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C300A2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4" w:beforeAutospacing="0" w:afterAutospacing="0"/>
        <w:ind w:firstLine="0" w:left="0"/>
      </w:pPr>
    </w:p>
    <w:p>
      <w:pPr>
        <w:spacing w:lineRule="auto" w:line="287" w:after="0" w:beforeAutospacing="0" w:afterAutospacing="0"/>
        <w:ind w:firstLine="0"/>
        <w:rPr>
          <w:sz w:val="32"/>
          <w:b w:val="1"/>
          <w:color w:val="0000FF"/>
        </w:rPr>
      </w:pPr>
      <w:r>
        <w:rPr>
          <w:sz w:val="32"/>
          <w:b w:val="1"/>
          <w:color w:val="0000FF"/>
        </w:rPr>
        <w:t xml:space="preserve">Verwoestende financiële en economische situatie - hoe moeten de hemelse thuisblijvers zich gedragen in deze zorgelijke tijd </w:t>
      </w:r>
    </w:p>
    <w:p>
      <w:pPr>
        <w:spacing w:lineRule="auto" w:line="287" w:after="0" w:beforeAutospacing="0" w:afterAutospacing="0"/>
        <w:ind w:firstLine="0"/>
        <w:rPr>
          <w:color w:val="0000FF"/>
        </w:rPr>
      </w:pPr>
    </w:p>
    <w:p>
      <w:pPr>
        <w:jc w:val="left"/>
        <w:ind w:firstLine="0"/>
      </w:pPr>
      <w:r>
        <w:t xml:space="preserve">  </w:t>
      </w:r>
    </w:p>
    <w:p>
      <w:pPr>
        <w:jc w:val="left"/>
        <w:spacing w:lineRule="auto" w:line="259" w:after="141" w:beforeAutospacing="0" w:afterAutospacing="0"/>
        <w:ind w:firstLine="0"/>
      </w:pPr>
      <w:r>
        <w:rPr>
          <w:u w:val="single" w:color="000000"/>
        </w:rPr>
        <w:t xml:space="preserve">Het bericht bevat onder meer de volgende onderwerpen: </w:t>
      </w:r>
    </w:p>
    <w:p>
      <w:pPr>
        <w:spacing w:lineRule="auto" w:line="240" w:after="252" w:beforeAutospacing="0" w:afterAutospacing="0"/>
        <w:rPr>
          <w:color w:val="0000FF"/>
        </w:rPr>
      </w:pPr>
      <w:r>
        <w:rPr>
          <w:color w:val="0000FF"/>
        </w:rPr>
        <w:t xml:space="preserve">Waarom kan goddelijke hulp alleen van het onzichtbare komen?  </w:t>
      </w:r>
    </w:p>
    <w:p>
      <w:pPr>
        <w:spacing w:lineRule="auto" w:line="240" w:after="249" w:beforeAutospacing="0" w:afterAutospacing="0"/>
        <w:rPr>
          <w:color w:val="0000FF"/>
        </w:rPr>
      </w:pPr>
      <w:r>
        <w:rPr>
          <w:color w:val="0000FF"/>
        </w:rPr>
        <w:t xml:space="preserve">De hopeloze situatie van de van God afgekeerde zielen in het aardse hiernamaals  </w:t>
      </w:r>
    </w:p>
    <w:p>
      <w:pPr>
        <w:spacing w:lineRule="auto" w:line="240" w:after="249" w:beforeAutospacing="0" w:afterAutospacing="0"/>
        <w:rPr>
          <w:color w:val="0000FF"/>
        </w:rPr>
      </w:pPr>
      <w:r>
        <w:rPr>
          <w:color w:val="0000FF"/>
        </w:rPr>
        <w:t xml:space="preserve">Vertrouwen in God brengt een hogere menselijke en zielsvibratie, een grotere aurastraling en trekt externe hulp aan </w:t>
      </w:r>
    </w:p>
    <w:p>
      <w:pPr>
        <w:spacing w:lineRule="auto" w:line="240" w:after="249" w:beforeAutospacing="0" w:afterAutospacing="0"/>
        <w:rPr>
          <w:color w:val="0000FF"/>
        </w:rPr>
      </w:pPr>
      <w:r>
        <w:rPr>
          <w:color w:val="0000FF"/>
        </w:rPr>
        <w:t xml:space="preserve">De Geest van God raadt pessimistische gedachten over de toekomst af </w:t>
      </w:r>
    </w:p>
    <w:p>
      <w:pPr>
        <w:spacing w:lineRule="auto" w:line="240" w:after="249" w:beforeAutospacing="0" w:afterAutospacing="0"/>
        <w:rPr>
          <w:color w:val="0000FF"/>
        </w:rPr>
      </w:pPr>
      <w:r>
        <w:rPr>
          <w:color w:val="0000FF"/>
        </w:rPr>
        <w:t xml:space="preserve">Intentie van de wereldheersers: ontbinding van de middenklasse </w:t>
      </w:r>
    </w:p>
    <w:p>
      <w:pPr>
        <w:spacing w:lineRule="auto" w:line="240" w:after="246" w:beforeAutospacing="0" w:afterAutospacing="0"/>
        <w:rPr>
          <w:color w:val="0000FF"/>
        </w:rPr>
      </w:pPr>
      <w:r>
        <w:rPr>
          <w:color w:val="0000FF"/>
        </w:rPr>
        <w:t xml:space="preserve">Gebrek aan energie van de aarde en haar elementen ten gevolge van het uitbuitingsgedrag van machtsbeluste mensen </w:t>
      </w:r>
    </w:p>
    <w:p>
      <w:pPr>
        <w:jc w:val="center"/>
        <w:spacing w:lineRule="auto" w:line="259" w:after="141" w:beforeAutospacing="0" w:afterAutospacing="0"/>
        <w:ind w:firstLine="0"/>
        <w:rPr>
          <w:color w:val="0000FF"/>
        </w:rPr>
      </w:pPr>
      <w:r>
        <w:rPr>
          <w:b w:val="1"/>
          <w:color w:val="0000FF"/>
        </w:rPr>
        <w:t xml:space="preserve"> </w:t>
      </w:r>
    </w:p>
    <w:p>
      <w:pPr>
        <w:jc w:val="center"/>
        <w:spacing w:lineRule="auto" w:line="259" w:beforeAutospacing="0" w:afterAutospacing="0"/>
        <w:ind w:firstLine="0"/>
        <w:rPr>
          <w:color w:val="0000FF"/>
        </w:rPr>
      </w:pPr>
      <w:r>
        <w:rPr>
          <w:b w:val="1"/>
          <w:color w:val="0000FF"/>
        </w:rPr>
        <w:t xml:space="preserve">* * * </w:t>
      </w:r>
    </w:p>
    <w:p>
      <w:pPr>
        <w:jc w:val="left"/>
        <w:spacing w:lineRule="auto" w:line="259" w:after="139" w:beforeAutospacing="0" w:afterAutospacing="0"/>
        <w:ind w:firstLine="0"/>
      </w:pPr>
      <w:r>
        <w:t xml:space="preserve"> </w:t>
      </w:r>
    </w:p>
    <w:p>
      <w:r>
        <w:t xml:space="preserve">Jullie (her)horen weer mijn liefdeslichtimpulsen door jullie ziel in de driedimensionale wereld van de diep gevallen wezens. Groeten van God's stroom van liefde in jou. </w:t>
      </w:r>
    </w:p>
    <w:p>
      <w:r>
        <w:t xml:space="preserve">Je hebt mijn geest van liefde gevraagd of het mogelijk is enkele belangrijke raadgevingen te ontvangen voor de innerlijke mensen, opdat zij het zichzelf in deze zorgelijke tijd niet nog moeilijker maken door verdriet en hopeloosheid. </w:t>
      </w:r>
    </w:p>
    <w:p>
      <w:r>
        <w:t xml:space="preserve">Mijn geest van liefde staat altijd klaar om mensen en wezens te helpen die buiten het hemelse wezen staan. In hun vrijheid van zijn en onafhankelijkheid hebben zij om verschillende redenen zelf voor deze mogelijkheid van leven gekozen. Zij zijn verantwoordelijk voor hun beslissing en hun leven. Maar mijn geest van liefde is altijd zorgzaam voor alle schepselen van de totale schepping en vooral voor hen die in nood zijn. Voor hen is het aanbod van hulp van mijn universeel, barmhartig hemels hart bijzonder groot. Dit betekent dat mijn geest van liefde ernaar streeft alles te doen voor hen die in nood verkeren, wat voor mij mogelijk is vanuit de hemelse wetten. Hetzij met speciale levensinstructies voor alle open mensen door goed geleide, nederige herauten aan de buitenkant of onzichtbaar door zuivere hemelse lichtwezens of op verschillende manieren vanuit de achtergrond door spiritueel ver ontwikkelde buiten-elestiale wezens. Ook te noemen zijn de ijverige natuurwezens in uw nabijheid die vanuit hun kosmische staat van ontwikkeling hun best doen voor mens en natuur. </w:t>
      </w:r>
    </w:p>
    <w:p>
      <w:r>
        <w:t xml:space="preserve">Zoals u ziet, is mijn geest van liefde nooit inactief, ook al kan hij niet worden gezien door mensen van buitenaf in deze laag-vibrerende en solide buiten-hemelse wereld. Deze hulp kan alleen onzichtbaar gebeuren en dat heeft vele redenen. Het meest essentiële is dat kosmisch bepaalde wetten, vooral de geprogrammeerde vaste atomen, niet toestaan dat ik op een zichtbare manier in deze wereld geholpen word door hemelse of ver ontwikkelde buitenaardse wezens. Er zijn andere redenen waarom ik je alleen indirect kan helpen. Ik kan deze echter niet afzonderlijk opsommen, omdat enerzijds uw bewustzijn niet in staat zou zijn ze te vatten en anderzijds de daarvoor benodigde zendtijd niet beschikbaar is voor de stichter.  </w:t>
      </w:r>
    </w:p>
    <w:p>
      <w:r>
        <w:t xml:space="preserve">Alle leven van de materie, ook de mens van deze wereld, is volstrekt onwettig vanuit het gezichtspunt van mijn geest van liefde of de hemelse wetten van het leven. Dat wil zeggen, een leven in een tweede lichaam, dat gecondenseerde of vaste atomen heeft, is in strijd met het kosmische eenheidsleven van de hemelse wezens, dat eeuwig bestaat in de fijne stoffelijkheid van de atomen en ook zijn oorsprong heeft in het hemelse wezen. Wat de val-wezens hebben geschapen voor hun lage leven in de materiële kosmos komt niet overeen met mijn goddelijke wil en valt ook buiten de eerdere regeling voor een tijdelijk buiten-hemels leven, in hun zelfgeschapen ontelbare val-werelden met verschillende manieren van leven. Daarom heeft mijn geest van liefde het zeer moeilijk wanneer hij geacht wordt de levende wezens buiten de kosmische normaliteit te helpen. Dit is ook het geval met mensen in wie een ziel woont die afkomstig is uit het hemelse leven en die, zoals ik reeds heb gezegd, daar haar oorsprong en eeuwige verblijfplaats heeft. </w:t>
      </w:r>
    </w:p>
    <w:p>
      <w:r>
        <w:t xml:space="preserve">Mijn geest van liefde betreurt het ten zeerste dat vele hemelse wezens vele, vele eonen van kosmische tijd geleden het aangedurfd hebben en besloten hadden zich af te scheiden van de hemelse werelden en wezens om zichzelf in staat te stellen een eigenzinnig leven te leiden in buiten-hemelse werelden, slechts voor een vooraf bepaalde kosmische eon tijd. Dit alles was goed doordacht door hen. Zij wilden niet langer in het hemelse wezen leven, omdat zij de mogelijkheid zagen om in de buitenhemelse werelden die zij wilden scheppen, andere levenswijzen uit te proberen, die meer overeenkwamen met hun onwettige ideeën, maar die niet in overeenstemming waren met of ingingen tegen de hemelse eenheidswetten van de zuivere hemelse wezens.  </w:t>
      </w:r>
    </w:p>
    <w:p>
      <w:r>
        <w:t xml:space="preserve">Zij hebben hun onwettige opvattingen over het leven lange tijd buiten het hemelse wezen vervuld, en wat daarvan geworden is zie je met een bijzonder weemoedig hart in deze aardse tijd. </w:t>
      </w:r>
      <w:r>
        <w:rPr>
          <w:b w:val="1"/>
        </w:rPr>
        <w:t>Voorwaar, het is een grote tragedie wat er met hen is gebeurd. Zij zijn zo laag gevallen in ziel en menselijk bewustzijn dat zij niet meer weten waar zij eigenlijk vandaan komen.</w:t>
      </w:r>
      <w:r>
        <w:t xml:space="preserve"> In hun menselijk bewustzijn weten de zwaar beladen wezens niet meer wie zij werkelijk zijn en dat de hele kosmos in hen is opgeslagen. Zij weten ook niet meer dat het ooit voor hen mogelijk was om met hun lichtlichaam door het hele hemelse wezen of alle wonderbaarlijke werelden te reizen. Nu leven zij zo sterk bedekt en ingesnoerd in het bewustzijn door ontelbare buiten-hemelse, onwettige opslagplaatsen, dat zij niet meer los kunnen komen van het magnetisme van deze aarde. Dat wil zeggen, hun licht-arme etherische lichaam (ziel) is zo bedekt met opslagplaatsen van deze wereld dat de ziel niet langer de mogelijkheid heeft om andere etherische planeten in de Fallein te bereiken. Maar in het verleden konden ze dit nog doen.  </w:t>
      </w:r>
    </w:p>
    <w:p>
      <w:pPr>
        <w:spacing w:lineRule="auto" w:line="240" w:after="10" w:beforeAutospacing="0" w:afterAutospacing="0"/>
      </w:pPr>
      <w:r>
        <w:t xml:space="preserve">Zij zijn hierover zeer bedroefd en leven nu neerslachtig en onverschillig in het aardse hiernamaals. Zij willen niet langer in materie incarneren omdat zij er geen zin of vreugde meer in vinden. Zij hebben het leven in het aardse hiernamaals allang saai gevonden, omdat er onder de mensen geen aantrekkelijke en interessante nieuwtjes en afleidingen meer zijn. </w:t>
      </w:r>
      <w:r>
        <w:rPr>
          <w:b w:val="1"/>
        </w:rPr>
        <w:t xml:space="preserve">Omdat zij allang niets meer willen weten van het hemelse leven en mijn geest van liefde, zitten zij met hun lichtlichaam gevangen in deze wereld of in het etherische aardgebonden hiernamaals. </w:t>
      </w:r>
      <w:r>
        <w:t xml:space="preserve">Zij leven in berusting en laten zich door geen enkel ander wezen benaderen voor aanmoediging. Zij zijn reeds zo ver in bewustzijn gedaald dat zij zelfs hun eeuwig leven verwerpen en het onmiddellijk zouden vernietigen als zij daartoe de gelegenheid zouden vinden. Maar vanuit mijn goddelijk gezichtspunt is dit niet mogelijk voor een diep gevallen wezen, omdat in de kern van het zielwezen voorzorgsmaatregelen zijn geschapen om dit te voorkomen.  </w:t>
      </w:r>
    </w:p>
    <w:p>
      <w:pPr>
        <w:spacing w:lineRule="auto" w:line="240" w:after="9" w:beforeAutospacing="0" w:afterAutospacing="0"/>
      </w:pPr>
      <w:r>
        <w:t xml:space="preserve">Maar eens zullen alle werelden buiten de hemel met hun wezens weer terugkeren naar het koninkrijk der hemelen, zoals bij de scheppingsscheiding voor een vooraf bepaalde tijd was overeengekomen. Als er ook maar één vonkje energie of één lichtwezen in de hele schepping verloren zou gaan, dan zou er een langzame ontbinding van de schepping plaatsvinden. Stel je voor: </w:t>
      </w:r>
    </w:p>
    <w:p>
      <w:pPr>
        <w:spacing w:lineRule="auto" w:line="278" w:after="121" w:beforeAutospacing="0" w:afterAutospacing="0"/>
      </w:pPr>
      <w:r>
        <w:rPr>
          <w:b w:val="1"/>
        </w:rPr>
        <w:t xml:space="preserve">Het hele universum is een plasma van licht dat leven bevat in verschillende vormen en in verschillende stadia van ontwikkeling. Maar alle atomen erin zijn uitgelijnd voor een kosmisch samenspel en met elkaar verbonden met een fijne band van licht en informatie. Als er één atoomdeeltje zou ontbreken of verloren gaan in het lichtplasma, dan zou de instandhouding van het hele ingenieuze systeem van leven en functioneren niet langer mogelijk zijn. Daarom mag en zal het niet zover komen dat een wezen van licht zichzelf kan vernietigen. </w:t>
      </w:r>
    </w:p>
    <w:p>
      <w:r>
        <w:t xml:space="preserve">Zeer vele aan de aarde gebonden wezens zijn sterk gepolariseerd of overdekt met zelfzuchtige en overheersende levenswijzen. Zij zijn koudhartig geworden en voelen er niets meer voor wanneer zij andere wezens of mensen veel kwaad en pijnlijk leed berokkenen door uitbuitende en hebzuchtige trekken en handelingen. </w:t>
      </w:r>
      <w:r>
        <w:rPr>
          <w:b w:val="1"/>
        </w:rPr>
        <w:t>Deze wereld van de afgrond, zoals mijn geest van liefde en de hemelse wezens die zien, is nu in een bijzonder verontrustende toestand gekomen.</w:t>
      </w:r>
      <w:r>
        <w:t xml:space="preserve"> Maar dit gebeurde steeds weer in de aardse tijdperken omdat de heersers van deze wereld - machtsbeluste mensen en gelijkgezinde buitenwereldse bondgenoten - een nieuw levenssysteem uitprobeerden om uit te vinden welk het meest geschikt zou zijn voor hun geplande nieuwe wereld.  </w:t>
      </w:r>
    </w:p>
    <w:p>
      <w:r>
        <w:t xml:space="preserve">Zij zijn al lange tijd bezig met het plannen van een wereld die zich in de subtiele kosmos zal bevinden, maar opgebouwd zal zijn uit enkelvoudige negatieve krachten. Veel van de diep gevallen, afvallige wezens in het aardse hiernamaals geloven nog steeds dat zij macht kunnen krijgen over de hele schepping. Vanaf het begin van het menselijk leven was het hun bedoeling om in deze wereld verschillende levenssystemen uit te proberen, die op een dag nuttig voor hen zouden zijn door de opgedane ervaringen, om een ingenieus levenssysteem te vinden voor hun nieuwe wereld. Daar willen zij weer machtige wezens zijn en vele gehoorzame dienaren (marionetten) om zich heen hebben, die hen bewonderen en verheffen en hen altijd op allerlei manieren met gemakken dienen. </w:t>
      </w:r>
    </w:p>
    <w:p>
      <w:r>
        <w:t xml:space="preserve">Welnu, zij hebben reeds vele levenssystemen in deze wereld uitgeprobeerd waarvan u geen kennis hebt, want dit gaat zeer lang terug in de aardse kalender en de kennis en de bewijzen daarover zijn door vele poolsprongen en catastrofen op aarde in de doofpot gestopt of zijn nu voorgoed verloren gegaan. Slechts kleine overblijfselen van de vroegere geavanceerde beschavingen, die niet zo ver teruggaan, zijn in handen gevallen van archeologen en historici, maar daaruit kunnen zij geen volledige en exacte informatie halen over de cultuur en de levenswijze van de vroegere aardse bewoners.  </w:t>
      </w:r>
    </w:p>
    <w:p>
      <w:r>
        <w:t xml:space="preserve">Zoals u hieruit kunt opmaken, zijn er onder de menselijke volkeren op aarde altijd bloeiende geavanceerde beschavingen geweest, die vervolgens weer een verschrikkelijke ondergang kenden. Deze werden ofwel door henzelf vernietigd, ofwel uitgeschakeld door afgunstige en heerszuchtige heersers, die een andere levensfilosofie vertegenwoordigden, door middel van oorlogszuchtige vijandelijkheden. Maar verschrikkelijke natuurrampen waren ook een reden waarom er nauwelijks iets overbleef van de geavanceerde beschavingen. Dit stoorde de leiders van de onderwereld in het aardse hiernamaals echter niet, omdat zij gewend waren hun wereld voortdurend opnieuw op te bouwen en anders vorm te geven. Dat wil zeggen, zij waren altijd bezig deze wereld opnieuw in te richten met een nieuw systeem van orde en andere ideologieën over mensen van hun golflengte. Dit gebeurt weer in jouw tijd.  </w:t>
      </w:r>
    </w:p>
    <w:p>
      <w:r>
        <w:t xml:space="preserve">De zogenaamde "bloeiende geavanceerde beschaving" van een vroeger aards volk wordt alleen zo beschreven en beoordeeld vanuit het gezichtspunt van mensen en verwante aardgebonden zielen, maar niet vanuit het gezichtspunt van mijn geest van liefde en de hemelse wezens, omdat deze aardse bloeiende geavanceerde beschavingen altijd zijn ontstaan of zijn geschapen uit de bewustzijnsvernauwing van diep gevallen wezens. </w:t>
      </w:r>
    </w:p>
    <w:p>
      <w:r>
        <w:t xml:space="preserve">Uw wereldsysteem valt uit elkaar en gaat vandaag weer ten onder. Dit heeft gevolgen voor de hele wereld, omdat de heersers van deze wereld een nieuw concept hebben voor hun financieel imperium of levens- en economisch systeem en daarom moet het oude eerst langzaam worden ontbonden. Zij kennen vele wegen en middelen om, ondanks de schijnbaar immense financiële verliezen en een wereldwijde economische crisis, de dreigende financiële wereldsituatie weer onder controle te krijgen en zo onveranderd de macht over het staatsapparaat en het volk uit te oefenen. Hun veranderingsstrategie voor deze wereld blijft zonder barmhartigheid en gerechtigheid voor mensen die er slecht aan toe zijn, omdat hun zielen al lang bedekt zijn door zelfzuchtig en liefdeloos handelen.  </w:t>
      </w:r>
    </w:p>
    <w:p>
      <w:r>
        <w:t xml:space="preserve">Nu vrezen veel mensen voor hun bezittingen en hun bestaansmiddelen omdat zij denken dat zij spoedig zullen worden getroffen of, zoals sommigen, financieel reeds zwaar zijn getroffen en nu niet meer weten wat zij moeten doen om in deze wereld enigszins te overleven. Waarlijk, dit is zeer tragisch voor hen, maar het heeft niets te maken met een zaak die zij ooit in een vorig leven zouden hebben gezaaid - zoals sommige mediamieke mensen ten onrechte beweren. Over deze wetmatigheid, waardoor vele geestelijk georiënteerde mensen verkeerd zijn voorgelicht of ten onrechte uit de boek-kennis van de wereld voor hun leven voor zelfkennis hebben gebruikt, zal ik u nauwkeuriger en uitvoeriger vertellen. Maar vandaag past dit niet in het thema van de boodschap.  </w:t>
      </w:r>
    </w:p>
    <w:p>
      <w:r>
        <w:t xml:space="preserve">Mijn geest van liefde zou zo graag alle mensen in nood willen helpen, maar dit ligt buiten mijn wettige bereik, omdat mijn geest van liefde niet mag ingrijpen in dit onwettige wereldsysteem vanwege de ingestelde hemelse wet van vrijheid. Maar hij blijft niet in het onzichtbare wanneer innerlijke mensen hem om hulp vragen. Als hartelijke, God-liefhebbende mensen mij in hun innerlijk zeer nabij zijn, dan geef ik hen via hun ziel helpende impulsen, zodat zij aan de buitenkant vriendelijke en barmhartige mensen ontmoeten, die hen iets geven van hun materiële overvloed. </w:t>
      </w:r>
    </w:p>
    <w:p>
      <w:r>
        <w:t xml:space="preserve">Nu richt ik, de universele geest van liefde, mij tot alle hartverwarmende mensen die hun innerlijke wezen tot mij verheffen omdat zij vanuit hun ziel een gevoel van liefde voor mij hebben overgehouden en blij zijn als ik merkbaar dicht bij hen ben met mijn liefdekrachten via hun verhoogde zieletrilling. </w:t>
      </w:r>
    </w:p>
    <w:p>
      <w:r>
        <w:t xml:space="preserve">Laat u alstublieft niet ontmoedigen en berusten als uw leven op het ogenblik grauw is geworden door een zorgwekkende wereldse financiële situatie. Kom tot mij in je innerlijke spirituele hart (levenskern) en breng mij al je zorgen, problemen en wat je in je hart bezighoudt. Wanhoop niet onmiddellijk als uw huidige slechte levenssituatie niet van de ene dag op de andere verbetert en u nog geen vooruitzicht op hulp hebt. Heb geduld en probeer overal aan de buitenkant je voelsprieten uit te steken, zodat ik je kan helpen via andere mensen die aan de binnenkant in hartelijk contact met mij staan. Door hen tracht ik u te helpen, maar ik vraag u niet te veeleisend te zijn ten aanzien van materiële zaken, want dat zou tegen de hemelse bescheidenheid zijn. </w:t>
      </w:r>
      <w:r>
        <w:rPr>
          <w:b w:val="1"/>
        </w:rPr>
        <w:t xml:space="preserve">Wees nederige, hartelijke en zelf-eerlijke wezens, want dan kan Ik jullie innerlijk nabij zijn met mijn licht van liefde en dan zullen jullie dit ook naar buiten uitstralen. Door je positieve uitstraling trek je gelijkgestemden aan en ik kan je via hen helpen als je absoluut voedsel en materiële zaken nodig hebt.  </w:t>
      </w:r>
    </w:p>
    <w:p>
      <w:r>
        <w:t xml:space="preserve">Wie innerlijk heel dicht bij mij is door zijn verhoogde zieletrilling, kan ik in de duistere en laag vibrerende wereld veel beter helpen dan wanneer hij in de wereldtrilling is. De hemelse zwervers hebben zeker vaak goede ervaringen gehad met deze wetmatigheid van een hogere levenstrilling en een daarmee verbonden positieve uitstraling, daarom herinner ik u nogmaals aan deze kosmische mogelijkheid, als deze wijsheidskennis bij u reeds in vergetelheid is geraakt. </w:t>
      </w:r>
    </w:p>
    <w:p>
      <w:r>
        <w:t xml:space="preserve">Sommige innerlijke mensen hebben nog genoeg financiële reserves achter de hand, dus die doen het nog niet slecht. Maar zij zien hoe het financiële en economische systeem van deze wereld en van uw land voortdurend bergafwaarts gaat. Veel God-liefhebbende mensen, misschien behoort u tot hen en voelt u zich aangesproken, zijn niettemin zeer bezorgd over hun levensonderhoud, omdat zij niet weten wat er morgen met hun spaargeld en hun goederen zal gebeuren.  </w:t>
      </w:r>
    </w:p>
    <w:p>
      <w:r>
        <w:rPr>
          <w:b w:val="1"/>
        </w:rPr>
        <w:t xml:space="preserve">Mijn geest van liefde vraagt je niet te wanhopen. Wees uiterlijk waakzaam, maar maak u geen zorgen over de dag van morgen, want dat zal u alleen maar schaden, want wie zich overdag altijd zorgen maakt over zijn bestaan, zal spoedig zeer laag in de ziel en ook in de cellulaire toestand van zijn lichaam zijn. </w:t>
      </w:r>
      <w:r>
        <w:t xml:space="preserve">Deze bezorgdheid helpt u op geen enkele manier en het tegendeel is het geval. Jullie hebben je dan door de lage trilling innerlijk zo ver van Mij verwijderd, dat Ik niet meer de mogelijkheid heb jullie tijdens de slaapfase mijn innerlijke liefdekrachten te schenken of te leveren. Ik heb dan overdag ook niet meer de mogelijkheid om je via je ziel belangrijke wijze impulsen te geven, die je helpen om kalm en sereen te blijven in deze zorgelijke tijd van je leven, waarin je meer op mij zou moeten vertrouwen dan op het beangstigende wereldnieuws. </w:t>
      </w:r>
    </w:p>
    <w:p>
      <w:r>
        <w:t xml:space="preserve">Ik zou je graag nabij zijn met mijn geest van liefde, maar hoe kan ik dat doen als jij altijd ontmoedigend nieuws uit deze wereld tot je neemt en het lange tijd vol angst in je gedachten rondslingert. Sommige innerlijke mensen zijn in een paniekstemming over hun overgebleven geld en hamsteren nu materiële goederen en edele metalen om financieel nog aan de zorgwekkende wereldsituatie te kunnen ontsnappen. </w:t>
      </w:r>
      <w:r>
        <w:rPr>
          <w:b w:val="1"/>
        </w:rPr>
        <w:t xml:space="preserve">Maar ik zeg jullie, vertrouw mij en wees zorgeloos, want dan ben ik veel dichter bij jullie met mijn innerlijk licht van liefde, dan kan ik jullie impulsen van onderricht geven die je vooruitziende blik openen voor geniale gedachten voor zelfhulp waar je anders nooit aan gedacht zou hebben. </w:t>
      </w:r>
    </w:p>
    <w:p>
      <w:r>
        <w:t xml:space="preserve">Als je je kunt voorstellen dat ik je op deze manier kan helpen, beoefen dan meer van deze wijsheid van leven en vertrouwen, en ik dank je door je te helpen in financiële en economische zekerheid, zodat je niet hoeft te verhongeren en van buitenaf in gebrek hoeft te leven. </w:t>
      </w:r>
    </w:p>
    <w:p>
      <w:r>
        <w:t xml:space="preserve">Als u nog hard gespaard geld achter de hand hebt, moet u niet meteen denken dat u morgen alles kwijt kunt raken door de financiële crisis. Blijf kalm en ontspannen en overhaast niets. Denk positief ondanks de uiterlijke slechte economische vooruitzichten en vraag Mij, de universele geest van liefde in jou, om je via je ziel wijze impulsen te geven die je zullen helpen om deze moeilijke tijd goed door te komen. Als u echter materiële voorzieningen wilt treffen om te overleven, moeten die bescheiden zijn. Mijn advies is om alleen de eerste levensbehoeften in te slaan, zoals essentiële levensmiddelen en geneesmiddelen die langer meegaan, en warme kleding en dekens. Maar als ik u daar nu op wijs, wil dat niet zeggen dat u dat ook moet doen. Voel in jezelf en beslis voor jezelf wanneer de tijd rijp is om voorzorgsmaatregelen te nemen.  </w:t>
      </w:r>
    </w:p>
    <w:p>
      <w:r>
        <w:t xml:space="preserve">Als u in deze moeilijke tijden nog welgesteld bent, vergeet dan alstublieft nooit uw behoeftige broeders en zusters in uw omgeving. Ongeacht hun huidskleur, nationaliteit, wereldbeschouwing, levensbeschouwing en geloof, zijn zij allen wezens van de heelheid van de schepping voor wie ik in mijn universele hart altijd bereid ben onbaatzuchtig te zorgen. Ik heb hen lief zonder onderscheid en wil hen in hun nood helpen met mijn barmhartigheid en vriendelijkheid. Maar dit kan ik alleen indirect doen in deze afvallige, donkere wereld. Bent u degene door wie ik ze kan helpen? </w:t>
      </w:r>
    </w:p>
    <w:p>
      <w:r>
        <w:t xml:space="preserve">Als u nu mijn vriendelijke en barmhartige raad aanneemt, zult u zich veel beter voelen en beseffen dat het niet tevergeefs was mij meer te vertrouwen dan het advies van de paniekzaaiers die een catastrofale wereldsituatie altijd onmiddellijk ophemelen omdat zij er veel geld mee verdienen.  </w:t>
      </w:r>
    </w:p>
    <w:p>
      <w:r>
        <w:t xml:space="preserve">Wees alstublieft niet te bezorgd over uw leven, want u bent onsterfelijke wezens van het universum. Ik herinner u hier opnieuw aan, omdat sommigen van u dit vergeten zijn door de vele zorgen over de toekomst. </w:t>
      </w:r>
    </w:p>
    <w:p>
      <w:r>
        <w:t xml:space="preserve">In deze chaotische tijd op aarde wens ik jullie niets anders toe dan opwaarts te streven naar het Koninkrijk der hemelen, dat jullie alleen kunnen bereiken met mijn geest van liefde in jullie. Ik heb jullie reeds in andere boodschappen via deze en andere zelf-eerlijke herauten van de achtergrond geopenbaard welke karaktereigenschappen jullie in staat zullen stellen hoger te vibreren of welke jullie moeten veranderen als jullie oprecht zijn over de hemelse terugkeer. Als jullie je kunnen oriënteren door deze kennis van zelfkennis, dan zal er veel ten goede in jullie veranderen. De onaantrekkelijke eigenschappen in u zullen veranderen, die u onwetend hebt aanvaard vanuit mijn hemelse wetsopvatting, vanuit het levenssysteem van deze onwettige wereld. Denk eraan, je moet eenmaal het wereldse kleed loslaten en het volledig uittrekken - dit beeld is zo bedoeld: je moet eenmaal alle wereldse voorraden aan mij overhandigen voor transformatie, als je wilt terugkeren naar het glorieuze hemelse leven met een ingenieus en gelukzalig levenssysteem. Daar wacht ik met de hemelse wezens reikhalzend op je. </w:t>
      </w:r>
    </w:p>
    <w:p>
      <w:pPr>
        <w:jc w:val="center"/>
        <w:spacing w:lineRule="auto" w:line="259" w:after="90" w:beforeAutospacing="0" w:afterAutospacing="0"/>
        <w:ind w:firstLine="0"/>
      </w:pPr>
      <w:r>
        <w:rPr>
          <w:sz w:val="28"/>
          <w:b w:val="1"/>
        </w:rPr>
        <w:t xml:space="preserve"> </w:t>
      </w:r>
    </w:p>
    <w:p>
      <w:pPr>
        <w:jc w:val="center"/>
        <w:spacing w:lineRule="auto" w:line="259" w:after="0" w:beforeAutospacing="0" w:afterAutospacing="0"/>
        <w:rPr>
          <w:color w:val="0000FF"/>
        </w:rPr>
      </w:pPr>
      <w:r>
        <w:rPr>
          <w:color w:val="0000FF"/>
        </w:rPr>
        <w:t>* * * * *</w:t>
      </w:r>
    </w:p>
    <w:p>
      <w:pPr>
        <w:jc w:val="left"/>
        <w:spacing w:lineRule="auto" w:line="259" w:after="30" w:beforeAutospacing="0" w:afterAutospacing="0"/>
        <w:ind w:firstLine="0"/>
      </w:pPr>
      <w:r>
        <w:rPr>
          <w:sz w:val="28"/>
          <w:b w:val="1"/>
        </w:rPr>
        <w:t xml:space="preserve"> </w:t>
      </w:r>
    </w:p>
    <w:p>
      <w:pPr>
        <w:spacing w:lineRule="auto" w:line="278" w:after="121" w:beforeAutospacing="0" w:afterAutospacing="0"/>
        <w:rPr>
          <w:b w:val="1"/>
        </w:rPr>
      </w:pPr>
      <w:r>
        <w:rPr>
          <w:b w:val="1"/>
        </w:rPr>
        <w:t xml:space="preserve">Het volgende deel van de boodschap werd een paar dagen eerder, op 03.12.2008, door de Geest van God doorgegeven via een zuiver hemels lichtwezen. Het is de goddelijke wil om ook dit deel aan de innerlijke mensen aan te bieden. </w:t>
      </w:r>
    </w:p>
    <w:p>
      <w:pPr>
        <w:spacing w:lineRule="auto" w:line="278" w:after="121" w:beforeAutospacing="0" w:afterAutospacing="0"/>
      </w:pPr>
    </w:p>
    <w:p>
      <w:pPr>
        <w:jc w:val="center"/>
        <w:spacing w:lineRule="auto" w:line="259" w:after="0" w:beforeAutospacing="0" w:afterAutospacing="0"/>
        <w:rPr>
          <w:color w:val="0000FF"/>
        </w:rPr>
      </w:pPr>
      <w:r>
        <w:rPr>
          <w:color w:val="0000FF"/>
        </w:rPr>
        <w:t>* * * * *</w:t>
      </w:r>
    </w:p>
    <w:p>
      <w:pPr>
        <w:jc w:val="center"/>
        <w:spacing w:lineRule="auto" w:line="259" w:after="110" w:beforeAutospacing="0" w:afterAutospacing="0"/>
        <w:ind w:firstLine="0"/>
      </w:pPr>
    </w:p>
    <w:p>
      <w:r>
        <w:t xml:space="preserve">Ik, de oorspronkelijke geest van hemelse liefde, draag nu mijn woord van licht over aan een zuiver hemels lichtwezen, dat nu aan de ontvankelijke innerlijke mensen enkele helpende wenken doorgeeft voor deze moeilijke tijd op aarde volgens mijn goddelijke wil.   </w:t>
      </w:r>
    </w:p>
    <w:p>
      <w:r>
        <w:t xml:space="preserve">Vanuit de goddelijke stroom van liefde zend ik mijn hartelijke groeten aan alle mensen van het hart. </w:t>
      </w:r>
    </w:p>
    <w:p>
      <w:r>
        <w:t xml:space="preserve">Mijn lichtwezen heeft zich reeds vele malen geopenbaard volgens de goddelijke wil door middel van de heraut en nu, vanavond op aardse tijd, kan ik mij opnieuw aan hem bekendmaken volgens zijn vrije toestemming. Maar het is niet ik die de boodschap inspireert, maar de innerlijke geest van liefde van het hele universum. </w:t>
      </w:r>
    </w:p>
    <w:p>
      <w:r>
        <w:t xml:space="preserve">De mensen leven in een naar buiten toe verwarde tijd en maken zich momenteel grote zorgen over de catastrofale financiële en economische situatie. Zelfs veel God-liefhebbende mensen zijn nu bang voor armoede en ontbering. Onverwacht slecht nieuws uit deze wereld laat nu dagelijks steeds meer een negatieve resonantie in hun bewustzijn achter, omdat zij slechte tijden voor de aardse toekomst aanvoelen of geen rooskleurige vooruitzichten hebben voor zichzelf en andere mensen. Zij zijn hierover zeer bezorgd omdat zij elke dag via de media nieuw verontrustend nieuws uit deze wereld horen of zien. De Geest van God waarschuwt u echter voor zwartgallige en sombere gedachten over de toekomst. </w:t>
      </w:r>
    </w:p>
    <w:p>
      <w:r>
        <w:t xml:space="preserve">In deze negatieve wereld is het niet de moeite waard voor de hemelse repatrianten om zich intensief bezig te houden met wereldse gebeurtenissen of om zich precies op de hoogte te stellen van de kwade machinaties van de Val-wezens, want zij sleuren altijd een hoog vibrerende ziel naar beneden en het gevolg hiervan is dat men zichzelf schaadt door lagere dagelijkse energieën te ontvangen, waar men dan mee moet leren leven en die men moet terugdringen.  </w:t>
      </w:r>
    </w:p>
    <w:p>
      <w:r>
        <w:t xml:space="preserve">Waarlijk, het is niet de moeite waard om het onrechtvaardige levenssysteem van de Val-wezens te onderzoeken of om te proberen door middel van boekenkennis hun boosaardige machinaties te doorgronden, want wie zich intensief met hen bezighoudt, zal op een dag energiearm worden, omdat hij zich door de veel verworven kennis met zijn gedachten richt op de negatieve energievelden van de Val-wezens. Op deze manier ontdoet hij zich geleidelijk aan van zijn levensenergie van de dag zonder te weten wat er werkelijk onzichtbaar gebeurt.  </w:t>
      </w:r>
    </w:p>
    <w:p>
      <w:r>
        <w:t xml:space="preserve">Daarom raadt de Geest van God de hartelijken die terugkeren aan zich niet te veel bezig te houden met de machinaties van de onwetende Val-wezens - zelfs als zij menen dat het belangrijk zou zijn hen beter te leren kennen - om zich tegen hen te beschermen.  </w:t>
      </w:r>
    </w:p>
    <w:p>
      <w:r>
        <w:t xml:space="preserve">Maar vanuit het hogere universele gezichtspunt is de preoccupatie met de machinaties van de recalcitrante Val-wezens een gevaarlijke toestand, want de buitenwereldse zielen van macht worden op deze manier aangetrokken door de goedgelovige en God-liefhebbende mensen en dringen zo hun energie-aura binnen. Het pijnlijke gevolg hiervan is dat zij veel energie verliezen en zich dan na het lezen en rollen van hun gedachten verbazen dat zij zich lichamelijk zwak en moe voelen.  </w:t>
      </w:r>
    </w:p>
    <w:p>
      <w:r>
        <w:t xml:space="preserve">Maar wie volledig vertrouwt op de innerlijke en uiterlijke leiding van de Geest van God in zijn leven, zal vrij worden van gedachten aan de wereldmacht-heersers in het vlees en aan de met hen verbonden aardgebonden zielen, die de ware heersers zijn van deze materiële wereld.  </w:t>
      </w:r>
    </w:p>
    <w:p>
      <w:r>
        <w:rPr>
          <w:b w:val="1"/>
        </w:rPr>
        <w:t>Hij moet inderdaad altijd helderhorend zijn over wat er in de wereld gebeurt, zodat hij slechts globaal op de hoogte is van de wereldse gebeurtenissen, maar hij moet zich niet intensief met dit wereldsysteem bezighouden, omdat deze wereld vanuit geestelijk oogpunt spoedig zal ophouden te bestaan.</w:t>
      </w:r>
      <w:r>
        <w:t xml:space="preserve"> Anders zal hij veel onnodige ballast hebben opgenomen die hem en zijn ziel niet in het minst zal helpen om dichter bij het innerlijke goddelijke licht van liefde te komen. Daarom beveelt de Geest van God de hemelse terugkeerders aan zich niet veel bezig te houden met het wereldsysteem en de machinaties van de onwetende wezens van de zondeval, want door dit te doen schaden zij zichzelf of hun innerlijke ziel in het door God gewilde opwaartse streven en hun innerlijke reis naar huis. </w:t>
      </w:r>
    </w:p>
    <w:p>
      <w:r>
        <w:t xml:space="preserve">Wie in staat is geweest deze ernstige aanwijzingen van de Geest van God vanuit de goddelijke rede in zich op te nemen, heeft ze in zijn hart begrepen en is bereid zijn kijk op het leven te veranderen als hij zich tot nu toe heeft vergist. </w:t>
      </w:r>
    </w:p>
    <w:p>
      <w:r>
        <w:t xml:space="preserve">Op dit moment zijn de Valwezens weer gericht op de vernietiging van hun verrotte en vervallen wereldsysteem en doen zij alleen wat op dit moment nodig is om het in stand te houden. Zij weten al in welke toestand de aarde zich bevindt en dat hun aardse machtstijd nu bijna voorbij is. Daarom willen zij de gemakken van deze valwereld alleen aan zichzelf gunnen, dat wil zeggen, deze moeten worden onthouden aan mensen die er slecht aan toe zijn, omdat zij niet met hen aan tafel willen zitten in hun duistere onderwereld.  </w:t>
      </w:r>
    </w:p>
    <w:p>
      <w:r>
        <w:t xml:space="preserve">Veel zielen en mensen uit de zondeval die eerlijk zijn geworden, hebben het genadeloze en onrechtvaardige levenssysteem van de duistere heersers van deze wereld doorzien en willen het nu niet langer steunen. Door hun innerlijke en uiterlijke drang naar meer rechtvaardigheid, worden zij niet langer van energieën en het comfort van deze wereld voorzien door de onzichtbare duistere Fall-wezens. Zij worden erdoor in de ellende, de economische en familiale ondergang en de armoede geduwd. Dat is de reden waarom de wereld overwegend arm en armoedig is, gedomineerd door een paar zeer rijke mensen. De middenklasse van de maatschappij wordt momenteel op geraffineerde en ingenieuze wijze weer ontbonden, omdat zij niet past in het uitbuitende levenssysteem van de rijken en hun slaven. </w:t>
      </w:r>
    </w:p>
    <w:p>
      <w:r>
        <w:t xml:space="preserve">Mensen die dit wereldse systeem van leven nog steeds goedkeuren, worden begunstigd door de duistere vallende wezens uit het onzichtbare hiernamaals en krijgen via gelijkgestemden rijkelijk aardse goederen. Dit was in het verleden reeds het geval en is vandaag niet anders. Wee als een ander mens zich losmaakt van hun onrechtvaardige en meedogenloze levenssysteem of niet langer met hen in hetzelfde schuitje van egoïsten wil zitten, dan wordt hij in hun wereld energetisch en ook uiterlijk aan zijn lot overgelaten. Deze afvalligen worden vervolgens door de Fall-wezens als werkslaven uitgebuit, totdat zij door deze overheersers volledig van hun levensenergie en hun levensbestaan zijn beroofd. </w:t>
      </w:r>
    </w:p>
    <w:p>
      <w:r>
        <w:t xml:space="preserve">Dit onrechtvaardige levenssysteem is normaal voor de heerszuchtige wezens en zij voelen er niets verwerpelijks meer voor. Als wezens van macht hebben zij er behagen in geschapen dat mensen en zielen altijd aan hen onderworpen zijn of hen dienen, en zij willen niet meer zonder. Daarom willen zij het volhouden tot het einde van hun aardse leven en ook in het aan de aarde gebonden hiernamaals of willen zij geen stap zetten in de richting van een positieve verandering en dichter bij de goddelijke gerechtigheid komen.  </w:t>
      </w:r>
    </w:p>
    <w:p>
      <w:r>
        <w:rPr>
          <w:b w:val="1"/>
        </w:rPr>
        <w:t>Maar hun aardse tijd zal spoedig voorbij zijn, want nu is het ZAL, het is de tijd van de beëindiging van deze afvallige wereld. Binnenkort zal alles nieuw worden op deze planeet.</w:t>
      </w:r>
      <w:r>
        <w:t xml:space="preserve"> Dat wil zeggen dat deze planeet, samen met het hele zonnestelsel, zal worden getransformeerd of teruggebracht in een subtiele, hoog vibrerende staat van leven, die zij reeds had in het Koninkrijk der Hemelen. Maar dit zal niet van de ene dag op de andere gebeuren, d.w.z. alleen in kleine kosmische stappen of in fasen door de gerichte voorbereiding van de Geest van God via vrijwillige hemelse en buiten-celestiale wezens van hoger bewustzijn.  </w:t>
      </w:r>
    </w:p>
    <w:p>
      <w:r>
        <w:t xml:space="preserve">Maar een positieve verandering van de stoffelijke aarde en de elementen zal niet plaatsvinden in deze lage toestand van mensen en zielen, zoals sommige geestelijk georiënteerde mensen ten onrechte veronderstellen of sommige mediamieke mensen verkondigen. Waarlijk, op aarde wijzen de tekenen op een storm, want de onwetende mensen en duistere zielen hebben de aarde volledig uitgebuit en nu ligt haar materie of haar vaste deel ziek op de grond - symbolisch op te vatten. En nu is het niet ver meer totdat de aarde of de elementen de mensen leed en verderf brengen door hun gebrek aan energie, omdat zij hun opgeslagen taken niet meer kunnen vervullen. Dit betekent dat veel mensen van de ene dag op de andere hun fysieke leven zullen verliezen, en deze tragedie staat al voor de deur of zal zich van buitenaf steeds meer verscherpen. Dit is geen doemdenken van Gods Geest, maar het resultaat van het uitbuitingsgedrag van vele machtsbeluste en onverschillige mensen en de met hen verbonden duistere zielen, die bewust of onbewust deze ellendige toestand van de aarde en de ermee verbonden elementen hebben veroorzaakt. Vele aardgebonden buitenaardse zielen kenden de functie van de elementaire krachten in de aarde en de atmosfeer en de opslagplaatsen in de atomen. Niettemin besloten zij tegen hen op te treden.  </w:t>
      </w:r>
    </w:p>
    <w:p>
      <w:r>
        <w:t xml:space="preserve">Het geestelijk totaalbeeld van sommige aardgebonden zielen, die verantwoordelijk zijn voor het lijden van al het aardse leven, was vroeger diepzinnig of vooruitziend, maar hun voornemen om de vorige schepping te vernietigen was sterker dan in zichzelf barmhartigheid te voelen voor elk levend wezen. Voor hun korte, welvarende leven in fysieke kleding, zagen zij slechts één manier om de elementen van de aarde te exploiteren, of om er onrechtmatig gebruik van te maken. Maar dit kwam alleen ten goede aan de rijken, dat wil zeggen, de machtige elite van deze wereld. Hun doel was steeds opnieuw te incarneren zolang het voor hen op aarde mogelijk was.  </w:t>
      </w:r>
    </w:p>
    <w:p>
      <w:r>
        <w:rPr>
          <w:b w:val="1"/>
        </w:rPr>
        <w:t>Nu gebeurt wat enkele machtige mensen aan gene zijde van de aarde van te voren hadden gepland en gepland: De aarde is niet langer levensvatbaar!</w:t>
      </w:r>
      <w:r>
        <w:t xml:space="preserve"> De ineenstorting van de aarde zal die mensen hard treffen die zich nog erg thuis voelen op deze aarde. De God-Geest kan de catastrofe niet voorkomen omdat de eenpolige krachten van de elementen te zwak zijn en te laag vibreren om zich te kunnen verbinden met de hoog vibrerende, tweepolige krachten van het hemelse leven. Bovendien zijn zij sterk omhuld en gepolariseerd met negatieve opslagplaatsen uit deze wereld, waardoor de God-Geest geen energetische oplading van de materiële elementen kan uitvoeren. Dit zou alleen kunnen gebeuren in kleine stapjes over een lange aardetijd en alleen als de aarde niet langer werd bewoond door negatief georiënteerde mensen. Maar dit zal niet meer gebeuren, want hemels gezien staat het zonnestelsel nu aan de vooravond van de omvorming van alle elementaire atomen tot de fijne materie. De Geest van God kan u niet zeggen wanneer dit in aardse jaren zal gebeuren, omdat dit afhangt van vele kosmische factoren waarvan u geen kennis hebt. </w:t>
      </w:r>
    </w:p>
    <w:p>
      <w:pPr>
        <w:spacing w:lineRule="auto" w:line="240" w:after="16" w:beforeAutospacing="0" w:afterAutospacing="0"/>
      </w:pPr>
      <w:r>
        <w:t xml:space="preserve">Verlang alstublieft niet naar de ondergang van deze aarde, want anders is uw bewustzijn gericht op vernietiging. Denk veeleer dat u alles zult ontvangen wat mogelijk en nodig is van de Geest van God, zodat u geen tijd van lijden zult beleven in uw lichamelijke kleed of in uw ziel. </w:t>
      </w:r>
      <w:r>
        <w:rPr>
          <w:b w:val="1"/>
        </w:rPr>
        <w:t xml:space="preserve">Wees kalm en nuchter en leef de innerlijke verbinding met </w:t>
      </w:r>
    </w:p>
    <w:p>
      <w:pPr>
        <w:spacing w:lineRule="auto" w:line="278" w:after="121" w:beforeAutospacing="0" w:afterAutospacing="0"/>
      </w:pPr>
      <w:r>
        <w:rPr>
          <w:b w:val="1"/>
        </w:rPr>
        <w:t xml:space="preserve">God, de glorierijke hemelse Liefde-Geest, die ook in de microkosmos van je ziel (wezen-leven-kern) woont, dan zal alles wat je nodig hebt voor het leven hier of buitenaards door Hem aan je gegeven worden.  </w:t>
      </w:r>
    </w:p>
    <w:p>
      <w:r>
        <w:t xml:space="preserve">Leef dagelijks in dit bewustzijn, dan zal alle angst van je wijken en zullen hoopvolle en lichtende gedachten je van binnenuit vergezellen, die je zullen leiden naar de plaats waar je weer zult leven met ons hemelse wezens. Deze blijde boodschap uit het binnenste van de hemelse wezens moet jullie altijd aansporen om vol te houden in jullie lichtloze bestaan, en de lichtvolle gedachten moeten jullie ook vergezellen op jullie wegen in deze wereld en in het hiernamaals, want jullie zijn onsterfelijke wezens van de hele schepping. Dit zou moeten stollen in je menselijk bewustzijn. Daarmee bedoelt de Geest van God dat je onkwetsbaar bent, zelfs als er vreselijke dingen gebeuren in deze wereld. </w:t>
      </w:r>
    </w:p>
    <w:p>
      <w:r>
        <w:t xml:space="preserve">Leef met God, dan zul je het veel gemakkelijker hebben en zul je de geborgenheid van je ziel in je voelen, die dit ook aan jou kan overdragen, omdat je ermee leeft in de cocon van de liefdeskracht. </w:t>
      </w:r>
    </w:p>
    <w:p>
      <w:r>
        <w:t xml:space="preserve">Ook al wordt aan de buitenkant de naderende ramp van deze aarde voor de meeste mensen zichtbaar en steeds duidelijker, omdat de trilling van de aarde snel zinkt en de levenskern van de aarde steeds verder afneemt en het aardse leven niet lang meer kan worden volgehouden, toch hoeft u niet bang te zijn.  </w:t>
      </w:r>
    </w:p>
    <w:p>
      <w:r>
        <w:t xml:space="preserve">Het einde van het stoffelijk leven op aarde zal eens een zeer pijnlijk proces zijn voor menig zondevalwezen aan gene zijde van de aarde, maar zij denken er nog niet aan hun genadeloze, wrede en heerszuchtige levenswijze op te geven, want zij weten dat aan gene zijde nog vele eonen zullen voorbijgaan voordat de zondeval haar absolute einde heeft. Daarom geloven zij dat er weer een kosmische plaats zal worden gevonden waar zij hun rijk kunnen opbouwen en voortzetten zoals gewoonlijk. </w:t>
      </w:r>
    </w:p>
    <w:p>
      <w:r>
        <w:t xml:space="preserve">Maar dat is een ander onderwerp waarover de Geest van God uitvoeriger zal berichten, als de heraut in zichzelf wil blijven, in de goddelijke stroom van liefde. </w:t>
      </w:r>
    </w:p>
    <w:p>
      <w:pPr>
        <w:jc w:val="left"/>
        <w:spacing w:lineRule="auto" w:line="259" w:after="141" w:beforeAutospacing="0" w:afterAutospacing="0"/>
        <w:ind w:firstLine="0"/>
      </w:pPr>
      <w:r>
        <w:t xml:space="preserve"> </w:t>
      </w:r>
    </w:p>
    <w:p>
      <w:r>
        <w:t xml:space="preserve">Daarom dank ik u nu voor uw bereidwilligheid om het hemelse goed van de Geest van God te hebben opgenomen door te lezen. Wij hemelse wezens zouden heel blij en gelukkig zijn als u er toch in zou slagen om in deze zorgelijke aardse tijden positief te denken en in het verheffende en behoudende hemelse levensprincipe te blijven, want wij wensen u een lichtrijke aura toe die uw ziel de mogelijkheid biedt om direct na uw aardse leven magnetisch naar de hemel getrokken te worden. </w:t>
      </w:r>
      <w:r>
        <w:rPr>
          <w:b w:val="1"/>
        </w:rPr>
        <w:t xml:space="preserve"> </w:t>
      </w:r>
    </w:p>
    <w:p>
      <w:pPr>
        <w:jc w:val="left"/>
        <w:spacing w:lineRule="auto" w:line="259" w:after="0" w:beforeAutospacing="0" w:afterAutospacing="0"/>
        <w:ind w:firstLine="0"/>
      </w:pPr>
      <w:r>
        <w:rPr>
          <w:sz w:val="28"/>
          <w:b w:val="1"/>
        </w:rPr>
        <w:t xml:space="preserve">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F1-(G)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sz w:val="16"/>
        <w:lang w:val="en-US"/>
      </w:rPr>
    </w:pPr>
  </w:p>
  <w:p>
    <w:pPr>
      <w:jc w:val="center"/>
      <w:spacing w:lineRule="auto" w:line="28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80" w:after="0" w:beforeAutospacing="0" w:afterAutospacing="0"/>
      <w:ind w:firstLine="0"/>
      <w:rPr>
        <w:sz w:val="16"/>
        <w:lang w:val="en-US"/>
      </w:rPr>
    </w:pPr>
    <w:r>
      <w:rPr>
        <w:sz w:val="16"/>
        <w:lang w:val="en-US"/>
      </w:rPr>
      <w:t>F1-(G)</w:t>
      <w:tab/>
      <w:tab/>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80" w:after="0" w:beforeAutospacing="0" w:afterAutospacing="0"/>
      <w:ind w:firstLine="0"/>
      <w:rPr>
        <w:sz w:val="16"/>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F1-(G)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31.12.2008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07.12.2008  </w:t>
    </w:r>
  </w:p>
  <w:p>
    <w:pPr>
      <w:jc w:val="center"/>
      <w:spacing w:lineRule="auto" w:line="259" w:after="144" w:beforeAutospacing="0" w:afterAutospacing="0"/>
      <w:ind w:firstLine="0"/>
    </w:pPr>
    <w:r>
      <w:rPr>
        <w:sz w:val="16"/>
      </w:rPr>
      <w:t xml:space="preserve">"De verwoestende financiële en economische situatie - hoe moeten paradijselijke thuisblijvers zich in deze zorgwekkende tijd gedragen" (12 blz.)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31.12.2008 </w:t>
    </w:r>
    <w:r>
      <w:rPr>
        <w:sz w:val="16"/>
      </w:rPr>
      <w:t xml:space="preserve">(huidige datum) </w:t>
    </w:r>
    <w:r>
      <w:rPr>
        <w:sz w:val="16"/>
        <w:b w:val="1"/>
        <w:color w:val="0000FF"/>
      </w:rPr>
      <w:t xml:space="preserve">Ik Ben-Liefdesdruppels van God uit de Hemelse Bron </w:t>
    </w:r>
    <w:r>
      <w:rPr>
        <w:sz w:val="16"/>
      </w:rPr>
      <w:t xml:space="preserve">Boodschap van </w:t>
    </w:r>
    <w:r>
      <w:rPr>
        <w:sz w:val="16"/>
        <w:b w:val="1"/>
      </w:rPr>
      <w:t>07.12.2008</w:t>
    </w:r>
  </w:p>
  <w:p>
    <w:pPr>
      <w:jc w:val="center"/>
      <w:spacing w:lineRule="auto" w:line="259" w:after="0" w:beforeAutospacing="0" w:afterAutospacing="0"/>
      <w:ind w:firstLine="0"/>
      <w:rPr>
        <w:sz w:val="16"/>
      </w:rPr>
    </w:pPr>
    <w:r>
      <w:rPr>
        <w:sz w:val="16"/>
      </w:rPr>
      <w:t>"De verwoestende financiële en economische situatie - hoe moeten paradijselijke thuisblijvers zich in deze zorgwekkende tijd gedragen" (12 blz.)</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31.12.2008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07.12.2008  </w:t>
    </w:r>
  </w:p>
  <w:p>
    <w:pPr>
      <w:jc w:val="center"/>
      <w:spacing w:lineRule="auto" w:line="259" w:after="144" w:beforeAutospacing="0" w:afterAutospacing="0"/>
      <w:ind w:firstLine="0"/>
    </w:pPr>
    <w:r>
      <w:rPr>
        <w:sz w:val="16"/>
      </w:rPr>
      <w:t xml:space="preserve">"De verwoestende financiële en economische situatie - hoe moeten paradijselijke thuisblijvers zich in deze zorgwekkende tijd gedragen" (12 blz.)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7DAD2985"/>
    <w:multiLevelType w:val="hybridMultilevel"/>
    <w:lvl w:ilvl="0" w:tplc="DCC64C5E">
      <w:pPr>
        <w:ind w:left="161"/>
      </w:pPr>
      <w:rPr>
        <w:rFonts w:ascii="Arial" w:hAnsi="Arial"/>
        <w:sz w:val="24"/>
        <w:b w:val="0"/>
        <w:i w:val="0"/>
        <w:color w:val="000000"/>
        <w:u w:val="none" w:color="000000"/>
        <w:strike w:val="0"/>
        <w:vertAlign w:val="baseline"/>
      </w:rPr>
      <w:lvlJc w:val="left"/>
      <w:start w:val="1"/>
      <w:numFmt w:val="bullet"/>
      <w:lvlText w:val="*"/>
      <w:suff w:val="tab"/>
    </w:lvl>
    <w:lvl w:ilvl="1" w:tplc="EB46650">
      <w:pPr>
        <w:ind w:left="5570"/>
      </w:pPr>
      <w:rPr>
        <w:rFonts w:ascii="Arial" w:hAnsi="Arial"/>
        <w:sz w:val="24"/>
        <w:b w:val="0"/>
        <w:i w:val="0"/>
        <w:color w:val="000000"/>
        <w:u w:val="none" w:color="000000"/>
        <w:strike w:val="0"/>
        <w:vertAlign w:val="baseline"/>
      </w:rPr>
      <w:lvlJc w:val="left"/>
      <w:start w:val="1"/>
      <w:numFmt w:val="bullet"/>
      <w:lvlText w:val="o"/>
      <w:suff w:val="tab"/>
    </w:lvl>
    <w:lvl w:ilvl="2" w:tplc="7CA8CE80">
      <w:pPr>
        <w:ind w:left="6290"/>
      </w:pPr>
      <w:rPr>
        <w:rFonts w:ascii="Arial" w:hAnsi="Arial"/>
        <w:sz w:val="24"/>
        <w:b w:val="0"/>
        <w:i w:val="0"/>
        <w:color w:val="000000"/>
        <w:u w:val="none" w:color="000000"/>
        <w:strike w:val="0"/>
        <w:vertAlign w:val="baseline"/>
      </w:rPr>
      <w:lvlJc w:val="left"/>
      <w:start w:val="1"/>
      <w:numFmt w:val="bullet"/>
      <w:lvlText w:val="▪"/>
      <w:suff w:val="tab"/>
    </w:lvl>
    <w:lvl w:ilvl="3" w:tplc="885248E8">
      <w:pPr>
        <w:ind w:left="7010"/>
      </w:pPr>
      <w:rPr>
        <w:rFonts w:ascii="Arial" w:hAnsi="Arial"/>
        <w:sz w:val="24"/>
        <w:b w:val="0"/>
        <w:i w:val="0"/>
        <w:color w:val="000000"/>
        <w:u w:val="none" w:color="000000"/>
        <w:strike w:val="0"/>
        <w:vertAlign w:val="baseline"/>
      </w:rPr>
      <w:lvlJc w:val="left"/>
      <w:start w:val="1"/>
      <w:numFmt w:val="bullet"/>
      <w:lvlText w:val="•"/>
      <w:suff w:val="tab"/>
    </w:lvl>
    <w:lvl w:ilvl="4" w:tplc="6D7CA84E">
      <w:pPr>
        <w:ind w:left="7730"/>
      </w:pPr>
      <w:rPr>
        <w:rFonts w:ascii="Arial" w:hAnsi="Arial"/>
        <w:sz w:val="24"/>
        <w:b w:val="0"/>
        <w:i w:val="0"/>
        <w:color w:val="000000"/>
        <w:u w:val="none" w:color="000000"/>
        <w:strike w:val="0"/>
        <w:vertAlign w:val="baseline"/>
      </w:rPr>
      <w:lvlJc w:val="left"/>
      <w:start w:val="1"/>
      <w:numFmt w:val="bullet"/>
      <w:lvlText w:val="o"/>
      <w:suff w:val="tab"/>
    </w:lvl>
    <w:lvl w:ilvl="5" w:tplc="68281C98">
      <w:pPr>
        <w:ind w:left="8450"/>
      </w:pPr>
      <w:rPr>
        <w:rFonts w:ascii="Arial" w:hAnsi="Arial"/>
        <w:sz w:val="24"/>
        <w:b w:val="0"/>
        <w:i w:val="0"/>
        <w:color w:val="000000"/>
        <w:u w:val="none" w:color="000000"/>
        <w:strike w:val="0"/>
        <w:vertAlign w:val="baseline"/>
      </w:rPr>
      <w:lvlJc w:val="left"/>
      <w:start w:val="1"/>
      <w:numFmt w:val="bullet"/>
      <w:lvlText w:val="▪"/>
      <w:suff w:val="tab"/>
    </w:lvl>
    <w:lvl w:ilvl="6" w:tplc="33D2451A">
      <w:pPr>
        <w:ind w:left="9170"/>
      </w:pPr>
      <w:rPr>
        <w:rFonts w:ascii="Arial" w:hAnsi="Arial"/>
        <w:sz w:val="24"/>
        <w:b w:val="0"/>
        <w:i w:val="0"/>
        <w:color w:val="000000"/>
        <w:u w:val="none" w:color="000000"/>
        <w:strike w:val="0"/>
        <w:vertAlign w:val="baseline"/>
      </w:rPr>
      <w:lvlJc w:val="left"/>
      <w:start w:val="1"/>
      <w:numFmt w:val="bullet"/>
      <w:lvlText w:val="•"/>
      <w:suff w:val="tab"/>
    </w:lvl>
    <w:lvl w:ilvl="7" w:tplc="5492B6D2">
      <w:pPr>
        <w:ind w:left="9890"/>
      </w:pPr>
      <w:rPr>
        <w:rFonts w:ascii="Arial" w:hAnsi="Arial"/>
        <w:sz w:val="24"/>
        <w:b w:val="0"/>
        <w:i w:val="0"/>
        <w:color w:val="000000"/>
        <w:u w:val="none" w:color="000000"/>
        <w:strike w:val="0"/>
        <w:vertAlign w:val="baseline"/>
      </w:rPr>
      <w:lvlJc w:val="left"/>
      <w:start w:val="1"/>
      <w:numFmt w:val="bullet"/>
      <w:lvlText w:val="o"/>
      <w:suff w:val="tab"/>
    </w:lvl>
    <w:lvl w:ilvl="8" w:tplc="3CDE5A68">
      <w:pPr>
        <w:ind w:left="1061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