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B57E9EE"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62" w:after="55" w:beforeAutospacing="0" w:afterAutospacing="0"/>
        <w:ind w:firstLine="0" w:left="0"/>
        <w:rPr>
          <w:sz w:val="32"/>
          <w:color w:val="0000FF"/>
        </w:rPr>
      </w:pPr>
      <w:bookmarkStart w:id="0" w:name="_GoBack"/>
      <w:bookmarkEnd w:id="0"/>
      <w:r>
        <w:rPr>
          <w:sz w:val="32"/>
          <w:b w:val="1"/>
          <w:color w:val="0000FF"/>
        </w:rPr>
        <w:t xml:space="preserve">Lange dwaalwegen van gelovige mensen en buitenwereldse zielen door religieuze doctrines, geloofsovertuigingen en gewoonten </w:t>
      </w:r>
    </w:p>
    <w:p>
      <w:pPr>
        <w:jc w:val="left"/>
        <w:spacing w:lineRule="auto" w:line="259" w:after="93" w:beforeAutospacing="0" w:afterAutospacing="0"/>
        <w:ind w:firstLine="0"/>
        <w:rPr>
          <w:sz w:val="20"/>
          <w:color w:val="0000FF"/>
        </w:rPr>
      </w:pPr>
      <w:r>
        <w:rPr>
          <w:sz w:val="32"/>
          <w:b w:val="1"/>
          <w:color w:val="0000FF"/>
        </w:rPr>
        <w:t xml:space="preserve"> </w:t>
      </w:r>
    </w:p>
    <w:p>
      <w:pPr>
        <w:jc w:val="center"/>
        <w:spacing w:lineRule="auto" w:line="259" w:after="90" w:beforeAutospacing="0" w:afterAutospacing="0"/>
        <w:ind w:firstLine="0"/>
        <w:rPr>
          <w:sz w:val="32"/>
          <w:color w:val="0000FF"/>
        </w:rPr>
      </w:pPr>
      <w:r>
        <w:rPr>
          <w:sz w:val="32"/>
          <w:b w:val="1"/>
          <w:color w:val="0000FF"/>
        </w:rPr>
        <w:t xml:space="preserve">- DEEL 3 - </w:t>
      </w:r>
    </w:p>
    <w:p>
      <w:pPr>
        <w:jc w:val="left"/>
        <w:spacing w:lineRule="auto" w:line="259" w:after="141" w:beforeAutospacing="0" w:afterAutospacing="0"/>
        <w:ind w:firstLine="0"/>
      </w:pPr>
      <w:r>
        <w:t xml:space="preserve"> </w:t>
      </w:r>
    </w:p>
    <w:p>
      <w:pPr>
        <w:jc w:val="left"/>
        <w:spacing w:lineRule="auto" w:line="259" w:after="144" w:beforeAutospacing="0" w:afterAutospacing="0"/>
      </w:pPr>
      <w:r>
        <w:rPr>
          <w:u w:val="single" w:color="000000"/>
        </w:rPr>
        <w:t xml:space="preserve">Deel 3 bevat onder meer de volgende berichtonderwerpen: </w:t>
      </w:r>
    </w:p>
    <w:p>
      <w:pPr>
        <w:spacing w:lineRule="auto" w:line="240" w:after="248" w:beforeAutospacing="0" w:afterAutospacing="0"/>
        <w:rPr>
          <w:color w:val="0000FF"/>
        </w:rPr>
      </w:pPr>
      <w:r>
        <w:rPr>
          <w:color w:val="0000FF"/>
        </w:rPr>
        <w:t xml:space="preserve">Beïnvloeding van de geïncarneerde en ook buitenwereldse ziel door herinneringen uit het menselijk bewustzijn </w:t>
      </w:r>
    </w:p>
    <w:p>
      <w:pPr>
        <w:spacing w:lineRule="auto" w:line="240" w:after="253" w:beforeAutospacing="0" w:afterAutospacing="0"/>
        <w:rPr>
          <w:color w:val="0000FF"/>
        </w:rPr>
      </w:pPr>
      <w:r>
        <w:rPr>
          <w:color w:val="0000FF"/>
        </w:rPr>
        <w:t xml:space="preserve">Functie van de menselijke en mentale energiebalans  </w:t>
      </w:r>
    </w:p>
    <w:p>
      <w:pPr>
        <w:spacing w:lineRule="auto" w:line="240" w:after="251" w:beforeAutospacing="0" w:afterAutospacing="0"/>
        <w:rPr>
          <w:color w:val="0000FF"/>
        </w:rPr>
      </w:pPr>
      <w:r>
        <w:rPr>
          <w:color w:val="0000FF"/>
        </w:rPr>
        <w:t xml:space="preserve">Waar haalt het embryo in de baarmoeder energie en levensinformatie vandaan?  </w:t>
      </w:r>
    </w:p>
    <w:p>
      <w:pPr>
        <w:spacing w:lineRule="auto" w:line="240" w:after="251" w:beforeAutospacing="0" w:afterAutospacing="0"/>
        <w:rPr>
          <w:color w:val="0000FF"/>
        </w:rPr>
      </w:pPr>
      <w:r>
        <w:rPr>
          <w:color w:val="0000FF"/>
        </w:rPr>
        <w:t xml:space="preserve">Verschillende oorzaken voor het steeds groter wordende energie- en voedselprobleem van de mensheid </w:t>
      </w:r>
    </w:p>
    <w:p>
      <w:pPr>
        <w:spacing w:lineRule="auto" w:line="240" w:after="251" w:beforeAutospacing="0" w:afterAutospacing="0"/>
        <w:rPr>
          <w:color w:val="0000FF"/>
        </w:rPr>
      </w:pPr>
      <w:r>
        <w:rPr>
          <w:color w:val="0000FF"/>
        </w:rPr>
        <w:t xml:space="preserve">Wat ervaart een religieus ongebonden en spiritueel ontwaakte ziel in het hiernamaals?  </w:t>
      </w:r>
    </w:p>
    <w:p>
      <w:pPr>
        <w:spacing w:lineRule="auto" w:line="240" w:after="251" w:beforeAutospacing="0" w:afterAutospacing="0"/>
        <w:rPr>
          <w:color w:val="0000FF"/>
        </w:rPr>
      </w:pPr>
      <w:r>
        <w:rPr>
          <w:color w:val="0000FF"/>
        </w:rPr>
        <w:t xml:space="preserve">Levenswijze aanbevolen door de Geest van God voor degenen die terugkeren naar het Koninkrijk der Hemelen </w:t>
      </w:r>
    </w:p>
    <w:p>
      <w:pPr>
        <w:spacing w:lineRule="auto" w:line="240" w:after="248" w:beforeAutospacing="0" w:afterAutospacing="0"/>
        <w:rPr>
          <w:color w:val="0000FF"/>
        </w:rPr>
      </w:pPr>
      <w:r>
        <w:rPr>
          <w:color w:val="0000FF"/>
        </w:rPr>
        <w:t xml:space="preserve">Geestelijk gratis kennis uit de hemelse bron is zeer waardevol voor de terugkerende ziel </w:t>
      </w:r>
    </w:p>
    <w:p>
      <w:pPr>
        <w:spacing w:lineRule="auto" w:line="240" w:after="251" w:beforeAutospacing="0" w:afterAutospacing="0"/>
        <w:rPr>
          <w:color w:val="0000FF"/>
        </w:rPr>
      </w:pPr>
      <w:r>
        <w:rPr>
          <w:color w:val="0000FF"/>
        </w:rPr>
        <w:t xml:space="preserve">Geestelijke leiders erkennen hun verkeerde gedrag niet </w:t>
      </w:r>
    </w:p>
    <w:p>
      <w:pPr>
        <w:spacing w:lineRule="auto" w:line="240" w:after="248" w:beforeAutospacing="0" w:afterAutospacing="0"/>
        <w:rPr>
          <w:color w:val="0000FF"/>
        </w:rPr>
      </w:pPr>
      <w:r>
        <w:rPr>
          <w:color w:val="0000FF"/>
        </w:rPr>
        <w:t xml:space="preserve">Gods oproep aan de terugkerende mensen en zielen: Vrij worden van alle religieuze gebruiken en alle theologische kennis  </w:t>
      </w:r>
    </w:p>
    <w:p>
      <w:pPr>
        <w:spacing w:lineRule="auto" w:line="240" w:after="251" w:beforeAutospacing="0" w:afterAutospacing="0"/>
        <w:rPr>
          <w:color w:val="0000FF"/>
        </w:rPr>
      </w:pPr>
      <w:r>
        <w:rPr>
          <w:color w:val="0000FF"/>
        </w:rPr>
        <w:t xml:space="preserve">Bind jezelf niet aan spirituele en religieuze kennis - zelfs niet aan deze boodschap uitspraken </w:t>
      </w:r>
    </w:p>
    <w:p>
      <w:pPr>
        <w:spacing w:lineRule="auto" w:line="240" w:after="251" w:beforeAutospacing="0" w:afterAutospacing="0"/>
        <w:rPr>
          <w:color w:val="0000FF"/>
        </w:rPr>
      </w:pPr>
      <w:r>
        <w:rPr>
          <w:color w:val="0000FF"/>
        </w:rPr>
        <w:t xml:space="preserve">God heeft nooit opgeroepen tot het stichten van religieuze gemeenschappen en het bouwen van kerken. </w:t>
      </w:r>
    </w:p>
    <w:p>
      <w:pPr>
        <w:spacing w:lineRule="auto" w:line="240" w:after="251" w:beforeAutospacing="0" w:afterAutospacing="0"/>
        <w:rPr>
          <w:color w:val="0000FF"/>
        </w:rPr>
      </w:pPr>
      <w:r>
        <w:rPr>
          <w:color w:val="0000FF"/>
        </w:rPr>
        <w:t xml:space="preserve">Er is geen hemelse wet specifiek voor leven buiten het pure zijn </w:t>
      </w:r>
    </w:p>
    <w:p>
      <w:pPr>
        <w:spacing w:lineRule="auto" w:line="240" w:after="253" w:beforeAutospacing="0" w:afterAutospacing="0"/>
        <w:rPr>
          <w:color w:val="0000FF"/>
        </w:rPr>
      </w:pPr>
      <w:r>
        <w:rPr>
          <w:color w:val="0000FF"/>
        </w:rPr>
        <w:t xml:space="preserve">Geen enkel religieus gebod van een geloofsgemeenschap komt van God </w:t>
      </w:r>
    </w:p>
    <w:p>
      <w:pPr>
        <w:spacing w:lineRule="auto" w:line="240" w:after="251" w:beforeAutospacing="0" w:afterAutospacing="0"/>
        <w:rPr>
          <w:color w:val="0000FF"/>
        </w:rPr>
      </w:pPr>
      <w:r>
        <w:rPr>
          <w:color w:val="0000FF"/>
        </w:rPr>
        <w:t xml:space="preserve">Religieus fanatisme en zijn wortels </w:t>
      </w:r>
    </w:p>
    <w:p>
      <w:pPr>
        <w:spacing w:lineRule="auto" w:line="240" w:after="251" w:beforeAutospacing="0" w:afterAutospacing="0"/>
        <w:rPr>
          <w:color w:val="0000FF"/>
        </w:rPr>
      </w:pPr>
      <w:r>
        <w:rPr>
          <w:color w:val="0000FF"/>
        </w:rPr>
        <w:t xml:space="preserve">God kan alleen spreken in kleine, religie-vrije groepen </w:t>
      </w:r>
    </w:p>
    <w:p>
      <w:pPr>
        <w:rPr>
          <w:color w:val="0000FF"/>
        </w:rPr>
      </w:pPr>
      <w:r>
        <w:rPr>
          <w:color w:val="0000FF"/>
        </w:rPr>
        <w:t xml:space="preserve">Waarom menselijke gewoonten zielen steeds naar een nieuwe incarnatie trekken </w:t>
      </w:r>
    </w:p>
    <w:p>
      <w:pPr>
        <w:spacing w:lineRule="auto" w:line="240" w:after="251" w:beforeAutospacing="0" w:afterAutospacing="0"/>
        <w:rPr>
          <w:color w:val="0000FF"/>
        </w:rPr>
      </w:pPr>
      <w:r>
        <w:rPr>
          <w:color w:val="0000FF"/>
        </w:rPr>
        <w:t xml:space="preserve">Zuivere hemelse zowel als geestelijk hoger ontwikkelde, buitenaardse wezens uit halfstoffelijke rijken bereiden het leven in de laagst vallende rijken voor op een hogere trilling  </w:t>
      </w:r>
    </w:p>
    <w:p>
      <w:pPr>
        <w:jc w:val="center"/>
        <w:spacing w:lineRule="auto" w:line="259" w:after="141" w:beforeAutospacing="0" w:afterAutospacing="0"/>
        <w:ind w:firstLine="0"/>
        <w:rPr>
          <w:color w:val="0000FF"/>
        </w:rPr>
      </w:pPr>
      <w:r>
        <w:rPr>
          <w:b w:val="1"/>
          <w:color w:val="0000FF"/>
        </w:rPr>
        <w:t xml:space="preserve">* * * </w:t>
      </w:r>
    </w:p>
    <w:p>
      <w:pPr>
        <w:jc w:val="left"/>
        <w:spacing w:lineRule="auto" w:line="259" w:after="141" w:beforeAutospacing="0" w:afterAutospacing="0"/>
        <w:ind w:firstLine="0"/>
      </w:pPr>
      <w:r>
        <w:t xml:space="preserve"> </w:t>
      </w:r>
    </w:p>
    <w:p>
      <w:pPr>
        <w:jc w:val="left"/>
        <w:spacing w:lineRule="auto" w:line="259" w:after="144" w:beforeAutospacing="0" w:afterAutospacing="0"/>
      </w:pPr>
      <w:r>
        <w:rPr>
          <w:u w:val="single" w:color="000000"/>
        </w:rPr>
        <w:t xml:space="preserve">Vervolg van de boodschap: </w:t>
      </w:r>
    </w:p>
    <w:p>
      <w:r>
        <w:t xml:space="preserve">Na een pauze in de opname van de omroeper - die tot geen enkele religieuze of spirituele gemeenschap behoort en niet georiënteerd is op enige religieuze kennis - vervolgt de geest van God de boodschap via een hemelse boodschapper van licht. </w:t>
      </w:r>
    </w:p>
    <w:p>
      <w:pPr>
        <w:spacing w:lineRule="auto" w:line="278" w:after="121" w:beforeAutospacing="0" w:afterAutospacing="0"/>
      </w:pPr>
      <w:r>
        <w:t xml:space="preserve">De God-Geest wil uw aandacht vestigen op de volgende kosmische regelmaat, die zeer belangrijk is voor uw leven in deze wereld en bovenal voor het eeuwige leven van uw ziel in het hiernamaals. </w:t>
      </w:r>
      <w:r>
        <w:rPr>
          <w:b w:val="1"/>
        </w:rPr>
        <w:t xml:space="preserve">Hoe meer wereldse of religieuze opslagplaatsen de mens in zich opneemt via zijn vijf zintuigen - die niet overeenstemmen met het hemelse leven - des te meer beïnvloeden en beheersen zij zijn boven- en onderbewustzijn en evenzo zijn innerlijke ziel, omdat die altijd alles bij zich opbergt. Het zijn samengevoegde energiedeeltjes, met informatie van dezelfde frequentie, die het menselijk bovenbewustzijn voortbrengt. Zij vestigen zich magnetisch als opslagplaatsen in het menselijk en zielsbewustzijn. Afhankelijk van de hoeveelheid en de aard van de opgeslagen energiedeeltjes, beïnvloeden en beheersen zij onbewust, in meer of mindere mate, de mens en later ook in het hiernamaals de ziel die van het fysieke lichaam is losgemaakt.  </w:t>
      </w:r>
    </w:p>
    <w:p>
      <w:r>
        <w:t xml:space="preserve">Denk alstublieft met een vooruitziende blik en bekijk het kosmische leven vanuit het volgende perspectief: Al het scheppende leven is ooit ontstaan uit de kleinste subtiele energiedeeltjes, die door onze oorspronkelijke scheppende ouders van informatie werden voorzien, zodat zij een bepaalde functie in het universum konden vervullen. De subtiele hemelse energiedeeltjes - het zijn de kleinste atomen van ontelbare soorten, uitgerust met verschillende functionele geheugens, die uitstralen in verschillende kleuren licht (pasteltinten) - zijn de dragers van het leven en worden steeds opgeladen door de hemelse zenitzon volgens een vooraf bepaald ritme. Zij vervullen hun taak op alle terreinen van het leven in de schepping, zoals in de elementen en ook in de lichtlichamen van de hemelse wezens. De atomen van de hemelse oerschepping zijn opgebouwd of geschapen in een subtiele structuur en evenzo de zuivere lichtwezens, die bestaan uit ontelbare energiedeeltjes van verschillende soorten. In het lichtlichaam van de hemelse wezens zijn de energiedeeltjes (partikels) met elkaar verbonden tot een ingenieus communicatienetwerk en kunnen steeds nieuwe informatie opnemen en opslaan, die hun bewustzijn automatisch aan hen doorgeeft door voelen, denken, zien, horen, spreken, aanraken en handelen. De som van de opslagplaatsen vormt het evolutionaire bewustzijn van de hemelse wezens en in overeenstemming met hun opslagpotentieel handelen en leven zij.  </w:t>
      </w:r>
    </w:p>
    <w:p>
      <w:r>
        <w:t xml:space="preserve">Maar elke gewaarwording of handeling van de hemelse wezens vereist energie voor hun lichtlichaam. Zij halen de energiedeeltjes uit hun "voorraadkamer" in het innerlijke zelf, dat een energieopslagruimte is rond de levenskern, het pulserende hart van het lichtwezen, dat zich vlak boven hun hoofd bevindt. Wanneer het lichtwezen bijvoorbeeld wil bewegen, wordt energie voor dit proces beschikbaar gesteld. De geprogrammeerde lichtdeeltjes geven zelfstandig de informatie door aan het innerlijke zelf om een energietoevoer op gang te brengen via fijne lichtkanalen naar de energiedeeltjes van de bewegende lichaamsdelen. Onmiddellijk stroomt een zekere hoeveelheid energie van het Innerlijke Zelf naar de verschillende lichtdeeltjes van het hemelwezen, die nodig zijn voor beweging, en dit proces gaat door totdat het lichtwezen weer tot rust is gekomen. Het hemelse wezen hoeft dit energieproces niet door gedachten op gang te brengen, omdat alles zelfstandig wordt gedaan door het eigen innerlijke bewustzijn van de geprogrammeerde lichtdeeltjes. </w:t>
      </w:r>
    </w:p>
    <w:p>
      <w:r>
        <w:t xml:space="preserve">Dit gebeurt op soortgelijke wijze in het menselijk lichaam, dat ook een energetisch wezen is, maar bestaat uit stoffelijke cellen (atomaire deeltjes). Dat wil zeggen, in tegenstelling tot het hemelse oerleven, dat bestaat uit subtiele energiedeeltjes (atomen), bestaat de mens uit vaste atomen, die zich in een laag trillingsgetal bevinden, in een sterk gecondenseerde toestand. De mens en de vaste kosmos bestaan alleen omdat enkele diep gevallen wezens, toen nog in de subtiele staat, de waan hadden de hele schepping met al het leven dat vorm had gekregen te vernietigen, door kosmische levensprocessen die het hemelse levensprincipe op zijn kop zetten, volledig tegen te werken. Dit werd tijdig verhinderd door geïncarneerde hemelse planwezens op aarde.  </w:t>
      </w:r>
    </w:p>
    <w:p>
      <w:pPr>
        <w:spacing w:lineRule="auto" w:line="278" w:after="121" w:beforeAutospacing="0" w:afterAutospacing="0"/>
      </w:pPr>
      <w:r>
        <w:rPr>
          <w:u w:val="single" w:color="000000"/>
        </w:rPr>
        <w:t xml:space="preserve">Opmerking: </w:t>
      </w:r>
      <w:r>
        <w:rPr>
          <w:i w:val="1"/>
        </w:rPr>
        <w:t xml:space="preserve">De Geest van God berichtte uitvoerig over de verlossing van de schepping in de boodschap: </w:t>
      </w:r>
      <w:r>
        <w:rPr>
          <w:b w:val="1"/>
          <w:color w:val="0000FF"/>
        </w:rPr>
        <w:t xml:space="preserve">"Lange en moeizame voorbereidingen van de hemelse wezens voor de verlossing van de schepping en hun kwellende incarnaties". </w:t>
      </w:r>
    </w:p>
    <w:p>
      <w:r>
        <w:t xml:space="preserve">De waanzinnige schepping van vaste atomen en werelden van benadeelde wezens omvat ook de mens, in wie een subtiele, energetische ziel (lichtwezen) is opgenomen. De schepping van zo'n onvolmaakte, kortstondige materiële schepping, met de mens bedreigd door ziekte en gebrek, is lange tijd aan God toegeschreven door de geestelijke leiders en sommige God-gelovige machtige mensen van deze wereld, en de meeste geestelijk onwetende gelovigen geloven hen op hun woord, zonder diep na te denken over het menselijk leven en deze wereld. Vanuit hemels standpunt is het aardse leven een grote tragedie voor de eens zuivere, diep gevallen hemelse wezens die geestelijk de weg kwijt zijn en gehuld zijn in vele tegengestelde sluiers, omdat het hen veel tijd zal kosten om de weg te vinden uit hun zelfgeconstrueerde doolhof.  </w:t>
      </w:r>
    </w:p>
    <w:p>
      <w:r>
        <w:t xml:space="preserve">Het hemelse leven bestaat uit ontelbare fijnstoffelijke, sterk vibrerende energiedeeltjes, maar dit is anders in de buiten-hemelse werelden (val-werelden). De afvallige wezens hebben hun valwerelden in verschillende soorten atomen geschapen, omdat zij moesten worden afgestemd op hun bewustzijn of hun levenswijze. Zo hebben de energiedeeltjes (atomen) van hun verschillend uitziende werelden een fijnstoffelijke, halfstoffelijke of vaststoffelijke toestand en kunnen zij hoger of lager trillen en zeer of weinig doorlaatbaar zijn voor licht.  </w:t>
      </w:r>
    </w:p>
    <w:p>
      <w:r>
        <w:t xml:space="preserve">Wel, de wereld waarin je leeft bestaat uit vaste energiedeeltjes en je fysieke lichaam ook. Het bestaat uit ontelbare materiële cellulaire energiedeeltjes die onderling verbonden zijn en een informatief netwerk vormen en programmering bevatten voor de functie in het fysieke lichaam. Het heeft ook energie nodig voor elke gedachte en elke beweging, die voornamelijk uit zijn genenbasis wordt gehaald. Dit gebeurt voor de mens onbewust omdat het onderbewustzijn - het bevindt zich in de verschillende genen die elke intentie van het bovenbewustzijn registreren en opslaan - zelfstandig alles in gang zet volgens de geprogrammeerde informatie of de vereiste energiestroom naar de lichaamscellen in gang zet.  </w:t>
      </w:r>
    </w:p>
    <w:p>
      <w:r>
        <w:t xml:space="preserve">Je kunt je nu afvragen: Waar halen de genen basen energie vandaan? </w:t>
      </w:r>
    </w:p>
    <w:p>
      <w:r>
        <w:t xml:space="preserve">De vroegere scheppers van de mens wisten nog uit hun hemelse levensopslagplaatsen dat hun lichte lichaamsdeeltjes waren uitgerust met ontelbare functies voor de instandhouding van hun leven. Volgens dit functionele patroon schiepen zij ook de mens, na vele mislukte pogingen, in vele eonen van kosmische tijd. Maar zij moesten steeds weer veranderingen aanbrengen omdat zij het fysieke lichaam energetisch wilden verbinden met de geïncarneerde ziel.  </w:t>
      </w:r>
    </w:p>
    <w:p>
      <w:r>
        <w:t xml:space="preserve">Telkens wanneer de ziel in een klein fysiek lichaam wordt geïncarneerd, worden de bestaande genenvoorraden van de ouders en voorouders gedeeltelijk overschreven of uitgewisseld, zodat het bewustzijn van de geïncarneerde ziel het kleine bewustzijn van de pasgeborene opnieuw begint in te prenten of de levensrichting en de eigenschappen van de ziel opnieuw naar voren komen. De herprogrammering van de genen vanuit de ziel duurt tot de volwassenheid van de persoon en soms lang daarna of kan niet worden voltooid als er sprake is van lichamelijke of geestelijke ziekten.  </w:t>
      </w:r>
    </w:p>
    <w:p>
      <w:r>
        <w:t xml:space="preserve">De zich uitbreidende of groeiende genenbanken van het embryo in de moederschoot bevatten reeds levensinformatie van de ouders en hun voorouders, die voortkomen uit het levenszaad, vanaf de eerste groeifase tot de leeftijd en het heengaan van de mens. Een deel van de kleine genen van het embryo bevat reeds een kleine hoeveelheid energie uit de energiebronnen van de moeder, zodat de eerste vitale functies van de nog weinige cellen van het kleine lichaam kunnen plaatsvinden. Tot aan de hachelijke en pijnlijke geboorte leeft het embryo op de levensenergie van de moeder. Vanuit de genenbanken van de moeder bereiken de toegevoerde energieën voortdurend de genenbanken van het embryo via de fijne zenuwbanen van de navelstreng. Om dit automatisch te laten gebeuren, hebben de vroegere Fall wezens de genen zo geprogrammeerd als voorzorgsmaatregel. Daarom is elke geboorte van een kind een energieverslindende gebeurtenis voor de moeder, waarvan sommigen slechts langzaam herstellen.  </w:t>
      </w:r>
    </w:p>
    <w:p>
      <w:r>
        <w:t xml:space="preserve">Na de geboorte brengt de geïncarneerde ziel haar zielsenergie over op de menselijke energie-genen, die zij ofwel van de God-Geest voor de incarnatie heeft ontvangen, ofwel vreemde energieën zijn van een éénpolig negatief type uit deze wereld.  </w:t>
      </w:r>
    </w:p>
    <w:p>
      <w:r>
        <w:t xml:space="preserve">Bijvoorbeeld, een zwaar beladen ziel, die uit eigen wil steeds weer incarneert, had vóór de incarnatie op bedrieglijke wijze vele eenpolige levenskrachten onttrokken aan nietsvermoedende mensen en deze opgeslagen in haar zielenhulzen, die zij vervolgens gebruikte voor een nieuw menselijk leven. Zo'n duistere ziel wil vanuit de val in de kern van haar wezen geen bipolaire hemelse energie meer putten uit de geest van God, omdat zij niet meer wil terugkeren naar het koninkrijk der hemelen. Daarom zoeken dit soort aardgebonden zielen vóór hun incarnatie altijd rond naar negatieve externe energieën en vinden die. Als zij deze niet zouden hebben, zou hun fysieke lichaam niet lang kunnen leven, omdat het een bepaalde hoeveelheid energie nodig heeft om de levensfuncties in stand te houden.  </w:t>
      </w:r>
    </w:p>
    <w:p>
      <w:r>
        <w:t xml:space="preserve">Hoe verraderlijk arrogante en kwaadwillende duistere zielen te werk gaan om op een omweg energie te ontvangen heeft de God-Geest jullie al uitvoerig beschreven in andere boodschappen, daarom herhaalt hij het nu niet en past het ook niet in dit boodschaponderwerp. </w:t>
      </w:r>
    </w:p>
    <w:p>
      <w:r>
        <w:t xml:space="preserve">Aangezien de Planwezens op deze Valwereld zijn geïncarneerd voor de redding van de Schepping, bevat de menselijke genenbasis niet alleen de unipolaire negatieve energie van deze wereld, maar ook de bipolaire energie van de hemelse soort. Aanvankelijk zonden zij alleen de bipolaire hemelse energie naar hun genenbasissen, maar daarin bevond zich, zoals u reeds hebt ervaren, ook een kleine voorraad unipolaire negatieve energie van de Moeder. Op een dag kon de bipolaire energie niet langer worden doorgegeven door de geïncarneerde verloren plan-wezens omdat zij zich nietsvermoedend hadden opengesteld voor de onwettige levenswijzen van de zondeval-wezens - dit omvat het behoren tot een uiterlijke godsdienst. Zij hebben zich aangesloten bij geloofsorganisaties en zijn eeuwenlang, tot op de dag van vandaag, trouw gebleven aan deze leer. Door hun sterke mentale omhulling met tegenstellingen uit deze wereld weten zij geen andere weg meer dan steeds weer eigenzinnig te incarneren, net zoals diep gevallen wezens doen. Wanneer zij nu incarneren, brengen zij alleen unipolaire negatieve krachten over op de menselijke genenbanken, die afkomstig zijn van buitenwereldse energievelden van een religieuze gemeenschap. Dit is onvoorstelbaar voor de meeste geestelijk onwetende mensen, maar het is de realiteit.  </w:t>
      </w:r>
    </w:p>
    <w:p>
      <w:r>
        <w:t xml:space="preserve">De duur van het leven van een mens op aarde hangt af van zijn manier van leven. Als dit zeer energie-intensief is, dan zijn de energiereserves in zijn genenbanken - het zijn energie-opslagplaatsen voor belangrijke lichamelijke functies - niet voldoende voor een lang leven. Dit betekent dat zijn genenbasis weldra energetisch uitgeput zal zijn en dat zijn aardse leven slechts kort zal zijn. Er zijn vele energetische verrijkingsmogelijkheden in het menselijk leven die diep gevallen wezens lange tijd op een onwettige en onaantrekkelijke manier hebben gebruikt, maar die de God-Geest u niet wil opnoemen. Maar één ervan is de zelfpromotie van mensen die altijd in de schijnwerpers willen staan ten overstaan van vele anderen om zo hun negatieve krachten van bewondering te ontvangen. Na afloop voelen zij zich in een jubelstemming omdat zij veel energie hebben gekregen van hun persoonlijke optredens. Een autoritair of egoïstisch persoon is zich niet bewust van het onzichtbare, energetische proces, maar hij voelt een sterke energetische lading daarbij, zodat hij de drang voelt om steeds weer in het middelpunt van de belangstelling te staan. Wanneer iemand voor een grote menigte een inspirerende of dominerende toespraak houdt of een artistieke prestatie levert en het publiek of de toeschouwers door hem geboeid zijn, stromen er krachten van bewondering naar hem toe, die zijn energiegenen magnetisch aantrekken en opslaan om op te laden. Elke dag zie je de zelfpromoters in de media en velen van hen doen alsof ze God-gelovigen zijn - dat moet de nederige mens toch te denken geven.  </w:t>
      </w:r>
    </w:p>
    <w:p>
      <w:r>
        <w:t xml:space="preserve">In deze onwettige wereld zijn er ook door God gegeven mogelijkheden voor een God-gelovig, goedhartig mens om tot bipolaire goddelijke energie te komen. Dit is zo waardevol voor zijn ziel, die bereid is naar huis terug te keren, omdat het haar in staat stelt hoger te vibreren. En als het dit in grotere hoeveelheden kan opslaan, dan heeft het onmiddellijk na zijn losmaking van het fysieke lichaam aan gene zijde de goede mogelijkheid om door zijn duistere zielsdeeltjes heen vrij snel onregelmatigheden te kunnen zien via deze bipolaire energiereserves, om er met goddelijke hulp via zuivere hemelse wezens vrij van te worden. Dan heeft ze de aangename toestand bereikt dat ze wordt aangetrokken door lichtrijke planeten. </w:t>
      </w:r>
    </w:p>
    <w:p>
      <w:r>
        <w:t xml:space="preserve">Een doeltreffende manier om hoger te vibreren en tot goddelijke krachten te komen zou bijvoorbeeld zijn om gedurende de dag meer tijd door te brengen in een innige dialoog met de universele geest van liefde of om hartelijk te bidden voor mensen die in nood verkeren, hulp nodig hebben of ziek zijn, waarbij de geest van liefde de goedhartige mensen vanuit de levenskern van hun ziel overvloedig met hemelse energieën kan begiftigen, afhankelijk van hoe intens hun innige gebeden zijn.  </w:t>
      </w:r>
    </w:p>
    <w:p>
      <w:r>
        <w:t xml:space="preserve">Maar de grootste energieverrijking voor goedhartige, God-gelovige mensen is de verfijning van hun nog onaantrekkelijke eigenschappen door dagelijkse zelfkennis. Deze manier van leven geeft je innerlijke ziel de bevrijding van vele onwettige energetische opslagplaatsen. Bijgevolg komen, door uw oprecht en nederig leven, de ziel en het menselijk bewustzijn in een hogere trilling en meer krachten. Dit verruimt je bewustzijn en je ziet je leven veel helderder en vooruitziender met de hemelse logica van het hart en voelt je er veel beter bij. Wil je dit doel nastreven in je leven? Als dat zo is, zal uw ziel zeer gelukkig zijn, want dit zal haar hemelse terugreis in het hiernamaals verkorten.  </w:t>
      </w:r>
    </w:p>
    <w:p>
      <w:r>
        <w:t xml:space="preserve">Zoals u hieruit kunt zien, kan zonder energie geen levensproces plaatsvinden in het subtiele en vaste materie-universum en ook niet in het fysieke lichaam en in de innerlijke ziel. Evenzo kan er geen uitbreiding van het menselijk en zielsbewustzijn plaatsvinden. </w:t>
      </w:r>
    </w:p>
    <w:p>
      <w:r>
        <w:t xml:space="preserve">Na deze korte inleiding in de energetische levensprocessen zult u misschien beter kunnen begrijpen waarom de God-Geest, via het beperkte menselijke bewustzijn van de Aankondiger, zo zijn best doet om u bewust te maken van enkele belangrijke criteria voor uw latere etherische leven in de sferen aan gene zijde. Waarlijk, Hij wil u veel lijden besparen, opdat gij het eeuwige, etherische leven gemakkelijker zult begrijpen en u er thans op zult kunnen voorbereiden. Dit is zijn bijdrage van liefde aan jou. Je kunt het accepteren of verwerpen, de beslissing is aan jou. </w:t>
      </w:r>
    </w:p>
    <w:p>
      <w:r>
        <w:t xml:space="preserve">Maar zij die nu reeds zijn bijdrage van liefde aanvaarden, zullen alert blijven op zijn wetmatige aanwijzingen die uw bewustzijn stimuleren tot een nieuw en vooruitziend denken en leven, zoals het volgende, dat hij kort herhaalt en vervolgens uitbreidt: </w:t>
      </w:r>
    </w:p>
    <w:p>
      <w:r>
        <w:rPr>
          <w:b w:val="1"/>
        </w:rPr>
        <w:t xml:space="preserve">Hoe langer en vreugdevoller iemand een manier van leven beoefent waar hij van is gaan houden, hoe meer hij eraan gewend raakt, omdat zijn boven- en onderbewustzijn het opslaan en hem onbewust beheersen. Dit geldt ook voor de innerlijke etherische ziel. </w:t>
      </w:r>
      <w:r>
        <w:t xml:space="preserve">Het is een opslagwezen van alle kosmische en zijn eigen levensprocessen en dit betekent dat het elk stukje informatie en elke gebeurtenis uit het planetaire leven opslaat, die vervolgens zijn zielsbewustzijn of zijn levenswijze en zijn karakter vormen. Als het zich weer zonder zijn fysieke lichaam in de buitenwereldse sferen bevindt, dan wordt het min of meer beïnvloed en onbewust gestuurd door zijn bestaande programmering, afhankelijk van hoe intensief het zich op een bepaalde levenswijze concentreert of hoe lang het zich daarin actief op zijn gemak heeft gevoeld. Dit is de reden waarom vele buitenwereldse zielen een sterk verlangen voelen om weer in de gewone menselijke manier van leven te blijven of actief te zijn. Dit is helaas de reden waarom zovele buitenwereldse zielen worden aangespoord om in deze wereld opnieuw geboren te worden, en dit eindigt niet met hen, hoewel velen in hun aardse gewaad noodlottige slagen en groot lijden hebben moeten doorstaan. Daarom neemt het aantal mensen ook voortdurend toe. Door de onrechtvaardige verdeling van goederen en de toenemende grote schade als gevolg van verwoestende stormen en milieurampen, wordt de mensheid onverbiddelijk geconfronteerd met een energie- en voedselprobleem. Omdat het vooral zwaar beladen zielen zijn die incarneren, zakt de trilling van de aarde steeds verder weg en neemt de chaos en het lijden in deze wereld met de dag toe door het toenemende dreigende gebrek aan energie in de kern van de aarde en de aardse elementen of natuur.  </w:t>
      </w:r>
    </w:p>
    <w:p>
      <w:pPr>
        <w:spacing w:lineRule="auto" w:line="278" w:after="121" w:beforeAutospacing="0" w:afterAutospacing="0"/>
      </w:pPr>
      <w:r>
        <w:rPr>
          <w:b w:val="1"/>
        </w:rPr>
        <w:t xml:space="preserve">Aangezien gekoesterde gedragswijzen, die gewoonten zijn geworden, een sterk magnetisme op het menselijk en zielsbewustzijn uitoefenen, voelt de mens of de ziel bijgevolg een sterke drang om een gedragswijze te herhalen. Daarom raadt de geest van God de mensen die naar de aarde willen terugkeren aan zich zo te oriënteren dat zij niet sterk gehecht raken aan een menselijke levenswijze of gedrag, ook al voelen zij zich bij sommige activiteiten nog zeer op hun gemak of voeren zij die met vreugde uit.  </w:t>
      </w:r>
    </w:p>
    <w:p>
      <w:pPr>
        <w:spacing w:lineRule="auto" w:line="278" w:after="121" w:beforeAutospacing="0" w:afterAutospacing="0"/>
      </w:pPr>
      <w:r>
        <w:t xml:space="preserve">Opdat de ziel niet te zeer verstrikt raakt in onwettigheid van het vaste leven, beveelt de Geest van God de innerlijke mens het volgende aan: </w:t>
      </w:r>
      <w:r>
        <w:rPr>
          <w:b w:val="1"/>
        </w:rPr>
        <w:t xml:space="preserve">Wanneer u 's avonds voor het slapen gaan in gebed van het hart bent, geef dan de hele dag aan God in u over voor transformatie, zonder in details te treden. Dit veroorzaakt onzichtbaar en onmerkbaar voor u dat de ziel in de diepe slaap van haar mens-zijn een bevrijding ervaart van de herinneringen van de menselijke dag door de hulp van God in de levenskern van de ziel.  </w:t>
      </w:r>
    </w:p>
    <w:p>
      <w:pPr>
        <w:spacing w:lineRule="auto" w:line="278" w:after="121" w:beforeAutospacing="0" w:afterAutospacing="0"/>
      </w:pPr>
      <w:r>
        <w:rPr>
          <w:b w:val="1"/>
        </w:rPr>
        <w:t xml:space="preserve">Als je je warm hebt gewend tot God in jezelf, dan kan Hij de herinneringen van de menselijke dag - het zijn kleine energiedeeltjes voorzien van informatie uit alle levenssituaties van die dag, die de mens via zijn zintuigen heeft opgevangen en ook automatisch aan zijn ziel heeft doorgegeven - uit hun zielenomhulsels in de levenskern trekken en ze daarin omvormen of oplossen. Dit kan gebeuren omdat de microkosmos van de macrokosmos is opgeslagen in de levenskern van de geïncarneerde ziel en dus ook de bewustzijnsessentie van de universele liefdesgeest daarin is vervat.  </w:t>
      </w:r>
    </w:p>
    <w:p>
      <w:r>
        <w:t xml:space="preserve">Ook al is dit door de God-Geest beschreven energetische proces voor u moeilijk te begrijpen, er vindt een transformatieproces plaats in de levenskern van uw ziel, dat de ziel kan bevrijden van wereldse opslagplaatsen die reeds op aarde zijn, als de mens meewerkt. Dit proces wordt in gang gezet door de universele geest van liefde en ondersteund door krachten vanuit zijn hart, de hemelse oorspronkelijke centrale zon. </w:t>
      </w:r>
    </w:p>
    <w:p>
      <w:r>
        <w:t xml:space="preserve">Was je in staat om de beschrijving van de Geest van God te volgen? Als dat zo is, begin dan, als u wilt, nu reeds de goddelijke raad in praktijk te brengen, en uw ziel zal zich in het gebed van uw hart door een vreugdevol gevoel laten kennen en u daardoor dankbaar zijn, als zij niet zwaar belast is met tegenstrijdigheden.  </w:t>
      </w:r>
    </w:p>
    <w:p>
      <w:r>
        <w:t xml:space="preserve">Het zou ook belangrijk zijn voor een hemelse terugkeerder om zich altijd bewust te zijn van het feit dat hij in werkelijkheid een subtiel hemels wezen is en slechts voor een beperkte tijd in een fysiek lichaam leeft dat hij eenmaal moet afleggen. Hij beseft van binnenuit dat hij zijn huidige bewustzijn in zijn ziel mee kan nemen naar gene zijde en vanuit dit gezichtspunt onsterfelijk is.  </w:t>
      </w:r>
    </w:p>
    <w:p>
      <w:r>
        <w:t xml:space="preserve">Het zou ook belangrijk zijn voor een spiritueel verlicht persoon om te proberen elke dag bewust in gedachtenbeheersing te leven, want alleen op die manier kan hij vooruitziend denken en zijn kennis dicht bij de werkelijkheid indelen. Dan is het voor hem beter mogelijk om het menselijke en wereldse leven dagelijks meer vanuit een hoger perspectief te bekijken. Vanuit dit verruimde en hogere perspectief bekijkt hij dan zijn leven veel realistischer dan voorheen en ook alles om hem heen, en hij voelt heel goed van binnenuit dat de menselijke onharmonie, disharmonie, harteloosheid en zelfzuchtigheid niets gemeen kunnen hebben met het hemelse leven.  </w:t>
      </w:r>
    </w:p>
    <w:p>
      <w:r>
        <w:t xml:space="preserve">Hij houdt van de natuur en de stilte, waarin hij zichzelf intenser kan verinnerlijken, maar daarom is hij nog geen drop-out van deze wereld, zoals sommige gelovigen in God zijn in religieuze instellingen. Daar geloven zij ten onrechte dat zij zich door verzaking en strenge godsdienstige rituelen beter kunnen vergeestelijken en dichter bij God en het hemelse leven kunnen komen. Maar wat zij werkelijk ervaren na hun aardse leven in het etherische lichtlichaam of in het zielsbewustzijn, is dat zij zich weer sterk aangetrokken voelen tot gelijkgestemden en in het aardse hiernamaals dezelfde religieuze levenswijze voortzetten als in het menselijke kleed, omdat de menselijke gewoonte of programmering de ziel op deze wijze heeft gevormd. Een geestelijk volwassen mens zou zichzelf dit niet moeten aandoen en zou ook zijn eeuwig levende ziel hiervoor moeten behoeden. </w:t>
      </w:r>
    </w:p>
    <w:p>
      <w:r>
        <w:t xml:space="preserve">Waarlijk, een bewust levend, openhartig, altijd gedienstig en vriendelijk mens is geen dromer, maar een realist die nuchter en geestelijk wakker zijn leven en dat om hem heen bekijkt.  </w:t>
      </w:r>
    </w:p>
    <w:p>
      <w:r>
        <w:t xml:space="preserve">Hij stelt vragen bij vele dingen die hij geestelijk nog niet kan begrijpen of classificeren, omdat dit zijn geestelijke groei bevordert. Maar hij is geduldig met zichzelf als hij op dit moment geen antwoord op een vraag kan vinden. Zijn geduldige, kalme en weinig veeleisende levenswijze verleidt hem niet tot nieuwsgierigheid, zoals het willen zien of horen van iets uit de andere wereldse sferen door middel van gevaarlijke spirituele technieken, zoals sommigen doen. Maar de meeste spirituele zoekers worden gedreven door nieuwsgierigheid en stellen zich open voor buitenzintuiglijke praktijken. Zij zijn zich niet bewust van hun ongeziene gevaren, die niet zelden psychische en lichamelijke storingen en schade kunnen veroorzaken. Een geduldig, God-liefhebbend mens raakt niet betrokken bij zulke dingen uit zelfbescherming.  </w:t>
      </w:r>
    </w:p>
    <w:p>
      <w:r>
        <w:t xml:space="preserve">Hij is zich bewust van zijn moeilijke en hachelijke mensenleven, maar hij waardeert het zeer en verheugt zich over kleine dingen en gebeurtenissen die hij in de natuur tegenkomt of met hartelijke mensen beleeft.  </w:t>
      </w:r>
    </w:p>
    <w:p>
      <w:r>
        <w:t xml:space="preserve">Hij is zich bewust van de waarde van zijn rijke, diepgaande kennis uit de hemelse bron, maar zal er persoonlijk op geen enkele manier mee willen uitblinken, omdat hij al op aarde dichter bij de hemelse nederigheid en het onpersoonlijke leven wil komen.  </w:t>
      </w:r>
    </w:p>
    <w:p>
      <w:r>
        <w:t xml:space="preserve">Hij is een vreugdevol mens, ook al voelt hij steeds meer een pijn in zijn hart omdat hij in zijn naaste omgeving of ver van hem vandaan via de media ziet welke rampzalige levensomstandigheden, onrechtvaardigheden en groot leed vele mensen in deze wereld moeten doorstaan. Door zijn eigen levenservaringen van lijden en pijn en slechts betrekkelijk korte fasen van vreugde, kan hij zich goed voorstellen dat God, het meest hartelijke en intelligente universele wezen van liefde, nooit zo'n hachelijke en onrechtvaardige wereld en het onvolmaakte, met pijn gevulde menselijke leven had kunnen scheppen, zoals de wereldse godsdiensten beweren.  </w:t>
      </w:r>
    </w:p>
    <w:p>
      <w:r>
        <w:t xml:space="preserve">Hij kan zich goed voorstellen dat zijn ziel zich in het hiernamaals geestelijk nog heel wat zal moeten heroriënteren, wil zij terugkeren naar het koninkrijk der hemelen, want het aardse leven kan niets gemeen hebben met het hemelse leven.  </w:t>
      </w:r>
    </w:p>
    <w:p>
      <w:r>
        <w:t xml:space="preserve">Een geestelijk open, levenservaren en hartelijk mens is niet eigenwijs, dus probeert hij elk geschil te vermijden, omdat hij uit zijn verleden, waarin hij nog niet de rijpheid bezat, weet dat verhitte meningsverschillen altijd problemen en leed meebrengen voor een anders vredelievend mens. </w:t>
      </w:r>
    </w:p>
    <w:p>
      <w:r>
        <w:t xml:space="preserve">Deze innerlijke persoon heeft ingezien dat wereldse en spirituele kennisaanbiedingen nuttig kunnen zijn voor zijn leven om zijn bewustzijn te verruimen. Maar hij weegt goed af met zijn innerlijke gevoelens en gewaarwordingen of de kennis de moeite waard is en tot diepere bezinning leidt en of zij past bij zijn huidige staat van bewustzijn. </w:t>
      </w:r>
    </w:p>
    <w:p>
      <w:r>
        <w:t xml:space="preserve">De ernstige maar opgewekte en vredelievende innerlijke mens leeft in goede communicatie met zijn medemensen, ongeacht hun wereldse en godsdienstige opvattingen. Als hem eens wordt gevraagd welke ervaring hij heeft gehad in zijn verinnerlijking met God en de verwerkelijking van zijn geestelijke kennis, dan spreekt hij daar met vreugde slechts kort over, omdat hij niet persoonlijk de nadruk op zichzelf wil leggen. Hij wil niemand overtuigen van zijn ervaringen op het Innerlijke Pad naar God, want hij respecteert het geloof of de religieuze houding van ieder mens. Als iemand hem onder druk zet met zijn geloof en hem wil overtuigen, voelt hij van binnen dat hij zich uit het gesprek moet terugtrekken, omdat hij uit eigen slechte ervaring weet dat wanneer twee verschillende levensbeschouwingen botsen, dit gewoonlijk uitloopt op een verhitte discussie en uiteindelijk op een onaantrekkelijk meningsverschil. Hij bemoeit zich daar niet meer mee. Deze innerlijke en nederige mensen zijn door vele pijnlijke ervaringen met hun eigen wandaden zo gerijpt dat zij hun vroegere fanatieke trekjes grotendeels hebben overwonnen. Dit geldt vooral voor hun geloof. </w:t>
      </w:r>
    </w:p>
    <w:p>
      <w:r>
        <w:t xml:space="preserve">De dagelijkse oriëntatie in zichzelf op het meest hartelijke, onpersoonlijke universele wezen, de Ik Ben Godheid, en op de tedere liefdesstromen uit haar hart als haar liefdesantwoord, geven een hartelijk en nederig mens de zekerheid van onsterfelijkheid, ook al weet hij dat het omhulsel van de mens op een dag moet worden weggegooid. Daarom leeft zo'n volwassen mens hoopvol en vol vertrouwen, zelfs als er soms donkere wolken opdoemen die zijn leven tijdelijk vertroebelen. Maar hij is niet bang voor de toekomst omdat hij geleerd heeft te vertrouwen op God, die hem in tijden van nood te hulp komt door hartelijke mensen.  </w:t>
      </w:r>
    </w:p>
    <w:p>
      <w:r>
        <w:t xml:space="preserve">Zo'n geestelijk volwassen mens leeft in het opbouwende en bewarende levensprincipe van zijn hemelse oorsprong, ondanks de wetenschap van de lichamelijke dood. Hij waardeert en respecteert het menselijk leven, want hij heeft ervaren en ook gevoeld dat de universele geest van liefde met haar vonk van leven in elk van zijn cellen is en zich kan laten voelen met een tedere uitstorting van haar liefdeskracht. Daarom houdt hij het warm in elke cel en dus ook in zijn lichaam. </w:t>
      </w:r>
    </w:p>
    <w:p>
      <w:r>
        <w:t xml:space="preserve">Jullie innerlijke menselijke wezens van de hemelse geest van liefde, wordt je er alsjeblieft elke dag meer van bewust dat het vergankelijke menselijke leven manieren van leven en gedrag bevat die niet bestaan in het hemelse wezen, omdat de planetaire elementaire atomen en de wezens van licht geen vastheid hebben en daarom logischerwijs totaal andere manieren van leven leiden die zijn aangepast aan de fijne materie, die zijn afgestemd op de hemelse evolutiewetten van de twee-eenheden.  </w:t>
      </w:r>
    </w:p>
    <w:p>
      <w:r>
        <w:t xml:space="preserve">Alleen al deze kennis in je bewustzijn, die ook door je ziel wordt opgeslagen, kan er in belangrijke mate toe bijdragen dat je ziel onmiddellijk haar weg vindt in het hiernamaals nadat zij zich heeft losgemaakt van het sterfelijke lichaam. Het is belangrijk voor haar dat haar lichtlichaam niet langer een grote aantrekkingskracht voelt tot deze materiële wereld. Je kunt je ziel helpen dit te bereiken door een godvruchtige en nobele manier van leven in een hogere trilling. Dan zal het zich veel gemakkelijker en sneller kunnen afstemmen op het bovenaardse etherische hemelse leven. Dat wil zeggen, zij is zich reeds bewust van haar levensstaat en van het hemelse bestaan na haar aankomst aan gene zijde en spant zich bewust in om het materiële leven van deze wereld van zich af te schudden door vrijwillig al haar levensactiviteiten, die als herinneringen in haar zijn opgeslagen, aan de God-Geest in haar levenskern over te dragen voor transformatie. Zo verwerft zij in haar bewustzijn het geestelijk inzicht in het heerlijke hemelse leven, zodat zij er spoedig magnetisch toe aangetrokken kan worden.  </w:t>
      </w:r>
    </w:p>
    <w:p>
      <w:r>
        <w:t xml:space="preserve">Daarom biedt de geest van God jullie deze waardevolle kennis vooral aan jullie ziel aan, die reeds op aarde is, opdat zij zich stevig in haar bewustzijn zal inprenten. En wanneer zij aan gene zijde is aangekomen, zal zij zich kunnen herinneren dat er voor haar een grote kans bestaat om elke dwingende levenswijze of gewoonte uit het aardse leven aan God over te dragen voor transformatie. Als zij hiervan gebruik maakt, zal zij geen enkele aantrekkingskracht meer voelen tot deze wereld, omdat deze is opgeheven door de goddelijke hulp van transformatie. Dan voelt zij in zichzelf meer en meer een sterke aantrekkingskracht tot het gelukzalige hemelse leven. </w:t>
      </w:r>
      <w:r>
        <w:rPr>
          <w:b w:val="1"/>
        </w:rPr>
        <w:t xml:space="preserve">Voorwaar, daar wacht u een leven van onvoorstelbare schoonheid met levenswijzen die u zullen verkwikken en waarover u zult verheugen.  </w:t>
      </w:r>
    </w:p>
    <w:p>
      <w:r>
        <w:t xml:space="preserve">Dit gelukzalige moment ligt nog voor je. Alleen door vele verlichtende goddelijke wenken en raadgevingen zal uw bewustzijn zich geleidelijk verruimen. Maar totdat het menselijk beperkte bewustzijn in staat is het geestelijk leven aan de andere kant te classificeren en te begrijpen, gaan er vaak vele aardse jaren voorbij. Om dit rijpingsproces te verkorten of te versnellen, geeft de Geest van God u diepgaande kennis en herhaalt hij menige belangrijke verklaring van de wet, zodat deze zich in uw menselijk en geestelijk bewustzijn dringt om te worden uitgebreid. Hij doet dit ook in deze boodschap. Stoor je hier alsjeblieft niet aan. </w:t>
      </w:r>
    </w:p>
    <w:p>
      <w:r>
        <w:t xml:space="preserve">Misschien zal de volgende beschrijving u helpen om beter te begrijpen waarom vele zielen aan de andere kant het zo moeilijk hebben om zich te ontdoen van de aantrekkingskracht van de aarde.  </w:t>
      </w:r>
    </w:p>
    <w:p>
      <w:r>
        <w:t xml:space="preserve">Wanneer een ziel uit het fysieke aardse leven aan gene zijde van de aarde aankomt, blijft zij haar vroegere menselijke gewoonten beheersen, omdat deze in haar zielsdeeltjes zijn opgeslagen. Het gevolg is dat een ziel die nog niet geestelijk ontwaakt is, zeer lang gelooft dat zij zich nog in het menselijk lichaam bevindt en daarom haar gewone levensritme blijft volgen. Totdat het zich ervan bewust wordt dat het al lange tijd zonder zijn fysieke lichaam in het aardgebonden hiernamaals leeft, gaan er volgens aardse berekening vaak vele jaren voorbij. Dit komt omdat de ziel volledig identiek was met het menselijk bewustzijn toen zij incarneerde.  </w:t>
      </w:r>
    </w:p>
    <w:p>
      <w:r>
        <w:t xml:space="preserve">Opdat je het beter zou begrijpen, legt de God-Geest deze verklaring uit. Een zwaar beladen geïncarneerde ziel met onwettig menselijk gedrag en trekken, wil geen instructies van de God-Geest voor de uitbreiding van het bewustzijn in de fase van diepe slaap van zijn mens-zijn - waar hij tijdelijk voor zichzelf interessante onderzoeken doet in zijn menselijke leefomgeving of informatie uitwisselt met zijn buitenwereldse verwante zielen. Hierdoor wordt zij steeds meer omhuld en ingesnoerd door de menselijke opslagplaatsen van bewustzijn en kan zij zich geen ander leven vol inhoud voorstellen dan het menselijke. Daarom gaat zij niet op zoek naar een mooier leven. Zo'n beladen ziel merkt geen verandering in het bewustzijn na het overlijden van haar mens. De vijf menselijke zintuigen en gevoelens hebben de ziel volledig gevormd, zodat zij lange tijd in de tijdloze buitenwereldse toestand geen verschil voelt met het menselijk leven. Maar haar vroegere menselijke gewoonten, die in haar zijn opgeslagen, sporen haar sterk aan om weer in menselijke kleding te blijven en zij doet dit spoedig weer met de hulp van gelijkgestemde aardgebonden zielen. </w:t>
      </w:r>
    </w:p>
    <w:p>
      <w:r>
        <w:t xml:space="preserve">Geestelijk ontwaakte, met God verbonden zielen, die religieus ongebonden zijn, ervaren daarentegen een andere staat of toestand. Wanneer een ziel, die reeds een geestelijk verruimde kijk op het subtiele leven heeft, zich van haar fysieke lichaam afscheidt, verlangt zij de hulp van zuivere hemelse wezens van licht - zij staat niet toe dat anderen haar benaderen voor informatie en hulp. Zij is zich ervan bewust dat zij nu zonder haar fysieke lichaam in het etherische hiernamaals is, daarom vindt zij haar weg daar even goed. Ze voelt zich veel lichter en vrijer zonder haar menselijk lichaam, waardoor ze veel mobieler is en daar is ze erg blij mee. In haar opgetogen, jubelende toestand doet zij zelfstandig de eerste pogingen om zich los te maken van het aardoppervlak. Vergezeld en geholpen door hemelse wezens van licht, begint zij aan kosmische lichtpaden om met haar denkvermogen de eerste verkenningstocht te maken naar een lichtrijke planeet aan gene zijde - die bijna overeenkomt met haar huidige bewustzijn. Deze lichtrijke planeten zijn echter nog in een dalende fase. Op haar mogelijk toekomstige, tijdonafhankelijke planeet doet zij tijdens haar korte verblijf nieuwe levensindrukken op, die voor haar van belang zijn voor verdere oriëntatie en besluitvorming. Daar zij nog niet geheel vrij is van de magnetische aantrekkingskracht van deze aarde of van sommige menselijke levensgewoonten, keert zij terug naar het aardgebonden hiernamaals. Aan de hand van de indrukken die zij heeft opgedaan, kan zij nu beslissen of zij haar toekomstige planetaire leven daar wil doorbrengen of op een lager trillende planeet waarvan de bewoners nog graag enkele van hun gekoesterde menselijke gewoonten nastreven of beleven. Maar zij heeft de grote kans om met goddelijke hulp via hemelse lichtboden de overgebleven menselijke gewoonten, die zij als herinneringen in zich draagt, te verlichten en vrijwillig in haar levenskern aan God over te dragen voor transformatie of opheffing. Zij neemt ook Gods aanbod aan. Maar bij het terugkijken en in het reine komen met haar vroegere aardse levens, komen soms beelden en gebeurtenissen in haar bewustzijn waaraan zij gehecht blijft omdat haar vroegere mens zeer veel van deze manier van leven hield. Maar weldra beseft zij hoe nutteloos deze herinneringen zijn voor haar verdere geestelijke ontwikkeling en haar hemelse thuiskomst, want zij is er zich reeds van bewust dat het hemelse leven geheel anders is dan het aardse leven. Waarlijk, onbeschrijflijke schoonheden en levenswijzen wachten op ieder wezen dat bereid is terug te keren, hetgeen het alleen maar gelukkig kan maken. </w:t>
      </w:r>
    </w:p>
    <w:p>
      <w:r>
        <w:rPr>
          <w:b w:val="1"/>
        </w:rPr>
        <w:t>Waarlijk, het menselijk bewustzijn prent zich tijdelijk nog de ziel in die naar gene zijde is overgegaan, daarom spreekt de God-Geest u in zijn boodschappen soms aan alsof u één wezen bent met uw ziel.</w:t>
      </w:r>
      <w:r>
        <w:t xml:space="preserve"> Aangezien het menselijk bewustzijn nog steeds in de ziel is opgeslagen, heeft het daarom hetzelfde gevoel van leven onveranderd zonder zijn fysieke lichaam. Dit verandert alleen wanneer het vrijwillig de aardse of buiten-hemelse levensvoorraden van andere valplaneten aan de God-Geest overhandigt voor transformatie of ontbinding. Dit kan zeer lang duren bij veel gelovige zielen in de buitenwereldse sferen, omdat velen van hen ten onrechte geloven dat het materiële en menselijke leven op deze planeet uniek is en dat er op andere planeten geen hoger leven bestaat. Sommige intellectuele Godgelovigen en geestelijken die deze zienswijze aanhangen, beschouwen zichzelf daarom als de intelligentste wezens in het universum. Aangezien zij ervan uitgaan dat God deze wereld en de mens heeft geschapen, keuren zij deze wereld met menselijk leven goed en roepen zij de gelovigen op hetzelfde te doen en God dankbaar te zijn dat Hij hun genadig is en hun een menselijk lichaam en leven heeft geschonken. Volgens sommige religieuze leringen bestaan er geen andere wezens dan mensen in de materiële kosmos, zodat het mogelijke bestaan van buitenaardse wezens van meet af aan wordt verworpen of hun waarnemingen worden afgedaan als zintuiglijke waanideeën, ook al hebben zij de aarde talloze malen bezocht met hun ruimteschepen zonder zich te mengen in het wereldse leven van de mensen. </w:t>
      </w:r>
    </w:p>
    <w:p>
      <w:r>
        <w:t xml:space="preserve">Goedhartige mensen, kunt u nu begrijpen waarom de gelovige zielen in het hiernamaals slechts door dergelijke religieuze uitspraken naar het menselijk leven kijken en er magnetisch aan verbonden blijven? </w:t>
      </w:r>
    </w:p>
    <w:p>
      <w:r>
        <w:t xml:space="preserve">Bedenk nu al dat er in het lichtvolle hemelse leven geen kerkgebouwen zijn en ook geen religieuze gemeenschappen met geestelijken, zoals op aarde en in de laagste lichtarme, buitenwereldse sferen, waar zelfverhevenen voor hun bewonderende volgelingen een persoonlijke show houden met plechtige ceremoniën, zogenaamd ter meerdere glorie van God. Als zij innerlijk konden zien hoe ver zij zich met hun persoonlijk verheffend en gekunsteld gedrag hebben verwijderd van het hemelse levensbeginsel van gelijkheid van wezen en nederigheid, dan zouden sommige nog openhartige geestelijken hun goedbetaalde beroep en hun missionaire en zalvende preken tot gelovigen onmiddellijk met afschuw en berouw opgeven. Over hun nog niet zwaar beladen ziel zouden zij zich van dat ogenblik af zeer schamen voor God en de hemelse wezens en ook voor hun broeders en zusters in het geloof wegens hun hooghartig gedrag, en in hun bewustzijn zouden zij langer een onaangenaam gevoel hebben wegens hun verblinding en afstomping en God berouwvol om vergeving vragen.  </w:t>
      </w:r>
    </w:p>
    <w:p>
      <w:r>
        <w:t xml:space="preserve">Maar in feite is het anders. De meesten van hen hebben hun hemels eergevoel lang bedekt met trots en zelfzuchtig gedrag, zodat zij niets meer voelen wanneer zij voor een grote menigte gelovigen in de schijnwerpers staan en over God spreken met gezalfde woorden die altijd in de richting gaan van hun geloofsideologie. Zo raakt het menselijk en zielsbewustzijn geleidelijk gewend aan de geloofsleer en haar rituelen en de magnetische aantrekkingskracht laat haar dan niet meer los, of de ziel wordt ook in het hiernamaals op deze wijze gevormd en er op natuurlijke wijze aan gebonden. </w:t>
      </w:r>
    </w:p>
    <w:p>
      <w:r>
        <w:t xml:space="preserve">Daarom, jullie innerlijke mensen, maak je nu reeds vrij van religieuze gewoonten die je altijd onbewust in bepaalde geloofsrituelen trekken. Sommigen van jullie voelen zich, ondanks veel spirituele kennis, nog steeds sterk aangetrokken tot traditionele religieuze feesten. Maar vanuit hemels standpunt gezien komen deze voort uit menselijke verbeelding en zijn zij nooit de goddelijke wil, want zij zijn slechts een zware ballast voor een gelovige ziel die bereid is op haar hemelse weg terug te keren. Jullie zijn echter vrij om de zorgzame aanbeveling van de God-Geest voor jullie verdere toekomst in acht te nemen, aangezien jullie vrije universele wezens zijn. </w:t>
      </w:r>
    </w:p>
    <w:p>
      <w:r>
        <w:t xml:space="preserve">De goddelijke nederigheid wordt dikwijls door de geestelijken aangehaald, maar zelf negeren zij haar eenvoudigweg en doen alsof zij niet op hen van toepassing is en alleen betrekking heeft op de onderdanige gelovigen. Daarom schenken zij geen aandacht aan de goddelijke kwaliteit van nederigheid, omdat die niet past in hun gewoonte en graag beoefende levenswijze om altijd persoonlijk in de schijnwerpers te staan. Als hun wordt gevraagd hoe de goddelijke nederigheid moet worden begrepen, interpreteren zij die zo, dat hun onwettige hoogmoedige levenswijze daarvan is vrijgesteld en dat zij door de gelovigen niet kunnen worden doorzien. Waarlijk, als zij wisten dat een eigenschap van hemelse nederigheid is onopvallend op de achtergrond te leven en geen leringen te geven, dan zouden sommigen van hen misschien bereid zijn van hun voetstuk af te komen. </w:t>
      </w:r>
      <w:r>
        <w:rPr>
          <w:b w:val="1"/>
        </w:rPr>
        <w:t xml:space="preserve">Dit is de vurige wens van de God-Geest, die hen ook liefheeft in het grootste universele hart, ook al leven zij nog en verspreiden zij vele dwalingen, die hun uitziende gelovigen tot nu toe veel leed en bittere tranen hebben berokkend in deze wereld en in het hiernamaals. </w:t>
      </w:r>
    </w:p>
    <w:p>
      <w:r>
        <w:t xml:space="preserve">Kun je je nu voorstellen dat God en de hemelse wezens - sommigen zijn je beschermwezens en kennen je goed - voor je zorgen en je willen behoeden voor lijden? Zo ja, denk er dan dieper over na waarom de Geest van God nu zo gedetailleerd tot u komt met aanwijzingen via de heraut. Voorwaar, hij ziet de levenswijze van de religieus gebonden, verloren wezens in de lagere val rijken van de andere wereld en voelt een grote pijn in zijn hart. Hun leven is een ellendig bestaan omdat zij nog steeds onvrij leven in hun aardse, godsdienstige beperkingen zonder te vermoeden dat zij misleid zijn en een verstikkende levenswijze leiden. Hun leven van opsluiting bevat geen vreugde, behalve wanneer zij hun godsdienstige gebruiken cultiveren, die echter in strijd zijn met God. Deze buitenwereldse wezens zijn er vast van overtuigd dat zij een leven leiden tot eer van God en dat het Hem welgevallig moet zijn dat zij zijn vermeende godsdienstige geboden met oprechte harten opvolgen. Zij zijn er ook van overtuigd dat hij hen op een dag, uit dankbaarheid, zal belonen met toelating tot het koninkrijk der hemelen.  </w:t>
      </w:r>
    </w:p>
    <w:p>
      <w:r>
        <w:t xml:space="preserve">Maar omdat deze goedmoedige wezens geestelijk zwaar belast zijn door vele aardse incarnaties en laag trillen, kunnen zij God niet horen in de kern van hun leven en kunnen zij hun vroegere hemelse leven niet zien, zodat zij zich alleen oriënteren op de hogergeplaatste geestelijke wezens. Het tragische gevolg hiervan is dat wij, zuivere hemelse wezens, door hen niet worden aanvaard. Als zij bereid zijn naar ons te luisteren, dan stormen de hard reagerende geestelijke leiders onmiddellijk op ons af, beledigen ons met duistere, weerzinwekkende beelden en vertellen ons verontwaardigd dat alleen zij verantwoordelijk zijn voor de redding van de ziel en de hemelse terugkeer van de gelovigen, aangezien God hen deze taak reeds op aarde had toebedeeld. Voorwaar, wie een dergelijke ontmoeting met de hoogmoedige geestelijke leiders aan de andere kant met ons hemelwezens zou kunnen meemaken, zou goed begrijpen waarom de Geest van God nu door de heraut in klare taal spreekt: Wordt eindelijk vrij van alle godsdienstige kennis en feestelijke gebruiken die jullie in het menselijk leven hebben opgenomen en die jullie tot dwangmatigheden en banden brengen en jullie onvrij maken. </w:t>
      </w:r>
    </w:p>
    <w:p>
      <w:r>
        <w:t xml:space="preserve">Ook moet u de geestelijke kennis over de boodschapper niet als de absolute goddelijke waarheid aanmerken, want het is voor de geest van God in het driedimensionale menselijke leven nooit mogelijk om u het hemelse leven van de wet uitvoerig, uitvoerig en duidelijk te beschrijven. Wat u uit de hemelse bron aan kennis en aanwijzingen ontvangt, zijn vanuit hemels oogpunt slechts kleine geestelijke druppeltjes. Maar deze schijnen nog niet genoeg, omdat het menselijk bewustzijn van een ware verkondiger van God - welke het ook is - nooit helder en sterk lichtend kan worden in deze wereld, omdat de menselijke levenswijzen, die in het hemelse koninkrijk niet bestaan, dit verhinderen.  </w:t>
      </w:r>
    </w:p>
    <w:p>
      <w:r>
        <w:t xml:space="preserve">Als je hoog vibrerende boodschappen van God leest en er blij mee bent, dan zijn ze precies goed voor je huidige bewustzijn en voor je verdere spirituele rijpheid. Maar op een dag zal je ziel, door spirituele transformatie en rijpheid, in een hogere trillingsstaat komen waar de spirituele kennis die je tot nu toe hebt gelezen of gehoord geen nut meer voor haar zal hebben, omdat ze al op zoek is naar hoger vibrerende en meer diepgaande kennis. Daarom moet u altijd blijven zoeken naar geestelijke kennis die u nieuwe en ruimere perspectieven op het leven geeft, vooral naar die kennis die u helpt uw fouten en zwakheden sneller te beseffen en die logische verklaringen bevat die u dan oppervlakkig kunt rubriceren en met uw hartgevoel goed kunt bevestigen. </w:t>
      </w:r>
    </w:p>
    <w:p>
      <w:pPr>
        <w:spacing w:lineRule="auto" w:line="278" w:after="121" w:beforeAutospacing="0" w:afterAutospacing="0"/>
      </w:pPr>
      <w:r>
        <w:rPr>
          <w:b w:val="1"/>
        </w:rPr>
        <w:t>Maar maak niet weer de grote fout en bindt u aan godsdienstige kennis of goddelijke wijsheden en beschouw deze niet als de definitieve of onherroepelijke goddelijke waarheid</w:t>
      </w:r>
      <w:r>
        <w:t xml:space="preserve">, want eens zult gij aan gene zijde van de geest Gods meer vooruitziende beschrijvingen ontvangen voor uw hemelse terugkeer, als gij die wilt.  </w:t>
      </w:r>
    </w:p>
    <w:p>
      <w:r>
        <w:t xml:space="preserve">De God-Geest vraagt u zich niet te binden aan de uitspraken van deze boodschapper, omdat u anders ophoudt met zoeken naar diepere kennis en dan bestaat het gevaar in deze wereld en in het hiernamaals dat u geestelijk voor lange tijd zult stagneren, zoals degenen die gebonden zijn aan religie tragisch ondervinden. Als je berichten leest, denk dan na over de diepe betekenis ervan en open dan je hart. Als je enkele belangrijke goddelijke aanwijzingen of kennisaspecten voor je vrije aardse en eeuwige kosmische leven geestelijk goed hebt verwerkt en kunt bevestigen, leg ze dan voor aan de innerlijke geest van liefde, opdat hij je de kracht geeft om je erkende onaantrekkelijke eigenschappen te verfijnen. Als u echter twijfelt aan de goddelijke wijsheid of nog niet klaar bent om ten goede te veranderen, leg de kennis van de boodschap dan voorlopig terzijde. Dan is de juiste tijd voor u nog niet gekomen of u hebt nog niet de geestelijke rijpheid om het te begrijpen en het uit vrije overtuiging te beleven. Dit betekent echter niet een vernedering van je wezen.  </w:t>
      </w:r>
    </w:p>
    <w:p>
      <w:pPr>
        <w:spacing w:lineRule="auto" w:line="278" w:after="121" w:beforeAutospacing="0" w:afterAutospacing="0"/>
      </w:pPr>
      <w:r>
        <w:t xml:space="preserve">Denk hierbij vanuit het volgende perspectief: </w:t>
      </w:r>
      <w:r>
        <w:rPr>
          <w:b w:val="1"/>
        </w:rPr>
        <w:t xml:space="preserve">In het hemelse leven bevindt ieder lichtwezen zich op een ander evolutionair niveau en ontwikkelt zich steeds verder door nieuwe, meer diepgaande kennis. Dit houdt bij hen nooit op, want het hemelse leven is altijd in een expansie door nieuwe ontsloten levensvarianten van de hemelse wezens. Een hemels wezen heeft dus nooit de gedachte een wezen van een lager evolutieniveau te devalueren. Nee, dat zal het nooit doen, want het ziet zijn hemelse medebewoners altijd als gelijken en leeft met hen eeuwig in de rechtvaardige gelijkheid van wezens. </w:t>
      </w:r>
    </w:p>
    <w:p>
      <w:pPr>
        <w:spacing w:lineRule="auto" w:line="278" w:after="121" w:beforeAutospacing="0" w:afterAutospacing="0"/>
      </w:pPr>
      <w:r>
        <w:t>De volgende goddelijke uitspraak is ook heel belangrijk voor je eeuwige kosmische leven:</w:t>
      </w:r>
      <w:r>
        <w:rPr>
          <w:b w:val="1"/>
        </w:rPr>
        <w:t xml:space="preserve"> Leef alstublieft nooit in beperkingen, want anders zult u geen vreugde in het leven hebben. Deze aanbeveling is u gegeven door de vrije universele geest van liefde. Hij zal u nooit zeggen dat u dit of dat "moet" doen, want dat zou in strijd zijn met de hemelse wet van vrijheid.  </w:t>
      </w:r>
    </w:p>
    <w:p>
      <w:r>
        <w:t xml:space="preserve">Indien gij nog tot een godsdienstige gemeenschap behoort, dan zal de Geest Gods zich nooit het recht toe-eigenen u te zeggen dat gij u daarvan moet losmaken. U zou zich reeds bewust moeten zijn van het feit dat u verantwoordelijk bent voor het bepalen van uw eigen levensweg op aarde en ook in de andere wereldse sferen van het leven. De Geest van God kan u slechts uit oprechte zorg vragen om u bewust te worden van uw onvrije godsdienstige kennis en leven. Als jullie ongecompliceerd en zonder lijden willen terugkeren naar het koninkrijk der hemelen, dan moeten jullie ook weten dat er maar één manier is om dit te bereiken, namelijk wanneer jullie je bevrijden van alle religieuze leerstellige kennis en alle beperkingen van aardse geloofsgemeenschappen.  </w:t>
      </w:r>
    </w:p>
    <w:p>
      <w:pPr>
        <w:spacing w:lineRule="auto" w:line="278" w:after="121" w:beforeAutospacing="0" w:afterAutospacing="0"/>
      </w:pPr>
      <w:r>
        <w:t xml:space="preserve">De Geest van God wil alle godsdienstig gebonden mensen en zielen wijzen op de volgende godsdienstige uitspraak en deze corrigeren, omdat zij er lang door zijn misleid: </w:t>
      </w:r>
      <w:r>
        <w:rPr>
          <w:b w:val="1"/>
        </w:rPr>
        <w:t xml:space="preserve">God zou eens door middel van een uitverkoren medium of profeet opdracht hebben gegeven tot het stichten van een geloofsgemeenschap en het bouwen van kerkgebouwen, waarin door Hem benoemde geestelijken hun geloofsleer aan de gelovigen moesten verkondigen.  </w:t>
      </w:r>
    </w:p>
    <w:p>
      <w:r>
        <w:rPr>
          <w:b w:val="1"/>
        </w:rPr>
        <w:t>Voorwaar, dit is een valse bewering die al lang diep in het bewustzijn van de mens en de ziel verankerd is, en voortkomt uit de eigen wil van fanatieke wezens die naar macht streven.</w:t>
      </w:r>
      <w:r>
        <w:t xml:space="preserve"> Zelfs indien deze goddelijke correctie voor sommige gebonden gelovigen niet aangenaam is en zij er onrustig of van streek door worden, verandert dit niets aan het feit dat zij misleid zijn. </w:t>
      </w:r>
    </w:p>
    <w:p>
      <w:r>
        <w:t xml:space="preserve">Maar God, de universele geest van liefde, kan tot u spreken en u erop wijzen wanneer u in uw leven een verkeerde weg bent ingeslagen die u op een dag veel geestelijk en lichamelijk leed zal brengen. Daarom geeft hij je alleen iets om over na te denken, maar zonder iemand bang te willen maken. </w:t>
      </w:r>
      <w:r>
        <w:rPr>
          <w:b w:val="1"/>
        </w:rPr>
        <w:t>Een duistere, angstzaaiende manier van spreken en zich gedragen bestaat niet in het hemelse leven van de zuivere lichtwezens, omdat het universele onpersoonlijke, goddelijke liefdewezen in de hemelse oerzon, in zijn grootste scheppingsbewustzijn, de hemelse levenswetten alleen maar vriendelijk, zacht en hartelijk kan toedienen. Dit betekent dat zij alleen de hemelse wezens en ook de buiten-hemelse wezens haar hulp aanbiedt in deze wijze van zijn en hen diepgaand onderwijst in de hemelse wetten van de evolutie.</w:t>
      </w:r>
      <w:r>
        <w:t xml:space="preserve"> Het enige wat het barmhartige, altijd inschikkelijke en gevoelige Wezen van Liefde van de hemelse Oorspronkelijke Centrale Zon voor jullie kan doen in de laagste levenssfeer van de totale schepping, is aanbevelingen en waarschuwingen doen via nederige, godsdienstvrije herauten en proberen jullie op een wettige manier te helpen via vrijwillige hemelse boodschappers van licht of hoger ontwikkelde buitenaardse wezens uit sterrenstelsels die rijk zijn aan licht.  </w:t>
      </w:r>
    </w:p>
    <w:p>
      <w:r>
        <w:t xml:space="preserve">Wanneer onwaarheden worden verspreid over het hemelse leven of over de universele geest van liefde, God, dan kan hij zich vanuit de universele stroom van liefde via een wijd gerijpte, godsdienstvrije heraut op een verhelderende en corrigerende manier openbaren. Dit doet hij ook in deze boodschap en belicht enkele citaten uit geloofsbelijdenissen van wereldse religies, die geenszins van hem afkomstig zijn, omdat God, de vrije universele Liefde-Geest, nooit heeft toegestaan dat er een aardse geloofsgemeenschap werd gesticht. Gesteld dat hij dat had gedaan, dan zou hij zelf gebonden zijn geweest aan de menselijk beperkende, onware religieuze leerstellingen en zou hij ook onbetrouwbaar zijn geweest tegenover de hemelse wezens.  </w:t>
      </w:r>
    </w:p>
    <w:p>
      <w:r>
        <w:t xml:space="preserve">Neemt u alstublieft aan dat alle hemelse levenswetten die geleidelijk zijn ontstaan voor het duale leven van de wezens van licht, eerst een democratische stemming van de hemelse wezens moesten ondergaan voordat zij vervolgens werden overgedragen aan het bestuur van de onpersoonlijke Ik Ben Godheid in de Oorspronkelijke Centrale Zon.  </w:t>
      </w:r>
    </w:p>
    <w:p>
      <w:pPr>
        <w:spacing w:lineRule="auto" w:line="278" w:after="121" w:beforeAutospacing="0" w:afterAutospacing="0"/>
      </w:pPr>
      <w:r>
        <w:rPr>
          <w:b w:val="1"/>
        </w:rPr>
        <w:t>Geen enkele hemelse wet werd speciaal voor de wezens in de buiten-hemelse werelden geschapen, omdat de hemelse wezens reeds vóór de hartverscheurende hemelse gebeurtenis, de splitsing van de schepping, wisten dat de schepping van de zondeval of haar werelden slechts een beperkte tijd zou bestaan en dat het bijeenbrengen van alle wezens op een dag zou plaatsvinden, ook al zou dat lang duren vanwege de weerspannigheid van de wezens in de laagste, laag-lichte sferen.</w:t>
      </w:r>
      <w:r>
        <w:t xml:space="preserve"> Kun je je dat voorstellen?  </w:t>
      </w:r>
    </w:p>
    <w:p>
      <w:r>
        <w:t xml:space="preserve">Omdat in het hemelse wezen andere levensvoorwaarden worden gegeven door de etherische atomen van het leven, kan de hemelse geest van liefde de Godgelovige mensen niet door herauten instructies hebben gegeven om verschillende religieuze geboden of wetten te volgen die alleen geldig of realiseerbaar zouden zijn in hun vaste menselijke leven. Het leven in de onwettige vaste stof van de atomen, dat geheel tegengesteld aan het etherische hemelse leven is opgebouwd, heeft God niet geschapen en ook de hemelse wezens niet, maar afvallige wezens, en daarom kan hij hun geen voorschriften geven volgens welke zij moeten handelen. </w:t>
      </w:r>
      <w:r>
        <w:rPr>
          <w:b w:val="1"/>
        </w:rPr>
        <w:t xml:space="preserve">Voorwaar, geen enkel religieus gebod van een denominatie komt uit de hemelse bron van God! De religieuze geboden, hoe ze ook zijn en aan de gelovigen worden aangeboden als goddelijke richtlijnen om naar te leven - sommige religieuze gemeenschappen verspreiden zelfs angst inboezemende en verstikkende richtlijnen - zijn ofwel afkomstig van aan de aarde gebonden fanatieke religieuze zielen die ze hebben ingegeven in het hogere bewustzijn van de vroegere mediamieke mensen, ofwel van machtsbeluste geestelijken die levensgeboden hebben bedacht voor de Godgelovigen om hen nog meer te kunnen binden aan hun leer en geloofsgemeenschap.  </w:t>
      </w:r>
    </w:p>
    <w:p>
      <w:r>
        <w:t xml:space="preserve">Herkent gij nu, na deze beschrijving van den Geest Gods, de vooruitziende hemelse logica, die hierachter schuilgaat, en de onwaarachtigheid van de godsdienstige leringen dezer wereld? </w:t>
      </w:r>
    </w:p>
    <w:p>
      <w:r>
        <w:t xml:space="preserve">Als een geloofsgemeenschap in haar leringen religieuze voorschriften en verboden heeft die mensen en hun zielen insnoeren en binden, dan kan de God-Geest niet inactief en stil blijven. Helaas is het voor de universele geest van liefde niet mogelijk om de gelovige mensen rechtstreeks van binnenuit via hun ziel aan te spreken, omdat de meesten van hen door hun onwettige levenswijze te laag trillen en hij geen verbinding tot stand kan brengen met hun hoger bewustzijn via de levenskern van de ziel. Daarom kan hij hun geen directe beschermende en voorzorgsmaatregelen geven, zoals gebruikelijk is bij de zuivere lichtwezens in de hemelse wezens en zoals dit ook altijd direct gebeurt bij de hoger vibrerende, minder belaste wezens in de lichtrijke valwerelden, die grotendeels afgestemd leven op de hemelse levenswetten. Daarom neemt hij op een omweg contact op met aardse wezens via ware nederige herauten die graag uit overtuiging zijn liefdesinstructies voor veredeling aanvaarden en anoniem zijn diepzinnige boodschappen vanuit de achtergrond vrijwillig aanbieden aan spiritueel zoekende mensen. Omdat er geen reclame wordt gemaakt voor de goddelijke boodschappen en deze niet worden doorgegeven aan het wereldpubliek, is er, gezien vanuit de goddelijke wet van vrijheid, geen inmenging in het wereldse leven van de mensen of de diep gevallen wezens buiten het hemelse wezen. </w:t>
      </w:r>
    </w:p>
    <w:p>
      <w:r>
        <w:t xml:space="preserve">Jullie openhartige mensen, de Geest van God gaat door met de stimulerende en verlichtende, maar voor sommige mensen onaangename boodschap na een opnamepauze van de omroeper. Ja, het is ondraaglijk, verontrustend en vervelend voor hen die nog steeds leven met oogkleppen op en niet willen weten hoe de hemelse werkelijkheid er eigenlijk uitziet. Omdat hij nog steeds gebonden is aan stoffige religieuze doctrines, is het erg moeilijk voor hem om zijn denken in een nieuwe richting te sturen. Deze mensen hebben de neiging om alle kennis die niet in hun religieuze ideologie past, onmiddellijk met pasklare woorden te verwerpen. Deze mensen van een geloofsgemeenschap die sterk bedrukt en belast zijn met religieuze leerstellige kennis - die eeuwen geleden is opgeschreven door onverlichte en arrogante mensen en die vandaag de dag nog steeds wordt verbeterd en zelfs uitgebreid door intellectuele mensen met nieuwe verklaringen die zijn aangepast aan hun geloofsideologie - verdedigen hun religieuze doctrine krachtig, hoewel zij niet kunnen weten uit welke bron deze werkelijk afkomstig is. Zulke bekrompen mensen nemen niet de moeite hun eigen kennis diepgaand en logisch te onderzoeken en te heroverwegen, omdat zij bang zijn dat onware en twijfelachtige beweringen onder hun aandacht zouden kunnen komen. Omdat zij geloven dat zij God blindelings kunnen vertrouwen, aanvaarden zij de leerstellige kennis als door God gegeven.  </w:t>
      </w:r>
    </w:p>
    <w:p>
      <w:r>
        <w:t xml:space="preserve">Sommige godgelovige intellectuelen leven in </w:t>
      </w:r>
      <w:r>
        <w:rPr>
          <w:b w:val="1"/>
        </w:rPr>
        <w:t xml:space="preserve">religieus fanatisme </w:t>
      </w:r>
      <w:r>
        <w:t xml:space="preserve">zonder zich daarvan bewust te zijn. Indien zij individuele vermanende impulsen van hun ziel ontvangen om opnieuw na te denken over een vrij innerlijk leven, duwen zij die terzijde. Het zenden van subtiele impulsen naar het menselijk bovenbewustzijn is voor een ziel alleen mogelijk wanneer haar edele, tedere en onbaatzuchtige hemelse eigenschappen, zoals hartelijkheid, nederigheid, rechtvaardigheid en zachtmoedigheid, nog niet volledig door het menselijk bewustzijn zijn bedekt met zelfzuchtig, hoogmoedig en hartkoud fanatiek gedrag en onlogische religieuze kennis. Wanneer iemand twijfelt aan de geloofsleer van religieuze fanatici, zijn zij geneigd zich als volgt uit te drukken: Alleen God zelf, met zijn grootste aardse en kosmische intelligentie en overzicht, weet waarom Hij hun geloofsgemeenschap heeft laten stichten en hun een geloofsleer heeft overgeleverd die Hij met zijn krachten tot op de huidige tijd ondersteunt, omdat zij anders niet meer zou bestaan. Het is dus door God gewild en noodzakelijk voor het heil van mensen en zielen en voor hun hemelse terugkeer.  </w:t>
      </w:r>
    </w:p>
    <w:p>
      <w:r>
        <w:t xml:space="preserve">Waarlijk, zulk een onwerkelijke en kortzichtige houding drijft bekrompen mensen steeds verder weg van het hemelse leven der wet. Wanneer hun ziel weer in het hiernamaals aankomt, gelooft zij slechts haar opgeslagen religieuze kennis, die haar intellectuele mens heeft opgelezen of wat hij van hooggeplaatste geestelijken in cursussen heeft gehoord als religieuze leerstellige mening. Deze bekrompen wezens aan de andere kant zijn vanuit hemels standpunt te beklagen, want zij geloven slechts in hun godsdienstige kennis, die zij telkens weer uit hun zieledeeltjes halen en onveranderd als de absolute goddelijke waarheid houden. Als hemelse wezens hen erop wijzen dat zij door hun godsdienstige kennis nooit toegang zullen kunnen krijgen tot een hoger bewustzijnsniveau in de val-rijken en blijven afwijken van het godsdienstvrije hemelse leven, dan worden zij uit hun uiterlijke illusoire harmonie gehaald en bestempelen zij de hemelse wezens boos als tegenstanders van God, net zoals zij in het mensenleven al boos reageerden als iemand kritiek had op een uitspraak van hun godsdienstige leer of hen wees op de onlogica. </w:t>
      </w:r>
    </w:p>
    <w:p>
      <w:r>
        <w:t xml:space="preserve">In deze boodschap richt de Geest van God zich vaak tot </w:t>
      </w:r>
      <w:r>
        <w:rPr>
          <w:b w:val="1"/>
        </w:rPr>
        <w:t>religieus fanatisme</w:t>
      </w:r>
      <w:r>
        <w:t xml:space="preserve">, dat mensen en buitenwereldse zielen sterk beheerst. Vanuit menselijk oogpunt is iemand een fanaticus die in blindelings buitensporige en onverdraagzame ijver een idee of activiteit nastreeft waarvan hij zeer bewogen en overtuigd is. </w:t>
      </w:r>
    </w:p>
    <w:p>
      <w:r>
        <w:t xml:space="preserve">Vanuit het hemelse gezichtspunt ontstonden fanatieke gedachten en handelingen pas in de diep gevallen wezens toen zij verdeeld raakten in hun manier van leven. Als gevolg van hun onenigheid ontkiemden in hen een versterkte persoonlijkheid en machtswellust, waarmee zij zich met geweld wilden laten gelden tegenover andere wezens, opdat deze hun ideeën zouden volgen. Dit droeg bij tot hun negatieve karaktertrekken van </w:t>
      </w:r>
      <w:r>
        <w:rPr>
          <w:b w:val="1"/>
        </w:rPr>
        <w:t xml:space="preserve">grootheidswaanzin en imperialisme, </w:t>
      </w:r>
      <w:r>
        <w:t xml:space="preserve">en later tot </w:t>
      </w:r>
      <w:r>
        <w:rPr>
          <w:b w:val="1"/>
        </w:rPr>
        <w:t>hun ongeduld of overijverigheid.</w:t>
      </w:r>
      <w:r>
        <w:t xml:space="preserve">  </w:t>
      </w:r>
    </w:p>
    <w:p>
      <w:r>
        <w:t xml:space="preserve">Met deze negatieve eigenschappen begonnen de afvallige wezens hun stoffelijke werelden te scheppen, die zij richtten op de vernietiging van de Schepping. In hun overijverigheid waren zij niet meer te stuiten, want zij waren van plan heel snel in de staat van ontbinding van hun lichtwezen te komen, om daarmee ook het gehele leven dat in de gehele schepping gestalte had gekregen, te vernietigen. Zij zagen geen andere mogelijkheid dan door middel van deze maatregel, die met onuitsprekelijk lijden gepaard ging en koud van hart was - vanuit hemels oogpunt was dit een hartverscheurende, krankzinnige planning - later in een levenswijze te geraken die met hun wensen en ideeën overeenstemde. Op dit kosmische tijdstip hadden zij reeds het vaste voornemen om nooit naar het Koninkrijk der Hemelen terug te keren. De Geest van God heeft u hierover reeds uitvoerig verteld in enkele boodschappen, dus hij gaat hier nu niet verder op in.  </w:t>
      </w:r>
    </w:p>
    <w:p>
      <w:r>
        <w:t xml:space="preserve">Welnu, de misleide en zwaar beladen wezens wisten dat zij haast moesten maken met de schepping van de stoffelijke werelden, omdat zij vermoedden dat de hemelse wezens in verbinding met de God-Geest alles in het werk zouden stellen om de wrede vernietiging van het scheppingsleven te voorkomen. Daarom programmeerden zij hun werelden of zonnen en planeten voor snelle omloopbanen en rotaties van de poolassen, zodat op hun planeten een dag- en nachtritme ontstond en aldus de kosmische tijd voor de planeetbewoners sneller verliep dan in de subtiele valwerelden wordt gegeven. </w:t>
      </w:r>
    </w:p>
    <w:p>
      <w:r>
        <w:rPr>
          <w:u w:val="single" w:color="000000"/>
        </w:rPr>
        <w:t>Opmerking</w:t>
      </w:r>
      <w:r>
        <w:t xml:space="preserve">: Over het ontstaan van de aardse tijd door de Val-wezens heeft de God-Geest uitvoerig bericht in de volgende boodschap: </w:t>
      </w:r>
      <w:r>
        <w:rPr>
          <w:b w:val="1"/>
          <w:color w:val="0000FF"/>
        </w:rPr>
        <w:t>"Wereldtijd - een groot kwaad voor de innerlijke mensen en ook tragisch voor het tijdloze buitenwereldse leven van de zielen</w:t>
      </w:r>
      <w:r>
        <w:rPr>
          <w:color w:val="0000FF"/>
        </w:rPr>
        <w:t xml:space="preserve">".  </w:t>
      </w:r>
    </w:p>
    <w:p>
      <w:r>
        <w:t xml:space="preserve">De scheppingen van de stoffelijke werelden van vele Val-wezens (zielen), die zich op subtiele planeten bevonden in de laag-trillende en laag-lichtende rijken, werden gekenmerkt door overijverigheid. Ze dreven elkaar om hun plannen snel uit te voeren. Meer en meer raakten zij verzeild in een manier van leven die zij voordien niet hadden gekend - deze negatieve manier van zijn die men </w:t>
      </w:r>
      <w:r>
        <w:rPr>
          <w:b w:val="1"/>
        </w:rPr>
        <w:t xml:space="preserve">fanatisme </w:t>
      </w:r>
      <w:r>
        <w:t xml:space="preserve">noemt. Omdat hun scheppingen niet in de tijd vorderden zoals gepland, dreven de wezens die meer geestelijk overzicht hadden en de leiding hadden, de betrokken wezens, die nog goedaardig waren maar onervaren met scheppingen, meedogenloos en genadeloos voort. Hun heerszuchtige en meedogenloze manier van leven is vandaag de dag nog intenser omdat de toegevoegde herinneringen aan het leven aan de andere kant en aan deze kant hen nog sterker aanzetten om op deze manier te leven.  </w:t>
      </w:r>
    </w:p>
    <w:p>
      <w:r>
        <w:t xml:space="preserve">De zondevalwezens hebben al hun vroegere slechte eigenschappen in het menselijk leven overgenomen en op alle terreinen van het leven toegepast. Nu worden zij gedreven tot arrogante, heerszuchtige, ongeduldige, opdringerige en treiterende levenswijzen die zichzelf en anderen onvrij maken en daardoor wordt hun menselijk en zielsbewustzijn nog verder vernauwd. Aangezien zij nu onder tijdsdruk leven, die door de wereldtijd wordt aangemoedigd en versterkt, komen zij steeds meer in situaties van disharmonie en stress terecht. Deze toestand wordt nog verergerd door die dominante mensen die hun ondergeschikten werk opdringen met spoed of doen alsof ze het onder tijdsdruk moeten doen. Door de voortdurende gehaaste bezigheden en de innerlijke angst voor overheersende superieuren staan veel mensen nu onder nerveuze spanning en worden steeds meer mensen psychisch ziek omdat zij de druk om te presteren niet meer aankunnen. Dit is het resultaat van een intolerante en overdreven manier van leven, die u fanatisme noemt. </w:t>
      </w:r>
    </w:p>
    <w:p>
      <w:r>
        <w:t xml:space="preserve">Aan het negatieve geheugencomplex van de versterkte persoonlijkheid en de imperialiteit werd, in de loop van het menselijk leven op aarde, </w:t>
      </w:r>
      <w:r>
        <w:rPr>
          <w:b w:val="1"/>
        </w:rPr>
        <w:t xml:space="preserve">bazigheid </w:t>
      </w:r>
      <w:r>
        <w:t xml:space="preserve">toegevoegd. Door de verdeeldheid van het volk, begonnen sommigen met </w:t>
      </w:r>
      <w:r>
        <w:rPr>
          <w:b w:val="1"/>
        </w:rPr>
        <w:t xml:space="preserve">geweld </w:t>
      </w:r>
      <w:r>
        <w:t xml:space="preserve">te heersen. De door de God-Geest genoemde negatieve eigenschappen, die min of meer in de ziel en het menselijk bewustzijn zijn vervat, zijn begiftigd met onderdrukkende negatieve krachten. Wanneer deze in mensen als een geheel complex werkzaam worden, dan voelen deze bezwaarde mensen zich in sommige situaties persoonlijk gekwetst, wanneer zij fanatiek achter een ding of kennis staan en iemand hen op een corrigerende manier op iets wijst of op een onaantrekkelijke eigenschap wijst. Sommigen zijn dan zo van streek dat ze het gevaar lopen gewelddadig te worden. Dit is een sterk </w:t>
      </w:r>
      <w:r>
        <w:rPr>
          <w:b w:val="1"/>
        </w:rPr>
        <w:t>fanatisme</w:t>
      </w:r>
      <w:r>
        <w:t xml:space="preserve">. </w:t>
      </w:r>
    </w:p>
    <w:p>
      <w:r>
        <w:t xml:space="preserve">Telkens weer drijven fanatieke trekjes mensen en buitenwereldse wezens in ernstige conflicten en verschrikkelijke oorlogen. Dit is gebeurd in alle tijden op aarde sinds de mensheid heeft geleefd en van wiens bestaan u nog geen kennis hebt. De fanatieke levenswijze werd ook overgebracht naar de religieuze sfeer en zij strijden al duizenden jaren tot op de huidige dag voor religieuze en wereldlijke suprematie en macht over gelovige mensen.  </w:t>
      </w:r>
    </w:p>
    <w:p>
      <w:r>
        <w:t xml:space="preserve">Misschien zou je de Geest van God willen vragen: Wanneer zal deze fanatieke begoocheling onder mensen en buitenaardse zielen eindelijk ophouden?  </w:t>
      </w:r>
    </w:p>
    <w:p>
      <w:r>
        <w:t xml:space="preserve">Voorwaar, dit is naar eigen goeddunken van de afzonderlijke wezens, dat wil zeggen, hoe snel zij uit de doolhoven van hun onaantrekkelijke of onwettige bergplaatsen willen komen. Zonder de bereidheid om zijn aard te veranderen door een voortdurend herbezinnen en een nieuwe oriëntatie op de hemelse, onpersoonlijke, zachte en hartelijke levenswijzen, alsmede het vrijelijk inroepen van goddelijke hulp, is dit voor een mens of buitenwerelds wezen niet mogelijk, omdat de opgelegde onwettige opslagplaatsen een andere manier van denken en leven niet toelaten. Voorwaar, dit is een grote tragedie voor de eens zuivere hemelse wezens.   </w:t>
      </w:r>
    </w:p>
    <w:p>
      <w:r>
        <w:t xml:space="preserve">Nu weet u uit de korte en ruwe beschrijving van de Geest van God hoe het fanatisme is ontstaan en welke verschrikkelijke proporties het reeds heeft bereikt onder de diep gevallen wezens.  </w:t>
      </w:r>
    </w:p>
    <w:p>
      <w:r>
        <w:t xml:space="preserve">Jullie openhartige mensen, aangezien jullie geen inzicht hebben in de buitenwereldse etherische werelden, kunnen jullie je geen voorstelling maken van de buitenwereldse, religieus gebonden zielen in hun manier van leven. Waarlijk, de diepgelovige zielen, ongeacht welke godsdienstige leer zij nog volgen of tot welke godsdienstige gemeenschap zij behoren, blijven leven met hun oogkleppen op en zijn alleen geïnteresseerd in hun geabsorbeerde godsdienstige kennis, die zij reeds in een vroeger of in het tegenwoordige tijdperk in menselijke kledij hebben geabsorbeerd. Zij kijken steeds weer in deze voorraad van kennis, draaien ze heen en weer en overwegen hoe zij de kennis nog begrijpelijker kunnen maken voor de Godgelovige zielen aan gene zijde, die ook aan hun leer gebonden zijn. Al hun gedachten gaan naar de vervolmaking van hun religieuze leer, zodat deze goed zal worden ontvangen door de zielen en ook later door de mensen. Zij streven dit beroep ijverig na omdat zij zo overtuigd zijn van hun geloofsideologie. Als zij opnieuw op aarde willen incarneren, worden zij geholpen door gewillige wezens aan de andere kant, die gebonden zijn aan hun geloofsgemeenschap en zich altijd onderdanig aan hen tonen. Zij buigen voor de lezende en arrogante geestelijken, omdat zij geloven dat God hen zeer begiftigd heeft met zijn hemelse wijsheid. Daarom vindt hun werk in de religieuze sferen van de ziel grote goedkeuring, bewondering en populariteit onder gelijkgerichte gelovige wezens aan gene zijde die zich aan hen hebben gebonden voor religieuze leiding en niet meer weg kunnen omdat zij ervan overtuigd zijn dat God hen heeft gezonden voor hun hemelse terugkeer. </w:t>
      </w:r>
    </w:p>
    <w:p>
      <w:r>
        <w:t xml:space="preserve">Wanneer de buitenwereldse grote religieuze doeners weer incarneren, kiezen zij hun eigen ouders. Het zijn meestal rijke mensen die op één lijn zitten met hun geloof en die hen religieuze studies kunnen geven. In haar incarnatie streeft de ziel het doel na om via de mens weer zo ver te komen dat zij met hem een groot religieus aanzien en een hoge geestelijke rang kan bereiken. Dit wordt voor de geïncarneerde ziel mogelijk gemaakt door verscheidene helperzielen van haar geloofsgemeenschap, die de mens ook steeds als beschermende wezens vergezellen en hem wijze impulsen geven, zoals de ziel vóór haar incarnatie met hen heeft afgesproken. Zulke zielen, die hun hemels licht en levensopslag door de onwerkelijke godsdienstige kennis blijven bedekken, worden door de geest Gods niet met energieën ondersteund en ook niet met zijn bescherming. Wie zo onwetend wil leven, kan niet meer door het hemelse licht van liefde met energieën worden ondersteund, want hij neemt door zijn eigenzinnige levenswijze nog veel meer zielen mee in de tegengestelde richting van het hemelse leven. Het is werkelijk een tragedie wat zo'n ziel zichzelf en anderen aandoet.  </w:t>
      </w:r>
    </w:p>
    <w:p>
      <w:r>
        <w:t xml:space="preserve">Hooggeplaatste geestelijken in deze wereld en soortgelijke buitenwereldse wezens in de sferen van de zondeval veroorzaken veel leed onder hun volgelingen. Het zijn meestal goedhartige wezens (zielen) die in het doolhof van de aarde meermalen de weg zijn kwijtgeraakt en de weg naar buiten niet op eigen kracht kunnen vinden. Als een buitenwereldse ziel zich wil losmaken van de vertrouwde religieuze gemeenschap, dan wordt zij door vele hooggeplaatste religieuze wezens benaderd en zo sterk beïnvloed, dat zij geïntimideerd haar voornemen weer opgeeft en in de gelederen van de geestelijke leiders of de religieuze gemeenschap blijft. </w:t>
      </w:r>
    </w:p>
    <w:p>
      <w:r>
        <w:t xml:space="preserve">Dit is wat er gebeurt met veel religieuze zielen aan de andere kant, die zich in aardse tijden hebben aangesloten bij een religieuze gemeenschap en daar niet meer los van kunnen komen, omdat zij zo sterk beïnvloed zijn door zelfovertuigde, religieus hoogstaande wezens met angst inboezemende instructies die God hen zogenaamd heeft gegeven, opdat zij niet in de handen van Gods tegenstander vallen. De geïntimideerde zielen hebben dan genoeg van hun religieuze poging tot bevrijding.  </w:t>
      </w:r>
    </w:p>
    <w:p>
      <w:r>
        <w:t xml:space="preserve">Waarlijk, de predikers in het hiernamaals zeggen hunne volgelingen telkens weer, dat hunne godsdienstige leer de eenige ware is en van God afkomstig. Alle anderen zouden door Gods tegenstander zijn gesticht en wie zich bij hen aansloot zou Gods straf onder ogen moeten zien. Dit zou eeuwige verdoemenis voor hen betekenen. Als afschrikmiddel onderwijzen de predikers van de andere wereld dit vandaag de dag nog steeds aan hun trouwe volgelingen en het resultaat is dat de geïntimideerde ziel niet meer weet hoe zij zichzelf kan helpen, zodat zij gebonden blijft aan haar vroegere geloofsgemeenschap en onvrij een leven leidt dat haar door de religieuze leiders wordt gedicteerd. </w:t>
      </w:r>
    </w:p>
    <w:p>
      <w:r>
        <w:t xml:space="preserve">Als u wist wat er aan gene zijde nog steeds gebeurt in de geloofsgemeenschappen en met de zielen die aan hen verbonden zijn, zou u zich niet aan verbazing en huivering kunnen onttrekken, want in uw tijd op aarde is deze verschrikkelijke toestand aan gene zijde voor u onvoorstelbaar. De basis van deze afschuwelijke toestand aan gene zijde is ooit op aarde gelegd door arrogante, fanatieke en gewelddadige religieuze mensen.  </w:t>
      </w:r>
    </w:p>
    <w:p>
      <w:r>
        <w:t xml:space="preserve">In vroegere aardse tijden en ook nu nog werden of worden nieuwe religieuze groeperingen gesticht waarin mensen slaven worden van de geloofsleiders. Goedgelovige maar goedmoedige mensen zoeken naar de zin van het leven en vermoeden niet wat er later met hen zal gebeuren. Zij zijn aanvankelijk enthousiast over de nieuwe religieuze leer en voelen zich veel vrijer dan in de vorige religieuze gemeenschap, waarvan zij als zuigeling onvermijdelijk lid werden, zonder acht te slaan op de vrijheid van het zijn, omdat de ouders zich daartoe gemachtigd voelden, omdat hun religieuze leer, zogenaamd volgens Gods instructie, dat eiste. Deze zoekende mensen verlangen naar meer verinnerlijking met God, de universele geest van liefde. Voorlopig vinden zij dit in de religieuze groep en haar leer. Maar ook hier, zo beseffen zij later met afschuw, worden hun strenge religieuze regels opgelegd die hun vrijheid beknotten. Sommige leiders van dergelijke godsdienstige groeperingen zijn mediamiek begaafd, maar uit welke bron zij eigenlijk de grote geestelijke kennis putten, komen de gelovigen van de godsdienstige gemeenschap en ook de mediamieke persoon niet te weten.  </w:t>
      </w:r>
    </w:p>
    <w:p>
      <w:r>
        <w:t xml:space="preserve">Het is een feit dat de God-Geest alleen spreekt in zeer kleine, godsdienstvrije groepen, waar de mediamieke persoon nederig op de achtergrond blijft en zijn toehoorders niet onder druk zet met persoonlijke kennis of hen zelf onderwijst. Deze vrije geestelijke groepen - waartoe ieder mens vrij toegang heeft zonder zich te binden aan de mediamieke mens of aan de toehoorders - worden ondersteund door de Geest van God met zijn hemelse krachten. Maar als de mediamieke mensen ten onrechte menen, dat zij zich met de ontvangst van Gods woord in de openbare ruimten moeten begeven en daarenboven in de wereldlijke dagbladen, met affiches en strooibiljetten reclame gaan maken voor hun groep of geloofsgemeenschap en voor de boodschappen, dan storen zij zich aan deze onvrije levenswijze in het wereldse leven van andersdenkenden. Dit gedrag is vanuit hemels standpunt onwettig, omdat zij hun geloofsleer aan mensen van andere geloofsovertuigingen ter bekering willen opdringen, ook al bedoelen sommige hartelijke en nederige mensen, uit onwetendheid van de hemelse wetten, het goed met openbare reclame. Daarmee beïnvloeden zij de ongelovige, vrijdenkende mensen die recht hebben op hun manier van leven, ook al is die atheïstisch. </w:t>
      </w:r>
    </w:p>
    <w:p>
      <w:r>
        <w:t xml:space="preserve">Dergelijk gedrag komt niet overeen met de wet van vrijheid van de hemelse wezens. Daarom wordt zo'n heraut vanaf dit onwettige ogenblik niet langer gesteund door goddelijke krachten en niet langer geïnspireerd door God. Slechts enkele geestelijk ervaren mensen zijn op de hoogte van deze hemelse wetmatigheid, en daarom richt de Geest van God zich hier vandaag toe door middel van een hemelse boodschapper van licht, die de boodschap uitsluitend volgens de goddelijke wil op een zinvolle en onverkorte wijze doorgeeft aan het bewustzijn van de heraut.   </w:t>
      </w:r>
    </w:p>
    <w:p>
      <w:r>
        <w:t xml:space="preserve">Voorwaar, de geestelijke onwetendheid in deze licht-arme wereld is groot, omdat vele God-gelovige mensen door de aan de aarde gebonden bedrieglijke wezens en hun geïncarneerde helpers zijn misleid en dat nog steeds doen. Zij staan niet toe dat goedmoedige gelovige mensen meer leren van de edele en hartelijke hemelse levenswijzen die de hemelse wezens door evoluties voortdurend kunnen uitbreiden.  </w:t>
      </w:r>
    </w:p>
    <w:p>
      <w:r>
        <w:t xml:space="preserve">Sommige mensen met een sterk gevoel voor rechtvaardigheid en orde waarschuwen in deze wereld terecht tegen verraderlijke en uitbuitende religieuze denominaties en hun nevelige beloften van verlossing, die steeds rijker worden ten koste van bonafide God-liefhebbende mensen. Maar zij houden helaas op met waarschuwingen tegen de religieuze gemeenschappen die al lange tijd welvarend zijn. Zij kunnen niets tegen hen ondernemen voor de seculiere wet, omdat hun seculiere invloed niet zo ver reikt. Waarlijk, sommige godsdienstige gemeenschappen waarschuwen tegen de boze machinaties van godsdienstige groeperingen, maar wie in hun godsdienstig en wereldlijk machtsapparaat zou kunnen kijken, zou nauwelijks geloven wat er allemaal onwettig aan de hand is vanuit hemels en werelds standpunt. De rijkdom van menige religieuze gemeenschap is voor de niet-ingewijde gelovigen onvoorstelbaar groot, dat wil zeggen dat hun bezittingen over de gehele wereld voortdurend worden vermeerderd en hun financiële deelnemingen in grote ondernemingen steeds groter worden. Dit gebeurt allemaal zonder het inzicht van de gelovigen. Maar voor de gelovigen die bereid zijn te schenken, verschijnen de profiteurs met het masker van bedrog en doen de verontrustende mededeling dat hun geloofsgemeenschap er financieel slecht voorstaat en dat zij nu afhankelijk zijn van verdere gulle schenkingen van hartelijk gezinde mensen.  </w:t>
      </w:r>
    </w:p>
    <w:p>
      <w:r>
        <w:t xml:space="preserve">Vanuit hemels oogpunt is dit een hypocriete daad die de religieuze zakenlieden met twee gezichten toont. Enerzijds doen zij tegenover hun gelovigen alsof zij God eer bewijzen door zijn geboden te volgen en alles te doen opdat de mensen niet van God afvallen, anderzijds doen zij er alles aan om ervoor te zorgen dat hun machtsimperium wereldwijd groeit door zakelijke winsten van onvoorstelbare omvang. Aangezien hooggeplaatste religieuze voorvaderen op slinkse wijze uitvoerige, onherroepelijke financiële heffingscontracten hebben gesloten met de voormalige seculiere leiders, ontvangen sommige grote religieuze gemeenschappen in bepaalde landen nog regelmatig immense steun via belastinggeld, en dit ook van niet-religieuze burgers. Aldus zijn zij thans financieel veilig en kunnen zij hun machtsimperium in stand houden en zelfs uitbreiden, zogenaamd volgens de goddelijke wil.  </w:t>
      </w:r>
    </w:p>
    <w:p>
      <w:r>
        <w:t xml:space="preserve">Waarlijk, de god-gelovige religieuze machthebbers schamen zich er niet voor om de gelovigen een deel van hun zuur verdiende loon afhandig te maken, geregeld bij de wet. Sommigen leven er zelfs van in prinselijke vertrekken. Maar het zijn juist deze religieuze gemeenschappen die waarschuwen tegen uitbuiting door andere religieuze groepen, ook al weten zij zelf niet en kan niemand bewijzen dat hun geloof het juiste is. Wat een dwaling en een onrechtvaardig, tegenstrijdig gedrag van religieuze hoge geestelijken die de hemelse rechtvaardigheid in ziel en mensheid al lang hebben toegedekt en niets kwaads meer voelen in onrechtvaardigheid en arrogantie. </w:t>
      </w:r>
    </w:p>
    <w:p>
      <w:r>
        <w:t xml:space="preserve">Waarlijk, de Geest Gods zou u nog veel meer willen vertellen over de godsdienstige dwalingen en ook over de banden met deze onwettige wereld, maar Hij kan dat niet doen, omdat het vernauwde bewustzijn van de mensen van vandaag het nog niet toelaat of het zou zich verzetten tegen het aanvaarden van de corrigerende hemelse kennis. Daarom beperkt hij zich tot deze verklaringen. Hij wil niet dat de heraut grote moeilijkheden krijgt met de geloofsgemeenschappen en de wereldse wetten. De Geest van God wil ieder mens en ook de heraut beschermen tegen duistere mensen die onmiddellijk schreeuwen als zij horen dat hun wereldse of religieuze ideologie wordt bekritiseerd. Sommige van hen zijn onvoorspelbaar, want zij worden dan door de duistere aardgebonden zielen opgehitst om de critici uit de weg te ruimen, d.w.z. om hen in het openbaar belachelijk te maken of door rechterlijke uitspraken het zwijgen op te leggen. Dit is in elke aardse tijd gebeurd, en daarom heeft de geest van God tot nu toe weinig kansen gehad om de godsdienstige kennis te corrigeren die aan God wordt toegeschreven en die goedwillende mensen en zielen lang heeft verblind en misleid.  </w:t>
      </w:r>
    </w:p>
    <w:p>
      <w:r>
        <w:t xml:space="preserve">Wie openstaat voor de diepgaande kennis van de boodschap uit de hemelse bron, heeft nu de gelegenheid om deze kennis zorgvuldig en in detail te overwegen voor zijn onafhankelijke, vrije en eeuwige kosmische leven en er zijn conclusies uit te trekken.  </w:t>
      </w:r>
    </w:p>
    <w:p>
      <w:pPr>
        <w:spacing w:lineRule="auto" w:line="278" w:after="121" w:beforeAutospacing="0" w:afterAutospacing="0"/>
      </w:pPr>
      <w:r>
        <w:t xml:space="preserve">Het </w:t>
      </w:r>
      <w:r>
        <w:rPr>
          <w:b w:val="1"/>
        </w:rPr>
        <w:t xml:space="preserve">etherische leven in de hemelse sferen of op de planeet waartoe uw geïncarneerde ziel ooit behoorde en waarnaar zij weer zal terugkeren, vindt plaats zonder geloofsbelijdenissen, leerstellingen of beperkende eden en is niet gericht op hooggeplaatste persoonlijkheden die andere wezens leiden en instrueren. Een hiërarchie, zoals sommige godsdiensten ten onrechte leren, bestaat niet in het hemelse wezen. Wie wil terugkeren naar het koninkrijk der hemelen, moet de gelijkheid der wezens aanvaarden en ook beleven. En hij moet zijn wereldse gewoonten logischerwijs heroverwegen met de geestelijke kennis van vandaag, zodat hij beseft dat hij ze eens moet verlaten, want in de etherische hemelse gewesten leeft het wezen van het licht geheel anders. Zijn zintuigen zijn slechts geprogrammeerd voor subtiel leven en elk van zijn levenswijzen is aangepast aan het bewustzijn van de planeetbewoners. </w:t>
      </w:r>
    </w:p>
    <w:p>
      <w:r>
        <w:t xml:space="preserve">Denkt u ook met een vooruitziende blik na over de rechtmatigheid van de opslag van levensinformatie. Dit betreft zowel uw menselijk boven- en onderbewustzijn als uw innerlijke ziel, die al uw menselijke impulsen opslaat in de zieledelen. Hoe langer een mens een manier van leven leidt die hem dierbaar is geworden, hoe meer hij eraan gewend raakt. Aangezien de etherische ziel al zijn gewoonten opslaat, wordt zij er in het hiernamaals sterk door beïnvloed, en daarom voelt zij een sterke aantrekkingskracht en een verlangen om weer in de menselijke, gewende levenswijze te zijn. Als gevolg daarvan worden zoveel buitenwereldse zielen teruggetrokken in de materie of in deze wereld. Daarom komt er geen einde aan de wedergeboorte op aarde en blijft de overbevolking toenemen. Veel zielen komen zelfs uit de hogere val rijken omdat zij een sterke aantrekkingskracht voelen tot een vroegere gewoonte manier van leven in zichzelf en deze opnieuw willen ervaren.  </w:t>
      </w:r>
    </w:p>
    <w:p>
      <w:r>
        <w:t xml:space="preserve">Probeer reeds op aarde in bewustzijn of in afstemming zo te leven dat je je niet bindt aan welke menselijke manier van leven dan ook. Dan zullen u en uw ziel, na uw aardse leven in de etherische sferen, de goede gelegenheid hebben om, door uw kennis, elke gewoonte die uw mens kenmerkte, of een of meer aardse bezigheden die hij of zij graag uitoefende, spoedig aan God over te dragen voor verandering. Hierdoor zal de sterke aantrekkingskracht tot een menselijke gewoonte verdwijnen en kunt u veel sneller magnetisch aangetrokken worden tot het glorieuze en gelukzalige hemelse leven. Daar wacht u een leven van onvoorstelbare schoonheid met manieren van leven die u gelukzalig zullen maken.  </w:t>
      </w:r>
    </w:p>
    <w:p>
      <w:pPr>
        <w:spacing w:lineRule="auto" w:line="278" w:after="121" w:beforeAutospacing="0" w:afterAutospacing="0"/>
      </w:pPr>
      <w:r>
        <w:rPr>
          <w:b w:val="1"/>
        </w:rPr>
        <w:t>Aangezien de repatriëring van alle gevallen wezens nu is aangekondigd, en nu de tijd van de zondeval na vele eonen ten einde is gekomen, beginnen hemelse wezens, samen met vrijwillige buitenaardse wezens die al behoorlijk doordrongen zijn van licht, geleidelijk aan het leven in de laagste trilling van de Val-rijken voor te bereiden op een hogere trilling. Dit is opgenomen in het plan voor de hemelse terugkeer en wordt gecoördineerd door de Ik Ben Godheid, die het grootste universele overzicht heeft.</w:t>
      </w:r>
      <w:r>
        <w:t xml:space="preserve"> Daarom zult gij, met uw verandering van aard in positieve, edele wezenskwaliteiten, het in het hiernamaals gemakkelijker hebben om u met de hulp van de welwillende Godheid te bevrijden van verdere onwettigheid.  </w:t>
      </w:r>
    </w:p>
    <w:p>
      <w:r>
        <w:t xml:space="preserve">Denk alstublieft diep na over uw religieuze banden, of zij u zullen helpen bij de langverwachte hemelse terugkeer of dat zij slechts een zware last op uw zielenpoten zullen zijn. U bent verantwoordelijk voor uw aardse leven en ook voor de voortzetting van uw leven in de andere etherische sferen, daarom beslist u nu en ook in het hiernamaals vrijelijk tot welke levenswijze u zich aangetrokken voelt, daar zult u dan leven met gelijkgestemden. </w:t>
      </w:r>
    </w:p>
    <w:p>
      <w:r>
        <w:t xml:space="preserve">U hebt van de geest Gods vele gedachtenimpulsen ontvangen voor uw huidige en verdere leven, maar u bepaalt zelf uw levensrichting, waarin geen wezen en ook God zich mag mengen, omdat dit anders een beknotting zou zijn van uw vrijheid van zijn. God zal nooit tegen u zeggen dat u dit of dat moet doen, want hij bezit geen enkele opslagplaats van dwang. Helaas zijn er veel diep gevallen wezens en mensen die anderen beperkingen opleggen en deze onvrije natuur vervolgens toeschrijven aan God. Als je dit in een geloofsgemeenschap hoort, kun je je afvragen wat de bron van deze kennis zou kunnen zijn en wat voor aard mensen hebben die dit nog steeds steunen. </w:t>
      </w:r>
    </w:p>
    <w:p>
      <w:r>
        <w:t xml:space="preserve">Voel uzelf als vrije kosmische wezens en leef, als u oprecht bent over de hemelse terugkeer, bescheiden en nederig op de achtergrond en voer steeds weer een hartelijke dialoog met het vriendelijkste en meest hartelijke universele wezen, God, in u. Dan zul je, door de intieme hartverbinding met Hem, steeds duidelijker voelen met welke karaktereigenschap van je wezen je nog niet in de goddelijke wet leeft. Wanneer je een intieme relatie hebt opgebouwd met de universele geest van liefde, dan voel je de instructies ervan via je spiritueel ontwaakte en hoger vibrerende ziel. Want het is oppervlakkig dat het zich niet langer zwaar belast met zijn mens en ook dat het door hem meer en meer de gelegenheid krijgt om onafhankelijk van religieuze kennis te leven. Zij laat haar mens door tedere impulsen steeds meer voelen dat hij zich nog hartelijker en begripvoller moet gedragen tegenover zijn medemens, om samen met hem een hogere trilling te bereiken.  </w:t>
      </w:r>
    </w:p>
    <w:p>
      <w:r>
        <w:t xml:space="preserve">Waarlijk, zelfs indien de mens weinig geestelijke kennis bezit, maar geleidelijk leeft volgens de laatstgenoemde criteria, dan bevindt hij zich op het rechte pad naar het koninkrijk der hemelen. Waarom heeft hij dan behoefte aan stoffige godsdienstige kennis, waarvan niemand weet uit welke bron zij werkelijk voortkomt en of zij dicht bij de hemelse waarheid komt en waarvan eens in vroeger tijden op aarde onverlichte mensen meenden dat zij noodzakelijk was voor het heil van hun ziel en ook van andere mensen. Zie daarom uw hemelse thuiskomst vanuit een hoger perspectief, dan is het niet nodig om bij een religieuze gemeenschap te horen, ook al lijkt die aan de buitenkant vrij te zijn.  </w:t>
      </w:r>
    </w:p>
    <w:p>
      <w:r>
        <w:t xml:space="preserve">Laat u alstublieft niet misleiden, want geen enkele zogenaamd vrije religieuze groepering is echt vrij. Elke religieuze gemeenschap is gebaseerd op bepaalde geloofsovertuigingen en levensvoorschriften of religieuze uitspraken, die vervolgens vorm geven aan het menselijk boven- en onderbewustzijn en ook aan de ziel, naarmate de persoon langer in de religieuze gemeenschap verblijft en over de geloofsovertuigingen nadenkt, ze herhaalt en ze probeert na te leven. De ziel neemt deze herinneringen mee naar het hiernamaals en oriënteert haar leven daar verder aan de hand van die herinneringen. Het gevolg hiervan is dat het er vast van overtuigd is dat het de goddelijke waarheid bezit en alleen door deze manier van leven dichter bij God kan komen. Maar het feit ligt anders, want deze kennis is alleen toegesneden op deze wereld en het menselijk leven, maar niet op een hoger leven in de rijken aan gene zijde.  </w:t>
      </w:r>
    </w:p>
    <w:p>
      <w:r>
        <w:t xml:space="preserve">Zo kan een goedmoedige, God-gelovige ziel op haar hemelse terugweg veel kosmische tijd verliezen. Daarom raadt de Geest van God u vandaag via de heraut aan om eerst logisch na te denken over een geestelijke kennis of die iets te maken kan hebben met het etherische leven van de wezens aan de andere kant of niet. Zijn de uitspraken nog sterk op deze stoffelijke wereld gericht, dan is voorzichtigheid geboden, want dan zijn het boodschappen uit het aardgebonden zielenrijk die nog graag naar de materie kijken en de mensen sterk willen beïnvloeden omdat in hun zielsdeeltjesopslagplaatsen nog een sterk verlangen naar menselijk leven actief is. Daarom beïnvloeden zij mensen van hun eigen soort en verlangen zij ernaar hun verlangens via hen te vervullen.  </w:t>
      </w:r>
    </w:p>
    <w:p>
      <w:r>
        <w:t xml:space="preserve">In religieuze kringen is het al gebruikelijk dat aardgebonden zielen graag voor hun geloofsbroeders en -zusters zorgen en ook als beschermende wezens optreden. Zij sturen de mensen van hun golflengte zoals zij dat willen. Zij drijven hen er letterlijk toe om te intermigreren met gelijkgestemde religieus gebonden mensen en met hen samen te leven in hun familie- en huisgemeenschap. Dit is waarlijk het resultaat van religieuze gebondenheid, waarvan de zielen aan de andere kant en ook de mensen niet los kunnen komen, omdat hun herinneringen hen beletten tot een andere manier van denken en leven te komen. Zelfs de eigenzinnige religieuze beschermwezens aan hun zijde - die volgens de instructies van buitenwereldse, hogergeplaatste religieuze leiders deze taak onderdanig vervullen - staan niet toe dat een goedmoedig mens zich losmaakt van de religieuze gemeenschap om vrij te kunnen leven zonder de voogdij van anderen, op een met God verbonden manier die in het hart ligt. </w:t>
      </w:r>
    </w:p>
    <w:p>
      <w:r>
        <w:t xml:space="preserve">Waarlijk, als godsdienstig gebonden mensen wisten wat er onzichtbaar in hun nabijheid gebeurt, zouden zij geplaagd worden door angst en in depressie vervallen, want in werkelijkheid worden zij beheerst door de godsdienstige wezens aan gene zijde die hun aardse levensweg bepalen. Daarom vraagt de Geest van God u door een hemelse boodschapper van licht: </w:t>
      </w:r>
      <w:r>
        <w:rPr>
          <w:b w:val="1"/>
        </w:rPr>
        <w:t xml:space="preserve">Word geestelijk wakker en maak alle boeien van religieuze banden los, zodat zuivere hemelse wezens van licht u op aarde kunnen vergezellen en bijstaan volgens de goddelijke wil voor bescherming in gevaarlijke situaties, die nooit uw vrije wil zullen beknotten. Je beslist vrij over je levenspad, maar bedenk goed welk pad je kiest. </w:t>
      </w:r>
    </w:p>
    <w:p>
      <w:r>
        <w:t xml:space="preserve">De Geest van God laat u vrij denken en handelen over de geboden instructies. Hij zal u nooit dwingen zijn aanbod te overwegen of aan te nemen, want dat zou buiten de goddelijke vrijheid staan. Maar hij kan u vragen iets te doen voor uw eigen bestwil voor uw eeuwig leven en uw kosmische vrijheid.  </w:t>
      </w:r>
    </w:p>
    <w:p>
      <w:r>
        <w:t xml:space="preserve">Met deze woorden uit de hemelse bron neemt hij via zuivere hemelse lichtwezens afscheid van het hartopenende volk en wenst hen niets vurigers toe dan hun spoedige hemelse terugkeer!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3" w:leader="none"/>
      </w:tabs>
      <w:rPr>
        <w:lang w:val="en-US"/>
      </w:rPr>
    </w:pPr>
    <w:r>
      <w:rPr>
        <w:sz w:val="16"/>
        <w:lang w:val="en-US"/>
      </w:rPr>
      <w:t xml:space="preserve">F 4 - (A-G)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59" w:after="0" w:beforeAutospacing="0" w:afterAutospacing="0"/>
      <w:ind w:firstLine="0"/>
      <w:tabs>
        <w:tab w:val="center" w:pos="4536" w:leader="none"/>
        <w:tab w:val="right" w:pos="9643" w:leader="none"/>
      </w:tabs>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3" w:leader="none"/>
      </w:tabs>
      <w:rPr>
        <w:sz w:val="16"/>
        <w:lang w:val="en-US"/>
      </w:rPr>
    </w:pPr>
  </w:p>
  <w:p>
    <w:pPr>
      <w:jc w:val="center"/>
      <w:spacing w:lineRule="auto" w:line="259" w:after="0" w:beforeAutospacing="0" w:afterAutospacing="0"/>
      <w:ind w:firstLine="0"/>
      <w:tabs>
        <w:tab w:val="center" w:pos="4536" w:leader="none"/>
        <w:tab w:val="center" w:pos="4817" w:leader="none"/>
        <w:tab w:val="right" w:pos="9643" w:leader="none"/>
      </w:tabs>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59" w:after="0" w:beforeAutospacing="0" w:afterAutospacing="0"/>
      <w:ind w:firstLine="0"/>
      <w:tabs>
        <w:tab w:val="center" w:pos="4536" w:leader="none"/>
        <w:tab w:val="center" w:pos="4817" w:leader="none"/>
        <w:tab w:val="right" w:pos="9643" w:leader="none"/>
      </w:tabs>
      <w:rPr>
        <w:sz w:val="16"/>
        <w:lang w:val="en-US"/>
      </w:rPr>
    </w:pPr>
    <w:r>
      <w:rPr>
        <w:sz w:val="16"/>
        <w:lang w:val="en-US"/>
      </w:rPr>
      <w:t>F 4 - (A-G)</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59" w:after="0" w:beforeAutospacing="0" w:afterAutospacing="0"/>
      <w:ind w:firstLine="0"/>
      <w:tabs>
        <w:tab w:val="center" w:pos="4536" w:leader="none"/>
        <w:tab w:val="right" w:pos="9643" w:leader="none"/>
      </w:tabs>
      <w:rPr>
        <w:sz w:val="16"/>
        <w:lang w:val="en-US"/>
      </w:rPr>
    </w:pPr>
    <w:r>
      <w:rPr>
        <w:sz w:val="16"/>
        <w:color w:val="0000FF"/>
        <w:u w:val="singl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3" w:leader="none"/>
      </w:tabs>
      <w:rPr>
        <w:lang w:val="en-US"/>
      </w:rPr>
    </w:pPr>
    <w:r>
      <w:rPr>
        <w:sz w:val="16"/>
        <w:lang w:val="en-US"/>
      </w:rPr>
      <w:t xml:space="preserve">F 4 - (A-G)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59" w:after="0" w:beforeAutospacing="0" w:afterAutospacing="0"/>
      <w:ind w:firstLine="0"/>
      <w:tabs>
        <w:tab w:val="center" w:pos="4536" w:leader="none"/>
        <w:tab w:val="right" w:pos="9643" w:leader="none"/>
      </w:tabs>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 xml:space="preserve"> </w:t>
    </w:r>
    <w:r>
      <w:rPr>
        <w:sz w:val="16"/>
        <w:b w:val="1"/>
      </w:rPr>
      <w:t xml:space="preserve"> 05.10.2008 </w:t>
    </w:r>
    <w:r>
      <w:rPr>
        <w:sz w:val="16"/>
      </w:rPr>
      <w:t xml:space="preserve">(huidige datum) </w:t>
    </w:r>
    <w:r>
      <w:rPr>
        <w:sz w:val="18"/>
        <w:b w:val="1"/>
      </w:rPr>
      <w:t xml:space="preserve">Ik Ben-Liefde Druppels van God uit de Hemelse Bron </w:t>
    </w:r>
    <w:r>
      <w:rPr>
        <w:sz w:val="16"/>
      </w:rPr>
      <w:t xml:space="preserve">Boodschap van </w:t>
    </w:r>
    <w:r>
      <w:rPr>
        <w:sz w:val="16"/>
        <w:b w:val="1"/>
      </w:rPr>
      <w:t xml:space="preserve">02.09.2008  </w:t>
    </w:r>
  </w:p>
  <w:p>
    <w:pPr>
      <w:jc w:val="center"/>
      <w:spacing w:lineRule="auto" w:line="259" w:after="144" w:beforeAutospacing="0" w:afterAutospacing="0"/>
      <w:ind w:firstLine="0"/>
    </w:pPr>
    <w:r>
      <w:rPr>
        <w:sz w:val="16"/>
      </w:rPr>
      <w:t xml:space="preserve">"DEEL 3 - Lange dwaalwegen van gelovige mensen en buitenwereldse zielen door religieuze leringen, geloofsovertuigingen en gebruiken" (29 blz.).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b w:val="1"/>
      </w:rPr>
    </w:pPr>
    <w:r>
      <w:rPr>
        <w:sz w:val="16"/>
        <w:b w:val="1"/>
      </w:rPr>
      <w:t xml:space="preserve">05.10.2008 </w:t>
    </w:r>
    <w:r>
      <w:rPr>
        <w:sz w:val="16"/>
      </w:rPr>
      <w:t xml:space="preserve">(huidige datum) </w:t>
    </w:r>
    <w:r>
      <w:rPr>
        <w:sz w:val="16"/>
        <w:b w:val="1"/>
        <w:color w:val="0000FF"/>
      </w:rPr>
      <w:t xml:space="preserve">Ik Ben-Liefde Druppels van God uit de Hemelse Bron </w:t>
    </w:r>
    <w:r>
      <w:rPr>
        <w:sz w:val="16"/>
      </w:rPr>
      <w:t xml:space="preserve">Boodschap van </w:t>
    </w:r>
    <w:r>
      <w:rPr>
        <w:sz w:val="16"/>
        <w:b w:val="1"/>
      </w:rPr>
      <w:t>02.09.2008</w:t>
    </w:r>
  </w:p>
  <w:p>
    <w:pPr>
      <w:jc w:val="center"/>
      <w:spacing w:lineRule="auto" w:line="259" w:after="0" w:beforeAutospacing="0" w:afterAutospacing="0"/>
      <w:ind w:firstLine="0"/>
      <w:rPr>
        <w:sz w:val="14"/>
      </w:rPr>
    </w:pPr>
    <w:r>
      <w:rPr>
        <w:sz w:val="14"/>
      </w:rPr>
      <w:t xml:space="preserve">"DEEL 3 - Lange dwaalwegen van gelovige mensen en buitenwereldse zielen door religieuze leringen, geloofsovertuigingen en gewoonten". </w:t>
    </w:r>
  </w:p>
  <w:p>
    <w:pPr>
      <w:jc w:val="center"/>
      <w:spacing w:lineRule="auto" w:line="259" w:after="0" w:beforeAutospacing="0" w:afterAutospacing="0"/>
      <w:ind w:firstLine="0"/>
      <w:rPr>
        <w:sz w:val="14"/>
      </w:rPr>
    </w:pPr>
    <w:r>
      <w:rPr>
        <w:sz w:val="14"/>
      </w:rPr>
      <w:t>(29 pagina's)</w:t>
    </w:r>
  </w:p>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 xml:space="preserve"> </w:t>
    </w:r>
    <w:r>
      <w:rPr>
        <w:sz w:val="16"/>
        <w:b w:val="1"/>
      </w:rPr>
      <w:t xml:space="preserve"> 05.10.2008 </w:t>
    </w:r>
    <w:r>
      <w:rPr>
        <w:sz w:val="16"/>
      </w:rPr>
      <w:t xml:space="preserve">(huidige datum) </w:t>
    </w:r>
    <w:r>
      <w:rPr>
        <w:sz w:val="18"/>
        <w:b w:val="1"/>
      </w:rPr>
      <w:t xml:space="preserve">Ik Ben-Liefde Druppels van God uit de Hemelse Bron </w:t>
    </w:r>
    <w:r>
      <w:rPr>
        <w:sz w:val="16"/>
      </w:rPr>
      <w:t xml:space="preserve">Boodschap van </w:t>
    </w:r>
    <w:r>
      <w:rPr>
        <w:sz w:val="16"/>
        <w:b w:val="1"/>
      </w:rPr>
      <w:t xml:space="preserve">02.09.2008  </w:t>
    </w:r>
  </w:p>
  <w:p>
    <w:pPr>
      <w:jc w:val="center"/>
      <w:spacing w:lineRule="auto" w:line="259" w:after="144" w:beforeAutospacing="0" w:afterAutospacing="0"/>
      <w:ind w:firstLine="0"/>
    </w:pPr>
    <w:r>
      <w:rPr>
        <w:sz w:val="16"/>
      </w:rPr>
      <w:t xml:space="preserve">"DEEL 3 - Lange dwaalwegen van gelovige mensen en buitenwereldse zielen door religieuze leringen, geloofsovertuigingen en gebruiken" (29 blz.).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7"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