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2AD264EE"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spacing w:lineRule="auto" w:line="262" w:after="168" w:beforeAutospacing="0" w:afterAutospacing="0"/>
        <w:ind w:firstLine="0" w:left="0"/>
        <w:rPr>
          <w:sz w:val="32"/>
          <w:b w:val="1"/>
          <w:color w:val="0000FF"/>
        </w:rPr>
      </w:pPr>
      <w:r>
        <w:rPr>
          <w:sz w:val="32"/>
          <w:b w:val="1"/>
          <w:color w:val="0000FF"/>
        </w:rPr>
        <w:t xml:space="preserve">Lange dwaalwegen van gelovige mensen en buitenwereldse zielen door religieuze doctrines, geloofsovertuigingen en gewoonten </w:t>
      </w:r>
    </w:p>
    <w:p>
      <w:pPr>
        <w:spacing w:lineRule="auto" w:line="262" w:after="168" w:beforeAutospacing="0" w:afterAutospacing="0"/>
        <w:ind w:firstLine="0"/>
        <w:rPr>
          <w:sz w:val="20"/>
          <w:color w:val="0000FF"/>
        </w:rPr>
      </w:pPr>
    </w:p>
    <w:p>
      <w:pPr>
        <w:jc w:val="center"/>
        <w:spacing w:lineRule="auto" w:line="259" w:after="119" w:beforeAutospacing="0" w:afterAutospacing="0"/>
        <w:rPr>
          <w:sz w:val="32"/>
          <w:color w:val="0000FF"/>
        </w:rPr>
      </w:pPr>
      <w:r>
        <w:rPr>
          <w:sz w:val="32"/>
          <w:b w:val="1"/>
          <w:color w:val="0000FF"/>
        </w:rPr>
        <w:t xml:space="preserve">- DEEL 1 - </w:t>
      </w:r>
    </w:p>
    <w:p>
      <w:pPr>
        <w:jc w:val="left"/>
        <w:spacing w:lineRule="auto" w:line="259" w:after="144" w:beforeAutospacing="0" w:afterAutospacing="0"/>
        <w:ind w:firstLine="0"/>
      </w:pPr>
      <w:r>
        <w:t xml:space="preserve"> </w:t>
      </w:r>
    </w:p>
    <w:p>
      <w:pPr>
        <w:jc w:val="left"/>
        <w:spacing w:lineRule="auto" w:line="259" w:after="141" w:beforeAutospacing="0" w:afterAutospacing="0"/>
        <w:ind w:firstLine="0"/>
      </w:pPr>
      <w:r>
        <w:rPr>
          <w:b w:val="1"/>
        </w:rPr>
        <w:t xml:space="preserve"> </w:t>
      </w:r>
    </w:p>
    <w:p>
      <w:pPr>
        <w:jc w:val="left"/>
        <w:spacing w:lineRule="auto" w:line="259" w:after="0" w:beforeAutospacing="0" w:afterAutospacing="0"/>
        <w:ind w:firstLine="0"/>
      </w:pPr>
      <w:r>
        <w:rPr>
          <w:u w:val="single" w:color="000000"/>
        </w:rPr>
        <w:t xml:space="preserve">Deel 1 bevat onder meer de volgende berichtonderwerpen: </w:t>
      </w:r>
    </w:p>
    <w:p>
      <w:pPr>
        <w:jc w:val="left"/>
        <w:spacing w:lineRule="auto" w:line="259" w:after="100" w:beforeAutospacing="0" w:afterAutospacing="0"/>
        <w:ind w:firstLine="0"/>
      </w:pPr>
      <w:r>
        <w:t xml:space="preserve"> </w:t>
      </w:r>
    </w:p>
    <w:p>
      <w:pPr>
        <w:spacing w:lineRule="auto" w:line="240" w:after="251" w:beforeAutospacing="0" w:afterAutospacing="0"/>
        <w:rPr>
          <w:color w:val="0000FF"/>
        </w:rPr>
      </w:pPr>
      <w:r>
        <w:rPr>
          <w:color w:val="0000FF"/>
        </w:rPr>
        <w:t xml:space="preserve">Vals beeld van God en Christus door onwaarheden in zogenaamde "Heilige Boeken". </w:t>
      </w:r>
    </w:p>
    <w:p>
      <w:pPr>
        <w:spacing w:lineRule="auto" w:line="240" w:after="248" w:beforeAutospacing="0" w:afterAutospacing="0"/>
        <w:rPr>
          <w:color w:val="0000FF"/>
        </w:rPr>
      </w:pPr>
      <w:r>
        <w:rPr>
          <w:color w:val="0000FF"/>
        </w:rPr>
        <w:t xml:space="preserve">Onware geestelijke uitspraken vormen ook de ziel van de persoon en binden hem aan de geloofsgemeenschap </w:t>
      </w:r>
    </w:p>
    <w:p>
      <w:pPr>
        <w:spacing w:lineRule="auto" w:line="240" w:after="248" w:beforeAutospacing="0" w:afterAutospacing="0"/>
        <w:rPr>
          <w:color w:val="0000FF"/>
        </w:rPr>
      </w:pPr>
      <w:r>
        <w:rPr>
          <w:color w:val="0000FF"/>
        </w:rPr>
        <w:t xml:space="preserve">Religieus gebonden mensen en zielen zijn gesloten voor de Geest van God in hen en komen niet vooruit op hun weg naar het spirituele thuisland. </w:t>
      </w:r>
    </w:p>
    <w:p>
      <w:pPr>
        <w:spacing w:lineRule="auto" w:line="240" w:after="251" w:beforeAutospacing="0" w:afterAutospacing="0"/>
        <w:rPr>
          <w:color w:val="0000FF"/>
        </w:rPr>
      </w:pPr>
      <w:r>
        <w:rPr>
          <w:color w:val="0000FF"/>
        </w:rPr>
        <w:t xml:space="preserve">Zogenaamde "heilige boeken" staan vol sprookjes en andere onware religieuze verhalen </w:t>
      </w:r>
    </w:p>
    <w:p>
      <w:pPr>
        <w:spacing w:lineRule="auto" w:line="240" w:after="248" w:beforeAutospacing="0" w:afterAutospacing="0"/>
        <w:rPr>
          <w:color w:val="0000FF"/>
        </w:rPr>
      </w:pPr>
      <w:r>
        <w:rPr>
          <w:color w:val="0000FF"/>
        </w:rPr>
        <w:t xml:space="preserve">Noch op aarde noch in het hiernamaals zijn er door God verheven en uitverkoren persoonlijkheden </w:t>
      </w:r>
    </w:p>
    <w:p>
      <w:pPr>
        <w:spacing w:lineRule="auto" w:line="240" w:after="248" w:beforeAutospacing="0" w:afterAutospacing="0"/>
        <w:rPr>
          <w:color w:val="0000FF"/>
        </w:rPr>
      </w:pPr>
      <w:r>
        <w:rPr>
          <w:color w:val="0000FF"/>
        </w:rPr>
        <w:t xml:space="preserve">Onjuiste aankondigingen met religieus beïnvloede omroepers door zielen van dezelfde denominatie </w:t>
      </w:r>
    </w:p>
    <w:p>
      <w:pPr>
        <w:spacing w:lineRule="auto" w:line="240" w:after="251" w:beforeAutospacing="0" w:afterAutospacing="0"/>
        <w:rPr>
          <w:color w:val="0000FF"/>
        </w:rPr>
      </w:pPr>
      <w:r>
        <w:rPr>
          <w:color w:val="0000FF"/>
        </w:rPr>
        <w:t xml:space="preserve">"Heilige missen", ceremonies, geloofsbelijdenissen en religieuze tradities leiden tot intense religieuze oriëntatie en sterke gehechtheid  </w:t>
      </w:r>
    </w:p>
    <w:p>
      <w:pPr>
        <w:spacing w:lineRule="auto" w:line="240" w:after="251" w:beforeAutospacing="0" w:afterAutospacing="0"/>
        <w:rPr>
          <w:color w:val="0000FF"/>
        </w:rPr>
      </w:pPr>
      <w:r>
        <w:rPr>
          <w:color w:val="0000FF"/>
        </w:rPr>
        <w:t xml:space="preserve">Zijn religieuze of geloofsgemeenschappen door God verordineerd? </w:t>
      </w:r>
    </w:p>
    <w:p>
      <w:pPr>
        <w:spacing w:lineRule="auto" w:line="240" w:after="251" w:beforeAutospacing="0" w:afterAutospacing="0"/>
        <w:rPr>
          <w:color w:val="0000FF"/>
        </w:rPr>
      </w:pPr>
      <w:r>
        <w:rPr>
          <w:color w:val="0000FF"/>
        </w:rPr>
        <w:t xml:space="preserve">Oriëntatie op religieuze leringen leidt tot geestelijke beklemming, verlies van kosmische vrijheid en afstand van het hemelse leven. </w:t>
      </w:r>
    </w:p>
    <w:p>
      <w:pPr>
        <w:spacing w:lineRule="auto" w:line="240" w:after="251" w:beforeAutospacing="0" w:afterAutospacing="0"/>
        <w:rPr>
          <w:color w:val="0000FF"/>
        </w:rPr>
      </w:pPr>
      <w:r>
        <w:rPr>
          <w:color w:val="0000FF"/>
        </w:rPr>
        <w:t xml:space="preserve">De terugkeer van mensen en zielen naar het Koninkrijk der Hemelen geschiedt niet door Jezus Christus, maar alleen door het centrale onpersoonlijke wezen van de gehele schepping - de Ik Ben Godheid. </w:t>
      </w:r>
    </w:p>
    <w:p>
      <w:pPr>
        <w:spacing w:lineRule="auto" w:line="240" w:after="248" w:beforeAutospacing="0" w:afterAutospacing="0"/>
        <w:rPr>
          <w:color w:val="0000FF"/>
        </w:rPr>
      </w:pPr>
      <w:r>
        <w:rPr>
          <w:color w:val="0000FF"/>
        </w:rPr>
        <w:t xml:space="preserve">Het lange vergeefse wachten van zielen in het aardgebonden hiernamaals op de "Verlosser" Jezus Christus </w:t>
      </w:r>
    </w:p>
    <w:p>
      <w:pPr>
        <w:spacing w:lineRule="auto" w:line="240" w:after="248" w:beforeAutospacing="0" w:afterAutospacing="0"/>
        <w:rPr>
          <w:color w:val="0000FF"/>
        </w:rPr>
      </w:pPr>
    </w:p>
    <w:p>
      <w:pPr>
        <w:jc w:val="center"/>
        <w:spacing w:lineRule="auto" w:line="259" w:after="141" w:beforeAutospacing="0" w:afterAutospacing="0"/>
        <w:ind w:firstLine="0"/>
        <w:rPr>
          <w:color w:val="0000FF"/>
        </w:rPr>
      </w:pPr>
      <w:r>
        <w:rPr>
          <w:b w:val="1"/>
          <w:color w:val="0000FF"/>
        </w:rPr>
        <w:t xml:space="preserve">* </w:t>
      </w:r>
      <w:r>
        <w:rPr>
          <w:b w:val="1"/>
          <w:i w:val="1"/>
          <w:color w:val="0000FF"/>
        </w:rPr>
        <w:t xml:space="preserve"> *  * </w:t>
      </w:r>
    </w:p>
    <w:p>
      <w:pPr>
        <w:jc w:val="left"/>
        <w:spacing w:lineRule="auto" w:line="259" w:after="141" w:beforeAutospacing="0" w:afterAutospacing="0"/>
        <w:ind w:firstLine="0"/>
      </w:pPr>
      <w:r>
        <w:t xml:space="preserve"> </w:t>
      </w:r>
    </w:p>
    <w:p>
      <w:r>
        <w:t xml:space="preserve">De kwintessens (kernverklaring) van Gods boodschap door een hemelse boodschapper van licht: </w:t>
      </w:r>
    </w:p>
    <w:p>
      <w:pPr>
        <w:spacing w:lineRule="auto" w:line="278" w:after="121" w:beforeAutospacing="0" w:afterAutospacing="0"/>
      </w:pPr>
      <w:r>
        <w:rPr>
          <w:b w:val="1"/>
          <w:i w:val="1"/>
        </w:rPr>
        <w:t xml:space="preserve">Vanuit hemels gezichtspunt vallen godsdiensten, geloofsovertuigingen, ceremoniën en traditionele godsdienstige feesten waaraan de mens gewend is geraakt en waaraan hij gehecht is geraakt, buiten de hemelse wetten. Op geen van zijn hemelse evolutieniveaus leidt een zuiver wezen zo'n kortzichtige en geestelijk slaapverwekkende levenswijze, verbonden met een persoonlijkheidscultus, zoals menselijke wezens en ook buitenwereldse zielen in het laagste Val-rijk dat doen. </w:t>
      </w:r>
    </w:p>
    <w:p>
      <w:pPr>
        <w:spacing w:lineRule="auto" w:line="278" w:after="121" w:beforeAutospacing="0" w:afterAutospacing="0"/>
      </w:pPr>
      <w:r>
        <w:rPr>
          <w:b w:val="1"/>
          <w:i w:val="1"/>
        </w:rPr>
        <w:t xml:space="preserve">Zo'n manier van leven laat tragische sporen na in het bewustzijn van de ziel die overgaat naar gene zijde. Er is een sterk magnetisme naar de geloofsgemeenschap - die ook bestaat in de aardgebonden subtiele rijken - en naar de volgelingen van de leer en naar de persoonlijk verheven geestelijke leiders naar wie de mens in bewondering opkeek.  </w:t>
      </w:r>
    </w:p>
    <w:p>
      <w:pPr>
        <w:spacing w:lineRule="auto" w:line="278" w:after="121" w:beforeAutospacing="0" w:afterAutospacing="0"/>
      </w:pPr>
      <w:r>
        <w:rPr>
          <w:b w:val="1"/>
          <w:i w:val="1"/>
        </w:rPr>
        <w:t xml:space="preserve">Als gevolg van de irreële religieuze kennis en de overeenkomstige levenswijze van de mens, wordt het bewustzijn van de ziel steeds doffer of verduistert het geleidelijk meer en meer, naarmate de mens en de ziel langer tot een religieuze gemeenschap hebben behoord of daarin actief zijn geweest. Daardoor verliest het steeds meer zijn oriëntatie op het onpersoonlijke, vrije, innerlijke leven van de hemelse wezens en bovendien zijn kosmische onafhankelijkheid en vrijheid. Op een dag zal zij volledig vertroebeld zijn en zelfbedrieglijk geloven dat het ware leven alleen in vaste materie bestaat. Daarom verlangt zij naar haar wedergeboorte in deze wereld en verliest zij steeds meer belangstelling voor de hemelse terugkeer. Hoewel zij in God gelooft, beleeft zij haar geloof passief of inactief omdat de geloofsleer waartoe zij lange tijd heeft behoord onlogisch is en zij in verwarring wordt gebracht door het harteloze, straffende en kastijdende beeld van God enerzijds en het barmhartige en zachte beeld van God van de geloofsleer anderzijds. De buitenwereldse zielen die zo ver in trilling zijn verzonken en met religieuze sluiers zijn bedekt, maar ook gelovige mensen die zo georiënteerd zijn, verliezen steeds meer de zin van hun leven, waardoor hun hartelijkheid koud wordt en hun vroegere zachtmoedige levenswijze geleidelijk verandert in grove trekjes. </w:t>
      </w:r>
    </w:p>
    <w:p>
      <w:pPr>
        <w:spacing w:lineRule="auto" w:line="278" w:after="121" w:beforeAutospacing="0" w:afterAutospacing="0"/>
      </w:pPr>
      <w:r>
        <w:rPr>
          <w:b w:val="1"/>
          <w:i w:val="1"/>
        </w:rPr>
        <w:t xml:space="preserve">Vanuit het gezichtspunt van de God-Geest en de hemelse wezens is de versluierde toestand van de religieus gebonden zielen een grote kosmische tragedie, omdat zij gedurende lange tijd geen uitweg vinden uit hun gekoesterde religieuze levenswijze en daardoor aardgebonden blijven. Zulke religieus vastzittende zielen kunnen niet benaderd worden door de God-Geest en de hemelse helperwezens, omdat zij al hun oprechte pogingen en inspanningen om hen te helpen met verlichtende wenken, krachtig afwijzen. Hun vele religieuze sluiers laten op dit moment geen andere kijk op het leven toe. Dit is het lot van vele zielen aan gene zijde van de aarde en ook van de geïncarneerde zielen op aarde die sterk door de godsdienst worden beïnvloed. </w:t>
      </w:r>
    </w:p>
    <w:p>
      <w:pPr>
        <w:spacing w:lineRule="auto" w:line="278" w:after="121" w:beforeAutospacing="0" w:afterAutospacing="0"/>
      </w:pPr>
      <w:r>
        <w:rPr>
          <w:b w:val="1"/>
          <w:i w:val="1"/>
        </w:rPr>
        <w:t xml:space="preserve">Jullie, hartelijke mensen, als jullie spoedig willen terugkeren naar jullie langverwachte lichtvolle en gelukzalige hemelse leven als vrije en onbezwaarde wezens, word dan vrij van een beperkende religieuze gemeenschap, haar leringen en de religieuze cultus van de persoonlijkheid terwijl jullie nog leven. Dit is een hartelijk en zorgzaam aanbod van de geest van God aan de innerlijke mensen, maar de naleving ervan is facultatief, omdat elk wezen vrij is in zijn beslissingen voor de goddelijke wet en er dus geen inmenging is van andere wezens, zelfs niet van God. Het kan vrij zijn beslissingen nemen voor zijn zelfverantwoordelijk kosmisch leven. </w:t>
      </w:r>
    </w:p>
    <w:p>
      <w:pPr>
        <w:jc w:val="left"/>
        <w:spacing w:lineRule="auto" w:line="259" w:after="141" w:beforeAutospacing="0" w:afterAutospacing="0"/>
        <w:ind w:firstLine="0"/>
      </w:pPr>
      <w:r>
        <w:t xml:space="preserve"> </w:t>
      </w:r>
    </w:p>
    <w:p>
      <w:pPr>
        <w:jc w:val="center"/>
        <w:rPr>
          <w:color w:val="0000FF"/>
        </w:rPr>
      </w:pPr>
      <w:r>
        <w:rPr>
          <w:color w:val="0000FF"/>
        </w:rPr>
        <w:t>* * *</w:t>
      </w:r>
    </w:p>
    <w:p/>
    <w:p>
      <w:r>
        <w:t xml:space="preserve">De innerlijke mensen met een open hart worden in deze boodschap van de God-Geest in de Ik Ben aangesproken, die graag nieuwe hemelse uitspraken over de godsdienstvrije boodschapper in hun hart willen toelaten als aanvulling op hun eerdere geestelijke kennis. Zij worden hartelijk verwelkomd door de Geest van God door een hemelse boodschapper van licht.  </w:t>
      </w:r>
    </w:p>
    <w:p>
      <w:r>
        <w:t xml:space="preserve">Mijn dubbel, dat verantwoordelijk is voor de goddelijke bescherming, en ik verheugen ons en zijn God zeer dankbaar dat wij vandaag in ons aards bestaan een goddelijke boodschap kunnen doorgeven aan de harten-open mensen. </w:t>
      </w:r>
    </w:p>
    <w:p>
      <w:r>
        <w:t xml:space="preserve">Wie graag de goddelijke boodschappen over de heraut leest, staat vandaag ook open voor verdere nieuwigheden van kennis uit de hemelse bron en voor de correctie van religieuze valse beweringen uit vroegere aardse tijden. In deze boodschap belicht de Geest van God enkele religieuze uitspraken uit de leerstellige kennis van verschillende geloofsgemeenschappen via het tamelijk vrije bewustzijn van de heraut. Dit zou wellicht nuttig kunnen zijn voor die openhartige gelovigen die tot nu toe weinig of niet hebben nagedacht over de betekenis van de leerstellige uitspraken van hun geloofsgemeenschap en die ook geen vergelijking van kennis hebben gemaakt. Jammer genoeg aanvaarden vele gelovigen de religieuze verklaringen gewoon omdat God hen, volgens zijn wil, verlichte mensen voor hun verlossing zou hebben gegeven en zij gewend zijn dat geestelijke leiders voor hen denken en de verantwoordelijkheid voor hun leven in het hiernamaals op zich nemen. Als zij wisten dat zo'n goedgelovige, onkritische en onverschillige manier van doen hen steeds meer naar de zijlijn van het goddelijk licht leidt en dat dit een verwoestende uitwerking heeft op hun ziel aan gene zijde, dan zou menige goedgelovige nu op zoek gaan naar meer ware geestelijke kennis. Dit zou hem in staat stellen geestelijk sneller te rijpen en vervolgens zijn geloof realistisch te belichten, d.w.z. dicht bij de werkelijkheid en nuchter.  </w:t>
      </w:r>
    </w:p>
    <w:p>
      <w:r>
        <w:t xml:space="preserve">Door hun aardse religieuze gewoonten - ten minste eenmaal per week naar de zogenaamde heilige mis gaan en luisteren naar de preek van een hogergeplaatste, intellectuele persoon die zalvende woorden spreekt over God zonder de diepe innerlijke relatie van hun hart met hem te hebben aangeboord - neemt de ziel van de persoon ook voortdurend herinneringen op die hem nog sterker binden aan zijn religieuze gemeenschap en de geestelijkheid.  </w:t>
      </w:r>
    </w:p>
    <w:p>
      <w:pPr>
        <w:spacing w:lineRule="auto" w:line="278" w:after="121" w:beforeAutospacing="0" w:afterAutospacing="0"/>
      </w:pPr>
      <w:r>
        <w:rPr>
          <w:b w:val="1"/>
        </w:rPr>
        <w:t>Wanneer deze religieus verblinde zielen ontlichaamd zijn en aankomen op een planeet van de geestelijke leiders van hun religieuze gemeenschap - dit gebeurt omdat de ziel in de buitenwereld alleen magnetisch aangetrokken kan worden door gelijk vibrerende en gelijk uitgelijnde wezens van haar bewustzijn - zijn zij gesloten voor hemelse wezens van licht die hen hemelse levenswetten uit de geest van God zouden willen overbrengen tot een nieuw en verruimd denken, omdat zij altijd van de geestelijke leiders hebben gehoord dat hun religieuze leer de goddelijke waarheid bevatte en dat er buiten deze geen andere was.</w:t>
      </w:r>
      <w:r>
        <w:t xml:space="preserve"> De onvrije en geïntimideerde zielen worden altijd door de geestelijke leiders aangespoord zich aan hun leiding in het paradijs toe te vertrouwen, omdat zij daartoe door God geroepen zijn en omdat de goddelijke wil het voor hen voorziet. Door de bekrompenheid van het geloof en de gehechtheid aan verschillende religieuze leringen, riten, geloofsbelijdenissen en eden, beleven vele nietsvermoedende goedgezinde en God-gelovige zielen een tragedie in de andere wereldse gewesten. Er komt geen einde aan deze tragedie, want zij worden voortdurend verhinderd naar de hemel te gaan.  </w:t>
      </w:r>
    </w:p>
    <w:p>
      <w:pPr>
        <w:spacing w:lineRule="auto" w:line="278" w:after="121" w:beforeAutospacing="0" w:afterAutospacing="0"/>
      </w:pPr>
      <w:r>
        <w:t xml:space="preserve">Door verlichtende boodschappen en aanwijzingen via de godsdienstvrije heraut hoopt de God-Geest dat er spoedig een einde komt aan de tragedie aan deze en gene zijde - veroorzaakt door bedrieglijke en verleidelijke godsdienstige leringen - van de verloren, eens zuivere hemelse wezens. En dat de zielen van goedhartige mensen uiteindelijk hun weg vinden uit de aardse aantrekkingskracht en de duistere buitenwereldse sferen om voortgang te maken op hun hemelse weg terug. Maar de geest van God heeft het zeer moeilijk om tot hen door te dringen, omdat hij zich niet mengt in het wereldgebeuren en altijd de vrijheid van gelovige mensen respecteert. </w:t>
      </w:r>
      <w:r>
        <w:rPr>
          <w:b w:val="1"/>
        </w:rPr>
        <w:t>Het enige wat hij nu aan hart-geopende mensen uit de hemelse bron kan aanbieden zijn kleine druppeltjes kennis voor vrije overdenking. Hij zal nooit tegen u zeggen, wat u nu gaat lezen is absolute goddelijke waarheid. Het zal voor de God-Geest nooit mogelijk zijn om dit vanuit het zevende-dimensionale hemelse leven over te brengen op uw ingesnoerde en geestelijk onvolmaakte menselijke bewustzijn. Helaas zult u met dit feit moeten leven, want de mens komt niet voort uit de hemelse schepping, zoals u reeds hebt ervaren uit de God-Geest, maar uit de schepping van diep gevallen wezens.</w:t>
      </w:r>
      <w:r>
        <w:t xml:space="preserve">  </w:t>
      </w:r>
    </w:p>
    <w:p>
      <w:r>
        <w:t xml:space="preserve">Het was reeds in alle aardse tijden zo, dat door ware herauten, die uit de hemelse bron konden putten, de aan God gebonden mensen slechts kleine fracties van het hemelse levensbeginsel konden bereiken, en dit gebeurt in het heden evenzeer met de liefdesdruppels. Maar wie hier eerlijk en diep over nadenkt, herkent de geestelijke logica hierachter en ook waarom de Geest van God uit goddelijke ernst veel dingen zegt die veel fanatieke godsdienstige mensen niet zullen bevallen, omdat zij voor het eerst iets zullen horen dat hun op zand gebouwde religieuze bouwwerk zou kunnen doen instorten. Hoe zij ook reageren, de Geest van God heeft nooit gezwegen als het ging om het corrigeren van valse religieuze uitspraken die onverlichte mensen aan Hem en de hemelse wezens hebben toegeschreven. De God-Geest weet dat Zijn boodschap in dovemansoren zal vallen bij religieus fanatieke mensen of dat zij er vreselijk door van streek zullen raken. Het zijn deels intellectuele mensen die zichzelf nog steeds als bijzonder beschouwen en een sterke eigen wil hebben. Dit heeft hun hemelse gevoel voor eer en nederigheid volledig vertroebeld. Wanneer zij zichzelf voor het voetlicht plaatsen van vele toehoorders en wereldse of godsdienstige toespraken houden, voelen mensen die zo belast zijn geen tegenreactie van hun ziel van binnenuit.  </w:t>
      </w:r>
    </w:p>
    <w:p>
      <w:r>
        <w:t xml:space="preserve">Waarlijk, als een geïncarneerde ziel slechts licht belast is met persoonsgebonden gedrag, dan reageert zij als volgt: Als zijn mens eens op verzoek van anderen een korte toespraak moet houden voor een kleine groep, dan komt daar van tevoren al een beklemmend, afwijzend gevoel van schaamte uit voort en dit uit zich in het menselijk bewustzijn door hartkloppingen en een hogere polsslag, gejaagdheid en ook een rood worden van het gezicht. Voor mensen te moeten staan is voor haar en haar nederige mens moeilijk te dragen, omdat de ziel uit haar hemelse herinneringskennis aanvoelt dat de hemelse wezens zich nooit op een voordragende manier of met een persoonlijke presentatie in het middelpunt van de belangstelling plaatsen, omdat dit hun gelijkheid van zijn schendt, waarin zij heel lang dankbaar, tevreden en gelukkig hebben samengeleefd.  </w:t>
      </w:r>
    </w:p>
    <w:p>
      <w:r>
        <w:t xml:space="preserve">Maar wanneer intellectuele geestelijken sterk geobsedeerd zijn door hun religieuze ideologie, voelen zij zich gedreven om gelovige mensen te onderrichten in hun geloofsleer door middel van zalvende en lezende toespraken om hen zogezegd binnen te leiden in het koninkrijk der hemelen. Door deze sterke mentale belasting en hun valse ideeën over God en het hemelse leven, hebben zij niet meer in de gaten dat zij in hun sterke eigenwil en hoogmoed het tegenovergestelde leven van het nederige hemelse levensprincipe. </w:t>
      </w:r>
    </w:p>
    <w:p>
      <w:pPr>
        <w:spacing w:lineRule="auto" w:line="278" w:after="121" w:beforeAutospacing="0" w:afterAutospacing="0"/>
      </w:pPr>
      <w:r>
        <w:rPr>
          <w:b w:val="1"/>
        </w:rPr>
        <w:t>Waarlijk, een ieder die beweert dat God hem geroepen heeft om gelovigen in zijn geloofsleer te onderrichten en hen persoonlijk in het Koninkrijk der hemelen binnen te leiden, zou dit eerst aan de gelovigen moeten bewijzen - maar dat kan hij niet!</w:t>
      </w:r>
      <w:r>
        <w:t xml:space="preserve">  </w:t>
      </w:r>
    </w:p>
    <w:p>
      <w:r>
        <w:t xml:space="preserve">Jullie hart-open mensen, denk alstublieft met vooruitziende blik en met de hart-logica van hemelse wezens. Het kan niet zo zijn dat de Geest van God iemand van binnenuit instructies geeft, zodat hij een godsdienstig beroep leert of "God bestudeert", waarvoor hij in de schijnwerpers komt te staan. Aangenomen dat hij dat zou doen, zou hij zelf een onvrij en geestelijk beperkt kosmisch zenitwezen zijn en gebonden aan wereldse religieuze leringen, die niet bestaan in het koninkrijk der hemelen en ook niet in de hogere, meer met licht gevulde rijken van de val. Alleen in de laagste, weinig verlichte gebieden van de val-vlakken, waar geestelijk onwetende mensen en zielen verblijven, bestaan nog verschillende religieuze gemeenschappen en spirituele groepen. Op deze planeten leven de geestelijk verwarde religieuze zielen die zich er niet van weerhouden steeds weer te incarneren omdat hun religieuze leiders hen daartoe aansporen. Deze geven hun te verstaan, dat een nieuwe incarnatie van hun ziel profijtelijk zou zijn voor hun verlossing en volgens de goddelijke wil. Zij moeten de geloofsgemeenschap waartoe zij behoren en waaraan zij met hun lidmaatschap zijn verbonden, opnieuw steunen, opdat mensen wereldwijd geen ongelovigen worden of van God afvallen.  </w:t>
      </w:r>
    </w:p>
    <w:p>
      <w:pPr>
        <w:jc w:val="left"/>
        <w:spacing w:lineRule="auto" w:line="259" w:after="141" w:beforeAutospacing="0" w:afterAutospacing="0"/>
        <w:ind w:firstLine="0"/>
      </w:pPr>
      <w:r>
        <w:t xml:space="preserve"> </w:t>
      </w:r>
    </w:p>
    <w:p>
      <w:r>
        <w:t xml:space="preserve">Indien geestelijke leiders beweren in het bezit te zijn van de absolute hemelse waarheid, dan zijn zij door hun fanatisme en arrogantie zo ver van het hemelse leven afgedwaald, dat zij in hun verduisterd bewustzijn de kosmische werkelijkheid van binnenuit niet meer kunnen aanvoelen en herkennen. Hun zielsbewustzijn ziet materie al lang als het werkelijke bestaan van het leven, omdat zij er vast van overtuigd zijn dat God deze wereld schiep en de eerste mens uit vreugde leven inblies. Zij zijn al zo ver misleid in hun geestelijk en menselijk bewustzijn dat zij geloven dat God opzettelijk goede en slechte mensen heeft geschapen. Hij geeft door zijn goedheid en hartelijkheid eeuwig leven aan de goeden en laat hen toe in het koninkrijk der hemelen, en straft de slechten met eeuwige verdoemenis.  </w:t>
      </w:r>
    </w:p>
    <w:p>
      <w:r>
        <w:t xml:space="preserve">Als mensen of buitenwereldse zielen lange tijd leven met zulke onlogische religieuze misinformatie over God of met schuldgevoelens omdat zij een ernstige religieuze zonde hebben begaan, dan moeten zij eens verwachten dat hun bewustzijn zich splitst en de gevolgen daarvan zijn dat zij geestelijk ziek worden en buitenwereldse zielen totale verwarring in het bewustzijn ervaren.  </w:t>
      </w:r>
    </w:p>
    <w:p>
      <w:r>
        <w:t xml:space="preserve">Zulke geestelijk verdeelde en bange wezens zijn bang voor God en willen daarom niet langer hartelijk met Hem communiceren. Menige buitenwereldse ziel, die door vrees voor God in haar hart is verkild en niet langer een innerlijke band met Hem cultiveert, wordt erdoor gedreven om zich opnieuw in te sluiten. Het wil dan meer over God te weten komen in een andere geloofsgemeenschap, omdat het niet kan bevatten wat het van geestelijken heeft gehoord over de straffende en wraakzuchtige God in het vorige leven.  </w:t>
      </w:r>
    </w:p>
    <w:p>
      <w:r>
        <w:t xml:space="preserve">Nu slaagt de ziel erin te incarneren in een religieus georiënteerd gezin. Lange tijd leeft de jonge mens - waarin hij is opgenomen en leerzaam verbonden met draden van licht - zonder ernstige bereidheid om in hartelijk contact met God te willen treden. Maar de leerstellige kennis van het geloof van zijn ouders interesseert hem zeer en hij besluit godsdienst te gaan studeren. Reeds in de beginfase van de studie bemerkt de ziel, dat het ingegeven beeld van God haar niet verder brengt, zodat zij er bij haar mens op aandringt de studie af te breken. Hij geeft gehoor aan haar voortdurende drangimpulsen. Daarop tracht zij - omdat zij een sterke drang heeft om meer over God te weten - haar mens door gedachte-impulsen naar een andere godsdienstige leer te leiden. Door een advertentie in de krant komt de geestelijk zoekende jongere te weten dat er in een geloofsgemeenschap onderwijs wordt gegeven door een liefdevolle en altijd vergevende geest van liefde - God. Hij voelt zich aangetrokken tot deze kennis van binnenuit en leest vele mediamiek ontvangen mededelingen, die zowel door God als door hoge, hemelse lerende wezens zouden zijn gegeven volgens de goddelijke wil. De mens en ook de innerlijke ziel voelen zich zeer aangetrokken tot deze kennis. Uit nieuwsgierigheid gaat de ziel 's nachts, wanneer haar mens in diepe slaap is, op verkenningstocht naar de medisch begaafde geleerde van wie haar mens de religieuze kennis verkrijgt en beiden zijn helder geënthousiasmeerd. Wanneer zij hem bereikt, ziet zij tot haar ontzetting van wie hij eigenlijk zijn religieuze boodschappen ontvangt. Het zijn aan de aarde gebonden fanatieke zielen, die zich tegenover de mediamieke persoon voordoen als geesten van God of hoge wezens van licht.  </w:t>
      </w:r>
    </w:p>
    <w:p>
      <w:r>
        <w:t xml:space="preserve">Vanaf dit ogenblik tracht zij de geestelijk zoekende mens af te houden van de onderrichtende kennis van aardgebonden wezens. Maar deze poging mislukt omdat haar mens gefascineerd is door de nieuwe kennis. Het resultaat is dat zij na vele aardse jaren zo bedekt is geraakt met deze godsdienstige kennis, dat haar oprechte voornemen om God meer te leren kennen en nader tot Hem te komen, is mislukt. Aangezien haar menselijke herinneringen aan de religieuze leer haar enorm hebben bedekt, voelt zij na het heengaan van haar mens-zijn in het hiernamaals opnieuw een sterke magnetische aantrekkingskracht tot deze religieuze leer en kan zij zich er niet van losmaken. </w:t>
      </w:r>
    </w:p>
    <w:p>
      <w:r>
        <w:t xml:space="preserve">Uit deze korte beschrijving van de geest van God moeten innerlijke mensen zich realiseren dat religieuze uitspraken mensen en buitenwereldse zielen voor lange tijd kunnen verblinden, verwarren en gebonden houden, en dat de geest van God zich niet meer tot hen kan richten aan gene zijde door hemelse boodschappers van licht of op aarde door ware nederige herauten, omdat het gefixeerde geheugen elke andere kennis van hen afwijst. Dit is een trieste en tragische realiteit. </w:t>
      </w:r>
    </w:p>
    <w:p>
      <w:r>
        <w:rPr>
          <w:b w:val="1"/>
        </w:rPr>
        <w:t>Waarlijk, deze aarde is een groot doolhof, waaruit de zwaar beladen mensen en buitenwereldse zielen niet meer op eigen kracht hun weg kunnen vinden</w:t>
      </w:r>
      <w:r>
        <w:t xml:space="preserve">. God biedt hun steeds zijn hulp aan door aanwijzingen, maar de meeste verloren gelovigen wijzen die af omdat zij nog steeds geloven in de godsdienstige dwalingen van de schriftgeleerden en daaraan gebonden zijn. Dit is al millennia aan de gang, sinds de eerste hemelse lichtwezens incarneerden voor de redding van de schepping en de joodse godsdienst werd gesticht volgens de instructies van aan de aarde gebonden, fanatieke God-gelovige zielen. </w:t>
      </w:r>
    </w:p>
    <w:p>
      <w:r>
        <w:t xml:space="preserve">In vele aardse tijdperken werd veel geestelijke en godsdienstige kennis door mediamieke mensen verspreid, maar deze kwam niet overeen met de goddelijke uitspraken en de hemelse werkelijkheid. Onware of verdraaide kennis kwam onder het gelovige volk omdat enerzijds machtsbeluste mensen een religieuze organisatie stichtten volgens hun eigenzinnige ideeën en de goddelijke boodschappen over verlichte mensen in hun voordeel en voor hun eigen doeleinden verdraaiden, omdat zij zo de gelovigen onderdanig konden houden door bepaalde onvrije en angst inboezemende uitspraken, die zogenaamd van God afkomstig waren. Anderzijds grepen fanatieke religieuze zielen gevallen herauten aan die door hun arrogantie niet meer uit de hemelse bron konden putten. Zij brachten een streng beeld van God over aan de gevallen predikers, opdat zij Hem zouden vrezen. Hun instructies beschreven altijd een hemelse hiërarchie waar de wezens die zogenaamd door God verheven zijn, zouden leven, net zoals de diep gevallen wezens gewend zijn te doen op een heerszuchtige manier op hun materiële en etherische planeten. De bijbedoelingen van de bedrieglijke buitenwereldse wezens waren om de gelovigen het persoonlijk verheven leven van koningen, keizers en hooggeplaatste geestelijken als door God gegeven te doen beschouwen en hen te bewonderen, te bejubelen en zich onderdanig dienaar van hen te betonen.  </w:t>
      </w:r>
    </w:p>
    <w:p>
      <w:pPr>
        <w:spacing w:lineRule="auto" w:line="278" w:after="121" w:beforeAutospacing="0" w:afterAutospacing="0"/>
      </w:pPr>
      <w:r>
        <w:rPr>
          <w:b w:val="1"/>
        </w:rPr>
        <w:t xml:space="preserve">Voorwaar, het is een feit dat er in het celestiale koninkrijk geen hiërarchie is, want anders zou er niet de rechtvaardige gelijkheid van wezens zijn en een onpersoonlijk leven dat zich voltrekt zonder dat er een leider is. Voor het beheer van de hemelse wetten en de coördinatie van de schepping hebben de hemelse wezens van licht het nederigste en meest hartelijke onpersoonlijke wezen geschapen, de Ik Ben Godheid, in de Oer-Centrale Zon. Zonder te regeren leidt het het hemelse leven door vooraf bepaalde opslagplaatsen en helpt, samen met de hemelse wezens, de val-vlakken te coördineren, als de val-wezens dat toestaan. Maar zij staat niet boven de hemelse wezens en evenmin boven de gevallen wezens, want zij leeft met hen in consubstantialiteit en werkt ook zoals zij. Denkt u alstublieft logisch en vooruitziend na, dan zult u spoedig inzien door welke sprookjes de mensen zich al duizenden jaren laten inpalmen. </w:t>
      </w:r>
      <w:r>
        <w:t xml:space="preserve"> </w:t>
      </w:r>
    </w:p>
    <w:p>
      <w:r>
        <w:t xml:space="preserve">Voor de goedmoedige, gelovige mensen van die tijd was het heel moeilijk om iets onwaars en onlogisch in de geloofsleer te herkennen, omdat hun menselijk bewustzijn nauwelijks getraind was. Daarom was het voor de leiders van een geloofsgemeenschap zo gemakkelijk om de mensen geloofwaardige sprookjes over God te vertellen. Waarlijk, de verzamelingen van religieuze sprookjesverhalen, van zogenaamd verlichte en eerbiedige mensen van een religieuze gemeenschap, werden later gebundeld in zogenaamde "heilige boeken" en worden nu aan gelovigen aangeboden opdat zij zich in het leven zouden oriënteren aan de hand daarvan. Deze religieuze verhalen, die afkomstig zouden zijn van geïncarneerde hemelvorsten en die zich duizenden jaren geleden zouden hebben afgespeeld, zijn stevig ingeprent in het bewustzijn van de mens en de ziel, zodat gelovigen er ook nu nog in geloven. Nu zijn deze sprookjes ook met enorme sommen geld en energie verfilmd en worden zij jaar na jaar op religieuze feestdagen vertoond in bioscopen en op televisie over de hele wereld. De bijbelse voorstellingen in diverse films fascineren de gelovige mensen en zo drukken zij zich nog meer op het menselijk en geestelijk bewustzijn. Het tragische gevolg hiervan is dat de ziel zelfs in het hiernamaals nog vast gelooft in de bijbelse gebeurtenissen en de onverklaarbare wonderen - die nooit hebben bestaan - van zogenaamd heilige mensen, omdat zij deze aardse herinneringen heeft meegenomen naar het hiernamaals. Het valse godsbeeld en de onwerkelijke kosmische wetten sturen haar steeds verder in de verkeerde richting, d.w.z. zij neemt daardoor nog meer afstand van het hemelse leven, dat zich volgens logische wetten voltrekt. Kunt u nu begrijpen waarom de Geest van God vandaag door een godsdienstvrije heraut de gelovigen vraagt om zich vrij te maken van de leer van het geloof?   </w:t>
      </w:r>
    </w:p>
    <w:p>
      <w:r>
        <w:t xml:space="preserve">Sommige onwetende en onervaren mediamieke mensen of herauten uit vroegere aardse tijden, die in hun geestelijk hart intieme gesprekken met God voerden, werden echter beïnvloed door een verkeerd beeld van God als gevolg van hun lidmaatschap van een godsdienstige gemeenschap. Na hun hartgebed waren zij in hoge zielstrilling, daarom konden zij God vanuit hun ziel horen. Maar toen de Geest Gods hen wilde onderrichten in diepgaande hemelse wetten, die niet overeenkwamen met hun godsdienstige leer of anders werden geïnterpreteerd, blokkeerden zij zich uit vrees en twijfel voor de goddelijke uitspraken. Het effect hiervan was zeer tragisch voor hen.  </w:t>
      </w:r>
    </w:p>
    <w:p>
      <w:r>
        <w:t xml:space="preserve">Als gevolg daarvan raakten zij steeds verder verwijderd van Gods sterk vibrerende stroom van liefde en trokken nietsvermoedend vanuit hun onderbewustzijn onware religieuze kennis of werelds gemengd materiaal aan en trokken daardoor magnetisch steeds meer tegengestelde krachten of wezens aan en dit had vervolgens nare gevolgen voor hen. Zo werden zij spoedig zichtbaar voor de eigenzinnige en hoogmoedige, religieus georiënteerde zielen aan gene zijde van de aarde, die zij toen inspireerden en die zich voordeden als hemelse boodschappers van het licht. De mediamieke mensen of herauten waren zich echter niet bewust van dit tragische feit, omdat zij ervan overtuigd waren dat God hen te allen tijde tegen duistere zielen kon beschermen en met hen kon communiceren, zelfs als zij door onaantrekkelijk gedrag vóór de inspiratie laag in hun menselijk en geestelijk bewustzijn slingerden. Deze herauten vermoedden de onzichtbare invloed van gelijkgestemde zielen niet, omdat de aankondigingen altijd een religieus karakter hadden, dat ook door hen werd onderschreven.  </w:t>
      </w:r>
    </w:p>
    <w:p>
      <w:r>
        <w:t xml:space="preserve">Maar dit waren aardgebonden zielen die aan gene zijde nog gebonden waren aan een religieuze leer door geloofsbelijdenissen en traditionele gebruiken en die fanatiek steunden. Deze onverdraagzame en dogmatische zielen waren ervan overtuigd dat zij hun geloofsgemeenschap en hun aardse geloofsbroeders en -zusters een goede dienst bewezen door hun uitgebreide godsdienstige mededelingen. Sommige van deze bekrompen zielen waren reeds betrokken bij de oprichting van hun godsdienstige gemeenschap en het is altijd hun bedoeling geweest de godsdienstige volgelingen in aards kleed en ook die in de buitenwereldse, etherische sferen tot een godvrezend en fanatiek geloof te brengen door middel van geloofsbelijdenissen, religieuze eden, ceremoniën en traditionele culten, alsmede door middel van kastijdende en bestraffende uitspraken over God. Door de kennis en de godsdienstige gewoonten van hun geloofsleer moeten de ontslapene zielen in de zielenrijken zich later op hun gemak blijven voelen in hun godsdienstige gemeenschap en vertrouwen stellen in de geestelijke leiders die hen op een persoonlijk verheven wijze leiden volgens hun wetenschappelijk-religieuze instelling, zogenaamd door God gewild, en voor hun zielenheil zorg dragen.  </w:t>
      </w:r>
    </w:p>
    <w:p>
      <w:r>
        <w:t xml:space="preserve">Waarlijk, enige eeuwen na Jezus' tijd op aarde waren fanatieke eigenzinnige en diep gevallen discipelen, die ontevreden waren over hun Joodse geloof en religieus anders georiënteerde zielen, van wie velen uit de zondeval kwamen, van plan om samen met verwante mediamieke mensen een nieuwe religieuze ideologie en beweging op aarde te stichten. Zij hadden verschillende religieuze opvattingen, waarvan sommige voortkwamen uit het joodse en christelijke geloof en andere geloofsovertuigingen. Zij kwamen overeen hun religieuze kennis te vermengen. Er moest een vernieuwing van het geloof van de mensen komen, zogenaamd volgens Gods instructies. Mensen en onzichtbare aardgebonden zielen met dezelfde geloofsopvatting werkten samen om een nieuwe geloofsleer te stichten, die vervolgens wereldwijd zou bestaan. Door middel van geselecteerde schriftgeleerden en correctoren werden in de loop van vele eeuwen individuele instructies, die zogenaamd door God waren gegeven, verzameld en samengevoegd of geschreven tot een boek van het geloof. Telkens weer werd dit bijzondere, zogenaamd heilige boek uitgebreid en aangevuld met nieuwe uitspraken die naar de mening van de schriftgeleerden nog ontbraken en pasten in hun geloofsleer. Aan hun geloofsleer werd een geloofsbelijdenis toegekend, die mensen en zielen aan de godsdienst moest binden, zogezegd volgens Gods onderricht door verlichte mensen in hun gelederen. Deze geloofsbelijdenis bestaat nog steeds in deze wereld en in het hiernamaals. Eeuwenlang zijn er massa's zielen aan gebonden geweest en daardoor is hun hemelse weg naar huis geblokkeerd of zijn de verloren zielen hun oriëntatie op het innerlijke leven volledig kwijtgeraakt. Hun manier van leven is alleen gerelateerd aan het uiterlijke geloof. Dit is een tragisch feit bij de meeste gelovigen in deze wereld en in de lage trilling, subtiele val rijken. </w:t>
      </w:r>
    </w:p>
    <w:p>
      <w:r>
        <w:t xml:space="preserve">Steeds weer beginnen strenge en eigengereide gelovige zielen in de aardgebonden levenssferen de poging om nieuwe religieuze bewegingen op aarde te stichten via mediamieke mensen die daarvoor openstaan. Zij halen hun vroegere aardse geloofskennis uit de zieleschalen en herindelen die aan de hand van hun nieuw opgedane ervaringen en zenden die door aan mediamieke mensen die een gelijksoortige religieuze levenshouding hebben.  </w:t>
      </w:r>
    </w:p>
    <w:p>
      <w:r>
        <w:t xml:space="preserve">Waarlijk, de nieuw opgerichte religieuze bewegingen hebben meestal uitspraken van verschillende geloofsovertuigingen in hun leer opgenomen, zogenaamd weer volgens Gods instructies, om mensen en zielen terug te kunnen leiden naar hun verlossing en naar hun huis van licht. Zo ontstonden grotere godsdiensten en ook nu nog ontstaan er over de hele wereld vele nieuwe, kleinere geloofsgemeenschappen. Dit zijn splintergroepen van grotere geloofsgemeenschappen. Telkens weer bedenken de leidende gelovigen bindende geloofsbelijdenissen en gebruiken die passen bij hun leer. Ook nu nog leven de religieus georiënteerde mensen en buitenwereldse zielen met traditionele religieuze gebruiken en komen zij bijeen voor feestelijke vieringen, zogenaamd om God of uitverkoren heiligen te eren en te danken. Maar de meesten van hen weten niet waarom ze het doen. Als iemand hen vraagt waarom, antwoorden sommigen: "Zo was het vroeger ook met onze voorouders en daarom houden wij vast aan de gewoontemanier van leven. Hun herinneringen in de ziel en de genen bewegen hen om zich op deze gewoonte-religieuze manier te blijven gedragen. </w:t>
      </w:r>
    </w:p>
    <w:p>
      <w:pPr>
        <w:spacing w:lineRule="auto" w:line="278" w:after="121" w:beforeAutospacing="0" w:afterAutospacing="0"/>
      </w:pPr>
      <w:r>
        <w:t xml:space="preserve">Ziet gij nu uit de beschrijvingen van Gods Geest, wat een last de godsdienstige gewoonten zijn voor de gewillige wedergekeerden in de hemelen, de menschen en de buitenwereldsche zielen? </w:t>
      </w:r>
      <w:r>
        <w:rPr>
          <w:b w:val="1"/>
        </w:rPr>
        <w:t xml:space="preserve">Waarlijk, zij zijn slechts overbodige bagage, die hun rechtstreekse thuisreis sterk kan bemoeilijken of tragisch verhinderen, daar hun magnetische aantrekkingskracht op deze wereld nog sterker is.  </w:t>
      </w:r>
      <w:r>
        <w:t xml:space="preserve"> </w:t>
      </w:r>
    </w:p>
    <w:p>
      <w:r>
        <w:t xml:space="preserve">In sommige religieuze gemeenschappen moeten de gelovigen tijdens de mis het Credo opzeggen om te getuigen van hun trouw aan God en de geloofsgemeenschap. Naar verluidt, is dit wat God zou willen. Maar dit was nooit Gods wil, want in deze wereld van gevallen wezens sprak Hij nooit tot de gelovigen door herauten, zij werden verondersteld een religieuze gemeenschap of spirituele groep te stichten en van hun trouw te getuigen door middel van geloofsbelijdenissen. Het behoren tot een religieuze gemeenschap stemt niet overeen met de levenswijze van de hemelse wezens van licht, daarom is het onwettig en nooit volgens de goddelijke wil. </w:t>
      </w:r>
      <w:r>
        <w:rPr>
          <w:b w:val="1"/>
        </w:rPr>
        <w:t xml:space="preserve">Elke levenswijze die niet vervat is in de hemelse levenswetten van zuivere wezens, wordt door de geest van God als onwettig bestempeld en is een last voor de ziel. Het kan dus niet zo zijn dat God de wezens die bereid zijn terug te keren tot een onwettigheid oproept. Begrijp alsjeblieft de logica hiervan.  </w:t>
      </w:r>
    </w:p>
    <w:p>
      <w:pPr>
        <w:spacing w:lineRule="auto" w:line="278" w:after="121" w:beforeAutospacing="0" w:afterAutospacing="0"/>
      </w:pPr>
      <w:r>
        <w:rPr>
          <w:b w:val="1"/>
        </w:rPr>
        <w:t>Waarlijk, door een geloofsleer wordt de ziel en het menselijk bewustzijn altijd meer geestelijk ingesnoerd en vertroebeld. Vanuit het gezichtspunt van het alomvattende hemelse leven verliest het wezen daardoor onbewust zijn kosmische vrijheid en neemt het steeds meer afstand van het hemelse leven.</w:t>
      </w:r>
      <w:r>
        <w:t xml:space="preserve"> Hebben jullie binnenmensen al zo ver nagedacht?  </w:t>
      </w:r>
      <w:r>
        <w:rPr>
          <w:sz w:val="28"/>
          <w:b w:val="1"/>
        </w:rPr>
        <w:t xml:space="preserve"> </w:t>
      </w:r>
    </w:p>
    <w:p>
      <w:r>
        <w:t xml:space="preserve">Godsdienstige leugenachtigheden hebben het in zich, omdat zij gelovigen in de tegenovergestelde richting voeren, dat wil zeggen, zij leiden hen nog verder weg van het hemelse levensbeginsel. Religieuze onwaarheden in de verschillende geloofsgemeenschappen verblinden zelfs gerijpte herauten die, voor het merendeel, nietsvermoedend hun leven dienovereenkomstig oriënteren. Ook hun innerlijke woord wordt dienovereenkomstig gevormd. Bij sommige predikers die nog in staat zijn boodschappen te ontvangen uit de stroom van Gods liefde, gebeurt het steeds weer dat de goddelijke inspiratie vaak vergezeld gaat van valse uitspraken van boodschappen van gevallen predikers waarin de prediker gelooft en die in zijn bewustzijn aanwezig zijn (boven- en onderbewustzijn en geheugenscheden van de ziel). De kennis die uit zo'n heraut voortkomt, is geestelijk en religieus gemengd materiaal. Het bevat slechts enkele nuttige verklaringen van de hemelse levenswetten, die de hemelse wezens in hun evolutionaire leven omvatten.  </w:t>
      </w:r>
    </w:p>
    <w:p>
      <w:r>
        <w:t xml:space="preserve">De Geest van God zou u hierover nog veel meer kunnen vertellen, maar hij zal het kort houden, omdat de boodschapper vanavond niet veel tijd meer heeft voor een langere opname van de boodschap en omdat hij hierover in andere boodschappen al uitvoerige beschrijvingen heeft gegeven.  </w:t>
      </w:r>
    </w:p>
    <w:p>
      <w:pPr>
        <w:spacing w:lineRule="auto" w:line="278" w:after="121" w:beforeAutospacing="0" w:afterAutospacing="0"/>
      </w:pPr>
      <w:r>
        <w:rPr>
          <w:b w:val="1"/>
        </w:rPr>
        <w:t xml:space="preserve">Nu richt de Geest van God zich via een hemelse boodschapper van het licht tot de volgende verklaring, die vele gelovige mensen lange tijd heeft misleid. </w:t>
      </w:r>
    </w:p>
    <w:p>
      <w:pPr>
        <w:spacing w:lineRule="auto" w:line="278" w:after="121" w:beforeAutospacing="0" w:afterAutospacing="0"/>
      </w:pPr>
      <w:r>
        <w:t xml:space="preserve">De geest van God zou over Jezus gezegd hebben: </w:t>
      </w:r>
      <w:r>
        <w:rPr>
          <w:b w:val="1"/>
        </w:rPr>
        <w:t xml:space="preserve">Wie in het koninkrijk der hemelen wil terugkeren, kan dat alleen doen door Jezus Christus of het christelijk geloof en zijn voorbeeldige levenswijze te aanvaarden. Anders zou geen enkele ziel naar de hemel kunnen terugkeren. </w:t>
      </w:r>
    </w:p>
    <w:p>
      <w:r>
        <w:t xml:space="preserve">Voorwaar, wie dit thans nog gelooft, kan aannemen, dat hij door deze kennis tot dwaling is gebracht. De Geest van God probeert u uit te leggen waarom dit zo is via de godsdienstvrije boodschapper. </w:t>
      </w:r>
    </w:p>
    <w:p>
      <w:r>
        <w:t xml:space="preserve">Wie de boodschappen van de annunciator in hun betekenis begreep en de bevestiging ervoor in zijn hart voelde, kon zeker ook de goddelijke uitspraken over het vrije en onpersoonlijke leven van de wet van de hemelse wezens aanvaarden. Toen begreep hij ook goed dat een onpersoonlijk leven geen persoonlijke gidsen kan hebben, omdat alles wat een hemels wezen van licht nodig heeft voor het leven, het ofwel in zichzelf kan oproepen ofwel ontvangt van de onpersoonlijke Ik Ben Godheid in de Oorspronkelijke Centrale Zon. Dit is ook de reden waarom </w:t>
      </w:r>
      <w:r>
        <w:rPr>
          <w:b w:val="1"/>
        </w:rPr>
        <w:t>de God-Geest alleen via een ware heraut ooit een boodschap van het "onpersoonlijke levensprincipe" aan de innerlijke menselijke wezens kan geven</w:t>
      </w:r>
      <w:r>
        <w:t xml:space="preserve">. Dat wil zeggen, hij zou nooit tegen de mensen zeggen: oriënteer u voor de hemelse terugkeer op een wijs of vergeestelijkt persoon wiens voorbeeldige levenswijze u door navolging in het hemelrijk zal brengen, of volg de aanwijzingen op van naar verluidt hogere geestelijke wezens die nog in de val-rijken vertoeven en spreek over mediamieke mensen die zich voor hen hebben opengesteld maar zich door onwetendheid nog niet bewust zijn van het gevaar van innerlijke woordontvangst (inspiratie). </w:t>
      </w:r>
    </w:p>
    <w:p>
      <w:r>
        <w:t xml:space="preserve">Maar dit gebeurt ten onrechte bij gelovige christenen. Zij volgen de vroegere verklaringen en aanwijzingen van gevallen herauten, die echter geïnspireerd waren door fanatieke godsdienstige zielen. Hun boodschappen bevatten de instructie dat God zou willen dat de christelijke gelovigen bij het aardse einde een koninkrijk van vrede op aarde bouwen, dat Jezus Christus later zelf zou leiden. Waarlijk, deze verklaring stemt niet overeen met enige instructie van de hemelse bron! </w:t>
      </w:r>
      <w:r>
        <w:rPr>
          <w:b w:val="1"/>
        </w:rPr>
        <w:t xml:space="preserve"> </w:t>
      </w:r>
    </w:p>
    <w:p>
      <w:pPr>
        <w:spacing w:lineRule="auto" w:line="278" w:after="121" w:beforeAutospacing="0" w:afterAutospacing="0"/>
      </w:pPr>
      <w:r>
        <w:rPr>
          <w:b w:val="1"/>
        </w:rPr>
        <w:t xml:space="preserve">De volgende valse verklaring is: Alleen Jezus Christus als lichtwezen zou bevoegd zijn om mensen en zielen naar het koninkrijk der hemelen te leiden.  </w:t>
      </w:r>
    </w:p>
    <w:p>
      <w:r>
        <w:t xml:space="preserve">Maar dit kan niet omdat hij in het koninkrijk der hemelen, als een wezen van licht, behoort tot de rechtvaardige gelijkheid van alle wezens. Als hij als lichtwezen tegen de hemelse wet van gelijkheid van wezens in zou gaan en persoonlijk, in plaats van de onpersoonlijke Godheid, de gevallen en bezwaarde wezens naar het koninkrijk der hemelen zou willen leiden, dan zou hij niet langer in het koninkrijk der hemelen kunnen blijven. Door de wet te overtreden van meer te willen zijn dan andere wezens en hen persoonlijk te instrueren en te leiden, zou het lichtlichaam van de Christus een magnetische afstoting ondervinden van de hemelse vlakken, aangezien alle elementen van het hemelse wezen, evenals de deeltjes van de lichtwezens, de opslagplaatsen bevatten van de gelijkheid van wezens.  </w:t>
      </w:r>
    </w:p>
    <w:p>
      <w:pPr>
        <w:spacing w:lineRule="auto" w:line="240" w:after="11" w:beforeAutospacing="0" w:afterAutospacing="0"/>
      </w:pPr>
      <w:r>
        <w:t xml:space="preserve">Geen enkel lichtdeeltje van een wezen bevat de informatie dat het andere wezens persoonlijk kan instrueren over de hemelse wetten. Dit is alleen toegestaan aan de onpersoonlijke Ik Ben Godheid in de Oorspronkelijke Centrale Zon, omdat het anders niet mogelijk zou zijn voor de hemelse wezens om een onpersoonlijk leven te leiden. Daarom kan het niet zo zijn dat Christus of andere wezens bijzondere rechten hebben in het Koninkrijk der hemelen en in de schepping van de zondeval.  </w:t>
      </w:r>
    </w:p>
    <w:p>
      <w:pPr>
        <w:spacing w:lineRule="auto" w:line="240" w:after="11" w:beforeAutospacing="0" w:afterAutospacing="0"/>
      </w:pPr>
    </w:p>
    <w:p>
      <w:r>
        <w:t xml:space="preserve">Het gehele evolutionaire leven van de lichtwezens, de natuurlijke en elementaire wezens, alsmede dat van de subtiele elementen wordt in het hemelse koninkrijk geordend of geregeld door ontelbare magazijnen van wetten, die de Ik Ben Godheid beheert als het centrale, onpersoonlijke wezen in de oer-centrale zon. Elk hemels wezen heeft ook de wetten die in de lichtdeeltjes zijn opgeslagen, maar ze zijn niet allemaal al door hen geopend voor hun evolutionaire leven, want dit is alleen mogelijk langzaam, beetje bij beetje, door de bereidheid van een duaal paar - om een nieuwe manier van leven opnieuw te leren kennen. Omdat alleen de Ik Ben Godheid het inzicht heeft in alle universele bouwstenen van het leven en de gebeurtenissen, beheren zij daarom alle hemelse levenswijzen en kosmische functies die voor de hemelse wezens moeten worden geopend, en die zij beschouwen als levensregels of regelmatigheden. Zij zijn dankbaar dat zij deze opgeslagen waarden in zich kunnen dragen, ook al zijn vele ervan nog niet doorleefd of opengelegd en dus voor hen nog niet begrijpelijk. </w:t>
      </w:r>
    </w:p>
    <w:p>
      <w:r>
        <w:t xml:space="preserve">Wie de onlogica van sommige religieuze geloofsbelijdenissen en leerstellige uitspraken reeds in zichzelf voelt wanneer hij ze vergelijkt met zijn nieuwe geestelijke alomvattende en bevrijdende kennis, zal spoedig te weten komen van wie deze valse uitspraken afkomstig kunnen zijn.  </w:t>
      </w:r>
    </w:p>
    <w:p>
      <w:r>
        <w:t xml:space="preserve">In tegenstelling tot het hemelse onpersoonlijke levensprincipe wilden de wezens van het tegenovergestelde een op de persoon gericht leven leiden, waarin iedereen de mogelijkheid heeft een betekenisvolle en versterkte persoonlijkheid te zijn. Zij wisten in welke richting hun menselijk leven moest gaan en daarom waren zij erop gebrand veel wereldse of godsdienstige kennis te verwerven, omdat dit hen in staat stelde de mensen te leiden en te overheersen, dat wil zeggen hen voor te schrijven wat zij egoïstisch wilden. Dit levensprincipe is door de diep gevallen wezens lange tijd toegepast in de hemelse afwezigheid, daarom is het voor hen niet moeilijk om mensen te leiden en onderdanig te houden door hun wereldse bekwaamheden en kennis of om welvarend en weldoorvoed te leven ten koste van hun dienaren. </w:t>
      </w:r>
    </w:p>
    <w:p>
      <w:r>
        <w:rPr>
          <w:b w:val="1"/>
        </w:rPr>
        <w:t xml:space="preserve">Voorwaar, de godsdienstige gemeenschappen zijn uit eigen wil ontstaan. Talloze mensen en zielen zijn gedurende vele kosmische eonen aan hen gebonden geweest, en als in een trancetoestand vinden er voortdurend wedergeboorten plaats. </w:t>
      </w:r>
      <w:r>
        <w:t xml:space="preserve">Zij staan op één lijn met belangrijke en leidende persoonlijkheden en zijn ook van hen afhankelijk omdat zij hun innerlijke onafhankelijkheid en hun gehoor voor de innerlijke instructies van God hebben opgegeven of verloren. Het persoonlijke levensbeginsel in deze wereld van diep gevallen wezens komt niet overeen met het onpersoonlijke hemelse leven, daarom is het onwettig. Wie dit onvrije en persoonsgerichte levensprincipe volgt, gaat zonder het te vermoeden in de tegenovergestelde richting van het hemelse leven, omdat hij ten onrechte gelooft dat God deze persoonsgerichte wereld heeft geschapen en zo'n manier van leven voor alle mensen heeft gewild. Wie beweert dat dit leven met koningen, prinsen, hoge regerings- en religieuze persoonlijkheden door God bedoeld is, gaat ervan uit dat er in het koninkrijk der hemelen een hiërarchie is, waarin wezens een hogere positie of een leidinggevende functie bekleden. </w:t>
      </w:r>
    </w:p>
    <w:p>
      <w:r>
        <w:t xml:space="preserve">Waarlijk, dit bestaat alleen in de valse opvatting van menselijke wezens en diep gezonken wezens aan de andere kant, maar niet in het hemelse wezen, want bij ons wordt het leven alleen geleid in de eenheid van wezens en geen enkel wezen neemt het recht om een ander te leiden of te instrueren. Zij ontvangen alles wat zij nodig hebben voor een verenigd leven van de Ik Ben Godheid of uit hun voorraad van kennis in het lichtlichaam. Het kan dus niet zo zijn dat God, in strijd met Zijn en ons onpersoonlijke levensprincipe, ooit over Jezus of andere ware herauten zou hebben gezegd: Jezus Christus zou hun gids zijn in het koninkrijk der hemelen. </w:t>
      </w:r>
    </w:p>
    <w:p>
      <w:r>
        <w:t xml:space="preserve">Jezus Christus - zoals de gelovige mensen op aarde en de zielen in de lager trillende, aan de andere wereld gebonden en etherische sferen hem noemen - die echter in het hemelse wezen een andere naam heeft, is een wezen van licht uit de directe voortplanting van onze oerouders. Zij hadden een hartelijk verbond gesloten met hem en zijn duale in de nog kleine voor-scheppingswerelden - toen de Ik Ben Godheid nog niet geschapen was en een onpersoonlijk leven in deze rijpe vorm nog niet haalbaar was. Het omvatte: Om samen de bestaande werelden te coördineren en te overzien. Dit levensprincipe veranderde toen omdat, na een lang bestaan van de voorscheppingen, onze oerouders inzagen dat alleen een </w:t>
      </w:r>
      <w:r>
        <w:rPr>
          <w:i w:val="1"/>
        </w:rPr>
        <w:t xml:space="preserve">onpersoonlijk leven </w:t>
      </w:r>
      <w:r>
        <w:t xml:space="preserve">en de </w:t>
      </w:r>
      <w:r>
        <w:rPr>
          <w:i w:val="1"/>
        </w:rPr>
        <w:t xml:space="preserve">gelijkheid van wezens </w:t>
      </w:r>
      <w:r>
        <w:t xml:space="preserve">alle lichtwezens meer rechtvaardigheid schenkt en hen tot eenheid leidt. Zo werd hun vroegere coördinerende en overziende functie in de nog kleine schepping vervolgens - tot grote vreugde van de meeste hemelse wezens - met innige verbondenheid overgedragen aan de Ik Ben Godheid in de oeroude centrale zon. Sindsdien heeft de hemelse schepping - die nu een gigantische omvang van werelden heeft bereikt en zich blijft uitbreiden met nieuwe werelden, omdat er steeds nieuwe wezens bijkomen door voortplanting en er voor hen een nieuwe levensruimte moet worden geschapen - bestaan met een onpersoonlijk levensprincipe.  </w:t>
      </w:r>
    </w:p>
    <w:p>
      <w:r>
        <w:t xml:space="preserve">Dit betekent dat Jezus Christus nooit een persoonlijke gids kan zijn voor de hemelse terugkerenden uit de valstrikken. De gelovigen van vandaag hebben deze tegenstelling nog niet kunnen vatten en begrijpen, omdat zij nog niet de nieuwe goddelijke kennis bezitten van het hemelse onpersoonlijke levensbeginsel, dat de God-Geest diepgaand heeft geopenbaard door de Herald. Dit is begrijpelijk voor de God-Geest en de hemelse wezens. Maar vandaag, kort voor het einde van het aardse leven, vestigt hij nog uw aandacht op het </w:t>
      </w:r>
      <w:r>
        <w:rPr>
          <w:b w:val="1"/>
        </w:rPr>
        <w:t xml:space="preserve">onpersoonlijke hemelse leven zonder hiërarchie of leidende wezens van licht, </w:t>
      </w:r>
      <w:r>
        <w:t xml:space="preserve">want deze kennis is dan zeer belangrijk en van groot nut voor u aan gene zijde. </w:t>
      </w:r>
    </w:p>
    <w:p>
      <w:r>
        <w:t xml:space="preserve">Veel van de gelovige zielen die aan gene zijde aankomen en zich in het aardse leven hebben georiënteerd op de christelijke leer van een geloofsgemeenschap, willen worden opgehaald door het lichtwezen Jezus Christus. Zij geloven dat hij alleen hen naar huis kan leiden, daarom staan zij niet toe dat enig zuiver hemels wezen van licht hen nadert. Maar zij wachten tevergeefs op de Verlosser van alle mensen en zielen, omdat zij godsdienstig verkeerd onderricht zijn.  </w:t>
      </w:r>
    </w:p>
    <w:p>
      <w:r>
        <w:t xml:space="preserve">Zij gedragen zich zo omdat hun is geleerd dat alleen Christus hen volledig van hun schuld kan verlossen, maar alleen als zij in Hem geloven en Hem kiezen als hun gids in het koninkrijk der hemelen. De gelovige zielen die op deze wijze op één lijn worden gebracht, menen ten onrechte dat zij in het aardse hiernamaals op hem moeten wachten en als hij dan op het juiste moment aan hen verschijnt, zal hij hen naar het koninkrijk der hemelen wijzen of hen in het zogenaamde paradijs binnenleiden. Aangezien zij in het hiernamaals leven zonder besef van tijd, wachten zij al eeuwen op hem.  </w:t>
      </w:r>
    </w:p>
    <w:p>
      <w:r>
        <w:t xml:space="preserve">Voorwaar, deze geestelijk verkeerd geïnstrueerde zielen geloven vandaag de dag nog steeds dat hij hen aan gene zijde zal oppikken, daarom blijven velen van hen aardgebonden in hun vroegere levenssfeer waar hun familie nog steeds woont. In deze toestand vergeten zij langzamerhand hun hemelse thuiskomst, want bij het waarnemen van hun familie zijn zij alleen geestelijk met hen bezig. Hun herinneringen uit aardse tijden komen steeds weer naar boven en zij denken er niet meer aan om God eens te vragen hen nieuwe en diepgaande instructies te geven die hen dichter bij het koninkrijk der hemelen zouden kunnen brengen. Aangezien zij nog niet in staat zijn om beelden in hun levenskern te zien, omdat zij te laag trillen, is er alleen de mogelijkheid om nieuwe informatie uit de hemelse bron te krijgen, namelijk via zuivere hemelse wezens die hun volgens goddelijke instructie de informatie geven in welke richting zij zich geestelijk moeten oriënteren om terug te kunnen keren naar het koninkrijk der hemelen. Maar dat willen zij niet, daarom blijven zij aan de aarde gebonden en de vraag komt niet meer in hen op waarom Jezus Christus hen niet ophaalt zoals zij zich oorspronkelijk hadden voorgesteld. </w:t>
      </w:r>
    </w:p>
    <w:p>
      <w:r>
        <w:t xml:space="preserve">Zoals u hieruit kunt zien, kunnen verkeerde informatie of religieuze ideeën een buitenwerelds wezen vele eonen wachttijd kosten, waardoor zielen zich niet meer verder ontwikkelen tot een hoger bewustzijn en stagneren of op hetzelfde spirituele lichtniveau blijven. De ziel in het hiernamaals kan zich dus niet heroriënteren door aardse dwalingen of religieuze onjuistheden en blijft mogelijk aan de aarde gebonden. Dit brengt de meeste zielen dan in de verleiding om zich willoos te reïncarneren. Hoe tragisch dit voor hen kan zijn, vermoeden zij niet van tevoren, omdat zij door de vele onwettige sluiers uit vele aardse levens, het geestelijk overzicht hiervoor niet meer hebben. </w:t>
      </w:r>
    </w:p>
    <w:p>
      <w:r>
        <w:t xml:space="preserve">Degenen onder u die de diepe betekenis van deze uitspraken van de Geest van God hebben begrepen, weten nu wat het betekent wanneer iemand gelooft dat zijn ziel aan gene zijde door Jezus Christus zal worden opgehaald en zal worden begeleid naar het koninkrijk der hemelen. Aangenomen dat dit zo zou zijn, dan zou het hemelse lichtwezen Christus heel wat te doen hebben of het zou voor hem onmogelijk zijn deze taak te vervullen omdat de vraag naar hem te groot zou zijn. Begrijp je nu de logica hierachter?  </w:t>
      </w:r>
    </w:p>
    <w:p>
      <w:r>
        <w:t xml:space="preserve">Nu wil de Geest van God via een boodschapper van het licht een citaat uit de </w:t>
      </w:r>
      <w:r>
        <w:rPr>
          <w:b w:val="1"/>
        </w:rPr>
        <w:t xml:space="preserve">geloofsbelijdenis van twee religieuze organisaties </w:t>
      </w:r>
      <w:r>
        <w:t xml:space="preserve">belichten. Hij wil echter nooit de gelovigen en goedhartige mensen die tot een religieuze organisatie behoren en hun geloof afwijzen, belachelijk maken. Nee, de vriendelijke en begripvolle universele geest van liefde doet dat nooit. Hij tracht, vanuit de hemelse logica die uit de hemelse wetten voortvloeit, met de beperkte menselijke woorden enkele geloofsaanhalingen met vooruitziende blik te interpreteren en recht te zetten, die in het verleden zoveel leed en problemen voor de gelovigen op aarde en in de andere werelden hebben veroorzaakt. Maar elk wezen heeft in zijn eeuwig leven de vrijheid om meer geloof te hechten aan een kennis waartoe het zich meer aangetrokken voelt, zelfs als die onjuist is en het wezen daardoor vele lijdende aardse en buitenaardse omwegen moet nemen. Ieder wezen is verantwoordelijk voor zijn eigen leven, toets daarom een nieuwe kennis zonder haast met de logica van je hart. Wie de nieuwe kennis die de geest van God hem vandaag door de heraut aanbiedt, niet kan bevestigen voor diepgaande bezinning, kan dat in zijn vrijheid doen. Maar de Geest van God zou hem willen vragen om bij het lezen meer vooruitziend te denken over de nieuwe hemelse kennis en de juistheid van religieuze uitspraken.  </w:t>
      </w:r>
    </w:p>
    <w:p>
      <w:r>
        <w:t xml:space="preserve">Sommige religieuze organisaties, groot of klein, hebben de volgende geloofsbelijdenis in hun doctrine:  </w:t>
      </w:r>
    </w:p>
    <w:p>
      <w:pPr>
        <w:spacing w:lineRule="auto" w:line="278" w:after="121" w:beforeAutospacing="0" w:afterAutospacing="0"/>
      </w:pPr>
      <w:r>
        <w:rPr>
          <w:b w:val="1"/>
          <w:i w:val="1"/>
        </w:rPr>
        <w:t xml:space="preserve">"Ik geloof in God, de almachtige Vader, de Schepper van hemel en aarde, en in Jezus Christus, Zijn eniggeboren Zoon, onze Heer 7" </w:t>
      </w:r>
      <w:r>
        <w:t xml:space="preserve">Deze uitspraak belicht de Geest van God via een hemelse boodschapper van licht: </w:t>
      </w:r>
    </w:p>
    <w:p>
      <w:r>
        <w:t xml:space="preserve">Vader-Ur en zijn vrouwelijke dubbelganger, die de hemelse schepping schiepen of uit subtiele elementaire atomen een ingenieus levensprincipe stichtten en dit eerst persoonlijk op nederige wijze leidden, waren de eerste lichtwezens die van de persoonlijke verheffing wilden overgaan in de rechtvaardige gelijkheid van wezens en dit later ook volbrachten. Dit gebeurde, zoals u reeds hebt gehoord, nog in de kleinere voor-schepping met een klein aantal lichtwezens - zij waren de nakomelingen van de oorspronkelijke ouders, de scheppings eerstelingen. In het begin maakten sommige dochters en zonen de overgang naar het onpersoonlijke leven moeilijk voor de oorspronkelijke ouders, omdat zij gewend waren geraakt aan hun persoonlijke scheppingsleiding en die niet wilden missen. De hartelijke, opzienbarende genegenheid van alle verwekte zonen en dochters en nakomelingen voor Vader-Ur en zijn duale, evenals voor Christus, hun eerstgeboren hemelse Zoon en zijn duale, en voor de cherubijnen en serafijnen, was vroeger een normaal beeld in de voor-scheppingen. Maar dit veranderde vanaf het moment dat wij samen met de scheppende ouders het onpersoonlijke leven schiepen, waarin het centrale onpersoonlijke God-wezen, de Ik Ben Godheid in de oer-centrale zon, de verantwoordelijkheid over het hemelse leven op zich nam. Daartoe hebben alle hemelse wezens de ontelbare levenservaringen uit vele evoluties geleidelijk aan haar gouden en grootste hart overgedragen om te worden opgeslagen. Toen de opslagplaatsen in haar grootste universele lichtbewustzijn en pulserende hart (levenskern) voltooid waren, was zij vanaf dit scheppingsmoment alleen nog onze levensgezel naar de hogere evolutionaire niveaus en naar nieuwe manieren van leven. </w:t>
      </w:r>
    </w:p>
    <w:p>
      <w:pPr>
        <w:spacing w:lineRule="auto" w:line="278" w:after="119" w:beforeAutospacing="0" w:afterAutospacing="0"/>
        <w:ind w:firstLine="0"/>
      </w:pPr>
      <w:r>
        <w:rPr>
          <w:u w:val="single" w:color="000000"/>
        </w:rPr>
        <w:t xml:space="preserve">Opmerking: </w:t>
      </w:r>
      <w:r>
        <w:rPr>
          <w:i w:val="1"/>
        </w:rPr>
        <w:t xml:space="preserve">De schepping van de Ik Ben Godheid en de overgang naar het onpersoonlijke hemelse leven van de lichtwezens werd in detail beschreven door de God-Geest in de boodschap: </w:t>
      </w:r>
      <w:r>
        <w:rPr>
          <w:b w:val="1"/>
          <w:color w:val="0000FF"/>
        </w:rPr>
        <w:t xml:space="preserve">"Schepping van het meest geniale en </w:t>
      </w:r>
      <w:r>
        <w:rPr>
          <w:b w:val="1"/>
          <w:i w:val="1"/>
          <w:color w:val="0000FF"/>
        </w:rPr>
        <w:t>hartelijkste</w:t>
      </w:r>
      <w:r>
        <w:rPr>
          <w:b w:val="1"/>
          <w:color w:val="0000FF"/>
        </w:rPr>
        <w:t xml:space="preserve"> wezen - God - door hemelse wezens". </w:t>
      </w:r>
    </w:p>
    <w:p>
      <w:r>
        <w:t xml:space="preserve">Zoals jullie al weten uit de boodschappen over de Heraut, hebben we in het Koninkrijk der Hemelen geen regerende almachtige Oorspronkelijke Vader en een mede regerende Oorspronkelijke Zoon Christus die op een troon zitten, maar een eenvoudige, bescheiden en nederige Ik Ben Godheid die in consubstantialiteit leeft met alle hemelse wezens van licht en onpersoonlijk alle functies van de schepping kundig en ingenieus uitvoert door middel van zijn grootste toezicht.  </w:t>
      </w:r>
    </w:p>
    <w:p>
      <w:r>
        <w:rPr>
          <w:b w:val="1"/>
        </w:rPr>
        <w:t>Zij die zich een tronende en verheven oorspronkelijke Vader voorstellen en naast hem zijn oorspronkelijke Zoon Christus, leven nog in de fantasie van hun geloofsgemeenschap, maar niet in de hemelse werkelijkheid.</w:t>
      </w:r>
      <w:r>
        <w:t xml:space="preserve"> Het is anders dan wat de religieuze organisaties of hun leiders veronderstellen of aannemen. Hun verzonnen religieuze ideologie is zo gevormd dat zij goed past bij hun verheven leven, want anders zouden de zelfverheven geestelijke leiders geen geloofwaardigheid hebben bij hun religieuze leden.  </w:t>
      </w:r>
    </w:p>
    <w:p>
      <w:r>
        <w:t xml:space="preserve">Voorwaar, wie nog op een verheven manier naar onze Vader-Ur wil kijken, leeft voorbij de hemelse werkelijkheid en verwijdert zich daardoor, niets vermoedend, steeds verder van het hemelse, onpersoonlijke leven. Totdat het tot hem doordringt dat hij door valse verklaringen op een dwaalspoor is gebracht, zullen in het hiernamaals vele eonen voorbijgaan, omdat de valse geheugenkennis in zijn ziel geen ander denken en geen heroriëntatie toelaat. Dit feit is ernstig voor de hemelse terugkeer van een wezen dat bereid is naar huis terug te keren en dat verhinderd wordt zich aan de hemelse omstandigheden aan te passen. </w:t>
      </w:r>
    </w:p>
    <w:p>
      <w:r>
        <w:t xml:space="preserve">De religieuze kennis, het zijn levensherinneringen uit deze wereld of andere werelden, verhindert veel van de goedmoedige gelovigen aan gene zijde een nieuwe oriëntatie van het bewustzijn aan te nemen en daarom kan zo'n wezen aan gene zijde er lang over doen, totdat hij zich eindelijk bevrijdt van de vroegere valse, religieuze kennis. </w:t>
      </w:r>
    </w:p>
    <w:p>
      <w:r>
        <w:t xml:space="preserve">Het komt hier niet uit zichzelf toe, omdat het zich altijd oriënteert op de kennis van zijn opslagplaatsen, dat wil zeggen, het kijkt naar zijn eigen opslagbeelden en informatie die zijn bewustzijnsoriëntatie sturen. Het kan de hemelse voorraden in zijn lichtdeeltjes niet oproepen, omdat het daarvoor nog niet de hoge bewustzijnstrilling heeft en ook zijn lichtdeeltjes bedekt zijn met onwettige levenswijzen door vele aardse levens en ook door die op buitenaardse etherische of deels materiële planeten in de valstaat. Daarom kan het wezen niet langer de hemelse levenswijzen oproepen, die noodzakelijk zouden zijn voor de oriëntatie op een hoger vibrerend, meer lichtrijk leven. Als gevolg daarvan blijft een religieus gebonden, buitenwereldse ziel op hetzelfde bewustzijnsniveau zonder de hulp van God en de wezens van het licht en kan zich dan niet voorstellen dat de manier van leven die zij thans leidt verkeerd zou kunnen zijn.  </w:t>
      </w:r>
    </w:p>
    <w:p>
      <w:r>
        <w:t xml:space="preserve">Daarom is het zo belangrijk dat een buitenwereldse ziel van de God-Geest nieuwe informatie krijgt over zuivere wezens, die zij dan opnieuw kan overwegen om zich te heroriënteren. Indien zij dit wenst, zal de God-Geest haar helpen via wezens van licht die zij kent, als zij zich deze nog kan herinneren. Zo niet, dan trachten de hemelse boodschappers van licht haar telepathisch in beelden de goddelijke kennis over te brengen die zij van de Godheid hebben ontvangen en die precies is afgestemd op haar huidige bewustzijnstoestand. Hieruit kan een ziel zien waar zij valse informatie heeft opgeslagen en hoe de hemelse werkelijkheid er werkelijk uitziet. Op deze manier kunnen hemelse wezens nuttig zijn voor een bezwaard wezen zonder het te instrueren of te dienen, want een dergelijke manier van leven bestaat niet in het hemelse koninkrijk omdat alle wezens in hemelse rechtvaardige gelijkheid leven. </w:t>
      </w:r>
    </w:p>
    <w:p>
      <w:pPr>
        <w:jc w:val="left"/>
        <w:spacing w:lineRule="auto" w:line="259" w:after="141" w:beforeAutospacing="0" w:afterAutospacing="0"/>
        <w:ind w:firstLine="0"/>
      </w:pPr>
      <w:r>
        <w:t xml:space="preserve"> </w:t>
      </w:r>
    </w:p>
    <w:p>
      <w:pPr>
        <w:jc w:val="left"/>
        <w:spacing w:lineRule="auto" w:line="259" w:after="141" w:beforeAutospacing="0" w:afterAutospacing="0"/>
        <w:ind w:firstLine="0"/>
      </w:pPr>
      <w:r>
        <w:t xml:space="preserve"> </w:t>
      </w:r>
    </w:p>
    <w:p>
      <w:pPr>
        <w:jc w:val="center"/>
        <w:spacing w:lineRule="auto" w:line="259" w:after="119" w:beforeAutospacing="0" w:afterAutospacing="0"/>
        <w:rPr>
          <w:color w:val="0000FF"/>
        </w:rPr>
      </w:pPr>
      <w:r>
        <w:rPr>
          <w:sz w:val="28"/>
          <w:b w:val="1"/>
          <w:color w:val="0000FF"/>
        </w:rPr>
        <w:t xml:space="preserve">- Vervolg in deel 2 - </w:t>
      </w:r>
    </w:p>
    <w:sectPr>
      <w:type w:val="nextPage"/>
      <w:pgSz w:w="11900" w:h="16840" w:code="0"/>
      <w:pgMar w:left="1080" w:right="1080" w:top="1440" w:bottom="1440" w:header="708" w:footer="717"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0" w:beforeAutospacing="0" w:afterAutospacing="0"/>
      <w:ind w:firstLine="0"/>
      <w:tabs>
        <w:tab w:val="center" w:pos="4536" w:leader="none"/>
        <w:tab w:val="center" w:pos="4817" w:leader="none"/>
        <w:tab w:val="right" w:pos="9642" w:leader="none"/>
      </w:tabs>
      <w:rPr>
        <w:lang w:val="en-US"/>
      </w:rPr>
    </w:pPr>
    <w:r>
      <w:rPr>
        <w:sz w:val="16"/>
        <w:lang w:val="en-US"/>
      </w:rPr>
      <w:t xml:space="preserve">F3-(A-G) </w:t>
    </w:r>
    <w:r>
      <w:fldChar w:fldCharType="begin"/>
    </w:r>
    <w:r>
      <w:rPr>
        <w:lang w:val="en-US"/>
      </w:rPr>
      <w:instrText xml:space="preserve"> PAGE   \* MERGEFORMAT </w:instrText>
    </w:r>
    <w:r>
      <w:fldChar w:fldCharType="separate"/>
    </w:r>
    <w:r>
      <w:rPr>
        <w:sz w:val="20"/>
        <w:lang w:val="en-US"/>
      </w:rPr>
      <w:t>#</w:t>
    </w:r>
    <w:r>
      <w:rPr>
        <w:sz w:val="20"/>
      </w:rPr>
      <w:fldChar w:fldCharType="end"/>
    </w:r>
    <w:r>
      <w:rPr>
        <w:sz w:val="18"/>
        <w:b w:val="1"/>
        <w:lang w:val="en-US"/>
      </w:rPr>
      <w:t xml:space="preserve">www.ich-bin-liebetroepfchen-gottes.de   </w:t>
    </w:r>
  </w:p>
  <w:p>
    <w:pPr>
      <w:jc w:val="left"/>
      <w:spacing w:lineRule="auto" w:line="259" w:after="0" w:beforeAutospacing="0" w:afterAutospacing="0"/>
      <w:ind w:firstLine="0"/>
      <w:tabs>
        <w:tab w:val="center" w:pos="4536" w:leader="none"/>
        <w:tab w:val="right" w:pos="9642" w:leader="none"/>
      </w:tabs>
    </w:pPr>
    <w:r>
      <w:rPr>
        <w:sz w:val="16"/>
      </w:rPr>
      <w:t xml:space="preserve">  www.lebensrat-gottes.de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0" w:beforeAutospacing="0" w:afterAutospacing="0"/>
      <w:ind w:firstLine="0"/>
      <w:tabs>
        <w:tab w:val="center" w:pos="4536" w:leader="none"/>
        <w:tab w:val="center" w:pos="4817" w:leader="none"/>
        <w:tab w:val="right" w:pos="9642" w:leader="none"/>
      </w:tabs>
      <w:rPr>
        <w:sz w:val="16"/>
        <w:lang w:val="en-US"/>
      </w:rPr>
    </w:pPr>
  </w:p>
  <w:p>
    <w:pPr>
      <w:jc w:val="center"/>
      <w:spacing w:lineRule="auto" w:line="259" w:after="0" w:beforeAutospacing="0" w:afterAutospacing="0"/>
      <w:ind w:firstLine="0"/>
      <w:tabs>
        <w:tab w:val="center" w:pos="4536" w:leader="none"/>
        <w:tab w:val="center" w:pos="4817" w:leader="none"/>
        <w:tab w:val="right" w:pos="9642" w:leader="none"/>
      </w:tabs>
      <w:rPr>
        <w:sz w:val="16"/>
        <w:lang w:val="en-US"/>
      </w:rPr>
    </w:pPr>
    <w:r>
      <w:rPr>
        <w:sz w:val="16"/>
      </w:rPr>
      <w:fldChar w:fldCharType="begin"/>
    </w:r>
    <w:r>
      <w:rPr>
        <w:sz w:val="16"/>
        <w:lang w:val="en-US"/>
      </w:rPr>
      <w:instrText xml:space="preserve"> PAGE   \* MERGEFORMAT </w:instrText>
    </w:r>
    <w:r>
      <w:rPr>
        <w:sz w:val="16"/>
      </w:rPr>
      <w:fldChar w:fldCharType="separate"/>
    </w:r>
    <w:r>
      <w:rPr>
        <w:sz w:val="16"/>
        <w:lang w:val="en-US"/>
        <w:noProof w:val="1"/>
      </w:rPr>
      <w:t>#</w:t>
    </w:r>
    <w:r>
      <w:rPr>
        <w:sz w:val="16"/>
      </w:rPr>
      <w:fldChar w:fldCharType="end"/>
    </w:r>
  </w:p>
  <w:p>
    <w:pPr>
      <w:jc w:val="left"/>
      <w:spacing w:lineRule="auto" w:line="259" w:after="0" w:beforeAutospacing="0" w:afterAutospacing="0"/>
      <w:ind w:firstLine="0"/>
      <w:tabs>
        <w:tab w:val="center" w:pos="4536" w:leader="none"/>
        <w:tab w:val="center" w:pos="4817" w:leader="none"/>
        <w:tab w:val="right" w:pos="9642" w:leader="none"/>
      </w:tabs>
      <w:rPr>
        <w:sz w:val="16"/>
        <w:lang w:val="en-US"/>
      </w:rPr>
    </w:pPr>
    <w:r>
      <w:rPr>
        <w:sz w:val="16"/>
        <w:lang w:val="en-US"/>
      </w:rPr>
      <w:t>F3-(A-G)</w:t>
    </w:r>
  </w:p>
  <w:p>
    <w:pPr>
      <w:jc w:val="right"/>
      <w:spacing w:lineRule="auto" w:line="223" w:after="17"/>
      <w:rPr>
        <w:sz w:val="16"/>
        <w:color w:val="0000FF"/>
        <w:u w:val="single"/>
      </w:rPr>
    </w:pPr>
    <w:r>
      <w:rPr>
        <w:sz w:val="16"/>
        <w:color w:val="0000FF"/>
        <w:u w:val="single"/>
      </w:rPr>
      <w:t xml:space="preserve">www.ich-bin-liebetroepfchen-gottes.de </w:t>
    </w:r>
  </w:p>
  <w:p>
    <w:pPr>
      <w:jc w:val="right"/>
      <w:spacing w:lineRule="auto" w:line="259" w:after="0" w:beforeAutospacing="0" w:afterAutospacing="0"/>
      <w:ind w:firstLine="0"/>
      <w:tabs>
        <w:tab w:val="center" w:pos="4536" w:leader="none"/>
        <w:tab w:val="right" w:pos="9072" w:leader="none"/>
      </w:tabs>
      <w:rPr>
        <w:sz w:val="16"/>
        <w:lang w:val="en-US"/>
      </w:rPr>
    </w:pPr>
    <w:r>
      <w:rPr>
        <w:sz w:val="16"/>
        <w:color w:val="0000FF"/>
        <w:u w:val="single"/>
      </w:rPr>
      <w:t>www.lebensrat-gottes.de</w:t>
    </w:r>
    <w:r>
      <w:rPr>
        <w:sz w:val="16"/>
        <w:lang w:val="en-US"/>
      </w:rPr>
      <w:t xml:space="preserv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0" w:beforeAutospacing="0" w:afterAutospacing="0"/>
      <w:ind w:firstLine="0"/>
      <w:tabs>
        <w:tab w:val="center" w:pos="4536" w:leader="none"/>
        <w:tab w:val="center" w:pos="4817" w:leader="none"/>
        <w:tab w:val="right" w:pos="9642" w:leader="none"/>
      </w:tabs>
      <w:rPr>
        <w:lang w:val="en-US"/>
      </w:rPr>
    </w:pPr>
    <w:r>
      <w:rPr>
        <w:sz w:val="16"/>
        <w:lang w:val="en-US"/>
      </w:rPr>
      <w:t xml:space="preserve">F3-(A-G) </w:t>
    </w:r>
    <w:r>
      <w:fldChar w:fldCharType="begin"/>
    </w:r>
    <w:r>
      <w:rPr>
        <w:lang w:val="en-US"/>
      </w:rPr>
      <w:instrText xml:space="preserve"> PAGE   \* MERGEFORMAT </w:instrText>
    </w:r>
    <w:r>
      <w:fldChar w:fldCharType="separate"/>
    </w:r>
    <w:r>
      <w:rPr>
        <w:sz w:val="20"/>
        <w:lang w:val="en-US"/>
      </w:rPr>
      <w:t>#</w:t>
    </w:r>
    <w:r>
      <w:rPr>
        <w:sz w:val="20"/>
      </w:rPr>
      <w:fldChar w:fldCharType="end"/>
    </w:r>
    <w:r>
      <w:rPr>
        <w:sz w:val="18"/>
        <w:b w:val="1"/>
        <w:lang w:val="en-US"/>
      </w:rPr>
      <w:t xml:space="preserve">www.ich-bin-liebetroepfchen-gottes.de   </w:t>
    </w:r>
  </w:p>
  <w:p>
    <w:pPr>
      <w:jc w:val="left"/>
      <w:spacing w:lineRule="auto" w:line="259" w:after="0" w:beforeAutospacing="0" w:afterAutospacing="0"/>
      <w:ind w:firstLine="0"/>
      <w:tabs>
        <w:tab w:val="center" w:pos="4536" w:leader="none"/>
        <w:tab w:val="right" w:pos="9642" w:leader="none"/>
      </w:tabs>
    </w:pPr>
    <w:r>
      <w:rPr>
        <w:sz w:val="16"/>
      </w:rPr>
      <w:t xml:space="preserve">  www.lebensrat-gottes.de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0" w:beforeAutospacing="0" w:afterAutospacing="0"/>
      <w:ind w:firstLine="0"/>
    </w:pPr>
    <w:r>
      <w:rPr>
        <w:sz w:val="18"/>
        <w:b w:val="1"/>
      </w:rPr>
      <w:t xml:space="preserve">  </w:t>
    </w:r>
    <w:r>
      <w:rPr>
        <w:sz w:val="16"/>
        <w:b w:val="1"/>
      </w:rPr>
      <w:t xml:space="preserve">  02.09.2008 </w:t>
    </w:r>
    <w:r>
      <w:rPr>
        <w:sz w:val="16"/>
      </w:rPr>
      <w:t xml:space="preserve">(huidige datum) </w:t>
    </w:r>
    <w:r>
      <w:rPr>
        <w:sz w:val="18"/>
        <w:b w:val="1"/>
      </w:rPr>
      <w:t xml:space="preserve">Ik Ben-Liefde Druppels van God uit de Hemelse Bron </w:t>
    </w:r>
    <w:r>
      <w:rPr>
        <w:sz w:val="16"/>
      </w:rPr>
      <w:t xml:space="preserve">Boodschap van </w:t>
    </w:r>
    <w:r>
      <w:rPr>
        <w:sz w:val="16"/>
        <w:b w:val="1"/>
      </w:rPr>
      <w:t xml:space="preserve">01.08.2008  </w:t>
    </w:r>
  </w:p>
  <w:p>
    <w:pPr>
      <w:jc w:val="center"/>
      <w:spacing w:lineRule="auto" w:line="259" w:after="144" w:beforeAutospacing="0" w:afterAutospacing="0"/>
      <w:ind w:firstLine="0"/>
    </w:pPr>
    <w:r>
      <w:rPr>
        <w:sz w:val="16"/>
      </w:rPr>
      <w:t xml:space="preserve">"DEEL 1 - Lange dwaalwegen van gelovige mensen en buitenwereldse zielen door religieuze leringen, geloofsovertuigingen en gewoonten" (18 blz.)  </w:t>
    </w:r>
  </w:p>
  <w:p>
    <w:pPr>
      <w:jc w:val="left"/>
      <w:spacing w:lineRule="auto" w:line="259" w:after="0" w:beforeAutospacing="0" w:afterAutospacing="0"/>
      <w:ind w:firstLine="0"/>
    </w:pPr>
    <w:r>
      <w:rPr>
        <w:rFonts w:ascii="Times New Roman" w:hAnsi="Times New Roman"/>
      </w:rPr>
      <w:t xml:space="preserve"> </w:t>
    </w: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59" w:after="0" w:beforeAutospacing="0" w:afterAutospacing="0"/>
      <w:ind w:firstLine="0"/>
      <w:rPr>
        <w:sz w:val="16"/>
        <w:b w:val="1"/>
      </w:rPr>
    </w:pPr>
    <w:r>
      <w:rPr>
        <w:sz w:val="16"/>
        <w:b w:val="1"/>
      </w:rPr>
      <w:t xml:space="preserve">02.09.2008 </w:t>
    </w:r>
    <w:r>
      <w:rPr>
        <w:sz w:val="16"/>
      </w:rPr>
      <w:t xml:space="preserve">(huidige datum) </w:t>
    </w:r>
    <w:r>
      <w:rPr>
        <w:sz w:val="16"/>
        <w:b w:val="1"/>
        <w:color w:val="0000FF"/>
      </w:rPr>
      <w:t xml:space="preserve">Ik Ben-Liefde Druppels van God uit de Hemelse Bron </w:t>
    </w:r>
    <w:r>
      <w:rPr>
        <w:sz w:val="16"/>
      </w:rPr>
      <w:t xml:space="preserve">Boodschap van </w:t>
    </w:r>
    <w:r>
      <w:rPr>
        <w:sz w:val="16"/>
        <w:b w:val="1"/>
      </w:rPr>
      <w:t>01.08.2008</w:t>
    </w:r>
  </w:p>
  <w:p>
    <w:pPr>
      <w:jc w:val="center"/>
      <w:spacing w:lineRule="auto" w:line="259" w:after="0" w:beforeAutospacing="0" w:afterAutospacing="0"/>
      <w:ind w:firstLine="0"/>
      <w:rPr>
        <w:sz w:val="14"/>
      </w:rPr>
    </w:pPr>
    <w:r>
      <w:rPr>
        <w:sz w:val="14"/>
      </w:rPr>
      <w:t xml:space="preserve">"DEEL 1 - Lange dwaalwegen van gelovige mensen en buitenwereldse zielen door religieuze leringen, geloofsovertuigingen en gewoonten". </w:t>
    </w:r>
  </w:p>
  <w:p>
    <w:pPr>
      <w:jc w:val="center"/>
      <w:spacing w:lineRule="auto" w:line="259" w:after="0" w:beforeAutospacing="0" w:afterAutospacing="0"/>
      <w:ind w:firstLine="0"/>
      <w:rPr>
        <w:sz w:val="14"/>
      </w:rPr>
    </w:pPr>
    <w:r>
      <w:rPr>
        <w:sz w:val="14"/>
      </w:rPr>
      <w:t>(18 pagina's)</w:t>
    </w:r>
  </w:p>
  <w:p>
    <w:pPr>
      <w:jc w:val="center"/>
      <w:spacing w:lineRule="auto" w:line="259" w:after="0" w:beforeAutospacing="0" w:afterAutospacing="0"/>
      <w:ind w:firstLine="0"/>
      <w:rPr>
        <w:sz w:val="14"/>
      </w:rPr>
    </w:pPr>
  </w:p>
  <w:p>
    <w:pPr>
      <w:jc w:val="center"/>
      <w:spacing w:lineRule="auto" w:line="259" w:after="0" w:beforeAutospacing="0" w:afterAutospacing="0"/>
      <w:ind w:firstLine="0" w:left="0"/>
      <w:rPr>
        <w:sz w:val="14"/>
      </w:rPr>
    </w:pP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0" w:beforeAutospacing="0" w:afterAutospacing="0"/>
      <w:ind w:firstLine="0"/>
    </w:pPr>
    <w:r>
      <w:rPr>
        <w:sz w:val="18"/>
        <w:b w:val="1"/>
      </w:rPr>
      <w:t xml:space="preserve">  </w:t>
    </w:r>
    <w:r>
      <w:rPr>
        <w:sz w:val="16"/>
        <w:b w:val="1"/>
      </w:rPr>
      <w:t xml:space="preserve">  02.09.2008 </w:t>
    </w:r>
    <w:r>
      <w:rPr>
        <w:sz w:val="16"/>
      </w:rPr>
      <w:t xml:space="preserve">(huidige datum) </w:t>
    </w:r>
    <w:r>
      <w:rPr>
        <w:sz w:val="18"/>
        <w:b w:val="1"/>
      </w:rPr>
      <w:t xml:space="preserve">Ik Ben-Liefde Druppels van God uit de Hemelse Bron </w:t>
    </w:r>
    <w:r>
      <w:rPr>
        <w:sz w:val="16"/>
      </w:rPr>
      <w:t xml:space="preserve">Boodschap van </w:t>
    </w:r>
    <w:r>
      <w:rPr>
        <w:sz w:val="16"/>
        <w:b w:val="1"/>
      </w:rPr>
      <w:t xml:space="preserve">01.08.2008  </w:t>
    </w:r>
  </w:p>
  <w:p>
    <w:pPr>
      <w:jc w:val="center"/>
      <w:spacing w:lineRule="auto" w:line="259" w:after="144" w:beforeAutospacing="0" w:afterAutospacing="0"/>
      <w:ind w:firstLine="0"/>
    </w:pPr>
    <w:r>
      <w:rPr>
        <w:sz w:val="16"/>
      </w:rPr>
      <w:t xml:space="preserve">"DEEL 1 - Lange dwaalwegen van gelovige mensen en buitenwereldse zielen door religieuze leringen, geloofsovertuigingen en gewoonten" (18 blz.)  </w:t>
    </w:r>
  </w:p>
  <w:p>
    <w:pPr>
      <w:jc w:val="left"/>
      <w:spacing w:lineRule="auto" w:line="259" w:after="0" w:beforeAutospacing="0" w:afterAutospacing="0"/>
      <w:ind w:firstLine="0"/>
    </w:pPr>
    <w:r>
      <w:rPr>
        <w:rFonts w:ascii="Times New Roman" w:hAnsi="Times New Roman"/>
      </w:rPr>
      <w:t xml:space="preserve"> </w:t>
    </w:r>
  </w:p>
</w:hdr>
</file>

<file path=word/numbering.xml><?xml version="1.0" encoding="utf-8"?>
<w:numbering xmlns:w="http://schemas.openxmlformats.org/wordprocessingml/2006/main">
  <w:abstractNum w:abstractNumId="0">
    <w:nsid w:val="62871129"/>
    <w:multiLevelType w:val="hybridMultilevel"/>
    <w:lvl w:ilvl="0" w:tplc="51EE6684">
      <w:pPr>
        <w:ind w:hanging="360" w:left="345"/>
      </w:pPr>
      <w:rPr>
        <w:rFonts w:ascii="Symbol" w:hAnsi="Symbol"/>
      </w:rPr>
      <w:lvlJc w:val="left"/>
      <w:start w:val="2"/>
      <w:numFmt w:val="bullet"/>
      <w:lvlText w:val=""/>
      <w:suff w:val="tab"/>
    </w:lvl>
    <w:lvl w:ilvl="1" w:tplc="4070003">
      <w:pPr>
        <w:ind w:hanging="360" w:left="1065"/>
      </w:pPr>
      <w:rPr>
        <w:rFonts w:ascii="Courier New" w:hAnsi="Courier New"/>
      </w:rPr>
      <w:lvlJc w:val="left"/>
      <w:start w:val="1"/>
      <w:numFmt w:val="bullet"/>
      <w:lvlText w:val="o"/>
      <w:suff w:val="tab"/>
    </w:lvl>
    <w:lvl w:ilvl="2" w:tplc="4070005">
      <w:pPr>
        <w:ind w:hanging="360" w:left="1785"/>
      </w:pPr>
      <w:rPr>
        <w:rFonts w:ascii="Wingdings" w:hAnsi="Wingdings"/>
      </w:rPr>
      <w:lvlJc w:val="left"/>
      <w:start w:val="1"/>
      <w:numFmt w:val="bullet"/>
      <w:lvlText w:val=""/>
      <w:suff w:val="tab"/>
    </w:lvl>
    <w:lvl w:ilvl="3" w:tplc="4070001">
      <w:pPr>
        <w:ind w:hanging="360" w:left="2505"/>
      </w:pPr>
      <w:rPr>
        <w:rFonts w:ascii="Symbol" w:hAnsi="Symbol"/>
      </w:rPr>
      <w:lvlJc w:val="left"/>
      <w:start w:val="1"/>
      <w:numFmt w:val="bullet"/>
      <w:lvlText w:val=""/>
      <w:suff w:val="tab"/>
    </w:lvl>
    <w:lvl w:ilvl="4" w:tplc="4070003">
      <w:pPr>
        <w:ind w:hanging="360" w:left="3225"/>
      </w:pPr>
      <w:rPr>
        <w:rFonts w:ascii="Courier New" w:hAnsi="Courier New"/>
      </w:rPr>
      <w:lvlJc w:val="left"/>
      <w:start w:val="1"/>
      <w:numFmt w:val="bullet"/>
      <w:lvlText w:val="o"/>
      <w:suff w:val="tab"/>
    </w:lvl>
    <w:lvl w:ilvl="5" w:tplc="4070005">
      <w:pPr>
        <w:ind w:hanging="360" w:left="3945"/>
      </w:pPr>
      <w:rPr>
        <w:rFonts w:ascii="Wingdings" w:hAnsi="Wingdings"/>
      </w:rPr>
      <w:lvlJc w:val="left"/>
      <w:start w:val="1"/>
      <w:numFmt w:val="bullet"/>
      <w:lvlText w:val=""/>
      <w:suff w:val="tab"/>
    </w:lvl>
    <w:lvl w:ilvl="6" w:tplc="4070001">
      <w:pPr>
        <w:ind w:hanging="360" w:left="4665"/>
      </w:pPr>
      <w:rPr>
        <w:rFonts w:ascii="Symbol" w:hAnsi="Symbol"/>
      </w:rPr>
      <w:lvlJc w:val="left"/>
      <w:start w:val="1"/>
      <w:numFmt w:val="bullet"/>
      <w:lvlText w:val=""/>
      <w:suff w:val="tab"/>
    </w:lvl>
    <w:lvl w:ilvl="7" w:tplc="4070003">
      <w:pPr>
        <w:ind w:hanging="360" w:left="5385"/>
      </w:pPr>
      <w:rPr>
        <w:rFonts w:ascii="Courier New" w:hAnsi="Courier New"/>
      </w:rPr>
      <w:lvlJc w:val="left"/>
      <w:start w:val="1"/>
      <w:numFmt w:val="bullet"/>
      <w:lvlText w:val="o"/>
      <w:suff w:val="tab"/>
    </w:lvl>
    <w:lvl w:ilvl="8" w:tplc="4070005">
      <w:pPr>
        <w:ind w:hanging="360" w:left="6105"/>
      </w:pPr>
      <w:rPr>
        <w:rFonts w:ascii="Wingdings" w:hAnsi="Wingdings"/>
      </w:rPr>
      <w:lvlJc w:val="left"/>
      <w:start w:val="1"/>
      <w:numFmt w:val="bullet"/>
      <w:lvlText w:val=""/>
      <w:suff w:val="tab"/>
    </w:lvl>
  </w:abstractNum>
  <w:num w:numId="1">
    <w:abstractNumId w:val="0"/>
  </w:num>
</w:numbering>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69" w:after="127" w:beforeAutospacing="0" w:afterAutospacing="0"/>
      <w:ind w:hanging="10" w:left="10"/>
    </w:pPr>
    <w:rPr>
      <w:rFonts w:ascii="Arial" w:hAnsi="Arial"/>
      <w:sz w:val="24"/>
    </w:rPr>
  </w:style>
  <w:style w:type="paragraph" w:styleId="P1">
    <w:name w:val="List Paragraph"/>
    <w:qFormat/>
    <w:basedOn w:val="P0"/>
    <w:pPr>
      <w:ind w:left="720"/>
      <w:contextualSpacing w:val="1"/>
    </w:pPr>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line number"/>
    <w:basedOn w:val="C0"/>
    <w:semiHidden w:val="1"/>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