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29FD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0" w:beforeAutospacing="0" w:afterAutospacing="0"/>
        <w:rPr>
          <w:color w:val="0000FF"/>
        </w:rPr>
      </w:pPr>
      <w:bookmarkStart w:id="0" w:name="_GoBack"/>
      <w:bookmarkEnd w:id="0"/>
      <w:r>
        <w:rPr>
          <w:color w:val="0000FF"/>
          <w:u w:val="single" w:color="000000"/>
        </w:rPr>
        <w:t xml:space="preserve">- uitgebreid bericht </w:t>
      </w:r>
      <w:r>
        <w:rPr>
          <w:color w:val="0000FF"/>
        </w:rPr>
        <w:t xml:space="preserve">- </w:t>
      </w:r>
    </w:p>
    <w:p>
      <w:pPr>
        <w:jc w:val="left"/>
        <w:spacing w:lineRule="auto" w:line="259" w:after="304" w:beforeAutospacing="0" w:afterAutospacing="0"/>
        <w:ind w:firstLine="0"/>
        <w:rPr>
          <w:sz w:val="32"/>
          <w:color w:val="0000FF"/>
        </w:rPr>
      </w:pPr>
      <w:r>
        <w:rPr>
          <w:sz w:val="32"/>
          <w:color w:val="0000FF"/>
        </w:rPr>
        <w:t xml:space="preserve"> </w:t>
      </w:r>
    </w:p>
    <w:p>
      <w:pPr>
        <w:jc w:val="both"/>
        <w:spacing w:lineRule="auto" w:line="406" w:after="0" w:beforeAutospacing="0" w:afterAutospacing="0"/>
        <w:ind w:firstLine="0"/>
        <w:rPr>
          <w:sz w:val="32"/>
          <w:b w:val="1"/>
          <w:color w:val="0000FF"/>
        </w:rPr>
      </w:pPr>
      <w:r>
        <w:rPr>
          <w:sz w:val="32"/>
          <w:b w:val="1"/>
          <w:color w:val="0000FF"/>
        </w:rPr>
        <w:t xml:space="preserve">desastreuze persoonsverbeterende leven van diep gevallen wezens </w:t>
      </w:r>
    </w:p>
    <w:p>
      <w:pPr>
        <w:jc w:val="center"/>
        <w:spacing w:lineRule="auto" w:line="406" w:after="0" w:beforeAutospacing="0" w:afterAutospacing="0"/>
        <w:ind w:firstLine="0"/>
        <w:rPr>
          <w:sz w:val="32"/>
          <w:b w:val="1"/>
          <w:color w:val="0000FF"/>
        </w:rPr>
      </w:pPr>
      <w:r>
        <w:rPr>
          <w:sz w:val="32"/>
          <w:b w:val="1"/>
          <w:color w:val="0000FF"/>
        </w:rPr>
        <w:t xml:space="preserve">- DEEL 2 - </w:t>
      </w:r>
    </w:p>
    <w:p>
      <w:pPr>
        <w:jc w:val="center"/>
        <w:spacing w:lineRule="auto" w:line="406" w:after="0" w:beforeAutospacing="0" w:afterAutospacing="0"/>
        <w:ind w:firstLine="0"/>
        <w:rPr>
          <w:sz w:val="32"/>
          <w:color w:val="0000FF"/>
        </w:rPr>
      </w:pPr>
    </w:p>
    <w:p>
      <w:r>
        <w:t xml:space="preserve">De moeizame en langdurige terugreis van de gevallen kosmische wezens van het persoon-waarderende leven naar een rechtvaardig, eenvoudig en onopvallend geleid hemels levensprincipe van wezens-gelijkwaardigheid. </w:t>
      </w:r>
    </w:p>
    <w:p>
      <w:pPr>
        <w:jc w:val="center"/>
        <w:spacing w:lineRule="auto" w:line="259" w:after="141" w:beforeAutospacing="0" w:afterAutospacing="0"/>
        <w:ind w:firstLine="0"/>
      </w:pPr>
      <w:bookmarkStart w:id="1" w:name="_Hlk61687457"/>
    </w:p>
    <w:p>
      <w:pPr>
        <w:jc w:val="center"/>
        <w:spacing w:lineRule="auto" w:line="259" w:after="141" w:beforeAutospacing="0" w:afterAutospacing="0"/>
        <w:ind w:firstLine="0"/>
      </w:pPr>
    </w:p>
    <w:p>
      <w:pPr>
        <w:jc w:val="center"/>
        <w:spacing w:lineRule="auto" w:line="259" w:after="141" w:beforeAutospacing="0" w:afterAutospacing="0"/>
        <w:ind w:firstLine="0"/>
        <w:rPr>
          <w:color w:val="0000FF"/>
        </w:rPr>
      </w:pPr>
      <w:r>
        <w:rPr>
          <w:color w:val="0000FF"/>
        </w:rPr>
        <w:t>* * *</w:t>
      </w:r>
    </w:p>
    <w:p>
      <w:pPr>
        <w:spacing w:lineRule="auto" w:line="259" w:after="144" w:beforeAutospacing="0" w:afterAutospacing="0"/>
        <w:ind w:firstLine="0"/>
      </w:pPr>
    </w:p>
    <w:p>
      <w:pPr>
        <w:spacing w:lineRule="auto" w:line="259" w:after="144" w:beforeAutospacing="0" w:afterAutospacing="0"/>
        <w:ind w:firstLine="0"/>
      </w:pPr>
    </w:p>
    <w:p>
      <w:pPr>
        <w:jc w:val="left"/>
        <w:spacing w:lineRule="auto" w:line="259" w:after="141" w:beforeAutospacing="0" w:afterAutospacing="0"/>
        <w:ind w:firstLine="0"/>
      </w:pPr>
      <w:bookmarkEnd w:id="1"/>
      <w:r>
        <w:rPr>
          <w:b w:val="1"/>
          <w:u w:val="single" w:color="000000"/>
        </w:rPr>
        <w:t xml:space="preserve">Berichten: </w:t>
      </w:r>
    </w:p>
    <w:p>
      <w:pPr>
        <w:spacing w:lineRule="auto" w:line="240" w:after="251" w:beforeAutospacing="0" w:afterAutospacing="0"/>
        <w:rPr>
          <w:color w:val="0000FF"/>
        </w:rPr>
      </w:pPr>
      <w:r>
        <w:rPr>
          <w:b w:val="1"/>
          <w:color w:val="0000FF"/>
        </w:rPr>
        <w:t xml:space="preserve">Hoe godvruchtige mensen misleid kunnen worden door invloedrijke persoonlijkheden (politici) die zich met verschillende gezichten (maskers) vertonen. </w:t>
      </w:r>
    </w:p>
    <w:p>
      <w:pPr>
        <w:spacing w:lineRule="auto" w:line="240" w:after="248" w:beforeAutospacing="0" w:afterAutospacing="0"/>
        <w:rPr>
          <w:color w:val="0000FF"/>
        </w:rPr>
      </w:pPr>
      <w:r>
        <w:rPr>
          <w:b w:val="1"/>
          <w:color w:val="0000FF"/>
        </w:rPr>
        <w:t xml:space="preserve">Onuitsprekelijke tragedie voor de religieus misleide zielen die in het hiernamaals zijn aangekomen en in teleurstelling en wanhoop terugkeren naar de wereld. </w:t>
      </w:r>
    </w:p>
    <w:p>
      <w:pPr>
        <w:spacing w:lineRule="auto" w:line="240" w:after="253" w:beforeAutospacing="0" w:afterAutospacing="0"/>
        <w:rPr>
          <w:color w:val="0000FF"/>
        </w:rPr>
      </w:pPr>
      <w:r>
        <w:rPr>
          <w:b w:val="1"/>
          <w:color w:val="0000FF"/>
        </w:rPr>
        <w:t xml:space="preserve">Schending van de wet vanuit hemels oogpunt. </w:t>
      </w:r>
    </w:p>
    <w:p>
      <w:pPr>
        <w:spacing w:lineRule="auto" w:line="240" w:after="248" w:beforeAutospacing="0" w:afterAutospacing="0"/>
        <w:rPr>
          <w:color w:val="0000FF"/>
        </w:rPr>
      </w:pPr>
      <w:r>
        <w:rPr>
          <w:b w:val="1"/>
          <w:color w:val="0000FF"/>
        </w:rPr>
        <w:t xml:space="preserve">Hoe mooi kijken zichzelf en andere mensen kan verblinden, en hoe dit leidt tot de zijlijn van het licht. </w:t>
      </w:r>
    </w:p>
    <w:p>
      <w:pPr>
        <w:spacing w:lineRule="auto" w:line="240" w:after="248" w:beforeAutospacing="0" w:afterAutospacing="0"/>
        <w:rPr>
          <w:color w:val="0000FF"/>
        </w:rPr>
      </w:pPr>
      <w:r>
        <w:rPr>
          <w:b w:val="1"/>
          <w:color w:val="0000FF"/>
        </w:rPr>
        <w:t xml:space="preserve">Waarom hebben godvruchtige mensen onbewust de neiging om tijdrovend en eentonig lekker eten te bereiden? </w:t>
      </w:r>
    </w:p>
    <w:p>
      <w:pPr>
        <w:spacing w:lineRule="auto" w:line="240" w:after="251" w:beforeAutospacing="0" w:afterAutospacing="0"/>
        <w:rPr>
          <w:color w:val="0000FF"/>
        </w:rPr>
      </w:pPr>
      <w:r>
        <w:rPr>
          <w:b w:val="1"/>
          <w:color w:val="0000FF"/>
        </w:rPr>
        <w:t xml:space="preserve">Oproep van God: Terugkeer van de onrechtvaardigheid van de wereld naar de rechtvaardigheid en gelijkheid van de hemelse wezens. </w:t>
      </w:r>
    </w:p>
    <w:p>
      <w:pPr>
        <w:jc w:val="left"/>
        <w:spacing w:lineRule="auto" w:line="259" w:after="144" w:beforeAutospacing="0" w:afterAutospacing="0"/>
        <w:rPr>
          <w:color w:val="0000FF"/>
        </w:rPr>
      </w:pPr>
    </w:p>
    <w:p>
      <w:pPr>
        <w:jc w:val="center"/>
        <w:spacing w:lineRule="auto" w:line="259" w:after="141" w:beforeAutospacing="0" w:afterAutospacing="0"/>
        <w:ind w:firstLine="0"/>
        <w:rPr>
          <w:color w:val="0000FF"/>
        </w:rPr>
      </w:pPr>
      <w:r>
        <w:rPr>
          <w:color w:val="0000FF"/>
        </w:rPr>
        <w:t>* * *</w:t>
      </w:r>
    </w:p>
    <w:p>
      <w:pPr>
        <w:jc w:val="left"/>
        <w:spacing w:lineRule="auto" w:line="259" w:after="144" w:beforeAutospacing="0" w:afterAutospacing="0"/>
        <w:ind w:firstLine="0"/>
      </w:pPr>
    </w:p>
    <w:p>
      <w:pPr>
        <w:jc w:val="left"/>
        <w:spacing w:lineRule="auto" w:line="259" w:after="144" w:beforeAutospacing="0" w:afterAutospacing="0"/>
      </w:pPr>
      <w:r>
        <w:rPr>
          <w:u w:val="single" w:color="000000"/>
        </w:rPr>
        <w:t xml:space="preserve">Vervolg van de boodschap: </w:t>
      </w:r>
    </w:p>
    <w:p>
      <w:r>
        <w:t xml:space="preserve">De hemelse wezens van licht leven onder elkaar nederig, geduldig en met empathie. Zij kennen alleen een onpersoonlijk levensprincipe van gelijkheid, waarin geen enkel wezen zich door enig gedrag onderscheidt of zich persoonlijk op de voorgrond plaatst. Zij voelen zich hierbij zeer op hun gemak en stellen dit dankbaar op prijs. Wat voel je nu als je dit hoort van mijn geest van liefde?  </w:t>
      </w:r>
    </w:p>
    <w:p>
      <w:pPr>
        <w:spacing w:lineRule="auto" w:line="240" w:after="13" w:beforeAutospacing="0" w:afterAutospacing="0"/>
      </w:pPr>
      <w:r>
        <w:t xml:space="preserve">Sommige God-liefhebbende mensen (discipelen) die zichzelf nog steeds graag persoonlijk op de voorgrond plaatsen, zullen nu een ongemakkelijk gevoel krijgen. Zij hebben in de wereld bijzondere kennis en vaardigheden verworven en zijn nu gerespecteerde persoonlijkheden. In de wereld zijn er veel gelegenheden die mensen verleiden tot hoogmoed en arrogantie. Het kan bijvoorbeeld gaan om uitmuntende sportprestaties, artistieke talenten of enorme vakkennis en handvaardigheid, waardoor deze mensen voortdurend in hun waarde stijgen of een persoonlijk gerespecteerd en opvallend leven willen leiden. Het is niet ongewoon dat mensen zichzelf verbeteren door hun bezit en geld. Sommige God-liefhebbende mensen die benaderd worden, zullen in het begin verbaasd zijn over de beschrijving van mijn geest van liefde, omdat zij hebben aangenomen dat zij tot nu toe volgens Gods wil hadden geleefd. Zij lieten zich graag door anderen in het middelpunt van de belangstelling plaatsen, omdat zij ten onrechte veronderstelden dat mijn geest van liefde een bijzondere gave in hun ziel en in de menselijke genen had gelegd om mensen plezier te verschaffen. Nu zijn zij verbaasd als ik hun zeg dat hun manier van leven persoonsverbetering was en dus onwettig.  </w:t>
      </w:r>
    </w:p>
    <w:p>
      <w:pPr>
        <w:spacing w:lineRule="auto" w:line="240" w:after="13" w:beforeAutospacing="0" w:afterAutospacing="0"/>
      </w:pPr>
    </w:p>
    <w:p>
      <w:r>
        <w:t xml:space="preserve">"Nee, dat kan niet," zeggen ze, "dat hemelse wezens zo nederig en onpersoonlijk op de achtergrond hun leven leiden." In het begin verzetten zij zich massaal omdat zij vermoeden dat als zij serieus het Innerlijke Pad terug naar hun Licht Thuis willen nemen, zij zouden moeten veranderen om geleidelijk te groeien naar een afgezonderd, eenvoudig leven waarin hun persoon onbelangrijk is. </w:t>
      </w:r>
    </w:p>
    <w:p>
      <w:r>
        <w:t xml:space="preserve">Mijn geest van liefde heeft veel begrip voor onwetende mensen. Maar wie wil terugkeren naar het </w:t>
      </w:r>
      <w:r>
        <w:rPr>
          <w:b w:val="1"/>
        </w:rPr>
        <w:t>onvergankelijke hemelse leven</w:t>
      </w:r>
      <w:r>
        <w:t xml:space="preserve">, moet beseffen dat hij zich in een </w:t>
      </w:r>
      <w:r>
        <w:rPr>
          <w:b w:val="1"/>
        </w:rPr>
        <w:t xml:space="preserve">vergankelijk leven </w:t>
      </w:r>
      <w:r>
        <w:t xml:space="preserve">bevindt, waarin hij door allerlei omstandigheden zijn persoonlijke reputatie, zijn bezittingen en goederen, zijn gezondheid en zijn leven de volgende dag of van het ene op het andere moment kan verliezen. God-gebonden mensen willen dit echter niet toegeven en vragen zich af waarom ik hen telkens weer door herauten waarschuw om zich aan deze onwettige wereld te binden. Ik probeer hen duidelijk te maken waarom het zo belangrijk is hun persoon op de achtergrond te laten en nederig te leven, zodat zij gemakkelijker zullen kunnen terugkeren naar het hemelse, onpersoonlijke leven door mijn innerlijke aanbevelingen en aanwijzingen over hun ziel.  </w:t>
      </w:r>
    </w:p>
    <w:p>
      <w:pPr>
        <w:spacing w:lineRule="auto" w:line="240" w:after="130" w:beforeAutospacing="0" w:afterAutospacing="0"/>
      </w:pPr>
      <w:r>
        <w:rPr>
          <w:b w:val="1"/>
        </w:rPr>
        <w:t xml:space="preserve">Wanneer God-liefhebbende mensen die nog veel aanzien genieten in de wereld, bereid zijn zich persoonlijk terug te trekken, worden zij vaak geplaagd door angsten en twijfels. Zij denken vaak na over waar en hoe zij moeten beginnen om uit hun persoonlijke reputatie te geraken. Maar al snel komen er gedachten van angst in hun hoofd op: Wat zullen hun vrienden en vooral hun geliefde partner en familieleden zeggen als zij sommige van hun persoonlijke trekken veranderen of niet meer zoals gewoonlijk in het middelpunt van de belangstelling willen staan?  </w:t>
      </w:r>
    </w:p>
    <w:p>
      <w:r>
        <w:t xml:space="preserve">Velen slagen er niet in een onpersoonlijk leven te leiden omdat angst hen te veel beïnvloedt. Achter elke angst schuilen duistere zielen die door gefluister willen verhinderen dat een goed voornemen tot verandering leidt. Elke wandelaar in het licht moet zich hiervan bewust zijn. </w:t>
      </w:r>
    </w:p>
    <w:p>
      <w:r>
        <w:t xml:space="preserve">Maar wie zich oprecht wil overwinnen om terug te keren tot het onpersoonlijke hemelse leven, hem zal ik op vele manieren helpen. Hij zal door niemand vernederd worden als hij nederig op de achtergrond blijft. Alleen die God-gebonden mensen die zich nog persoonlijk in de wereld willen profileren, worden wispelturig in de verwerkelijking van hun hemelse wet-kennis. Waarlijk, zij lopen groot gevaar massaal beïnvloed te worden door duistere, aan de aarde gebonden zielen, die hun opgebouwde koninkrijk van uiterlijkheden niet willen prijsgeven. Deze klampen zich ook vast aan mensen die nog steeds onbewust en onwetend hun persoonlijkheidsbevorderende manier van leven op verschillende gebieden van het leven leiden. De zielen willen hen niet loslaten omdat zij goede leveranciers van negatieve energie zijn geweest. Daarom geven zij hen instructies in het bovenbewustzijn om zich niet langer bezig te houden met de boodschapkennis van een boodschapper die wetten ontvangt van het hemelse onpersoonlijke, eenvoudige leven en deze vrijelijk aanbiedt aan belangstellenden. </w:t>
      </w:r>
    </w:p>
    <w:p>
      <w:r>
        <w:t xml:space="preserve">De wispelturige mensen die zeer beïnvloedbaar zijn door zielen komen in het stadium waarin zij twijfelen aan de uitspraken van God over de boodschapper. Omdat zij niet de moed hebben zichzelf te veranderen, komen zij door het gefluister van de zielen tot de mening dat de boodschapper wel verkeerd moet hebben geluisterd of dat hij zijn boodschap ontleent aan zijn eigen onderbewustzijn of aan een bezwaard, buitenwerelds wezen. Dit was en is niet het geval met mijn boodschapper van liefde. Hij vraagt mijn geest van liefde in de Ik Ben steeds weer dat hij alleen het woord van liefde wil ontvangen uit de zuivere hemelse bron van alle zijn. Bovendien streeft hij er, overeenkomstig zijn hemelse kennis van de wet, dagelijks naar om onpersoonlijk en nederig op de achtergrond te blijven. Alleen hij die dit openhartig en eerlijk probeert te doen en voortdurend de innerlijke verbinding zoekt met de liefde van mijn hart, zal geestelijk zo ver kunnen rijpen dat hij voortdurend in een hoge zieletrilling kan blijven. Als een intens God-gebonden persoon hierin geslaagd is, dan staat hij grotendeels onder mijn bescherming van liefde en kan hij de boodschap ontvangen uit de zuiver goddelijke bron. </w:t>
      </w:r>
    </w:p>
    <w:p>
      <w:r>
        <w:t xml:space="preserve">Daarom adviseer ik de God-liefhebbende mensen die zich nog persoonlijk willen presenteren, deze boodschap niet te lezen. Sommigen hebben oneerlijke levenswijzen aangeleerd gekregen van wereldse mensen en menen dat zij, als zij samenkomen met godvruchtige, nederige mensen, hun anders zo hooghartige levenswijze, die zij dagelijks met gelijkgezinden beleven, op een slimme manier kunnen verhullen. Zulke godvruchtige mensen zijn waarlijk te beklagen, daar zij nog in twee werelden willen leven. </w:t>
      </w:r>
    </w:p>
    <w:p>
      <w:r>
        <w:t xml:space="preserve">Wie persoonlijk bijzonder wil zijn in de wereld, maakt niet uit langs welke levensweg hij dat wil doen, tot hem zeg ik liefdevol vanuit goddelijke ernst in het menselijk bewustzijn: In het aardse hiernamaals zal zijn ziel op dezelfde wijze worden gericht, omdat hij zich niet kon losmaken van de persoonlijke en valoriserende levenswijze van deze wereld. Ondanks grote geestelijke kennis zal hij trouw blijven aan deze wereld of hij zal er magnetisch aan gebonden blijven.  </w:t>
      </w:r>
    </w:p>
    <w:p>
      <w:r>
        <w:t xml:space="preserve">Begrijpt u goed: ik ontneem een ziel niet haar gekoesterde, verheven levenswijze, zoals ik een wezen niet uit het hemelse licht en de hemelse geest binnenval. </w:t>
      </w:r>
    </w:p>
    <w:p>
      <w:r>
        <w:t xml:space="preserve">Alleen wanneer er een eerlijke bereidheid is om zich los te maken van een persoonlijkheidsbevorderend gedrag, dan help ik de ziel en ook de persoon om tot een nederige of onopvallende manier van leven te komen. Dit is heel belangrijk om te weten, omdat veel discipelen hun levenssituatie verkeerd inschatten en vaak proberen de onwettige, persoonlijkheidsbevorderende manier van leven van de wereldse mensen na te bootsen. Het eindresultaat is dat zij zich nauwelijks magnetisch kunnen losmaken van de duistere wereld en na hun aardse verscheiden zeer verbaasd zijn dat zij met hun ziel nog in hun vroegere leefomgeving zijn.  </w:t>
      </w:r>
    </w:p>
    <w:p>
      <w:r>
        <w:t xml:space="preserve">Zij kunnen hun oriëntatie op de persoonlijke wereld hebben overgenomen van hun wereldgeoriënteerde partner die bijvoorbeeld nog steeds politiek geëngageerd is. Zijn favoriete partij en zijn gewaardeerde politicus worden dan ook door mijn discipelen gesteund en zelfs verheerlijkt. De mening van de partner kan diep verankerd zijn in zijn onderbewustzijn. In het bijzijn van vrienden wordt de mening van de partner steeds weer ter sprake gebracht en wordt de bekende persoonlijkheid uit de politieke sfeer gewaardeerd. Iedereen, ook mensen die dicht bij God staan, moet weten wat een wereldvreemd persoon hij is en hoe hij opkomt voor gerechtigheid en het welzijn van de mensen door op een politicus en zijn partij te stemmen.  </w:t>
      </w:r>
    </w:p>
    <w:p>
      <w:r>
        <w:t xml:space="preserve">De politicus die zij graag citeren is een wereldse, zeer invloedrijke persoonlijkheid die graag in het openbaar doet alsof hij God liefheeft. In werkelijkheid houdt hij echter meer van deze wereld en wil hij zelf de touwtjes van de macht in handen houden. Hij houdt ervan politieke toespraken te houden en wil jongeren warm maken voor politiek en ook actief laten worden in de partij. Voortdurend in de schijnwerpers, houdt hij gedetailleerde en vermanende toespraken voor vele kosmopolitische mensen, die hen aan het denken moeten zetten en een beschaafd, vrij en godvruchtig leven moeten leiden. In de geest zou zijn toespraak niet slecht zijn, maar zij is heimelijk bedoeld om zijn persoonlijkheid te verheffen en als reclame voor zijn partij. Zulke politici houden vaardige toespraken en misleiden daardoor hun volgelingen en bewonderaars op voortreffelijke wijze. Als zo'n trouwe volgeling getuige zou zijn van het hooghartige en dominante gedrag van sommige politici tegenover hun ondergeschikten, zou geen van hen eraan denken nog eens naar hen te luisteren tijdens een van hun morele toespraken voor de verbetering van de wereld. Let op: </w:t>
      </w:r>
      <w:r>
        <w:rPr>
          <w:b w:val="1"/>
        </w:rPr>
        <w:t xml:space="preserve">Wie in de schijnwerpers staat, heeft altijd meerdere gezichten!  </w:t>
      </w:r>
    </w:p>
    <w:p>
      <w:r>
        <w:t xml:space="preserve">Dit moet zo worden opgevat: Zij die als God-gebonden mensen nog steeds graag flirten met de wereld, omdat die hen op sommige terreinen van het leven nog voldoening geeft, verhullen vaak op slimme wijze hetzij hun geestelijk goddelijke, hetzij hun wereldse interesses in gesprekken met anders georiënteerde mensen. Niemand mag weten dat hij in staat is verdeeld in verschillende werelden te leven. Hij slaagt erin goed om te gaan met zowel wereldse als godvruchtige mensen. Hij begrijpt echter het Innerlijke Pad naar God niet, want hij zou zichzelf moeten veredelen en geleidelijk zijn weg uit de wereld van waanvoorstellingen moeten vinden. Door zijn welsprekendheid en zijn verwaande gedrag, valt hij bij verschillende soorten mensen in de smaak. Daarom is hij populair en trekt hij vaak de aandacht. Hij weet hoe hij zich moet vermengen, maar hij is zich nog niet bewust van zijn ware bedoeling, want hij wil door zijn uiterlijk erkenning, bewondering en applaus van de mensen krijgen. Door dit onwettige gedrag put hij energie uit onwetende mensen. </w:t>
      </w:r>
    </w:p>
    <w:p>
      <w:r>
        <w:t xml:space="preserve">Deze God-gecentreerde mensen hebben vele gezichten, die zij telkens weer beleven, afhankelijk van de mensen die zij ontmoeten. Omdat zij zich niet echt op hun gemak voelen bij wereldse mensen, omdat hun lagere bewustzijn van een andere soort is, proberen zij zich te vermommen. Zij slagen daar zeer goed in omdat zij een enorme kennis van de geest hebben opgedaan uit vele gebieden van de wereld. Hiermee kunnen zij de lage bewustzijnsbarrière van de mensen overwinnen en hen op voortreffelijke wijze misleiden.  </w:t>
      </w:r>
    </w:p>
    <w:p>
      <w:r>
        <w:t xml:space="preserve">Zij zullen er echter niet in slagen een God-gebonden persoon met intensief besef van Gods wetten te misleiden, omdat hij in zichzelf geen enkele vorm van misleiding meer bezit. Daarom zullen zij nauwelijks grote toespraken tegen hem houden, omdat zij zich spoedig door zijn blik doorzien zullen voelen.  </w:t>
      </w:r>
    </w:p>
    <w:p>
      <w:r>
        <w:t xml:space="preserve">Wie het innerlijke pad naar God ernstig neemt, zal zichzelf meer en meer willen leren kennen. Spoedig zal hij zichzelf onder controle hebben op sommige gebieden van het leven waar hij zichzelf vaak persoonlijk belangrijk vond en deed alsof. Hij zal dan in staat zijn een persoon te ontmaskeren, hoezeer hij ook doet alsof. </w:t>
      </w:r>
    </w:p>
    <w:p>
      <w:r>
        <w:t xml:space="preserve">Deze bedrieglijke, persoonsgebonden manier van leven is uitgevonden door de diep gevallen wezens van God om energie te winnen over goedgelovige en onwetende mensen die met God verbonden zijn en die onbewust nog steeds op zo'n opgefokte persoonsgebonden manier willen leven op één of meer gebieden van het leven. Dit is de reden waarom uiterlijke gelovigen nog steeds graag gerespecteerde, wereldse mensen zien en horen die bekende persoonlijkheden zijn in het openbaar, en zich onbewust door hen laten misleiden. Zij waarderen bijvoorbeeld hun politieke verdiensten in de wereld en laten niet na deze te bewonderen. </w:t>
      </w:r>
    </w:p>
    <w:p>
      <w:r>
        <w:t xml:space="preserve">Wanneer zullen mijn discipelen eindelijk tot het besef komen dat zij zich daardoor steeds verder van mij, het innerlijke licht van God, verwijderen? Zij bewonderen de zogenaamd grote prestaties van wereldse politici en beseffen niet dat zij met deze manier van leven buiten de wet van God leven. Wie een persoon verheft, ongeacht de goede werken die hij voor de wereld der afvalligen heeft verricht, kan ervan uitgaan dat een dergelijke houding hem altijd weer zal terugvoeren in het persoonsgebonden leven van wereldse mensen. Wordt dit verondersteld het innerlijke pad te zijn naar het Koninkrijk der Hemelen, naar het onpersoonlijke leven van de hemelse wezens van licht? </w:t>
      </w:r>
    </w:p>
    <w:p>
      <w:r>
        <w:t xml:space="preserve">Nee, dit heeft het tegenovergestelde effect van hun vaste voornemen, namelijk om zo spoedig mogelijk via de kortste weg naar het koninkrijk der hemelen terug te keren! </w:t>
      </w:r>
    </w:p>
    <w:p>
      <w:r>
        <w:t xml:space="preserve">Wie meer en meer de hemelse logica in zijn denken integreert en de door mijn geest van liefde aangeboden kennis goed overweegt, zal zichzelf ook eerlijk het antwoord kunnen geven dat hij er met deze wereldse houding tegenover het onpersoonlijke leven van de hemelse wezens helemaal naast zat. </w:t>
      </w:r>
    </w:p>
    <w:p>
      <w:r>
        <w:t xml:space="preserve">Discipelschap dreigt door zijn intense belangstelling voor de wereld - waartoe ook de politiek behoort - nog verder weg te staan na een incarnatie van het huis van licht. Wie zijn leven niet geleidelijk oriënteert op het leven van God, zet werkelijk veel op het spel. Hij slaat in zijn boven- en onderbewustzijn, en daarnaast in zijn ziel, enorme hoeveelheden wereldgerichte, vergankelijke kennis op. In het hiernamaals beleeft zijn aan God gebonden ziel de ommekeer naar het geestelijke hemelse leven, maar de geabsorbeerde herinneringen aan het aardse persoonsgebonden leven klampen zich nog lang aan haar vast, omdat de ziel ze slechts geleidelijk vrijwillig moet afstaan voor omvorming. U kunt zich natuurlijk wel voorstellen dat dit niet van het ene op het andere moment gebeurt.  </w:t>
      </w:r>
    </w:p>
    <w:p>
      <w:r>
        <w:t xml:space="preserve">Een leven in de zin van tijd van menselijke wezens bestaat niet in het hemelse wezen en is ook niet waarneembaar in het lichtlichaam van de hemelse wezens. Vanuit dit kosmische feit kunt u misschien de volgende beschrijving beter begrijpen. Als een ziel uit deze wereld, waarin de mens tijdgebonden leefde, in het hiernamaals komt, dan heeft zij onwettige tijd-opslag in haar lichtdeeltjes geabsorbeerd. Deze zijn een ballast voor haar op haar hemelse terugweg, daarom heeft zij geen andere mogelijkheid dan de onwettige opslagplaatsen uit het aardse tijdsbesef aan mij over te dragen voor omvorming. </w:t>
      </w:r>
    </w:p>
    <w:p>
      <w:r>
        <w:t xml:space="preserve">Aangezien een bezwaard wezen in het etherische hiernamaals leeft zonder besef van tijd, kan het niet inschatten hoeveel tijd er zal verstrijken tot het langverwachte moment waarop het volledig vrij zal zijn van de tegenstellingen van zijn gevallenheid om weer aangetrokken te worden door het koninkrijk der hemelen. De tijd werd geschapen door de afvallige hemelse, diep gevallen wezens op aarde, omdat zij grote haast hadden om de lichtdeeltjesvorm van hun energetisch wezen in de staat van ontbinding te brengen door tegengestelde levenswijzen, die in het hemelse wezen niet bestaan. Hun waanidee dreef hen ertoe ook de totale schepping met alle levensvormen geleidelijk op te heffen om een nieuwe schepping te kunnen opbouwen volgens hun persoon-waarderend levensprincipe, waarin wezens moeten leven die er anders uitzien dan de vrolijke, tedere en lieflijk uitziende hemelwezens. Maar hun wrede plan werd gedwarsboomd door vrijwillige hemelse planwezens. </w:t>
      </w:r>
    </w:p>
    <w:p>
      <w:pPr>
        <w:spacing w:lineRule="auto" w:line="240" w:after="130" w:beforeAutospacing="0" w:afterAutospacing="0"/>
      </w:pPr>
      <w:r>
        <w:rPr>
          <w:u w:val="single" w:color="000000"/>
        </w:rPr>
        <w:t xml:space="preserve">Opmerking: </w:t>
      </w:r>
      <w:r>
        <w:t xml:space="preserve">Verduidelijking hierover wordt gegeven in de boodschap: </w:t>
      </w:r>
      <w:r>
        <w:rPr>
          <w:b w:val="1"/>
          <w:color w:val="0000FF"/>
        </w:rPr>
        <w:t>"Lange en moeizame voorbereidingen van de hemelse wezens voor de verlossing van de schepping en hun kwellende incarnaties</w:t>
      </w:r>
      <w:r>
        <w:rPr>
          <w:color w:val="0000FF"/>
        </w:rPr>
        <w:t xml:space="preserve">".  </w:t>
      </w:r>
    </w:p>
    <w:p>
      <w:r>
        <w:t xml:space="preserve">Neemt u aan dat een ziel na aankomst aan gene zijde niet precies kan herkennen waar zij nog onwettige herinneringen uit de wereld heeft die haar verhinderen verder te gaan naar het hemelse koninkrijk van licht. Dit is triest voor haar, want zij is vaak ten einde raad en weet niet precies hoe te handelen. Zij probeert wel geleidelijk haar fouten en zwakheden te onderkennen, maar zij kan niet precies bepalen of de herinneringen uit het vorige menselijke leven al dan niet bij het hemelse leven horen, omdat zij nog steeds grote hoeveelheden onwettige kennis en verkeerde informatie in zich draagt. Als zij openstaat voor mijn geest van liefde en mijn hulp over zuivere hemelse wezens, ontvangt zij beelden van de hemelse levenswijzen ter vergelijking. Dan vestig ik geleidelijk haar aandacht op het feit dat zij nog andere onwettige opslagplaatsen in zich heeft en die vrijwillig aan mij kan overdragen voor transformatie of ontbinding. Maar zonder mijn hulp kan zij niet duidelijk vaststellen of zij al dan niet juist is in haar veronderstelling betreffende een vroegere overtreding van de wet.  </w:t>
      </w:r>
    </w:p>
    <w:p>
      <w:r>
        <w:t xml:space="preserve">Een ver gerijpte ziel kijkt zelfstandig in de donkere deeltjes (etherische atomen) van haar lichtlichaam naar onwettige opslagplaatsen uit de verschillende valgebieden, omdat zij voor het grootste deel al het onderscheidingsvermogen heeft welke opslagplaatsen van hemelse aard zijn, omdat zij ook de oeropslagplaatsen uit de hemelse evolutionaire levens bevat. Misschien weet je al dat het lichtlichaam van een subtiel wezen bestaat uit triljoenen van de kleinste lichtatomen, die elk een opslagcapaciteit hebben die voor jou onvoorstelbaar onbegrensd is. De deeltjes van het bezwaarde wezen in de vallende toestand hebben slechts een verminderde lichtstraling omdat mijn liefdeskracht uit de levenskern hen nauwelijks of niet meer kan bereiken om hen op te laden. Als de deeltjes te zeer bedekt zijn met onwettige levenswijzen en informatie uit het aardse leven en andere, laag vibrerende valsferen, dan vermindert de lichtstraling in hen steeds meer. Deze toestand doet zich echter alleen voor omdat de draaiing van de twee oordelen positief en negatief in de kleine atoomkernen door gebrek aan energie steeds meer vertraagt. </w:t>
      </w:r>
    </w:p>
    <w:p>
      <w:pPr>
        <w:spacing w:lineRule="auto" w:line="240" w:after="8" w:beforeAutospacing="0" w:afterAutospacing="0"/>
      </w:pPr>
      <w:r>
        <w:t xml:space="preserve">Nu zoekt de terugkerende ziel zelfstandig en met goddelijke hulp naar duistere deeltjes, of onwettige herinneringen. Maar wanneer het er enkele uit het valleven terughaalt - het zijn eigen ervaringen op subtiele planeten of in het menselijk leven, die niet overeenkomen met het hemelse leven - dan weet het nog niet precies hoe het ze moet indelen. Daarom vraagt ze mijn liefdesgeest om hulp. Maar soms moet ze in het hiernamaals geduldig wachten op zijn hulp. De reden hiervoor is dat sommige sterk gepolariseerde, met God verbonden zielen mijn liefdesgeest nog niet kunnen horen. Zij is afhankelijk van de zuivere hemelwezens die haar graag mijn liefdesinstructies doorgeven. Het zijn vrijwillige hemelse wezens van licht die zich ter beschikking stellen van de vrijwillig geïncarneerde wezens in hun gevaarlijke aardse missie als helpers en beschermende wezens en evenzo van de openhartige zielen aan de andere kant. Een zwaar beladen, aan God gebonden ziel heeft ook hulp nodig aan gene zijde, daar zij dikwijls door het aardse, onwettige leven haar gerichtheid op het hemelse leven heeft verloren. Een zuiver hemels wezen kan echter niet altijd in de buurt zijn van de ziel die naar huis wil terugkeren, omdat zij haar hemelse duale leven voortzet en ook haar duale partner gelukzalig wil vergezellen naar de volgende hemelse evolutie. Het heeft ook een bepaalde hoeveelheid hemelse tijd nodig voor zichzelf en zijn duale partner om dit te doen, want een duaal paar moet ook zijn nieuwe evolutionaire kennis realiseren op zijn planeet van verblijf. Begrijp je dit? </w:t>
      </w:r>
    </w:p>
    <w:p>
      <w:pPr>
        <w:spacing w:lineRule="auto" w:line="240" w:after="8" w:beforeAutospacing="0" w:afterAutospacing="0"/>
      </w:pPr>
    </w:p>
    <w:p>
      <w:r>
        <w:t xml:space="preserve">Helaas gaan vele dwaalleraars naar het licht Gods ervan uit dat zij in deze wereld en in het hiernamaals voortdurend een beschermend wezen van het hemelse koninkrijk om zich heen hebben. Zij geloven ten onrechte dat er tijdens een incarnatie altijd een beschermend wezen aan hun zijde is bij elke activiteit en elke stap. Deze valse veronderstelling is ook opgeslagen in een aan God gebonden ziel die op weg is naar het Koninkrijk der Hemelen. Het is begrijpelijk dat het altijd naar nieuwe informatie van God verlangt, zodat het snel vrij kan worden van zijn aardse overtredingen van de wet en verkeerd gedrag, en evenzo van die welke het heeft opgepikt in andere laag-trillende, subtiele valwerelden.  </w:t>
      </w:r>
    </w:p>
    <w:p>
      <w:r>
        <w:t xml:space="preserve">Maar de realiteit is anders. God-gebonden mensen en zielen hebben door hun geringe kennis verkeerde ideeën over het hemelse leven en worden daarom misleid door valse informatie van de vallende zielen. De onverbeterlijke zondeval-zielen proberen opzettelijk door hun herauten de aan God gebonden mensen te misleiden, zodat hun zielen verward in het aardgebonden hiernamaals aankomen. Op deze wijze kunnen zij de aan God gebonden maar geestelijk onwetende ziel aantrekken en haar door valse aanwijzingen naar de aarde teruglokken voor een nieuwe incarnatie. Dit is wat er gebeurt met ontelbare van mijn discipelen die blindelings in de val lopen van mensen en zielen die alleen in schijn met God verbonden zijn. </w:t>
      </w:r>
    </w:p>
    <w:p>
      <w:r>
        <w:t xml:space="preserve">Waarlijk, vele discipelen vallen ten prooi aan de valse overdrachten van de wezens van de zondeval, die slechts speculeren dat aan God gebonden mensen een volkomen verkeerd beeld ontvangen van het leven aan gene zijde. Wanneer een ziel aan gene zijde aankomt, is zij eerst volkomen wanhopig en ook verward. In haar wanhopige situatie houdt zij zich niet geduldig in met vragen aan de laaggestemde zielen. Zij wacht niet tot mijn geest van liefde haar nieuwe inlichtingen geeft over zuivere hemelse wezens van licht waaruit zij kan opmaken hoe haar hemelse weg van terugkeer het best kan worden gevolgd. Dit is betreurenswaardig voor de hemelse wezens die vaak worden verworpen door de teleurgestelde en wanhopige ziel.  </w:t>
      </w:r>
    </w:p>
    <w:p>
      <w:r>
        <w:t xml:space="preserve">De ziel heeft een leven lang met zijn mens in een religieuze, onvrije gemeenschap doorgebracht. Zij heeft getracht de ontvangen leringen eerlijk te beleven via haar menselijk wezen. Maar het gaat niet rechtstreeks naar de hemel, zoals het zich had voorgesteld, hoewel het met succes heeft geleefd volgens zijn geloofsleer.  </w:t>
      </w:r>
    </w:p>
    <w:p>
      <w:r>
        <w:t xml:space="preserve">Langzaam beseft zij tot haar spijt dat zij nog steeds in het aardgebonden hiernamaals is, maar zij begrijpt niet waarom zij nog steeds magnetisch gebonden is aan de aarde en haar woongebied. Als zuivere wezens van licht tot haar naderen en trachten haar volgens mijn goddelijke wil te doen inzien dat zij ontelbare verkeerde inlichtingen uit haar geloofsleer heeft geabsorbeerd, dan verzet zij zich ertegen dit feit te aanvaarden. Zij wijst de boodschappers van het licht der liefde af en richt zich zelfstandig tot aardgebonden wezens die haar gaarne informatie geven. Maar het zijn aardgebonden, laag vibrerende zielen die geen goede bedoelingen met haar hebben. Ze is weer verkeerd onderwezen. Deze hooghartige, pretentieuze en informatieve godsdienstige zielen, die echter geenszins hun kennis van de goddelijke wetten willen beleven, geven haar te verstaan dat zij als mens de godsdienstige geboden niet genoeg heeft gerealiseerd. Daarom zou God haar niet binnenlaten in het koninkrijk der hemelen. Maar zij zou een nieuwe kans krijgen om het beter te doen in een nieuw aards leven en om haar vroegere schuldgevoel af te betalen dat nog steeds aan haar kleeft. Dit zou zogenaamd de goddelijke wil voor haar zijn. Ze gelooft hen en is klaar om weer te incarneren. De religieuze zielen komen uit de zondeval en hebben tot nu toe altijd goed geleefd ten koste van onwetende en goedgelovige mensen die mijn geest van liefde in hun hart dragen. Zij willen altijd hun schapen om zich heen hebben en daarom proberen zij de religieuze zielen van hun gemeenschap die aan gene zijde aankomen onmiddellijk te verwelkomen en doen zich zelfs voor als hun beschermende wezens. Zij geven hun altijd verkeerde raad en leiden hen naar een nieuwe incarnatie waar gelijkgestemde gelovigen wonen. Zo blijven zij trouw aan hen in hun denkbeeldige geloofsgemeenschap, die ik, de oorspronkelijke geest, zogenaamd in het leven heb geroepen opdat mensen en zielen sneller vooruit kunnen komen op hun weg naar huis, naar het koninkrijk der hemelen. Waarlijk, het is zeer moeilijk de verkeerd onderwezen zielen uit het doolhof van de wereld te leiden. </w:t>
      </w:r>
    </w:p>
    <w:p>
      <w:r>
        <w:t xml:space="preserve">Welnu, een ziel die zo georiënteerd is, kan mijn God-geest in de levenskern niet rechtstreeks bereiken, omdat zij van binnen lange tijd geen relatie met mij had gezocht. Alles wat het religieus in zich opnam was geconcentreerd op zijn hart-koele geest. Dat is de reden waarom de eens zo hoogzwangere ziel, door verschillende aardse levens heen, de gewoonte kreeg om naar mij, de oorspronkelijke geest in de levenskern, te komen en vragen te stellen, zodat ik haar op een richtinggevende manier zou helpen om spoedig naar haar thuis terug te keren. </w:t>
      </w:r>
    </w:p>
    <w:p>
      <w:r>
        <w:t xml:space="preserve">Het is werkelijk een onuitsprekelijke tragedie voor de zielen die in het hiernamaals aankomen. </w:t>
      </w:r>
    </w:p>
    <w:p>
      <w:r>
        <w:t xml:space="preserve">Begrijpt u het goed: alleen wanneer een nederige en hartelijk bereide ziel aan gene zijde verlicht is over de dwalingen van de wereld, kan zij zich geestelijk ontwikkelen. Dat is de werkelijkheid in het hiernamaals, in de tussenstations van de zielen die zich daadwerkelijk hebben voorgenomen om zo spoedig mogelijk naar het koninkrijk der hemelen terug te keren. </w:t>
      </w:r>
    </w:p>
    <w:p>
      <w:r>
        <w:t xml:space="preserve">U zult nu waarschijnlijk vragen: hoe komt het dat mijn geest van liefde aan gene zijde de onwetende ziel niet kan inleiden in de hemelse waarheid vanuit haar levenskern, waar ik aanwezig ben, met toepasselijke beelden en oproepen? </w:t>
      </w:r>
    </w:p>
    <w:p>
      <w:r>
        <w:t xml:space="preserve">Dit is de vraag die mijn geest van liefde voor u tracht te beantwoorden vanuit de onpersoonlijke stroom van het hemelse leven van de wet: De ziel die naar gene zijde is gegaan, wil eerst even op adem komen en bijkomen van haar overgang naar het etherische leven. Het wil zich reeds oriënteren volgens de aanwijzingen van mijn geest van liefde, maar het heeft een korte periode van rust nodig om zich te herbezinnen en zijn weg goed te kunnen vinden in het etherische leven. Haar laatste beelden van het aardse leven komen steeds weer bij haar terug, omdat zij het aardse leven nog niet kan vergeten en er dus nog niet mee in het reine is gekomen. Ze rapporteert haar beelden aan mij en vraagt me haar ervan te bevrijden. Maar het is mij alleen toegestaan deze beelden uit haar mentale herinneringen te wissen of te transformeren, die zij vrijwillig aan mij overhandigt in berouw. Mijn geest van liefde mag haar geen enkel levensbeeld ontnemen, want alles in het hemelse wezen is aan absolute vrijheid onderworpen. Zij kijkt wel steeds weer naar haar verleden, maar zij komt er niet altijd zelfstandig achter of zij vroeger in haar aardse wezen met haar daden, haar spreken zowel als in haar gedachten en gevoelens los van Gods licht heeft gelegen. Dit vergt veel tijd in het hiernamaals, maar tijd is niet waarneembaar in het tijdloze lichtlichaam. Daarom gaan er vaak eonen van leven in de andere wereld voorbij voordat de ziel vrij is van haar laatste overtredingen van de wet.  </w:t>
      </w:r>
    </w:p>
    <w:p>
      <w:r>
        <w:t xml:space="preserve">Er is sprake van een </w:t>
      </w:r>
      <w:r>
        <w:rPr>
          <w:b w:val="1"/>
        </w:rPr>
        <w:t xml:space="preserve">overtreding van de wet </w:t>
      </w:r>
      <w:r>
        <w:t xml:space="preserve">wanneer de mens op aarde of de ziel in de subtiele levenssferen een levenswijze beoefent die niet overeenkomt met het hemelse leven van de wezens van het licht. Aangezien zowel de ziel als de mens een geheugenlichaam hebben en beide geheugenlichamen direct energetisch met elkaar verbonden zijn en alles opslaan wat zij via hun zintuigen ervaren - voelen, denken, spreken en handelen - bevat de ziel deze opslagplaatsen na het heengaan van de mens en de overgang naar het subtiele leven.  </w:t>
      </w:r>
    </w:p>
    <w:p>
      <w:r>
        <w:t xml:space="preserve">Wees u ervan bewust dat mijn geest van liefde de ziel vanuit haar levenskern alleen dan duidelijke beelden van de hemelse wetten kan zenden, wanneer de ziel zich grotendeels heeft bevrijd van haar overtredingen van de wet. Dit is niet mogelijk voor mij vroeger. Het zou ze eerder kunnen ontvangen, maar het zou er niet veel aan hebben, omdat het de beelden te onnauwkeurig of onduidelijk en op een beperkte manier zou zien. Haar bewustzijn trilt nog te laag, dus in het begin kan ze alleen ruwe contouren zien van de wet boodschappen. Deze zouden het in verwarring kunnen brengen, daarom houdt mijn geest van liefde zich hier terug en geeft de ziel die naar huis streeft in het begin alleen boodschappen van de wet via de beschermende wezens van het hemelse licht. Deze maatregel vergt natuurlijk veel tijd en is zeer vermoeiend voor een </w:t>
      </w:r>
      <w:r>
        <w:rPr>
          <w:b w:val="1"/>
        </w:rPr>
        <w:t>ongeduldige ziel.</w:t>
      </w:r>
      <w:r>
        <w:t xml:space="preserve"> Probeer u daarom nu al te oriënteren op de hemelse wet, zodat het voor u en uw ziel aan gene zijde veel gemakkelijker zal zijn om vrij te worden van onwettig gedrag.  </w:t>
      </w:r>
    </w:p>
    <w:p>
      <w:r>
        <w:t xml:space="preserve">Dit is een goede raad van mijn hemelse geest van liefde. Maar je hebt de vrije wil om zo of zo te handelen. </w:t>
      </w:r>
    </w:p>
    <w:p>
      <w:r>
        <w:t xml:space="preserve">Mijn Liefde uit het Grootste Universele Hart vraagt u om vrij te worden van uw persoonlijke leven, dat verschillende gebieden van het leven kan omvatten. De </w:t>
      </w:r>
      <w:r>
        <w:rPr>
          <w:b w:val="1"/>
        </w:rPr>
        <w:t xml:space="preserve">"menselijke persoon" </w:t>
      </w:r>
      <w:r>
        <w:t xml:space="preserve">kan een grote hinderpaal voor je worden op de innerlijke weg naar God, als hij zich graag aandient.  </w:t>
      </w:r>
    </w:p>
    <w:p>
      <w:r>
        <w:t xml:space="preserve">Wie nu begrijpt dat de hemelse lichtwezens hun lichtfiguur nooit oppervlakkig zien, zal het licht in deze beschrijving hebben gezien. Degenen onder u die op één gebied van het leven in goed aanzien willen staan en persoonlijke lof en erkenning van mensen willen ontvangen, staan al buiten het onpersoonlijke goddelijke leven. Wie zijn leven alleen op zijn persoon heeft gericht, herkent onbewust niet het onpersoonlijke leven van de hemelse wezens. Daarom blijft hij voor een keer aan de aarde gebonden of zal hij tijdelijk thuis zijn daar aan gene zijde, waar ook het persoonlijke leven wordt beoefend. Onthoud: </w:t>
      </w:r>
      <w:r>
        <w:rPr>
          <w:b w:val="1"/>
        </w:rPr>
        <w:t>soort trekt soort magnetisch aan. De manier waarop je nu leeft is de manier waarop de ziel in het hiernamaals is afgesteld en dit leven weer zou willen vinden. De aardse herinneringen van vandaag zijn momenteel de laatste, en zo in het bewustzijn gegrift, zal de ziel ook in het hiernamaals weer leven.</w:t>
      </w:r>
      <w:r>
        <w:t xml:space="preserve"> Vergeet deze belangrijke aanwijzingen niet, jullie zwervers naar het hemelse licht! </w:t>
      </w:r>
    </w:p>
    <w:p>
      <w:r>
        <w:t xml:space="preserve">Let wel: wie nog een persoonsgericht leven leidt, ziet zijn persoon graag op de voorgrond staan. Dit gebeurt ook met foto's waarop zijn persoon goed uitkomt. Hij ziet zichzelf er graag in omdat hij gelooft dat hij bijzonder aantrekkelijk is en ook aantrekkelijk voor andere mensen. Daarom hangt hij zijn portretten op in zijn flat zodat mensen ze kunnen zien of geeft hij ze graag weg. Hij vindt zichzelf altijd zeer aantrekkelijk als hij in de spiegel en op foto's kijkt en zou zich graag op die manier aan andere mensen tonen die zijn schoonheid bewonderen. Waarlijk, hij heeft nog niet in de gaten dat hij erg verliefd is op zijn zogenaamd uitzonderlijk mooie lichaamsbouw en aantrekkelijke gezicht.  </w:t>
      </w:r>
    </w:p>
    <w:p>
      <w:r>
        <w:t>Altijd aannemen</w:t>
      </w:r>
      <w:r>
        <w:rPr>
          <w:b w:val="1"/>
        </w:rPr>
        <w:t>: Mijn liefdesgeest pleit ervoor dat je je lichaam liefhebt door het regelmatig te verzorgen en ook rust te gunnen. Mijn subtiele liefdesgeest is ook in jullie lichaamscellen en als jullie ze liefdevol behandelen, dan voel ik jullie genegenheid voor hen.</w:t>
      </w:r>
      <w:r>
        <w:t xml:space="preserve"> Maar veel mensen overdrijven met hun aantrekkelijke uiterlijk, waarnaar zij in vele incarnaties vurig hebben verlangd. Daarom zijn zij niet te stoppen in dit leven en doen zij er alles aan om te pronken met hun uiterlijke schoonheid en deze te behouden. Dit is waarlijk een enorme gehechtheid aan het menselijk leven en een eigenliefde die buiten de goddelijke wetten staat. Degenen die dit nog steeds niet willen begrijpen, moeten zich afvragen waarom zij hun lichaam nog steeds zo buitensporig belangrijk vinden, hoewel zij heel goed weten dat zij het op een dag zullen moeten afleggen. </w:t>
      </w:r>
    </w:p>
    <w:p>
      <w:r>
        <w:t xml:space="preserve">Deze vraag is belangrijk voor mensen die mij in een rechte lijn willen volgen. Op het ogenblik kan ik andersdenkenden en mensen van goede wil niet bereiken met Gods boodschappen, omdat zij nog te zeer op de persoon gericht willen leven. Wees u ervan bewust dat wie voortdurend belang hecht aan zijn of haar persoon en deze op de voorgrond wil zien, zich bevindt in het leven van de Val-wezens, die op dit moment niet willen terugkeren naar het bescheiden en nederige leven van de hemelse wezens. Denk daarom goed na of je al een zelf-eerlijke beslissing hebt genomen voor het onpersoonlijke leven van de Godwezens. Het is een heel ander leven dan je op aarde gewend was. Het is onvoorstelbaar veelziender en veelzijdiger en kan zonder beperking in je eigen bewustzijn worden waargenomen. Zij die erin vertoeven zullen er nooit spijt van krijgen, want deze gelukzaligheid kent geen menselijk bewustzijn. Om weer in deze gelukzalige toestand te kunnen leven, nodigt mijn liefdesgeest jullie uit en vraagt jullie om je te bevrijden van het persoonsgebonden leven waarin de mens voortdurend moet vechten voor zijn bestaan en zijn recht. Dit bestaat niet in het onpersoonlijke leven van de hemelse wezens, daar zij op hun woonplaneten alles ontvangen wat zij nodig hebben voor een vreugdevol en vrij leven, dat voor hen nooit ophoudt. </w:t>
      </w:r>
    </w:p>
    <w:p>
      <w:r>
        <w:t xml:space="preserve">Heel wat bijzonder knappe mensen brengen hun uitmuntende uiterlijk op de markt of houden er nog steeds van om zich op verschillende manieren persoonlijk in het openbaar te profileren. Let wel, de hemelse wezens zien er allemaal mooi uit, ook al zijn ze niet gelijk qua uiterlijk. Geen van hen zou er ooit aan denken zich persoonlijk voor te doen als iets bijzonders op de planeet waar zij wonen. Dit wordt ook niet gedaan met opzichtige kleding. Ze hebben er veel plezier in om hun eigen kleren te maken. Niemand van hen wil met zijn persoon opvallen. Dit is een nederig en teruggetrokken gedrag dat slechts door enkele godvruchtige mensen wordt geleefd.  </w:t>
      </w:r>
    </w:p>
    <w:p>
      <w:r>
        <w:t xml:space="preserve">Sommige vrome mensen bewonderen de bijzonder flamboyante kleding van hun religieuze leiders, die zich in het privé-leven slechts af en toe onopvallend kleden. Maar wanneer zij voor hun parochianen verschijnen in een mis, kleden zij zich in buitengewoon gewaad - vergelijkbaar met de vroegere wereldheersers en zogenaamd ter ere van mij. Dit gebeurt ook op feesten in de hogere kringen, waar zij graag aanwezig zijn met welgestelde, zogenaamd gecultiveerde mensen, en daar ook in het middelpunt van de belangstelling staan. Wat een dwaalleer is de verschijning van de misleide geestelijkheid en het gelovige volk in tegenstelling tot het eenvoudige en onopvallende hemelse leven! </w:t>
      </w:r>
    </w:p>
    <w:p>
      <w:r>
        <w:t xml:space="preserve">Er zijn spiritueel georiënteerde mensen in verschillende religieuze groeperingen die ten onrechte menen dat zij zich qua kleding moeten conformeren aan de hemelse wezens of hun vermeende hogere bewustzijn naar buiten toe moeten benadrukken door middel van uniforme kleding.  </w:t>
      </w:r>
    </w:p>
    <w:p>
      <w:r>
        <w:t xml:space="preserve">Als iemand mediamiek begaafd is en helderziend is geworden door contact met aardgebonden zielen, kan het zijn dat hij zich zijn eigen inbreng uit vorige levens herinnert, waarin hij ooit persoonlijk verheven leefde als gelovige in een hogere sociale klasse, en in een ander leven ook fanatiek lid was van een religieuze stroming. Daarin ziet hij zichzelf en zijn broeders en zusters in het geloof gelijk gekleed. Nu gelooft deze persoon, geïrriteerd door de beelden die hij zag en die hij onbewust van zijn onderbewustzijn ontving, dat mijn liefdesgeest hem beelden en instructies gaf om door te geven aan zijn religieuze broeders en zusters. Zij moeten zich nu zogenaamd uniform kleden volgens de goddelijke wil, zodat verschillend georiënteerde mensen hun religieus eenheidsbewustzijn herkennen. </w:t>
      </w:r>
    </w:p>
    <w:p>
      <w:r>
        <w:t xml:space="preserve">Dit voorbeeld van onvrijheid toont aan hoe ver deze mediamieke persoon nog verwijderd is van een vrij hemels leven, want door uniforme kleding te eisen, stelt hij specificaties en voorschriften voor andere mensen. Maar zo'n onvrije manier van leven bestaat op geen enkele hemelplaneet. </w:t>
      </w:r>
    </w:p>
    <w:p>
      <w:pPr>
        <w:spacing w:lineRule="auto" w:line="240" w:after="130" w:beforeAutospacing="0" w:afterAutospacing="0"/>
      </w:pPr>
      <w:r>
        <w:rPr>
          <w:b w:val="1"/>
        </w:rPr>
        <w:t xml:space="preserve">Bevrijd u alstublieft van de instructies en voorschriften die God u zogenaamd via mediamieke mensen heeft gegeven. Als mensen je vertellen dat je dit of dat om religieuze redenen moet doen, omdat het zogenaamd mijn wil is, wees dan voorzichtig. Nooit zal ik, in mijn absolute vrijheid, een wezen of een mens dwingen iets te doen en hem voorschrijven dat hij iets absoluut moet doen. Dit is in strijd met de wet van vrijheid van de hemelse wezens en geldt ook voor die mensen en zielen die serieus willen terugkeren naar het koninkrijk der hemelen. </w:t>
      </w:r>
    </w:p>
    <w:p>
      <w:r>
        <w:t xml:space="preserve">Gij dwalenden naar het hemelse, maakt u er rekenschap van: zonder de kennis van het hemelse leven door middel van boodschappen van zelf-eerlijke, nederige herauten, lopen God-gebonden mensen steeds weer pijnlijk in de opgezette valstrikken van duistere mensen en zielen. Dit geldt voor het persoonsgebonden leven in de wereld, want steeds weer wordt de mens voortgedreven door zijn verlangens om het groot te maken op een bepaald gebied van het leven. Zijn persoon wordt altijd verondersteld op te vallen door een speciale gave of zijn schoonheid. </w:t>
      </w:r>
    </w:p>
    <w:p>
      <w:r>
        <w:t xml:space="preserve">In deze duistere wereld laten heel wat mensen hun schoonheid voor reclamedoeleinden op de markt brengen en geloven dat zij daardoor rijk en beroemd kunnen worden. Deze wens komt uit voor menig mooi, God-liefhebbend mens, maar niemand van jullie weet hoe het er in hun ziel uitziet en wat zij daarbij meemaken.  </w:t>
      </w:r>
    </w:p>
    <w:p>
      <w:r>
        <w:t xml:space="preserve">Kunt u zich voorstellen dat de aan God gebonden ziel van een mooi mens meer en meer haar relatie met het innerlijke leven van God verliest? De schoonheid van een mens kan de ziel in het hiernamaals al oneindig veel leed berokkenen door een enkel leven dat erop gericht is. Geen geestelijk georiënteerd mens kan zich het lijden voorstellen dat een aan God gebonden ziel in het hiernamaals zal ondergaan, wanneer zij eindelijk beseft wat de uiterlijke schoonheid van een enkel aards leven haar heeft gebracht en wat haar aan de andere kant een omweg kost om zich beetje bij beetje te bevrijden van de wetsovertredingen die ermee verbonden zijn! </w:t>
      </w:r>
    </w:p>
    <w:p>
      <w:r>
        <w:t xml:space="preserve">Alleen de godvruchtige mensen met lichamelijke schoonheid worden in deze boodschappassage door mijn geest van liefde aangesproken, die toch persoonlijk willen opvallen met hun aantrekkelijke uiterlijk en ten onrechte menen dat zij meer meetellen in de wereld dan hun minder mooie broeders en zusters.  </w:t>
      </w:r>
    </w:p>
    <w:p>
      <w:r>
        <w:t xml:space="preserve">Aan hun trotse tred kunnen zij herkennen of het waar is dat zij nog volop in het leven van de persoon staan. Een trotse tred vertelt een mens waar hij in deze wereld nog op gericht is.  </w:t>
      </w:r>
    </w:p>
    <w:p>
      <w:r>
        <w:t xml:space="preserve">De verheven wereldse mensen, wier ziel uit de zondeval voortkomt, hebben een trotse en hooghartige tred aangenomen. Zij willen persoonsgericht leven, omdat hun ziel al lang geleden de hemelse nederigheid en bescheidenheid opzij heeft gezet en mijn liefdekracht niet meer uit hun hart (kern van het leven) wil putten. Zij zijn niet langer in staat hun leven te veranderen in de hemelse gedragslijn. Als ze weer willen incarneren, kiezen ze ouders die er aantrekkelijk uitzien. Als zij door genetische overdracht weer een mooi lichaam hebben gekregen, dan zijn er veel bewonderaars om hen heen die hen steeds weer met negatieve krachten opheffen.  </w:t>
      </w:r>
    </w:p>
    <w:p>
      <w:r>
        <w:t xml:space="preserve">Als God-liefhebbende mensen gebukt gaan onder een hooghartige manier van gedrag en zij willen terugkeren naar ons hemelse, nederige levensprincipe, dan moeten zij zich eerlijk afvragen wat een hooghartige manier van leven nog betekent en hen op het Innerlijke Pad brengt! Wie eerlijk is, zal ook bereid zijn een onwettige gedragswijze te veranderen, want die is in de hemel niet van toepassing! </w:t>
      </w:r>
    </w:p>
    <w:p>
      <w:pPr>
        <w:spacing w:lineRule="auto" w:line="240" w:after="130" w:beforeAutospacing="0" w:afterAutospacing="0"/>
      </w:pPr>
      <w:r>
        <w:rPr>
          <w:b w:val="1"/>
        </w:rPr>
        <w:t xml:space="preserve">Misschien zullen zelf-eerlijke discipelen zichzelf nu nog nauwkeuriger willen observeren en nagaan of zij zich onbewust trots en hooghartig gedragen tegenover hun broeders en zusters. Ik raad hen aan er goed over na te denken of zij nu geen afscheid willen nemen van persoonsgebonden gedrag, want elke dag die voorbijgaat zonder verandering verwijdert hen verder van het leven van zuivere hemelse wezens door hernieuwde negatieve opslag. Ik geef u deze raad uit goddelijke ernst, omdat ik u in het hiernamaals niet wens te zien lijden! </w:t>
      </w:r>
    </w:p>
    <w:p>
      <w:pPr>
        <w:jc w:val="left"/>
        <w:spacing w:lineRule="auto" w:line="279" w:after="119" w:beforeAutospacing="0" w:afterAutospacing="0"/>
        <w:ind w:firstLine="0"/>
      </w:pPr>
      <w:r>
        <w:t xml:space="preserve">Mijn geest van liefde blijft zijn beschrijvingen voor jullie bewustzijn herhalen, zodat jullie veel lijden bespaard zal blijven. Want waarlijk, de ziel van een trots persoon wacht in het hiernamaals niets goeds als die persoon niet bereid is nu te veranderen. </w:t>
      </w:r>
    </w:p>
    <w:p>
      <w:r>
        <w:t>Neemt u aan dat een ziel of de mens ooit vurig verlangde naar een mooi uiterlijk. Welnu, alles wat niet aan mij is overgeleverd om te worden getransformeerd, blijft in de ziel geprogrammeerd en zo heeft de ziel in deze incarnatie eindelijk de mooie menselijke verschijning gekregen waarnaar zij verlangde. De opslag uit een vorige incarnatie, waarin de mens het bijzonder aantrekkelijke uiterlijk wenste van een door hem gekend en gerespecteerd persoon, kan hij nu beleven. Deze eerdere wens dreef de ziel naar de andere kant totdat zij haar wens over een persoon kon vervullen. Zulke mensen hebben later de neiging de foto's van zichzelf of samen met familieleden overal in huis op te hangen om te laten zien hoe bijzonder knap zij of hun kinderen zijn.</w:t>
      </w:r>
      <w:r>
        <w:rPr>
          <w:b w:val="1"/>
        </w:rPr>
        <w:t xml:space="preserve">  </w:t>
      </w:r>
    </w:p>
    <w:p>
      <w:r>
        <w:t xml:space="preserve">Later, op oudere leeftijd, wanneer de persoon niet meer zo aantrekkelijk is, wordt zijn stemming onmiddellijk opgewekt wanneer hij iemand zijn foto's van vroeger laat zien. Zijn ziel weet intuïtief dat hij door andere mensen te bewonderen opnieuw negatieve energieën zal ontvangen. Een mens cultiveert dit persoonsgebonden gedrag gewoonlijk onveranderd tot op hoge leeftijd, en dat doet de ziel in het hiernamaals ook.  </w:t>
      </w:r>
    </w:p>
    <w:p>
      <w:pPr>
        <w:spacing w:lineRule="auto" w:line="240" w:after="14" w:beforeAutospacing="0" w:afterAutospacing="0"/>
        <w:rPr>
          <w:b w:val="1"/>
        </w:rPr>
      </w:pPr>
      <w:r>
        <w:t xml:space="preserve">Dit voorbeeld laat jullie, God-liefhebbende mensen, zien wat een mensgericht leven is. </w:t>
      </w:r>
      <w:r>
        <w:rPr>
          <w:b w:val="1"/>
        </w:rPr>
        <w:t xml:space="preserve">Wie zo leeft hoeft niet verbaasd te zijn als zijn ziel in het hiernamaals dezelfde houding heeft. Het wil terugkeren naar het materiële leven omdat het daar groot aanzien genoot door de ontelbare blikken van bewondering van andere mensen. Maar elke blik van bewondering is uitgezonden negatieve energie die de zender en ontvanger eens aan mij moeten overhandigen voor transformatie als zij willen terugkeren naar het onpersoonlijke leven van de hemelse wezens. </w:t>
      </w:r>
    </w:p>
    <w:p>
      <w:pPr>
        <w:spacing w:lineRule="auto" w:line="240" w:after="14" w:beforeAutospacing="0" w:afterAutospacing="0"/>
      </w:pPr>
    </w:p>
    <w:p>
      <w:r>
        <w:t xml:space="preserve">Heel wat beroemde mensen laten zich graag fotograferen voor grote publiciteitscampagnes. Zij ontvangen hiervoor enorme sommen geld van bekende grote bedrijven en ondernemingen. Dit is ook een in persoonlijkheid verheven leven, dat zeer schadelijk is en de ziel belast. Wie in de schijnwerpers staat, waar dan ook, ontvangt energieën van bewondering van het publiek of de toeschouwers, die hem daardoor persoonlijk optillen. Dergelijk persoonlijk gedrag in het openbaar vindt niet plaats in het hemelse leven, daar alle wezens in rechtvaardige gelijkheid leven. Waarlijk, een wezen van licht zou zich schamen om zich opvallend voor andere wezens te plaatsen.  </w:t>
      </w:r>
    </w:p>
    <w:p>
      <w:r>
        <w:t xml:space="preserve">Wees daarom wijs en voorzichtig in je gedrag op het Innerlijke Pad en overwin jezelf met mijn innerlijke hulp op die gebieden van het leven waar je met je persoon nog bijzonder wilt overkomen.  </w:t>
      </w:r>
    </w:p>
    <w:p>
      <w:pPr>
        <w:spacing w:lineRule="auto" w:line="240" w:after="130" w:beforeAutospacing="0" w:afterAutospacing="0"/>
      </w:pPr>
      <w:r>
        <w:t xml:space="preserve">Word je bewust van de volgende uitspraak: </w:t>
      </w:r>
      <w:r>
        <w:rPr>
          <w:b w:val="1"/>
        </w:rPr>
        <w:t xml:space="preserve">Als je weer wilt leven in het onpersoonlijke levensprincipe van alle hemelse wezens, probeer er dan nu al voor te zorgen dat je je op geen enkele manier persoonlijk voordoet, of dat je onopvallend leeft!  </w:t>
      </w:r>
    </w:p>
    <w:p>
      <w:r>
        <w:t xml:space="preserve">In het hemelse wezen staat geen wezen op de voorgrond in een levenssfeer, omdat het voor zijn evolutionaire leven alle informatie onpersoonlijk ontvangt van mijn liefde-geest via zijn levenskern. De hemelse wezens komen niet in grotere aantallen samen op hun planeten omdat het gevaar groot is dat men vervalt in een op de persoon gericht leven, zoals vaak gebeurt bij mensen. Uit hun levenservaringen in de voor-scheppingen weten zij nog waarheen het de wezens leidde toen zij in grotere bijeenkomsten waren. Ze doen dit zichzelf niet meer aan. In plaats daarvan hebben zij andere, onpersoonlijke manieren van leven gevonden, die hen altijd in staat stellen gelukkig en tevreden te leven. Zij kunnen zich geen menswaardige manier van leven meer voorstellen, zoals de onwetenden en misleiden nog steeds graag leven.  </w:t>
      </w:r>
    </w:p>
    <w:p>
      <w:r>
        <w:t xml:space="preserve">In de volgende korte beschrijving van mijn geest van liefde wordt u de gelegenheid geboden het </w:t>
      </w:r>
      <w:r>
        <w:rPr>
          <w:b w:val="1"/>
        </w:rPr>
        <w:t xml:space="preserve">persoonlijke leven </w:t>
      </w:r>
      <w:r>
        <w:t xml:space="preserve">van de mens van naderbij te bekijken: </w:t>
      </w:r>
    </w:p>
    <w:p>
      <w:pPr>
        <w:spacing w:lineRule="auto" w:line="240" w:after="130" w:beforeAutospacing="0" w:afterAutospacing="0"/>
      </w:pPr>
      <w:r>
        <w:rPr>
          <w:b w:val="1"/>
        </w:rPr>
        <w:t xml:space="preserve">Het "persoonlijke leven" verleidt een wezen ertoe onbewust op te willen vallen. Als het kennis heeft verworven die niet iedereen heeft, dan gelooft het ten onrechte dat het een bijzonder belangrijk wezen is. Als het lange tijd in deze onjuiste overtuiging leeft, heeft het de neiging arrogant te worden. Het resultaat is dat het gelooft dat het meer is dan een ander wezen. Dit trotse en arrogante gedrag raakt steeds meer in hem verankerd en hij gaat over naar de volgende fase, de overheersing. Het wil over anderen heersen en hen leiden volgens zijn ideeën, waarbij de imperialiteit meer en meer de overhand krijgt. Nu wil het wezen zijn machtssfeer en zijn machtspositie vergroten en het verdere gevolg is: hebzucht naar macht. Hebzucht naar macht geeft aanleiding tot agressief gedrag tegen wezens die zich niet willen schikken naar haar bepalende richtlijnen of bevelen. Onaangename geschillen, ruzies en vijandschap zijn het gevolg. Wraakgevoelens kunnen aanleiding geven tot gewelddaden, die op grote schaal leiden tot oorlogen tussen naties. De mensheid ervaart deze herhaalde tragische stand van zaken al duizenden jaren op pijnlijke wijze! </w:t>
      </w:r>
    </w:p>
    <w:p>
      <w:pPr>
        <w:spacing w:lineRule="auto" w:line="240" w:after="130" w:beforeAutospacing="0" w:afterAutospacing="0"/>
      </w:pPr>
      <w:r>
        <w:rPr>
          <w:b w:val="1"/>
        </w:rPr>
        <w:t xml:space="preserve">De afschuwelijke slotfase van vandaag laat zien in welke richting een persoonsgericht leven uiteindelijk leidt. Een dergelijk leven is door de diep gevallen, afvallige Godwezens nagestreefd voor de vernietiging van de Schepping, en thans leven de meeste mensen van de wereld onwetend en misleidend dit vernietigende principe.  </w:t>
      </w:r>
    </w:p>
    <w:p>
      <w:r>
        <w:t xml:space="preserve">Nu heb je een paar hints van de God-Geest gekregen om je bewust te worden en na te denken. Misschien zal een God-gebonden persoon zich nu meer bereid voelen om zich langzaam terug te trekken uit het leven van die persoon. Maar weet dat de Geest van God jullie alleen maar gratis wenken geeft, zodat jullie door een grotere kennis de mogelijkheid zullen hebben om sneller vooruit te komen op de innerlijke weg naar het Koninkrijk der Hemelen, naar het </w:t>
      </w:r>
      <w:r>
        <w:rPr>
          <w:b w:val="1"/>
        </w:rPr>
        <w:t>onpersoonlijke leven</w:t>
      </w:r>
      <w:r>
        <w:t xml:space="preserve">! </w:t>
      </w:r>
    </w:p>
    <w:p>
      <w:pPr>
        <w:spacing w:lineRule="auto" w:line="240" w:after="11" w:beforeAutospacing="0" w:afterAutospacing="0"/>
        <w:rPr>
          <w:b w:val="1"/>
        </w:rPr>
      </w:pPr>
      <w:r>
        <w:t xml:space="preserve">Zoals jullie al weten, bezit mijn geest van liefde in de hemelse oorspronkelijke centrale zon geen lichtlichaam en geeft hij zich onpersoonlijk aan de hemelse wezens in de stroom van liefde (ether). De hemelse wezens zijn zeer dankbaar voor mijn vooruitziende en nauwkeurige aanwijzingen en hulp, die zij altijd van mij ontvangen op een nederige en gereserveerde manier. Ik aanvaard hun dankbaarheid in mijn hart met grote opgewektheid. Mijn hartelijke aard lijkt op die van de hemelse wezens. Er is slechts één klein verschil: </w:t>
      </w:r>
      <w:r>
        <w:rPr>
          <w:b w:val="1"/>
        </w:rPr>
        <w:t xml:space="preserve">de wezens bezitten een beweeglijk en elastisch lichaam van licht, dat ik niet heb. Toch ervaar ik het leven zonder lichaam in de oerzon als het hoogste geluk. Met mijn onpersoonlijke, nederige natuur en mijn hartelijke kwaliteiten blijf ik altijd onopvallend op de achtergrond ten opzichte van alle scheppingswezens, en zo gedragen ook de hemelse wezens zich ten opzichte van elkaar en ten opzichte van mij.  </w:t>
      </w:r>
    </w:p>
    <w:p>
      <w:pPr>
        <w:spacing w:lineRule="auto" w:line="240" w:after="11" w:beforeAutospacing="0" w:afterAutospacing="0"/>
      </w:pPr>
    </w:p>
    <w:p>
      <w:r>
        <w:t xml:space="preserve">Als u wilt, kunt u zichzelf vragen om zelfkennis en bewustwording van uw dagelijks leven: Leeft u al onopvallend op de achtergrond, zonder persoonlijkheidsbevorderend gedrag?  </w:t>
      </w:r>
    </w:p>
    <w:p>
      <w:r>
        <w:t xml:space="preserve">Ik zal u nog een voorbeeld uit uw eigen leven geven: Iemand die een </w:t>
      </w:r>
      <w:r>
        <w:rPr>
          <w:b w:val="1"/>
        </w:rPr>
        <w:t xml:space="preserve">fijnproever is </w:t>
      </w:r>
      <w:r>
        <w:t xml:space="preserve">en hoge eisen stelt aan de bereiding van voedsel, zal er altijd op gebrand zijn het fijnste van het fijnste te kiezen in zijn keuze van voedsel. Hij is pas tevreden als hem een heerlijke en smakelijke maaltijd wordt voorgeschoteld of als hij zelf zo'n smakelijke maaltijd kookt. Deze mensen hebben de neiging om persoonlijk belang te hechten aan het voedsel. Zij zijn altijd zeer oplettend en tijdrovend bij het boodschappen doen en gedragen zich op dezelfde wijze bij het bereiden van voedsel in de keuken. Zij zullen nauwelijks tevreden zijn met bescheiden voedsel omdat hun welvaartsprogrammering uit dit of een vorig leven niets anders toelaat. Zij zijn gevangenen van hun vroegere opgelegde, overdreven begeerteprogramma's en welvaartservaringen uit deze wereld. Als zij zo geprogrammeerd willen blijven, zonder verandering, kunnen zij er hier of in het hiernamaals niet van af komen. Dit soort mensen is zeer persoonlijk en moet zich afvragen waarom de persoon nog steeds op deze manier leeft. Zonder de bereidheid om te veranderen, kan ik hem niet helpen met extra energie om de </w:t>
      </w:r>
      <w:r>
        <w:rPr>
          <w:b w:val="1"/>
        </w:rPr>
        <w:t xml:space="preserve">gulden middenweg te </w:t>
      </w:r>
      <w:r>
        <w:t xml:space="preserve">vinden. </w:t>
      </w:r>
    </w:p>
    <w:p>
      <w:r>
        <w:t xml:space="preserve">Als deze mensen in financiële nood verkeren, zijn zij meestal niet in staat om in bescheiden omstandigheden te blijven leven. Sommigen zouden liever dit aardse leven verlaten door zelfmoord dan bescheidener of armer te leven. Dit is een tragedie die vele discipelen heeft getroffen.  </w:t>
      </w:r>
    </w:p>
    <w:p>
      <w:r>
        <w:t xml:space="preserve">Waarlijk, onder hen zijn ook godvruchtige menschen, die niet bereid zijn hunne gewoonte van welvaart op te geven. Zij zijn zo verwend dat zij zelfs een dierbaar iemand van het hart verlaten en zich wenden tot een koelbloedig iemand van het verstand die hen hun gebruikelijke hoge levensstandaard blijft bieden. Zij kunnen zich niet voorstellen dat zij op een dag bescheidener zullen moeten leven. Deze godvruchtige mensen hebben veel medelijden, want zij zijn nog steeds gevangen in de programma's van hun vroegere verheven leven en kunnen niet rusten voordat zij de gebruikelijke voorspoed weer om zich heen hebben. </w:t>
      </w:r>
    </w:p>
    <w:p>
      <w:r>
        <w:t xml:space="preserve">Dit is echt een leven waarin de mens centraal staat, en dat straalt ook af op hun nakomelingen. Als ouders in staat zijn een welgesteld leven te leiden, kunnen zij hun zonen en dochters dankzij hun hoge levensstandaard ook alle denkbare luxe bieden. Hun onbegrepen zorg gaat zo ver dat zij hen een zorgeloos, maar onbewust een werelds welvarend leven met persoonlijk prestige willen geven. In hun zorg gaan zij uit van hun welgestelde levenssituatie en kunnen zij op dit moment niet bescheidener denken. Zij kunnen ook onveranderd in hun vrijheid blijven leven wat welvaart betreft, maar mijn liefdesgeest zegt tot hen: Als zij zo willen blijven zonder nieuwe inzichten en zich niet inspannen om tot bescheidenheid te komen, dan zullen zij met deze voorraden van voorspoed overgaan naar het hiernamaals. Op een bepaald moment in het hiernamaals worden zij opnieuw gegrepen door een groot verlangen om terug te keren naar de persoonlijke wereld die zij eerder hebben beleefd. Ze hebben dan geen andere keuze dan opnieuw te incarneren. Maar wanneer, dat is een kwestie van eonen van tijd. Het kan zijn dat zij dat niet meer kunnen doen, omdat hun persoonlijke wereld van keuze niet meer op een grove of etherische planeet wordt beleefd. </w:t>
      </w:r>
    </w:p>
    <w:p>
      <w:r>
        <w:t xml:space="preserve">Door grote welvaart raakt iemand eraan gewend om frivool en verkwistend om te gaan met financiële middelen. Dit zijn ook energieën, maar in een andere staat. Door welvaart kunnen mensen gerespecteerde persoonlijkheden worden, en daarom leven zij persoonlijk opgewaardeerd, wat niet bestaat in het koninkrijk der hemelen. Wie gelooft dat hij onveranderd op deze manier moet blijven leven, hoeft na zijn incarnatie niet verbaasd te zijn dat zijn ziel, op deze manier geprogrammeerd, niets wil weten van het hemelse bescheiden, nederige en onpersoonlijke leven, en zich er ook niet toe aangetrokken kan voelen. Alleen degene die onze hemelse, onpersoonlijke levenswijze erkent en er oprecht naar streeft deze te leven, zijn ziel bevrijdt zich van het persoonlijke leven. Op een dag zal het zo ver zijn dat het vrij zal zijn van onregelmatigheden en aangetrokken kan worden tot een hemels vlak en een planeet van zijn zuiver bewustzijn die op dezelfde manier trillen. Deze logische regelmatigheid zou eigenlijk begrijpelijk moeten zijn voor een geestelijk volwassen persoon. </w:t>
      </w:r>
    </w:p>
    <w:p>
      <w:r>
        <w:t xml:space="preserve">Wie desondanks onveranderd op een persoonsgerichte manier wil leven, alsof ik hem niet via deze boodschap heb aangesproken, kan dat doen. Maar ik zeg hem, op een gegeven ogenblik zal hij in het kosmische wezen bittere tranen huilen, omdat hij mijn goede raad eenvoudig terzijde heeft geschoven, alsof die niet bestond. Dit is zeer betreurenswaardig, want elke nieuwe incarnatie van een ziel die zo is afgestemd, betekent een zwaardere psychische belasting voor de persoon en een onuitsprekelijk lijden dat daarmee verbonden is. Een zwaar beladen ziel zal zijn mens onder druk zetten totdat zij door hem het gewenste doel heeft bereikt. Het kan bijvoorbeeld gaan om materiële welvaart of culinaire maaltijden en nog veel meer dat deze illusoire wereld biedt. Dit is het resultaat van een onhandelbare levenshouding, die de ziel enorme energieën kost. </w:t>
      </w:r>
    </w:p>
    <w:p>
      <w:r>
        <w:t xml:space="preserve">Zij die wensen terug te keren naar het Koninkrijk der Hemelen zijn welkom om hun vroegere welvaartsprogramma's over te geven aan mijn geest van liefde om zo hun weg te vinden naar de </w:t>
      </w:r>
      <w:r>
        <w:rPr>
          <w:b w:val="1"/>
        </w:rPr>
        <w:t>"gulden middenweg van nederigheid".</w:t>
      </w:r>
      <w:r>
        <w:t xml:space="preserve">  </w:t>
      </w:r>
    </w:p>
    <w:p>
      <w:r>
        <w:t xml:space="preserve">Wie van jullie God-gebonden mensen gelooft dat mijn geest van liefde iets tegen welgestelde mensen heeft, is echt nog niet in staat om de diepe betekenis van mijn vele boodschappen over de boodschapper juist uit zijn hart te vatten. Mijn geest van liefde sprak reeds over Jezus op een zinvolle manier tot de God-gebonden mensen die Hem wilden horen: Wie naar het koninkrijk der hemelen wil terugkeren, moet zich niet binden aan materiële goederen, aan mensen en aan deze wereld! Deze kunnen hem zo verblinden dat de ziel in het hiernamaals zich eraan blijft vastklampen en zich magnetisch niet van de aarde kan losmaken.  </w:t>
      </w:r>
    </w:p>
    <w:p>
      <w:r>
        <w:t xml:space="preserve">Veel leerlingen van deze tijd zullen mijn beschrijvingen misschien verkeerd opvatten en ten onrechte denken dat ik iets heb tegen welgestelde mensen die financieel wat zorgelozer in deze wereld kunnen leven. Het zou voor ieder mens vanzelfsprekend moeten zijn dat hij niet hoeft te verhongeren en in gebrek hoeft te leven. </w:t>
      </w:r>
      <w:r>
        <w:rPr>
          <w:b w:val="1"/>
        </w:rPr>
        <w:t>Maar de wereld heeft een onrechtvaardig systeem van leven waarin er altijd rijken en armen zijn. Dit is niet volgens mijn wil en ook niet volgens Gods wet van rechtvaardigheid en gelijkheid van alle wezens!</w:t>
      </w:r>
      <w:r>
        <w:t xml:space="preserve">  </w:t>
      </w:r>
    </w:p>
    <w:p>
      <w:r>
        <w:t xml:space="preserve">Daarom vermaan ik rijke mensen vaak om zich bewust te zijn van hun levenssituatie en te delen met arme mensen. Maar meestal zijn rijke discipelen niet bereid om aan arme mensen te denken. Velen van hen maken de valse veronderstelling dat zij deze rijkdom in vorige levens hebben verdiend en er nu uit kunnen putten. Dat is niet waar in deze onrechtvaardige wereld. Deze valse bewering komt van onrechtvaardige mensen die haar gebruiken als een gewetensbezachtende rechtvaardiging voor hun rijkdom en grote fortuin. Zij willen niets van hun materiële overvloed weggeven, omdat zij er lange tijd gebonden aan hebben geleefd. Opdat de armen niet in de verleiding zouden komen hen vragend aan te kijken en hen te benijden of hogere eisen aan hun loon te stellen, hebben zij tal van uitvluchten verzonnen om hun veeleisende en onrechtvaardige levensstijl te kunnen handhaven. </w:t>
      </w:r>
    </w:p>
    <w:p>
      <w:r>
        <w:t xml:space="preserve">Veel van de vroegere rijke landeigenaren of zeer rijken die koud van hart waren zochten en vonden goede excuses om geloofwaardig te blijven tegenover het arme volk. Zij vertelden het volk dat God deze rijkdom in hun wieg had gelegd. Maar deze verklaring van de Val-wezens stemt niet overeen met de waarheid, omdat ik terughoudend ben over de incarnatie van een ziel. Het bepaalt zelf in welk lichaam het incarneert en of het in een rijk of arm land wil wonen.  </w:t>
      </w:r>
    </w:p>
    <w:p>
      <w:r>
        <w:t xml:space="preserve">De mensen die aan God gebonden zijn, houden daar in hun overwegingen geen rekening mee, omdat zij duizenden jaren lang door de Val-wezens zijn misleid. Nu geloven de discipelen van vandaag nog steeds dat ik welvaart in hun wieg had gelegd of hen voorspoed had gebracht. Dit komt niet overeen met de waarheid van Gods wet. Het is een opgelegde kennis van onwetende mensen die ten onrechte geloven dat ik, de Oorspronkelijke Geest, deze wereld regeer. Als dat zo zou zijn, dan zou ik een onrechtvaardige God zijn die sommige mensen bevoordeelt en anderen benadeelt. Dienovereenkomstig zou de liefde van mijn hart voor de wezens van mijn liefdesverwerving ook anders zijn, en daarom ook onrechtvaardig. Maar dat kan niet, </w:t>
      </w:r>
      <w:r>
        <w:rPr>
          <w:b w:val="1"/>
        </w:rPr>
        <w:t>want mijn oorspronkelijke geest is rechtvaardig tegenover alle wezens en eerbiedigt altijd de gelijkheid van de wezens, d.w.z. dat hij geen enkel wezen bevoordeelt. Maar dit rechtvaardige leven kan alleen gebeuren in het koninkrijk van de hemel!</w:t>
      </w:r>
      <w:r>
        <w:t xml:space="preserve"> Wat er buiten het koninkrijk der hemelen gebeurt, wordt bepaald door de wezens die daar leven. Ik mag mij niet bemoeien met hun vrije leven met andere levenswijzen, want zij hadden hun valwerelden op gegeven aeon tijd gewild en ook kunnen scheppen. De aarde behoort tot hun levenssfeer, daarom hebben zij zichzelf andere levenswetten gegeven, die niets gemeen hebben met de hemelse wetten. </w:t>
      </w:r>
    </w:p>
    <w:p>
      <w:pPr>
        <w:spacing w:lineRule="auto" w:line="240" w:after="11" w:beforeAutospacing="0" w:afterAutospacing="0"/>
      </w:pPr>
      <w:r>
        <w:t xml:space="preserve">Ga er altijd van uit dat mijn oorspronkelijke geest zich niet mengt in het leven van afvallige wezens. Hij richt zich alleen tot de aan God gebonden mensen die bereid zijn terug te keren naar het koninkrijk der hemelen. Mijn liefdesgeest mag zich niet anders gedragen, want dat zou tegen de hemelse wet van vrijheid en onafhankelijkheid zijn!  </w:t>
      </w:r>
    </w:p>
    <w:p>
      <w:pPr>
        <w:spacing w:lineRule="auto" w:line="240" w:after="11" w:beforeAutospacing="0" w:afterAutospacing="0"/>
      </w:pPr>
    </w:p>
    <w:p>
      <w:r>
        <w:t xml:space="preserve">Wie meent dat ik het ben die hen tot rijkdom heeft gebracht, heeft onwetend een grote denkfout gemaakt. Waarlijk, hij heeft zich laten beïnvloeden door mensen die, evenals hij, door eigen besef nog niet zo dicht bij de hemelse wetten van liefde zijn gekomen, dat zij bij zichzelf een weerstand kunnen voelen in het geval van een onware bewering. In de tegenwoordige tijd bied ik u de hemelse wetten in grote overvloed aan door de boodschapper, zodat u kunt vergelijken of u al dicht bij Gods wet bent. Wie er een open hart voor heeft, zal later in het hiernamaals niet veel behoeven te heroverwegen, want deze wetten hebben hem reeds geholpen om te heroverwegen.  </w:t>
      </w:r>
    </w:p>
    <w:p>
      <w:r>
        <w:t xml:space="preserve">Degenen die nog steeds geloven dat ik, de oergeest van alle leven, iets tegen de rijken en welgestelden heb, vergissen zich ten zeerste. Ik verduidelijk slechts de onrechtvaardigheid van de wereld waarin mensen zich het recht toe-eigenen anderen te overheersen en te onderdrukken door hun rijkdom en welvaart en hen tot hun knechten te maken. Dit is werkelijk buiten de wet van God en zal zo blijven totdat de laatste mens en de laatste ziel vrijwillig de gerechtigheid van God willen binnengaan. Alleen wanneer een mens of een ziel beseft hoe onverantwoord en onrechtvaardig het is tegenover armere mensen om in rijkdom en materiële overvloed te leven, alleen dan kan er een verandering in hen tot stand komen. Dat wens ik ze van harte toe! </w:t>
      </w:r>
    </w:p>
    <w:p>
      <w:r>
        <w:t xml:space="preserve">Denk hier alstublieft verstandig over na en weet dat mijn geest van liefde nooit in het openbaar treedt en het gewetenloze leven aan de kaak stelt van de rijken en de schonen die hun uiterlijk op de markt laten brengen en hun materiële overvloed niet willen delen. Ik bied alleen vanuit de achtergrond aan de gewillige God-liefhebbende mensen mijn liefde-mensen aan, zodat zij een houvast hebben in deze onrechtvaardige wereld. Ik tracht hun hoop en vertrouwen op te bouwen en hen te sterken, zodat zij in hun hart een groot verlangen hebben naar een rechtvaardige wereld, waarin de naastenliefde en de goedheid van mijn hart altijd voelbaar zijn. Maar ik veroordeel geen mens of ziel die nog in hun grote dwaling leeft. Zelfs als zij zich onrechtvaardig gedragen tegenover hun broeders en zusters uit het koninkrijk der hemelen omdat zij hun overvloed niet delen, zal ik hen nooit in het openbaar ontmaskeren. Maar weet dat ik dit onrechtvaardige leven van de wereld niet goedkeur, want het staat buiten de hemelse gerechtigheid. </w:t>
      </w:r>
    </w:p>
    <w:p>
      <w:r>
        <w:t xml:space="preserve">Wie met mij mee wil gaan naar het onpersoonlijke leven van het koninkrijk der hemelen, zal gaarne afstand doen van overbodige goederen en bezittingen. Maar waarlijk, hij moet deze niet aanbieden aan hen, die ze het volgende oogenblik weer verkopen, om ten koste van anderen tot in lengte van dagen te kunnen leven. Ik bedoel niet zulke hulp.  </w:t>
      </w:r>
    </w:p>
    <w:p>
      <w:r>
        <w:t xml:space="preserve">Denk goed na wie u hartelijk wilt helpen en wie u financiële of materiële steun wilt geven, want het zou niet eerlijk zijn als u het aan de gemakkelijke en oneerlijke mensen zou geven. Als je mij in de grond van je hart nabij bent, dan kun je mijn impulsen waarnemen, naast je levenservaringen. Zij trachten u te wijzen op de gerechtigheid van het hemelse leven en laten u voelen waar werkelijk behoeftige mensen geholpen moeten worden. Anders kan ik jullie niet naar de hemelse gerechtigheid leiden.  </w:t>
      </w:r>
    </w:p>
    <w:p>
      <w:r>
        <w:t xml:space="preserve">Wie mijn goddelijke impulsen over zijn ziel op het emotionele vlak duidelijker zou willen waarnemen, moet angstig zijn om zijn persoonsgebonden leven met een eerlijk hart te verlichten en een stukje ervan weer aan mij te overhandigen voor transformatie. Als hij bereid is zijn erkende persoonsgebonden levenswijze te veranderen in bescheidenheid en nederigheid, dan zal het voor hem mogelijk zijn mijn innerlijke vrije onderwijzing over zijn ziel goed te horen. Dit wens ik iedere oprechte mens toe op het Innerlijke Pad naar zijn Licht Thuis, waar zijn zuivere ziel (Lichtwezen) al heel lang woont! </w:t>
      </w:r>
    </w:p>
    <w:p>
      <w:r>
        <w:t xml:space="preserve">Wie zich nu met mijn hulp wil bevrijden van zijn persoonsgebonden leven, omdat hij zich ervan bewust is geworden hoe zinloos het is om in deze onrechtvaardige en gevaarlijke wereld een doel na te streven dat hem nog verder verwijdert van het onpersoonlijke hemelse leven, kan eindelijk vrij naar binnen ademen. Hij is niet langer een gevangene van zijn opgelegde specificaties en zinloze verlangens. Hij zal snel beseffen hoe mooi het is om onpersoonlijk op de achtergrond te leven!  </w:t>
      </w:r>
    </w:p>
    <w:p>
      <w:r>
        <w:t xml:space="preserve">Dit zou een wijze stap meer zijn naar het onpersoonlijke leven van de hemelse goddelijke wezens van licht waarin u weer zult leven. Maar als je onverbeterlijk wilt blijven, dan zul je nog lang blijven leven met je opgelegde, persoonsgebonden gedragspatronen, maar dan in de lage en duistere kosmische sferen die bij het Val-wezen horen. Dit kan zelfs duren tot de ontbinding van het laatste melkwegstelsel en de laatste planeet in de zondeval. Dat zal het moment zijn waarop het laatste gevallen en onwetende wezen de zinloosheid van zijn persoonlijk leven inziet. De val sleept zich zo lang voort omdat de vrije wil van ieder wezen onaangeroerd blijft tot het einde. Maar mijn onpersoonlijke geest van liefde in jullie zal niet rusten voordat jullie thuis zijn in het koninkrijk van de hemel! </w:t>
      </w:r>
    </w:p>
    <w:p>
      <w:r>
        <w:t xml:space="preserve">Ik heb u vandaag een paar wenken gegeven die sommige God-liefhebbende mensen (discipelen), die meer met het hart dan met het getrainde verstand leven, zouden kunnen opwekken om nieuwe wegen te gaan. Zij mogen nooit vergeten dat ik hen in elke situatie help en mijzelf aan hen geef met extra energieën van mijn goddelijke liefde. Als u innerlijk de afstand tot de wereld hebt geopend, dan zal het voor u gemakkelijk zijn deze boodschap met vreugde te aanvaarden.  </w:t>
      </w:r>
    </w:p>
    <w:p>
      <w:r>
        <w:t xml:space="preserve">De discipelen die nog steeds graag in de wereld blijven omdat zij daar altijd aantrekkelijke schatten vinden die zij absoluut willen hebben, zullen het in het hiernamaals heel moeilijk hebben vanwege de sterke aantrekkingskracht op wereldse bezittingen. Hun ziel is gepolariseerd naar deze wereld en het zal hen niet laten gaan. Zij zijn nog niet vrij voor het hemelse leven, dat onpersoonlijk en bezitsvrij is over de gehele lijn.  </w:t>
      </w:r>
    </w:p>
    <w:p>
      <w:r>
        <w:t xml:space="preserve">Als u, dwalers naar het licht, met succes gebruik wilt maken van de laatste incarnatie op deze planeet, haast u dan, want het is werkelijk erg laat geworden voor de verandering van uw leven in het hemelse onpersoonlijke levensprincipe. Iedere zichzelf respecterende wandelaar naar het licht van God moet hier klaar voor zijn, want later aan gene zijde zal je ziel weer precies zo zijn als je nu leeft. Toch zou ik uw ziel spoedig in het koninkrijk der hemelen willen verwelkomen, maar hoe kan ik dat doen als de meeste discipelen op dit ogenblik nog verloren zijn in de wereld? Door hun op de persoon gericht leven hebben zij niet in de gaten dat zij zich daardoor nog verder van het hemelse leven verwijderen. Overweeg alstublieft met goddelijke ernst: </w:t>
      </w:r>
      <w:r>
        <w:rPr>
          <w:b w:val="1"/>
        </w:rPr>
        <w:t xml:space="preserve">Elke redding die u in de wereld opneemt telt! In welke richting zal het gaan op die dag, naar de wereld of naar het Koninkrijk der Hemelen? </w:t>
      </w:r>
    </w:p>
    <w:p>
      <w:r>
        <w:t xml:space="preserve">Als u wilt, kunt u zich deze vraag elke dag opnieuw stellen, want deze is bepalend of u straks na de beëindiging van het aardse leven met uw ziel het koninkrijk der hemelen zult binnengaan!  </w:t>
      </w:r>
    </w:p>
    <w:p>
      <w:r>
        <w:t xml:space="preserve">Behoort u tot hen die ik, de oorspronkelijke Geest van alle leven uit de onpersoonlijke Godheid, spoedig zal begroeten? </w:t>
      </w:r>
    </w:p>
    <w:p>
      <w:r>
        <w:t xml:space="preserve">Ik dank u voor uw aandacht en vraag u nogmaals geen middel onbeproefd te laten om u te helpen sneller thuis te komen in het Koninkrijk der Hemelen! </w:t>
      </w:r>
    </w:p>
    <w:p>
      <w:pPr>
        <w:spacing w:lineRule="auto" w:line="240" w:after="92" w:beforeAutospacing="0" w:afterAutospacing="0"/>
      </w:pPr>
      <w:r>
        <w:t xml:space="preserve">Jullie kosmische zwervers - mijn geest van liefde wacht verlangend op jullie in het hemelse licht!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rPr>
        <w:lang w:val="en-US"/>
      </w:rPr>
    </w:pPr>
    <w:r>
      <w:rPr>
        <w:sz w:val="16"/>
        <w:lang w:val="en-US"/>
      </w:rPr>
      <w:t xml:space="preserve">F3-(A-G)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5" w:after="0" w:beforeAutospacing="0" w:afterAutospacing="0"/>
      <w:ind w:firstLine="0"/>
      <w:rPr>
        <w:sz w:val="16"/>
        <w:lang w:val="en-US"/>
      </w:rPr>
    </w:pPr>
  </w:p>
  <w:p>
    <w:pPr>
      <w:jc w:val="center"/>
      <w:spacing w:lineRule="auto" w:line="265"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5" w:after="0" w:beforeAutospacing="0" w:afterAutospacing="0"/>
      <w:ind w:firstLine="0"/>
      <w:rPr>
        <w:sz w:val="16"/>
        <w:lang w:val="en-US"/>
      </w:rPr>
    </w:pPr>
    <w:r>
      <w:rPr>
        <w:sz w:val="16"/>
        <w:lang w:val="en-US"/>
      </w:rPr>
      <w:t>F3-(A-G)</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6" w:after="0"/>
      <w:ind w:firstLine="0"/>
      <w:tabs>
        <w:tab w:val="left" w:pos="9066" w:leader="none"/>
      </w:tabs>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5" w:after="0" w:beforeAutospacing="0" w:afterAutospacing="0"/>
      <w:ind w:firstLine="0"/>
      <w:rPr>
        <w:lang w:val="en-US"/>
      </w:rPr>
    </w:pPr>
    <w:r>
      <w:rPr>
        <w:sz w:val="16"/>
        <w:lang w:val="en-US"/>
      </w:rPr>
      <w:t xml:space="preserve">F3-(A-G)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left w:w="113" w:type="dxa"/>
        <w:right w:w="96" w:type="dxa"/>
      </w:tblCellMar>
      <w:tblLook w:val="04A0"/>
      <w:tblOverlap w:val="never"/>
      <w:tblpPr w:tblpX="1306"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vAlign w:val="center"/>
        </w:tcPr>
        <w:p>
          <w:pPr>
            <w:jc w:val="left"/>
            <w:spacing w:lineRule="auto" w:line="259" w:after="30" w:beforeAutospacing="0" w:afterAutospacing="0"/>
            <w:ind w:firstLine="0"/>
          </w:pPr>
          <w:r>
            <w:rPr>
              <w:sz w:val="18"/>
              <w:b w:val="1"/>
            </w:rPr>
            <w:t xml:space="preserve"> </w:t>
          </w:r>
          <w:r>
            <w:rPr>
              <w:sz w:val="16"/>
              <w:b w:val="1"/>
            </w:rPr>
            <w:t xml:space="preserve"> 28.08.2008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22.12.2004  </w:t>
          </w:r>
        </w:p>
        <w:p>
          <w:pPr>
            <w:jc w:val="center"/>
            <w:spacing w:lineRule="auto" w:line="259" w:after="0" w:beforeAutospacing="0" w:afterAutospacing="0"/>
            <w:ind w:firstLine="0"/>
          </w:pPr>
          <w:r>
            <w:rPr>
              <w:sz w:val="14"/>
            </w:rPr>
            <w:t xml:space="preserve"> </w:t>
          </w:r>
          <w:r>
            <w:rPr>
              <w:sz w:val="16"/>
            </w:rPr>
            <w:t xml:space="preserve"> "</w:t>
          </w:r>
          <w:r>
            <w:rPr>
              <w:sz w:val="14"/>
              <w:b w:val="1"/>
            </w:rPr>
            <w:t xml:space="preserve">Deel 2 </w:t>
          </w:r>
          <w:r>
            <w:rPr>
              <w:sz w:val="14"/>
            </w:rPr>
            <w:t xml:space="preserve">- "Onheilige persoon die het leven van diep gevallen wezens verbetert."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left w:w="113" w:type="dxa"/>
        <w:right w:w="96" w:type="dxa"/>
      </w:tblCellMar>
      <w:tblLook w:val="04A0"/>
      <w:tblOverlap w:val="never"/>
      <w:tblpPr w:tblpX="1248"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vAlign w:val="center"/>
        </w:tcPr>
        <w:p>
          <w:pPr>
            <w:jc w:val="center"/>
            <w:spacing w:lineRule="auto" w:line="259" w:after="30" w:beforeAutospacing="0" w:afterAutospacing="0"/>
            <w:ind w:firstLine="0"/>
            <w:rPr>
              <w:sz w:val="16"/>
            </w:rPr>
          </w:pPr>
          <w:r>
            <w:rPr>
              <w:sz w:val="16"/>
              <w:b w:val="1"/>
            </w:rPr>
            <w:t xml:space="preserve">28.08.2008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22.12.2004</w:t>
          </w:r>
        </w:p>
        <w:p>
          <w:pPr>
            <w:jc w:val="center"/>
            <w:spacing w:lineRule="auto" w:line="259" w:after="0" w:beforeAutospacing="0" w:afterAutospacing="0"/>
            <w:ind w:firstLine="0"/>
            <w:rPr>
              <w:sz w:val="16"/>
            </w:rPr>
          </w:pPr>
          <w:r>
            <w:rPr>
              <w:sz w:val="16"/>
            </w:rPr>
            <w:t>"</w:t>
          </w:r>
          <w:r>
            <w:rPr>
              <w:sz w:val="16"/>
              <w:b w:val="1"/>
            </w:rPr>
            <w:t xml:space="preserve">Deel 2 </w:t>
          </w:r>
          <w:r>
            <w:rPr>
              <w:sz w:val="16"/>
            </w:rPr>
            <w:t>- "Onheilige persoon die het leven van diep gevallen wezens verbetert."</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left w:w="113" w:type="dxa"/>
        <w:right w:w="96" w:type="dxa"/>
      </w:tblCellMar>
      <w:tblLook w:val="04A0"/>
      <w:tblOverlap w:val="never"/>
      <w:tblpPr w:tblpX="1306" w:tblpY="714" w:horzAnchor="page" w:vertAnchor="page"/>
    </w:tblPr>
    <w:tr>
      <w:trPr>
        <w:trHeight w:hRule="atLeast" w:val="63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vAlign w:val="center"/>
        </w:tcPr>
        <w:p>
          <w:pPr>
            <w:jc w:val="left"/>
            <w:spacing w:lineRule="auto" w:line="259" w:after="30" w:beforeAutospacing="0" w:afterAutospacing="0"/>
            <w:ind w:firstLine="0"/>
          </w:pPr>
          <w:r>
            <w:rPr>
              <w:sz w:val="18"/>
              <w:b w:val="1"/>
            </w:rPr>
            <w:t xml:space="preserve"> </w:t>
          </w:r>
          <w:r>
            <w:rPr>
              <w:sz w:val="16"/>
              <w:b w:val="1"/>
            </w:rPr>
            <w:t xml:space="preserve"> 28.08.2008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22.12.2004  </w:t>
          </w:r>
        </w:p>
        <w:p>
          <w:pPr>
            <w:jc w:val="center"/>
            <w:spacing w:lineRule="auto" w:line="259" w:after="0" w:beforeAutospacing="0" w:afterAutospacing="0"/>
            <w:ind w:firstLine="0"/>
          </w:pPr>
          <w:r>
            <w:rPr>
              <w:sz w:val="14"/>
            </w:rPr>
            <w:t xml:space="preserve"> </w:t>
          </w:r>
          <w:r>
            <w:rPr>
              <w:sz w:val="16"/>
            </w:rPr>
            <w:t xml:space="preserve"> "</w:t>
          </w:r>
          <w:r>
            <w:rPr>
              <w:sz w:val="14"/>
              <w:b w:val="1"/>
            </w:rPr>
            <w:t xml:space="preserve">Deel 2 </w:t>
          </w:r>
          <w:r>
            <w:rPr>
              <w:sz w:val="14"/>
            </w:rPr>
            <w:t xml:space="preserve">- "Onheilige persoon die het leven van diep gevallen wezens verbetert."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55A84395"/>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2"/>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