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AAD00C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31" w:beforeAutospacing="0" w:afterAutospacing="0"/>
        <w:ind w:firstLine="0" w:left="0"/>
        <w:rPr>
          <w:sz w:val="32"/>
          <w:b w:val="1"/>
          <w:color w:val="0000FF"/>
        </w:rPr>
      </w:pPr>
      <w:bookmarkStart w:id="0" w:name="_GoBack"/>
      <w:bookmarkEnd w:id="0"/>
    </w:p>
    <w:p>
      <w:pPr>
        <w:spacing w:lineRule="auto" w:line="259" w:after="31" w:beforeAutospacing="0" w:afterAutospacing="0"/>
        <w:ind w:firstLine="0"/>
        <w:rPr>
          <w:sz w:val="32"/>
          <w:b w:val="1"/>
          <w:color w:val="0000FF"/>
        </w:rPr>
      </w:pPr>
      <w:r>
        <w:rPr>
          <w:sz w:val="32"/>
          <w:b w:val="1"/>
          <w:color w:val="0000FF"/>
        </w:rPr>
        <w:t xml:space="preserve">Evolutionair leven van de hemelse wezens en hun hartsverbinding met de onpersoonlijke Ik Ben Godheid  </w:t>
      </w:r>
    </w:p>
    <w:p>
      <w:pPr>
        <w:jc w:val="left"/>
        <w:spacing w:lineRule="auto" w:line="259" w:after="31" w:beforeAutospacing="0" w:afterAutospacing="0"/>
        <w:ind w:firstLine="0"/>
        <w:rPr>
          <w:sz w:val="32"/>
          <w:color w:val="0000FF"/>
        </w:rPr>
      </w:pPr>
      <w:r>
        <w:rPr>
          <w:sz w:val="32"/>
          <w:b w:val="1"/>
          <w:color w:val="0000FF"/>
        </w:rPr>
        <w:t xml:space="preserve"> </w:t>
      </w:r>
    </w:p>
    <w:p>
      <w:pPr>
        <w:jc w:val="center"/>
        <w:spacing w:lineRule="auto" w:line="259" w:after="88" w:beforeAutospacing="0" w:afterAutospacing="0"/>
        <w:ind w:firstLine="0"/>
        <w:rPr>
          <w:sz w:val="32"/>
          <w:color w:val="0000FF"/>
        </w:rPr>
      </w:pPr>
      <w:r>
        <w:rPr>
          <w:sz w:val="32"/>
          <w:b w:val="1"/>
          <w:color w:val="0000FF"/>
        </w:rPr>
        <w:t xml:space="preserve">- Deel 3 -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u w:val="single" w:color="000000"/>
        </w:rPr>
        <w:t xml:space="preserve">Bericht Deel 3 bevat nog de volgende onderwerpen: </w:t>
      </w:r>
    </w:p>
    <w:p>
      <w:pPr>
        <w:spacing w:lineRule="auto" w:line="240" w:after="248" w:beforeAutospacing="0" w:afterAutospacing="0"/>
        <w:rPr>
          <w:color w:val="0000FF"/>
        </w:rPr>
      </w:pPr>
      <w:r>
        <w:rPr>
          <w:color w:val="0000FF"/>
        </w:rPr>
        <w:t xml:space="preserve">Vrijheid van de hemelse wezens in naamgeving, evenals in het hartelijk aanspreken van het centrale onpersoonlijke hemelse wezen in de oer-centrale zon - God. </w:t>
      </w:r>
    </w:p>
    <w:p>
      <w:pPr>
        <w:spacing w:lineRule="auto" w:line="240" w:after="248" w:beforeAutospacing="0" w:afterAutospacing="0"/>
        <w:rPr>
          <w:color w:val="0000FF"/>
        </w:rPr>
      </w:pPr>
      <w:r>
        <w:rPr>
          <w:color w:val="0000FF"/>
        </w:rPr>
        <w:t xml:space="preserve">Waarom de hemelse wezens de "hemelse basisregels" (wetten) zonder inspanning in hun evolutionaire leven realiseren. </w:t>
      </w:r>
    </w:p>
    <w:p>
      <w:pPr>
        <w:spacing w:lineRule="auto" w:line="240" w:after="251" w:beforeAutospacing="0" w:afterAutospacing="0"/>
        <w:rPr>
          <w:color w:val="0000FF"/>
        </w:rPr>
      </w:pPr>
      <w:r>
        <w:rPr>
          <w:color w:val="0000FF"/>
        </w:rPr>
        <w:t xml:space="preserve">Rampzalige ongelijkheid van wezens door persoonlijke verheffing van gevallen wezens. </w:t>
      </w:r>
    </w:p>
    <w:p>
      <w:pPr>
        <w:spacing w:lineRule="auto" w:line="240" w:after="253" w:beforeAutospacing="0" w:afterAutospacing="0"/>
        <w:rPr>
          <w:color w:val="0000FF"/>
        </w:rPr>
      </w:pPr>
      <w:r>
        <w:rPr>
          <w:color w:val="0000FF"/>
        </w:rPr>
        <w:t xml:space="preserve">Valse kennis van "Gods toelagen en wegneming van schuld". </w:t>
      </w:r>
    </w:p>
    <w:p>
      <w:pPr>
        <w:spacing w:lineRule="auto" w:line="240" w:after="248" w:beforeAutospacing="0" w:afterAutospacing="0"/>
        <w:rPr>
          <w:color w:val="0000FF"/>
        </w:rPr>
      </w:pPr>
      <w:r>
        <w:rPr>
          <w:color w:val="0000FF"/>
        </w:rPr>
        <w:t xml:space="preserve">Wanneer de hemelse wezens openstaan voor evolutionaire nieuwigheden en hoe de doorleefde kennis zich in hun lichtlichaam doet voelen. </w:t>
      </w:r>
    </w:p>
    <w:p>
      <w:pPr>
        <w:spacing w:lineRule="auto" w:line="240" w:after="248" w:beforeAutospacing="0" w:afterAutospacing="0"/>
        <w:rPr>
          <w:color w:val="0000FF"/>
        </w:rPr>
      </w:pPr>
      <w:r>
        <w:rPr>
          <w:color w:val="0000FF"/>
        </w:rPr>
        <w:t xml:space="preserve">De taak van het heilsplan voor kosmische wezens betekent: "Verlossing en hereniging van de twee scheppingen". </w:t>
      </w:r>
    </w:p>
    <w:p>
      <w:pPr>
        <w:spacing w:lineRule="auto" w:line="240" w:after="251" w:beforeAutospacing="0" w:afterAutospacing="0"/>
        <w:rPr>
          <w:color w:val="0000FF"/>
        </w:rPr>
      </w:pPr>
      <w:r>
        <w:rPr>
          <w:color w:val="0000FF"/>
        </w:rPr>
        <w:t xml:space="preserve">Massale invloed van duistere zielen in drugsverslaving - nu worden ook voormalige discipelen getroffen. </w:t>
      </w:r>
    </w:p>
    <w:p>
      <w:pPr>
        <w:spacing w:lineRule="auto" w:line="240" w:after="296" w:beforeAutospacing="0" w:afterAutospacing="0"/>
        <w:rPr>
          <w:color w:val="0000FF"/>
        </w:rPr>
      </w:pPr>
      <w:r>
        <w:rPr>
          <w:color w:val="0000FF"/>
        </w:rPr>
        <w:t xml:space="preserve">Troostend en beschermend advies van de Geest van God voor ouders van verslaafde zonen en dochters. </w:t>
      </w:r>
    </w:p>
    <w:p>
      <w:pPr>
        <w:jc w:val="center"/>
        <w:spacing w:lineRule="auto" w:line="259" w:after="156" w:beforeAutospacing="0" w:afterAutospacing="0"/>
        <w:ind w:firstLine="0"/>
        <w:rPr>
          <w:color w:val="0000FF"/>
        </w:rPr>
      </w:pPr>
      <w:r>
        <w:rPr>
          <w:color w:val="0000FF"/>
        </w:rPr>
        <w:t xml:space="preserve">* * * </w:t>
      </w:r>
    </w:p>
    <w:p>
      <w:r>
        <w:t xml:space="preserve">De Geest van God verruimt en verdiept Zijn instructies door ons hemelse boodschappers van licht en biedt nieuwe facetten van de wet aan hart-open mensen. Wij mogen nu weer iets melden van onze geliefde Ik Ben Godheid, zodat u zich het onzichtbare hemelse leven, met een kleine beschrijving voor het beperkte menselijke bewustzijn, een beetje beter en uitgebreider kunt voorstellen. Maar de Geest van God kan u deze nieuwe kennis alleen indirect aanbieden door een boodschapper van Zijn liefde, zoals nu door deze.  </w:t>
      </w:r>
    </w:p>
    <w:p>
      <w:r>
        <w:t xml:space="preserve">Na een pauze geeft de Geest van God hem opnieuw het innerlijke woord. Hij krijgt deze kans omdat hij zich steeds geestelijk en menselijk ontwikkelt. Zonder zijn bereidheid om geestelijk steeds meer te groeien, zou hij niet hoog genoeg in de Ik Ben liefdesstroom kunnen zwaaien en een goddelijke boodschap ontvangen. Tot nu toe zijn er zeer weinig goddelijke boodschappen over andere herauten geweest waarvan de inhoud bruikbaar was uit het oogpunt van de Geest van God. Daarom zijn wij, hemelse wezens van licht en ook de ziel van de boodschapper, zeer verheugd over de duidelijke en diepgaande verklaringen van de Wet door de Geest van God vandaag.  </w:t>
      </w:r>
    </w:p>
    <w:p>
      <w:r>
        <w:t xml:space="preserve">Als je via de boodschapper </w:t>
      </w:r>
      <w:r>
        <w:rPr>
          <w:b w:val="1"/>
        </w:rPr>
        <w:t xml:space="preserve">verschillende namen </w:t>
      </w:r>
      <w:r>
        <w:t xml:space="preserve">hoort </w:t>
      </w:r>
      <w:r>
        <w:rPr>
          <w:b w:val="1"/>
        </w:rPr>
        <w:t xml:space="preserve">voor de "Ik Ben Godheid", heeft dat te </w:t>
      </w:r>
      <w:r>
        <w:t xml:space="preserve">maken met zijn vocabulaire. Soms spreekt hij het aan als "God" of "God-Geest" of zelfs "universele Liefde-Geest" wanneer hij er een innige dialoog mee heeft. Hieruit kun je zien dat geen enkel wezen aan een naam gebonden is en dat het hemelse leven gebouwd is op de vrijheid van alle wezens en dat ook jij eens eeuwig zo vrij met ons zult leven.  </w:t>
      </w:r>
    </w:p>
    <w:p>
      <w:r>
        <w:t xml:space="preserve">Als u de diepe betekenis van onze hemelse vrijheid begrijpt, zult u in staat zijn onze verdere uitspraken te begrijpen. De Ik Ben Godheid stoort zich niet aan de verschillende namen waarmee je haar aanspreekt of aan haar denkt. Het is belangrijk voor haar dat u haar ziet als een onpersoonlijk wezen in de Oorspronkelijke Centrale Zon en dat u, als u dat wilt, haar in het dagelijks leven uw oprechte gevoelens aanbiedt. Zij verheugt zich telkens wanneer u vanuit uw hart bidt en zij hoort u in haar grootste universele hart. Dan is de naam die je aan haar hart geeft van geen belang. Je kunt de Ik Ben Godheid, het kosmische centrale en meest gevoelige wezen van liefde, ook een andere, mooiere naam geven die dicht bij je bewustzijn ligt of aantrekkelijker is. De hemelse wezens doen dit ook en de Ik Ben Godheid is verheugd over hun grote vindingrijkheid in het geven van namen.  </w:t>
      </w:r>
    </w:p>
    <w:p>
      <w:r>
        <w:t xml:space="preserve">Zoals u hieruit kunt opmaken, leven wij hemelse wezens vrij en voor onbepaalde tijd. Dit is niet het geval bij mensen. Zij leven onbewust in beperking en opsluiting, en zijn gebonden aan wereldse tradities. Dit begint reeds na hun geboorte met de naamgeving en een door hun ouders opgelegde godsdienstige gezindheid. Hoewel menigeen zich op volwassen leeftijd, overeenkomstig zijn geestelijk verruimd menselijk bewustzijn, een nieuwe mooiere of verfijndere naam zou geven, omdat in wezen zijn geestelijk ontwaakte ziel hem dit door tedere impulsen voorschrijft of wenst, blijft de persoon er tot het einde van zijn leven aan gebonden, omdat deze zo door wereldse voorschriften of traditie is geregeld. Evenzo vinden de meeste mensen het erg moeilijk om zich volgens de wil van hun ouders te bevrijden van het religieuze stempel, en daarom blijven zij vaak een berustend, betalend lid in de opgelegde religieuze gemeenschap.  </w:t>
      </w:r>
    </w:p>
    <w:p>
      <w:pPr>
        <w:spacing w:lineRule="auto" w:line="279" w:after="117" w:beforeAutospacing="0" w:afterAutospacing="0"/>
      </w:pPr>
      <w:r>
        <w:t xml:space="preserve">Waarlijk, het wereldse leven is, in tegenstelling tot het hemelse, een kerker waaruit een ver gerijpte ziel het liefst weer tevoorschijn zou willen komen. Maar zij volhardt in geduld omdat zij hoopt dat haar met God verbonden mens nog verdere geestelijke stappen zal zetten in verfijning en bevrijding van wereldse tradities, zodat hij dichter zal komen bij zijn verlangde doel om spoedig met zijn gezuiverde lichtlichaam te kunnen terugkeren naar het hemelse koninkrijk. </w:t>
      </w:r>
      <w:r>
        <w:rPr>
          <w:b w:val="1"/>
        </w:rPr>
        <w:t xml:space="preserve">Verheug u nu reeds op het vrije, hemelse leven, dat u misschien spoedig na uw aardse leven met uw ziel zult herwinnen, als u er nu nog in slaagt vrij te worden van de grofste fouten en zwakheden, die meestal voortkomen uit de opgelegde persoonlijke verrijking. Wordt daarom weer "onpersoonlijk", d.w.z. zonder herwaardering, trots en arrogantie, dan zul je weer vrij leven in kosmische eenheid en gelijkheid met ons hemelse wezens. Dit is Gods hartelijke aanbod aan jullie, jullie zwervers naar het hemelse licht. </w:t>
      </w:r>
    </w:p>
    <w:p>
      <w:pPr>
        <w:spacing w:lineRule="auto" w:line="279" w:after="117" w:beforeAutospacing="0" w:afterAutospacing="0"/>
      </w:pPr>
      <w:r>
        <w:rPr>
          <w:b w:val="1"/>
        </w:rPr>
        <w:t xml:space="preserve">Het ontstaan en de evolutie van het hemelse scheppingsleven en de voortdurende ontvouwing en vermeerdering van het duale leven van hemelse lichtwezens naar gelukzaligheid, alsmede de vernuftige schepping van het meest hartverwarmende wezen boven alle scheppingsontwikkelingen, de onpersoonlijke Ik Ben Godheid in de oer-centrale zon, is een oneindig lang verhaal, dat vanuit hemels standpunt geen einde zou vinden door overdracht en beschrijving in het beperkte menselijke bewustzijn. </w:t>
      </w:r>
      <w:r>
        <w:t xml:space="preserve">Niettemin trachten de hemelse wezens, volgens de instructie van de Ik Ben Godheid, jullie innerlijke menselijke wezens met elke boodschap, steeds weer, druppel voor druppel, iets te melden in jullie driedimensionale wereld.  </w:t>
      </w:r>
    </w:p>
    <w:p>
      <w:r>
        <w:t xml:space="preserve">Vele met God verbonden en goedwillende mensen zijn reeds door de Ik Ben Godheid via de Heraut begiftigd met rijke kosmische kennis en spirituele wijsheid voor zelfkennis. De Geest van God vraagt u nu: Wilt u meer groeien in deze universele kennis? Zo ja, neemt u het dan ernstig op u om geleidelijk voorgoed afstand te doen van een onaangename levenswijze die u reeds bekend is en die de God-Geest reeds vanuit hemels oogpunt heeft belicht. Neem meer edele gedragswijzen in uw leven op, dan zult u spoedig in staat zijn vele beschrijvingen van de Ik Ben Godheid, die u voordien niet kon bevatten, vollediger te begrijpen, en u zult er zeer gelukkig mee zijn. Je hebt altijd de vrijheid om je aard positief te veranderen, net zoals wij hemelse wezens altijd de vrijheid hebben om de veelzijdige kennis van evolutie te realiseren. Maar jullie leven in deze wereld in omstandigheden van lage vibratie die jullie ziel onvrij houden met onwettige manieren van leven, en daarom is het nodig, als jullie nu streven naar de hemelse terugkeer, om geleidelijk positief te veranderen. Dit is noodzakelijk opdat uw ziel na de menselijke dood uit de magnetische aantrekkingskracht van deze aarde kan treden en kan worden aangetrokken naar meer lichtgevende kosmische vlakken of planeten van hoger bewustzijn. Dit zal zeker begrijpelijk voor je zijn. </w:t>
      </w:r>
    </w:p>
    <w:p>
      <w:r>
        <w:t xml:space="preserve">Wij zuivere wezens van licht leven uit diepe en hartgrondige overtuiging de hemelse wetten van broederlijke </w:t>
      </w:r>
      <w:r>
        <w:rPr>
          <w:b w:val="1"/>
        </w:rPr>
        <w:t xml:space="preserve">eenheid, vrijheid, gelijkheid, rechtvaardigheid en hartelijkheid, </w:t>
      </w:r>
      <w:r>
        <w:t xml:space="preserve">die wij ook </w:t>
      </w:r>
      <w:r>
        <w:rPr>
          <w:b w:val="1"/>
        </w:rPr>
        <w:t xml:space="preserve">liefde </w:t>
      </w:r>
      <w:r>
        <w:t xml:space="preserve">noemen. Deze pijlers van de wet van het hemelse leven zijn in ons wezenshart gegroeid, dat wil zeggen, we hoeven ze niet meer uit de opslagplaatsen van onze licht-lichaamsdeeltjes te halen, omdat ze al met ons bewustzijn verbonden zijn en ons daarom creatief leiden in ons gevoelsleven.  </w:t>
      </w:r>
    </w:p>
    <w:p>
      <w:r>
        <w:t xml:space="preserve">Dit betekent voor ons dat er geen inspanning nodig is om de hemelse basisregels in acht te nemen of ze in ons leven op te nemen. De basiswetten - wij noemen ze ook wel regels voor ons duale-evolutieleven - zijn door elk hemels wezen in zijn rijpheidstijd al tot in de perfectie ontwikkeld, en daarom hebben wij geen problemen om ze in onze omgang met elkaar toe te passen. De hemelse wezens zien elke hemelse wet als een deel van zichzelf, omdat zij volledig achter het onpersoonlijke en rijpe hemelse levensprincipe staan of het van harte beamen en zich er gelukkig in voelen. Elke hemelse fundamentele wet is gerijpt door vele voorscheppingen - dat wil zeggen, een manier van leven van de hemelse wezens is eerst door hen getest, zou je zeggen - totdat het stevig is ingebouwd in het evolutionaire leven van de zuivere wezens. Nu leven we dit vreugdevol vanuit ons hart en weten niet anders. </w:t>
      </w:r>
    </w:p>
    <w:p>
      <w:r>
        <w:t xml:space="preserve">Als u vrijwillig wilt terugkeren naar ons hemelse systeem van leven, bereid u dan nu voor om eerst onpersoonlijk te worden. Dit betekent voor u dat u geleidelijk meer van uw zelfbewuste persoon terugneemt, zodat u grotendeels vrij wordt van de onaantrekkelijke, persoonsgebonden gedragspatronen die de diep gevallen wezens op deze aarde zich hebben eigen gemaakt omdat elk van hen groter of meer wilde zijn dan de ander. Deze manieren van leven, die de mens valoriseren, hebben hem reeds gedurende vele miljoenen jaren van aards leven grote lichamelijke en geestelijke tegenspoed en ergernis gebracht. De ongelijkheid van mensen en zielen bracht hen steeds weer tot lelijke twisten, onderdrukking, angst voor elkaar en verschrikkelijke oorlogen. Zelfs in de tegenwoordige tijd komen de meeste eigenzinnige, twistzieke en strijdlustige mensen en zielen niet tot het besef dat zij altijd door hun massieve hoogmoedige herinneringen worden aangespoord om persoonlijk verwaand, opvliegend en heerszuchtig te leven. Zij leven vaak onbewust het tegendeel van de gelijkheid van zijn en rechtvaardigheid die een zeer belangrijk bestanddeel zijn van het onpersoonlijke hemelse leven van lichtwezens.  </w:t>
      </w:r>
    </w:p>
    <w:p>
      <w:r>
        <w:t xml:space="preserve">Vanuit het hemelse gezichtspunt scheppen mensen en buitenaardse zielen door hun hoogdravende, opdringerige en onbescheiden opslagplaatsen steeds meer nieuwe, nog grotere problemen voor zichzelf met hun planeetbewoners. Zij zijn al zo gebukt onder arrogantie dat hun persoonlijke opwaardering geen verwijzingen van anderen naar hun onaantrekkelijke gebreken en zwakheden duldt. Als zij door anderen in hun gedrag worden berispt, reageren zij cholerisch en prikkelbaar of gedragen zich plotseling hysterisch en opvliegend. Het is zeer moeilijk om met zulke mensen samen te leven of een hartelijke vriendschap te onderhouden. Ze verwerpen elke kritiek en trekken zich in een woedeaanval terug. Dit gedrag wijst erop dat de persoon of de ziel lange tijd met grote persoonlijkheidseisen heeft geleefd en nu zwaar belast is. Zij die zo zwaar belast zijn, leven in ongeduld, omdat zij gewoonlijk enorme verwachtingen van anderen hebben. Als deze voor hem niet vervuld zijn, dan wijst hij zelfs goedmoedige mensen af met wie hij een tijdlang goed kon opschieten, maar alleen omdat hij iets egoïstisch van hen verwachtte.  </w:t>
      </w:r>
    </w:p>
    <w:p>
      <w:pPr>
        <w:spacing w:lineRule="auto" w:line="240" w:after="9" w:beforeAutospacing="0" w:afterAutospacing="0"/>
      </w:pPr>
      <w:r>
        <w:t xml:space="preserve">Bij dit soort mensen, onder wie zich ook veel gelovigen bevinden, kunnen sommige van de edele hemelse kwaliteiten zoals zelf-eerlijkheid, helderheid, natuurlijkheid, evenals openheid, bescheidenheid, karaktersterkte en rechtschapenheid - die verbonden zijn met het eergevoel van hemelse wezens - een tijdlang bedekt zijn geweest met onaantrekkelijk egoïstisch, hooghartig en kwaadwillig gedrag. Als iemand hen op een misstap aanspreekt, voelen zij zich snel persoonlijk gekwetst en beledigd. Dit gebeurt bijvoorbeeld bij zelfbewuste mensen die de moed hebben om een onaantrekkelijk gebaar of hysterisch gedrag openlijk aan te pakken. Sommige hooghartige mensen, wier innerlijk eergevoel niet meer reageert, schamen zich er niet voor om in tegenwoordigheid van niet-betrokkenen te schreeuwen wanneer hun persoonlijk overdreven opvattingen op weerstand stuiten. Hun sterke bazigheid laat nauwelijks een andere mening toe, zodat zij snel persoonlijk gekwetst reageren wanneer iemand hen tegenspreekt. In deze voor hen gênante situatie verliezen zij dikwijls de controle over zichzelf, omdat zij dan sterk beïnvloed worden door hun grote opslagpotentieel van een opwaarderend persoon uit het onderbewustzijn en de ziel, die dan via overeenkomstige trillingen doordringt tot het bovenbewustzijn. </w:t>
      </w:r>
    </w:p>
    <w:p>
      <w:pPr>
        <w:spacing w:lineRule="auto" w:line="240" w:after="9" w:beforeAutospacing="0" w:afterAutospacing="0"/>
      </w:pPr>
    </w:p>
    <w:p>
      <w:r>
        <w:t xml:space="preserve">Dit is dan het moment waarop bedrieglijke, aan de aarde gebonden zielen wachten om via een omweg negatieve energieën te bereiken. Hun invloed op zo'n persoon neemt meer en meer toe totdat hij gedeeltelijk door de zielen is bezet doordat zij zijn levensaura binnendringen. Dan spreken zij agressief en brullen door de uit de hand gelopen mens datgene uit, wat overeenkomt met hun hooghartig bewustzijn, en dit is werkelijk afschuwelijk vanuit hemels standpunt. Dat mag je aannemen: Op het ogenblik van een woede-uitbarsting is de mens reeds gedeeltelijk bezet door duistere zielen. Als u tot ons wilt terugkeren in het hemelse koninkrijk, doe dan een serieuze poging om eerst uw gedrag en onaantrekkelijke karaktereigenschappen die u versterken onder de loep te nemen, want zij zijn het aanvalspunt van de verraderlijke en kwaadaardige zielen. Deze distantiëren u nog meer van ons onpersoonlijke, harmonieuze en vredelievende hemelse leven. </w:t>
      </w:r>
    </w:p>
    <w:p>
      <w:r>
        <w:t xml:space="preserve">Uit de beschrijving van de Geest van God over de onwettige ongelijkheid van wezens of verheven levenswijze kunt u zich voorstellen waar de wezens die eens buiten het koninkrijk der hemelen gingen, eens zullen aankomen en welk een groot hartzeer zij nog zullen moeten doormaken door hun persoonlijke verheffing. Helaas leiden de meeste mensen en hun zielen in deze duistere wereld van de zondeval zo'n manier van leven. Dit geldt ook voor God-gelovige mensen die elke dag onbewust leven zonder zelfkennis. Het tragische is dat zij daardoor het leven voor zichzelf nog moeilijker maken dan het al is. Hun ijdele en pretentieuze persoonlijkheid is de echte reden waarom zij nauwelijks met iemand kunnen opschieten en zelfs goede vrienden kunnen verliezen. Zij puzzelen, denken na en vragen de Geest van God wanhopig in gebed waarom dit hen steeds weer overkomt. Sommigen geloven ten onrechte dat dit hun lot of karma is uit het vorige leven van hun ziel, zodat zij het nu in dit leven moeten afbetalen.  </w:t>
      </w:r>
    </w:p>
    <w:p>
      <w:r>
        <w:t xml:space="preserve">Maar voorwaar, hun denken gaat in de verkeerde richting. Geen enkel wezen van oneindigheid moet, volgens de goddelijke wil, een overtreding van de wet dragen! Dit afschrikmiddel werd in het leven geroepen door de duistere, genadeloze Val-wezens die met geweld een wereldorde wilden scheppen op de laag-trillende, duistere planeten door de mens te kastijden. Zij verkondigden via wereldlijke en godsdienstige leiders aan het volk of de gelovigen die aan hen onderdanig waren, dat God hen in de goddelijke orde wil binnenleiden door middel van verschrikkelijke bekentenissen en het wegnemen van hun vroegere schuld - dit is altijd verbonden met lijden voor mens en ziel. Zij moeten hem daar dankbaar voor zijn, omdat zij zich zo veel sneller kunnen zuiveren en terugkeren naar het koninkrijk der hemelen.  </w:t>
      </w:r>
    </w:p>
    <w:p>
      <w:r>
        <w:t xml:space="preserve">Dergelijke en andere misleidingen werden door de buitenwereldse, aan de aarde gebonden zielen verkondigd aan de mediamieke mensen in de hogere maatschappij, die zich uit nieuwsgierigheid openstelden voor geestelijke zittingen. Zo kwam de kennis over de "toelagen van God" en de "wegneming van schuld" in handen van hooggeplaatste personen op godsdienstig gebied. Zij waren hierover verheugd, want door deze uitspraken, die zij in hun onderricht opnamen, konden zij het onwetende gelovige volk intimideren en overheersen. Tot op de dag van vandaag geloven veel geestelijk en godsdienstig georiënteerde mensen dat wanneer hen iets slechts overkomt, zij nu hun vroegere zaak oogsten of dat hun overtreding tegen de goddelijke wet tot volle wasdom is gekomen. Hierdoor zou God hen laten zien dat zij iets verkeerds hebben gedaan in het leven. Maar zonder de kennis van de hemelse wettige levenswijze en de dagelijkse zelfkennis, hoe moeten zij dan te weten komen waar zij de hemelse wet hebben overtreden en wat zij werkelijk moeten veranderen. </w:t>
      </w:r>
    </w:p>
    <w:p>
      <w:r>
        <w:t xml:space="preserve">Begrijpt u het goed: God mengt zich nooit in het vrije leven van mensen en andere wezens en zou een wezen nooit straffen door het toe te staan, want dat zou genadeloos zijn en tegen de welwillende hemelse wet ingaan. Als een man een vriend of kennis verliest door verkeerd gedrag, heeft hij een innerlijke en een uiterlijke oorzaak. Dat wil zeggen, de hoeveelheid van zijn herinneringen in de ziel en in het onderbewuste en bovenbewuste van de mens heeft hem in meer of mindere mate - afhankelijk van hoe vaak hij zich onaangenaam heeft gedragen tegenover andere medemensen - gestuurd tot zijn onwettige en karakterloze spraak en handelingen. Dit zijn negatieve krachten die altijd een effect hebben op het menselijk bovenbewustzijn. Alleen wanneer de mens zijn slecht gedrag erkent door reflectie of wenken van anderen, het dankbaar aanvaardt, van harte berouw toont en begint met een positieve verandering, alleen dan helpt God hem door zijn geestelijk ontwaakte ziel. Hij initieert het via hemelse wezens dat de ziel eerst de transformatie van de negatieve herinneringen ervaart of er geheel vrij van wordt. </w:t>
      </w:r>
    </w:p>
    <w:p>
      <w:r>
        <w:t xml:space="preserve">Denk alstublieft met een vooruitziende blik, jullie misleide gelovigen. Wat voor zin zou het hebben dat een God-liefhebbend mens of zijn ziel gelooft dat hij of zij dichter bij het hemelse wezen kan komen door de pijnlijke verwijdering van onaantrekkelijke levenswijzen van vroeger en nu, als er van de kant van de persoon geen verandering van de natuur naar het positieve plaatsvindt? Als het trotse en arrogante mensen zijn die een klap van het noodlot hebben gekregen, blijven zij meestal hun oude gewoonten naleven. Door hun grote wereldkennis, hun artistieke of manuele vaardigheden blijven zij zichzelf als bijzondere mensen beschouwen en geloven zij, bevooroordeeld, dat niemand anders een kaars voor hen kan houden. Zo leven de gelovigen van verschillende geloofsovertuigingen die naar de wereld zijn gekeerd en zich daardoor nog verder verwijderen van het onpersoonlijke hemelse leven.  </w:t>
      </w:r>
    </w:p>
    <w:p>
      <w:r>
        <w:t xml:space="preserve">Nogal wat zelfingenomen gelovigen hebben voortdurend enorme problemen met andere mensen. Wanneer zij weer eens een onaangename confrontatie hebben meegemaakt, hebben zij vaak medelijden met zichzelf en menen zij ten onrechte dat de anderen de schuldigen zijn. Het komt niet bij hen op om de fout bij zichzelf te zoeken omdat zij zichzelf altijd verkeerd beoordelen, d.w.z. zij denken dat zij veel beter zijn dan de anderen. Zij verbeelden zich vaak dat zij altijd worden voorgelogen, belachelijk gemaakt of bedrogen door andere mensen. In feite leven zij echter al lange tijd in zelfbedrog en merken hun dwaling niet op omdat zij zichzelf nog niet hebben leren kennen.  </w:t>
      </w:r>
    </w:p>
    <w:p>
      <w:r>
        <w:t xml:space="preserve">Zo iemand is bang voor kritiek en goedbedoelde hints van anderen over zelfkennis. Hij gelooft ten onrechte dat contact met mensen hem alleen maar onaangename confrontaties zou opleveren en hem zou schaden, dus verkiest hij teruggetrokken en alleen te leven. Als hij zou beseffen dat hij zelf degene is die nieuwe problemen schept en het leven voor zichzelf moeilijk maakt met zijn arrogante en eigenzinnige houding, dan zou de geest van God hem kunnen helpen zichzelf te herkennen in goedmoedige innerlijke mensen met hintimpulsen. Helaas aanvaarden slechts weinige gelovigen deze hulp in deze wereld en in het hiernamaals is het niet anders. Zij verliezen veel kostbare tijd op hun weg terug naar het koninkrijk der hemelen door hun persoonlijke verheffing. De Geest van God betreurt dit ten zeerste en geeft u daarom telkens weer wenken, opdat u uw hoogmoedige manieren van spreken en gedrag aanspreekt en erkent, en als u naar huis streeft, ze voorgoed verlaat. </w:t>
      </w:r>
    </w:p>
    <w:p>
      <w:r>
        <w:t xml:space="preserve">Nu vervolgt de Geest van God zijn beschrijving van het evolutieve leven van de hemelse wezens. </w:t>
      </w:r>
    </w:p>
    <w:p>
      <w:pPr>
        <w:spacing w:lineRule="auto" w:line="240" w:after="10" w:beforeAutospacing="0" w:afterAutospacing="0"/>
      </w:pPr>
      <w:r>
        <w:t xml:space="preserve">In de deeltjes van ons lichtlichaam - vergelijkbaar met de structuur of constitutie van uw cellen en genen - bevinden zich opslagplaatsen van alle hemelse wetten die het evolutionaire leven ons biedt en die de Ik Ben Godheid voor ons beheert. Wij kunnen niet alle in ons opgeslagen wetten in ons leven opnemen, met uitzondering van de reeds genoemde hemelse basiswetten, die een groeiend hemels wezen op de na-planeten tot volle wasdom heeft aangeboord. Omdat sommige hemelse wezens er in hun evolutie - door hun verruimde geestelijke vooruitziende blik en hun ijverige streven om iets nieuws tot stand te brengen - steeds weer in slagen nieuwe of verruimde varianten van leven te scheppen, komen er steeds weer nieuwe evolutionaire voorraden bij. De Ik Ben Godheid biedt ons deze evolutionaire nieuwigheden aan om op te slaan in ons lichtbewustzijn of onze deeltjes, die wij dan gewoonlijk vreugdevol en dankbaar aanvaarden. Wij hebben ook de vrije beslissing om dit te doen. De opslag die nieuw in ons is ontvangen, die nog niet in ons evolutionaire leven is opgenomen - het is een hemelse levenswijze of een bepaalde ondergeschikte kosmische functionele wet die uiterlijk helpt ons hemelse planetaire leven te beheersen - kunnen wij nog niet begrijpen, daarom roepen wij die nog niet op in ons bewustzijn. Zoals u uit de beschrijving kon opmaken, zijn wij in het hemelse wezen nooit klaar met het ontsluiten van nieuwe of uitgebreide levensvarianten en wijsheden door steeds nieuwe evolutionaire varianten, dat wil zeggen, onze evolutie houdt nooit op. Het overweldigende en gelukzalige eraan is dat we ons nooit vervelen in het duale leven door deze evolutionaire afwisseling. </w:t>
      </w:r>
    </w:p>
    <w:p>
      <w:r>
        <w:t xml:space="preserve">In een evolutionaire eon kunnen wij slechts één wetopslag in detail herbeleven; in ruil daarvoor ontvangen wij de energieën voor realisatie van de Ik Ben Godheid via zijn eveneens onpersoonlijke duale, de Oer-Centrale Zon, vóór een nieuwe eon-cyclus. Als wij een hemelse wetmatigheid in ons duale leven hebben opgenomen, leven wij die automatisch zonder dat wij moeite hoeven te doen om haar in ons leven niet te veronachtzamen. De levenswijze die wij nieuw in ons eeuwig lichtbewustzijn hebben opgenomen, dringt altijd door in de opslag van onze lichtdeeltjes en stuurt ons aan om dit en dat te doen. Na de opening van een piepkleine nieuwe regelmaat - in verhouding tot het grote aantal mogelijkheden (varianten) in het hemelse koninkrijk - stuurt het onderbewustzijn ons naar een nieuwe manier van leven, die zich voegt bij of aanpast aan een reeds geleefd leven. Daarom hebben wij op hogere evolutieniveaus geen moeite of probleem om een reeds ontwikkelde wet weer met voorzichtigheid na te leven. Wij zijn dan identiek met de ontwikkelde hemelse wet en daaruit vloeit onze kortstondige staat van bewustzijn voort, die zich in het bereik van licht, de aurakleur en de geluidstrilling aan ons en andere wezens toont. Ons hemelse, onpersoonlijke leven is gebouwd op kosmische logica en daarom is het ingenieus. </w:t>
      </w:r>
    </w:p>
    <w:p>
      <w:r>
        <w:rPr>
          <w:b w:val="1"/>
        </w:rPr>
        <w:t>De belangrijkste kwaliteit van zijn in ons leven is hartelijkheid, die verbonden is met de zo belangrijke nederigheid en geduld. Voor ons in het hemelse wezen betekent hartelijk zijn dat wij ons altijd onbaatzuchtig geven of dat wij ons vanuit ons hart (de kern van het leven) tonen om te geven en vrijgevig te zijn zonder iets te verwachten.</w:t>
      </w:r>
      <w:r>
        <w:t xml:space="preserve"> Alleen op deze manier ontvangen wij de feedback van binnenuit, onze zijns-leven-kern, waarin de Ik Ben Godheid aanwezig is. Wanneer wij ons vrijwillig voor een bepaalde taak inzetten om onbaatzuchtig bij te dragen aan de heelheid van de schepping, stromen er aanvullende krachten vanuit onze wezen-leven-kern naar onze lichtdeeltjes, die dan geleidelijk naar ons toe stromen in onze activiteit. Maar ons hemels leven vindt niet alleen plaats in onbaatzuchtigheid. Wij hebben ook altijd de mogelijkheid om onze interesses na te jagen, wat ons vreugdevol maakt. Wij hebben oneindig veel mogelijkheden om ons alleen, met z'n tweeën of met onze planetaire broeders en zusters bezig te houden, bijvoorbeeld in spel en dans. </w:t>
      </w:r>
      <w:r>
        <w:rPr>
          <w:b w:val="1"/>
        </w:rPr>
        <w:t xml:space="preserve">Onze innerlijke en uiterlijke vrijheid wordt door niemand beknot, zelfs niet door de Ik Ben Godheid, want wij zijn volledig onafhankelijke en vrije hemelse wezens. Maar als ons door de Ik Ben Godheid of een wezen gevraagd wordt om op enigerlei wijze te helpen, is onze hulp altijd onzelfzuchtig geven. </w:t>
      </w:r>
    </w:p>
    <w:p>
      <w:pPr>
        <w:spacing w:lineRule="auto" w:line="240" w:after="9" w:beforeAutospacing="0" w:afterAutospacing="0"/>
      </w:pPr>
      <w:r>
        <w:t xml:space="preserve">Bij ons in het hemelse wezen zijn er talloze vrijwillige taken die wij gelukzalig en jubelend op ons nemen, omdat zij ons tijdelijk inzicht geven in een hoger bewustzijn, omdat door de extra energieën over onze wezenskern het energiepotentieel in ons lichtlichaam toeneemt. Dit betekent voor ons dat wij onmiddellijk een beter overzicht krijgen voor ons leven in bewustzijn, omdat wij kunnen rondkijken in het latere hogere bewustzijn dat wij eenmaal mogen leven. Daarom zijn wij de Ik Ben godheid zeer dankbaar wanneer deze ons een hoger energiepotentieel verschaft voor een bepaalde extra taak.  </w:t>
      </w:r>
    </w:p>
    <w:p>
      <w:r>
        <w:t xml:space="preserve">Vanuit ons gezichtspunt betekent dit dat wij een groot geschenk van de Ik Ben Godheid hebben ontvangen, dat van groot belang is voor ons eeuwige hemelse duale leven en gelukzaligheid in ons teweegbrengt.  </w:t>
      </w:r>
    </w:p>
    <w:p>
      <w:r>
        <w:t xml:space="preserve">Zo voelen ook de zielen van de mensen zich in hun aardse wezen, wier mens onbaatzuchtig de schepping van heelheid ondersteunt, b.v. als heraut, genezer en helper voor behoeftige en zieke mensen, of wanneer zij goddelijke boodschappen corrigeren of in een andere taal vertalen. Dit zijn slechts enkele van de grote geestelijke gaven van de Ik Ben Godheid die een wezen buiten het hemelse wezen kan ontvangen. Maar slechts een paar innerlijke mensen kunnen de waarde waarderen en begrijpen. Wij zijn soms bedroefd wanneer wij zien dat een geestelijk reeds rijp persoon, aan wie door de Ik Ben Godheid een heilsplanopdracht is toevertrouwd, zich er plotseling van afkeert. Dit is triest voor menige ziel die naar huis wil terugkeren, omdat zij een hoog energiepotentieel van de Ik Ben Godheid heeft gemist door de nalatigheid van haar mens in de verwerkelijking van de hemelse wetten.  </w:t>
      </w:r>
    </w:p>
    <w:p>
      <w:pPr>
        <w:spacing w:lineRule="auto" w:line="279" w:after="117" w:beforeAutospacing="0" w:afterAutospacing="0"/>
      </w:pPr>
      <w:r>
        <w:t xml:space="preserve">Donkere, aan de aarde gebonden wezens willen niet dat de mens een hemels heilsplan nastreeft, omdat zij daardoor hun heerschappij op aarde zouden kunnen verliezen. Door de verlichting van de geest van God over de hemelse en aardse wetten, konden gelovige mensen deze te weten komen. Daarom doen zij alles wat in hun macht ligt om ervoor te zorgen dat goedwillende mensen die vrijwillig een reddingsplantaak op zich hebben genomen, er door hun sterke invloed uiteindelijk toch weer van afzien. </w:t>
      </w:r>
      <w:r>
        <w:rPr>
          <w:b w:val="1"/>
        </w:rPr>
        <w:t xml:space="preserve">Een nederig en innerlijk goed gericht mens kan zich alleen beschermen tegen de sterke invloeden van de bedrieglijke Val-wezens als hij zijn "menselijk ego" voortdurend als met een fakkel verlicht en de bereidheid toont om zelfherkennend, diepgaand onderzoek te doen naar de reden waarom hij egoïstisch en persoonlijk opgewaardeerd heeft geleefd. Alleen dan, met goddelijke hulp, is het voor hem mogelijk om de nodige stappen te zetten naar een positieve verandering van karakter.  </w:t>
      </w:r>
    </w:p>
    <w:p>
      <w:r>
        <w:t xml:space="preserve">Waarlijk, zonder deze oprechte bereidheid is de mens overgeleverd aan de genade van de duistere vallende zielen die hem spoedig wegleiden van het innerlijke licht van God. Het gevolg van hun sterke invloed is dat zij de geestelijk wankele persoon proberen te strikken met verschillende mensen die hun ideeën voor hem aangenaam maken, zodat hij nieuwe wereldse bezigheden nastreeft en zijn verlossingstaak onbelangrijk vindt. Op een gegeven moment komt voor deze persoon de tijd dat zijn heilsplan-taak naar de achtergrond wordt gedrongen en hij het opgeeft omdat hij het zogenaamd te druk heeft. Feit is echter dat hij zich van buitenaf heeft laten belasten met zoveel taken in de privésfeer en nu niet meer in staat is zijn enige ware taak tot heelheidsschepping te vervullen.  </w:t>
      </w:r>
    </w:p>
    <w:p>
      <w:r>
        <w:t xml:space="preserve">Dit is wat er in de afgelopen eeuwen met veel van Gods discipelen op aarde is gebeurd en het zal ook in de nabije toekomst met de meesten van hen gebeuren, omdat het hun ontbreekt aan de geestelijke vooruitziendheid en het innerlijk gevoel voor het belangrijke hemelse heilsplan met grote afmetingen. De Geest van God heeft dit trieste hoofdstuk vaak meegemaakt, zodat hij er nu over wilde spreken. De duistere val-wezens proberen steeds weer de discipelen het tuinpad op te leiden door hen extra uiterlijke taken te geven, die zij door veel kennis en talent goed kunnen vervullen. De bedrieglijke aardgebonden zielen zijn dan verheugd wanneer de mens weer voor hen gevallen is.  </w:t>
      </w:r>
    </w:p>
    <w:p>
      <w:r>
        <w:t xml:space="preserve">De Geest van God betreurt het dat er mensen zijn die zich later afkeren van de taak van hun verlossingsplan, waaraan zij reeds begonnen zijn, vanwege een verkeerde beoordeling, hoewel hun zielen voor dit doel geïncarneerd zijn. Vanuit hemels oogpunt zou deze taak een van de belangrijkste gebeurtenissen van hun eeuwige leven zijn!  </w:t>
      </w:r>
    </w:p>
    <w:p>
      <w:pPr>
        <w:spacing w:lineRule="auto" w:line="240" w:after="13" w:beforeAutospacing="0" w:afterAutospacing="0"/>
      </w:pPr>
      <w:r>
        <w:t xml:space="preserve">Welnu, dit waren enkele wenken van God voor de innerlijke mensen die reeds een taak van het verlossingsplan op zich hebben genomen of overwegen of zij een aanbod van de Geest van God via een boodschapper zullen aannemen. Maar ze moeten het weten: Een heilsplantaak is altijd een vrijwillige, onbaatzuchtige inzet voor de hele schepping en helpt de verdeelde schepping met een minieme bijdrage weer bijeen te brengen. Zij die zich in het heilsplan hebben geïncarneerd om onpersoonlijk vanuit de achtergrond te werken, leven zonder een speciale uiterlijke taak, maar zij zijn zeer waardevol voor het samenbrengen van beide scheppingen, en daarvoor ontvangen zij van de Ik Ben Godheid bipolaire extra krachten voor hun riskante aardse missie.  </w:t>
      </w:r>
    </w:p>
    <w:p>
      <w:pPr>
        <w:spacing w:lineRule="auto" w:line="240" w:after="13" w:beforeAutospacing="0" w:afterAutospacing="0"/>
      </w:pPr>
    </w:p>
    <w:p>
      <w:r>
        <w:t xml:space="preserve">Het aardse leven is riskant en gevaarlijk voor de wezens van het heilsplan, omdat zij voortdurend in de gaten worden gehouden door duistere wezens van het tegendeel, die niets goeds met hen van plan zijn. Dit is het geval geweest in alle aardse tijden wanneer hemelse wezens van licht zich hebben ingelijfd voor een heilsplan-taak. Zij waren reeds een doorn in het oog van de boosaardige wezens in het aardgebonden hiernamaals en op aarde. De duistere, onverbeterlijke wezens vreesden dat de wezens van het hemelse heilsplan hun krankzinnige plan om de heelheid van de schepping te vernietigen, nog zouden kunnen dwarsbomen. Dit is hun ook met vreselijk lijden gelukt. Maar de mensen en zielen van de zondeval konden dit scheppingsreddende gebeuren zo'n 2000 jaar geleden, tijdens de aardse tijd van Jezus en de discipelen, niet zien, omdat het zich alleen in de levenskern van hun ziel afspeelde, en zij er geen inzicht meer in hadden door hun onwettige levenswijze en zeer lage trilling. Ook nu nog volgen de aan de aarde gebonden zielen - die niet van plan zijn te veranderen en ook niet de hemelse terugkeer willen ondernemen - de geïncarneerde hemelse planwezens van de verlossing en volgen hen bij elke stap op hun weg. Dit is voor hen echter alleen mogelijk wanneer de wezens van het heilsplan zich in een lage trillingsfase bevinden die overeenkomt met hun bewustzijnstrilling. Wees daarom slim en zorg voor hemelse bescherming door een verfijnde levenswijze, want dan zullen de karakterloze, duistere zielen er niet in slagen u te treffen. Maar helaas gebeurt dit maar al te vaak, omdat de meeste wezens van het heilsplan onwetend zijn over de hemelse wetten en de edele hemelse levenswijzen. Daarom kunnen zij niet waarderen wat zij werkelijk beleven, noch kunnen zij zich voorstellen dat de diep gevallen destructieve Valwezens deze wereld overwegend op tegengestelde wetten hebben gebouwd, dat wil zeggen, de hartelijke en edele hemelse levenswijzen geheel verdraaid en vervormd beleven. Daarom lopen de wezens van het heilsplan voortdurend het gevaar sterk beïnvloed te worden door de wezens van de tegengestelde trilling, en daarbij kan ook hun leven in gevaar komen, omdat zij niet beschermd kunnen worden door de God-Geest in een tegengestelde trilling.  </w:t>
      </w:r>
    </w:p>
    <w:p>
      <w:r>
        <w:t xml:space="preserve">Gij goedhartige, openhartige mensen die God in uw hart liefhebt, kunt gij nu begrijpen waarom de Geest van God spreekt van het leven van de planwezens als een gevaarlijke aardse zending? </w:t>
      </w:r>
    </w:p>
    <w:p>
      <w:r>
        <w:t>Buitenaardse wezens zijn ook druk bezig en werken vanuit de achtergrond en spannen zich in om de mensen te helpen die vanuit hun hoog vibrerende, lichtrijke val rijken zijn geïncarneerd. Zoals u hieruit kunt zien, zijn vele wezens betrokken bij de repatriëring van al het gevallen leven en wij, de hemelse afgezanten, zijn er ook bij betrokken. Wij zitten allen in hetzelfde schuitje, dat heet: "</w:t>
      </w:r>
      <w:r>
        <w:rPr>
          <w:b w:val="1"/>
        </w:rPr>
        <w:t xml:space="preserve">Verlossing en hereniging van de twee scheppingen". </w:t>
      </w:r>
    </w:p>
    <w:p>
      <w:pPr>
        <w:spacing w:lineRule="auto" w:line="240" w:after="9" w:beforeAutospacing="0" w:afterAutospacing="0"/>
      </w:pPr>
      <w:r>
        <w:t xml:space="preserve">De eerste en moeilijkste taak van het heilsplan, de redding van de schepping, werd met succes volbracht tijdens de aardse tijd van Jezus, waarvoor vele hemelse discipelen geïncarneerd waren om zijn werk te ondersteunen. Nu begint de trein geleidelijk te rollen in de laagste levenssfeer van de schepping van de zondeval, waarin vele geestelijk goed gealigneerde heilsplan-wezens van voorbije aardse tijden zitten en reeds uitzien naar hun hemelse terugkeer. Zij hielden vol tot het einde, dat wil zeggen, hun zielen wilden alles geven met hun aardse leven. Zij hebben de moeilijkste incarnaties achter de rug, waarin zij veel lijden hebben moeten doorstaan. Zij keren het snelst naar huis terug, want hun aardse lijden heeft hen zo getekend dat zij niet meer wedergeboren willen worden. Daarom zitten zij al op de trein die naar de hemel rijdt. </w:t>
      </w:r>
    </w:p>
    <w:p>
      <w:pPr>
        <w:spacing w:lineRule="auto" w:line="240" w:after="9" w:beforeAutospacing="0" w:afterAutospacing="0"/>
      </w:pPr>
    </w:p>
    <w:p>
      <w:r>
        <w:t xml:space="preserve">Hoe ver ben je in je hemelse uitlijning? </w:t>
      </w:r>
    </w:p>
    <w:p>
      <w:r>
        <w:t xml:space="preserve">Wie van jullie kan vandaag zeggen dat hij op de volgende sky train stapt? </w:t>
      </w:r>
    </w:p>
    <w:p>
      <w:r>
        <w:t xml:space="preserve">Als u het nog steeds moeilijk vindt om uw hemelse kennis van de wet te verwezenlijken, dan heeft uw ziel in de laatste incarnatie op sommige gebieden van het leven grotere lasten op zich genomen. Je kunt het vandaag niet rustig aan doen met de positieve verandering van de natuur en de veredeling. Hieruit kun je concluderen dat je in de laatste fase van je vroegere leven meer tegendraads leefde, ook al wilde je ziel voor de hele schepping werken in het verlossingsplan. </w:t>
      </w:r>
    </w:p>
    <w:p>
      <w:pPr>
        <w:spacing w:lineRule="auto" w:line="240" w:after="11" w:beforeAutospacing="0" w:afterAutospacing="0"/>
      </w:pPr>
      <w:r>
        <w:t xml:space="preserve">Vele hemelse wezens zijn uitgegaan voor de heilsplan-taak en bleven later om verschillende redenen magnetisch gebonden in de materie. Sommige wezens van het Verlossingsplan die na een mislukte incarnatie in de andere wereldrijken aankomen, maar die hun geestelijke oriëntatie op hemelse levenswijzen nog niet verloren hebben, willen hun onvervulde taak nog eens aanpakken en vragen de Ik Ben Godheid om hulp voor een hernieuwde incarnatie. Dit wordt hun verleend door de Ik Ben Godheid, maar in het voorproefje krijgen zij slechts een ruwe briefing over welke gevaarlijke fasen de ziel moet overleven in haar fysieke kleding in een bepaald tijdperk. Na de briefing kan het wezen nog overwegen of het de gevaarlijke missie echt wil aandurven. </w:t>
      </w:r>
    </w:p>
    <w:p>
      <w:pPr>
        <w:spacing w:lineRule="auto" w:line="240" w:after="11" w:beforeAutospacing="0" w:afterAutospacing="0"/>
      </w:pPr>
    </w:p>
    <w:p>
      <w:r>
        <w:t xml:space="preserve">Maar de goddelijke wil steunt sterk gepolariseerde planwezens die aan gene zijde aankomen niet als zij opnieuw willen incarneren, omdat zij zichzelf nog meer zouden belasten door hun zielsvernauwing en geestelijke kortzichtigheid. Alleen die wezens van het heilsplan worden door de geest van God met extra krachten ondersteund, die zich met zijn hulp vóór de incarnatie grotendeels hebben bevrijd van de grofste geestelijke lasten.  </w:t>
      </w:r>
    </w:p>
    <w:p>
      <w:pPr>
        <w:spacing w:lineRule="auto" w:line="240" w:after="10" w:beforeAutospacing="0" w:afterAutospacing="0"/>
      </w:pPr>
      <w:r>
        <w:t xml:space="preserve">De wezens van het heilsplan die willen incarneren, maar nog steeds zware lasten van de wet hebben, worden door de God-Geest gewaarschuwd tegen een hernieuwde incarnatie. Velen luisteren niet naar de waarschuwingen van de God-Geest en incarneren in eigenwil. De gevolgen hiervan zijn verschrikkelijk, omdat de zondevalwezens hen zozeer beïnvloeden zonder dat de mens het kan vermoeden. Deze in eigen wil geïncarneerde wezens worden spoedig ontdekt door de bedrieglijke Val-wezens. Als zij erin slagen de vroegere discipelen aan de materie en hun wereld te binden, zijn zij zeer gelukkig. Zij blijven hun onheil aan gene zijde van de aarde stichten zonder te willen veranderen. Sommige van de vroegere discipelen zijn zo beïnvloed door de vallende wezens dat zij zich overgeven aan </w:t>
      </w:r>
      <w:r>
        <w:rPr>
          <w:b w:val="1"/>
        </w:rPr>
        <w:t>drugs.</w:t>
      </w:r>
      <w:r>
        <w:t xml:space="preserve"> De ziel van de persoon is uit zijn lichaam verdreven door verschillende duistere zielen die verslaafd zijn aan bedwelmende middelen, en nu leven deze zielen om beurten in hem. De geest van God kan zo iemand niet helpen, evenmin als een goedmoedig mens, omdat hij hoogmoedig en schaamteloos weigert te helpen. Daarom vraagt de Geest van God aan de discipelen die gedurende verscheidene jaren veel geestelijke kennis hebben kunnen opnemen en die een volwassen dochter of zoon hebben die verslaafd is geraakt aan bedwelmende middelen, om hen niet meer te bezoeken, omdat zij zichzelf in gevaar brengen om lichamelijk aangevallen te worden door de vreemde zielen die nu afwisselend in het lichaam leven. Bij verdovende verslaafden vragen de verdoofde cellen van tijd tot tijd om meer drugs. Bij toenemend drugsgebruik ontstaat geleidelijk de toestand waarin de persoon de controle over zichzelf en de buitenwereld volledig verliest, en daarom adviseert de Geest van God de discipelen, als zij ouders zijn van zo'n dochter of zoon, zich niet langer in te laten met opiniërende discussies en ruzies met hem/haar, als hij/zij zich tegenover hen al meerdere malen grof heeft gedragen. </w:t>
      </w:r>
    </w:p>
    <w:p>
      <w:pPr>
        <w:spacing w:lineRule="auto" w:line="240" w:after="10" w:beforeAutospacing="0" w:afterAutospacing="0"/>
      </w:pPr>
    </w:p>
    <w:p>
      <w:pPr>
        <w:spacing w:lineRule="auto" w:line="279" w:after="117" w:beforeAutospacing="0" w:afterAutospacing="0"/>
      </w:pPr>
      <w:r>
        <w:rPr>
          <w:b w:val="1"/>
        </w:rPr>
        <w:t xml:space="preserve">Dit is geen onverantwoordelijk of harteloos gedrag van de ouders, maar een beschermende maatregel voor henzelf! </w:t>
      </w:r>
    </w:p>
    <w:p>
      <w:pPr>
        <w:spacing w:lineRule="auto" w:line="240" w:after="9" w:beforeAutospacing="0" w:afterAutospacing="0"/>
      </w:pPr>
      <w:r>
        <w:t xml:space="preserve">Geef de ziel van de zoon of dochter (nakomeling) over aan het vriendelijke en barmhartige hart van de Ik Ben Godheid en bid ook niet langer voor de persoon in wie verwarde zielen verblijven en hun onheil met het lichaam stichten. De Geest van God raadt dit aan omdat anders de vallende zielen de ouders kunnen opsporen tijdens het gebed. Zij volgen het lichtkanaal van de gebedskrachten die zij ontvangen - deze worden onmiddellijk omgezet in negatieve krachten - en beïnvloeden dan 's nachts de slapende ouders. Deze zijn onwetend van de daden van de diep gevallen zielen die altijd 's nachts de moeder of vader besluipen en hen met negatieve impulsen beïnvloeden om iets te doen wat zij leuk vinden. Soms willen zij zichzelf bewijzen wat voor slimme wezens zij zijn en hoe sluw zij nog kunnen lijken van het aardse hiernamaals. Natuurlijk zuigen de duistere zielen de levensenergie van de bezorgde en biddende ouders weg, want door hun negatieve zorgen trillen zij laag en zo hebben zij een goede gelegenheid om hun aura binnen te dringen. Als de ouders 's nachts vaak kort slapen en niet of nauwelijks kunnen inslapen en de volgende dag met een onaangenaam, nerveus gevoel opstaan, dan hebben zij 's nachts weer eens ongenode bezoekers gehad die niet ophouden de ouders te beïnvloeden. De bedrieglijke en reeds afgematte zielen zouden hierin niet slagen als de ouders hun volwassen dochter/zoon in vertrouwen zouden overdragen aan het lichthart van de Ik Ben Godheid en ook de vroegere onaangename situaties en ontmoetingen met haar/hem. Dit betekent dat de ouders hun kroost (kind) dan volledig moeten loslaten in gedachten en ook in spraak, zodat er geen nieuw energetisch verbindingskanaal met de ziel van de dochter/zoon onzichtbaar wordt opgebouwd, waarop de duistere zielen zich weer kunnen oriënteren en hen kunnen bereiken. Begrijp je nu wat de gehechtheid aan een persoon betekent? </w:t>
      </w:r>
    </w:p>
    <w:p>
      <w:pPr>
        <w:spacing w:lineRule="auto" w:line="240" w:after="9" w:beforeAutospacing="0" w:afterAutospacing="0"/>
      </w:pPr>
    </w:p>
    <w:p>
      <w:pPr>
        <w:spacing w:lineRule="auto" w:line="279" w:after="117" w:beforeAutospacing="0" w:afterAutospacing="0"/>
      </w:pPr>
      <w:r>
        <w:t xml:space="preserve">Daarom waarschuwt de Geest van God de ouders voor de heraut en vraagt hen te bedenken dat </w:t>
      </w:r>
      <w:r>
        <w:rPr>
          <w:b w:val="1"/>
        </w:rPr>
        <w:t xml:space="preserve">het vanuit hemels standpunt niet gaat om hun zoon/dochter, maar om een wezen dat al in het hemelse koninkrijk heeft gewoond. Ook al is dit hemelse gezichtspunt nog zo moeilijk voor u, u kunt de geestelijke werkelijkheid niet ontlopen als u wilt terugkeren naar het koninkrijk der hemelen. Denk geestelijk vooruitziend, want het stoffelijk lichaam waarin een ziel is geïncarneerd is vergankelijk. Alleen de ziel, het eeuwige lichaam van licht van hemelse oorsprong blijft over en dit is zeer waarschijnlijk niet van uw hemelse voortplanting, met zo'n groot aantal kosmische wezens. Maar ook al had je het eonen geleden verwekt, het leeft al lang in het hemelse koninkrijk als een vrij, onafhankelijk wezen en de meeste wezens hebben, zoals je al gehoord hebt, na een paar eonen geen communicatie meer met hun verwekkende ouders. Elk wezen is een deel van het grote universele leven en elk wezen, ook jij, leeft onafhankelijk van andere wezens in een duaal partnerschap. Geen enkel hemels wezen zou de verwekte nakomelingen als zijn eigen wezens beschouwen en ze aan zich binden. Waarlijk, elk wezen in de heelheid schepping behoort tot zichzelf en is een individu. Het siert en verlevendigt het hemelse leven met zijn grote vindingrijkheid, hartelijkheid en vrolijkheid!  </w:t>
      </w:r>
    </w:p>
    <w:p>
      <w:r>
        <w:t xml:space="preserve">Jullie aardse ouders, al is het nog zo tragisch voor jullie om je kroost (zoon/dochter) in zelfvernietiging te zien of daarvan op de hoogte te zijn, bekijk hem alstublieft vanuit een ander perspectief, namelijk dat van de hemelse geest van liefde en de hemelse wezens, dan zullen jullie eindelijk zorgelozer kunnen leven wanneer jullie oprechte pogingen om je verloren kroost (zoon/dochter) en zijn zwaar beladen ziel te helpen, zijn mislukt. Denk positief en vooruitziend, en zie zijn ziel weer in het hemelse licht. Dit zal op een dag gebeuren, ook al zal het in het hiernamaals nog lange tijd pijnlijke omwegen moeten maken door vele arrogante en zelfzuchtige opslagplaatsen, omdat het door zijn onwettige trekken grote moeilijkheden zal ondervinden om met andere wezens samen te leven.  </w:t>
      </w:r>
    </w:p>
    <w:p>
      <w:r>
        <w:t xml:space="preserve">Waarlijk, vele diep gevallen wezens weten niet meer wat zij doen. Zij blijven in zelfvernietiging leven zonder te weten dat zij zichzelf nooit geestelijk kunnen vernietigen. Vele diep gevallen zielen leven nog steeds in deze dwaling, omdat hun vroegere herinneringen aan zelfvernietiging nog steeds actief zijn, die zij ooit vele eonen geleden, in het laatste derde deel van de schepping van de zondeval, zijn binnengegaan. Deze zielen zijn te beklagen omdat zij eens zullen terugkeren naar de hemelse schepping, maar onder welke moeilijke omstandigheden, kunnen de innerlijke mensen vandaag misschien al raden. </w:t>
      </w:r>
    </w:p>
    <w:p>
      <w:pPr>
        <w:spacing w:lineRule="auto" w:line="279" w:after="117" w:beforeAutospacing="0" w:afterAutospacing="0"/>
      </w:pPr>
      <w:r>
        <w:t xml:space="preserve">Troostend richt de Geest van God zich opnieuw tot de betrokken ouders. Maakt u zich alstublieft geen zorgen meer over uw nakomelingen (dochter/zoon) die zich aan drugs hebben gewijd. </w:t>
      </w:r>
      <w:r>
        <w:rPr>
          <w:b w:val="1"/>
        </w:rPr>
        <w:t>Denk vanuit een hoger perspectief en zie het aardse leven als vergankelijk en het geestelijke leven als echt en eeuwig, dan zal het voor u gemakkelijker zijn om ze los te laten. Meestal is er een sterke gehechtheid aan het kind die in de loop van het aardse leven bij één ouder is opgebouwd door bezitsdrang. Deze ouders lijden het meest omdat de sterke gehechtheid aan hun kroost (kind) dag en nacht tot hen spreekt: ontferm u over de zoon of dochter en help hem uit zijn waan. Maar ze kunnen dit nooit bereiken als de drugsverslaafde het niet wil. Tegen zijn wil in handelen zou een nieuwe overtreding zijn van de goddelijke wet van vrijheid, maar ook gevaarlijk als de jongere geneigd is tot geweld. Daarom raadt de God-Geest u aan u niet nog meer bezig te houden met de slechte toestand van uw dochter/zoon.</w:t>
      </w:r>
      <w:r>
        <w:t xml:space="preserve"> In principe raadt de Geest van God de ouders niet aan dit te doen, maar als de toestand reeds is ontstaan waarin de zoon of dochter de aanwezigheid van de ouders agressief afwijst, dan is voorzichtigheid geboden, want zij kunnen gewelddadig worden. Maar een discipel van God moet zichzelf dit niet aandoen in de laatste fase van het aardse leven. Daarom raadt de Geest van God u in deze fase van geweld aan om u verre van hen te houden en hen volledig te laten gaan. </w:t>
      </w:r>
    </w:p>
    <w:p>
      <w:r>
        <w:t xml:space="preserve">Ook de overheidsinstanties kunnen u niet helpen, want de drugsverslaafden - die soms nog normaal denken en spreken, maar vaak arrogant zijn - willen geen echt advies van de ambtenaren, behalve een nieuw vervangingsmiddel. Daarom vraagt de geest van God u zich niet langer in te laten met uw zoon of dochter in zo'n agressieve toestand, omdat u anders zonder goddelijke bescherming komt te zitten, want deze kwaadwillige en arrogante zielen hebben geen oog voor het menselijk leven, ook niet het uwe. </w:t>
      </w:r>
    </w:p>
    <w:p>
      <w:pPr>
        <w:spacing w:lineRule="auto" w:line="240" w:after="12" w:beforeAutospacing="0" w:afterAutospacing="0"/>
      </w:pPr>
      <w:r>
        <w:t xml:space="preserve">Misschien zullen deze paar goddelijke wenken van nut zijn voor sommige mensen die gebukt gaan onder zorgen en die op een op God gerichte manier leven. </w:t>
      </w:r>
      <w:r>
        <w:rPr>
          <w:b w:val="1"/>
        </w:rPr>
        <w:t xml:space="preserve">Schakel nu eindelijk uw zorgelijke gedachten uit, want anders zult u weldra zelf niet meer helder en vooruitziend kunnen denken, want u trekt voortdurend de negatieve krachten aan van de zielen die afwisselend in het lichaam van uw zoon/dochter verblijven. </w:t>
      </w:r>
      <w:r>
        <w:t xml:space="preserve">Dit zou rampzalig zijn voor de ziel van een mens die nu verlangend verlangt naar de hemelse wederkomst.  </w:t>
      </w:r>
    </w:p>
    <w:p>
      <w:r>
        <w:t xml:space="preserve">Ook al hebben jullie ouders nu geen aangenaam nieuws van de Geest van God ontvangen, beschouw jullie zoon of dochter toch niet meer als jullie eigendom. Zij horen bij zichzelf, ook al hebt u ze verwekt, afgeleverd en in het leven verzorgd. Dat is geen reden om ze aan je te binden en achter je aan te rennen als ze niets meer van je willen. Laat hen gaan, ook al is de huidige situatie zorgelijk, want op het ogenblik kunt u uitwendig niets voor hen doen en ook de Geest van God kan dat niet. </w:t>
      </w:r>
    </w:p>
    <w:p>
      <w:r>
        <w:t xml:space="preserve">Omdat vele gelovige mensen in de loop van duizenden jaren zijn misleid en omdat het zo belangrijk is dat de hemelse wederkeerlingen bewust worden en een zorgeloos leven leiden, herhaalt de Geest van God nu zijn uitspraak. Hij vraagt hen nu om opnieuw na te denken en een moderne manier van denken in te voeren: </w:t>
      </w:r>
      <w:r>
        <w:rPr>
          <w:b w:val="1"/>
        </w:rPr>
        <w:t xml:space="preserve">Geen hemels wezen behoort tot zijn ouders, noch tot de Ik Ben Godheid. Zij zijn onafhankelijke wezens en behoren zichzelf toe, daar zij tot in alle eeuwigheid vrij zijn. </w:t>
      </w:r>
      <w:r>
        <w:t xml:space="preserve">Wanneer je aan deze gedachte gewend bent geraakt, dan is het voor jou op aarde en ook in het hiernamaals niet moeilijk meer om je vroegere zoon of dochter los te laten voor kosmische vrijheid.  </w:t>
      </w:r>
    </w:p>
    <w:p>
      <w:pPr>
        <w:spacing w:lineRule="auto" w:line="240" w:after="12" w:beforeAutospacing="0" w:afterAutospacing="0"/>
      </w:pPr>
      <w:r>
        <w:t xml:space="preserve">Vaak willen zij in het hiernamaals niets meer van hun ouders weten, omdat hun wegen naar het licht of verder in deze duistere wereld geheel anders zijn dan die van hun vroegere ouders. </w:t>
      </w:r>
    </w:p>
    <w:p>
      <w:pPr>
        <w:spacing w:lineRule="auto" w:line="240" w:after="12" w:beforeAutospacing="0" w:afterAutospacing="0"/>
      </w:pPr>
    </w:p>
    <w:p>
      <w:pPr>
        <w:spacing w:lineRule="auto" w:line="279" w:after="117" w:beforeAutospacing="0" w:afterAutospacing="0"/>
      </w:pPr>
      <w:r>
        <w:t xml:space="preserve">Daarom zien sommigen af van een buitenwereldse ontmoeting met de ouders. </w:t>
      </w:r>
      <w:r>
        <w:rPr>
          <w:b w:val="1"/>
        </w:rPr>
        <w:t>Wie van de ouders nu reeds zijn aardse kroost, dochters en zonen in gedachten geheel loslaat, d.w.z. vrijlaat in de kosmische vrijheid en zelfstandigheid van wezens, is daardoor niet koudhartig of onbegripvol. Nee, dat is hij niet, want hij heeft de hemelse wet achter zich die tot hem spreekt: bindt u niet aan uw zonen en dochters en zij niet aan u!</w:t>
      </w:r>
      <w:r>
        <w:t xml:space="preserve">  </w:t>
      </w:r>
    </w:p>
    <w:p>
      <w:r>
        <w:t xml:space="preserve">Deze goddelijke uitspraak van de hemelse wet had nu duidelijk naar voren moeten komen voor hen die nog niet begrepen hebben waarom zij hun fysieke zonen en dochters moeten loslaten en hen moeten beschouwen als vrije kosmische wezens. Misschien zal er nu een lichtje bij hen gaan schijnen en zullen zij beseffen hoe dwaas zij tot nu toe hebben geleefd en nog steeds ten onrechte menen dat zij achter hun volwassen zonen en dochters aan moeten lopen, hoewel deze heel andere belangen in het leven hebben.  </w:t>
      </w:r>
    </w:p>
    <w:p>
      <w:r>
        <w:t xml:space="preserve">Begrijp alsjeblieft dat ze zich bij jou vervelen omdat ze in een andere richting kijken dan de jouwe. Wees daarom verstandig en laat ze eindelijk los, zodat u weer rustig en zorgeloos kunt slapen! </w:t>
      </w:r>
    </w:p>
    <w:p>
      <w:r>
        <w:t xml:space="preserve">Als je de diepe betekenis in alle goddelijke uitspraken goed hebt begrepen, dan weet je nu wat je kunt doen. Dan zul je er misschien in slagen om in de laatste aardse fase een positieve wending te maken naar een nobeler, hemels leven.  </w:t>
      </w:r>
    </w:p>
    <w:p>
      <w:r>
        <w:t xml:space="preserve">Dit is wat de Ik Ben Godheid wenst voor de geïncarneerde hemelse planwezens van verlossing, de dochters en zonen van de Oorspronkelijke Scheppingsouders en hun nakomelingen die uit het Koninkrijk der Hemelen zijn gegaan om hun grote zielenlicht in de duisternis van deze Valwereld te laten schijnen met een onopvallende, onpersoonlijke manier van leven.  </w:t>
      </w:r>
    </w:p>
    <w:p>
      <w:pPr>
        <w:spacing w:lineRule="auto" w:line="240" w:after="11" w:beforeAutospacing="0" w:afterAutospacing="0"/>
      </w:pPr>
      <w:r>
        <w:t xml:space="preserve">Wij, de hemelse wezens, sluiten ons ook aan bij hun hartenwens, die deze boodschap voor de innerlijke mensen uit hun hart opnamen en onverkort doorgaven aan het heraldisch bewustzijn en zo aan de innerlijke mensheid. Deze hemelse boodschap bevat enkele facetten die menig gelovige aan het denken zullen zetten, als hij ze voor het eerst hoort. Juist deze uitspraken, die God-gebonden mensen aan het denken zetten, zijn zeer nuttig voor het zielsbewustzijn, want de geestelijk ontwaakte ziel krijgt 's nachts, in de diepe slaap van de mens, de grote kans om zich met behulp van de geest van God en de hemelse wezens te heroriënteren op het hemelse leven van de wet. In deze fase leert zij van de God-Geest - indien zij bereid is zich verder open te stellen voor het hemelse licht en de hemelse kennis - hoe zij het best een geestelijke correctie kan uitvoeren met haar gelovige mens. Zij wordt daarbij door de God-Geest via haar levenskern met extra krachten ondersteund, zodat haar mens langzamerhand zover is, dat hij zijn vroegere onlogische godsdienstige schoolkennis eindelijk kan loslaten en in haar vrije hemelse kennisrichting kan overgaan. Het kan in het aardse bestaan al enkele jaren duren voordat de religieus georiënteerde mens hongerig wordt naar nieuwe geestelijke kennis en ook nieuwe vrienden zoekt voor geestelijke uitwisseling of levendig contact met hen onderhoudt om geestelijk verder te groeien. Dit is de wil van God en de Geest van God ondersteunt dit met extra krachten van de Oorspronkelijke Centrale Zon via de ziel.  </w:t>
      </w:r>
    </w:p>
    <w:p>
      <w:pPr>
        <w:spacing w:lineRule="auto" w:line="240" w:after="11" w:beforeAutospacing="0" w:afterAutospacing="0"/>
      </w:pPr>
    </w:p>
    <w:p>
      <w:r>
        <w:t xml:space="preserve">Maar hij vraagt de geestelijk open mensen zich ditmaal niet meer te binden aan religieuze mensen op wie zij gesteld zijn geraakt, aan nieuw ingewijde geloofsgroepen of aan de nieuw opgenomen geestelijke kennis - die slechts onduidelijk en halfbakken door het menselijk bewustzijn van een annunciator naar buiten kan komen - omdat de ziel er anders aan gene zijde aan gehecht kan blijven, omdat de menselijke gewoonteherinneringen haar ook na het aardse leven nog sterk beïnvloeden. Daarom zou het kunnen zijn dat het nog lang niet klaar is om een hogere kennis van de hemelse basiswetten en levenswijzen te aanvaarden. Probeer daarom, jullie spiritueel zoekende mensen, je steeds meer los te maken van alle aardse banden, zodat je al in de aardse tijd een vrij kosmisch wezen wordt en het in de buitenwereldse sferen gemakkelijk hebt om snel naar je huis van licht terug te keren. Dat wil zeggen: Verzamel logisch geformuleerde spirituele kennis in je aardse wezen, waardoor je menselijk bewustzijn zich kan verruimen, dan zul je verlangen naar spirituele vrijheid en bevrijding van stoffige, oude religieuze kennis en misleidende bindende overtuigingen.  </w:t>
      </w:r>
    </w:p>
    <w:p>
      <w:r>
        <w:t xml:space="preserve">Blijf streven naar de vernieuwing van uw bewustzijn, dan zult u beter in staat zijn te onderscheiden welke kennis onwaar is en welke dichter bij de hemelse waarheid komt. Maar weet dat u nooit in staat zult zijn de volmaakte hemelse waarheid te ervaren en in u op te nemen in het menselijk bewustzijn, dat verbonden is met het driedimensionale leven in de materie. De God-Geest kan de zevende-dimensionale hemelse levenswijzen niet uitvoerig beschrijven omdat zij niet door het menselijk bewustzijn kunnen worden begrepen. Daarom kunt u slechts een klein deel van het hemelse leven ervaren en zelfs dit is nog vaag beschreven vanuit het hemelse gezichtspunt. Zelfs als dit zo is, kunnen de kleine goddelijke wenken menige aan God gebonden persoon helpen een hoger lichtbewustzijn te bereiken en hem in staat stellen veel sneller tot zijn innerlijke doel, de hemelse terugkeer, te komen. Dit is wat de hemelse wezens u toewensen, die met de heraut aanwezig zijn en die met grote vreugde opnieuw kleine druppels liefde van het hemelse Wezen aan u hebben kunnen overbrengen, volgens de wil van de Ik Ben Godheid, vanuit hun grootste universele hart.  </w:t>
      </w:r>
    </w:p>
    <w:p>
      <w:r>
        <w:t xml:space="preserve">Voor ons duale wezens is dit altijd een vreugdevolle taak, omdat het ons in staat stelt de hele schepping te helpen met een minimale bijdrage. Wij kijken echter met bezorgdheid naar het menselijk leven, omdat de mensen steeds vaker worden getroffen door zware stormen, catastrofes en vele plagen. Veel mensen leven nu in angst en wanhoop over hun lot, omdat zij de werkelijke redenen voor de wereldtragedie niet kennen en er geen geestelijke kennis over hebben. De Geest van God kan hen niet bereiken met verlichtende kennis, omdat zij die ofwel afwijzen ofwel nog niet geestelijk kunnen bevatten. Dit is helaas het geval in deze wereld van diep gevallen wezens die zich geestelijk ver verwijderd hebben van het hemels vrije, lichtvolle en gelukzalige leven en van wie slechts enkelen bereid zijn terug te keren naar het koninkrijk der hemelen. </w:t>
      </w:r>
    </w:p>
    <w:p>
      <w:r>
        <w:t xml:space="preserve">Wij hemelse wezens weten van tevoren uit de Geest van God dat het lijden van de gevallen wezens op een dag zal ophouden en dat alles weer goed zal zijn. Opdat het ondraaglijke lijden van de mensen en de aan de aarde gebonden zielen zou worden verminderd en zou ophouden, zijn vele vrijwillige wezens in uw zonnestelsel onderweg en trachten het ergste op aarde te voorkomen zonder zich met uw wereldleven te bemoeien of zich ermee te bemoeien. Dit is een moeilijke heilsplan-taak voor ons zuivere hemelwezens en de hoger geëvolueerde vrijwilligers uit de zonnestelsels van het Valwezen, omdat wij altijd op de achtergrond moeten werken zonder de toonzettende, heersende aardegebonden zielen en hun bondgenoten duistere helpers in mensengewaad - die hen via impulsen besturen - te storen, die geen hulp willen van de God-Geest, van ons en de buitenaardsen. Hun vrijheid en onafhankelijkheid in hun val-wereld mogen wij volgens de goddelijke wet niet beknotten en natuurlijk houden wij ons daaraan. </w:t>
      </w:r>
    </w:p>
    <w:p>
      <w:r>
        <w:t xml:space="preserve">Hoewel de wereld steeds meer in de tegenovergestelde richting van het hemelse leven gaat, trachten vele vrijwillige hemelse helperwezens, waaronder die uit hogere, lichtrijke valwerelden, het aardse leven op verschillende manieren te ondersteunen.  </w:t>
      </w:r>
    </w:p>
    <w:p>
      <w:r>
        <w:t xml:space="preserve">Als u ons hemelwezens en ook de buitenaardsen van andere zonnestelsels niet ziet of niet kunt ontmoeten, denk dan toch dat wij altijd onzichtbaar voor u aanwezig zijn. Dit denken aan de aanwezigheid van goede, lichte wezens verschaft u een grotere innerlijke en uiterlijke veiligheid en bevrijdt u van angsten in bedreigende situaties in uw leven, wanneer slechte momenten moeten worden overwonnen.  </w:t>
      </w:r>
    </w:p>
    <w:p>
      <w:r>
        <w:t xml:space="preserve">Kies God, de goedertierene en barmhartige aan uw zijde, dan zult u gemakkelijker leven en zonder zorgen inslapen. Leef altijd zo uitgelijnd, ook al is er misschien geen dag meer voor u om op aarde te leven omdat de wereld door een vreselijke catastrofe wordt getroffen. Of je dit in je fysieke kleding overleeft en door buitenaardse wezens op een andere materiële planeet in veiligheid wordt gebracht, of dat je je fysieke kleding achter moet laten en tijdelijk met je ziel op een lichtrijke, subtiele planeet moet gaan wonen, hangt af van je spirituele bewustzijnsstaat of je trillingsniveau. Vergeet dit alstublieft niet. </w:t>
      </w:r>
    </w:p>
    <w:p>
      <w:r>
        <w:t xml:space="preserve">Wij hemelse wezens raden jullie aan om in het heden te leven zonder zorgen en in sereniteit. Maar je menselijk bewustzijn moet zich ervan bewust zijn dat je aardse leven elk moment voorbij kan zijn. Dit moet u inspireren om geestelijk iets meer te doen, d.w.z. u meer in te spannen - als de mens niet gewend is onverschillig te leven - om geleidelijk uw lelijke fouten, die anderen in het hart kwetsen, los te laten en uzelf verder te veredelen.  </w:t>
      </w:r>
    </w:p>
    <w:p>
      <w:pPr>
        <w:spacing w:lineRule="auto" w:line="279" w:after="117" w:beforeAutospacing="0" w:afterAutospacing="0"/>
      </w:pPr>
      <w:r>
        <w:rPr>
          <w:b w:val="1"/>
        </w:rPr>
        <w:t xml:space="preserve">Heb elkaar lief vanuit je hart en wees vredelievend. Vanuit hemels standpunt betekent dit: Heb veel begrip voor je medemensen, ook al verwerpen zij nog God en het hartelijke leven. Wees gul voor elkaar die God liefhebben in je hart. Kijk niet naar de uiterlijke godsdienstige beperkingen van goedhartige mensen, maar treed hen tegemoet met een open hart, zodat zij blijmoedig uw godsdienstvrijheid leren kennen en uw hartelijke bereidheid voelen om de nood van anderen te lenigen. Dan zul je meer en meer de goddelijke adem in je voelen via de ziel. Op deze wijze schenkt de Ik Ben Godheid de zachte energetische adem van zijn innige kwaliteiten aan een kosmisch wezen dat uit het hemelse wezen komt en van plan is naar huis terug te keren. </w:t>
      </w:r>
      <w:r>
        <w:t xml:space="preserve">Bent u ook onder de hemelse terugkeerders? Wij hemelse wezens wensen jullie heel veel!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F-(Wi-Gu)</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6" w:after="0"/>
      <w:ind w:firstLine="0"/>
      <w:tabs>
        <w:tab w:val="left" w:pos="9066" w:leader="none"/>
      </w:tabs>
      <w:rPr>
        <w:sz w:val="16"/>
        <w:lang w:val="en-US"/>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470"/>
          </w:pPr>
          <w:r>
            <w:rPr>
              <w:sz w:val="16"/>
            </w:rPr>
            <w:t xml:space="preserve"> </w:t>
          </w:r>
          <w:r>
            <w:rPr>
              <w:sz w:val="16"/>
              <w:b w:val="1"/>
            </w:rPr>
            <w:t xml:space="preserve"> 09.08.2008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06.07.2008 </w:t>
          </w:r>
          <w:r>
            <w:rPr>
              <w:sz w:val="16"/>
            </w:rPr>
            <w:t xml:space="preserve">"DEEL 3 - Evolutionair Leven van Hemelse Wezens en hun Hart Verbinding met de Onpersoonlijke Ik Ben Godheid" (18 pagina's)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470"/>
            <w:rPr>
              <w:sz w:val="16"/>
            </w:rPr>
          </w:pPr>
          <w:r>
            <w:rPr>
              <w:sz w:val="16"/>
              <w:b w:val="1"/>
            </w:rPr>
            <w:t xml:space="preserve">09.08.2008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06.07.2008</w:t>
          </w:r>
        </w:p>
        <w:p>
          <w:pPr>
            <w:jc w:val="center"/>
            <w:spacing w:lineRule="auto" w:line="259" w:after="0" w:beforeAutospacing="0" w:afterAutospacing="0"/>
            <w:ind w:hanging="470"/>
            <w:rPr>
              <w:sz w:val="16"/>
            </w:rPr>
          </w:pPr>
          <w:r>
            <w:rPr>
              <w:sz w:val="16"/>
            </w:rPr>
            <w:t>"DEEL 3 - Evolutionair leven van de hemelse wezens en hun hartsverbinding met de onpersoonlijke Ik Ben Godheid" (18 blz.)</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470"/>
          </w:pPr>
          <w:r>
            <w:rPr>
              <w:sz w:val="16"/>
            </w:rPr>
            <w:t xml:space="preserve"> </w:t>
          </w:r>
          <w:r>
            <w:rPr>
              <w:sz w:val="16"/>
              <w:b w:val="1"/>
            </w:rPr>
            <w:t xml:space="preserve"> 09.08.2008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06.07.2008 </w:t>
          </w:r>
          <w:r>
            <w:rPr>
              <w:sz w:val="16"/>
            </w:rPr>
            <w:t xml:space="preserve">"DEEL 3 - Evolutionair Leven van Hemelse Wezens en hun Hart Verbinding met de Onpersoonlijke Ik Ben Godheid" (18 pagina's)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