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BCF631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both"/>
        <w:spacing w:lineRule="auto" w:line="259" w:after="55" w:beforeAutospacing="0" w:afterAutospacing="0"/>
        <w:ind w:firstLine="0"/>
        <w:rPr>
          <w:sz w:val="32"/>
          <w:b w:val="1"/>
          <w:color w:val="0000FF"/>
        </w:rPr>
      </w:pPr>
      <w:r>
        <w:rPr>
          <w:sz w:val="32"/>
          <w:b w:val="1"/>
          <w:color w:val="0000FF"/>
        </w:rPr>
        <w:t>De verkiezing van een politicus - vanuit het perspectief van Gods Geest</w:t>
      </w:r>
    </w:p>
    <w:p>
      <w:pPr>
        <w:spacing w:lineRule="auto" w:line="259" w:after="55" w:beforeAutospacing="0" w:afterAutospacing="0"/>
        <w:ind w:firstLine="0"/>
      </w:pPr>
    </w:p>
    <w:p>
      <w:pPr>
        <w:jc w:val="center"/>
        <w:spacing w:lineRule="auto" w:line="259" w:after="93" w:beforeAutospacing="0" w:afterAutospacing="0"/>
        <w:ind w:firstLine="0"/>
      </w:pPr>
      <w:r>
        <w:rPr>
          <w:sz w:val="32"/>
          <w:b w:val="1"/>
          <w:color w:val="0070C0"/>
        </w:rPr>
        <w:t xml:space="preserve">  </w:t>
      </w:r>
    </w:p>
    <w:p>
      <w:pPr>
        <w:jc w:val="left"/>
        <w:spacing w:lineRule="auto" w:line="259" w:after="45" w:beforeAutospacing="0" w:afterAutospacing="0"/>
        <w:ind w:firstLine="0"/>
      </w:pPr>
      <w:r>
        <w:rPr>
          <w:b w:val="1"/>
          <w:color w:val="0070C0"/>
        </w:rPr>
        <w:t xml:space="preserve"> </w:t>
      </w:r>
    </w:p>
    <w:p>
      <w:pPr>
        <w:jc w:val="left"/>
        <w:spacing w:lineRule="auto" w:line="259" w:after="163" w:beforeAutospacing="0" w:afterAutospacing="0"/>
        <w:ind w:firstLine="0"/>
        <w:rPr>
          <w:color w:val="000000"/>
        </w:rPr>
      </w:pPr>
      <w:r>
        <w:rPr>
          <w:b w:val="1"/>
          <w:color w:val="000000"/>
        </w:rPr>
        <w:t xml:space="preserve">Berichten: </w:t>
      </w:r>
    </w:p>
    <w:p>
      <w:pPr>
        <w:spacing w:lineRule="auto" w:line="259" w:after="280" w:beforeAutospacing="0" w:afterAutospacing="0"/>
        <w:rPr>
          <w:color w:val="0000FF"/>
        </w:rPr>
      </w:pPr>
      <w:r>
        <w:rPr>
          <w:color w:val="0000FF"/>
        </w:rPr>
        <w:t xml:space="preserve">Bericht briefing door een zuiver hemels wezen </w:t>
      </w:r>
    </w:p>
    <w:p>
      <w:pPr>
        <w:spacing w:lineRule="auto" w:line="259" w:after="280" w:beforeAutospacing="0" w:afterAutospacing="0"/>
        <w:rPr>
          <w:color w:val="0000FF"/>
        </w:rPr>
      </w:pPr>
      <w:r>
        <w:rPr>
          <w:color w:val="0000FF"/>
        </w:rPr>
        <w:t xml:space="preserve">Verkiezingsbeloften van politici - waarom ze die na hun verkiezing snel weer tegenspreken  </w:t>
      </w:r>
    </w:p>
    <w:p>
      <w:pPr>
        <w:spacing w:lineRule="auto" w:line="259" w:after="280" w:beforeAutospacing="0" w:afterAutospacing="0"/>
        <w:rPr>
          <w:color w:val="0000FF"/>
        </w:rPr>
      </w:pPr>
      <w:r>
        <w:rPr>
          <w:color w:val="0000FF"/>
        </w:rPr>
        <w:t xml:space="preserve">Onwetendheid over onzichtbare band tussen kiezers, verkozenen en partijen  </w:t>
      </w:r>
    </w:p>
    <w:p>
      <w:pPr>
        <w:spacing w:lineRule="auto" w:line="259" w:after="280" w:beforeAutospacing="0" w:afterAutospacing="0"/>
        <w:rPr>
          <w:color w:val="0000FF"/>
        </w:rPr>
      </w:pPr>
      <w:r>
        <w:rPr>
          <w:color w:val="0000FF"/>
        </w:rPr>
        <w:t xml:space="preserve">Onvoorstelbare medeverantwoordelijkheid van het electoraat voor beslissingen van politici met ernstige gevolgen  </w:t>
      </w:r>
    </w:p>
    <w:p>
      <w:pPr>
        <w:spacing w:lineRule="auto" w:line="259" w:after="280" w:beforeAutospacing="0" w:afterAutospacing="0"/>
        <w:rPr>
          <w:color w:val="0000FF"/>
        </w:rPr>
      </w:pPr>
      <w:r>
        <w:rPr>
          <w:color w:val="0000FF"/>
        </w:rPr>
        <w:t xml:space="preserve">Waarom associatie met een partij negatieve effecten heeft voor een meer geëvolueerde ziel </w:t>
      </w:r>
    </w:p>
    <w:p>
      <w:pPr>
        <w:spacing w:lineRule="auto" w:line="259" w:after="280" w:beforeAutospacing="0" w:afterAutospacing="0"/>
        <w:rPr>
          <w:color w:val="0000FF"/>
        </w:rPr>
      </w:pPr>
      <w:r>
        <w:rPr>
          <w:color w:val="0000FF"/>
        </w:rPr>
        <w:t xml:space="preserve">Politieke groeperingen bestaan ook op de licht-arme planeten voorbij  </w:t>
      </w:r>
    </w:p>
    <w:p>
      <w:pPr>
        <w:spacing w:lineRule="auto" w:line="259" w:after="280" w:beforeAutospacing="0" w:afterAutospacing="0"/>
        <w:rPr>
          <w:color w:val="0000FF"/>
        </w:rPr>
      </w:pPr>
      <w:r>
        <w:rPr>
          <w:color w:val="0000FF"/>
        </w:rPr>
        <w:t xml:space="preserve">De geest van God geeft raad aan de innerlijke mens: Om de aanhangers van het op personen gebaseerde wereldsysteem niet te beïnvloeden bij het kiezen van een politicus  </w:t>
      </w:r>
    </w:p>
    <w:p>
      <w:pPr>
        <w:spacing w:lineRule="auto" w:line="259" w:after="280" w:beforeAutospacing="0" w:afterAutospacing="0"/>
        <w:rPr>
          <w:color w:val="0000FF"/>
        </w:rPr>
      </w:pPr>
      <w:r>
        <w:rPr>
          <w:color w:val="0000FF"/>
        </w:rPr>
        <w:t xml:space="preserve">Pretenderen van godsvrucht door sommige politici om stemmen van gelovigen te krijgen </w:t>
      </w:r>
    </w:p>
    <w:p>
      <w:pPr>
        <w:spacing w:lineRule="auto" w:line="259" w:after="280" w:beforeAutospacing="0" w:afterAutospacing="0"/>
        <w:rPr>
          <w:color w:val="0000FF"/>
        </w:rPr>
      </w:pPr>
      <w:r>
        <w:rPr>
          <w:color w:val="0000FF"/>
        </w:rPr>
        <w:t xml:space="preserve">Innerlijke en uiterlijke vrijheid, het belangrijkste voor hartelijke mensen op weg naar het koninkrijk der hemelen  </w:t>
      </w:r>
    </w:p>
    <w:p>
      <w:pPr>
        <w:jc w:val="left"/>
        <w:spacing w:lineRule="auto" w:line="259" w:after="144" w:beforeAutospacing="0" w:afterAutospacing="0"/>
        <w:ind w:firstLine="0"/>
        <w:rPr>
          <w:color w:val="0000FF"/>
        </w:rPr>
      </w:pPr>
      <w:r>
        <w:rPr>
          <w:color w:val="0000FF"/>
        </w:rPr>
        <w:t xml:space="preserve"> </w:t>
      </w:r>
    </w:p>
    <w:p>
      <w:pPr>
        <w:jc w:val="center"/>
        <w:spacing w:lineRule="auto" w:line="259" w:after="141" w:beforeAutospacing="0" w:afterAutospacing="0"/>
        <w:ind w:firstLine="0"/>
        <w:rPr>
          <w:color w:val="0000FF"/>
        </w:rPr>
      </w:pPr>
      <w:r>
        <w:rPr>
          <w:color w:val="0000FF"/>
        </w:rPr>
        <w:t xml:space="preserve">*   *   * </w:t>
      </w:r>
    </w:p>
    <w:p>
      <w:pPr>
        <w:jc w:val="left"/>
        <w:spacing w:lineRule="auto" w:line="259" w:after="156" w:beforeAutospacing="0" w:afterAutospacing="0"/>
        <w:ind w:firstLine="0"/>
      </w:pPr>
      <w:r>
        <w:t xml:space="preserve"> </w:t>
      </w:r>
    </w:p>
    <w:p>
      <w:r>
        <w:t xml:space="preserve">Hartelijke groeten aan alle mensen die nu hun innerlijke wezen hebben geopend voor het goddelijke licht in de aardse eindtijd.  </w:t>
      </w:r>
    </w:p>
    <w:p>
      <w:r>
        <w:t xml:space="preserve">Voor de volgende boodschap mag ik, een zuiver hemels wezen, mij openbaren volgens de goddelijke wil. Dat wil zeggen, ik geef de boodschap van liefde van de Ik Ben Godheid door aan de innerlijke menselijke wezens en fungeer slechts als kanaal van de universele geest van de Oorspronkelijke Centrale Zon. Het is mijn taak u kleine wenken te geven uit mijn levenservaringen in aardse kleding, die samengaan met de goddelijke boodschap uit zijn hart. Ik kan dit doen volgens de goddelijke wil, omdat dit sommige gelovige mensen kan helpen een andere kijk op het leven te krijgen - die hun anders niet zou worden gegeven, omdat het menselijk bewustzijn zich alleen kan verruimen en heroverwegen wanneer het daarover diepgaande kennis ontvangt. </w:t>
      </w:r>
    </w:p>
    <w:p>
      <w:r>
        <w:t xml:space="preserve">Welnu, het thema van de boodschap is al gegeven, want de daaropvolgende goddelijke inspiratie vond eerder plaats. Opdat de geestelijke kennis van de God-Geest niet verkeerd begrepen zou worden, vooral door intellectuele mensen - die oppervlakkig letten op de betekenis van afzonderlijke woorden in plaats van de diepe betekenis van een uitspraak met het hart te vatten - biedt hij u een briefing aan over de reeds gegeven boodschap.  </w:t>
      </w:r>
    </w:p>
    <w:p>
      <w:r>
        <w:t xml:space="preserve">Deze wereld is door haar stichters en scheppers - diep gevallen wezens - gericht op een op de persoon gericht leven, in tegenstelling tot het onpersoonlijke leven in het hemelse koninkrijk. Daarom zijn er overal in deze wereld tegenstellingen met het hemelse levensprincipe. De mens kan deze slechts herkennen wanneer hij geestelijk is gerijpt en de nodige kennis heeft van de hemelse levenswegen ter vergelijking. Helaas hebben de meeste gelovigen in deze wereld dit niet, zodat het moeilijk voor hen is om te herkennen of zij juist handelen in de goddelijke wet. Deze op de persoon gerichte wereld maakt het voor gelovigen moeilijk om tot de hemelse manier van leven te komen. Omdat zij lang misleid en geestelijk onwetend zijn geweest, imiteren zij de geestelijk blinde mensen die hen werelds en godsdienstig leiden. De gelovigen komen niet tot het besef dat het persoonlijke leven dat zij zelf leiden verkeerd of onwettig is. Dit geldt ook voor de verkiezing van een vooraanstaand politicus, omdat het om een persoonlijke daad gaat.  </w:t>
      </w:r>
    </w:p>
    <w:p>
      <w:r>
        <w:t xml:space="preserve">Als gelovige mensen wisten dat dit wereldse levensprincipe in tegenstelling staat tot het hemelse leven, zouden zij niet meer naar de stembus gaan. Maar zij kunnen dit niet raden, omdat zij door vele incarnaties in termen van personen zijn gevormd, en ook zielsmatig hebben zij hun vroegere onpersoonlijke hemelse levenswijze volledig toegedekt. Daarom kunnen zij hun denken niet veranderen in de richting van het onpersoonlijke hemelse leven. De Geest van God betreurt dit ten zeerste, omdat de gelovige mensen altijd het tegendeel van het hemelse leven in hun menselijk en zielsbewustzijn opslaan. Deze programmering laat hen ook niet toe in de buitenwereldse sferen. Door hun persoonlijke inprenting willen zij bevoegde en toonbepalende leiders om zich heen hebben, die zij bij stemming kiezen, of ernaar streven er zelf een te worden. Maar alleen vertrouwen op leiders leidt altijd tot afhankelijkheid. Onthechting van een leider is voor een mens en voor buitenwereldse wezens alleen mogelijk wanneer de leider fundamentele fouten maakt die in strijd zijn met het bewustzijn van de mens en van buitenwereldse wezens. Pas dan worden de leiders door een buitenaards wezen afgewezen, samen weggestemd en nieuwe leiders bepaald.  </w:t>
      </w:r>
    </w:p>
    <w:p>
      <w:r>
        <w:t xml:space="preserve">Deze manier van leven houdt niet lang op bij mensen en buitenaardse zielen, omdat zij er vast van overtuigd zijn dat zij absoluut behoefte hebben aan geestige leiders die goed kunnen spreken en die zich kunnen doen gelden met hun persoonlijke invloed, maar ook met dominante en bepalende karaktereigenschappen. Dit is de manier van leven waaraan vele andersgelovige zielen gebonden zijn en zij kunnen zich niets anders voorstellen. Dit leidt hen uiteindelijk tot afhankelijkheid van de leidende wezens die hun macht willen doen gelden door meedogenloos te heersen en met geweld te regeren. Zo worden de zielen gebonden aan de leiders en vermoeden niet dat zij in feite hun geestelijke slaven zijn zonder hun eigen mening of door hun levenshouding. </w:t>
      </w:r>
    </w:p>
    <w:p>
      <w:r>
        <w:t xml:space="preserve">Hetzelfde gebeurt in het menselijk leven. Op de leeftijd dat zij kiesgerechtigd zijn, sluiten sommigen zich al snel aan bij de mening van sommige politici en stemmen op hen en hun partij, zonder te vermoeden dat hun vroegere herinneringen hen opnieuw sterk hebben beïnvloed. Zij zijn zich niet bewust van hun vroegere buitenwereldse manier van leven, omdat die voor het menselijk bewustzijn bedekt is. Alleen op het emotionele niveau komen de vroegere herinneringen weer naar boven, maar de mens neemt deze niet waar. Daarom laat hij zich nog steeds leiden door de vroegere partijgebonden herinneringen, waar ook dit soort zielen zich bij aansluiten, die hem vervolgens massaal beïnvloeden voor sterke persoonlijkheden van hun partij, waarachter zij staan. Een geestelijk onwetend mens kan hun invloed echter niet waarnemen, omdat hij daarvoor niet de nodige gevoeligheid heeft ontwikkeld. Pas wanneer de ziel geestelijk grotendeels ontwaakt is, bespeurt en beseft de mens dat hij vroeger door krachten in een richting werd geduwd waarvoor hij zich nu vanuit zijn nieuwe kennis niet meer zou openstellen. Dit betekent dat de meeste mensen onbewust sterk beïnvloed worden door negatieve, onzichtbare krachten en niet alleen wanneer zij sympathiseren met een politicus en zijn verkiezing. </w:t>
      </w:r>
    </w:p>
    <w:p>
      <w:r>
        <w:t xml:space="preserve">Hieruit kunnen jullie innerlijke mensen opmaken hoe gevaarlijk het aardse leven eigenlijk is en dat geen mens gespaard blijft voor een kleine of hevige invloed van onzichtbare negatieve krachten. Vooral diegenen zijn sterk beïnvloedbaar die onbewust de dag doorkomen zonder goddelijke leiding en gedachtencontrole. Waarlijk, zij die zich geheel hebben opengesteld voor dit persoonsgebonden leven en zelfs graag in het middelpunt van de belangstelling staan, leven gevaarlijk, want zij worden voortdurend geleid door de persoonsgebonden herinneringen en kunnen zich later, na hun leven op aarde, geen ander, bovenal onpersoonlijk, leven voorstellen dat door de hemelse wezens wordt geleid. Daarom verwerpen of sluiten de meeste gelovige zielen zich na het aardse leven af voor de goddelijke aanwijzingen via zuivere hemelse boodschappers van licht, omdat zij zich geen leven zonder gids kunnen voorstellen. Jullie goedhartige mensen, wordt nu alstublieft meer geestelijk wakker in jullie aardse leven en stel je geleidelijk meer open voor een onpersoonlijk hemels leven, want deze manier van leven bevat nederigheid en is zo belangrijk voor jullie hemelse terugkeer. </w:t>
      </w:r>
    </w:p>
    <w:p>
      <w:r>
        <w:t xml:space="preserve">De geest van God zal u niet zeggen dat u op geen enkele politicus moet stemmen nu u de boodschap hebt gelezen, nee, zo zal hij niet spreken, want hij is een vrije, universele geest van liefde die vrijheid laat aan ieder wezen aan de andere kant en ook aan de mensen tot in alle eeuwigheid. Maar hij kan de hemelse terugkeerders erop wijzen wat voor hen belangrijk zou zijn om naar de hemel terug te keren. </w:t>
      </w:r>
    </w:p>
    <w:p>
      <w:r>
        <w:t xml:space="preserve">Ook ik, een zuiver hemels wezen van licht, leefde eens in aards gewaad en weet hoe moeilijk het is om mij terug te trekken uit het leven van de mensen of om meer op de achtergrond te leven. Maar mijn mens vermoedde door zijn innerlijke ziel - die niet zwaar belast was omdat zij in het heilsplan slechts aan enkele incarnaties in het aardse bestaan deelnam - dat de menselijke persoonlijkheid een grote hinderpaal is voor verdere geestelijke ontwikkeling. In het begin geloofde hij nog de leiders die veel goeds spraken voor het volk. Maar toen zij gekozen waren en aan het hoofd van het volk stonden, veranderde hun kijk op het leven abrupt en hielden zij zich niet aan hun beloften. De reden hiervoor is meestal dat zij sterk beïnvloed worden door rijke en machtige mensen die hen vertellen wat zij moeten doen. Zij hebben er in het begin nooit bij stilgestaan dat zij hun verkiezingsbeloften spoedig overboord zouden gooien en dat zij in werkelijkheid niet de echte leiders van het land zijn, maar de machtswellustelingen op de achtergrond. </w:t>
      </w:r>
    </w:p>
    <w:p>
      <w:r>
        <w:t xml:space="preserve">Toen mijn vroegere mens dit meer en meer doorzag, wilde hij niet meer stemmen, omdat de teleurstelling over de politici diep in zijn bewustzijn zat. Vele jaren van geestelijke rijping gingen voorbij voordat hij diep nadacht over het aardse leven. Op een gegeven moment had hij het punt bereikt waarop hij niet langer kon luisteren naar de persoonsgebonden eufemismen van de politici vóór een verkiezing, dus ging hij niet langer naar hun grandioze verkiezingstoespraken en gaf hij ook aan geen enkele politicus meer zijn stem. Ik, zijn ziel, bleef hem in zijn menselijk bovenbewustzijn nieuwe impulsen geven om zich buiten de wereldpolitiek en de wereldgebeurtenissen te houden en ook geen gesprekken in die richting te voeren met vrienden, familieleden en kennissen. Zijn vastberaden voornemen, gerijpt uit zijn levenservaringen - om buiten de wereldpolitiek en gebeurtenissen te blijven of zich daaruit terug te trekken - bracht hem steeds meer innerlijke rust en daardoor kon hij zich meer en meer tot God wenden. Zo voelde hij steeds meer het sterke verlangen van mijn ziel naar een onpersoonlijke, rechtvaardige, lichtvolle en hartverwarmende wereld, die het eeuwige huis van licht is voor alle wezens. De dialogen met God werden nu vaker door mijn mens gevoerd en werden steeds hartelijker. Zo kon hij vrij snel de innerlijke, innige verbinding met God tot stand brengen en ook met mij, zijn ziel, geestelijk hoger vibreren. Deze manier van leven schonk hem en mij steeds vaker een innerlijk gevoel van geluk. Het hielp hem om de erkende gebreken sneller te overwinnen en spoorde hem aan om nog intenser naar binnen gericht te leven - totdat hij eens het Woord van God in zichzelf hoorde. Dat was een grote dag van vreugde voor hem en mij, zijn ziel, omdat hij erin geslaagd was de doorbraak te maken naar het goddelijke leven aan de andere kant, of liever hij en ik waren op deze manier rijkelijk door God bedeeld. </w:t>
      </w:r>
    </w:p>
    <w:p>
      <w:r>
        <w:t xml:space="preserve">In het begin kon hij de openbarende zin van Gods Woord slechts met moeite begrijpen, omdat hij nog geen geestelijke kennis bezat en dus geen ervaring had met inspiratie uit de hemelse bron. Maar meer en meer liet de Geest van God hem kennis maken met zijn "innerlijke taal" en met de hemelse wetten, die hij niet onmiddellijk kon aanvaarden omdat zij hem vreemd waren en niets gemeen hadden met het aan personen gebonden leven van deze wereld. Maar na veel logisch nadenken slaagde hij erin de goddelijke uitspraken dieper te begrijpen en ook het onpersoonlijke hemelse leven mentaal te doorgronden.  </w:t>
      </w:r>
    </w:p>
    <w:p>
      <w:r>
        <w:t xml:space="preserve">Eens was hij verbaasd toen hij van de Geest van God hoorde dat dit wereldse, persoonlijke leven met zijn leidende mensen onwettig is en in het geheel niets gemeen heeft met het onpersoonlijke hemelse leven. Hij groeide geestelijk steeds meer naar het onpersoonlijke leven en zag aan de berichten in de media hoe ver zij nog van het onpersoonlijke hemelse leven verwijderd waren. Vele jaren gingen voorbij totdat hij geestelijk voldoende gerijpt was om zijn vrienden en familieleden - die nog steeds gehecht waren aan het persoonlijke leven en het goedkeurden - los te laten om hen niet te beïnvloeden of hun vrijheid van meningsuiting te beknotten. Pas toen besefte hij dat men een andere wereldse en geestelijke levensbeschouwing van mensen niet uit bezorgdheid voor hen, maar eigenmachtig en fanatiek moet corrigeren, zelfs wanneer men duidelijk en pijnlijk aanvoelt dat zij een geestelijke stap terug doen. Op grond van zijn nieuwe ervaringen besefte hij dat men zijn nieuwe geestelijke kennis niet moet aanbieden aan mensen die er nog ongeïnteresseerd en onverschillig tegenover staan, omdat zij er nog niet de nodige geestelijke rijpheid voor bezitten. Hij merkte nu terecht op dat hij zich liever meer op zijn geestelijke ontwikkeling moest richten om geestelijk dichter bij het hemelse leven te komen, in plaats van zich zorgen te maken over de geestelijke ontwikkeling van anderen of zich zorgen te maken over hen die veel over hun geestelijke kennis praten maar niet willen veranderen.  </w:t>
      </w:r>
    </w:p>
    <w:p>
      <w:r>
        <w:t xml:space="preserve">Door innerlijke rust en een afgezonderd leven bereikten mijn mens en ook ik, zijn ziel, vrij snel een hoger bewustzijn. Daarom kan ik u, innerlijke mensen, vandaag alleen maar aanraden om u niet te bemoeien met de levenswijze van uw medemensen. Als zij nog steeds een op de persoon gericht leven willen leiden of op een politicus willen stemmen, laat hen dat dan vrij doen, zonder commentaar, want zij zijn verantwoordelijk voor hun eigen eeuwig leven.  </w:t>
      </w:r>
    </w:p>
    <w:p>
      <w:r>
        <w:t xml:space="preserve">Dit geldt ook voor het leven van uw levenspartner (duale) die met u samenwoont. Je moet ook zijn vrijheid ter harte nemen. Maar als het gaat om overtredingen van de wet die u pijn in uw hart bezorgen, dan moet u niet zwijgen, maar uw levenspartner door uw wettige kennis verlichten, maar zonder hem daarbij de les te lezen en te vernederen. Of hij nu wel of niet naar de stembus gaat, zou jullie geestelijk volwassen mensen niet moeten bewegen, want hij heeft de vrijheid om dat te doen. Als je op deze manier vrij leeft, zul je erin slagen je medemensen goed te aanvaarden, ook al zijn ze heel comfortabel in hun persoonlijk leven, en hen hartelijk te ontmoeten. Deze innerlijke en uiterlijke vrijheid wordt u toegewenst door de Geest van God en ook door mij, een zuiver hemels wezen, met mijn duale aanwezigheid, die de stroom van liefde naar de ziel en de hersencellen van de aanklager filtert of waakt voor onzuiverheden, zodat deze niet in de boodschap terechtkomen. </w:t>
      </w:r>
    </w:p>
    <w:p>
      <w:r>
        <w:t xml:space="preserve">Tot de intellectuele mensen die deze boodschap van God met aandacht lezen, laat de Geest van God zeggen: Hij wil geen beroering veroorzaken in het levenssysteem van de wereldbevolking door deze verlichtingsboodschap voor innerlijke mensen, die slechts aan een kleine kring wordt aangeboden, maar niet aan het grote publiek. Hij richt zich alleen tot deze gewillige en hartelijke mensen die zich hebben voorgenomen terug te keren naar het onpersoonlijke, hemelse leven. Hij laat de wereldse mensen vrij en wil zich niet mengen in hun onwettig levenssysteem. Hij zal dit altijd doen, omdat in de hemelse wet voor ieder wezen de vrije weg van het leven voor alle eeuwigheid is vastgelegd. Geestelijk gerijpte mensen moeten deze vrijheid respecteren tegenover geestelijk ongeïnteresseerde wereldse mensen, dan zullen zij ook leven in de goddelijke wet van het onpersoonlijke hemelse leven. </w:t>
      </w:r>
    </w:p>
    <w:p>
      <w:pPr>
        <w:jc w:val="left"/>
        <w:spacing w:lineRule="auto" w:line="259" w:after="160" w:beforeAutospacing="0" w:afterAutospacing="0"/>
        <w:ind w:firstLine="0"/>
      </w:pPr>
      <w:r>
        <w:t xml:space="preserve"> </w:t>
      </w:r>
    </w:p>
    <w:p>
      <w:pPr>
        <w:jc w:val="center"/>
        <w:spacing w:lineRule="auto" w:line="259" w:after="163" w:beforeAutospacing="0" w:afterAutospacing="0"/>
        <w:ind w:firstLine="0"/>
        <w:rPr>
          <w:color w:val="0000FF"/>
        </w:rPr>
      </w:pPr>
      <w:r>
        <w:rPr>
          <w:color w:val="0000FF"/>
        </w:rPr>
        <w:t xml:space="preserve">*    *    * </w:t>
      </w:r>
    </w:p>
    <w:p>
      <w:pPr>
        <w:jc w:val="left"/>
        <w:spacing w:lineRule="auto" w:line="259" w:after="163" w:beforeAutospacing="0" w:afterAutospacing="0"/>
        <w:ind w:firstLine="0"/>
      </w:pPr>
      <w:r>
        <w:t xml:space="preserve"> </w:t>
      </w:r>
    </w:p>
    <w:p>
      <w:r>
        <w:t xml:space="preserve">Mijn God-licht straalt uit naar het laagste niveau in het universele gebeuren en verwelkomt de innerlijke mensen die de serieuze intentie hebben om terug te keren naar het lichthuis van het hartelijke leven! </w:t>
      </w:r>
    </w:p>
    <w:p>
      <w:pPr>
        <w:spacing w:lineRule="auto" w:line="296" w:after="121" w:beforeAutospacing="0" w:afterAutospacing="0"/>
      </w:pPr>
      <w:r>
        <w:rPr>
          <w:b w:val="1"/>
        </w:rPr>
        <w:t xml:space="preserve">Mijn lichtinstructies moeten slechts analoog worden opgevat en nooit letterlijk worden genomen, want het zijn fijne goddelijke lichtimpulsen met kennisopslag, waarvan de inhoud slechts mondjesmaat doordringt in het driedimensionale, ingesnoerde menselijke leven. </w:t>
      </w:r>
    </w:p>
    <w:p>
      <w:r>
        <w:t xml:space="preserve">De innerlijke mensen, die in hun harten verlangen naar hogere kennis en hogere waarden, zijn zeer verheugd wanneer hun weer eens een kleine wenk van de God-Geest wordt aangeboden in de richting van verruimd denken en wettiger leven. Zij hebben altijd de vrijheid om de beperkte goddelijke kennis die door het beperkte menselijke bewustzijn stroomt, te aanvaarden of te verwerpen. Zij alleen zijn verantwoordelijk voor hun eeuwig kosmisch leven en daarom beslissen zij altijd zelf wat zij al dan niet willen aanvaarden.  </w:t>
      </w:r>
    </w:p>
    <w:p>
      <w:r>
        <w:t xml:space="preserve">De geest van God bemoeit zich niet met hun vrije leven. Maar als hem door geestelijk gerijpte mensen wordt gevraagd hoe hij een aardse gebeurtenis ziet vanuit het gezichtspunt van de universele wet van de hemelse wezens of zich daarover zou willen uitlaten, dan zal hij proberen dit te beschrijven door het bewustzijn van de heraut. Zuivere hemelse wezens helpen de God-Geest en de heraut, die de wetmatige boodschappen ontvangen uit de hoog vibrerende stroom van liefde en deze onveranderd doorgeven aan de heraut. Hij is ook slechts een kanaal van het goddelijke woord van liefde en probeert aandachtig te luisteren, zodat de goddelijke boodschappen onvervalst en zuiver in geschreven vorm kunnen worden doorgegeven. </w:t>
      </w:r>
    </w:p>
    <w:p>
      <w:r>
        <w:t xml:space="preserve">Nu een vraag die de heraut aan mij heeft overhandigd en die ook veel innerlijke mensen zal interesseren, omdat zij willen leven in overeenstemming met Gods wil om met hun ziel in rechte lijn te kunnen terugkeren naar het koninkrijk der hemelen. Mijn geest van liefde beantwoordt deze, die het onderwerp is van de boodschap vandaag.  </w:t>
      </w:r>
    </w:p>
    <w:p>
      <w:pPr>
        <w:spacing w:lineRule="auto" w:line="296" w:after="121" w:beforeAutospacing="0" w:afterAutospacing="0"/>
      </w:pPr>
      <w:r>
        <w:rPr>
          <w:b w:val="1"/>
        </w:rPr>
        <w:t xml:space="preserve">Wat adviseert de Geest van God de hemelse repatrianten te doen bij het kiezen van een politicus? </w:t>
      </w:r>
    </w:p>
    <w:p>
      <w:r>
        <w:t xml:space="preserve">De mensheid kiest altijd persoonlijkheden om het lot van hun land te leiden. Dit is noodzakelijk in het persoonlijke leven vanuit werelds, democratisch oogpunt. De meerderheid van een land bepaalt de richting van het leven die politici moeten volgen. Vóór de verkiezingen spreken politici over vele verbeteringen die zij zouden aanbrengen indien zij de teugels van de macht in handen zouden hebben. Maar de verkiezingsbeloften worden meestal niet nagekomen nadat zij zijn verkozen, omdat de politici gedwongen worden om anders georiënteerde richtlijnen van de echte machthebbers op de achtergrond te volgen. Echt, deze hebben een heel andere richting in het leven dan goed zou zijn voor de mensen. Het zijn niet de politici op de voorgrond maar de machtigen op de achtergrond die in feite de nationale en mondiale aangelegenheden beheersen. Veel goedbedoelde verkiezingsbeloften sneuvelen dan ook snel na de verkiezingen en alles wat overblijft is het loze woord van een politicus. </w:t>
      </w:r>
    </w:p>
    <w:p>
      <w:r>
        <w:t xml:space="preserve">Dit is een gangbare praktijk in deze wereld van onverbeterlijke gevallen wezens, die via mensen van hun golflengte de gebeurtenissen in de tijd op het gebied van politiek, economie en alle andere gebieden vanuit het aardse hiernamaals op slimme wijze naar hun hand zetten. Dit is een van de vele redenen waarom de geest van God de innerlijke mensen - die op weg zijn naar het koninkrijk der hemelen - niet adviseert om op een politicus of zijn partij te stemmen.  </w:t>
      </w:r>
    </w:p>
    <w:p>
      <w:r>
        <w:t xml:space="preserve">De Geest van God houdt zich buiten de wereldgebeurtenissen van de wezens van de zondeval en stemt ook niet in met een persoonsverheerlijkend verkiezingsgebeuren voor een leider. Aangezien dit tegen het onpersoonlijke hemelse leven ingaat, kan hij de innerlijke mensen - die een grotere geestelijke rijpheid tonen en er ernstig naar streven om naar het koninkrijk der hemelen terug te keren - alleen maar adviseren om zich hiermee in te houden. Maar zij zijn vrij om te beslissen of zij de goddelijke raad willen aanvaarden of de voorkeur geven aan het onwettige levensbeginsel van de persoonlijkheid ongewijzigd. Zij zijn zelf verantwoordelijk voor hun kosmisch leven en ook voor de gevolgen als zij het persoonlijk wereldsysteem onveranderd blijven steunen ondanks dat zij beter weten en daardoor zichzelf geestelijk belasten en eventueel aan de aarde gebonden blijven. </w:t>
      </w:r>
    </w:p>
    <w:p>
      <w:r>
        <w:t xml:space="preserve">De Geest van God wil u een andere onzichtbare werkelijkheid aanbieden voor uw betere verbeelding, die u in staat stelt met meer vooruitziende blik te denken:  </w:t>
      </w:r>
    </w:p>
    <w:p>
      <w:r>
        <w:t xml:space="preserve">Als je bijvoorbeeld een politicus sympathiek vindt die zich na zijn verkiezing zogenaamd wil inzetten voor goede aspecten van het leven en verbeteringen die ook dicht bij jouw belangen liggen, dan vindt er onzichtbaar een energie-uitwisseling plaats tussen jou en de politicus via zenden en ontvangen. Je blijft goede gedachten voor hem houden en zou erg blij zijn als hij werd verkozen. Daarom maakt u reclame voor hem en zijn partij bij vrienden en kennissen. Op deze momenten zendt u hem uw levensenergie, maar het zijn slechts eenpolige negatieve krachten, want u leeft buiten het onpersoonlijke hemelse levensprincipe. Het gevolg hiervan is, dat gij u niet alleen geestelijk belast, maar door het zenden van uw negatieve, unipolaire krachten met fijne draden van energie en informatie aan de politicus gebonden zijt. Dit laat onvoorstelbare en ongewenste sporen in je achter. </w:t>
      </w:r>
      <w:r>
        <w:rPr>
          <w:b w:val="1"/>
        </w:rPr>
        <w:t xml:space="preserve">Dit betekent dat u onbewust voortdurend op energetisch niveau met de politicus verbonden bent en indirect van tijd tot tijd blootgesteld wordt aan zijn levenstrilling en al zijn negatieve invloeden.  </w:t>
      </w:r>
    </w:p>
    <w:p>
      <w:r>
        <w:t xml:space="preserve">Wie van jullie zou dat gedacht of geraden hebben?  </w:t>
      </w:r>
    </w:p>
    <w:p>
      <w:r>
        <w:t xml:space="preserve">Helaas zijn onzichtbare processen voor u verborgen, omdat de vroegere scheppers van de mens niet wilden dat men hun verraderlijke invloeden vanuit het aardgebonden hiernamaals kon zien of bewust kon opmerken. Niet alleen door media-invloeden, maar veeleer door sterke zielsinvloeden heeft ieder mens in de loop van zijn leven nietsvermoedend vele politici van zijn land gekozen. Er zijn nog steeds magnetische verbindingen met de politici, als hij of zijn innerlijke ziel deze nog niet aan God heeft overgegeven voor bevrijding of transformatie. Dit kan alleen geschieden wanneer de geestelijk gerijpte mens of zijn ver ontwikkelde ziel een groter overzicht heeft gekregen van het persoonlijke aardse leven en ook van het onpersoonlijke hemelse leven. Als de ziel wil terugkeren naar het koninkrijk der hemelen, maar de mens nog niet, dan zal de mens haar dagelijks belasten met nieuwe zielenlasten door zijn al te menselijke, wereldse denken en gedrag, die ingaan tegen het onpersoonlijke hemelse leven. </w:t>
      </w:r>
    </w:p>
    <w:p>
      <w:r>
        <w:t xml:space="preserve">Dit feit brengt het volgende met zich mee: De ziel kan niet vrij worden van haar wereldse bindingen, omdat de mens haar elke dag nieuwe bindingen oplegt. Als hij het persoonsgebonden wereldsysteem niet wil loslaten of het nog steeds zeer aantrekkelijk en goed vindt, dan zal de God-geest van de ziel geen draad van gehechtheid aan deze wereld en ook niet aan een leider (politicus) opnemen of met goddelijke krachten omvormen. </w:t>
      </w:r>
    </w:p>
    <w:p>
      <w:r>
        <w:t xml:space="preserve">Deze energetisch-kosmische werkelijkheid is misschien verschrikkelijk voor die innerlijke mensen die enerzijds God om krachten en instructies vragen voor de hemelse terugkeer, maar anderzijds nog zeer diep geworteld zijn in dit wereldsysteem en graag persoonsgericht leven. In het begin zullen zij misschien ontzet zijn en zeggen dat dit niet kan zijn wat de Geest van God nu door de boodschapper tot de innerlijke mensen spreekt, omdat zij in de veronderstelling zijn dat als zij een op God gericht leven leiden, God na hun aardse leven al hun wereldse banden en lasten zou wegnemen, zodat zij rechtstreeks naar het koninkrijk der hemelen kunnen terugkeren.  </w:t>
      </w:r>
    </w:p>
    <w:p>
      <w:r>
        <w:t xml:space="preserve">Ook al worden de hemelse levensregels door godsdienstige dwaling verkeerd geïnterpreteerd, dit verandert niets aan het feit dat gelovige mensen voortdurend tegenstrijdige voorraden uit deze wereld in hun zielsbewustzijn opnemen en dat daardoor hun levenswijze op onwettige wijze wordt gevormd. Aangezien ieder mens en iedere ziel in hun kosmisch leven altijd zelf bepalen welke levensweg zij willen gaan, mag de hemelse geest van liefde zich niet met hun vrije leven bemoeien. Daar de hemelse wezens geen paternalisme en bemoeienis van andere hemelse wezens wensten en ook niet van de hemelse geest van liefde - omdat zij anders slechts in beperkte mate vrij zouden kunnen leven - stemden zij allen voor het opnemen van onbeperkte vrijheid van zijn in de hemelse leefregels. Sindsdien leven zij vrij, zelfstandig en verantwoordelijk en voelen zij zich gelukkig dankbaar en tevreden. Hun leven is afgestemd op de hemelse regels die in hen zijn opgeslagen. Dat betekent: Zij zijn de hemelse wet zelf.  </w:t>
      </w:r>
    </w:p>
    <w:p>
      <w:r>
        <w:t xml:space="preserve">Maar dit is niet meer het geval met de afvallige wezens in de buitenhemelse werelden, omdat zij voor zichzelf tegengestelde levenswijzen hebben geschapen, die hen meer en meer in slavernij en weg van het hemelse leven hebben gebracht. De mensen hebben zich het verst van het hemelse leven verwijderd, omdat hun wereldse leven op geen enkel gebied van het leven enige overeenkomst vertoont met de hemelse leefregels. Alleen die mensen die bereid zijn zich geestelijk te heroriënteren en dagelijks de innerlijke hemelse geest van liefde in hun leven te betrekken, kunnen steeds meer van binnenuit door hun ziel gewaarworden welke manier van leven hemels nabij of tegengesteld is. Daardoor kunnen zij een onwettigheid snel onderkennen en deze met behulp van de geest van liefde overwinnen. </w:t>
      </w:r>
    </w:p>
    <w:p>
      <w:r>
        <w:t xml:space="preserve">Waarlijk, de hemelse geest van liefde kan een overtreding van een hemelse levensregel slechts delgen, wanneer men door nieuwe kennis zozeer gerijpt is, dat men van harte spijt heeft van zijn fout. Maar jullie beslissen zelf of jullie je vergissing aan de hemelse geest van liefde willen overhandigen om te worden gewist. Gaat u ervan uit dat de geest van liefde elk hemels en buiten-hemels wezen altijd de vrijheid laat. Daarom verwijdert de geest van liefde een overtreding van de wet alleen uit de levenskern van je innerlijke ziel, als je haar daar van harte om vraagt. </w:t>
      </w:r>
    </w:p>
    <w:p>
      <w:r>
        <w:t xml:space="preserve">De hemelse wezens hebben voor zichzelf een onbeperkt vrij leven geschapen waarin ieder wezen verantwoordelijk is voor zijn eigen daden. Mocht een wezen zich eens onopzettelijk gedragen tegen een vaste hemelse eigenschap omdat het nog niet ver gevorderd is in de evolutie en daarvoor het geestelijk overzicht mist, dan merkt het deze overtreding op door een onaangenaam gevoel. Daarop herkent het ook dat een deeltje van zijn lichtlichaam verduisterd is, waarin zich de wetopslag bevindt. Het heeft hiertoe echter nog geen toegang kunnen krijgen, omdat zijn bewustzijn slechts een langzame geestelijke verdere ontwikkeling bereikt via ontelbare hemelse evolutiestadia. Als gevolg daarvan ontbreekt deze wetsinformatie nog steeds uit zijn bewustzijn. </w:t>
      </w:r>
    </w:p>
    <w:p>
      <w:r>
        <w:t xml:space="preserve">Door dit onderricht over goddelijke vrijheid kunt u aannemen dat u zonder zelfkennis, oprecht berouw en ernstige verandering van uw onwettig gedrag geen stap dichter bij het onpersoonlijke hemelse leven kunt komen. Dit geldt niet alleen wanneer men een politicus wil kiezen, maar in het algemeen. Als u veel kennis hebt vergaard over het onpersoonlijke hemelse leven en toch vindt dat u op een politicus moet stemmen, staat het u vrij dat te doen. Maar denk met een vooruitziende blik na over uw actie en overweeg of u uw levenskrachten wilt opgeven voor een persoon en zijn wereldse ziel die voortdurend in het middelpunt van de belangstelling staat om zich persoonlijk te onderscheiden door slimme toespraken. </w:t>
      </w:r>
    </w:p>
    <w:p>
      <w:r>
        <w:t xml:space="preserve">Wanneer je geestelijk meer gerijpt bent, dan zal er op een gegeven moment een lichtje in je gaan branden en zul je aardse omstandigheden vanuit een hoger perspectief kunnen zien. Dan zal het misschien al mogelijk zijn voor u om uw geestelijke kennis in praktijk te brengen gedurende uw tijd op aarde om zo dichter bij het onpersoonlijke hemelse leven te komen. Daarna zul je je veel beter voelen over je hart, omdat je nu bewust de weg naar huis bent ingeslagen en de ziel zal er onbeschrijflijk blij mee zijn. </w:t>
      </w:r>
    </w:p>
    <w:p>
      <w:r>
        <w:t xml:space="preserve">Wilt u uw ziel, die zeer verlangt naar haar huis van licht, nu reeds de gunst bewijzen? </w:t>
      </w:r>
    </w:p>
    <w:p>
      <w:r>
        <w:t xml:space="preserve">Zo ja, denk dan goed na of u nog wel uw persoonsgebonden pompeuze leven wilt leiden, waarin uw mens zich op verschillende manieren wil presenteren. Maar dit gedrag gaat in tegen het nederige, onpersoonlijke leven van de hemelse wezens! </w:t>
      </w:r>
    </w:p>
    <w:p>
      <w:r>
        <w:t xml:space="preserve">Wees eindelijk verstandig en redelijk. Wat is het nut van uw zelfpromotie, die zelfs de politici zouden willen leven? Als u uzelf in de spiegel zou kunnen bekijken en uw eigendunk zou zien, zou menigeen die terugkeert naar het koninkrijk der hemelen zich diep schamen, want het is waarlijk een gekunsteld, afwijkend gedrag dat een hemels wezen en ook de Geest van God afstoot. </w:t>
      </w:r>
    </w:p>
    <w:p>
      <w:r>
        <w:t xml:space="preserve">Kunt u zich voorstellen wat voor leven een gekozen politicus met grote leiderschapskwaliteiten eigenlijk moet leiden? Zo niet, informeer uzelf dan en denk, als u wilt, dieper na. </w:t>
      </w:r>
    </w:p>
    <w:p>
      <w:r>
        <w:t xml:space="preserve">Bedenk dat een politicus gewoonlijk moet reizen en optreden volgens de schema's van anderen. Waarlijk, mensen in de schijnwerpers worden voortdurend opgejaagd door de aardse tijd en zijn bovendien gebonden aan de meningen en richtlijnen van machtiger mensen. Op een dag komt voor sommigen van hen het moment dat ze genoeg hebben van dit persoonsgebonden en opbeurende komische leven. Vaak voelen zij zich gedreven door de belangen van anderen. Zij hebben pijnlijk het gevoel dat anderen hun leven bepalen en dit kan voor hen het moment zijn om een einde te maken aan dit persoonlijkheidsbevorderende leven in de openbaarheid.  </w:t>
      </w:r>
    </w:p>
    <w:p>
      <w:r>
        <w:t xml:space="preserve">Als zij dan bewust afstand nemen van het wereldtoneel, beseffen zij dat zij niet zo gemakkelijk weg kunnen glippen uit de cultus rond hun persoonlijkheid. Hun leven wordt voortdurend gevolgd door de media en andere persoonlijkheden en zij verschijnen, zij het niet zo vaak, op foto's en in reportages uit de hele wereld. Zij moeten hun commentaar op de huidige politieke wereldsituatie en hun land blijven leveren en blijven zich onvrij voelen. Als zij van tevoren meer zouden weten over de gevolgen van hun politieke carrière, of waar zij aan begonnen, zouden sommigen zich niet meer verkiesbaar stellen en hun persoon niet in de etalage willen zetten. </w:t>
      </w:r>
    </w:p>
    <w:p>
      <w:r>
        <w:t xml:space="preserve">De hemelse geest van liefde vindt het heel erg dat mensen zichzelf belasten met zo'n leven. De meeste mensen die zich verkiesbaar stellen, weten van tevoren niet wat er later met hen zal gebeuren. Als ze eenmaal gekozen zijn, worden ze door de media op een voetstuk geplaatst en kan bijna niemand meer ontsnappen aan deze onwettige manier van leven. De door de persoon verheven levenswijze blijft hen achtervolgen in het aardse hiernamaals, want daar worden zij weer persoonlijk gestrikt door de sympathisanten (zielen) die hun mening willen horen over hoe zij staan tegenover deze of andere wereldse levensvraagstukken.  </w:t>
      </w:r>
    </w:p>
    <w:p>
      <w:r>
        <w:t xml:space="preserve">Dit voorbeeld over de levensloop van een politicus moet de innerlijke mens verhelderen en doen beseffen op welke grote fouten hij valt. Er komt geen einde aan met hen. Velen zijn er vast van overtuigd dat zij absoluut een politicus moeten kiezen omdat het anders bergafwaarts zou gaan met het land en zijn economie. Maar zij die meer de spirituele vooruitziende blik in zichzelf hebben aangeboord, die zich proberen in te denken in het leven en werk van een politicus, voelen van binnenuit welke gevolgen hun stem later kan hebben.  </w:t>
      </w:r>
    </w:p>
    <w:p>
      <w:r>
        <w:t xml:space="preserve">Wat gebeurt er bijvoorbeeld als de verkiezingsbeloften van een politicus niet worden nagekomen en hij nu tegengestelde decreten uitvaardigt met nefaste gevolgen voor zijn volk en, wat meer is, voor de bevolking van andere landen? De Geest van God wil je dit slechts ruwweg uitleggen. Maar eerst wil hij u laten kennismaken met een onzichtbare wet en een gebeurtenis: </w:t>
      </w:r>
    </w:p>
    <w:p>
      <w:r>
        <w:t xml:space="preserve">Wat gebeurt er onzichtbaar als je je stem uitbrengt?  </w:t>
      </w:r>
    </w:p>
    <w:p>
      <w:r>
        <w:t xml:space="preserve">Een klein energieveld wordt afgescheiden van je levensenergieën en dit gaat via een piepklein lichtpad naar de politicus en dan verder naar zijn partij waartoe hij behoort. Iedere politicus is dag en nacht verbonden met het energieveld van zijn partij en mag daar van tijd tot tijd energieën uit putten - zo opgezet volgens het zaaksysteem. Hij moet echter een deel van de energie die hem door de kiezers en zijn bewonderaars wordt toegezonden, teruggeven aan het energieveld van de partij. Dit proces wordt gestuurd door drukke aardgebonden wezens die zich erg verbonden voelen met het feest.  </w:t>
      </w:r>
    </w:p>
    <w:p>
      <w:r>
        <w:t xml:space="preserve">Welnu, wat gebeurt er als er ergens in de wereld een oorlog uitbreekt tijdens de ambtstermijn van de politicus en hij, onbegrijpelijk voor veel vreedzame kiezers, ermee instemt om er met zijn land aan deel te nemen? Zogenaamd is het een vredesmissie om de wereldvrede te bewaren. De politicus pleit dus voor de inzet van veel soldaten en oorlogsmaterieel, waarvoor veel belastinggeld moet worden uitgegeven, en het kwalijke is dat mensenlevens in gevaar worden gebracht. </w:t>
      </w:r>
    </w:p>
    <w:p>
      <w:r>
        <w:t xml:space="preserve">Door uw verkiezing hebt u zich onbewust verbonden met de politicus en elk besluit of bevel dat hij neemt, of het nu goed was of verwoestende gevolgen had voor het leven van de mensen, dringt evenredig als herinnering uw ziel binnen. U kunt er dus van uitgaan dat u indirect betrokken bent bij de schuld van de politicus voor het steunen van een verschrikkelijke oorlog. </w:t>
      </w:r>
    </w:p>
    <w:p>
      <w:pPr>
        <w:spacing w:lineRule="auto" w:line="296" w:after="121" w:beforeAutospacing="0" w:afterAutospacing="0"/>
      </w:pPr>
      <w:r>
        <w:rPr>
          <w:b w:val="1"/>
        </w:rPr>
        <w:t xml:space="preserve">Je kunt er altijd van uitgaan dat veel mensen zullen sterven in de oorlog buiten je land. De hoofdschuldige is de politicus, maar u bent medeverantwoordelijk voor dit leed, want u hebt de politicus door uw stem de macht gegeven om uw land te leiden, ook al hebt u afstand genomen van de oorlogsbetrokkenheid - die vóór de verkiezingen niet duidelijk was. U draagt een zeker deel van de schuld, veroorzaakt door de politicus en zijn partij. </w:t>
      </w:r>
    </w:p>
    <w:p>
      <w:r>
        <w:t xml:space="preserve">Diegenen onder u die zich nu geestelijk willen heroriënteren, worden door mijn geest van liefde van harte uitgenodigd om verder na te denken over het verkiezingsproces. U kunt aannemen dat elke partij in het aardgebonden hiernamaals een subtiel negatief energieveld heeft dat tot in de vaste wereld reikt of er met een energieband mee verbonden is. Hieruit erken je dat je van alles kunt veroorzaken met je goedkeuring van een partij en een politicus en dat het effect daarvan op een gegeven moment op je af kan komen in de genadeloze causale wet van de Vallende Wezens, aangezien je nog steeds verbonden bent met hun negatieve energieveld.  </w:t>
      </w:r>
    </w:p>
    <w:p>
      <w:r>
        <w:t xml:space="preserve">Dit feit heeft een ernstig negatief effect op de hemelse thuiskomers, omdat zij onzichtbaar voortdurend informatie uitwisselen met het persoonlijke negatieve energieveld van de partij. De ziel voelt dit 's nachts en wordt rusteloos. In de loop van de dag zendt zij haar rusteloosheid min of meer door naar het menselijk bovenbewustzijn en de mens wordt steeds weer mentaal in de richting van de leiders gedirigeerd door de impulsen en nieuwe opslagplaatsen van zijn ziel die door de partij worden gezonden. Dat wil zeggen dat zijn belangstelling voor hen en hun partij daardoor toeneemt en dat hij via de media op de hoogte wil blijven van de toestand van de partij en haar leiders. </w:t>
      </w:r>
    </w:p>
    <w:p>
      <w:r>
        <w:t xml:space="preserve">Je kunt aannemen dat voor een innerlijk mens met een hoger ontwikkelde ziel een verbinding met een feest een zeer schadelijke uitwerking heeft, omdat zij daardoor 's nachts erg druk is. Zij probeert steeds de nieuwe partij-informatie te ordenen die dagelijks tot haar komt via haar mens-zijn via de media en ook dat wat haar bereikt via de informatie-lichtband vanuit het partij-energieveld. </w:t>
      </w:r>
    </w:p>
    <w:p>
      <w:r>
        <w:t xml:space="preserve">Hebben jullie al zover nagedacht, jullie teruggekeerden naar het koninkrijk der hemelen?  </w:t>
      </w:r>
    </w:p>
    <w:p>
      <w:r>
        <w:t xml:space="preserve">Zeker niet - want de innerlijke mensheid heeft geen nuttige kennis en geen idee van de onzichtbare kosmische processen en de slinkse machinaties van de aardgebonden zielen waaraan zij voortdurend wordt blootgesteld.  </w:t>
      </w:r>
    </w:p>
    <w:p>
      <w:r>
        <w:t xml:space="preserve">Haast u alstublieft om uw denken te veranderen voordat u deze kans op aarde niet meer hebt. Een gebondenheid aan wereldse organisaties is een zware last voor de terugkerende ziel. Zij zal altijd, ook in het hiernamaals, geconfronteerd worden met de organisatie die de persoon ondersteunde. De zaakwezens willen hun persoonsgebonden zaakwereld niet zo snel opgeven, omdat zij zich daarin nog steeds prettig voelen ten koste van de energie van onwetende mensen. Daarom overleggen zij ook in het hiernamaals hoe zij hun partij via hun menselijke bondgenoten weer meer in gesprek kunnen brengen met de kiezer.  </w:t>
      </w:r>
    </w:p>
    <w:p>
      <w:r>
        <w:t xml:space="preserve">Nu, in het hiernamaals, kunnen alleen eenstemmige en open zielen voor de hemelse thuiskomst zichzelf bevrijden van een wereldse gebondenheid door een hartelijk verzoek aan God. Maar de meesten van hen worden altijd magnetisch aangetrokken door het persoonsgebonden leven van deze wereld en willen nieuwsgierig op zoek gaan naar waar hun voornaamste menselijke interesses vroeger lagen. Dit is omdat zij in het leven van de mensen zulke voorraadkamers in overvloed hebben verzameld.  </w:t>
      </w:r>
    </w:p>
    <w:p>
      <w:r>
        <w:t xml:space="preserve">Waarlijk, een ziel komt in het hiernamaals niet zo snel van haar overtredingen af, want zij moet vrijwillig haar wereldherinneringen tegen het onpersoonlijke, nederige, hemelse leven aankijken en ze aan God ter ontbinding willen overhandigen, en dat duurt in de tijdloze dimensies van de etherische werelden zeer, zeer lang. Daarom geeft mijn geest van liefde jullie nu de goede raad om je te bevrijden van de persoonsgebonden gedragspatronen van deze wereld en ook te overwegen: </w:t>
      </w:r>
      <w:r>
        <w:rPr>
          <w:b w:val="1"/>
        </w:rPr>
        <w:t xml:space="preserve">wie naar het onpersoonlijke hemelse leven wil terugkeren, moet zijn persoon niet meer belangrijk maken, want zichzelf op de voorgrond willen plaatsen brengt de ziel niet alleen nieuwe lasten, maar zij kan daardoor ook geen sterkere hemelse aantrekkingskracht en toenadering bereiken. </w:t>
      </w:r>
    </w:p>
    <w:p>
      <w:r>
        <w:t xml:space="preserve">Deze belangrijke aanwijzing moeten jullie goed overwegen, want jullie hebben werkelijk niet veel tijd meer om je spiritueel te heroriënteren, want deze wereld blijft dalen in algemene trilling en in de levenskern van de planeet zijn er nog maar weinig energiereserves over voor de voortzetting van het aardse leven. Dit is ook het teken dat deze wereld niet lang meer kan bestaan. Wil je zo lang wachten met je herbezinning op een onpersoonlijk leven en de verwezenlijking daarvan? </w:t>
      </w:r>
    </w:p>
    <w:p>
      <w:r>
        <w:t xml:space="preserve">Zo ja, dan ben je geestelijk nog niet rijp genoeg en niet op weg naar het Koninkrijk der Hemelen. Alles wat geestelijk is, is dan slechts oppervlakkig in uw bewustzijn gelegd en heeft nog geen innerlijke diepte bereikt door de verwerkelijking van uw kennis. Daarom zal uw mens deze boodschap snel vergeten en zijn persoonlijke leven weer als vanouds willen voortzetten. Hij kan dit vrij doen, maar hij moet naar buiten toe niet doen alsof hij op de innerlijke weg is naar zijn huis van licht.  </w:t>
      </w:r>
    </w:p>
    <w:p>
      <w:r>
        <w:t xml:space="preserve">Hij moet eerlijk toegeven door zijn vrije beslissing dat de tijd nog niet rijp is voor hem om naar de hemel terug te keren en hij moet dit niet ontkennen, anders zal hij verdeeld in twee werelden leven en dit zal niet alleen hem schaden maar ook zijn ziel. Het denkt wanhopig na over hoe het zijn mens op de hemelse weg terug zou kunnen brengen. Zij voelt zich niet prettig in deze gespleten levenssituatie en zou het liefst haar fysieke lichaam verlaten. </w:t>
      </w:r>
    </w:p>
    <w:p>
      <w:r>
        <w:t xml:space="preserve">Dit lijden van de innerlijke ziel herhaalt zich dagelijks opnieuw bij mensen die met God verbonden zijn en die veel geestelijke kennis hebben opgedaan, en er komt geen einde aan. Door het gespleten leven worden zij heen en weer geslingerd, hebben vaak depressieve stemmingen en hebben daarvoor overeenkomstige medicatie en psychiatrische behandeling nodig. Echt, dit zou niet hoeven als ze uiteindelijk zouden beslissen voor of tegen de hemelse thuiskomst.  </w:t>
      </w:r>
    </w:p>
    <w:p>
      <w:r>
        <w:rPr>
          <w:b w:val="1"/>
        </w:rPr>
        <w:t>Waarlijk, te leven tussen twee werelden - de ene persoonlijk en de andere onpersoonlijk - gaat niet lang goed. Kies daarom één wereld en maak niet de grote fout tussen twee werelden in te staan.</w:t>
      </w:r>
      <w:r>
        <w:t xml:space="preserve"> Als je nog steeds zeer persoonsgericht wilt leven, vraag mij dan niet langer in je innerlijke mens om je te helpen terug te keren naar het koninkrijk van licht, want dat is een tegenstrijdigheid. Neem dan afstand van de innerlijke relatie met mij, zelfs als dat mijn grote universele hart zeer zou kwetsen. Wie langer geestelijk verdeeld leeft, ervaart de ene geestelijk-menselijke schok na de andere en zijn innerlijk en uiterlijk lijden neemt toe, omdat de ziel 's nachts door aardgebonden zielen wordt aangevallen en daardoor energie verliest en dit heeft ook een slechte uitwerking op zijn menselijk lichaam.  </w:t>
      </w:r>
    </w:p>
    <w:p>
      <w:r>
        <w:t xml:space="preserve">Daarom raadt de hemelse geest van liefde zulke mensen aan om door diep na te denken tot bezinning te komen. Ofwel ze worden serieus over hun hemelse terugkeer en veranderen geleidelijk hun leven in een hartelijke, nobele en persoonlijk onopvallende manier van leven, ofwel ze leven zoals de meeste mensen uit de zondeval die dit persoonsverheffende wereldsysteem hebben bedacht en gecreëerd voor hun leven en hun eigen ondergang. Zij kunnen en willen niet anders leven dan op het ogenblik persoonlijk verheffend is. Daarom kiezen zij hun leiders en voor hen is de verkiezing van een politicus een vanzelfsprekendheid en een plicht. Zij willen niet horen over de geestelijke gevolgen van hun oorzaken, of ze onmiddellijk van tafel vegen als dit ooit onder hun aandacht zou komen. Hun zielen blijven geprogrammeerd voor zelfvernietiging, ook al kan dit niet meer gebeuren. Maar hun onverschilligheid ten aanzien van wat hen later zal overkomen, toont aan dat zij onbewust nog steeds in het vroegere zelfvernietigingsprincipe van het leven verkeren en dat in het hiernamaals nog lang zullen blijven, aangezien zij niet van plan zijn ooit naar het hemelse leven terug te keren. Zij worden reeds afgeschrikt door de gedachte onpersoonlijk te moeten leven en niet meer persoonlijk in het middelpunt te staan, terwijl zij zovele manieren kennen om dit steeds weer op kunstmatige wijze te doen. </w:t>
      </w:r>
    </w:p>
    <w:p>
      <w:r>
        <w:t xml:space="preserve">Waarlijk, het negatieve levenssysteem van de wereld, zonder de innerlijke verbinding met de God-Geest in de ziel-levens-kern, kent geen andere mogelijkheid dan leiders te gebruiken op alle terreinen van het leven. Daarom is het, vanuit het standpunt van de wezens van de zondeval, heel normaal dat zij bekwame leiders kiezen. Zij zullen in het hiernamaals zo willen blijven leven, omdat zij Mij, God in de Ik Ben, niet aanvaarden en blijven vasthouden aan hun persoonlijkheid, die in het leven het meest voor hen heeft betekend. Dit is hun vrije zaak. Vele eonen van buitenaardse tijd zullen voorbijgaan voordat ze bij hun zinnen komen.  </w:t>
      </w:r>
    </w:p>
    <w:p>
      <w:r>
        <w:t xml:space="preserve">Maar de hemelse terugkeerders worden nu door de Geest van God door de heraut aangesproken om zich voor te bereiden en te heroriënteren op het onpersoonlijke, hemelse leven. Aarzel alstublieft niet te lang, anders is uw aardse kans om over te gaan in het onpersoonlijke leven voorbij. Als jullie het willen door jullie kennis en overtuiging, geef dan aan mij, de hemelse geest van liefde, al jullie bewuste, vergeten en ook onbewuste keuzes uit vorige levens over, zodat jullie vrij worden van alle banden met een politicus en zijn partij. Bekijk uw leven met een vooruitziende blik, dan zult u zeker tot een nieuwe houding komen. Sluit u aan bij het vreedzame en harmonieuze leven in de gelijkheid van hemelse wezens, dat geen arrogantie, vooringenomenheid en hoogdravendheid over de eigen persoon kent.  </w:t>
      </w:r>
    </w:p>
    <w:p>
      <w:r>
        <w:rPr>
          <w:b w:val="1"/>
        </w:rPr>
        <w:t>Bent u geestelijk al zover gerijpt dat u uw persoon niet meer waardeert en hem of haar niet meer serieus neemt? Zo ja, dan voel je de innerlijke lichtheid en ontspanning en hoor je ook het gevoel van geluk in je ziel dat je eindelijk vrij bent geworden van de persoon die vroeger zo belangrijk voor je was.</w:t>
      </w:r>
      <w:r>
        <w:t xml:space="preserve"> Als u eerlijk bent, dan herinnert u zich hoeveel problemen en leed in intermenselijke relaties u zichzelf hebt aangedaan door uw verheven persoonlijkheid, vanaf uw kindertijd tot nu toe. Zij die zich reeds meer in het onpersoonlijke hemelse leven hebben kunnen bewegen, merken ook duidelijk dat zij niet langer geïnteresseerd zijn in het opdringen van hun kennis aan anderen en in het ten koste van alles pronken met hun vaardigheden en bekwaamheden. Dit zijn de eerste stappen naar hemelse onpersoonlijkheid. Zo'n gerijpt, onpersoonlijk levend, vredelievend mens vermijdt iedere ruzie, als hij kan. </w:t>
      </w:r>
      <w:r>
        <w:rPr>
          <w:b w:val="1"/>
        </w:rPr>
        <w:t>Voorwaar, onpersoonlijk leven in deze tegendraadse val-wereld is moeilijk. Wie daar echter voortdurend naar streeft, zal spoedig duidelijk merken dat het veel gemakkelijker is op deze manier te leven, omdat het gemakkelijker is een onaangename persoonlijke confrontatie te vermijden.</w:t>
      </w:r>
      <w:r>
        <w:t xml:space="preserve"> Zij die niet langer belang hechten aan hun persoon, leven goddelijke nederigheid en tevredenheid en staan daardoor innerlijk zeer dicht bij het onpersoonlijk geleide hemelse leven. </w:t>
      </w:r>
    </w:p>
    <w:p>
      <w:r>
        <w:t xml:space="preserve">Als de mensen van de wereld nog niet de vaste en ernstige bedoeling hebben om terug te keren naar het hemelse huis van licht, laat hen dan vrij hun leiders kiezen volgens hun verlangen. Maar u moet uw leven in eigen hand nemen en alles voorbereiden en doen voor uw terugkeer langs de snelste weg naar het koninkrijk der hemelen. Dit omvat ook de langzame onthechting van het wereldse, persoonlijke levenssysteem van de wezens van de zondeval. Zij willen bewust nog niet naar huis terugkeren, ook al doen sommigen alsof zij dat uiterlijk wel willen om persoonlijk voor de mensen te kunnen staan in een schijn van licht. </w:t>
      </w:r>
    </w:p>
    <w:p>
      <w:r>
        <w:t xml:space="preserve">Sommige politici doen alleen alsof ze een verbond met God hebben om stemmen te krijgen van het gelovige volk. Deze hypocriete benadering is reeds gemeengoed onder vele politici die het gelovige volk voorhouden dat zij in een hartelijk verbond met God staan. Zij gaan naar grote kerken om te laten zien hoe God-gebonden zij zijn, maar in feite leven zij elke dag het tegendeel van de hemelse wet, die een persoonlijkheidscultus niet kent. Helaas doorzien slechts weinig innerlijke mensen hun maskerade, omdat zij zelf nog steeds op de voorgrond willen treden. Daarom zien zij dit persoonlijkheidsgedrag van sommige publieke figuren als normaal en keuren zij het nog steeds goed. Maar als zij wisten dat dit showmanschap van een in het openbaar verschijnend persoon ingaat tegen het onpersoonlijke goddelijke leven, dan zouden sommige gewillige innerlijke mensen ook zo snel mogelijk afscheid willen nemen van hun eigen valoriserend gedrag. </w:t>
      </w:r>
    </w:p>
    <w:p>
      <w:r>
        <w:t xml:space="preserve">Maar ook hier laat de vrije universele geest van liefde hen zelfstandig beslissen wat zij met hun eeuwige leven willen doen. Wie echter serieus bereid is afscheid te nemen van de persoonlijkheidscultus in deze wereld, zal niet langer op zo'n onwaardige manier willen leven en zichzelf persoonlijk als groter zien dan de ander. Zijn innerlijke ziel probeert hem steeds meer door de gewaarwordingen en gevoelens duidelijk te maken dat het hemelse leven op onpersoonlijkheid is gebouwd en dat zijn persoon totaal onbelangrijk is voor het gelukzalige, vrije leven van de hemelse wezens. </w:t>
      </w:r>
    </w:p>
    <w:p>
      <w:r>
        <w:t xml:space="preserve">Degenen onder u die de diepe betekenis van Gods uitspraak grotendeels hebben begrepen, zullen van binnenuit voelen dat u niet langer wilt deelnemen aan wereldse tradities. Hij zal ervan afzien op een politicus te stemmen, zelfs indien angstzaaiende beweringen van wereldse mensen en media op dezelfde wijze worden verspreid: Als de burgers niet naar de stembus gaan, zullen de radicale politici en partijen in het land meer macht en invloed krijgen om het democratische systeem te ondermijnen. Dit kan misschien in het ergste geval gebeuren. Maar wie zich heeft voorgenomen steeds meer uit dit onrechtvaardige en chaotische wereldsysteem te stappen, zodat zijn ziel na de dood van de mens geen bindingsdraden meer aan de wereld heeft, streeft ernaar steeds meer in innerlijke en uiterlijke vrijheid te leven. Pas in deze toestand realiseert hij zich dat hij op verschillende terreinen van het leven misleid is en een verkeerde mening heeft gevormd over verschillende gebeurtenissen in deze wereld en zijn leven in de verkeerde richting heeft gestuurd. Door deze realisaties kreeg hij een bewustzijnsverruiming en is het voor hem dan mogelijk om op een meer rechtlijnige wijze het Innerlijke Pad naar het Koninkrijk der Hemelen te bewandelen. </w:t>
      </w:r>
    </w:p>
    <w:p>
      <w:r>
        <w:t xml:space="preserve">Deze vergeestelijkte mens zal geen middel onbeproefd laten om zijn innerlijke verhouding tot dit wereldsysteem te corrigeren en zal alles wat hij tegenkomt vanuit een hoger geestelijk standpunt bekijken, bovenal vanuit het standpunt van het onpersoonlijke, nederige goddelijke leven. Hij oriënteert zich niet langer aan het gewoonlijke leven van wereldse mensen die geen verandering van bewustzijn toestaan en nog steeds graag hun gebruikelijke persoon verheven gedrag voortzetten. </w:t>
      </w:r>
    </w:p>
    <w:p>
      <w:r>
        <w:t xml:space="preserve">Dit is dan ook een van de redenen waarom hij niet langer wil kiezen voor een persoonlijkheid die voortdurend in de schijnwerpers van de wereld staat. Hij wordt geestelijk ondergedompeld in het hemelse onpersoonlijke leven en begint het wereldsysteem meer en meer te doorzien. Hij merkt veel dingen op die hij voorheen slechts wazig en onnauwkeurig bekeek of slechts kortzichtig waarnam. In het verruimde bewustzijn van de mens wordt het hem steeds duidelijker hoe hij door vooraanstaande mensen op het wereldtoneel is misleid en kan hij nu ook de achtergronden van hun bewuste of onbewuste onwettige daden beter begrijpen en een nieuwe koers uitzetten voor zijn edeler leven. </w:t>
      </w:r>
    </w:p>
    <w:p>
      <w:r>
        <w:t xml:space="preserve">Wie nog bewondering heeft voor de politici van deze wereld en hun woorden gelooft, is echt nog heel ver verwijderd van het hemelse leven. Hijzelf houdt er nog steeds van om in het middelpunt van de belangstelling te staan en daarom is het voor hem heel normaal dat anderen zich ook zo gedragen. Hij zal steeds weer luisteren naar de verdraaide verkiezingstoespraken, en als sommige aspecten van zijn richting in het leven weerklinken in de toespraak, zal hij zich daar helder over opwinden en de politicus onbewust opheffen. Wat hij zichzelf aandoet met deze levenshouding, vooral met zijn innerlijke ziel, kan hij nog niet inschatten of raden. </w:t>
      </w:r>
    </w:p>
    <w:p>
      <w:r>
        <w:t xml:space="preserve">Zo'n beladen ziel slaat in het hiernamaals lastige wegen in, omdat haar persoonlijkheid haar nog zeer belangrijk lijkt. Daarom laat het zich door de hemelse geest van liefde en door de zuivere wezens van licht niets vertellen over het onpersoonlijke leven en keert het zich onmiddellijk boos om als het hoort dat het nog steeds het tegendeel leeft van het hemelse onpersoonlijke levensprincipe. Deze zielen gaan altijd naar wezens van hun eigen soort en daar voelen ze zich nog steeds erg op hun gemak. Daar kunnen ze nog steeds in de val gelokt worden door vele vroegere vrienden van de hogere maatschappij. Zij plannen samen een nieuwe incarnatie of gedragen zich in de buitenwereldse, subtiele, duistere sferen zoals zij in aardse tijden leefden. Velen vinden het daar heel fijn omdat hun goede vrienden in deze duistere sferen zijn. </w:t>
      </w:r>
    </w:p>
    <w:p>
      <w:r>
        <w:t xml:space="preserve">Voor de meeste onwetende mensen is het ondenkbaar dat er in het subtiele hiernamaals ontelbare planeten zijn die bewoond worden door wezens (zielen) die een soortgelijk levenssysteem hebben als de mens. Deze duistere werelden zijn magnetisch verbonden met deze aarde omdat zij ook deze wereldtrilling hebben waarin zielen met hetzelfde bewustzijn samenleven. Zij willen steeds weer mensen zien en worden via lichtpaden magnetisch aangetrokken tot waar zij vroeger woonden. In de aura van het land, de stad, de gemeente of de plaats zijn de vroegere herinneringen aan hun menselijk leven vervat, zodat zij van daaruit weer magnetisch aangetrokken kunnen worden. </w:t>
      </w:r>
    </w:p>
    <w:p>
      <w:r>
        <w:t xml:space="preserve">Een ziel kan alleen worden aangetrokken tot het vroegere levensgebied dat haar persoonlijke identiteitsherinneringen bevat. Alleen een aan de aarde gebonden ziel die in het doolhof van deze wereld de weg kwijt is en niets anders weet dan zich in deze wereld prettig te voelen, zal daar uit eigen beweging heengaan. </w:t>
      </w:r>
    </w:p>
    <w:p>
      <w:r>
        <w:t xml:space="preserve">Wie na deze korte instructie van de Geest van God nog niets begrepen heeft van het aardse en het buitenwereldse leven, die heeft waarlijk geen ernstig voornemen om naar het hemelse wezen terug te keren. Hij wordt veel meer geraakt en bewogen door de wereldse omstandigheden met zijn persoon dan aangetrokken door het hemelse, onpersoonlijke en nederige leven. Hij beweegt zich in de tegengestelde richting van het hemelse wezen, totdat het persoonsverheerlijkende, egoïstische leven hem eens te veel wordt. Dit kan gebeuren wanneer hem door anderen voortdurend een spiegel wordt voorgehouden, wat onaangenaam en pijnlijk kan zijn, en hij daar vreselijk kwaad over wordt. In het proces, verliest hij levenskrachten. Voor een verloren wezen kan dit het eerste moment zijn en de eerste stap naar het heroverwegen van een onpersoonlijk hemels leven. Wie zich dan serieus wil omkeren, die helpt God om zich via hemelse wezens weer in de Ik Ben te vinden. De geest van God stelt hem onpersoonlijke levenswijzen en gedragingen voor, die hem doen begrijpen hoe de hemelse wezens onpersoonlijk met elkaar omgaan. Dat wil zeggen, hoe zij hartelijk met elkaar communiceren zonder rekening te houden met hun graad van bewustzijn en nauwelijks iets willen vertellen over hun persoon, omdat die voor hen weinig betekent vanuit het totaalbeeld van het universele innerlijke leven. Voor hen is de eerste prioriteit het waarnemen van het glorieuze en vrije universele leven in hen, dat zij kunnen zien in bewegende beelden en hoge trillingen. Een belast wezen kan dit innerlijk leven alleen openen als het zijn persoonlijkheidsverhogende gedragspatronen volledig opgeeft of ze in zijn hart (zielelevenskern) aan God overhandigt voor transformatie. Dit zijn de storende invloeden die hen verhinderen een glimp op te vangen van het innerlijke kosmische leven. Pas wanneer de mens of de ziel zichzelf niet langer belangrijk vindt in de persoonlijke gedragspatronen, dan openen zich in hem de deuren voor een innerlijk leven van onvoorstelbare grootsheid of onvoorstelbare reikwijdte. </w:t>
      </w:r>
    </w:p>
    <w:p>
      <w:r>
        <w:rPr>
          <w:b w:val="1"/>
        </w:rPr>
        <w:t>Waarlijk, zich nu persoonlijk terugtrekken op alle terreinen van het leven, dat zou de dagelijkse taak zijn van de hemelse repatrianten.</w:t>
      </w:r>
      <w:r>
        <w:t xml:space="preserve"> Zij zullen hun onderneming slechts met succes kunnen beheersen indien zij voortdurend bereid zijn zichzelf niet langer persoonlijk belangrijk te vinden. Dit is wat de Liefdesgeest in de Ik Ben wenst voor alle terugkerenden.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lang w:val="en-US"/>
      </w:rPr>
    </w:pPr>
    <w:r>
      <w:rPr>
        <w:sz w:val="16"/>
        <w:lang w:val="en-US"/>
      </w:rPr>
      <w:t xml:space="preserve">F6-(B-A-G)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sz w:val="16"/>
        <w:lang w:val="en-US"/>
      </w:rPr>
    </w:pPr>
  </w:p>
  <w:p>
    <w:pPr>
      <w:jc w:val="center"/>
      <w:spacing w:lineRule="auto" w:line="268"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8" w:after="0" w:beforeAutospacing="0" w:afterAutospacing="0"/>
      <w:ind w:firstLine="0"/>
      <w:rPr>
        <w:sz w:val="16"/>
        <w:lang w:val="en-US"/>
      </w:rPr>
    </w:pPr>
    <w:r>
      <w:rPr>
        <w:sz w:val="16"/>
        <w:lang w:val="en-US"/>
      </w:rPr>
      <w:t>F6-(B-A-G)</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66" w:after="0"/>
      <w:ind w:firstLine="0"/>
      <w:tabs>
        <w:tab w:val="left" w:pos="9066" w:leader="none"/>
      </w:tabs>
      <w:rPr>
        <w:sz w:val="16"/>
        <w:lang w:val="en-US"/>
      </w:rPr>
    </w:pP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8" w:after="0" w:beforeAutospacing="0" w:afterAutospacing="0"/>
      <w:ind w:firstLine="0"/>
      <w:rPr>
        <w:lang w:val="en-US"/>
      </w:rPr>
    </w:pPr>
    <w:r>
      <w:rPr>
        <w:sz w:val="16"/>
        <w:lang w:val="en-US"/>
      </w:rPr>
      <w:t xml:space="preserve">F6-(B-A-G)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6"/>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06.11.2013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April 2008 </w:t>
    </w:r>
  </w:p>
  <w:p>
    <w:pPr>
      <w:jc w:val="center"/>
      <w:spacing w:lineRule="auto" w:line="259" w:after="141" w:beforeAutospacing="0" w:afterAutospacing="0"/>
      <w:ind w:firstLine="0"/>
    </w:pPr>
    <w:r>
      <w:rPr>
        <w:sz w:val="16"/>
      </w:rPr>
      <w:t xml:space="preserve">"Verkiezing van een politicus - vanuit het perspectief van de geest van God" (18 blz.) </w:t>
    </w:r>
  </w:p>
  <w:p>
    <w:pPr>
      <w:jc w:val="left"/>
      <w:spacing w:lineRule="auto" w:line="259"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rPr>
        <w:sz w:val="20"/>
      </w:rPr>
    </w:pPr>
    <w:r>
      <w:rPr>
        <w:sz w:val="16"/>
        <w:b w:val="1"/>
      </w:rPr>
      <w:t xml:space="preserve">06.11.2013 </w:t>
    </w:r>
    <w:r>
      <w:rPr>
        <w:sz w:val="16"/>
      </w:rPr>
      <w:t xml:space="preserve">(huidige datum) </w:t>
    </w:r>
    <w:r>
      <w:rPr>
        <w:sz w:val="16"/>
        <w:b w:val="1"/>
        <w:color w:val="0000FF"/>
      </w:rPr>
      <w:t xml:space="preserve">Ik Ben Liefde Druppels van de Hemelse Goddelijke Levensbron </w:t>
    </w:r>
    <w:r>
      <w:rPr>
        <w:sz w:val="16"/>
      </w:rPr>
      <w:t xml:space="preserve">Boodschap van </w:t>
    </w:r>
    <w:r>
      <w:rPr>
        <w:sz w:val="16"/>
        <w:b w:val="1"/>
      </w:rPr>
      <w:t xml:space="preserve">April 2008 </w:t>
    </w:r>
  </w:p>
  <w:p>
    <w:pPr>
      <w:jc w:val="center"/>
      <w:spacing w:lineRule="auto" w:line="259" w:after="0" w:beforeAutospacing="0" w:afterAutospacing="0"/>
      <w:ind w:firstLine="0"/>
      <w:rPr>
        <w:sz w:val="16"/>
      </w:rPr>
    </w:pPr>
    <w:r>
      <w:rPr>
        <w:sz w:val="16"/>
      </w:rPr>
      <w:t xml:space="preserve">"Verkiezing van een politicus - vanuit het perspectief van de geest van God" (18 blz.) </w:t>
    </w:r>
  </w:p>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pPr>
    <w:r>
      <w:rPr>
        <w:sz w:val="16"/>
        <w:b w:val="1"/>
      </w:rPr>
      <w:t xml:space="preserve">06.11.2013 </w:t>
    </w:r>
    <w:r>
      <w:rPr>
        <w:sz w:val="16"/>
      </w:rPr>
      <w:t xml:space="preserve">(huidige datum) </w:t>
    </w:r>
    <w:r>
      <w:rPr>
        <w:sz w:val="16"/>
        <w:b w:val="1"/>
        <w:color w:val="0070C0"/>
      </w:rPr>
      <w:t xml:space="preserve">Ik Ben Liefde Druppels van de Hemelse Goddelijke Levensbron </w:t>
    </w:r>
    <w:r>
      <w:rPr>
        <w:sz w:val="16"/>
      </w:rPr>
      <w:t xml:space="preserve">Boodschap van </w:t>
    </w:r>
    <w:r>
      <w:rPr>
        <w:sz w:val="16"/>
        <w:b w:val="1"/>
      </w:rPr>
      <w:t xml:space="preserve">April 2008 </w:t>
    </w:r>
  </w:p>
  <w:p>
    <w:pPr>
      <w:jc w:val="center"/>
      <w:spacing w:lineRule="auto" w:line="259" w:after="141" w:beforeAutospacing="0" w:afterAutospacing="0"/>
      <w:ind w:firstLine="0"/>
    </w:pPr>
    <w:r>
      <w:rPr>
        <w:sz w:val="16"/>
      </w:rPr>
      <w:t xml:space="preserve">"Verkiezing van een politicus - vanuit het perspectief van de geest van God" (18 blz.) </w:t>
    </w:r>
  </w:p>
  <w:p>
    <w:pPr>
      <w:jc w:val="left"/>
      <w:spacing w:lineRule="auto" w:line="259"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95" w:after="12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