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6BF0B8"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spacing w:lineRule="auto" w:line="259" w:after="76" w:beforeAutospacing="0" w:afterAutospacing="0"/>
        <w:ind w:firstLine="0"/>
        <w:rPr>
          <w:color w:val="0000FF"/>
        </w:rPr>
      </w:pPr>
      <w:r>
        <w:rPr>
          <w:sz w:val="32"/>
          <w:b w:val="1"/>
          <w:color w:val="0000FF"/>
        </w:rPr>
        <w:t xml:space="preserve">Energieopwekking door middel van kernsplijting en de werking van kerncentrales vanuit een hemels perspectief </w:t>
      </w:r>
    </w:p>
    <w:p>
      <w:pPr>
        <w:jc w:val="center"/>
        <w:spacing w:lineRule="auto" w:line="259" w:after="71" w:beforeAutospacing="0" w:afterAutospacing="0"/>
        <w:ind w:firstLine="0"/>
        <w:rPr>
          <w:color w:val="0000FF"/>
        </w:rPr>
      </w:pPr>
      <w:r>
        <w:rPr>
          <w:sz w:val="28"/>
          <w:b w:val="1"/>
          <w:color w:val="0000FF"/>
        </w:rPr>
        <w:t xml:space="preserve"> </w:t>
      </w:r>
    </w:p>
    <w:p>
      <w:pPr>
        <w:jc w:val="center"/>
        <w:spacing w:lineRule="auto" w:line="259" w:after="71" w:beforeAutospacing="0" w:afterAutospacing="0"/>
        <w:ind w:firstLine="0"/>
        <w:rPr>
          <w:color w:val="0000FF"/>
        </w:rPr>
      </w:pPr>
      <w:r>
        <w:rPr>
          <w:sz w:val="28"/>
          <w:b w:val="1"/>
          <w:color w:val="0000FF"/>
          <w:lang w:val="de-DE" w:bidi="de-DE" w:eastAsia="de-DE"/>
        </w:rPr>
        <w:t>-</w:t>
      </w:r>
      <w:r>
        <w:rPr>
          <w:sz w:val="28"/>
          <w:b w:val="1"/>
          <w:color w:val="0000FF"/>
        </w:rPr>
        <w:t xml:space="preserve"> Deel 2</w:t>
      </w:r>
      <w:r>
        <w:rPr>
          <w:sz w:val="28"/>
          <w:b w:val="1"/>
          <w:color w:val="0000FF"/>
          <w:lang w:val="de-DE" w:bidi="de-DE" w:eastAsia="de-DE"/>
        </w:rPr>
        <w:t xml:space="preserve"> -</w:t>
      </w:r>
      <w:r>
        <w:rPr>
          <w:sz w:val="28"/>
          <w:b w:val="1"/>
          <w:color w:val="0000FF"/>
        </w:rPr>
        <w:t xml:space="preserve"> </w:t>
      </w:r>
    </w:p>
    <w:p>
      <w:pPr>
        <w:jc w:val="center"/>
        <w:spacing w:lineRule="auto" w:line="259" w:after="6" w:beforeAutospacing="0" w:afterAutospacing="0"/>
        <w:ind w:firstLine="0"/>
        <w:rPr>
          <w:color w:val="0000FF"/>
        </w:rPr>
      </w:pPr>
      <w:r>
        <w:rPr>
          <w:sz w:val="28"/>
          <w:b w:val="1"/>
          <w:color w:val="0000FF"/>
        </w:rPr>
        <w:t xml:space="preserve"> </w:t>
      </w:r>
    </w:p>
    <w:p>
      <w:pPr>
        <w:jc w:val="left"/>
        <w:spacing w:lineRule="auto" w:line="259" w:after="136" w:beforeAutospacing="0" w:afterAutospacing="0"/>
        <w:ind w:firstLine="0"/>
        <w:rPr>
          <w:color w:val="0000FF"/>
        </w:rPr>
      </w:pPr>
      <w:r>
        <w:rPr>
          <w:b w:val="1"/>
          <w:color w:val="0000FF"/>
        </w:rPr>
        <w:t xml:space="preserve"> </w:t>
      </w:r>
    </w:p>
    <w:p>
      <w:pPr>
        <w:jc w:val="left"/>
        <w:spacing w:lineRule="auto" w:line="259" w:after="163" w:beforeAutospacing="0" w:afterAutospacing="0"/>
        <w:rPr>
          <w:color w:val="000000"/>
        </w:rPr>
      </w:pPr>
      <w:r>
        <w:rPr>
          <w:b w:val="1"/>
          <w:color w:val="000000"/>
        </w:rPr>
        <w:t xml:space="preserve">Andere berichtonderwerpen: </w:t>
      </w:r>
    </w:p>
    <w:p>
      <w:pPr>
        <w:spacing w:lineRule="auto" w:line="259" w:after="159" w:beforeAutospacing="0" w:afterAutospacing="0"/>
        <w:rPr>
          <w:color w:val="0000FF"/>
        </w:rPr>
      </w:pPr>
      <w:r>
        <w:rPr>
          <w:color w:val="0000FF"/>
        </w:rPr>
        <w:t xml:space="preserve">Wetenschappers bagatelliseren opzettelijk straling die gevaarlijk en schadelijk is voor het aardse leven </w:t>
      </w:r>
    </w:p>
    <w:p>
      <w:pPr>
        <w:spacing w:lineRule="auto" w:line="259" w:after="159" w:beforeAutospacing="0" w:afterAutospacing="0"/>
        <w:rPr>
          <w:color w:val="0000FF"/>
        </w:rPr>
      </w:pPr>
      <w:r>
        <w:rPr>
          <w:color w:val="0000FF"/>
        </w:rPr>
        <w:t xml:space="preserve">Elektriciteitsbedrijven verhogen elektriciteitsprijzen uit hebzucht </w:t>
      </w:r>
    </w:p>
    <w:p>
      <w:pPr>
        <w:spacing w:lineRule="auto" w:line="259" w:after="159" w:beforeAutospacing="0" w:afterAutospacing="0"/>
        <w:rPr>
          <w:color w:val="0000FF"/>
        </w:rPr>
      </w:pPr>
      <w:r>
        <w:rPr>
          <w:color w:val="0000FF"/>
        </w:rPr>
        <w:t xml:space="preserve">Zielsbelangengroepen in het hiernamaals sturen intellectuele zielen om op aarde te incarneren om wetenschappelijke taken uit te voeren </w:t>
      </w:r>
    </w:p>
    <w:p>
      <w:pPr>
        <w:spacing w:lineRule="auto" w:line="259" w:after="159" w:beforeAutospacing="0" w:afterAutospacing="0"/>
        <w:rPr>
          <w:color w:val="0000FF"/>
        </w:rPr>
      </w:pPr>
      <w:r>
        <w:rPr>
          <w:color w:val="0000FF"/>
        </w:rPr>
        <w:t xml:space="preserve">Er wordt op menselijke lichamen geëxperimenteerd in geheime ondergrondse onderzoekslaboratoria </w:t>
      </w:r>
    </w:p>
    <w:p>
      <w:pPr>
        <w:spacing w:lineRule="auto" w:line="259" w:after="159" w:beforeAutospacing="0" w:afterAutospacing="0"/>
        <w:rPr>
          <w:color w:val="0000FF"/>
        </w:rPr>
      </w:pPr>
      <w:r>
        <w:rPr>
          <w:color w:val="0000FF"/>
        </w:rPr>
        <w:t xml:space="preserve">De geest van God toont de zielen aan gene zijde beelden van de werkelijke toestand op aarde </w:t>
      </w:r>
    </w:p>
    <w:p>
      <w:pPr>
        <w:spacing w:lineRule="auto" w:line="259" w:after="159" w:beforeAutospacing="0" w:afterAutospacing="0"/>
        <w:rPr>
          <w:color w:val="0000FF"/>
        </w:rPr>
      </w:pPr>
      <w:r>
        <w:rPr>
          <w:color w:val="0000FF"/>
        </w:rPr>
        <w:t xml:space="preserve">Radioactief besmet voedsel en het verwoestende effect op het menselijke immuunsysteem  </w:t>
      </w:r>
    </w:p>
    <w:p>
      <w:pPr>
        <w:spacing w:lineRule="auto" w:line="259" w:after="159" w:beforeAutospacing="0" w:afterAutospacing="0"/>
        <w:rPr>
          <w:color w:val="0000FF"/>
        </w:rPr>
      </w:pPr>
      <w:r>
        <w:rPr>
          <w:color w:val="0000FF"/>
        </w:rPr>
        <w:t xml:space="preserve">Geen testen van voedsel op radioactieve besmetting </w:t>
      </w:r>
    </w:p>
    <w:p>
      <w:pPr>
        <w:spacing w:lineRule="auto" w:line="259" w:after="159" w:beforeAutospacing="0" w:afterAutospacing="0"/>
        <w:rPr>
          <w:color w:val="0000FF"/>
        </w:rPr>
      </w:pPr>
      <w:r>
        <w:rPr>
          <w:color w:val="0000FF"/>
        </w:rPr>
        <w:t xml:space="preserve">Huidige toestand van de bodem en het water in de omgeving van kerncentrales  </w:t>
      </w:r>
    </w:p>
    <w:p>
      <w:pPr>
        <w:spacing w:lineRule="auto" w:line="259" w:after="159" w:beforeAutospacing="0" w:afterAutospacing="0"/>
        <w:rPr>
          <w:color w:val="0000FF"/>
        </w:rPr>
      </w:pPr>
      <w:r>
        <w:rPr>
          <w:color w:val="0000FF"/>
        </w:rPr>
        <w:t xml:space="preserve">De atomaire deeltjes die tijdens de kernsplijting worden geproduceerd, dringen door de betonnen wanden van de kernreactoren en komen in het milieu terecht </w:t>
      </w:r>
    </w:p>
    <w:p>
      <w:pPr>
        <w:spacing w:lineRule="auto" w:line="259" w:after="159" w:beforeAutospacing="0" w:afterAutospacing="0"/>
        <w:rPr>
          <w:color w:val="0000FF"/>
        </w:rPr>
      </w:pPr>
      <w:r>
        <w:rPr>
          <w:color w:val="0000FF"/>
        </w:rPr>
        <w:t xml:space="preserve">De ontsnappende waterdamp uit de kernreactoren bevat radioactieve deeltjes  </w:t>
      </w:r>
    </w:p>
    <w:p>
      <w:pPr>
        <w:spacing w:lineRule="auto" w:line="259" w:after="159" w:beforeAutospacing="0" w:afterAutospacing="0"/>
        <w:rPr>
          <w:color w:val="0000FF"/>
        </w:rPr>
      </w:pPr>
      <w:r>
        <w:rPr>
          <w:color w:val="0000FF"/>
        </w:rPr>
        <w:t xml:space="preserve">Politici zijn onwetend over de gevaren van kernsplitsing  </w:t>
      </w:r>
    </w:p>
    <w:p>
      <w:pPr>
        <w:spacing w:lineRule="auto" w:line="259" w:after="159" w:beforeAutospacing="0" w:afterAutospacing="0"/>
        <w:rPr>
          <w:color w:val="0000FF"/>
        </w:rPr>
      </w:pPr>
      <w:r>
        <w:rPr>
          <w:color w:val="0000FF"/>
        </w:rPr>
        <w:t xml:space="preserve">Groot gevaar van zeer explosieve apparaten in de kernreactoren </w:t>
      </w:r>
    </w:p>
    <w:p>
      <w:pPr>
        <w:spacing w:lineRule="auto" w:line="259" w:after="159" w:beforeAutospacing="0" w:afterAutospacing="0"/>
        <w:rPr>
          <w:color w:val="0000FF"/>
        </w:rPr>
      </w:pPr>
      <w:r>
        <w:rPr>
          <w:color w:val="0000FF"/>
        </w:rPr>
        <w:t xml:space="preserve">Gevaar van nucleaire geneeskunde </w:t>
      </w:r>
    </w:p>
    <w:p>
      <w:pPr>
        <w:spacing w:lineRule="auto" w:line="259" w:after="159" w:beforeAutospacing="0" w:afterAutospacing="0"/>
        <w:rPr>
          <w:color w:val="0000FF"/>
        </w:rPr>
      </w:pPr>
      <w:r>
        <w:rPr>
          <w:color w:val="0000FF"/>
        </w:rPr>
        <w:t xml:space="preserve">Door nieuwsgierigheid, medium mensen zien griezelige wezens in het hiernamaals </w:t>
      </w:r>
    </w:p>
    <w:p>
      <w:pPr>
        <w:spacing w:lineRule="auto" w:line="259" w:after="126" w:beforeAutospacing="0" w:afterAutospacing="0"/>
        <w:rPr>
          <w:color w:val="0000FF"/>
        </w:rPr>
      </w:pPr>
      <w:r>
        <w:rPr>
          <w:color w:val="0000FF"/>
        </w:rPr>
        <w:t xml:space="preserve">Hoge zielstrillingen zorgen voor neutralisatie van schadelijke stoffen en negatieve trillingen </w:t>
      </w:r>
    </w:p>
    <w:p>
      <w:pPr>
        <w:jc w:val="left"/>
        <w:spacing w:lineRule="auto" w:line="259" w:after="153" w:beforeAutospacing="0" w:afterAutospacing="0"/>
        <w:ind w:firstLine="0"/>
        <w:rPr>
          <w:color w:val="0000FF"/>
        </w:rPr>
      </w:pPr>
      <w:r>
        <w:rPr>
          <w:color w:val="0000FF"/>
        </w:rPr>
        <w:t xml:space="preserve"> </w:t>
      </w:r>
    </w:p>
    <w:p>
      <w:pPr>
        <w:jc w:val="left"/>
        <w:spacing w:lineRule="auto" w:line="259" w:after="163" w:beforeAutospacing="0" w:afterAutospacing="0"/>
        <w:ind w:firstLine="4524"/>
        <w:rPr>
          <w:color w:val="0000FF"/>
        </w:rPr>
      </w:pPr>
      <w:r>
        <w:rPr>
          <w:b w:val="1"/>
          <w:color w:val="0000FF"/>
        </w:rPr>
        <w:t xml:space="preserve">*    *   * </w:t>
      </w:r>
    </w:p>
    <w:p>
      <w:pPr>
        <w:jc w:val="left"/>
        <w:spacing w:lineRule="auto" w:line="259" w:after="163" w:beforeAutospacing="0" w:afterAutospacing="0"/>
        <w:rPr>
          <w:color w:val="000000"/>
        </w:rPr>
      </w:pPr>
      <w:r>
        <w:rPr>
          <w:b w:val="1"/>
          <w:color w:val="000000"/>
        </w:rPr>
        <w:t>Vervolg van de boodschap</w:t>
      </w:r>
      <w:r>
        <w:rPr>
          <w:color w:val="000000"/>
        </w:rPr>
        <w:t xml:space="preserve">:   </w:t>
      </w:r>
    </w:p>
    <w:p>
      <w:r>
        <w:t xml:space="preserve">Mijn lichtwezen heeft al een keer via de hemelse heraut meegedeeld volgens het goddelijke aanbod - dat de hemelse wezens altijd vrijwillig en blijmoedig doen - en nu mag ik het weer doen, want de Ik Ben Godheid (hemelse geest van liefde) wil jullie innerlijke mensen graag een uitbreiding geven over de gevolgen van de splitsing van het atoom. Zo verwelkomen wij, mijn hemelse duaal en ik, de innerlijke mensen die geïnteresseerd zijn in de hemelse boodschappen die via deze boodschapper worden gegeven en ontsluiten weer vreugdevol hun zielenhart. Voor hen die, na het lezen van het eerste deel van de boodschap over de gevolgen van het splijten van materie-atomen en de werking van kerncentrales, er toch onverstandig achter staan, biedt de Geest van God vandaag verdere informatie voor geestelijke bewustwording, voor nieuwe inzichten en voor bezinning. </w:t>
      </w:r>
    </w:p>
    <w:p>
      <w:r>
        <w:t xml:space="preserve">Bij sommige spiritueel georiënteerde mensen is de recalcitrantie groot omdat zij zich vastklampen aan een onhoudbare mening die zij hebben overgenomen van gelijkgestemde onwetenden of de media. Het is heel goed mogelijk deze wereld te beheersen via de media en onwetende mensen kunnen dan zo sterk beïnvloed worden door hun berichten dat zij deze overnemen zonder er veel over na te denken om zich een mening te vormen. Op deze wijze dringen valse berichten steeds weer door in het menselijk en geestelijk bewustzijn, en degenen die niet goed op de hoogte zijn of geen weet hebben van een wereldlijk of geestelijk feit zullen niet merken dat zij op een dwaalspoor zijn gebracht, en dit gebeurt ook door middel van wetenschappelijke berichten.  </w:t>
      </w:r>
    </w:p>
    <w:p>
      <w:r>
        <w:t xml:space="preserve">Sommige wetenschappers bagatelliseren opzettelijk hun verschrikkelijke werken, die echter gericht zijn tegen het aardse en kosmische leven. Hun wetenschappelijke pleidooi heeft altijd dezelfde bedoeling, namelijk de mensen in hun denkrichting te leiden zodat bepaalde grote bedrijven nog meer winst kunnen maken. Hoewel de exploitanten van bijvoorbeeld gevaarlijke kerncentrales grote winsten maken met het opwekken van elektriciteit, drijven zij de elektriciteitsprijs meedogenloos en genadeloos steeds verder op, met als gevolg dat armlastige mensen steeds verder in de ellende geraken. De grote bedrijven willen steeds meer winst maken omdat zij hebzuchtig zijn en zich er niet voor schamen de mensen voortdurend stijgende heffingen op te leggen en hen te bedriegen met onaantrekkelijke uitvluchten. Zij hebben altijd goede excuses klaar waarmee zij de mensen - die gedwongen zijn hun produkt te kopen om te kunnen leven - uitleggen dat zij nog meer winst nodig hebben om de kerncentrales te renoveren of weer nieuwe te bouwen. Deze oneerlijke zielen incarneren hier al lang in de laagste valzone. Op deze aarde en in het aardgebonden hiernamaals bestaan verschillende belangengroepen van zielen die steeds weer naar deze aarde komen omdat zij zich nog prettig voelen in het menselijk lichaam en hun doelen willen nastreven, maar die vanuit hemels oogpunt onwettig zijn en gericht tegen het kosmische leven.  </w:t>
      </w:r>
    </w:p>
    <w:p>
      <w:r>
        <w:t xml:space="preserve">Telkens weer gebeurt het dat intellectuele zielen die in vele aardse levens veel kennis over materiële en etherische atomen hebben vergaard, in het aardse hiernamaals door bepaalde zielenbelangenorganisaties opnieuw worden uitgekozen voor een aardse wetenschappelijke taak, waarvoor zij hen in staat stellen te incarneren in het welgestelde ouderlijk huis. Deze geïncarneerde wetenschapszielen kunnen zonder geldzorgen studeren en behoren weldra tot de leidende wetenschappers van deze wereld, omdat zij voortdurend nieuwe input of beeldimpulsen voor het onderzoek van de atomen ontvangen van de wetenschapszielen aan de andere zijde. Zij verblijven vaak in de aura van de onderzoekers in deze wereld en voorzien hen van vele unipolaire, negatieve levensenergieën. Deze komen van de atmosferische energievelden die zij duizenden jaren geleden creëerden. Daaruit putten zij telkens weer kracht en kennis voor hun wrede werken in deze wereld van verschrikking. De geest van God kan deze afwijkende wereld niet op een andere manier beschrijven, omdat mensen altijd op een wrede manier sterven door wetenschappelijke experimenten met nieuwe technologieën. Ze doen dit bij mensen en dieren. Waarlijk, door hun wrede werken - die zij voor de mensen verborgen houden - sterven dagelijks vele mensen en dieren en de mensen hebben geen idee van hun levensvernietigend en genadeloos werk ondergronds.  Van tijd tot tijd maken zij via hun media nieuwe onderzoeksresultaten bekend. Zij brengen deze in het bijzonder voor het voetlicht en hebben zichzelf geëerd met Nobelprijsonderscheidingen. Op die manier krijgen zij van politici en ook van onwetende mensen de goedkeuring en de rechtvaardiging voor hun hoge overheidssubsidies of -uitgaven voor onderzoek. Hoewel veel van hun uitvindingen en ontwikkelingen zeer schadelijk zijn voor het aardse en geestelijke leven, weten zij op slimme wijze de mensen te verblinden en hen het tegendeel te doen geloven, namelijk dat zij zeer nuttig zijn voor de aardse beschaving.  </w:t>
      </w:r>
    </w:p>
    <w:p/>
    <w:p>
      <w:r>
        <w:t xml:space="preserve">Er zijn vele geheime ondergrondse onderzoekslaboratoria in deze wereld waartoe niemand toegang heeft behalve degenen die er werken. De meeste mensen weten dit niet en beseffen evenmin dat heel wat wetenschappers al lang experimenteren met het menselijk lichaam. Zij voeren de mensen weg die hen in deze wereld onaangenaam waren. Ze doen er experimenten mee, ook met radioactieve stoffen die ze uit de kerncentrales halen. Zij experimenteren zo ijverig en meedogenloos met menselijk leven omdat zij door observatie willen vaststellen welke gevolgen verschillende stralen van kernsplijting op menselijke cellen hebben en hoe deze kunnen worden verminderd. Deze wrede onderzoekslocaties zijn op grote diepte onder de grond aangelegd, zodat niemand hun radioactieve experimenten aan de oppervlakte van de aarde met een meetapparaat kan waarnemen. De mensen die onderzoek doen of werken in de ondergrondse laboratoria werken onder het strengste geheim en hebben speciaal gemaakte beschermende pakken om hen te beschermen tegen de uiterst gevaarlijke kernsplijtingsstralen. Maar telkens weer wordt een van de wetenschappers ernstig ziek omdat de beschermende pakken slechts een bepaald deel van de radioactieve stralen kunnen afschermen. De resterende stralen dringen het menselijk weefsel en de botten binnen en vernietigen langzaam de celsystemen binnenin. Dit gebeurt elke dag in deze wereld.  </w:t>
      </w:r>
    </w:p>
    <w:p>
      <w:r>
        <w:t xml:space="preserve">Waarlijk, wie deze afwijkende wereld nog mooi noemt en de moeite waard om in te leven, leeft vanuit het hemelse standpunt uit onwetendheid nog in zijn fantasiewereld met oogkleppen op, daarom is hij niet in staat de werkelijkheid te onderkennen. </w:t>
      </w:r>
    </w:p>
    <w:p/>
    <w:p>
      <w:r>
        <w:t xml:space="preserve">Jullie innerlijke mensen die nog niet genoeg informatie van de Geest van God hebben ontvangen om jullie wereldbeeld en jullie verkeerde houding ten opzichte van kerncentrales en kernsplitsing te veranderen, er is werkelijk geen hulp voor jullie. Hij is een gevangene van zijn verkeerde manier van denken in deze wereld van vallende wezens, die in geen enkel opzicht gelijkenis vertoont met het hemelse leven. Hij zal op een gegeven moment ellendig uit zijn droom ontwaken, en als dit niet in deze wereld gebeurt, dan zal het een keer psychisch gebeuren in het hiernamaals.  </w:t>
      </w:r>
    </w:p>
    <w:p/>
    <w:p>
      <w:r>
        <w:t xml:space="preserve">Als een ziel aan gene zijde nog steeds het splitsen van materiële atomen en de werking van kerncentrales als nuttig bepleit, dan zal de God-Geest haar door middel van het helpen van hemelse lichtwezens laten zien wat er werkelijk in deze wereld gebeurt. Mocht deze wereld niet meer bestaan omdat er een grote catastrofe op aarde heeft plaatsgevonden, dan zal hij de ziel de opgeslagen beelden tonen van voorbije wereldgebeurtenissen die nog steeds in de atmosferische lagen van de aarde zijn opgenomen. Deze worden daar dus nog steeds bewaard na een verwoestende aardse catastrofe, omdat zij subtiel blijven voortbestaan. </w:t>
      </w:r>
    </w:p>
    <w:p/>
    <w:p>
      <w:r>
        <w:t xml:space="preserve">Wie na zijn menselijk heengaan met zijn ziel deze wereld verlaat, de geest van God zal hem de waarheid tonen in beelden uit de atmosferische lagen, als hij er belangstelling voor heeft. Het is niet ongewoon dat vroegere hemelse wezens van het heilsplan, die geestelijk en godsdienstig op een dwaalspoor werden gebracht, deze terugblik vanuit de atmosferische lagen verwerpen omdat zij bang zijn voor de waarheid. Zij geven de zuivere wezens van het licht te verstaan dat zij met rust gelaten willen worden, zodat zij zich beter kunnen concentreren op hun thuisreis naar het hemelse koninkrijk van het licht. De Geest van God laat hen altijd deze vrijheid. Maar op een dag zullen zij in het reine willen komen met de aardse misleidingen, dus vragen zij de God-Geest hen te tonen wat er eens in hun aardse bestaan werkelijk gebeurd is en waarom zij zich in hun mening vergist hebben.  </w:t>
      </w:r>
    </w:p>
    <w:p/>
    <w:p>
      <w:r>
        <w:t xml:space="preserve">In deze wereld zijn er veel belangengroepen met verschillende doelen. Sommigen verspreiden opzettelijk vals nieuws, dat de media graag oppikken om de lezers de laatste informatie uit deze wereld te kunnen bieden. De meeste mensen en de media-verslaggevers beseffen echter niet dat zij ten prooi zijn gevallen aan valse berichten van bedrieglijke personen. Helaas moet u elke dag met dit trieste feit leven, omdat er steeds nieuwe valse meldingen binnenkomen.  </w:t>
      </w:r>
    </w:p>
    <w:p/>
    <w:p>
      <w:r>
        <w:t xml:space="preserve">Hij die nu geestelijk ontwaakt is, grijpt de goddelijke uitspraken vanuit zijn zielenhart diepgaand aan, maar ze moeten alleen volgens hun betekenis begrepen worden. Hij weet ook dat het leven in deze wereld pijnlijk en afschuwelijk kan zijn. Het leven van een persoon kan van de ene dag op de andere veranderen door een ernstige ziekte, een ernstig ongeval of een tragische levensgebeurtenis, zoals wanneer iemand lange tijd radioactieve stoffen via voedsel heeft binnengekregen en daardoor besmet is geraakt en nu ernstig lijdt. Hij weet niet wat de oorzaak van de ziekte is, want er wordt niet gecontroleerd of er radioactieve stoffen in het voedsel aanwezig zijn. Als sommige levensmiddelen steekproefsgewijs worden gecontroleerd op bestrijdingsmiddelen, dan blijven de technische meetinstrumenten om de radioactieve besmetting vast te stellen achterwege. Ze worden bewust niet gebruikt omdat grote delen van de zee en de aarde, de natuur, de mensen en hun voedsel al min of meer verontreinigd zijn door kerncentrales en atoombomproeven. Als in de buurt van kerncentrales regelmatig metingen zouden worden verricht van de radioactieve besmetting van de bodem, het grondwater en het water in rivieren, beken en meren, dan zou iedereen zeer ongerust worden. Bijna al het voedsel dat u eet, bevat grote hoeveelheden radioactieve stoffen, maar u weet daar niets van omdat u er bewust niet over wordt geïnformeerd of niet geacht wordt het te weten. </w:t>
      </w:r>
    </w:p>
    <w:p>
      <w:pPr>
        <w:jc w:val="left"/>
        <w:spacing w:lineRule="auto" w:line="259" w:after="43" w:beforeAutospacing="0" w:afterAutospacing="0"/>
        <w:ind w:firstLine="0"/>
      </w:pPr>
      <w:r>
        <w:t xml:space="preserve"> </w:t>
      </w:r>
    </w:p>
    <w:p>
      <w:r>
        <w:t xml:space="preserve">Zij die nog niet voldoende informatie hebben over kernenergie en het gebruik ervan, zullen meer ontvangen van de Geest van God. </w:t>
      </w:r>
    </w:p>
    <w:p/>
    <w:p>
      <w:r>
        <w:t xml:space="preserve">Velen herinneren zich nog de ramp die zich in Europa voltrok (Tsjernobyl) door de ontploffing van een kerncentrale, die vervolgens volledig uitbrandde. De vrijgekomen radioactieve straling of de stoffen ervan accumuleerden in die tijd in de hogere lagen van de atmosfeer, verbonden met de weerzones en vielen later met de regen naar beneden over Europese gebieden. De radioactieve straling aan het aardoppervlak kan ook vandaag nog door metingen worden gedetecteerd. De negatieve effecten hiervan zijn nog niet duidelijk zichtbaar in de bodem en in de natuur, omdat de destructieve atoomdeeltjes traag inwerken. Aangezien de mens leeft van natuurlijk voedsel, heeft hij de giftige stoffen uit de verontreinigde bodem en de natuur lange tijd via zijn voedsel opgenomen. Deze worden op verschillende plaatsen in het lichaam afgezet. Door de sluipende vergiftiging vormen zich vrije radicalen in het lichaam, het zijn destructieve stoffen die het immuunsysteem steeds meer verzwakken totdat het zijn taak niet meer kan vervullen.  </w:t>
      </w:r>
    </w:p>
    <w:p>
      <w:r>
        <w:t xml:space="preserve">Werkelijk, deze radioactieve, giftige stoffen die door het lichaam worden opgenomen, zorgen ervoor dat de mens steeds vatbaarder wordt voor verschillende, nog niet ontdekte ongeneeslijke ziekten. De mens zou daar echter niet ziek van worden als er niet al een grote hoeveelheid radioactieve stoffen in de bodem, in de lucht en in het water en in de natuur aanwezig was.  </w:t>
      </w:r>
    </w:p>
    <w:p/>
    <w:p>
      <w:r>
        <w:t xml:space="preserve">In de buurt van kerncentrales nemen deze dagelijks toe, omdat er voortdurend nieuwe radioactiviteit vrijkomt, ondanks het sterke betonnen omhulsel ter bescherming tegen straling. De negatieve stralen die door kernsplijting worden geproduceerd, kunnen in feite door dikke lagen beton heen dringen. Het zijn donkerkleurige stralen die onzichtbaar zijn voor het menselijk oog. Zij bezitten sterk pulserende negatieve energieën waarin destructieve informatie is opgeslagen die door de betonlagen heen kan dringen of waartegen de elementaire stoffen die zich erin bevinden niet bestand zijn. Dit zijn atomaire deeltjes die door kernsplitsing immense snelheden bereiken, moeiteloos door de betonlagen heen dringen en in de open lucht ontsnappen. De atomaire deeltjes die de atmosferische luchtlagen zijn binnengedrongen, dalen vervolgens neer op het aardse leven en zenden aanhoudend sterk pulserende en negatief geladen, donkergekleurde lichtvonken uit naar hun omgeving. Deze hebben een schadelijk effect op de genetische informatie en het immuunsysteem van mens en dier. De gesplitste atomaire deeltjes zenden verschillende soorten straling uit die tot op heden nog onbekend zijn voor onderzoekers. Er is speciale apparatuur nodig om ze te ontdekken en hun effect op het leven te bestuderen.  </w:t>
      </w:r>
    </w:p>
    <w:p/>
    <w:p>
      <w:r>
        <w:t xml:space="preserve">Zoals u hieruit kunt opmaken, zijn onderzoekers nog lang niet zover dat zij de soorten straling die bij kernsplijting worden uitgezonden, kunnen onderzoeken en dus ook niet kunnen inschatten hoeveel schade zij aan het aardse leven toebrengen. Niettemin dreigen zij steeds meer kerncentrales te bouwen en reclame te maken voor meer. Vanuit hemels oogpunt is hun activiteit onverantwoordelijk en een destructieve ingreep in het kosmische leven. </w:t>
      </w:r>
    </w:p>
    <w:p/>
    <w:p>
      <w:r>
        <w:t xml:space="preserve">De hemelwezens zien een kerncentrale in een donkerkleurige straling die een bereik van enkele kilometers heeft. In dit bereik is het aardse leven laag vibrerend en beïnvloedt het mensen ook tot onwettig, agressief gedrag. Dientengevolge is een geestelijke ontwikkeling tot edele en hoger vibrerende levenswijzen voor hen nauwelijks mogelijk.  </w:t>
      </w:r>
    </w:p>
    <w:p/>
    <w:p>
      <w:r>
        <w:t xml:space="preserve">Bovendien ontsnapt er waterdamp met radioactieve deeltjes uit het binnenste van een kerncentrale. Dit vormt een grote wolkkolom boven de kernreactor, die vooral bij mooi weer goed merkbaar is. De radioactieve waterdamp mengt zich dan met de wolken van een weergebied en verplaatst zich met sterke windstromingen soms over duizenden kilometers tot het als regen of sneeuw over een groot landoppervlak valt. Het gevolg is dat niet alleen de mensen in de onmiddellijke omgeving van de kerncentrales worden getroffen door de radioactiviteit of de hoge stralingsniveaus van schadelijke stoffen, maar ook degenen die verder weg wonen.  </w:t>
      </w:r>
    </w:p>
    <w:p/>
    <w:p>
      <w:r>
        <w:t xml:space="preserve">Wie zich door de korte beschrijving van de Geest van God een voorstelling kan maken van de tragische gebeurtenissen voor het aardse leven, kan nu wel raden aan welke hoge stralingsbelasting de plaatselijke bevolking in de nabijheid van kerncentrales moet zijn blootgesteld.  </w:t>
      </w:r>
    </w:p>
    <w:p>
      <w:pPr>
        <w:jc w:val="left"/>
        <w:spacing w:lineRule="auto" w:line="259" w:after="43" w:beforeAutospacing="0" w:afterAutospacing="0"/>
        <w:ind w:firstLine="0"/>
      </w:pPr>
      <w:r>
        <w:t xml:space="preserve"> </w:t>
      </w:r>
    </w:p>
    <w:p>
      <w:r>
        <w:t xml:space="preserve">Als gevolg van de kernreactor-explosie die jaren geleden plaatsvond (Tsjernobyl), is de bodem van uw bos nog steeds besmet met een hoog stralingsniveau, net als de vruchten van het bos. Elke dag voegen de waterdampen die uit de kerncentrales vrijkomen, nieuwe stralingsbesmetting toe. De radioactieve stoffen van de kernsplijting sijpelen na verloop van tijd door de regen dieper in de bodem, maar omdat er nieuwe stralingsverontreiniging bijkomt, wordt de bodem niet minder bestraald. Uw nucleaire wetenschappers weten dit al, maar ze bagatelliseren dit feit. Als iemand contact met hen opneemt omdat hij zich zorgen maakt over de hoge radioactiviteit op het aardoppervlak, die hij met zijn privé-meettoestel heeft vastgesteld, dan krijgt hij het volgende antwoord: De lage stralingsblootstelling is niet gevaarlijk voor het menselijk leven of zijn meettoestel moet defect zijn omdat zij met hun geijkte meettoestellen andere waarden hebben vastgesteld of hebben vastgesteld. Mensen gedragen zich alleen zo omdat winst voor hen belangrijker is dan een mensenleven. </w:t>
      </w:r>
    </w:p>
    <w:p/>
    <w:p>
      <w:r>
        <w:t xml:space="preserve">Werkelijk, hoge blootstelling aan straling in de aardse elementen heeft een verwoestend effect op de voeding en het leven van de mens, alsmede op zijn nakomelingen, omdat daardoor genetische schade wordt overgeërfd. Door de hoge stralingsbelasting wordt de genetische informatie steeds meer beschadigd, waardoor bepaalde functionele geheugens in de genen worden gewist of volledig ontregeld raken, zodat de celstructuur of de celvernieuwing niet meer kan plaatsvinden zoals bedoeld. Dit is betreurenswaardig voor de getroffen, celbeschadigde mensen. Maar dit interesseert de winstbeluste mensen in de corporaties niet.  </w:t>
      </w:r>
    </w:p>
    <w:p/>
    <w:p>
      <w:r>
        <w:t xml:space="preserve">De mensen worden niet ingelicht over het grote gevaar van schadelijke stralen van de kerncentrales, omdat de grote ondernemingen aan elkaar kleven, die ook steun krijgen van de heersende, onwetende politici. Sommigen zijn zelfs bereid om in hun politieke toespraken kernenergiecentrales te promoten. Ze doen dit alleen omdat ze door de corporatie zijn aangeworven om dit te doen. Nu praten ze in de raad van toezicht, niet zonder betaling, natuurlijk. De meeste politici hebben echter geen flauw benul van de onzichtbare gebeurtenissen of van de gevaren die van de kerncentrales uitgaan voor het aardse leven.  </w:t>
      </w:r>
    </w:p>
    <w:p>
      <w:r>
        <w:t xml:space="preserve">Sommigen van hen pleiten voor de kerncentrales omdat zij door de exploitanten zijn overgehaald om hen te helpen. Als de mensen van kernenergie af willen omdat zij zich bewust zijn van de gevaren ervan, dan moeten de politici hun redenaarskunst gebruiken om de mensen van het tegendeel te overtuigen of hen duidelijk te maken dat het zonder kerncentrales niet zou lukken. Later zijn zij zelf stellig van mening, zoals vele onwetenden, dat kerncentrales een grote zegen zouden zijn voor de beschaafde mensheid en dat dit economische, kapitaal genererende vooruitgang betekent. Waarlijk, wie deze onwetende politici gelooft dat kerncentrales een zegen voor de mensheid zouden zijn, heeft geen idee van de werkelijke, verwoestende realiteit, want anders zouden zij hun pleidooi onmiddellijk staken. </w:t>
      </w:r>
    </w:p>
    <w:p/>
    <w:p>
      <w:r>
        <w:t xml:space="preserve">Veel mensen zijn zich er nog niet van bewust dat een kernreactor altijd een gevaarlijke, vernietigende uitwerking op het aardse leven heeft en zal hebben, omdat in het binnenste van een kerncentrale zeer explosieve inrichtingen zijn aangebracht, die bij beschadiging door verkeerde behandeling of andere omstandigheden, b.v. brand of ontploffing, de vernietigende uitwerking van een atoombom kunnen hebben. De meeste mensen weten dit niet omdat zij via de media door de exploitanten ervan worden verzekerd dat de kerncentrales absoluut veilig zijn, zelfs veilig voor terroristen, mochten zij een aanslag plegen. Wie ze gelooft kan dat doen, maar de feiten zien er anders uit. De mensen leven werkelijk op een kruitvat en weten het niet, omdat de zondeval-wezens alles op een slimme manier aaneenrijgen zonder dat iemand hun onzichtbare werkingen in het aardse hiernamaals en in deze wereld raadt. Zij hebben de teugels in deze wereld nog stevig in handen en plannen en bereiden alles voor op het aardse uur X. De ver gerijpte mensen kunnen raden wat zij van plan zijn, dus de God-Geest hoeft dit niet te vermelden. </w:t>
      </w:r>
    </w:p>
    <w:p/>
    <w:p>
      <w:r>
        <w:t xml:space="preserve">De geest van God behoeft hun niet veel te vertellen over kerncentrales en onwettige kernsplitsing, want zij kennen de vernietigende werking van radioactieve straling, die tegenwoordig ook in de geneeskunde wordt gebruikt om ernstige ziekten in de botten en weefsels op te sporen en te analyseren. Dit type onderzoek, waarbij een radioactieve vloeistof wordt ingespoten om ernstige ziekten op te sporen, is echter niet onschadelijk voor het menselijk lichaam omdat de schadelijke stoffen zich in de beenderen en weefsels kunnen afzetten indien niet snel genoeg met een sterke eliminatie wordt begonnen. De nucleaire artsen spreken hier echter niet over omdat zij niet op de hoogte zijn gebracht door de nucleaire wetenschappers die deze waarnemingsmethode voor ernstige ziekten hebben aanbevolen.  </w:t>
      </w:r>
    </w:p>
    <w:p/>
    <w:p>
      <w:r>
        <w:t xml:space="preserve">Wie wegens ziekte een dergelijk onderzoek moet ondergaan, raadt de God-Geest aan er goed over na te denken, als hij niet ernstig ziek is. Maar de geest van God zal nooit een mens of een buitenwerelds wezen zeggen dat hij dit of dat niet moet doen. Nee, dat zal hij nooit zeggen, want anders zou dat een inperking van de vrijheid van een wezen zijn. Hij kan een mens waarschuwen voor een gevaarlijke methode van onderzoek door middel van verhelderende en raadgevende instructies, maar hij zal hem er niet van weerhouden dit te doen, want dat zou onrechtmatig zijn. Beslis daarom voor uw eigen leven of u een radioactieve onderzoeksmethode wilt ondergaan. Maar wie dit onderzoek absoluut moet ondergaan omdat er een ernstige ziekte is uitgebroken en de behandelende artsen erop aandringen, omdat zij alleen zo de juiste diagnose kunnen stellen om de juiste medicatie toe te passen, hoeft niet bang te zijn. De God-Geest beveelt hem echter aan zich van tevoren goed af te stemmen op de innerlijke goddelijke krachten, zodat hij tijdens het onderzoek in een hogere trilling is, als dit voor hem mogelijk is ondanks pijn of de effecten van medicijnen.  </w:t>
      </w:r>
    </w:p>
    <w:p/>
    <w:p>
      <w:r>
        <w:t xml:space="preserve">Omdat de meeste mensen die met God verbonden zijn in een depressieve stemming zijn en bijgevolg in een lage vibratie wanneer zij ernstig ziek zijn, en deze toestand hen niet langer in staat stelt om hartelijk en met een hoge vibratie te bidden, zou het voor hun radioactief onderzoek goed zijn als goede vrienden of familieleden vaker voor hen zouden bidden. Maar zij moeten ook hun geestelijke leiding vertegenwoordigen, want alleen bipolaire goddelijke gebedskrachten uit de kern van het zieleleven kunnen hen beschermen tegen de ingespoten of gedronken radioactieve vloeistof en tegen de straling van het onderzoeksapparaat. Kun je dit geestelijk begrijpen? </w:t>
      </w:r>
    </w:p>
    <w:p/>
    <w:p>
      <w:r>
        <w:t xml:space="preserve">Zij die reeds veel hebben ondervonden van de goddelijke krachten weten ook dat zij veel sterker zijn dan de eenpolige krachten van deze wereld. Gebruik daarom de aanbevelingen van de Geest van God voor uw bescherming als u absoluut een radioactief onderzoek moet ondergaan. </w:t>
      </w:r>
    </w:p>
    <w:p>
      <w:pPr>
        <w:jc w:val="left"/>
        <w:spacing w:lineRule="auto" w:line="259" w:after="40" w:beforeAutospacing="0" w:afterAutospacing="0"/>
        <w:ind w:firstLine="0"/>
      </w:pPr>
      <w:r>
        <w:t xml:space="preserve"> </w:t>
      </w:r>
    </w:p>
    <w:p>
      <w:r>
        <w:t xml:space="preserve">De God-Geest heeft vandaag bijna het einde van zijn boodschap bereikt en vraagt de heraut om de goddelijke stroom van liefde te voltooien. Hij heeft de verschillende passages van lage trilling goed doorstaan, hoewel de God-Geest onaangename gebeurtenissen uit deze onwettige, volledig vervormde wereld moest beschrijven in relatie tot het hemelse leven. Hij weet hoe hij zichzelf kan helpen door de beelden van laag-trillende uitspraken niet tot hem door te laten dringen of door ze niet mentaal na te jagen.  </w:t>
      </w:r>
    </w:p>
    <w:p/>
    <w:p>
      <w:r>
        <w:t xml:space="preserve">Dit is ook wat de hemelse wezens doen met goddelijke inspiratie. Wanneer zij horen van een onaangename omstandigheid uit deze wereld, sluiten zij hun geest onmiddellijk af tegen deze lage, eenpolige trillingen. Helaas heeft de mens dit soort verklaringen nodig, omdat hij anders geen bruikbare informatie zou hebben voor zijn innerlijke weg naar het koninkrijk der hemelen, die hem zou laten zien waar hij nog fout zit met zijn levenswijze of houding als gevolg van onwetendheid. Daarom gebruikt de Geest van God slechts van tijd tot tijd dergelijke uitspraken, die onder de huid van sommige innerlijke mensen kruipen of hen geestelijk wakker schudden of wakker schudden.  </w:t>
      </w:r>
    </w:p>
    <w:p/>
    <w:p>
      <w:r>
        <w:t xml:space="preserve">Dit gebeurt ook in het hiernamaals en is soms noodzakelijk in het geval van onverzettelijke, aan God gebonden zielen die zich bereid hebben verklaard het Innerlijke Pad terug naar de Thuisbasis van het Licht te nemen, maar dan moedwillig de van de Geest van God ontvangen energieën gebruiken voor hun zelfkennis en hemelse terugkeer voor onwettige manieren van leven. Daarom hebben zij nu en dan roerende uitleg nodig van beelden over hun onwettige levenswijze of van deze wereld, omdat zij met hun vroegere levenshouding ver af waren van het hemelse levensprincipe, maar de hemelse wezens hardnekkig voorhouden dat het juist was. Door deze beelden worden zij dan vrij snel geestelijk wakker en zijn vervolgens de Geest van God zeer dankbaar dat Hij hen heeft gewezen op iets onaangenaams dat zij lange tijd verkeerd hadden ingeschat.  </w:t>
      </w:r>
    </w:p>
    <w:p/>
    <w:p>
      <w:r>
        <w:t xml:space="preserve">Sommige God-gebonden mensen en ook buitenwereldse zielen die op één lijn staan met de God-Geest, houden nog steeds vast aan hun onwettige mening, hoewel zij de wettige kennis zouden hebben voor een andere houding. Daarom richt de God-Geest zich soms tot iets onaantrekkelijks en onaangenaams uit deze wereld en belicht het voor geestelijke verlichting. </w:t>
      </w:r>
    </w:p>
    <w:p>
      <w:pPr>
        <w:jc w:val="left"/>
        <w:spacing w:lineRule="auto" w:line="259" w:after="40" w:beforeAutospacing="0" w:afterAutospacing="0"/>
        <w:ind w:firstLine="0"/>
      </w:pPr>
      <w:r>
        <w:t xml:space="preserve"> </w:t>
      </w:r>
    </w:p>
    <w:p>
      <w:r>
        <w:t xml:space="preserve">Zo heb je weer een beetje inzicht gekregen in het zichtbare leven aan deze kant en het onzichtbare leven aan de andere kant, die met elkaar verbonden zijn. Er is geen onzichtbaarheid van een staat van leven in het hemelse wezen, omdat al het leven zichtbaar kan worden gemaakt door de innerlijke visie via de levenskern van de hemelse wezens. Alleen het menselijk leven bevat deze barrière omdat de vroegere, destructieve val-wezens aan gene zijde van de aarde het zo wilden voor hun materiële wereld van verschrikking. Niemand van de mensen mag hun onzichtbare, bedrieglijke doen en laten en hun duistere machinaties zien, die zij ook nu nog uitvoeren over de lijdende mens. Daarom hebben zij de genen zo ingericht dat de mens met zijn gezichtsvermogen niet in het aardse hiernamaals kan kijken. Zij die in het aardse hiernamaals kunnen kijken ondanks het genetische blok, hebben medelijden.  </w:t>
      </w:r>
    </w:p>
    <w:p/>
    <w:p>
      <w:r>
        <w:t xml:space="preserve">Door een lage trilling of nieuwsgierigheid om iets aan gene zijde te zien, kunnen de lichtdeeltjes van de innerlijke ziel zich openen voor het aardgebonden leven aan gene zijde. Door de intense verbinding van de nieuwsgierige en eigenzinnige spiritueel georiënteerde mens met de aardgebonden zielen - sommigen stellen zich voor hen open omdat zij geloven dat zij zuivere hemelwezens zijn of hoger geëvolueerden uit de val rijken - is het niet ongewoon dat het menselijk bewustzijn door de genetische barrière heen breekt. Maar wat de mediamieke persoon dan ziet, zijn vaak gruwelijke beelden van duistere zielen of donker gekleurde landschappen, die een geestelijk hoger ontwikkeld persoon doen huiveren. Maar sommige mensen die zich daar merkwaardig genoeg voor hebben opengesteld, zien helemaal geen onaangename werkelijkheid wanneer zij naar het aardgebonden hiernamaals kijken. Het tegendeel is het geval, omdat hun ziel in haar bewustzijn vele herinneringen uit vorige aardse of buitenaardse levens bevat, of er sterk door beïnvloed is, zodat zij zich in zo'n duistere wereld op haar gemak voelt. Daarom voelt hun mens niets afkeurenswaardigs of verwerpelijks bij het zien van gruwelijke beelden uit het hiernamaals, omdat het bijna overeenkomt met hun bewustzijn. </w:t>
      </w:r>
    </w:p>
    <w:p/>
    <w:p>
      <w:r>
        <w:t xml:space="preserve">Meestal zijn het nieuwsgierige, zeer laag-vibrerende mensen die kort of langer bezet zijn door zielen met een gelijksoortige levenswijze. Tijdens de tijdelijke bezetting door een ziel verandert het menselijk bewustzijn langzaam, dat wil zeggen, de genetische herinneringen worden geleidelijk geherprogrammeerd naar het buitenwereldse, subtiele leven. Dit gebeurt 's nachts omdat de binnengedrongen buitenaardse ziel met verwante zielen de geprogrammeerde geheugens in het genetisch systeem verandert voor de blik op het hiernamaals. Deze herprogrammering annuleert de vroegere herinneringen voor het gezichtszintuig, dat oorspronkelijk alleen geacht werd naar materie te kijken. Door de genetische herprogrammering door de buitenaardse ziel is het dan voor de mens mogelijk om in twee werelden te kijken, namelijk in de materiële deze wereld en het etherische hiernamaals. De nieuwe genetische herinneringen maken het dan voor sommige spiritueel georiënteerde mensen mogelijk om in verschillende aardgebonden werelden te verblijven door middel van de kracht van gedachten, die op dezelfde manier trillen als hun huidige menselijke en zielsbewustzijn. Als de mens door verschillende gebeurtenissen of door een geneeskrachtige werking zijn vroegere levenswijze ten goede verandert, dan wordt het buitenwereldse visioen langzaam bedekt door nieuwe levensoriëntaties en leeft het menselijk bewustzijn niet langer verdeeld in twee werelden. De vroegere opstandige en met geweld binnengedrongen zielen hebben dan nauwelijks meer de gelegenheid om de mens te beïnvloeden of te bezetten, omdat hun vroegere levensrichting niet meer door de mens wordt beleefd. </w:t>
      </w:r>
    </w:p>
    <w:p/>
    <w:p>
      <w:pPr>
        <w:spacing w:lineRule="auto" w:line="240" w:after="3" w:beforeAutospacing="0" w:afterAutospacing="0"/>
      </w:pPr>
      <w:r>
        <w:rPr>
          <w:b w:val="1"/>
        </w:rPr>
        <w:t xml:space="preserve">Menselijke vreemde bezetting door een aardgebonden ziel gebeurde en gebeurt voortdurend in deze wereld omdat de meeste mensen zich niet bewust zijn van het bestaan en het bedrieglijke werk van aardgebonden zielen en omdat hun leven alleen op deze laag vibrerende wereld is gericht. Daarom overkomt de mensen en de geïncarneerde zielen, die door duistere zielen zijn verdreven, zoveel hartzeer en worden er in deze wereld en in het hiernamaals veel tranen vergoten. De hemelse geest van liefde kan hier niets aan doen, want er heerst grote onwetendheid onder de mensen en hun zielen. Zij zijn niet bereid zich geestelijk hoger te ontwikkelen door hun vastgelopen levensprogramma's. </w:t>
      </w:r>
    </w:p>
    <w:p>
      <w:pPr>
        <w:jc w:val="left"/>
        <w:spacing w:lineRule="auto" w:line="259" w:after="43" w:beforeAutospacing="0" w:afterAutospacing="0"/>
        <w:ind w:firstLine="0"/>
      </w:pPr>
      <w:r>
        <w:t xml:space="preserve"> </w:t>
      </w:r>
    </w:p>
    <w:p>
      <w:r>
        <w:t xml:space="preserve">De menselijke genen, die functionele geheugens bevatten voor de menselijke zintuigen, zijn vanaf het begin van de menselijke schepping door afvallige, diep gevallen wezens alleen op deze grofstoffelijke wereld gericht en geprogrammeerd. Jullie hemelse repatrianten, wees blij en dankbaar als jullie niet in het aardse hiernamaals kunnen kijken, want velen van jullie zouden na de huiveringwekkende aanblik van de duistere zielen bang worden en er niet zo snel van herstellen. Voorwaar, deze aanblik doet ook ons hemelse wezens huiveren. Weest daarom in het aardse leven tevreden met wat gij in de vaste wereld ziet en weest nooit nieuwsgierig naar het hiernamaals, want gij weet niet in welke streek van het leven in het hiernamaals gij dan zoudt kijken. Denk daar nu maar eens over na en doe alles om ervoor te zorgen dat je na je aardse leven snel met je ziel uit het aardse magnetische veld kunt komen. Dan zal het gemakkelijker voor u zijn om de innerlijke weg terug te gaan naar het hemelse koninkrijk van licht. Dit is wat de geest van liefde en de aanwezige hemelse wezens van licht u toewensen vanuit de grond van hun hart. </w:t>
      </w:r>
    </w:p>
    <w:p/>
    <w:p>
      <w:r>
        <w:t xml:space="preserve">Als we u spoedig in het koninkrijk der hemelen konden zien, zouden we heel gelukkig zijn. Neem deze laatste uitspraak in uw hart en leven op, dan zal zij u sterken om voor de hele schepping hoger trillend in deze wereld te volharden en voor u een aansporing zijn om uw grootste fouten en zwakheden, die voortkomen uit het persoonsgebonden en opwaarderende leven, intensief te overwinnen. Dan zul je dichter bij ons hemelse wezens zijn gekomen. Dat wensen wij u van harte toe! </w:t>
      </w:r>
    </w:p>
    <w:p/>
    <w:p>
      <w:pPr>
        <w:spacing w:lineRule="auto" w:line="240" w:after="3" w:beforeAutospacing="0" w:afterAutospacing="0"/>
      </w:pPr>
      <w:r>
        <w:t xml:space="preserve">Ter bescherming tegen radioactieve straling, wil de geest van God u nu een raad geven. </w:t>
      </w:r>
      <w:r>
        <w:rPr>
          <w:b w:val="1"/>
        </w:rPr>
        <w:t xml:space="preserve">Mensen die in de buurt van kerncentrales wonen, moeten niet in paniek raken en angstig zijn volgens de beschrijvingen van de hemelse geest van liefde. Zij moeten zich ervan bewust zijn dat hun hogere bewustzijnstrilling de beste bescherming tegen straling is. Door een hoge zielstrilling is het mogelijk voor het menselijk lichaam om deze sterk negatieve stoffen bij het eten te neutraliseren of onschadelijk te maken. </w:t>
      </w:r>
      <w:r>
        <w:t xml:space="preserve">Dit werkt echter alleen als de mens steeds meer edele en hartelijke eigenschappen gaat leven en daardoor in bipolaire hemelse krachten gaat trillen, want dan kan zijn ziel hem meenemen in zijn hoog vibrerende aurastraling. Zo kan de lage straling voor een groot deel worden geneutraliseerd.  </w:t>
      </w:r>
    </w:p>
    <w:p>
      <w:pPr>
        <w:spacing w:lineRule="auto" w:line="240" w:after="3" w:beforeAutospacing="0" w:afterAutospacing="0"/>
      </w:pPr>
    </w:p>
    <w:p>
      <w:pPr>
        <w:spacing w:lineRule="auto" w:line="240" w:after="3" w:beforeAutospacing="0" w:afterAutospacing="0"/>
        <w:rPr>
          <w:b w:val="1"/>
        </w:rPr>
      </w:pPr>
      <w:r>
        <w:t xml:space="preserve">Aangezien de mens echter voortdurend wordt blootgesteld aan wisselende dagelijkse trillingen, kan hij niet permanent door de ziel tegen straling worden beschermd. Dit heeft natuurlijk een zeer nadelig effect op de inwendige mens in de omgeving van kernreactoren. </w:t>
      </w:r>
      <w:r>
        <w:rPr>
          <w:b w:val="1"/>
        </w:rPr>
        <w:t xml:space="preserve">Maar als innerlijke mensen vaker in een hogere trilling zijn, dan worden de radioactieve stoffen die via voedsel en water in het lichaam zijn gekomen geleidelijk geneutraliseerd en onschadelijk gemaakt of geëlimineerd. Vergeet niet dat uw hoge levenstrilling de beste bescherming biedt tegen radioactieve straling en tegen de neveneffecten van schadelijke stoffen uit de milieuvervuiling. Zo kunt gij u goed beschermen tegen alle schadelijke stoffen die in de aardse elementen overvloedig aanwezig zijn.  </w:t>
      </w:r>
    </w:p>
    <w:p>
      <w:pPr>
        <w:spacing w:lineRule="auto" w:line="240" w:after="3" w:beforeAutospacing="0" w:afterAutospacing="0"/>
      </w:pPr>
    </w:p>
    <w:p>
      <w:r>
        <w:t xml:space="preserve">Besteed </w:t>
      </w:r>
      <w:r>
        <w:rPr>
          <w:b w:val="1"/>
        </w:rPr>
        <w:t xml:space="preserve">alstublieft ook meer zorg om uw eten en drinken in een hogere trilling te brengen door uw hartgebed voordat u eet, </w:t>
      </w:r>
      <w:r>
        <w:t xml:space="preserve">want dit is heel belangrijk voor u in deze chaotische aardse eindtijd, waarin er spoedig geen element meer over zal zijn dat vrij is van schadelijke stoffen die een steeds destructiever effect zullen hebben op het aardse leven. Bescherm jezelf nog meer door de bewustzijnsverruiming, die je alleen kunt bereiken of aanboren als je oprecht bereid bent om jezelf te erkennen en de fouten en zwakheden die je hebt opgemerkt zo snel mogelijk op te geven om hoger te kunnen vibreren.  </w:t>
      </w:r>
    </w:p>
    <w:p/>
    <w:p>
      <w:pPr>
        <w:rPr>
          <w:b w:val="1"/>
        </w:rPr>
      </w:pPr>
      <w:r>
        <w:t xml:space="preserve">Waarlijk, het is de moeite waard om hoger te vibreren in deze lage en energie-arme wereld, want daardoor kun je je beter voelen en gezonder leven. Dit is wat de Ik Ben Godheid (Liefdesgeest) jullie toewenst via zuivere hemelse wezens van licht en jullie vraagt om niet angstig te zijn in deze moeilijke aardse tijden, </w:t>
      </w:r>
      <w:r>
        <w:rPr>
          <w:b w:val="1"/>
        </w:rPr>
        <w:t xml:space="preserve">want angst heeft niet alleen een verkrampende werking op je zenuwstelsel, maar je ontvangt ook minder dagelijkse energieën en je zielentrilling wordt duidelijk verlaagd.  </w:t>
      </w:r>
    </w:p>
    <w:p/>
    <w:p>
      <w:pPr>
        <w:spacing w:lineRule="auto" w:line="240" w:after="49" w:beforeAutospacing="0" w:afterAutospacing="0"/>
      </w:pPr>
      <w:r>
        <w:t xml:space="preserve">Uw ziel is gericht op een angst- en zorgenvrij hemels leven, daarom wordt zij bedroefd door uw gedachten van angst en zorgen en bovendien kan zij niet in de bipolaire straling van het hemelse leven blijven. Maar het heeft dit zo vaak mogelijk nodig in zijn aardse bestaan, want alleen zo kan het zich in bewustzijn bevrijden van lage trillingen en onwettige lasten. Denk daar elke dag aan, want het is niet alleen van groot belang voor uw bescherming tegen de radioactieve stralen en andere schadelijke stoffen in de elementen, maar ook tegen de gevaren die u voortdurend tegenkomt. Als je dit meer overweegt en in acht neemt, zul je gemakkelijker van binnenuit leven en zal de Ik Ben Godheid in staat zijn je meer lichtbescherming en instructies te geven voor een hoger bewustzijn over je hoger vibrerende ziel.  Neemt u het vriendelijke aanbod van haar grootste universele hart aan? </w:t>
      </w:r>
    </w:p>
    <w:p>
      <w:pPr>
        <w:jc w:val="center"/>
        <w:spacing w:lineRule="auto" w:line="259" w:after="122" w:beforeAutospacing="0" w:afterAutospacing="0"/>
        <w:ind w:firstLine="0"/>
      </w:pPr>
      <w:r>
        <w:rPr>
          <w:sz w:val="32"/>
          <w:b w:val="1"/>
          <w:color w:val="0070C0"/>
        </w:rPr>
        <w:t xml:space="preserve"> </w:t>
      </w:r>
    </w:p>
    <w:p>
      <w:pPr>
        <w:jc w:val="center"/>
        <w:spacing w:lineRule="auto" w:line="259" w:after="0" w:beforeAutospacing="0" w:afterAutospacing="0"/>
        <w:ind w:firstLine="0"/>
      </w:pPr>
      <w:r>
        <w:rPr>
          <w:sz w:val="32"/>
          <w:b w:val="1"/>
          <w:color w:val="0070C0"/>
        </w:rPr>
        <w:t xml:space="preserve"> </w:t>
      </w:r>
    </w:p>
    <w:sectPr>
      <w:type w:val="nextPage"/>
      <w:pgSz w:w="11900" w:h="16840" w:code="0"/>
      <w:pgMar w:left="1080" w:right="1080" w:top="1440" w:bottom="1440" w:header="566" w:footer="688"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67" w:after="0" w:beforeAutospacing="0" w:afterAutospacing="0"/>
      <w:ind w:firstLine="0"/>
      <w:rPr>
        <w:lang w:val="en-US"/>
      </w:rPr>
    </w:pPr>
    <w:r>
      <w:rPr>
        <w:sz w:val="16"/>
        <w:lang w:val="en-US"/>
      </w:rPr>
      <w:t xml:space="preserve">F2-(A-G-J)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color w:val="0000FF"/>
        <w:u w:val="single" w:color="0000FF"/>
        <w:lang w:val="en-US"/>
      </w:rPr>
      <w:t xml:space="preserve">www.ich-bin-liebetroepfchen-gottes.de </w:t>
    </w:r>
    <w:r>
      <w:rPr>
        <w:sz w:val="16"/>
        <w:color w:val="0000FF"/>
        <w:lang w:val="en-US"/>
      </w:rPr>
      <w:t xml:space="preserve">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67" w:after="0" w:beforeAutospacing="0" w:afterAutospacing="0"/>
      <w:ind w:firstLine="0"/>
      <w:rPr>
        <w:sz w:val="16"/>
        <w:lang w:val="en-US"/>
      </w:rPr>
    </w:pPr>
  </w:p>
  <w:p>
    <w:pPr>
      <w:jc w:val="center"/>
      <w:spacing w:lineRule="auto" w:line="267" w:after="0" w:beforeAutospacing="0" w:afterAutospacing="0"/>
      <w:ind w:firstLine="0"/>
      <w:rPr>
        <w:sz w:val="16"/>
        <w:lang w:val="en-US"/>
      </w:rPr>
    </w:pPr>
    <w:r>
      <w:rPr>
        <w:sz w:val="16"/>
      </w:rPr>
      <w:fldChar w:fldCharType="begin"/>
    </w:r>
    <w:r>
      <w:rPr>
        <w:sz w:val="16"/>
        <w:lang w:val="en-US"/>
      </w:rPr>
      <w:instrText xml:space="preserve"> PAGE   \* MERGEFORMAT </w:instrText>
    </w:r>
    <w:r>
      <w:rPr>
        <w:sz w:val="16"/>
      </w:rPr>
      <w:fldChar w:fldCharType="separate"/>
    </w:r>
    <w:r>
      <w:rPr>
        <w:sz w:val="16"/>
        <w:lang w:val="en-US"/>
        <w:noProof w:val="1"/>
      </w:rPr>
      <w:t>#</w:t>
    </w:r>
    <w:r>
      <w:rPr>
        <w:sz w:val="16"/>
      </w:rPr>
      <w:fldChar w:fldCharType="end"/>
    </w:r>
  </w:p>
  <w:p>
    <w:pPr>
      <w:jc w:val="left"/>
      <w:spacing w:lineRule="auto" w:line="267" w:after="0" w:beforeAutospacing="0" w:afterAutospacing="0"/>
      <w:ind w:firstLine="0"/>
      <w:rPr>
        <w:sz w:val="16"/>
        <w:lang w:val="en-US"/>
      </w:rPr>
    </w:pPr>
    <w:r>
      <w:rPr>
        <w:sz w:val="16"/>
        <w:lang w:val="en-US"/>
      </w:rPr>
      <w:t>F2-(A-G-J)</w:t>
      <w:tab/>
      <w:tab/>
    </w:r>
  </w:p>
  <w:p>
    <w:pPr>
      <w:jc w:val="right"/>
      <w:spacing w:lineRule="auto" w:line="223" w:after="17"/>
      <w:rPr>
        <w:sz w:val="16"/>
        <w:color w:val="0000FF"/>
        <w:u w:val="single"/>
      </w:rPr>
    </w:pPr>
    <w:r>
      <w:rPr>
        <w:sz w:val="16"/>
        <w:color w:val="0000FF"/>
        <w:u w:val="single"/>
      </w:rPr>
      <w:t xml:space="preserve">www.ich-bin-liebetroepfchen-gottes.de </w:t>
    </w:r>
  </w:p>
  <w:p>
    <w:pPr>
      <w:jc w:val="right"/>
      <w:spacing w:lineRule="auto" w:line="266" w:after="0" w:beforeAutospacing="0" w:afterAutospacing="0"/>
      <w:ind w:firstLine="0"/>
      <w:tabs>
        <w:tab w:val="left" w:pos="9066" w:leader="none"/>
      </w:tabs>
      <w:rPr>
        <w:sz w:val="16"/>
        <w:lang w:val="en-US"/>
      </w:rPr>
    </w:pPr>
    <w:r>
      <w:rPr>
        <w:sz w:val="16"/>
        <w:color w:val="0000FF"/>
        <w:u w:val="single"/>
      </w:rPr>
      <w:t>www.lebensrat-gottes.de</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67" w:after="0" w:beforeAutospacing="0" w:afterAutospacing="0"/>
      <w:ind w:firstLine="0"/>
      <w:rPr>
        <w:lang w:val="en-US"/>
      </w:rPr>
    </w:pPr>
    <w:r>
      <w:rPr>
        <w:sz w:val="16"/>
        <w:lang w:val="en-US"/>
      </w:rPr>
      <w:t xml:space="preserve">F2-(A-G-J)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color w:val="0000FF"/>
        <w:u w:val="single" w:color="0000FF"/>
        <w:lang w:val="en-US"/>
      </w:rPr>
      <w:t xml:space="preserve">www.ich-bin-liebetroepfchen-gottes.de </w:t>
    </w:r>
    <w:r>
      <w:rPr>
        <w:sz w:val="16"/>
        <w:color w:val="0000FF"/>
        <w:lang w:val="en-US"/>
      </w:rPr>
      <w:t xml:space="preserve">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59" w:after="23" w:beforeAutospacing="0" w:afterAutospacing="0"/>
      <w:ind w:firstLine="0"/>
    </w:pPr>
    <w:r>
      <w:rPr>
        <w:sz w:val="16"/>
        <w:b w:val="1"/>
        <w:color w:val="0070C0"/>
      </w:rPr>
      <w:t xml:space="preserve"> </w:t>
    </w:r>
    <w:r>
      <w:rPr>
        <w:sz w:val="16"/>
        <w:b w:val="1"/>
      </w:rPr>
      <w:t xml:space="preserve"> 23.10.2013 </w:t>
    </w:r>
    <w:r>
      <w:rPr>
        <w:sz w:val="16"/>
      </w:rPr>
      <w:t xml:space="preserve">(huidige datum) </w:t>
    </w:r>
    <w:r>
      <w:rPr>
        <w:sz w:val="16"/>
        <w:b w:val="1"/>
        <w:color w:val="0070C0"/>
      </w:rPr>
      <w:t xml:space="preserve">Ik Ben Liefde Druppels van de Hemelse Goddelijke Levensbron </w:t>
    </w:r>
    <w:r>
      <w:rPr>
        <w:sz w:val="16"/>
      </w:rPr>
      <w:t xml:space="preserve">Boodschap van </w:t>
    </w:r>
    <w:r>
      <w:rPr>
        <w:sz w:val="16"/>
        <w:b w:val="1"/>
      </w:rPr>
      <w:t xml:space="preserve">maart 2008 </w:t>
    </w:r>
  </w:p>
  <w:p>
    <w:pPr>
      <w:jc w:val="center"/>
      <w:spacing w:lineRule="auto" w:line="259" w:after="235" w:beforeAutospacing="0" w:afterAutospacing="0"/>
      <w:ind w:firstLine="0"/>
    </w:pPr>
    <w:r>
      <w:rPr>
        <w:sz w:val="16"/>
      </w:rPr>
      <w:t xml:space="preserve">DEEL 2 - "Energieopwekking door middel van kernsplijting en de werking van kerncentrales vanuit een hemels perspectief" (12 blz.) </w:t>
    </w:r>
  </w:p>
  <w:p>
    <w:pPr>
      <w:jc w:val="center"/>
      <w:spacing w:lineRule="auto" w:line="259" w:after="0" w:beforeAutospacing="0" w:afterAutospacing="0"/>
      <w:ind w:firstLine="0"/>
    </w:pPr>
    <w:r>
      <w:rPr>
        <w:sz w:val="16"/>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59" w:after="23" w:beforeAutospacing="0" w:afterAutospacing="0"/>
      <w:ind w:firstLine="0"/>
    </w:pPr>
    <w:r>
      <w:rPr>
        <w:sz w:val="16"/>
        <w:b w:val="1"/>
        <w:color w:val="0000FF"/>
      </w:rPr>
      <w:t xml:space="preserve"> </w:t>
    </w:r>
    <w:r>
      <w:rPr>
        <w:sz w:val="16"/>
        <w:b w:val="1"/>
      </w:rPr>
      <w:t xml:space="preserve"> 23.10.2013 </w:t>
    </w:r>
    <w:r>
      <w:rPr>
        <w:sz w:val="16"/>
      </w:rPr>
      <w:t xml:space="preserve">(huidige datum) </w:t>
    </w:r>
    <w:r>
      <w:rPr>
        <w:sz w:val="16"/>
        <w:b w:val="1"/>
        <w:color w:val="0000FF"/>
      </w:rPr>
      <w:t xml:space="preserve">Ik Ben Liefde Druppels van de Hemelse Goddelijke Levensbron </w:t>
    </w:r>
    <w:r>
      <w:rPr>
        <w:sz w:val="16"/>
      </w:rPr>
      <w:t xml:space="preserve">Boodschap van </w:t>
    </w:r>
    <w:r>
      <w:rPr>
        <w:sz w:val="16"/>
        <w:b w:val="1"/>
      </w:rPr>
      <w:t xml:space="preserve">maart 2008 </w:t>
    </w:r>
  </w:p>
  <w:p>
    <w:pPr>
      <w:jc w:val="center"/>
      <w:spacing w:lineRule="auto" w:line="259" w:after="235" w:beforeAutospacing="0" w:afterAutospacing="0"/>
      <w:ind w:firstLine="0"/>
    </w:pPr>
    <w:r>
      <w:rPr>
        <w:sz w:val="16"/>
      </w:rPr>
      <w:t xml:space="preserve">DEEL 2 - "Energieopwekking door middel van kernsplijting en de werking van kerncentrales vanuit een hemels perspectief" (12 blz.) </w:t>
    </w:r>
  </w:p>
  <w:p>
    <w:pPr>
      <w:jc w:val="center"/>
      <w:spacing w:lineRule="auto" w:line="259" w:after="0" w:beforeAutospacing="0" w:afterAutospacing="0"/>
      <w:ind w:firstLine="0"/>
    </w:pPr>
    <w:r>
      <w:rPr>
        <w:sz w:val="16"/>
      </w:rPr>
      <w:t xml:space="preserve"> </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59" w:after="23" w:beforeAutospacing="0" w:afterAutospacing="0"/>
      <w:ind w:firstLine="0"/>
    </w:pPr>
    <w:r>
      <w:rPr>
        <w:sz w:val="16"/>
        <w:b w:val="1"/>
        <w:color w:val="0070C0"/>
      </w:rPr>
      <w:t xml:space="preserve"> </w:t>
    </w:r>
    <w:r>
      <w:rPr>
        <w:sz w:val="16"/>
        <w:b w:val="1"/>
      </w:rPr>
      <w:t xml:space="preserve"> 23.10.2013 </w:t>
    </w:r>
    <w:r>
      <w:rPr>
        <w:sz w:val="16"/>
      </w:rPr>
      <w:t xml:space="preserve">(huidige datum) </w:t>
    </w:r>
    <w:r>
      <w:rPr>
        <w:sz w:val="16"/>
        <w:b w:val="1"/>
        <w:color w:val="0070C0"/>
      </w:rPr>
      <w:t xml:space="preserve">Ik Ben Liefde Druppels van de Hemelse Goddelijke Levensbron </w:t>
    </w:r>
    <w:r>
      <w:rPr>
        <w:sz w:val="16"/>
      </w:rPr>
      <w:t xml:space="preserve">Boodschap van </w:t>
    </w:r>
    <w:r>
      <w:rPr>
        <w:sz w:val="16"/>
        <w:b w:val="1"/>
      </w:rPr>
      <w:t xml:space="preserve">maart 2008 </w:t>
    </w:r>
  </w:p>
  <w:p>
    <w:pPr>
      <w:jc w:val="center"/>
      <w:spacing w:lineRule="auto" w:line="259" w:after="235" w:beforeAutospacing="0" w:afterAutospacing="0"/>
      <w:ind w:firstLine="0"/>
    </w:pPr>
    <w:r>
      <w:rPr>
        <w:sz w:val="16"/>
      </w:rPr>
      <w:t xml:space="preserve">DEEL 2 - "Energieopwekking door middel van kernsplijting en de werking van kerncentrales vanuit een hemels perspectief" (12 blz.) </w:t>
    </w:r>
  </w:p>
  <w:p>
    <w:pPr>
      <w:jc w:val="center"/>
      <w:spacing w:lineRule="auto" w:line="259" w:after="0" w:beforeAutospacing="0" w:afterAutospacing="0"/>
      <w:ind w:firstLine="0"/>
    </w:pPr>
    <w:r>
      <w:rPr>
        <w:sz w:val="16"/>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95" w:after="1" w:beforeAutospacing="0" w:afterAutospacing="0"/>
      <w:ind w:hanging="10" w:left="10" w:right="2"/>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