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4C294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74" w:beforeAutospacing="0" w:afterAutospacing="0"/>
        <w:ind w:firstLine="0"/>
      </w:pPr>
      <w:r>
        <w:rPr>
          <w:sz w:val="32"/>
          <w:b w:val="1"/>
        </w:rPr>
        <w:t xml:space="preserve"> </w:t>
      </w:r>
    </w:p>
    <w:p>
      <w:pPr>
        <w:spacing w:lineRule="auto" w:line="259" w:after="79" w:beforeAutospacing="0" w:afterAutospacing="0"/>
        <w:rPr>
          <w:sz w:val="32"/>
          <w:color w:val="0000FF"/>
        </w:rPr>
      </w:pPr>
      <w:r>
        <w:rPr>
          <w:sz w:val="32"/>
          <w:b w:val="1"/>
          <w:color w:val="0000FF"/>
        </w:rPr>
        <w:t xml:space="preserve">Vegetarische levensstijl - vanuit het perspectief van het hemelse levensbeginsel en andere onderwerpen  </w:t>
      </w:r>
    </w:p>
    <w:p>
      <w:pPr>
        <w:jc w:val="left"/>
        <w:spacing w:lineRule="auto" w:line="259" w:after="141" w:beforeAutospacing="0" w:afterAutospacing="0"/>
        <w:ind w:firstLine="0"/>
        <w:rPr>
          <w:sz w:val="32"/>
          <w:color w:val="0000FF"/>
        </w:rPr>
      </w:pPr>
      <w:r>
        <w:rPr>
          <w:sz w:val="32"/>
          <w:color w:val="0000FF"/>
        </w:rPr>
        <w:t xml:space="preserve"> </w:t>
      </w:r>
    </w:p>
    <w:p>
      <w:pPr>
        <w:jc w:val="center"/>
        <w:spacing w:lineRule="auto" w:line="259" w:after="93" w:beforeAutospacing="0" w:afterAutospacing="0"/>
        <w:ind w:firstLine="0"/>
        <w:rPr>
          <w:color w:val="0000FF"/>
        </w:rPr>
      </w:pPr>
      <w:r>
        <w:rPr>
          <w:sz w:val="32"/>
          <w:b w:val="1"/>
          <w:color w:val="0000FF"/>
        </w:rPr>
        <w:t>- DEEL 4 -</w:t>
      </w:r>
      <w:r>
        <w:rPr>
          <w:sz w:val="28"/>
          <w:b w:val="1"/>
          <w:color w:val="0000FF"/>
        </w:rPr>
        <w:t xml:space="preserve">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2" w:beforeAutospacing="0" w:afterAutospacing="0"/>
      </w:pPr>
      <w:r>
        <w:rPr>
          <w:u w:val="single" w:color="000000"/>
        </w:rPr>
        <w:t xml:space="preserve">Deel 4 bevat de volgende onderwerpen: </w:t>
      </w:r>
    </w:p>
    <w:p>
      <w:pPr>
        <w:spacing w:lineRule="auto" w:line="240" w:after="251" w:beforeAutospacing="0" w:afterAutospacing="0"/>
        <w:rPr>
          <w:color w:val="0000FF"/>
        </w:rPr>
      </w:pPr>
      <w:r>
        <w:rPr>
          <w:color w:val="0000FF"/>
        </w:rPr>
        <w:t xml:space="preserve">Wat doet bidden voor het eten? </w:t>
      </w:r>
    </w:p>
    <w:p>
      <w:pPr>
        <w:spacing w:lineRule="auto" w:line="240" w:after="251" w:beforeAutospacing="0" w:afterAutospacing="0"/>
        <w:rPr>
          <w:color w:val="0000FF"/>
        </w:rPr>
      </w:pPr>
      <w:r>
        <w:rPr>
          <w:color w:val="0000FF"/>
        </w:rPr>
        <w:t xml:space="preserve">Welk gedrag ons in staat stelt een grotere hoeveelheid energie uit voedsel op te nemen. </w:t>
      </w:r>
    </w:p>
    <w:p>
      <w:pPr>
        <w:spacing w:lineRule="auto" w:line="240" w:after="251" w:beforeAutospacing="0" w:afterAutospacing="0"/>
        <w:rPr>
          <w:color w:val="0000FF"/>
        </w:rPr>
      </w:pPr>
      <w:r>
        <w:rPr>
          <w:color w:val="0000FF"/>
        </w:rPr>
        <w:t xml:space="preserve">Onwettige training van dieren om aan de behoeften van mensen te voldoen. </w:t>
      </w:r>
    </w:p>
    <w:p>
      <w:pPr>
        <w:spacing w:lineRule="auto" w:line="240" w:after="251" w:beforeAutospacing="0" w:afterAutospacing="0"/>
        <w:rPr>
          <w:color w:val="0000FF"/>
        </w:rPr>
      </w:pPr>
      <w:r>
        <w:rPr>
          <w:color w:val="0000FF"/>
        </w:rPr>
        <w:t xml:space="preserve">Waarom kunnen veel mensen en zielen zich niet bevrijden van de aardgebondenheid? </w:t>
      </w:r>
    </w:p>
    <w:p>
      <w:pPr>
        <w:spacing w:lineRule="auto" w:line="240" w:after="253" w:beforeAutospacing="0" w:afterAutospacing="0"/>
        <w:rPr>
          <w:color w:val="0000FF"/>
        </w:rPr>
      </w:pPr>
      <w:r>
        <w:rPr>
          <w:color w:val="0000FF"/>
        </w:rPr>
        <w:t xml:space="preserve">Totale desoriëntatie van de vroegere heilsplan wezens. </w:t>
      </w:r>
    </w:p>
    <w:p>
      <w:pPr>
        <w:spacing w:lineRule="auto" w:line="240" w:after="251" w:beforeAutospacing="0" w:afterAutospacing="0"/>
        <w:rPr>
          <w:color w:val="0000FF"/>
        </w:rPr>
      </w:pPr>
      <w:r>
        <w:rPr>
          <w:color w:val="0000FF"/>
        </w:rPr>
        <w:t xml:space="preserve">De hemelse wezens houden van alle dieren zonder onderscheid.  </w:t>
      </w:r>
    </w:p>
    <w:p>
      <w:pPr>
        <w:spacing w:lineRule="auto" w:line="240" w:after="251" w:beforeAutospacing="0" w:afterAutospacing="0"/>
        <w:rPr>
          <w:color w:val="0000FF"/>
        </w:rPr>
      </w:pPr>
      <w:r>
        <w:rPr>
          <w:color w:val="0000FF"/>
        </w:rPr>
        <w:t xml:space="preserve">Waarom het houden van dieren een overtreding is van de hemelse wet van vrijheid. </w:t>
      </w:r>
    </w:p>
    <w:p>
      <w:pPr>
        <w:spacing w:lineRule="auto" w:line="240" w:after="253" w:beforeAutospacing="0" w:afterAutospacing="0"/>
        <w:rPr>
          <w:color w:val="0000FF"/>
        </w:rPr>
      </w:pPr>
      <w:r>
        <w:rPr>
          <w:color w:val="0000FF"/>
        </w:rPr>
        <w:t xml:space="preserve">Waarom sommige dieren agressief en gevaarlijk zijn en er onaantrekkelijk uitzien. </w:t>
      </w:r>
    </w:p>
    <w:p>
      <w:pPr>
        <w:spacing w:lineRule="auto" w:line="240" w:after="251" w:beforeAutospacing="0" w:afterAutospacing="0"/>
        <w:rPr>
          <w:color w:val="0000FF"/>
        </w:rPr>
      </w:pPr>
      <w:r>
        <w:rPr>
          <w:color w:val="0000FF"/>
        </w:rPr>
        <w:t xml:space="preserve">Langzame ontbinding van de valgebieden van onder naar boven volgens de Het Wordt. </w:t>
      </w:r>
    </w:p>
    <w:p>
      <w:pPr>
        <w:spacing w:lineRule="auto" w:line="240" w:after="251" w:beforeAutospacing="0" w:afterAutospacing="0"/>
        <w:rPr>
          <w:color w:val="0000FF"/>
        </w:rPr>
      </w:pPr>
      <w:r>
        <w:rPr>
          <w:color w:val="0000FF"/>
        </w:rPr>
        <w:t xml:space="preserve">Grote fout van goedhartige mensen - ze nemen rolmodellen en willen er toch zelf een zijn. </w:t>
      </w:r>
    </w:p>
    <w:p>
      <w:pPr>
        <w:spacing w:lineRule="auto" w:line="240" w:after="251" w:beforeAutospacing="0" w:afterAutospacing="0"/>
        <w:rPr>
          <w:color w:val="0000FF"/>
        </w:rPr>
      </w:pPr>
      <w:r>
        <w:rPr>
          <w:color w:val="0000FF"/>
        </w:rPr>
        <w:t xml:space="preserve">Hoe kan zachte spraak worden opengesteld? </w:t>
      </w:r>
    </w:p>
    <w:p>
      <w:pPr>
        <w:spacing w:lineRule="auto" w:line="240" w:after="251" w:beforeAutospacing="0" w:afterAutospacing="0"/>
        <w:rPr>
          <w:color w:val="0000FF"/>
        </w:rPr>
      </w:pPr>
      <w:r>
        <w:rPr>
          <w:color w:val="0000FF"/>
        </w:rPr>
        <w:t xml:space="preserve">Afstand van het hemelse levensprincipe door fanatisme en versterving.  </w:t>
      </w:r>
    </w:p>
    <w:p>
      <w:pPr>
        <w:spacing w:lineRule="auto" w:line="240" w:after="248" w:beforeAutospacing="0" w:afterAutospacing="0"/>
        <w:rPr>
          <w:color w:val="0000FF"/>
        </w:rPr>
      </w:pPr>
      <w:r>
        <w:rPr>
          <w:color w:val="0000FF"/>
        </w:rPr>
        <w:t xml:space="preserve">Onwetendheid over de verschillende krachten van het gebed en wat er in het onzichtbare gebeurt tijdens een getimed wereldgebed. </w:t>
      </w:r>
    </w:p>
    <w:p>
      <w:pPr>
        <w:rPr>
          <w:color w:val="0000FF"/>
        </w:rPr>
      </w:pPr>
      <w:r>
        <w:rPr>
          <w:color w:val="0000FF"/>
        </w:rPr>
        <w:t xml:space="preserve">Het bestaan van eenpolige negatieve energievelden door de verering van goden of door gebeden tot een persoonlijke god. Waarom ze duizenden jaren geleden zijn ontstaan en wanneer deze krachten door de biddende mens uit onwetendheid worden aangetrokken. </w:t>
      </w:r>
    </w:p>
    <w:p>
      <w:pPr>
        <w:spacing w:lineRule="auto" w:line="240" w:after="248" w:beforeAutospacing="0" w:afterAutospacing="0"/>
        <w:rPr>
          <w:color w:val="0000FF"/>
        </w:rPr>
      </w:pPr>
      <w:r>
        <w:rPr>
          <w:color w:val="0000FF"/>
        </w:rPr>
        <w:t xml:space="preserve">Welk gevaar lopen de hemels georiënteerde mensen wanneer zij behandeld worden door een genezer die samenwerkt met buitenwereldse zielen.  </w:t>
      </w:r>
    </w:p>
    <w:p>
      <w:pPr>
        <w:spacing w:lineRule="auto" w:line="240" w:after="253" w:beforeAutospacing="0" w:afterAutospacing="0"/>
        <w:rPr>
          <w:color w:val="0000FF"/>
        </w:rPr>
      </w:pPr>
      <w:r>
        <w:rPr>
          <w:color w:val="0000FF"/>
        </w:rPr>
        <w:t xml:space="preserve">Waar worden onze dagelijkse gedragingen bewaard of opgeslagen? </w:t>
      </w:r>
    </w:p>
    <w:p>
      <w:pPr>
        <w:spacing w:lineRule="auto" w:line="240" w:after="251" w:beforeAutospacing="0" w:afterAutospacing="0"/>
        <w:rPr>
          <w:color w:val="0000FF"/>
        </w:rPr>
      </w:pPr>
      <w:r>
        <w:rPr>
          <w:color w:val="0000FF"/>
        </w:rPr>
        <w:t xml:space="preserve">Met welke levenshouding is het mogelijk om de materiële dood geestelijk te overwinnen? </w:t>
      </w:r>
    </w:p>
    <w:p>
      <w:pPr>
        <w:spacing w:lineRule="auto" w:line="240" w:after="251" w:beforeAutospacing="0" w:afterAutospacing="0"/>
        <w:rPr>
          <w:color w:val="0000FF"/>
        </w:rPr>
      </w:pPr>
      <w:r>
        <w:rPr>
          <w:color w:val="0000FF"/>
        </w:rPr>
        <w:t xml:space="preserve">In deze aardse tijd van toenemende rampen waarschuwt de Geest van God de goedhartige mensen om hun leven niet te riskeren met overhaaste hulpacties. </w:t>
      </w:r>
    </w:p>
    <w:p>
      <w:pPr>
        <w:spacing w:lineRule="auto" w:line="240" w:after="251" w:beforeAutospacing="0" w:afterAutospacing="0"/>
        <w:rPr>
          <w:color w:val="0000FF"/>
        </w:rPr>
      </w:pPr>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4" w:beforeAutospacing="0" w:afterAutospacing="0"/>
        <w:ind w:firstLine="0"/>
      </w:pPr>
      <w:r>
        <w:t xml:space="preserve"> </w:t>
      </w:r>
    </w:p>
    <w:p>
      <w:r>
        <w:t xml:space="preserve">Door een druppel liefde uit de hemelse bron biedt de Geest van God de innerlijke mensheid weer nieuwe uitspraken aan, die voorheen geen heraut van God hoorde of ontving door het inspirerende Woord, omdat het bewustzijn van de heraut er nog niet voor openstond. Pas nu, in de aardse eindtijd, is de Geest van God er voor het eerst in geslaagd om door deze heraut onbekende wetten over te brengen aan het innerlijke volk. Daarom zullen velen van hen grote moeilijkheden hebben om de nieuwe goddelijke uitspraken te begrijpen of te aanvaarden. </w:t>
      </w:r>
    </w:p>
    <w:p>
      <w:r>
        <w:t xml:space="preserve">De hemelse kennis is moeilijk te begrijpen met het driedimensionale bewustzijn van de mens, omdat de vroegere Valwezens er geen herinneringen voor hebben ingevoerd. De onvolmaaktheid van het menselijk bewustzijn is een groot obstakel voor de God-Geest, dat nauwelijks kan worden overwonnen. Niettemin is het, voordat het in de laatste fase van het menselijk leven komt, er nog in geslaagd enkele belangrijke wetten in het menselijk bewustzijn te brengen. Misschien zal de een of andere innerlijke mens erin slagen er voor zijn eeuwig leven profijtelijke aspecten van het licht uit te halen, zodat zijn weg terug naar het koninkrijk der hemelen zeer sterk kan worden verkort, als hij zijn levenshouding wil veranderen. De vrije universele geest van liefde laat de vrije beslissing over aan ieder mens en ook aan zijn ziel. </w:t>
      </w:r>
    </w:p>
    <w:p>
      <w:r>
        <w:t xml:space="preserve">Maar wie nu telkens weer een nieuwe bouwsteen van de hemelse wet aanneemt uit de vele goddelijke boodschappen over de heraut en deze in zijn dagelijks leven integreert, zal waarlijk op een dag begiftigd worden met vele heerlijk geurende en kleurige rozen van de hemel. Hij zal zich dan in de andere wereldse gewesten van zijn eeuwige verblijf verheugen over de verkorting van zijn thuisreis naar het hemelse licht. Dit is wat wij, de hemelse wezens, ieder mens en ook de wezens aan de andere kant toewensen vanuit de grond van ons hart. Behoort u tot degenen die zich nu aangesproken voelen door de Geest van God? </w:t>
      </w:r>
    </w:p>
    <w:p/>
    <w:p>
      <w:pPr>
        <w:jc w:val="center"/>
        <w:spacing w:lineRule="auto" w:line="259" w:after="261" w:beforeAutospacing="0" w:afterAutospacing="0"/>
        <w:ind w:firstLine="0"/>
        <w:rPr>
          <w:color w:val="0000FF"/>
        </w:rPr>
      </w:pPr>
      <w:r>
        <w:rPr>
          <w:color w:val="0000FF"/>
        </w:rPr>
        <w:t xml:space="preserve">*    *    *</w:t>
      </w:r>
    </w:p>
    <w:p>
      <w:pPr>
        <w:jc w:val="left"/>
        <w:spacing w:lineRule="auto" w:line="259" w:after="141" w:beforeAutospacing="0" w:afterAutospacing="0"/>
        <w:ind w:firstLine="0"/>
      </w:pPr>
    </w:p>
    <w:p>
      <w:pPr>
        <w:jc w:val="left"/>
        <w:spacing w:lineRule="auto" w:line="259" w:after="142" w:beforeAutospacing="0" w:afterAutospacing="0"/>
      </w:pPr>
      <w:r>
        <w:rPr>
          <w:u w:val="single" w:color="000000"/>
        </w:rPr>
        <w:t xml:space="preserve">Vervolg van de boodschap: </w:t>
      </w:r>
    </w:p>
    <w:p>
      <w:r>
        <w:t xml:space="preserve">In de volgende goddelijke uitspraken zullen innerlijke mensen zich aangesproken voelen die reeds vegetariër zijn en welgemeende gebeden tot de onpersoonlijke Godheid aanbieden.  </w:t>
      </w:r>
    </w:p>
    <w:p>
      <w:r>
        <w:t xml:space="preserve">Wanneer je aan tafel bent gaan zitten om te eten, kun je, als je dat wilt, een paar ogenblikken van tevoren de onpersoonlijke Ik Ben Godheid in jezelf kort bedanken voor het eten. </w:t>
      </w:r>
      <w:r>
        <w:rPr>
          <w:b w:val="1"/>
        </w:rPr>
        <w:t>Op het moment dat je je er hartgrondig mee verbindt, stromen er bipolaire krachten vanuit je zielelevenskern door je menselijk bewustzijn naar het voedsel. Deze verhogen hun trilling en daardoor kunnen schadelijke stoffen worden geneutraliseerd of zijn dan in hoge mate onschadelijk voor uw organisme.</w:t>
      </w:r>
      <w:r>
        <w:t xml:space="preserve"> Maar je moet ervoor zorgen dat je je innerlijk gerichte, stille dialoog met de Ik Ben Godheid alleen onopvallend voert in aanwezigheid van gasten die je nog niet goed kent of mensen die jouw levensvisie niet delen, en ook in een openbare herberg. Stel dat u zou bidden met gesloten ogen voor een betere concentratie, en eventueel zelfs hardop, dan zou dit een impuls kunnen zijn om u te ageren of te verguizen voor goddeloze mensen uit de zaak. Doe dit alstublieft anderen of uzelf niet aan en leef onopvallend, dan leeft u ook het onpersoonlijke hemelse levensprincipe. </w:t>
      </w:r>
    </w:p>
    <w:p>
      <w:r>
        <w:t xml:space="preserve">Als je eet, moet je je meer naar binnen richten, want dan kun je het voedsel bewuster in je opnemen. Elke hap bevat energieën en wie bewust eet en God er dankbaar voor is, heeft er veel baat bij. Door rustig en bewust te eten neemt hij twee keer zoveel energie op uit het voedsel dan wanneer hij praat tijdens het eten of tijd in gedachten doorbrengt buiten zijn maaltijd. </w:t>
      </w:r>
    </w:p>
    <w:p>
      <w:r>
        <w:t xml:space="preserve">Dit zijn goddelijke aanbevelingen voor een grotere energie-inname uit de voedingsmiddelen die u ter vrije overweging worden aangeboden. Wie ze dankbaar aanvaardt, zal later tot zijn genoegen vaststellen dat hij, wanneer hij eet, eerder vol zit en niet meer de vroeger gebruikelijke hoeveelheid voedsel nodig heeft. Dit heeft hij te danken aan zijn rustige, bewuste en naar binnen gerichte eetgedrag, want daardoor kon hij een grotere hoeveelheid energie uit het voedsel halen. </w:t>
      </w:r>
    </w:p>
    <w:p>
      <w:r>
        <w:t xml:space="preserve">Voor hen die het zover hebben geschopt om uit oprechte overtuiging en zonder fanatisme zonder vlees te leven, beveelt de Geest van God nog steeds het volgende aan: Als je wilt, kun je je warm verbinden met de groenten en granen op je bord en ze bedanken voor hun heerlijke smaak en de krachten die ze bevatten. De plant die je met plezier eet en bedankt, antwoordt je via je zielenkern met vreugde-impulsen van het bijbehorende plantencollectief, omdat het blij is met de dank vanuit je hart. Helaas zijn de meeste innerlijke mensen nog niet zo gevoelig dat zij de impulsen kunnen waarnemen die zij van de ziel ontvangen. </w:t>
      </w:r>
    </w:p>
    <w:p>
      <w:r>
        <w:t xml:space="preserve">Maar dit is wat de hemelse wezens voelen elke keer als ze dineren. Zij brengen hun vreugde en dankbaarheid graag over aan de natuur vanuit hun ontwikkeld evolutionair bewustzijn. U kunt nu reeds op aarde met deze hemelse manier van leven beginnen, want dan zal het veel gemakkelijker voor u zijn om het Koninkrijk der hemelen binnen te gaan. </w:t>
      </w:r>
    </w:p>
    <w:p>
      <w:r>
        <w:t xml:space="preserve">Wie er nu een gewoonte van maakt om tijdens het eten het koninkrijk der natuur te danken, staat er hartelijk en vreugdevol mee in contact. Dat wil zeggen, hij opent daarmee voortijdig de deeltjes in zijn ziel met wetmatige voorraden van de natuur voor zijn hemels leven. De donkere omhulsels, met opslagplaatsen van onwettige manieren van leven tegen de natuur, lossen dan geleidelijk op door de goddelijke transformatie en de zieledeeltjes worden vrij en gaan weer stralen. Dit reinigingsproces in de ziel bespaart u vele ontberingen en kosmische tijd in de buitenwereldse sferen op weg naar het Koninkrijk der Hemelen. </w:t>
      </w:r>
    </w:p>
    <w:p>
      <w:r>
        <w:t xml:space="preserve">Je hoeft deze goddelijke raad niet aan te nemen, want je kunt altijd vrij leven. Maar wie het vandaag in zijn dagelijks leven zou willen opnemen, wordt door de Geest van God, die nu spreekt door een hemelse boodschapper van licht, van harte uitgenodigd om verdere geestelijke stappen te zetten naar het innerlijk licht. Op een dag zal zijn ziel Hem zeer dankbaar zijn, wanneer zij zich aan de overzijde verschillende eonen van tijd heeft kunnen besparen. </w:t>
      </w:r>
    </w:p>
    <w:p>
      <w:r>
        <w:t xml:space="preserve">De geest van God vraagt u om de boodschappen alleen in hun betekenis met uw hart te begrijpen. Door de levenswijze die u wordt aangeboden, kunt u steeds meer goddelijke krachten opnemen, maar elke overdrijving schaadt u en uw ziel, want anders dwingt u uzelf tot iets wat slechts langzaam in u moet rijpen.  </w:t>
      </w:r>
    </w:p>
    <w:p>
      <w:r>
        <w:t xml:space="preserve">De aanbevelingen van de God-Geest zijn dat u door hem beter beschermd wordt tegen de opdringerige zielen wanneer u eet, en dit gebeurt alleen wanneer u rustig en bewust eet. Als u veel praat terwijl u eet, bestaat het gevaar dat u ongecontroleerde gedachten uitspreekt die aardgebonden bedrieglijke zielen u zullen voorschotelen om bij u te komen. Als je negatieve trillingen of wereldse gesprekken voert terwijl je eet, zullen ze je besluipen en je aura binnendringen. Dan is uw aanvankelijke poging om bewust te eten en meer productieve krachten uit het voedsel te halen mislukt, omdat de weerbarstige zielen u de voedselkrachten weer afnemen of ontnemen tijdens uw levendige gesprek. Daarom adviseert de God-Geest je om langzaam je weg te voelen naar bewust en stil innerlijk eten, totdat je innerlijke behoefte het je gemakkelijker maakt om het te houden zoals de God-Geest heeft aanbevolen. </w:t>
      </w:r>
    </w:p>
    <w:p>
      <w:r>
        <w:t xml:space="preserve">Maar weet van de Geest van God dat Hij u nergens toe wil dwingen en dat u dat ook niet met uzelf moet doen. Als je de behoefte voelt om iets te zeggen dat op dit moment belangrijk is voor de ander, dan moet je dat doen. Maar vergeet niet te streven naar een gulden middenweg voor jou en de andere persoon. Als je jezelf dwingt om iets te doen, straal je stijfheid uit en kun je niet vrolijk zijn; dit geldt ook voor eten. Streef daarom op alle terreinen van het leven naar de gulden middenweg, dan zul je gemakkelijker en vrijer leven, zonder dwang of fanatiek gedrag.  </w:t>
      </w:r>
    </w:p>
    <w:p>
      <w:r>
        <w:t xml:space="preserve">Voor hen die bij het eten nog niet zonder een stuk vlees kunnen, vraagt de geest van God dat zij zich in de bereide vleesschotel denken. Misschien slaagt hij er dan in te voelen wat hij werkelijk eet. Wie al een hartig mens is en bewust probeert een stuk van het lichaam van het dier te eten, zal daarbij waarschijnlijk iets onaangenaams voelen. </w:t>
      </w:r>
      <w:r>
        <w:rPr>
          <w:b w:val="1"/>
        </w:rPr>
        <w:t xml:space="preserve">Als hij van dieren houdt, kan hij denken aan het arme dier dat door de vleeseters met tegenzin en met angstige ogen naar de slacht werd geleid door onverschillige mensen en zijn leven voortijdig moest opgeven. </w:t>
      </w:r>
    </w:p>
    <w:p>
      <w:r>
        <w:t xml:space="preserve">Wie geen onaangename emotie voelt bij het bewust eten van een stuk vlees dat angstinformatie van het dier bevat, is nog steeds zwaar belast met laag vibrerende zieleschilden tegen het dier. Hij heeft nu echter de goede gelegenheid om in korte tijd zijn ziel te zuiveren of zich met goddelijke hulp snel te bevrijden van de lasten tegen het dier door nu te beginnen langzaam, stap voor stap, zijn leven te veranderen in een vegetarisch dieet. Hij zal daarin alleen slagen als hij aan zichzelf toegeeft dat hij vroeger door zijn onwetendheid over de hemelse wetten verkeerd tegenover het dier stond.  </w:t>
      </w:r>
    </w:p>
    <w:p>
      <w:pPr>
        <w:spacing w:lineRule="auto" w:line="240" w:after="10" w:beforeAutospacing="0" w:afterAutospacing="0"/>
      </w:pPr>
      <w:r>
        <w:t xml:space="preserve">Ook al heeft iemand geen idee van de hemelse wetten, toch bezwaart hij zich zwaar in zijn ziel, want door vlees te eten keurt hij indirect het onvrij houden van dieren en het doden ervan goed. Door elke dag vlees en worst te eten, geeft de mens tegengestelde herinneringen door aan zijn ziel, die zich zozeer kunnen ophopen dat hij geen enkele onaangename emotie meer via zijn zintuigen aan hem kan doorgeven wanneer hij vlees eet. De fijne hemelse waarneming van de ziel naar de </w:t>
      </w:r>
    </w:p>
    <w:p>
      <w:r>
        <w:t xml:space="preserve">dieren is zo bedekt met tegengestelde schelpen dat het niets onaangenaams meer voelt tijdens het plezierig eten van het vlees van zijn mens of het zelfs stimuleert om vlees te eten door zijn geabsorbeerde vreemde herinneringen. Kun je je dat voorstellen? </w:t>
      </w:r>
    </w:p>
    <w:p>
      <w:r>
        <w:t xml:space="preserve">Wie zich nu bewust wordt van zijn onwettige eetgewoonten en er hartelijk berouw over heeft, de geest der liefde zal geleidelijk zijn zielenlast wegnemen of omvormen. Vergeet dit niet, jullie oprechte wandelaars naar het hemelse licht. </w:t>
      </w:r>
    </w:p>
    <w:p>
      <w:r>
        <w:t xml:space="preserve">De mogelijkheid om je mentale lasten ten opzichte van het dier te transformeren wordt nu door de Geest van God aangeboden aan alle God-gebonden vleeseters. Hij heeft veel begrip voor ieder mens, want hij weet hoe moeilijk het is om in deze tegendraadse wereld, waarin de meeste mensen zich met vlees voeden, tot een hemelse levensoriëntatie te komen. Maar de Geest van God ondersteunt iedere innerlijke mens die zich uit oprechte overtuiging en liefde voor het dier wil bevrijden van het eten van vlees, met vele hemelse krachten door zijn ziel. De Geest van God heeft ons hierover reeds uitvoerig verteld in een vorig berichtdeel, dus zal hij het nu niet herhalen. </w:t>
      </w:r>
    </w:p>
    <w:p>
      <w:r>
        <w:t xml:space="preserve">Voor degenen onder u die de diepe betekenis van een vegetarisch dieet goed hebben begrepen, geeft de Geest van God u nog meer wenken om over na te denken, zodat uw menselijk en geestelijk bewustzijn zich kan verruimen en het voor u gemakkelijker wordt om geestelijke verbanden juist in te delen. </w:t>
      </w:r>
    </w:p>
    <w:p>
      <w:r>
        <w:t xml:space="preserve">Als iemand van dieren houdt met heel zijn hart, dan kan hij ze geen kwaad doen, om het even welk dier het is en of het er lieflijk of afschrikwekkend uitziet. Hij wil in vrede leven met alle dieren, ook al is dat niet altijd mogelijk in deze vreemde wereld. Sommige diersoorten zijn ook niet meer toegankelijk voor dierenminnende mensen als gevolg van de afschuwelijke mishandeling door ruwe en gewelddadige mensen en beschouwen hen nu als vijanden, zodat zij agressief reageren en aanvallen zonder uiterlijke reden. Zij zijn reeds zo gepolariseerd in hun subtiele deelziel of bedekt met lelijke en gevaarlijke trekken, dat bij sommige dieren de vredelievende en meer zachtaardige trekken geheel uit de hemelse levenssferen zijn verdwenen. Dit is tragisch voor hen, omdat zij hun hemelse manier van leven op aarde niet langer kunnen leven op een wijze die bij hun soort past.  </w:t>
      </w:r>
    </w:p>
    <w:p>
      <w:r>
        <w:t xml:space="preserve">De omkering van de polariteit van de dierlijke deelzielen is alleen veroorzaakt door menselijk ingrijpen in hun vrije natuurlijke leven en hun energie-armoede, die duizenden jaren geleden bij de dieren begon. Ze werden mettertijd steeds energie-armer door hun genetische energiezwakte.  </w:t>
      </w:r>
    </w:p>
    <w:p>
      <w:r>
        <w:t xml:space="preserve">De vroegere Val-wezens wilden de dieren niet veel energieën schenken toen zij in vaste materie (dierenlichamen) werden geschapen, daarom programmeerden zij de genen in bepaalde diersoorten slechts voor een kort aards leven. Hun genenergie-bases kregen slechts enkele opslagkrachten voor hun aardse leven, omdat zij die zelf opeisten voor hun onwaardige, onwettige schaduwleven. Aan sommige dieren werden meer energieën toegekend omdat ze op een bepaalde manier nuttig voor hen zouden zijn.  </w:t>
      </w:r>
    </w:p>
    <w:p>
      <w:r>
        <w:t xml:space="preserve">Nu, in de laatste millennia, is de vibratie van de aarde steeds meer afgenomen en ook de energie op het aardoppervlak. De vroegere dieren aten nog vegetarisch voedsel, d.w.z. kleinere planten, grassen en vruchten. Dit veranderde meer en meer omdat zij niet meer genoeg energie hadden om te overleven, zoals bij de mens het geval was. Dieren, zoals mensen, werden jagers, die hun prooi in een hinderlaag lokten en doodden. Dit is tot vandaag niet veranderd. Nu leven de dieren in angst voor elkaar, het grotere en sterkere dier jaagt het kleinere en zwakkere dier op en doodt het op wrede wijze. Waarlijk, dit droevige en schrijnende leven van de dieren was nooit door God bedoeld, zoals sommige onwetende gelovigen ten onrechte aannemen. In feite is het het werk van de afvallige wezens die deze wereld geschapen hebben. Zij hadden reeds de vernietiging van al het universele leven voor ogen toen zij de materiële kosmos schiepen. Vanaf dat moment wisten zij heel goed dat hemelse wezens en hoger ontwikkelde wezens uit de Val rijken hun uiterste best zouden doen om hun verschrikkelijke plan te verhinderen. Zij wisten ook van tevoren dat er maar één mogelijkheid was voor de verlossing van de schepping, namelijk dat de hemelse heilswezens noodzakelijkerwijs op aarde moesten incarneren. Daarom troffen zij voorbereidingen om de wezens van het licht in de val te lokken. Zij waren hiertoe goed in staat omdat de zielen van het aardse hiernamaals een goed overzicht hadden over de aarde en alle mensen en konden werken via mensen van hun eigen soort.  </w:t>
      </w:r>
    </w:p>
    <w:p>
      <w:r>
        <w:t xml:space="preserve">Omdat de mensen weinig kennis hadden van de hemelse en kosmische wetten uit de Val rijken, waren de Val wezens in staat om veel valse kennis te verspreiden via hun mediamieke hulpmiddelen, zodat vooral de gelovige mensen die uit het hemelse plan van verlossing kwamen werden misleid. Zij zijn daar tot op de dag van vandaag goed in geslaagd via geestelijken van vele godsdiensten. Nu leiden gelovige mensen al duizenden jaren een levensstijl die hen niet terugvoert naar het koninkrijk der hemelen, maar die hen nog verder wegleidt van het innerlijke licht van God door nieuwe tegengestelde herinneringen. Het trieste is dat de bedrieglijke gevallen wezens (zielen) al lang hun afwijkende driften in de materie uitleven ten koste van de levensenergie van de hemelse wezens (heilswezens) - die op aarde moesten incarneren om de schepping te redden. De gevallen wezens kunnen dit alleen doen omdat de planwezens onwetend zijn van hun aanwezigheid in het aardgebonden hiernamaals en geen idee hebben van hun grote invloed op de mensen.  </w:t>
      </w:r>
    </w:p>
    <w:p>
      <w:r>
        <w:t xml:space="preserve">De hemelse wezens van het heilsplan werden godsdienstig misleid en daarom incarneren zij telkens opnieuw in de hoop hun vroegere aardse schulden op aarde te kunnen aflossen, zogenaamd volgens de goddelijke wil. Zo blijven sommigen millennia lang aan de aarde gebonden en worden er steeds meer. Nu leven zij, net als de diep gevallen mensen, onbewust en gepersonaliseerd en vermoeden niet dat het hemelse leven onpersoonlijk gericht is. Door de spirituele onwetendheid van gelovige mensen en hun zielen, die ondanks veel lijden toch graag willen incarneren, neemt de bevolking van de aarde steeds meer toe in plaats van af. </w:t>
      </w:r>
      <w:r>
        <w:rPr>
          <w:b w:val="1"/>
        </w:rPr>
        <w:t xml:space="preserve">De vermindering van de mensheid zou heel goed mogelijk zijn als de mensen en hun zielen zich eindelijk zouden kunnen losmaken van de magnetische aantrekkingskracht van de aarde door een hogere geestelijke ontwikkeling.  </w:t>
      </w:r>
    </w:p>
    <w:p>
      <w:pPr>
        <w:spacing w:lineRule="auto" w:line="240" w:after="11" w:beforeAutospacing="0" w:afterAutospacing="0"/>
        <w:rPr>
          <w:b w:val="1"/>
        </w:rPr>
      </w:pPr>
      <w:r>
        <w:rPr>
          <w:b w:val="1"/>
        </w:rPr>
        <w:t xml:space="preserve">Waarlijk, wat een grote tragedie voor de voorheen zuivere hemelse wezens! </w:t>
      </w:r>
    </w:p>
    <w:p>
      <w:pPr>
        <w:spacing w:lineRule="auto" w:line="240" w:after="11" w:beforeAutospacing="0" w:afterAutospacing="0"/>
      </w:pPr>
    </w:p>
    <w:p>
      <w:pPr>
        <w:spacing w:lineRule="auto" w:line="240" w:after="129" w:beforeAutospacing="0" w:afterAutospacing="0"/>
      </w:pPr>
      <w:r>
        <w:rPr>
          <w:b w:val="1"/>
        </w:rPr>
        <w:t xml:space="preserve">De Geest van God kan hier niets tegen uitrichten, omdat de wezens van het heilsplan bedekt zijn met vele sluiers van het aardse leven en hun gerichtheid op het hemelse leven totaal verloren hebben. </w:t>
      </w:r>
    </w:p>
    <w:p>
      <w:r>
        <w:t xml:space="preserve">Het trieste is dat de wezens van het hemelse verlossingsplan, die al vele incarnaties in eigenzinnigheid achter de rug hebben, ook de dieren met smaak opeten en geen andere weg kennen. Wat moet de Geest van God u nog meer vertellen over de heraut, zodat u geestelijk meer wakker wordt en een nieuwe richting in uw leven inslaat die nuttig is voor uw hemelse terugkeer? </w:t>
      </w:r>
    </w:p>
    <w:p>
      <w:r>
        <w:t xml:space="preserve">Nu heb je een klein beetje kennis gekregen over de dieren op aarde. Maar dat is nog lang niet alles wat de God-Geest u heeft beschreven over de dieren en deze afwijkende wereld. Als je op de hoogte zou zijn van alle voornemens van de vroegere gevallenen voor deze wereld, zou je zo ontzet zijn, dat je lange tijd niet in staat zou zijn positief over hen te denken. Maar de Geest van God spaart u hiervoor en laat u slechts in grove lijnen zien wat er vroeger op aarde is gebeurd en wat er nu gebeurt, zelfs kort voor de Het Wordt. Maar deze laatste tijd van vallen, waarmee zij bij de scheppingsscheiding hebben ingestemd, is op het ogenblik dezelfde voor de diep gevallen wezens. Zij zien alleen zichzelf en hebben daarom geen oprechte gevoelens voor hun hemelse broeders en zusters en allang niet meer voor de dieren, die zwaar hebben geleden onder hun schandelijke gewelddaden en nog steeds lijden. De aanblik van sommige dieren is weerzinwekkend geworden in vergelijking met vroeger. De reden waarom hun uiterlijk ten nadele van de hemelse wezens is veranderd, is dat de dieren in de laatste millennia van het aardse leven, door de jacht op prooi van kleinere en zwakkere dieren en de wrede mishandeling door harteloze mensen, veel opslag van angst en agressie in hun gedeeltelijke zielen hebben moeten opnemen. Deze hebben natuurlijk ernstige innerlijke en uiterlijke sporen nagelaten.  </w:t>
      </w:r>
    </w:p>
    <w:p>
      <w:r>
        <w:t xml:space="preserve">Zelfs als sommigen een angstaanjagend uiterlijk hebben, moet u toch proberen u hen voor te stellen met een ander uiterlijk, als u kunt. Wanneer u een dier ziet met een lelijk uiterlijk, bedenk dan dat het eens een heel ander, lieflijk uiterlijk had in het hemelse wezen, dat u zeker zou behagen.  </w:t>
      </w:r>
    </w:p>
    <w:p>
      <w:r>
        <w:t xml:space="preserve">Stel dat je de onaantrekkelijk uitziende dieren zou afwijzen, dan kun je niet van alle dieren evenveel houden. Dit betekent dat je met je ziel niet aangetrokken kunt worden tot het hemelse leven, omdat zij door het verwerpen van sommige soorten dieren nog steeds deze tegengestelde herinneringen in haar deeltjes bevat. Begrijp je deze wet al? </w:t>
      </w:r>
    </w:p>
    <w:p>
      <w:r>
        <w:rPr>
          <w:b w:val="1"/>
        </w:rPr>
        <w:t xml:space="preserve">De hemelse wezens houden van alle dieren vanuit hun hart, zonder onderscheid. Als zij één soort dier zouden verwerpen, zouden zij zichzelf uitsluiten van de alomvattende hemelse wetten en dit zou uiteindelijk betekenen dat zij niet langer in staat zouden zijn om met hun lichtlichaam in het onbegrensde hemelse wezen te verblijven. Wie niet slechts één wetopslag van het hemelse leven aanvaardt, heeft al een lichtdeeltje van zijn wezen verduisterd. </w:t>
      </w:r>
      <w:r>
        <w:t xml:space="preserve">Daardoor zou de planetaire aantrekkingskracht in het lichte wezen worden opgeheven en zo zou het ook geleidelijk uit de hemelse eenheid komen waartoe het dier dat het verwerpt behoort. Uiteindelijk zou dit betekenen dat na langdurige verwerping van een evolutionair wezen of een diersoort, het wezen niet langer in het hemelse rijk zou kunnen verblijven en noodzakelijkerwijs in de hogere val rijken zou moeten blijven totdat het vrijwillig, uit hartgrondige overtuiging, weer de diersoort aanvaardt die recht heeft op bestaan in het allesomvattende hemelse leven.  </w:t>
      </w:r>
    </w:p>
    <w:p>
      <w:r>
        <w:t xml:space="preserve">Dit voorbeeld toont u hoe belangrijk het is om geen enkel dier of wezen uit uw hart uit te sluiten, hoe onwettig het momenteel ook leeft en eruit ziet. Het is niet nodig dat je een duister, gewelddadig persoon of een agressief, gevaarlijk dier uiterlijk liefhebt, maar de diepe betekenis is dat je ze niet uit je hart moet sluiten, omdat je nu al weet dat het hele gevallen leven op een dag zal worden hersteld in het koninkrijk van de hemel en zal veranderen in wettig gedrag.  </w:t>
      </w:r>
    </w:p>
    <w:p>
      <w:r>
        <w:t xml:space="preserve">Sluit daarom de onaantrekkelijke en agressieve dieren niet uit uw hart, ook al zijn ze zeer gevaarlijk en vallen ze mensen aan zonder duidelijke reden. Alleen dan kom je zielsmatig dichter bij de hemelse natuurlijke koninkrijkstrilling. Als je erin slaagt elk dier liefdevol in je hart te dragen, ongeacht welke soort het is, dan kan alle mentale polariteit tegen de dieren uit vroegere tijden snel in je oplossen door je vredelievende, hartelijke levenshouding en gedrag.  </w:t>
      </w:r>
    </w:p>
    <w:p>
      <w:r>
        <w:t xml:space="preserve">Maar begrijp deze goddelijke uitspraak goed. Bij gevaarlijke en onvoorspelbare dieren moet u voorzichtig zijn en u inhouden om uw leven te beschermen. Maar beschouw hen in uw hart als dieren van het hemelse leven, die zich altijd vredelievend en hartelijk jegens de hemelse wezens tonen. Wanneer de dieren dat willen, communiceren zij met hen op hun schattige, leuke en leuke manier van hun nog onvolgroeide evolutionaire leven. De hemeldieren blijven graag dicht bij de wezens van het licht en zo nu en dan bieden zij hun kleine uitingen van liefde aan. </w:t>
      </w:r>
    </w:p>
    <w:p>
      <w:r>
        <w:t xml:space="preserve">Op aarde sluiten alleen bepaalde diersoorten vriendschap met mensen die hen gunstig gezind zijn. Maar helaas worden deze dieren te veel vertroeteld en verwend door de dierenlievende mensen die hen verzorgen en voeden, en willen zij daarom steeds weer de strelingen van de vertrouwde mensen ontvangen. Dit is door het gedrag van de mensen al zo ver gedegenereerd dat sommige dieren hun hemelse levenswijze volledig hebben omgedraaid. </w:t>
      </w:r>
      <w:r>
        <w:rPr>
          <w:b w:val="1"/>
        </w:rPr>
        <w:t>Daarom beveelt de Geest van God dier- en God-liefhebbende mensen aan om geen huisdieren te houden.</w:t>
      </w:r>
      <w:r>
        <w:t xml:space="preserve"> Op die manier nemen zij voortdurend nieuwe onvrije voorraden in en raken zij eraan gewend dat zij door de mens met voedsel worden gevoed. Dit gedrag tegenover een dier belast de ziel van de mens en dit kan een zeer negatief effect hebben op een ziel die naar huis wil terugkeren. In de andere wereld moet de ziel eerst de vroegere, beklemmende en onvrije zorg voor het dier erkennen en begrijpen. Maar dit gebeurt niet zo vlug met een ziel die gewoonlijk met God verbonden is, omdat zij nog in de vroegere verkeerde houding leeft dat haar mens toch hartelijk en ontroerend voor een dier heeft gezorgd. Het kan de correctie van de geest van God, dat het zich in strijd met zijn wereldse kennis onwettig heeft gedragen, niet aanvaarden. Zo'n ziel is dan geneigd zich gedurende langere kosmische tijd geheel af te wenden van de God-Geest, die haar slechts wettige uitleg heeft geboden, zodat zij door het besef van een onwettigheid veel sneller vrij kan worden en eerder thuis kan komen. Maar sommige zielen die zo bezwaard zijn, begrijpen dit niet, daarom is het moeilijk voor hen om deze hemelse wetmatigheid tot zich te laten naderen. Daarom houdt de Geest van God zich hier nu mee bezig en vraagt Hij mensen die een dier onvrij houden dit in de toekomst niet te doen of geen nieuw dier in huis te nemen wanneer het sterft. Dan zal het veel gemakkelijker voor hen zijn om terug te keren naar de hemelse vrijheid. </w:t>
      </w:r>
    </w:p>
    <w:p>
      <w:r>
        <w:t xml:space="preserve">Sommige dierenminnende, God-liefhebbende mensen vragen zich misschien af wat ze nu moeten doen. Zij willen legaal leven, maar hebben een huisdier en kunnen dat niet zomaar weggeven omdat het dier aan hen gewend is geraakt. </w:t>
      </w:r>
    </w:p>
    <w:p>
      <w:r>
        <w:t xml:space="preserve">De Geest van God heeft een mild en begrijpend hart, daarom zal Hij nooit van iemand die een dier onvrij houdt eisen dat hij het nu vrijlaat of opgeeft, wat er ook met het dier gebeurt. Dat zou onbarmhartig zijn tegenover het dier.  </w:t>
      </w:r>
    </w:p>
    <w:p>
      <w:r>
        <w:t xml:space="preserve">De geest van God raadt de onwetende, God-liefhebbende mensen - anderen luisteren toch niet naar hem - aan eerst na te denken of zij hun dier niet te vrij houden. Indien zij thuis een erf of tuin hebben, moeten zij het dier eerst een korte tijd vrij laten rondlopen, indien het een viervoeter is. Wanneer het dier gewend is geraakt aan de omgeving en aan het vrijere leven, moet u proberen het niet zo te verwennen en meer afstand tot het dier te bewaren, zodat het meer en meer kan leven in overeenstemming met zijn soort. Door de hemelse wezens en de bezige natuurwezens die verantwoordelijk zijn voor de verzorging van de natuur, wordt het dier geholpen zich aan te passen en meer en meer te veranderen naar een vrij leven. Op deze wijze worden steeds meer subtiele deeltjes in de ziel van het dier geopend voor het aan de soort aangepaste vrije hemelse leven, die bedekt waren met een onvrije, onwettige manier van leven.  </w:t>
      </w:r>
    </w:p>
    <w:p>
      <w:r>
        <w:t xml:space="preserve">Als het dier ouder wordt en sterft, dan moeten de naar binnen gerichte mensen zich ernstig afvragen of zij de goddelijke aanbevelingen betreffende het houden van dieren wel willen aanvaarden. De Geest van God kan u niet meer raad geven dan dit, want u leeft in een onwettige wereld en de onwetendheid van de hemelse wetten van het leven is groot. </w:t>
      </w:r>
    </w:p>
    <w:p>
      <w:r>
        <w:t xml:space="preserve">Mensen uit de zondeval, die al zwaar belast zijn met vele onwettigheden, zullen de aanbevelingen van Gods Geest niet willen aanvaarden. Zij zijn er al lang aan gewend hun onwettige leven te leiden zonder een oprechte goddelijke verbinding, daarom zullen zij de uitspraken over het houden van dieren niet willen heroverwegen, laat staan aanvaarden. Zij zijn niet geïnteresseerd in het streven naar een positieve verandering in zichzelf, daarom zal elke poging van een spiritueel georiënteerd persoon om hen te vertellen over de goddelijke uitspraken over het houden van dieren tevergeefs zijn.  </w:t>
      </w:r>
    </w:p>
    <w:p>
      <w:r>
        <w:t xml:space="preserve">Maar ook zij zullen eens de weg terug naar het koninkrijk der hemelen moeten gaan, want de valgebieden zullen van beneden naar boven oplossen. Sommige gebieden zullen worden gestimuleerd door nieuwe informatie voor de subtiele transformatie van de vaste atomen en de andere subtiele planeten en zonnestelsels zullen op een dag zo'n sterke magnetische aantrekkingskracht krijgen op de hemelse werelden door de hoog vibrerende en wettige levenswijze van de bewoners dat zij zich bij hen zullen aansluiten. </w:t>
      </w:r>
    </w:p>
    <w:p>
      <w:r>
        <w:t xml:space="preserve">Dit was een glimp van de God-Geest in de kosmische toekomst, zodat jullie nu al weten welke veranderingen jullie te wachten staan en ook de diep gevallen wezens. Dit zal geleidelijk gebeuren in kosmische tijdspurten, waarbij de hemelse wezens nog veel te maken zullen hebben met de meer hoogontwikkelde buitenaardsen, totdat de eenwording van de schepping voltooid is. Sommigen van jullie zullen hieraan deelnemen, als het de goddelijke wil is en jullie vrije wens. Overslaapt u daarom nu uw geestelijke ontwikkeling niet en verhef uzelf in de trilling van uw geestelijk hart (levenskern), zodat u spoedig weer met ons in het Koninkrijk der Hemelen zult aankomen en zalig zult kunnen leven. </w:t>
      </w:r>
    </w:p>
    <w:p>
      <w:r>
        <w:t xml:space="preserve">Dat was nog een toevoeging van de Geest van God, die u alstublieft met uw hart moet overwegen en dan in vrijheid voor uzelf moet beslissen of u de goddelijke aanwijzingen in uw vrije eeuwige leven wilt opnemen.   </w:t>
      </w:r>
    </w:p>
    <w:p>
      <w:r>
        <w:t xml:space="preserve">Nu gaat de Geest van God over op een heel ander onderwerp, dat veel innerlijke mensen tot nu toe verkeerd begrepen hebben. Ze nemen </w:t>
      </w:r>
      <w:r>
        <w:rPr>
          <w:b w:val="1"/>
        </w:rPr>
        <w:t xml:space="preserve">rolmodellen </w:t>
      </w:r>
      <w:r>
        <w:t xml:space="preserve">en willen die zelf zijn. Waarom dit onwettig is, wordt u nu uitgelegd door de Geest van God. </w:t>
      </w:r>
    </w:p>
    <w:p>
      <w:r>
        <w:t xml:space="preserve">Ga de weg op om een natuurlijk en vrij wezen te worden en neem geen mensen die bijvoorbeeld al een vleesloos leven leiden als voorbeeld of rolmodel, hetzij omdat zij u voor zijn in geestelijke rijpheid, hetzij omdat zij nog in geestelijke overdrijving leven zonder zich daarvan reeds bewust te zijn. De Geest van God verdiept deze uitspraak, zodat hij niet verkeerd begrepen wordt. </w:t>
      </w:r>
    </w:p>
    <w:p>
      <w:r>
        <w:t xml:space="preserve">Wanneer mensen op zoek gaan naar rolmodellen, willen zij onbewust toch een rolmodel zijn voor anderen op één of meer gebieden van het leven. Zij leiden deze onwettige, persoonlijke manier van leven al heel lang, meestal op aanbeveling van ouders of religieuze mensen. Voor innerlijke mensen is dit echter niet de weg naar een onpersoonlijk, hemels leven, want wie onbewust leeft met de pretentie en de houding zelf een goed rolmodel te willen zijn voor zijn medemensen, maakt zichzelf tot slaaf. Door deze </w:t>
      </w:r>
      <w:r>
        <w:rPr>
          <w:b w:val="1"/>
        </w:rPr>
        <w:t xml:space="preserve">zelfdwang kan </w:t>
      </w:r>
      <w:r>
        <w:t xml:space="preserve">hij niet natuurlijk, vrij en ontspannen zijn in de aanwezigheid van anderen, omdat hij leeft met de angst dat hij zich op een dag zou kunnen misdragen. Het zou voor hem ondraaglijk zijn als iemand over hem dacht of sprak in tegenstelling tot zijn volmaakte ideaal.  </w:t>
      </w:r>
    </w:p>
    <w:p>
      <w:r>
        <w:t xml:space="preserve">Hij meent dat hij voor de buitenwereld altijd onberispelijk en voorbeeldig moet lijken, totdat hij zichzelf geestelijk zo heeft vervormd dat zijn eigen innerlijk volledig bedekt is met sluiers van onnatuurlijkheid en stijfheid. Zulke mensen leven altijd in angst dat zij op een dag hun gewenste gedragsbeeld of hun voorbeeldfunctie naar de buitenwereld toe niet correct zullen weerspiegelen. Ooit deden zij alsof zij zich voorbeeldig wilden gedragen tegenover hun kinderen, familieleden, vrienden en kennissen en beroepsgenoten. Zij zijn zo vol van zichzelf dat zij nauwelijks kunnen zien wat zij eigenlijk meemaken. Slagen zij er niet in een rolmodel op maat te zijn, dan voelen zij zich erg triest over zichzelf en zijn zij wrokkig. Ze maken alles nog moeilijker voor zichzelf dan het al is door hun gespannen leven. Hun belangrijke persoonlijkheid zal hen niet toestaan na te denken over hun voorbeeldfunctie voor anderen, omdat zij op dit punt mentaal al lang vastzitten. Zij menen ten onrechte dat God rolmodellen wil hebben voor de mensen die nog niet gecultiveerd of beschaafd geleefd hebben in deze val-wereld. Maar met dit denken begaan zij een grote dwaling, want God heeft de hemelse wezens nooit opgeroepen uit het heilsplan dat zij met hun levenswijze een voorbeeld moeten zijn voor de gevallen wezens. Dat zou een inmenging zijn in het vrije leven van de gevallen wezens.  </w:t>
      </w:r>
    </w:p>
    <w:p>
      <w:pPr>
        <w:spacing w:lineRule="auto" w:line="240" w:after="129" w:beforeAutospacing="0" w:afterAutospacing="0"/>
      </w:pPr>
      <w:r>
        <w:rPr>
          <w:b w:val="1"/>
        </w:rPr>
        <w:t xml:space="preserve">Als God de innerlijke mensen over de predikers zou zeggen dat zij een voorbeeldig leven moeten leiden, dan zou Hij hen tot een hoogmoedige en onwettige manier van leven brengen. Maar dit zal nooit gebeuren. In het hemelse wezen is geen enkel wezen een voorbeeld voor anderen. Zij leiden een eenvoudig en nederig leven dat geen enkel ander wezen imiteert, omdat ieder in de evolutie van het duale leven vrij en onafhankelijk bepaalt hoe het wil leven. </w:t>
      </w:r>
      <w:r>
        <w:t xml:space="preserve">Geef daarom alstublieft uw beperkende voorbeeldige manier van leven op en streef er liever naar om vanuit uw zielvolle hart uit te stralen door middel van een onpersoonlijke manier van leven en een goede afstemming op uw hemelse wet-kennis. Dan zult u niet langer willen doen alsof met een onnatuurlijke houding en opgelegd gedrag, opdat anderen een voorbeeld zullen nemen.  </w:t>
      </w:r>
    </w:p>
    <w:p>
      <w:pPr>
        <w:spacing w:lineRule="auto" w:line="240" w:after="129" w:beforeAutospacing="0" w:afterAutospacing="0"/>
      </w:pPr>
      <w:r>
        <w:rPr>
          <w:b w:val="1"/>
        </w:rPr>
        <w:t xml:space="preserve">Jullie mensen van de geest der liefde, die bewust of onbewust een rolmodel voor anderen willen zijn, hebben jullie er ooit zo over nagedacht en je afgevraagd of jullie manier van leven werkelijk overeenkomt met de tedere en hartvervulde kwaliteiten van de hemelse wezens die nooit hun persoonlijkheid benadrukken? </w:t>
      </w:r>
    </w:p>
    <w:p>
      <w:r>
        <w:t xml:space="preserve">Als sommigen, ondanks deze goddelijke kennis, blijven volharden in het willen zijn van een rolmodel voor anderen, hoewel zij hun grotere fouten en zwakheden nog niet hebben onderkend, dan moeten zij naar buiten toe niet doen alsof zij op de weg terug zijn naar het vrije onpersoonlijke, hemelse leven, want dit is vanuit goddelijk oogpunt niet waar. </w:t>
      </w:r>
    </w:p>
    <w:p>
      <w:pPr>
        <w:spacing w:lineRule="auto" w:line="240" w:after="129" w:beforeAutospacing="0" w:afterAutospacing="0"/>
      </w:pPr>
      <w:r>
        <w:rPr>
          <w:b w:val="1"/>
        </w:rPr>
        <w:t xml:space="preserve">Waarlijk, wie met zijn persoonlijkheid een rolmodel voor anderen wil zijn, wil zijn slechte eigenschappen, die hij reeds over anderen heeft geleerd, verdoezelen. Die zijn voor hem onaangenaam en daarom wil hij ze niet bewust belichten, omdat hij bang is zijn masker als rolmodel te moeten afzetten, en dat is nu juist wat een oneerlijk mens niet wil.  </w:t>
      </w:r>
    </w:p>
    <w:p>
      <w:pPr>
        <w:spacing w:lineRule="auto" w:line="259" w:after="141" w:beforeAutospacing="0" w:afterAutospacing="0"/>
        <w:ind w:firstLine="0"/>
      </w:pPr>
      <w:r>
        <w:t xml:space="preserve"> Iedereen die de diepe betekenis van de boodschap uitspraken van de goddelijke ernst met zijn hart goed heeft begrepen, zou zich schamen om te beweren dat hij een rolmodel voor anderen zou zijn of dat deze duistere wereld behoefte heeft aan goede rolmodellen zoals hij.  </w:t>
      </w:r>
    </w:p>
    <w:p>
      <w:r>
        <w:t xml:space="preserve">Laat de Geest van God zien welke voorbeeldige manier van leven hiervoor geschikt zou zijn.  </w:t>
      </w:r>
    </w:p>
    <w:p>
      <w:r>
        <w:t xml:space="preserve">Als u nu een voorbeeldig persoon uit deze wereld in uw gedachten hebt, dan vraagt de Geest van God u of u weet hoe hij zich in zijn privé-leven werkelijk gedraagt?  </w:t>
      </w:r>
    </w:p>
    <w:p>
      <w:r>
        <w:t xml:space="preserve">Naar buiten toe doen beroemdheden of invloedrijke mensen die door de media tot rolmodel zijn verheven zich voor als onnatuurlijk aardig en beminnelijk, maar als je hen in hun privé-leven beter leert kennen, zou je verbaasd staan over hun onaantrekkelijke karakterfouten. Wil je nog steeds zulke mensen als rolmodel zien en ze bewonderen? Waarlijk, wie dat wil doen, wordt vandaag door Gods Geest door het Innerlijk Woord gezegd, dat hij zelf nog goed voor de dag wil komen en op één of meer terreinen van het leven als rolmodel wil worden beschouwd. Ieder mens kan zich in deze val-wereld gedragen zoals het nu beschreven is, want hij is vrij en kan doen wat hem behaagt. Maar hij moet niet tegen andere mensen zeggen dat hij op het innerlijke pad naar het Koninkrijk der Hemelen is met zijn voorbeeldige maar arrogante levenswijze. </w:t>
      </w:r>
      <w:r>
        <w:rPr>
          <w:b w:val="1"/>
        </w:rPr>
        <w:t xml:space="preserve">Met zo'n houding en de bijbehorende levenswijze wendt hij zich elke dag opnieuw af van het nederige onpersoonlijke hemelse levensbeginsel. </w:t>
      </w:r>
    </w:p>
    <w:p>
      <w:r>
        <w:t xml:space="preserve">Dit waren ernstige woorden van de Geest van God die nog lang in sommigen van u zullen doorklinken, vooral in degenen die nog steeds geloven dat zij een rolmodel voor anderen zijn of dat deze wereld hen nodig heeft. Op een dag zullen zij in de sferen aan gene zijde pijnlijk moeten erkennen wat hun functie als rolmodel in deze duistere wereld eigenlijk voor de mensen en hun zielen heeft betekend. Eens zullen zij hun zelfdwang moeten afleggen en wat dan door zelfkennis te voorschijn zal komen, zal voor menige ziel die naar huis wil terugkeren, zeer hartverscheurend en pijnlijk zijn, omdat het ver verwijderd was van het hemelse levensbeginsel. </w:t>
      </w:r>
    </w:p>
    <w:p>
      <w:r>
        <w:t xml:space="preserve">Wie nog steeds denkt dat hij absoluut een rolmodel voor anderen moet zijn, omdat deze wereld zonder rolmodellen geen fatsoenlijke mensen zou hebben en zij nog dieper zouden wegvallen van het hemelse leven, waarlijk, hij leeft nog steeds bedekt met vele sluiers van zelfbedrog, die hij zichzelf in het vorige leven of de ziel in de buitenwereldse sferen al heeft aangedaan door vele wensbeelden voor deze wereld. Zo iemand is nog behoorlijk werelds georiënteerd, ook al doet hij alsof hij op de hemelse weg terug is. Hij bedriegt zichzelf omdat hij niet ver en diep kan zien door zijn vele sluiers van deze wereld van verheffende personen. Hij heeft lange tijd zo geleefd zonder te beseffen wat belangrijk is voor een onpersoonlijk hemels leven.  </w:t>
      </w:r>
    </w:p>
    <w:p>
      <w:r>
        <w:t xml:space="preserve">Waarlijk, zulke mensen zijn zo overtuigd van hoe juist zij leven, dat zij zichzelf zien als een voorbeeld voor anderen. Zij herkennen niet in zichzelf hoe diep zij vibreren door hun wereldse gerichtheid, hun persoonlijk verheven leven en hun dagelijks disharmonisch en egoïstisch gedrag.  </w:t>
      </w:r>
    </w:p>
    <w:p>
      <w:r>
        <w:t xml:space="preserve">Zulke mensen menen dat zij een rolmodel moeten zijn voor hun kroost en daarom leggen zij hun onvrije, restrictieve levenswijze aan hen op, met als gevolg dat zij zichzelf er zwaar mee belasten. Mensen met een dergelijke houding houden er niet van te horen dat zij arrogant en bevooroordeeld zijn omdat zij een verkeerd beeld van zichzelf hebben. Dit stuurt hen altijd in de rol van een voorbeeldig persoon. Maar er kunnen in het hiernamaals vele eonen voorbijgaan voordat de sluier door oprechte zelfkennis van hun ogen wordt opgelicht, want wie zo bevooroordeeld leeft, kan door de geest van God of de hemelse wezens niet worden benaderd met een zweem van zijn onrechtmatigheid. Als dit gebeurt in het hiernamaals, dan keren zij zich er arrogant van af. Zij geloven nog steeds in de werelden daarbuiten die God hun een voorbeeldfunctie heeft gegeven. Maar dat heeft hij niet gedaan! Het was hun eigen opgelegde wensdroom dat zij in deze wereld noodzakelijkerwijs zouden worden beschouwd als een bijzonder gerespecteerd en waardevol persoon die als rolmodel voor anderen zou moeten fungeren. Indien de hoogmoedige, God-liefhebbende mensen wisten wat zij in werkelijkheid leefden, zouden zij zich schamen voor God en andere wezens. Deze persoonlijk verheffende manier van leven wordt niet alleen op aarde geleefd. Ook in de na-val-rijken zijn werelden die bewoond worden door duistere wezens die nog willen voortleven in het persoonlijke verheffende, onwettige levensprincipe. </w:t>
      </w:r>
    </w:p>
    <w:p>
      <w:r>
        <w:t xml:space="preserve">Waar wil je met je ziel wonen na je menselijke dood? De Geest van God stelt je deze vraag, zodat je je ervan bewust wordt: </w:t>
      </w:r>
      <w:r>
        <w:rPr>
          <w:b w:val="1"/>
        </w:rPr>
        <w:t xml:space="preserve">Wat je vandaag beleeft, zal je in het hiernamaals weer met je ziel zijn. Als je wilt terugkeren naar het onpersoonlijke, hemelse leven, dan moet je je heel erg haasten om de onpersoonlijke manier van leven te openen. </w:t>
      </w:r>
      <w:r>
        <w:t xml:space="preserve">Want anders zult u, zoals reeds door de God-Geest beschreven, blijven leven in de laag-trillende en laag-lichtende werelden van de Val-Rijken, waar vele gevallen wezens nog graag vertoeven in het levensprincipe dat personen valoriseert.  </w:t>
      </w:r>
    </w:p>
    <w:p>
      <w:r>
        <w:t xml:space="preserve">Nogal wat mensen wilden in hun aardse leven een goed rolmodel zijn. Maar met hun voornemen werden zij meer en meer zelfgekozen en gleden in een rol die goed past bij deze persoonsgebonden wereld. Nu leven zij in de duistere valleien en doen zich daar niet anders voor dan zij zijn vanwege de aardse gedragsherinneringen die zij hebben meegenomen. Zij kunnen daardoor echter niet hoger vibreren en rijker worden aan licht, omdat zij persoonsgebonden zijn, d.w.z. zij zijn gericht tegen het onpersoonlijke, hemelse levensprincipe. </w:t>
      </w:r>
    </w:p>
    <w:p>
      <w:r>
        <w:t xml:space="preserve">Dit is het gevolg van een verkeerde manier van denken en een verkeerde levenshouding. Veel beroemde mensen uit de zondeval wilden een voorbeeldig leven leiden op aarde. Ze blijven terugkeren naar deze duistere, genadeloze wereld omdat ze zich er nog steeds prettig in voelen. Er is nog een klein vonkje hemels leven in hun ziel overgebleven, zodat zij zich alleen zorgen maken over mensen van hun levenswijze die, volgens hun opvatting, door afwijkende levenswijzen verder zijn afgedwaald van een welgemanierd leven. Deze mensen, die populair zijn en hoog in aanzien staan in de wereld, willen hun wereldse reputatie niet verliezen, dus proberen zij zich altijd het gesprek van de dag en het middelpunt van de belangstelling te maken, door veel te praten over een ingetogen leven en goede raad te geven. Vanuit werelds oogpunt moet dit worden benadrukt, maar vanuit hemels oogpunt niet, omdat zij hoogmoedig leven. Als iemand hen zou observeren, zou hij verbaasd en verbijsterd zijn over hun leven buiten het publieke oog, want in werkelijkheid gedragen zij zich anders dan hoe zij zich voordoen voor het wereldpubliek en de media. Van hen ontvangen zij krachten van bewondering en daarom vertonen zij zich zelfverzekerd met een gekunsteld voorkomen. Zij zijn erachter gekomen van welk gedrag en welke manier van spreken onwetende mensen houden en waarderen, om bij hen een populair rolmodel te kunnen blijven. </w:t>
      </w:r>
    </w:p>
    <w:p>
      <w:r>
        <w:t xml:space="preserve">Nu vraagt u aan de God-Geest waarom een innerlijke mens niet b.v. het voorbeeldige gedrag of de zachte stem van een mens zou imiteren, als hem dat behaagt en hij gelooft dat het gelijk zou kunnen zijn aan de zachte spraak van de hemelse wezens. </w:t>
      </w:r>
    </w:p>
    <w:p>
      <w:r>
        <w:t xml:space="preserve">Waarlijk, iemand die tracht de zachte stem van een ander te imiteren, is nog niet in staat geweest van binnenuit aan te voelen hoe zachte trekken gecombineerd met hartelijkheid moeten worden beleefd.  </w:t>
      </w:r>
    </w:p>
    <w:p>
      <w:pPr>
        <w:spacing w:lineRule="auto" w:line="240" w:after="129" w:beforeAutospacing="0" w:afterAutospacing="0"/>
      </w:pPr>
      <w:r>
        <w:rPr>
          <w:b w:val="1"/>
        </w:rPr>
        <w:t xml:space="preserve">De hemelse wezens met een zacht hart zijn teder en gevoelig en putten alles wat zij doen uit zichzelf en geven het op die manier door. In hun manier van leven geven zij zich vreugdevol vanuit hun hart aan ieder wezen. Zachtmoedigheid straalt van binnen uit en gaat over in hun sierlijke bewegingen. Hetzelfde gebeurt als ze spreken. Wanneer zij niet figuurlijk, maar akoestisch communiceren, komt er een zeer zachte toon uit hen naar voren, die zich lieflijk aan de luisteraar overgeeft.  </w:t>
      </w:r>
    </w:p>
    <w:p>
      <w:r>
        <w:t xml:space="preserve">De afvallige wezens hebben deze zachte taal van de hemelse wezens opzettelijk met grove tonen bedekt, omdat zij daarmee hun persoonlijkheid nog meer wilden benadrukken. Welnu, de weg terug naar hemelse zachtmoedigheid is niet gemakkelijk voor innerlijke mensen die zich in deze wereld een onzachtmoedige taal hebben eigen gemaakt. Bij menigeen is het verlangen ernaar reeds duidelijk vanuit zijn ziel door de gevoelens tot in het hogere bewustzijn doorgedrongen, maar het is nog lang niet door de mens beleefd, want anders zou hij het niet willen kopiëren.  </w:t>
      </w:r>
    </w:p>
    <w:p>
      <w:r>
        <w:t xml:space="preserve">Als een God-gebonden mens een ander op enigerlei wijze imiteert, dan heeft hij nog steeds een enorme polariteit in zich, die niet toestaat dat zijn innerlijke wezen via de mens naar buiten komt. Zijn manier van leven komt nog niet overeen met die van de hemelse zachte wezens en daarom verlangt hij naar hen en vervalt hij in de dwaling om bijvoorbeeld de zachte spraak van een ander te imiteren. Maar reeds wanneer hij het begint te imiteren, lijkt zijn spraak inauthentiek en artificieel. Het komt niet van binnenuit, uit zijn ziel, en daarom spreekt hij in menige situatie waarin hij onbewust en hectisch leeft, opnieuw zijn vroegere onzachte stem. Waarlijk, wanneer iemand ongecontroleerd en snel spreekt, komt de dominante en ruwe stem van menig vermomd persoon weer naar boven. </w:t>
      </w:r>
    </w:p>
    <w:p>
      <w:r>
        <w:t xml:space="preserve">Als een mens zichzelf hierop betrapt, voelt hij zich verdrietig over zichzelf omdat hij niet geslaagd is in zijn stem van verlangen en denkt hij na over wat de ander van hem zal denken. </w:t>
      </w:r>
    </w:p>
    <w:p>
      <w:r>
        <w:t xml:space="preserve">Dit imiterende gedrag wordt niet zelden beoefend door de discipelen van God die zijn geïncarneerd in het plan van verlossing. Velen van hen hebben hun vroegere zachte stem bedekt met harde en dominante vocale tonen gedurende verschillende aardelevens. Nu zijn hun zielen ontwaakt tot het innerlijke leven boven hun volk en verlangen zij terug te keren naar hun huis van licht. Zij betreuren en voelen dat hun menselijke stem niet veel gemeen kan hebben met de zachtmoedigheid van de hemelse wezens en dat zij er nog ver van verwijderd zijn. Daarom denken ze na over hoe ze een zachte stem kunnen imiteren. Zij vinden iemand in hun kennissenkring wiens stem hen bevalt, en zij doen alsof zij spreken en imiteren deze aantrekkelijke zachte stem. Nu hebben ze een gekopieerde manier van leven aangenomen. Maar daardoor weten zij niet precies of de persoon die zij tot voorbeeld hebben genomen werkelijk in het hemelse levensprincipe leeft en van binnenuit spreekt. Daarom vraagt de Geest van God aan de discipelen om zich niet op andere mensen te richten. Zij kunnen niet weten of de persoon die zogenaamd op voorbeeldige wijze spreekt, alleen maar de zachte stem heeft opgezet om bij geestelijk gelijkgezinden in een goed blaadje te komen. </w:t>
      </w:r>
    </w:p>
    <w:p>
      <w:r>
        <w:t xml:space="preserve">Waarlijk, zij die de hartelijke en tedere trekken van het zijn nog niet belichamen door de verwerkelijking van de hemelse levenswijzen waarvan zij zich reeds bewust zijn door hun menselijk bewustzijn, leven nog onbewust in zelfbedrog op sommige gebieden van het leven. Zulke mensen hebben nog steeds de neiging anderen te kopiëren, niet alleen vanwege hun zachte stem, maar ook op andere gebieden van het leven, omdat zij in plaats van bewust en diepgaand te leven, nog steeds onbewust en oppervlakkig leven. Zij overschatten zichzelf en denken dat zij reeds geestelijk rijp zijn, maar hun soms onzachte stem laat hen zien dat dit nog niet het geval is.  </w:t>
      </w:r>
    </w:p>
    <w:p>
      <w:r>
        <w:t xml:space="preserve">Zij kijken nog steeds graag naar intellectuele mensen die zij al een wereldse eigenschap hebben nagedaan voor persoonlijke verrijking. Deze discipelen imiteren onbewust, omdat zij nog niet in staat zijn geweest door te dringen tot de diepten van hun ziel door deze opgelegde levenswijzen. Zij lijken onnatuurlijk door deze opslagplaatsen en merken het niet aan zichzelf. Het is betreurenswaardig dat zij zichzelf nog niet hebben leren kennen, hoewel zij reeds veel kennis hebben van de hemelse wetten. Wie zichzelf beter heeft leren kennen, herkent het aanstellerige gedrag van een ander onmiddellijk. </w:t>
      </w:r>
    </w:p>
    <w:p>
      <w:r>
        <w:t xml:space="preserve">Jullie innerlijke mensen die nog steeds behoefte hebben aan rolmodellen uit deze wereld of uit jullie kennissenkring, die iets heel bijzonders over zich hebben dat jullie graag willen imiteren, tegen hen zegt de Geest van God rechtuit via het Innerlijk Woord dat zij nog niet diep naar hun fouten en zwakheden hebben gekeken, hoewel het voor hen mogelijk zou zijn geweest om dat wel te doen. </w:t>
      </w:r>
      <w:r>
        <w:rPr>
          <w:b w:val="1"/>
        </w:rPr>
        <w:t xml:space="preserve">Degenen die nog steeds een eigenschap van anderen kopiëren, krijgen nu van de Geest van God te horen dat zij een vreemd bewustzijn in zich opnemen dat niets gemeen heeft met hun eigen ziel! </w:t>
      </w:r>
    </w:p>
    <w:p>
      <w:pPr>
        <w:spacing w:lineRule="auto" w:line="240" w:after="129" w:beforeAutospacing="0" w:afterAutospacing="0"/>
      </w:pPr>
      <w:r>
        <w:rPr>
          <w:b w:val="1"/>
        </w:rPr>
        <w:t xml:space="preserve">Wie het Innerlijke Pad naar het Koninkrijk Gods in rechte lijn wil bewandelen, wordt nu door de Geest van God opgeroepen om zijn ziel te zuiveren door veel zelfkennis, dan zal zij meer en meer via zijn mens naar buiten treden en zal de mens van binnenuit zo zachtjes spreken als zijn ziel hem zou willen mededelen via haar reeds blootgelegde taalgevoel op emotioneel niveau. Al het andere is opgelegd en van vreemde vibratie en straling en heeft niets te maken met zijn innerlijke wezen uit het hemelse leven. </w:t>
      </w:r>
    </w:p>
    <w:p>
      <w:r>
        <w:t xml:space="preserve">Elk wezen in het Koninkrijk der Hemelen is een individu en wordt nooit door een ander gekopieerd of geïmiteerd. Wie als mens op het Innerlijke Pad naar het Koninkrijk der Hemelen nog niet begrepen heeft waarom de Geest van God door de heraut zo ernstig spreekt dat geen enkele innerlijke mens een ander mag kopiëren, zal niet lang door de Geest van God in deze hemelse wetrichting geholpen kunnen worden. Hij zal spoedig geestelijk ophouden omdat hij zijn innerlijke identiteit niet wil openbaren, in plaats daarvan geeft hij er de voorkeur aan mensen na te doen, b.v. een zachte stem, waarvan hij echter niet precies weet of die echt is of slechts voorgewend.  </w:t>
      </w:r>
    </w:p>
    <w:p>
      <w:r>
        <w:t xml:space="preserve">Daarom, jullie mensen van de geest van God, wees nu slim en denk er langzaam over na. Help liever je innerlijke wezen (ziel) om zijn hemelse identiteit weer te ontdekken of te vinden. Je hebt al vele malen van de geest van God geleerd hoe je dit moet doen, dus hij zal het niet nog eens herhalen.  </w:t>
      </w:r>
    </w:p>
    <w:p>
      <w:pPr>
        <w:spacing w:lineRule="auto" w:line="240" w:after="129" w:beforeAutospacing="0" w:afterAutospacing="0"/>
      </w:pPr>
      <w:r>
        <w:rPr>
          <w:b w:val="1"/>
        </w:rPr>
        <w:t xml:space="preserve">Doe alstublieft moeite om uzelf eindelijk beter te willen leren kennen, zodat uw ziel meer en meer naar buiten kan komen via uw gevoelens en gewaarwordingen. Zij dankt u door haar innerlijke vreugde en geeft u impulsen om God te danken door uw hartelijke dialoog. Het is een feest van vreugde voor haar wanneer zij steeds verder vooruit kan kijken in deze duistere wereld en de innerlijke weg naar huis voor zich herkent. Wil je je ziel vreugde geven? </w:t>
      </w:r>
    </w:p>
    <w:p>
      <w:r>
        <w:t xml:space="preserve">Denk er goed over na en kijk met een vooruitziende blik, want je huidige menselijke bewustzijn is nog steeds het bewustzijn van je ziel na je menselijke ondergang. Je voelt en denkt er dan alleen nog maar aan. Sommige innerlijke mensen weten dit nog niet, stel u daarom meer open voor uw ziel en neem niet langer de boeken uit de wereld zo belangrijk, die berichten over verschijnselen of onverklaarbare gebeurtenissen of andere onderwerpen, want deze helpen u niet tot zelfkennis. Het zou beter zijn voor de Geest van God als u zelf zou zorgen voor de ontsluiering of zuivering van uw ziel. Zie dit alstublieft oppervlakkig, want dit is waardevoller voor uw ziel dan wanneer u haar dagelijks opnieuw belast met wereldse kennis of geestelijk goed uit boeken, waarvan sommige slechts zijn voortgekomen uit de verbeelding van sommige schrijvers, maar niets gemeen hebben met de geestelijke werkelijkheid. Deze kennis houdt u alleen maar af van het gewenste doel om uw ziel ver vooruit te brengen in de hemelse richting, terwijl u nog op aarde bent. </w:t>
      </w:r>
    </w:p>
    <w:p>
      <w:pPr>
        <w:spacing w:lineRule="auto" w:line="240" w:after="129" w:beforeAutospacing="0" w:afterAutospacing="0"/>
      </w:pPr>
      <w:r>
        <w:rPr>
          <w:b w:val="1"/>
        </w:rPr>
        <w:t xml:space="preserve">Wees daarom nu kort voor de wisseling der tijden verstandig en zorg liever voor uw ziel. Zij is op zoek naar een hogere en edele geestelijke kennis, zodat zij met de hulp van God haar mens kan beschermen tegen nieuwe onwettige kennis en hij bereid is zich door diepgaande zelfkennis van onwettigheid te bevrijden. </w:t>
      </w:r>
    </w:p>
    <w:p>
      <w:r>
        <w:t xml:space="preserve">Als u de diepe betekenis van de uitspraken van de goddelijke boodschap goed hebt begrepen, dan zult u het veel gemakkelijker vinden om u te bevrijden van wereldse onwettigheid en niet langer iemands zachte stem willen kopiëren. Dan zul je geleidelijk overgaan naar het innerlijke hemelse leven en zal er ook iets veranderen in de stem van binnenuit je, maar niet op de manier die je uit geestelijke onwetendheid abusievelijk van een mens hebt willen imiteren.   </w:t>
      </w:r>
    </w:p>
    <w:p>
      <w:r>
        <w:t xml:space="preserve">Wees u ervan bewust dat uw leven maar kort is en verdiep u daarom in de zelfkennis van uw grootste fouten en zwakheden, die anderen in uw hart kwetsen. Dan heb je het ergste in deze wereld gedaan en kun je achterover leunen in je leunstoel en lekker slapen. Dan zal uw ziel u 's nachts of 's morgens, vlak voordat u wakker wordt, geen beelden meer zenden van grote overtredingen van de wet in de lagen van uw hersenen voor het bewustzijn. Dit overkomt een innerlijk mens 's nachts, omdat hij overdag in gedachten altijd bezig is met kennis uit spirituele boeken en tijdschriften, waarvan de meeste alleen maar op deze wereld gericht zijn of vertellen over onverklaarbare gebeurtenissen die werkelijk niets te maken hebben met het Innerlijke Pad naar het Koninkrijk der Hemelen. Deze brengen hen alleen maar in verwarring en de ziel wordt opnieuw bedekt met wereldse ballast. Dit is waar de meeste innerlijke mensen over struikelen. </w:t>
      </w:r>
    </w:p>
    <w:p>
      <w:r>
        <w:t xml:space="preserve">Sommige van de innerlijke mensen die veel spirituele kennis hebben, slapen slecht. Vaker worden zij 's nachts beladen met zorgen wakker en weten niet dat het hun ziel was die hen aan het denken wilde zetten, omdat zij verkeerd leven. Zij houden zich bezig met vele dingen en wereldse gebeurtenissen, die echter niet nodig zouden zijn en daarom hebben zij geen tijd meer om zichzelf te herkennen. Waar ze dan heen slingeren in de nacht, kan een ver volwassen mens zich goed voorstellen. </w:t>
      </w:r>
    </w:p>
    <w:p>
      <w:r>
        <w:t xml:space="preserve">Als u ook zo verstrooid en verscheurd leeft, dan vraagt de Geest van God u om orde op zaken te stellen in uw leven, zodat uw ziel eindelijk de sprong kan wagen naar een hoger leven. Maar dit is uw vrije beslissing, waar de geest van God zich niet in mag mengen. Wil je nu streven naar een hoger bewustzijn? </w:t>
      </w:r>
    </w:p>
    <w:p>
      <w:r>
        <w:t xml:space="preserve">Zo ja, dan vraagt de Geest van God u om het niet tot morgen uit te stellen en u in te spannen om een </w:t>
      </w:r>
      <w:r>
        <w:rPr>
          <w:b w:val="1"/>
        </w:rPr>
        <w:t xml:space="preserve">leven van zelfkennis aan de </w:t>
      </w:r>
      <w:r>
        <w:t xml:space="preserve">oppervlakte te leiden. Dan zal een zachte stem uit je spirituele hart spreken. De Geest van God nodigt je hiertoe uit vanuit de grond van je hart! </w:t>
      </w:r>
    </w:p>
    <w:p>
      <w:r>
        <w:t xml:space="preserve">Wat betreft een voorbeeld dat vele discipelen vandaag de dag onbewust volgen, zou de Geest van God u vele voorbeelden kunnen geven om te overwegen. Maar hij spreekt in deze boodschap ook over andere onderwerpen die belangrijk zijn voor de geestelijke expansie van hartelijke mensen, zodat hij niet elk onderwerp diepgaand kan beschrijven. Maar de weinige passages zouden een goede inleiding kunnen zijn tot deze wetmatigheid voor gewillige mensen die de goddelijke aanbevelingen ernstig nemen, en nuttig voor hun eigen verandering. Maar ook dit moet u niet overhaasten, want de Geest van God wil niet dat u in fanatisme leeft. Zij die op een of meer terreinen van het leven het voorbeeld hebben gegeven en zich nu willen herkennen, moeten eerst hun motief voor deze onwettige levenswijze zoeken. Heeft hij eenmaal zijn motief gevonden en nader onderzocht, dan zal het veel gemakkelijker voor hem zijn om geleidelijk zijn opgelegde voorbeeldfunctie op te geven. Op een dag zal hij zich kunnen verheugen wanneer hij er, met goddelijke hulp, in geslaagd is er vrij van te zijn. Hij zal zich dan veel comfortabeler en zorgelozer voelen in ontmoetingen met natuurlijke mensen. Door zijn natuurlijke en vrije natuur kan hij dan gemakkelijk herkennen wie zich nog kunstmatig en onnatuurlijk gedraagt. Door zijn positieve ervaringen met natuurlijkheid, erkent hij met opluchting en dankbaarheid hoe moeilijk het leven vroeger voor hem was met zijn voorbeeldfunctie. De universele geest van liefde wenst u dit diepgaande besef uit de grond van uw hart.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r>
        <w:t xml:space="preserve">Als de mensen nog steeds in </w:t>
      </w:r>
      <w:r>
        <w:rPr>
          <w:b w:val="1"/>
        </w:rPr>
        <w:t xml:space="preserve">overdrijving </w:t>
      </w:r>
      <w:r>
        <w:t xml:space="preserve">en </w:t>
      </w:r>
      <w:r>
        <w:rPr>
          <w:b w:val="1"/>
        </w:rPr>
        <w:t xml:space="preserve">fanatisme </w:t>
      </w:r>
      <w:r>
        <w:t xml:space="preserve">leven op een of meer terreinen van het leven, zelfs bij het afzweren van vleesvoedsel, dan kunnen zij vanuit deze afwijkende wereld niet meer gewaarworden hoe ver zij reeds zijn afgeweken van het hemelse levensbeginsel, dat geen </w:t>
      </w:r>
      <w:r>
        <w:rPr>
          <w:b w:val="1"/>
        </w:rPr>
        <w:t xml:space="preserve">verstikkende levenswijze </w:t>
      </w:r>
      <w:r>
        <w:t xml:space="preserve">kent.  </w:t>
      </w:r>
    </w:p>
    <w:p>
      <w:r>
        <w:t xml:space="preserve">Sommige mensen zijn zo massaal beïnvloed door hun vroegere en huidige herinneringen aan versterving, dat zij niet meer herkennen hoe zij eigenlijk leven. Deze toestand kan niet van de ene dag op de andere worden veranderd. Dit geldt ook voor dit soort zielen in de buitenwereldse rijken. </w:t>
      </w:r>
      <w:r>
        <w:rPr>
          <w:b w:val="1"/>
        </w:rPr>
        <w:t>Daarom zullen sommige zielen vele eonen van kosmische tijd nodig hebben voordat zij zover zijn ontsluierd dat zij hun verstikkende manier van leven kunnen herkennen.</w:t>
      </w:r>
      <w:r>
        <w:t xml:space="preserve"> Maar eerst moet het open van hart zijn en zijn zelfbeperking toegeven, dan zal het uit overtuiging willen veranderen in de vrije hemelse manier van leven. Maar dat is een ander hoofdstuk van het eeuwige leven voor een bezwaarde ziel, </w:t>
      </w:r>
      <w:bookmarkStart w:id="0" w:name="_GoBack"/>
      <w:bookmarkEnd w:id="0"/>
      <w:r>
        <w:t xml:space="preserve">dat betrekking heeft op haar verre kosmische toekomst.  </w:t>
      </w:r>
    </w:p>
    <w:p>
      <w:r>
        <w:t xml:space="preserve">Deze boodschap over een </w:t>
      </w:r>
      <w:r>
        <w:rPr>
          <w:b w:val="1"/>
        </w:rPr>
        <w:t xml:space="preserve">vegetarische levenswijze, </w:t>
      </w:r>
      <w:r>
        <w:t xml:space="preserve">die door de Geest van God nog veel meer zou kunnen worden beschreven, bevat ook andere onderwerpen die soms werden uitgediept. De heraut ontving op sommige punten tijdens de herlezing beeldboodschappen van de Geest van God om de boodschap aan te vullen en te verdiepen, daarom duurde het zo lang. Hij nam de toevoegingen vrijwillig en zeer graag aan na een welgemeend gebed. </w:t>
      </w:r>
    </w:p>
    <w:p>
      <w:r>
        <w:t xml:space="preserve">De God-Geest wil u innerlijk Zijn grote liefde overbrengen vanuit Zijn hemels hart, dat vervuld is van zorg voor alle wezens, ook voor hen die in deze hartkoude wereld de weg kwijt zijn en door hun vele geestelijke lasten slechts in de donkere mist leven. Zij hebben op het ogenblik geen belangstelling voor het hemelse leven, omdat zij nog liever het tegenovergestelde leven en daarom nog niet door de Geest van God kunnen worden aangesproken. Voor menig hartelijk mens is het onbegrijpelijk dat mensen zich op hun gemak kunnen voelen in deze tegendraadse wereld die gekenmerkt wordt door geweld en onrecht. Zij zijn door hun tegendraadse herinneringen hardvochtig en ruw geworden en hebben daarom nog steeds een grote aantrekkingskracht op deze genadeloze wereld. De geest van God moet hun de vrijheid geven om dat te doen.  </w:t>
      </w:r>
    </w:p>
    <w:p>
      <w:r>
        <w:t xml:space="preserve">Tot hen die uit oprechte overtuiging hebben besloten tot de hemelse wederkomst en bereid zijn hun onwettige en lelijke fouten en zwakheden geleidelijk aan te verlichten en ze met goddelijke hulp te overwinnen, richt deze boodschap zich. Zij zijn reeds ver gerijpt en kunnen het goddelijk woord van liefde begrijpen, omdat zij niet langer om zich heen willen kijken naar deze wereld. Velen van hen hebben in hun leven veel hartzeer moeten doorstaan en kunnen nu begrijpen wanneer de Geest van God spreekt over het niet scheppen van deze wereld. Door nieuwe kennis voelen zij in hun hart de logica dat het alleen maar zo kan zijn dat God, het centrale, geestelijk meest intelligente en hartelijke onpersoonlijke wezen in de volkomen schepping, met zijn vriendelijke en barmhartige hart, uitsluitend de hemelse wetten beheert voor de zuivere lichtwezens, maar niet de wetten die de afvallige wezens in de valwerelden voor zichzelf hebben geschapen, waartoe ook uw grofstoffelijke wereld behoort.  </w:t>
      </w:r>
    </w:p>
    <w:p>
      <w:r>
        <w:t xml:space="preserve">De rijpere mensen kunnen nu waarschijnlijk door hun geestelijke ervaringen correct indelen dat deze wereld niets gemeen heeft met het hemelse leven. Daarom willen zij, uit innerlijke overtuiging, met hun innerlijke mens (ziel) terugkeren naar waar zij eens vandaan kwamen of vandaan afdaalden. Hun ziel is reeds zo geestelijk ontwikkeld dat zij heel goed kan onderscheiden wat in deze wereld overeenkomt met de hemelse waarheid of niet. Wanneer de ziel dit hoge niveau van bewustzijn weer heeft bereikt, dan is het voor de mens niet meer moeilijk om op emotioneel niveau waar van onwaar te kunnen onderscheiden. Met de innerlijke steun van de geest van God hebben deze hartelijke mensen een hoog bewustzijn verworven of ontwikkeld door dagelijkse zelfkennis en realisatie van hun spirituele kennis van de edele levenswijzen. Niemand kan hen nog bedriegen, ook al doen sommige oneerlijke mensen hun uiterste best om hen met vele woorden in verwarring te brengen en te misleiden. </w:t>
      </w:r>
    </w:p>
    <w:p>
      <w:r>
        <w:t xml:space="preserve">Mensen met hartintelligentie zijn er helaas maar weinig en ver weg, daarom is deze wereld zo laag in trilling en gaat haar toestand voortdurend achteruit. Iedereen die vanuit een hoger bewustzijn en spiritueel perspectief naar deze wereld kijkt, is geschokt en ook bedroefd over het losbandige, ordeloze en meedogenloze leven van veel mensen. Hij voelt dit zo duidelijk vanuit zichzelf omdat hij, door zijn eigen pijnlijke ervaringen bij het overwinnen van een onwettigheid of een onaantrekkelijke eigenschap, reeds bij voorbaat vermoedt hoe moeilijk het zal zijn voor zielen op een dag in de rijken aan gene zijde om zich te bevrijden van de kwellende last van hun levens die personen hebben opgewaardeerd. Hij voelt met pijn in het hart dat zij op een dag elke illegaliteit waaraan zij lang gebonden zijn geweest, zullen moeten loslaten op de hemelse weg terug. Daarom zullen zij op een dag veel hartzeer ondervinden. Hij voelt aan hoe lang het zal duren voordat de geestelijk verwarde zielen in de andere wereld hun weg terug zullen vinden naar een hoger vibrerende, wettige manier van leven.  </w:t>
      </w:r>
    </w:p>
    <w:p>
      <w:r>
        <w:t xml:space="preserve">Hij ziet de nu nog kleine aardse rampen als voorbodes van grotere en is er bedroefd over, omdat hij innerlijk aanvoelt welke ontberingen en welk groot leed de mensen spoedig zullen ondervinden. </w:t>
      </w:r>
    </w:p>
    <w:p>
      <w:r>
        <w:t xml:space="preserve">De mensheid zou nog een kleine kans hebben om de grote aardse rampen en een tijd van benauwdheid die over hen komen af te wenden, als zij vanaf dit ogenblik in een innige verbondenheid met God zou leven en haar blik niet langer zo massaal op deze wereld zou richten. Maar zij kunnen hun gewone levenswijze niet van de ene dag op de andere veranderen, omdat zij bedekt zijn met vele sluiers van onwettige levenswijzen uit vele aardse en buitenaardse levens van de Valwerelden. Een God-gecentreerd, wijd en zijd gerijpt mens voelt hun huidig en komend lijden in zichzelf als een groot verdriet van het hart. Evenmin als God en de hemelse wezens van licht, kan hij er iets aan doen, omdat de mensen en hun zielen vrij zijn in hun wereldse en egoïstische levenswijze. </w:t>
      </w:r>
      <w:r>
        <w:rPr>
          <w:b w:val="1"/>
        </w:rPr>
        <w:t xml:space="preserve">Een innerlijk gevoelig mens, die God meer liefheeft dan deze wereld, kan bidden voor de zielen van geestelijk verwarde mensen, opdat zij eerder tot innerlijk leven ontwaken en hun geestelijke ogen openen voor hemelse kennis. Als een ziel nu ontwaakt, dan wordt zij behoedzaam omhuld en opgetild door de goddelijke krachten uit de gebeden van het hart en heeft het dan veel gemakkelijker om terug te keren naar het koninkrijk der hemelen. </w:t>
      </w:r>
    </w:p>
    <w:p>
      <w:r>
        <w:t xml:space="preserve">Voorwaar, alle gebedsdruppels uit het zielenhart zijn energievonken van tweepolige aard en gaan niet verloren in het kosmische leven. Zij worden door de hemelse wezens verzameld en toegewezen aan verschillende grote energievelden in de aardse atmosfeer. De krachten uit de hartgebeden worden door de God-Geest gesorteerd in hoog- of laagvibrerende energievelden, afhankelijk van het bewustzijn en de trilling van de innerlijke mens door wie de goddelijke energieën via zijn zielelevenskern zijn gestroomd. </w:t>
      </w:r>
      <w:r>
        <w:rPr>
          <w:b w:val="1"/>
        </w:rPr>
        <w:t xml:space="preserve">Zij stabiliseren de aardse magnetische velden en de twee polen en zouden een poolsprong kunnen voorkomen of uitstellen als er veel gebedskrachten van bipolaire aard uit het zielenhart van de mensen zouden komen.  </w:t>
      </w:r>
    </w:p>
    <w:p>
      <w:pPr>
        <w:spacing w:lineRule="auto" w:line="240" w:after="129" w:beforeAutospacing="0" w:afterAutospacing="0"/>
      </w:pPr>
      <w:r>
        <w:rPr>
          <w:b w:val="1"/>
        </w:rPr>
        <w:t xml:space="preserve">Maar de meeste gebedskrachten van de geestelijk onwetende gelovigen zijn van een eenpolig karakter, omdat zij zich alleen openstellen voor een persoonlijke God. Daarbij stellen zij zich open voor energievelden in de atmosfeer die geleidelijk door vele gelovige mensen gedurende duizenden jaren zijn opgebouwd door op dezelfde manier te bidden.  </w:t>
      </w:r>
    </w:p>
    <w:p>
      <w:pPr>
        <w:spacing w:lineRule="auto" w:line="240" w:after="129" w:beforeAutospacing="0" w:afterAutospacing="0"/>
      </w:pPr>
      <w:r>
        <w:rPr>
          <w:b w:val="1"/>
        </w:rPr>
        <w:t xml:space="preserve">Voorwaar, deze negatieve krachten van eenpolige aard worden opgewekt door geestelijk onwetende gelovigen wanneer zij bij het bidden niet de hemelse verbinding via hun zielelevenkern hebben geactiveerd. De zielelevenskern komt pas in hogere trilling en legt de verbinding met de Godheid in de Oerzon wanneer de mens van harte bidt tot God en waarneemt dat hij een onpersoonlijk, hemels wezen is.  </w:t>
      </w:r>
    </w:p>
    <w:p>
      <w:pPr>
        <w:spacing w:lineRule="auto" w:line="240" w:after="129" w:beforeAutospacing="0" w:afterAutospacing="0"/>
      </w:pPr>
      <w:r>
        <w:rPr>
          <w:b w:val="1"/>
        </w:rPr>
        <w:t xml:space="preserve">Als een mens bidt tot een persoonlijke God, dan trekt hij op hetzelfde moment de negatieve energieën aan die zijn opgeslagen in zijn genen en in de zielsschilden en deze stromen door aantrekkingskrachten van hem naar een negatief energieveld dat zich bevindt in de atmosferische lagen en laden het op. Vanuit het hemelse gezichtspunt is hij dus op een onwettige manier in de gevende rol of geeft hij energieën af van zijn unipolaire negatieve voorraden. </w:t>
      </w:r>
    </w:p>
    <w:p>
      <w:r>
        <w:t xml:space="preserve">Als een mens bidt tot een persoonlijke God of tot vermeende heiligen en om krachten vraagt voor zichzelf en andere mensen of buitenwereldse zielen, dan bevindt hij zich in de rol van nemer en verdeler van negatieve krachten, omdat hij de eenpolige krachten uit het negatieve atmosferische energieveld oproept of ontvangt en ze door zich heen laat stromen.  </w:t>
      </w:r>
    </w:p>
    <w:p>
      <w:r>
        <w:t xml:space="preserve">Deze negatieve energiecyclus is uitgevonden door de vroegere Valwezens. Zij creëerden persoonlijke goden voor zichzelf, zodat zij in de persoonlijke gerichtheid van het leven konden blijven. Als zij via hun zielenkern tot de onpersoonlijke godheid in de hemelse wezens hadden gebeden of hun zielenhart daarvoor hadden geopend, dan zouden bipolaire energieën in hun lichtlichaam en genen zijn gestroomd. Maar dat wilden zij niet, want op dat ogenblik leefden zij reeds in zelfvernietiging - sommige wezens bewust, andere weer onbewust - door hun vooraf bepaalde zielsherinneringen. Zij wilden geen bipolaire goddelijke energieën meer hebben van de oer-centrale zon, dus bedachten zij een nieuw levenssysteem waarin zij voor zichzelf verschillende goden creëerden, die zij meerdere malen per dag aanbaden. Door het persoonsverheerlijkende levenssysteem, dat het hemelse wetleven op zijn kop zette, was het voor hen mogelijk om in zeer korte tijd de nog bestaande onpersoonlijke levenswijzen van het hemelse wezen met vele sluiers van onwettigheid te bedekken. Het gevolg was dat hun levenskern steeds lager ging trillen en tot stilstand kwam, en de kleine oordelen erin begonnen zich te bewegen in de tegenovergestelde richting van het verheffende en behoudende leven. Zo moet het leven van de schepping geleidelijk oplossen. </w:t>
      </w:r>
    </w:p>
    <w:p>
      <w:r>
        <w:t xml:space="preserve">Deze waanzin van het vereren van buitengewone en belangrijke keizers, koningen, aardse krijgers of zelfs wrede tirannen sleepte zich millennia voort onder het diep gevallen volk. Op een dag wisten zij niet eens meer waarom zij een persoonlijkheid vereerden en aanbaden en dat is tot op heden zo gebleven. Zij begroeten en aanbidden nu niet meer zelfgekozen, bekende wereldse mensen zoals vroeger, omdat zij voor zichzelf een uitgebreid negatief levenssysteem hebben geschapen, waarin hun eigen persoon nu op allerlei manieren wordt verheven en aanbeden of geacht wordt steeds weer in het middelpunt van de belangstelling te staan. </w:t>
      </w:r>
    </w:p>
    <w:p>
      <w:r>
        <w:t xml:space="preserve">In vroegere tijden wilden de scheppers van deze wereld zoveel mogelijk negatieve energievelden over de hele wereld opbouwen, die voor hen nuttig moesten zijn om de energietekorten op aarde en in henzelf te compenseren. Door hun eerbiedige gedachten van aanbidding en verering legden zij de verbinding met een uitverkoren persoon-god en plaatsten zich daarmee, op hetzelfde moment, op de golflengte van het energieveld dat zich in de atmosferische lagen bevindt en daar magnetisch wordt vastgehouden. Hierdoor konden zij voor zichzelf unipolaire, onwettige negatieve krachten oproepen. Deze hielpen hen een energieker leven te leiden of waren nuttig voor oorlogshandelingen. </w:t>
      </w:r>
    </w:p>
    <w:p>
      <w:r>
        <w:t xml:space="preserve">De goden van vroegere tijden zijn nog steeds van groot belang voor vele zielen in het aardgebonden hiernamaals, omdat zij altijd negatieve energieën voor zichzelf kunnen putten uit hun aanbiddende energievelden in de atmosferische lagen. De kennisopslag van de godenverering uit vroegere aardse tijden is nog steeds actief in vele buitenwereldse zielen en daarom maken zij nog steeds gebruik van deze energievelden. Sommige buitenwereldse maar aan de aarde gebonden zielen voorzien zielen die zij goed kennen en mensen van dezelfde soort regelmatig van unipolaire negatieve energieën die met hen verbonden zijn. Het zijn politici, religieuze leiders, beroemdheden en ook gewone mensen. </w:t>
      </w:r>
    </w:p>
    <w:p>
      <w:r>
        <w:t xml:space="preserve">Sommige genezers die onwetend zijn over de verschillende kosmische krachten en niet genezen met de bipolaire goddelijke krachten, worden vaak verrijkt met vele unipolaire krachten uit de negatieve energievelden door de zielen die in samenwerking met hen werken. Sommige mensen die genezing zoeken zijn verbaasd een onmiddellijke verbetering in hun ziekte te voelen of anderen zijn zelfs volledig bevrijd van hun lichamelijk lijden met slechts één genezingsbehandeling.  </w:t>
      </w:r>
    </w:p>
    <w:p>
      <w:pPr>
        <w:spacing w:lineRule="auto" w:line="240" w:after="11" w:beforeAutospacing="0" w:afterAutospacing="0"/>
      </w:pPr>
      <w:r>
        <w:t xml:space="preserve">Welnu, de genezers, van wie sommigen ook een professionele opleiding tot genezer hebben genoten, bieden hun patiënten ook kalmerende en zachte genezings- en ontspanningsmassages aan, die door de patiënten goed worden ontvangen omdat zij er geweldige genezingsresultaten mee bereiken en het woord wijd en zijd rondgaat. Daarom zijn ze overwerkt of lang van tevoren volgeboekt met genezende behandelingen. De patiënten voelen enorme krachten van de genezers naar zich toe stromen en voelen zich op hun gemak om hen heen. Maar geen van de onwetende patiënten kan inzien dat het hier gaat om onwettige negatieve energieën uit de energievelden van de atmosferische lagen, die altijd door de geallieerde zielen worden opgeroepen voor de genezende behandelingen.  </w:t>
      </w:r>
    </w:p>
    <w:p>
      <w:pPr>
        <w:spacing w:lineRule="auto" w:line="240" w:after="11" w:beforeAutospacing="0" w:afterAutospacing="0"/>
      </w:pPr>
    </w:p>
    <w:p>
      <w:r>
        <w:t xml:space="preserve">De Geest van God kan het goed begrijpen wanneer menige door God gekwelde mens niet weet wat hij moet doen en zich vastklampt aan elke strohalm die hem hoop geeft op verlichting of genezing van zijn kwaal. Maar als iemand die al een verlichte ziel heeft naar een genezer gaat die met zielen omgaat, dan wordt het gevaarlijk voor hem. De geest van God legt je dit uit. </w:t>
      </w:r>
    </w:p>
    <w:p>
      <w:r>
        <w:rPr>
          <w:b w:val="1"/>
        </w:rPr>
        <w:t xml:space="preserve">De zielen aan gene zijde, die goede kennis van en ervaring met de anatomie van het lichaam hebben en zelf eerder in het aardse leven als arts of natuurgeneeskundige actief waren in de genezing, zijn zelf nog sterk met de aarde verbonden, anders zouden zij niet meer dicht bij de mensen staan. Dit laatste is een feit dat onwetende gelovigen verkeerd inschatten, omdat zij geloven dat zij altijd hoger geëvolueerde zielen zijn. Dit is hun grote fout! </w:t>
      </w:r>
      <w:r>
        <w:t xml:space="preserve">Deze zielen willen absoluut nog steeds hun vroegere ervaringen doorgeven aan mensen die dezelfde instelling en genezingsrichting hebben als zij in hun vroegere leven hadden. Aan de ene kant willen zij graag helpen, maar aan de andere kant hebben zij onaangename bijbedoelingen van egoïsme. Zij besluipen steeds weer mensen van hun golflengte en gebruiken hen als hun werktuigen, die dan hun directe impulsen in de hersenen volgen. Deze genezende mensen die zich voor hen hebben opengesteld, verdienen medelijden, want zij zijn slaven van de buitenwereldse zielen. De bedrieglijke zielen weten precies hoe zij aan energieën van negatieve aard kunnen komen. Zij kennen verschillende energievelden in de atmosferische lagen waaruit zij putten en die zij op hun beurt bewaken, zodat geen vreemde ziel er bij kan komen, tenzij zij iemand toegang verlenen voor een specifiek doel. </w:t>
      </w:r>
    </w:p>
    <w:p>
      <w:r>
        <w:t xml:space="preserve">Welnu, de mensen die zich vol vertrouwen voor een dergelijke genezer hebben opengesteld, vermoeden niet met welke krachten hij geneest. Zij voelen een aangenaam gevoel telkens wanneer zij in de nabijheid van de genezer zijn en zij voelen zich goed of beter na elke genezingsbehandeling, omdat hij de patiënten behandelt of geneest met verscheidene zielen aan zijn zijde.  </w:t>
      </w:r>
    </w:p>
    <w:p>
      <w:r>
        <w:t xml:space="preserve">Wel, de zielen weten met wie ze te maken hebben of welke patiënt er voor hen staat en de genezer, hun instrument. Als het een God-gebonden persoon is die nog wereldsgezind en persoonsgericht is, dan helpen zij hem met veel helende energieën, omdat zij weten dat hij de krachten spoedig weer zal omzetten in onwettige eenpolige levenswijzen. Dit betekent dat wanneer de persoon zich in de komende dagen als gevolg van de genezende behandeling weer goed voelt, hij zijn gewone onwettige levenswijze zal voortzetten. U weet van de persoon die genezing zoekt dat hij bijvoorbeeld graag bekende mensen of familieleden om zich heen heeft, tegenover wie hij zich altijd op de een of andere manier persoonlijk opstelt om bewonderd te worden. Voor zijn kleine familiefeestjes, lezingen of organisatorische doeleinden verbruikt hij een deel van de negatieve energieën die hij onbewust zou kunnen opnemen tijdens een genezingsbehandeling of spirituele genezing (handoplegging). Door zijn persoonsverbeterende, onwettige levenswijze verbruikt hij een deel van de negatieve krachten en daarbij absorbeert hij nieuwe informatie in zijn bovenbewustzijn, die vervolgens tijdens de slaap naar zijn onderbewustzijn wordt overgebracht. Daarin liggen de genenbanken waarin krachten zijn opgeslagen, evenals de rest van de negatieve energieën van de genezer. Deze werden door de zielen uit de atmosferische lagen gehaald en hebben nog steeds dezelfde frequentie en gekleurde straling, ondanks nieuwe onwettige opslagplaatsen van degene die genezing zoekt. De aardgebonden zielen oriënteren zich aan de frequentie en de kleur van de krachten in de genenbasissen wanneer zij 's nachts in hun slaap de genezing zoekende persoon bezoeken en de krachten weer van hem overnemen of nog plannen met hem hebben, waarbij hij hen dan als werktuig dient zonder het te vermoeden. </w:t>
      </w:r>
    </w:p>
    <w:p>
      <w:pPr>
        <w:spacing w:lineRule="auto" w:line="240" w:after="129" w:beforeAutospacing="0" w:afterAutospacing="0"/>
      </w:pPr>
      <w:r>
        <w:t xml:space="preserve">De geest van God verdiept zijn beschrijving voor een beter begrip: </w:t>
      </w:r>
      <w:r>
        <w:rPr>
          <w:b w:val="1"/>
        </w:rPr>
        <w:t xml:space="preserve">Het menselijk onderbewustzijn neemt elke emotie, elke gedachte, elke handeling en alle dag- en nachtervaringen via de zintuigen op als herinneringen. Deze worden dan door het onderbewustzijn tijdens de nachtelijke slaapfase gesorteerd en toegewezen aan of opgeslagen in energievelden van dezelfde trilling in de genen. Elk energiedeeltje in de genen bevat informatie uit het leven van de mens en ook enkele overgedragen erfelijke herinneringen van de ouders en voorouders en kan niet verloren gaan. Ook al is hij piepklein, hij kan een menselijke ervaring in beelden opslaan.  </w:t>
      </w:r>
    </w:p>
    <w:p>
      <w:r>
        <w:t xml:space="preserve">De ziel heeft ook informatie van het menselijke en buitenwereldse leven verzameld in haar opslagplaatsen van de unipolaire trillende omhulsels, die haar voorheen lichtende deeltjes van het hemelse leven bedekken. Dit gebeurt alleen omdat de bipolaire informatie in de zieledeeltjes van de hemelse wetten, de unipolaire onwettige uit de valwerelden niet in zich opnemen of toelaten. Stel dat dit zou gebeuren en elk zieledeeltje zou worden opgeslagen met verschillende informatie uit de hemelse en de levens uit de Val Rijken, dan zou door de vermenging van de informatie de ziel nooit meer hemelse aantrekkingskracht kunnen bereiken. Daarom worden de onwettige opslagplaatsen afgezet in de opslagmantels rond de zieledeeltjes. Hopelijk lijkt dit begrijpelijk en logisch voor u. </w:t>
      </w:r>
    </w:p>
    <w:p>
      <w:r>
        <w:t xml:space="preserve">Elk hemels wezen heeft triljoenen deeltjes in zijn lichtlichaam, glorieus stralend in verschillende pastelkleuren, die elk opslag bevatten van het hemelse levensprincipe, dat is toegewezen aan een bepaalde manier van leven. Leeft de mens onwettig, b.v. hoogmoedig, dan wordt deze negatieve opslag magnetisch aangetrokken tot het zielsdeeltje van hemelse nederigheid en brengt het over in het zielsomhulsel dat ooit eerder is geschapen.  </w:t>
      </w:r>
    </w:p>
    <w:p>
      <w:r>
        <w:t xml:space="preserve">Dit betekent dat elke hemelse levenswijze of eigenschap van zijn een magnetisch trillingsgeluid en een gekleurde straling heeft, die zijn opgeslagen in de lichtdeeltjes van de hemelse wezens. Hun lichtdeeltjes trekken elke emotie uit hun hemelse evolutieleven aan en ordenen die in het overeenkomstige lichtdeeltjesgeheugen.  </w:t>
      </w:r>
    </w:p>
    <w:p>
      <w:r>
        <w:t xml:space="preserve">Als een hemels wezen nu in de Val-rijken leeft, waarin de afvallige wezens de eigenschappen van het hemels wezen hebben veranderd of omgedraaid voor hun zelfvernietiging, dan worden de onwettige levenswijzen als opslag in verschillende zielenrijken gedeponeerd. Als het gedrag van het wezen nog een kleine trilling bevat van het hemelse levensprincipe, dan worden deze krachten aangetrokken tot een zielsdeeltje. Deze energetische opslag kleeft dan magnetisch rond het deeltje als een negatief, enkelpolig vibrerend energieomhulsel.  </w:t>
      </w:r>
    </w:p>
    <w:p>
      <w:pPr>
        <w:spacing w:lineRule="auto" w:line="240" w:after="129" w:beforeAutospacing="0" w:afterAutospacing="0"/>
      </w:pPr>
      <w:r>
        <w:t xml:space="preserve">Als een levenswijze uit de zondeval niet langer een trillingsklank uit het hemelse levensprincipe bevat, dan wordt deze duistere opslag aangetrokken door een van de 7 levenscentra of de hemelse bewustzijnsgebieden van de ziel en daar in een grotere duistere opslagsluier gedeponeerd. </w:t>
      </w:r>
      <w:r>
        <w:rPr>
          <w:b w:val="1"/>
        </w:rPr>
        <w:t xml:space="preserve">Als iemand bijvoorbeeld alleen maar hooghartig leeft, d.w.z. geheel in strijd met de hemelse nederigheid, dan overschaduwt of versluiert deze negatieve krachtopslag het bewustzijn van nederigheid en barmhartigheid, dat zich in het midden van het menselijk voorhoofd bevindt en het allerhoogste geestelijke centrum van de ziel is. Als de mens dagelijks alleen maar trots en verwaand leeft, dan verhult hij vrij snel de nederigheid van de ziel. Het gevolg is dat de ziel na het aardse leven in de andere sferen niet meer de mogelijkheid heeft om de hemelse nederigheid in zichzelf te voelen, laat staan te beleven, omdat zij volledig bedekt is met tegengestelde krachten. </w:t>
      </w:r>
    </w:p>
    <w:p>
      <w:r>
        <w:t xml:space="preserve">Dat was een kort uitstapje van de God-Geest naar de opslagprocessen in de mens en in de ziel, zodat je je beter kunt voorstellen waar de opslagplaatsen uit je leven aankomen en worden opgeslagen. Waarlijk, de ziel en het menselijk onderbewustzijn bevatten functionele geheugens, volgens welke zij in staat zijn elk opslagproces onafhankelijk te voltooien. Kun je deze mentale processen al begrijpen en doorgronden? </w:t>
      </w:r>
    </w:p>
    <w:p>
      <w:r>
        <w:t xml:space="preserve">Zo ja, dan zult u misschien de volgende beschrijving van de Geest van God, die voor de meesten van u nieuw is, beter kunnen begrijpen en aanvaarden. Maar je bent altijd vrij om dat te doen.  </w:t>
      </w:r>
    </w:p>
    <w:p>
      <w:r>
        <w:t xml:space="preserve">U hebt gehoord van de genezer en van de zielen die met hem verbonden waren, en ook van de onwettige krachten uit de atmosferische lagen die werden overgebracht op een nietsvermoedende zoeker naar genezing. Welnu, niet alleen de lichaamscellen absorbeerden de unipolaire genezende energieën, maar voornamelijk de genetische energiebasissen in het menselijk onderbewustzijn, omdat de cellen gedurende de dag slechts een kleine opnamecapaciteit hebben. De genetische bases zijn verantwoordelijk voor de grotere energie-absorptie, die vervolgens gedoseerde hoeveelheden energie aan de cellen leveren volgens bepaalde functionele specificaties - die de Valwezens hen ooit hebben gegeven toen zij de mens schiepen. Elke levenswijze of gedachte, eenpolig of tweepolig, verbruikt energie uit de genenbasissen. Dit proces laat in de genen een spoor na van waarvoor de energie werd gebruikt. Dit betekent dat een energievonk met de frequentie van het verbruikte energiepotentieel in het gen achterblijft, dat een bepaalde informatie uit het leven van de mens bevat. </w:t>
      </w:r>
    </w:p>
    <w:p>
      <w:pPr>
        <w:spacing w:lineRule="auto" w:line="240" w:after="11" w:beforeAutospacing="0" w:afterAutospacing="0"/>
      </w:pPr>
      <w:r>
        <w:t xml:space="preserve">Zelfs een minuscuul energievonkje met de genenopslag van een onwettige levenswijze van degene die genezing zoekt, heeft grote betekenis voor de bedrieglijke zielen in het aardgebonden hiernamaals, zodat zij deze negatieve informatie in hun lichtlichaam willen opslaan of kopiëren. De energievonk kan voor hen de sleutel zijn tot de mens en tot zijn ziel, die hun onwettige genezende krachten heeft ontvangen, maar ook toegang verschaft tot de mensen die op de golflengte zitten van de persoon die genezing zoekt en met wie hij nog steeds een levendig contact onderhoudt. Door de opgeslagen informatie op te halen uit de energievonken, die zich aan hen tonen in beelden, kunnen zij herkennen met welke mensen de persoon die genezing zoekt communiceert. Door de beelden op te roepen hebben zij een bepaalde persoon van hun levenswijze in het vizier en kunnen zij door hun gedachtekracht een verbinding met hem tot stand brengen en hem magnetisch op een pad van licht bereiken en met hem hun onheil stichten. Daarom krijgen de weerbarstige zielen informatie van hun overblijvende negatieve krachten uit de genenbasissen van de persoon die genezing zoekt en, indien mogelijk, krijgen zij ook de overblijvende krachten terug van de genezing. Maar dit gebeurt als de persoon slaapt. </w:t>
      </w:r>
    </w:p>
    <w:p>
      <w:r>
        <w:t xml:space="preserve">Een geestelijk onwetend persoon zal deze gebeurtenis wellicht niet voor mogelijk houden, maar iemand die ingewijd is in de kosmische wetten en weet heeft van het kwaadaardige werk van aardgebonden zielen zal dat wel doen. </w:t>
      </w:r>
    </w:p>
    <w:p>
      <w:pPr>
        <w:spacing w:lineRule="auto" w:line="240" w:after="129" w:beforeAutospacing="0" w:afterAutospacing="0"/>
      </w:pPr>
      <w:r>
        <w:rPr>
          <w:b w:val="1"/>
        </w:rPr>
        <w:t xml:space="preserve">Een ziel van een naar binnen gekeerd persoon vermoedt slechte dingen als hij weer naar zo'n genezer gaat die geneest of behandelt met negatieve krachten. Soms kan zij zich niet beschermen tegen de nachtelijke aanvallen van de bedrieglijke zielen, omdat haar menselijk wezen te laag trilt en dit aan haar heeft doorgegeven. Juist in zijn lage trillingsfase besluipen de bedrieglijke genezerzielen de slapende mens en onttrekken aan de genenbasissen de energievonken met de informatie die de mens heeft opgeslagen tijdens de omzetting van hun negatieve krachten en daarnaast de nog beschikbare krachten. Daarom duurt de genezing van deze persoon niet lang. </w:t>
      </w:r>
    </w:p>
    <w:p>
      <w:r>
        <w:t xml:space="preserve">Anderzijds, bij een sterk wereldgericht maar gelovig persoon duurt de verlichting of bevrijding van pijn langer - in tegenstelling tot de eerder genoemde persoon - omdat hij nog steeds op een persoonsgerichte, trotse of dominante manier leeft. Ze laten hem meestal met rust omdat hij nog steeds levenswijzen op hun golflengte nastreeft. Zij zijn vaak toch bij hem aanwezig, omdat hij hen de gelegenheid geeft zijn zielenaura binnen te gaan. Door hem kunnen zij uitleven wat zij al eerder in hun aardse gewaad hebben uitgedragen. Deze mensen verdienen medelijden omdat zij geknechte zielen zijn en het niet weten. Sommigen zijn sterk heerszuchtig en verwaand en laten daarom niet toe dat er iets tegen hen wordt gezegd of aanvaarden geen enkele zweem van vergissing. Daarom worden zij gemakkelijk beïnvloed door aardgebonden zielen die hen altijd naar de genezer sturen wanneer zij lichamelijke problemen hebben. Aangezien de genezer via zijn ziel gemakkelijk toegang heeft tot de negatieve krachten van de buitenwereldse zielen en zijn ziel volledig op hen is afgestemd, kan hij veel energieën absorberen en deze mentaal doorgeven aan degenen die genezing zoeken. Dat is de reden waarom sommige mensen spontane genezing ervaren door de grote toevoer van negatieve krachten. Door de overdracht van negatieve krachten van de bedrieglijke zielen via de genezer naar degene die genezing zoekt, hebben deze toegang tot hem gekregen. Dan is het mogelijk, dat zij hem zo sterk beïnvloeden, dat zij hun wereldse begeerten en ondeugden een tijdlang door hem kunnen uitleven. Zij kunnen dit doen totdat de persoon die genezing zoekt een hogere levenstrilling heeft dan die van henzelf. Als dit gebeurt, dan gaan zij in actie met een andere persoon die genezing zoekt, die zij even massaal beïnvloeden totdat hij hun impulsen volgt. </w:t>
      </w:r>
    </w:p>
    <w:p>
      <w:r>
        <w:t xml:space="preserve">Werkelijk, vanuit hemels oogpunt is dit een afschuwelijke gebeurtenis. Daarom waarschuwt de Geest van God de discipelen voor de tegenwoordige tijd en vraagt hen voorzichtig te zijn. Als een genezer veel genezingssuccessen heeft in deze negatief georiënteerde wereld, dan is voorzichtigheid geboden. Meestal geneest hij met negatieve krachten van een unipolaire soort en weet daar niets van. Maar je bent verantwoordelijk voor je eigen leven, dus wees verstandig en voorzichtig, ook al heb je veel pijn. Ga liever naar een genezer die je vertrouwt en waarvan je gelooft dat hij niet geneest met negatieve krachten. </w:t>
      </w:r>
    </w:p>
    <w:p>
      <w:r>
        <w:t xml:space="preserve">Niemand van u kan er zeker van zijn dat een arts of alternatief behandelaar niet samenwerkt met negatief gezinde wezens of onwetend is beïnvloed. Dit is ook begrijpelijk voor de God-Geest in deze duistere wereld van diep gezonken wezens. Maar hij wil je waarschuwen voor het genezen van mensen wier gedrag je soms vreemd voorkomt. Uiterlijk zijn ze overvriendelijk en inschikkelijk, maar vaak is de schijn bedrieglijk, want ze zijn berekenend en vooral uit op geld, om zo snel mogelijk veel aan de patiënten te verdienen. Zo is het in deze wereld van de vallende schepselen, en er is niets wat de Geest van God er op dit moment aan kan doen. Hij kan u alleen maar aanraden beter op te letten aan wie u uw lichaam toevertrouwt voor een genezende behandeling, want dat is heel belangrijk voor uw ziel die naar huis wil terugkeren en die niets te maken wil hebben met de eenpolige krachten van deze valwereld, omdat die haar zo sterk kunnen beïnvloeden dat zij 's nachts het geestelijk overzicht verliest. Dan is het de volgende dag niet meer mogelijk voor haar om de mens door impulsen te leiden naar een meer wettig leven en dat is slecht voor een ver gerijpte ziel. </w:t>
      </w:r>
    </w:p>
    <w:p>
      <w:r>
        <w:t xml:space="preserve">Sommige discipelen, die door hun grote geestelijke kennis reeds enige geestelijke stappen in de richting van het innerlijke licht hebben gezet, vallen door de negatieve krachten via een genezer zo ver van het besef af, dat zij niet meer in staat zijn te herkennen hoe zij thans werkelijk leven. Hun leven is turbulent en veranderlijk, ondanks veel kennis over de zo belangrijke hemelse manieren van leven van harmonie en stilte, die een mens alleen maar dichter bij het goddelijke licht kunnen brengen door hun realisatie. Zij geloven ten onrechte, in hun vertroebeld bewustzijn, dat het, ondanks een rumoerige omgeving waarin zij zich nog op hun gemak voelen, voor hen heel goed mogelijk is om het Binnenste Pad naar het Koninkrijk der Hemelen te bewandelen en vooruit te komen. Maar dit is hun grote denkfout. In feite leven zij onbewust het tegendeel van het hemelse levensprincipe, bedekt met vele sluiers van een verkeerde levensoriëntatie, en merken dat niet meer op. Menig discipel heeft het geestelijk overzicht verloren en voelt niets meer als hij iemand vertelt hoe gelukkig hij is dat hij de mensen in de rumoerige omgeving kan vermaken. Waarlijk, als discipelen hier nog belang aan hechten, dan zitten zij reeds in de coupé van een trein die in de tegenovergestelde richting van het hemelse leven rijdt, en dit gebeurt bijna dagelijks opnieuw met sommigen die het geestelijk overzicht over hun leven verloren hebben. Kun je je voorstellen waar zo'n ziel aan gene zijde aankomt? </w:t>
      </w:r>
    </w:p>
    <w:p>
      <w:pPr>
        <w:spacing w:lineRule="auto" w:line="240" w:after="129" w:beforeAutospacing="0" w:afterAutospacing="0"/>
      </w:pPr>
      <w:r>
        <w:rPr>
          <w:b w:val="1"/>
        </w:rPr>
        <w:t xml:space="preserve">Zorg daarom goed voor uzelf en riskeer uw hemelse terugkeer vlak voor de Het Wordt niet vanwege een genezingsbehandeling bij een succesvolle genezer! </w:t>
      </w:r>
    </w:p>
    <w:p>
      <w:r>
        <w:t xml:space="preserve">Voorwaar, de negatieve energievelden worden goed bezocht door de buitenwereldse, aan de aarde gebonden zielen, waarin zij zich gedurende enige tijd steeds weer opladen. Hun zielen deeltjes zuigen de negatieve krachten op en trillen dan unipolair zeer hoog. Met deze krachten gaat de ziel naar haar plaats van handeling en blijft in de buurt van de persoon die zich voor haar heeft vrijgemaakt. </w:t>
      </w:r>
    </w:p>
    <w:p>
      <w:r>
        <w:t xml:space="preserve">De zielen aan de andere kant laten geen enkel geïnteresseerd wezen de atmosferische negatieve energievelden naderen, omdat ze anders al leeg zouden zijn. Daarom staan veel gelijksoortige zielen met elkaar in contact en beschermen zij om beurten hun energievelden tegen inmenging van buitenaf.  </w:t>
      </w:r>
    </w:p>
    <w:p>
      <w:pPr>
        <w:spacing w:lineRule="auto" w:line="240" w:after="13" w:beforeAutospacing="0" w:afterAutospacing="0"/>
      </w:pPr>
      <w:r>
        <w:rPr>
          <w:b w:val="1"/>
        </w:rPr>
        <w:t>Zoals de God-Geest u reeds heeft beschreven, ontstaan dergelijke negatieve energievelden in uw tijd voornamelijk door de verering van heiligen en ook door de onwetende persoonlijke verering van Vader-Ur (Here God), Jezus Christus en stichters van religies, alsmede mensen van deze wereld die de massa's inspireren.</w:t>
      </w:r>
      <w:r>
        <w:t xml:space="preserve"> Zou je dat gedacht hebben? </w:t>
      </w:r>
    </w:p>
    <w:p>
      <w:pPr>
        <w:spacing w:lineRule="auto" w:line="240" w:after="13" w:beforeAutospacing="0" w:afterAutospacing="0"/>
      </w:pPr>
    </w:p>
    <w:p>
      <w:r>
        <w:t xml:space="preserve">In deze bedrieglijke wereld roepen religieuze mensen of verschillende geloofsgemeenschappen herhaaldelijk op tot dagelijks of wekelijks </w:t>
      </w:r>
      <w:r>
        <w:rPr>
          <w:b w:val="1"/>
        </w:rPr>
        <w:t xml:space="preserve">wereldgebed </w:t>
      </w:r>
      <w:r>
        <w:t xml:space="preserve">en geven daarvoor een tijdstip aan. Maar deze wereldgebedstijden zijn nooit bevolen door de Ik Ben Godheid, want dat zou een onvrije oproep van Hem zijn. Als de mensen wisten wat er werkelijk gebeurt in het onzichtbare tijdens een zogenaamd wereldgebed, zouden zij met afschuw vervuld zijn. Bij deze oproep sluiten zich vele gelovigen in de wereld aan die willen bidden voor mensen en ook voor dieren. Vanuit het oogpunt van de Geest van God zou er niets mis mee zijn als het gelovige volk op de hoogte zou zijn van het juiste soort gebed of de krachten. Maar de meesten van hen bidden tot een persoonlijke godheid en daarom kunnen alleen unipolaire krachten van hen uitgaan, die niet afkomstig zijn van hun ziel-levens-kern, maar van de onwettige opslagplaatsen van hun genen-bases en ziel-schillen. Zeker niemand van jullie heeft dit geraden. </w:t>
      </w:r>
    </w:p>
    <w:p>
      <w:pPr>
        <w:spacing w:lineRule="auto" w:line="240" w:after="19" w:beforeAutospacing="0" w:afterAutospacing="0"/>
      </w:pPr>
      <w:r>
        <w:t xml:space="preserve">Deze negatieve energieën voegen zich bij de verschillende atmosferische energievelden en vullen deze steeds weer op, waaruit religieus wetende, sluwe zielen en vroeger machtige leiders (zielen) zichzelf helpen en evenzo degenen die nog steeds de wereld regeren vanuit het aan de aarde gebonden hiernamaals. Waarlijk, vele verschillend vibrerende energiebases in de atmosferische lagen zijn nog overvloedig gevuld met negatieve energieën waaruit wetende, sluwe zielen putten die er toegang toe hebben.  </w:t>
      </w:r>
      <w:r>
        <w:rPr>
          <w:sz w:val="32"/>
          <w:b w:val="1"/>
        </w:rPr>
        <w:t xml:space="preserve"> </w:t>
      </w:r>
    </w:p>
    <w:p>
      <w:pPr>
        <w:spacing w:lineRule="auto" w:line="240" w:after="19" w:beforeAutospacing="0" w:afterAutospacing="0"/>
      </w:pPr>
    </w:p>
    <w:p>
      <w:r>
        <w:t xml:space="preserve">Zelfs duizenden jaren geleden, toen de aardgebonden zielen al in zelfvernietiging leefden, waren de mensen op aarde goed op de hoogte van de negatieve energievelden in de atmosferische lagen en ook van de energiecyclus. Zij wisten ook, wanneer zij in energetische nood verkeerden, dat zij door hun persoonlijke verering vele krachten uit de bestaande atmosferische energievelden konden aantrekken. Dit onwettige levensbeginsel werd vervolgens enkele duizenden jaren geleden door de vroegere geestelijkheid overgenomen. Tot op de dag van vandaag bidden zij vanuit hun verstand zonder dat hun geestelijk hart wordt beroerd, en zo trekken zij eenpolige negatieve krachten aan uit hun zelfgeschapen energievelden. Kun je je dat voorstellen? </w:t>
      </w:r>
    </w:p>
    <w:p>
      <w:r>
        <w:t xml:space="preserve">De geestelijke kennis over negatieve atmosferische energievelden, die ontstaan is door de verering van vele verschillende goden/godinnen - het waren vroeger verheerlijkte machtsmensen of mooie trotse vrouwen - hebben de mensen op aarde al gehad, maar door de manipulaties van de geestelijkheid is het uit het aardse kennisbeeldvlak verdwenen. </w:t>
      </w:r>
      <w:r>
        <w:rPr>
          <w:b w:val="1"/>
        </w:rPr>
        <w:t xml:space="preserve">Nu leven de gelovigen al millennia in deze richting zonder spirituele verlichting en vallen onwetend steeds weer in de negatieve energievelden van de Valwezens.  </w:t>
      </w:r>
    </w:p>
    <w:p>
      <w:r>
        <w:rPr>
          <w:b w:val="1"/>
        </w:rPr>
        <w:t>Van nu af aan zul je weer de verloren kennis bezitten van de verschillende krachten van het gebed.</w:t>
      </w:r>
      <w:r>
        <w:t xml:space="preserve"> Maar de meeste gelovigen zullen het moeilijk vinden om hun manier van denken te veranderen, omdat hun vroegere persoonlijke manier van bidden in hen verankerd is geraakt. Maar de Geest van God wenst dat u uw denken spoedig verandert, want anders bestaat het gevaar dat u wordt afgeleid door duistere machten en geen aandacht meer schenkt aan uw voornemen om spoedig terug te keren naar het Koninkrijk der Hemelen. Dat zou heel jammer zijn voor een ver gerijpt mens die zijn geestelijk hart graag openstelt voor God, maar nog steeds uit onwetendheid bidt tot een persoonlijke God. </w:t>
      </w:r>
    </w:p>
    <w:p>
      <w:r>
        <w:t xml:space="preserve">Het </w:t>
      </w:r>
      <w:r>
        <w:rPr>
          <w:b w:val="1"/>
        </w:rPr>
        <w:t xml:space="preserve">"Onze Vader" werd </w:t>
      </w:r>
      <w:r>
        <w:t xml:space="preserve">door de geestelijkheid aanbevolen als een gebed voor christelijk georiënteerde mensen. Veel gelovigen bidden het al een lange tijd. Zij zeggen dit zogenaamde eenheidsgebed dagelijks en geloven dat zij zo vanuit hun hart hun vreugdevolle dank aan God de Vader betuigen. Zij bedoelen het echt goed, maar het is niet juist, omdat zij onwetend zijn van het onpersoonlijke hemelse levensbeginsel. Door hun persoonlijk gebed of aanbidding komen zij magnetisch steeds weer in contact met de negatieve, eenpolige energievelden in de atmosferische lagen en roepen deze krachten daar alleen maar op voor zichzelf en anderen. </w:t>
      </w:r>
    </w:p>
    <w:p>
      <w:pPr>
        <w:spacing w:lineRule="auto" w:line="240" w:after="129" w:beforeAutospacing="0" w:afterAutospacing="0"/>
      </w:pPr>
      <w:r>
        <w:rPr>
          <w:b w:val="1"/>
        </w:rPr>
        <w:t xml:space="preserve">Bovendien aanbidden zij in het "Onze Vader" een mannelijke God-persoon, zonder te weten dat het hemelse leven slechts tweeledig, d.w.z. tweepolig, kan plaatsvinden. Een scheppend-wezen-één-polig bestaat niet in het hemelse koninkrijk, dat wil zeggen, geen enkel hemels wezen leeft alleen of heeft altijd een dubbel. Een duaal is noodzakelijk in de hemelse schepping omdat de hemelse energiestromen van de Oorspronkelijke Centrale Zon alleen tweepolig vloeien en ook alleen op deze wijze door de dualen ontvangen kunnen worden, d.w.z. samen aan het begin van elke aeon.  </w:t>
      </w:r>
    </w:p>
    <w:p>
      <w:r>
        <w:t xml:space="preserve">De afvallige wezens van deze valwereld hebben dit opzettelijk veranderd, omdat zij precies wisten welk doel zij nastreefden en dat was de vernietiging van de vorige schepping met hun unipolaire, volledig omgekeerde levensprincipe. Om hun gruwelijke plan te kunnen verwezenlijken, moesten in vroegere aardse tijden geestelijken in opvallende camouflagekleding hen op bedrieglijke wijze helpen om het gelovige volk te misleiden. Daarom noemde de Geest van God hen "razende wolven in schaapskleren". Ook al is deze uitspraak van vroegere rechtvaardige predikers heel anders dan de milde taal van de predikers van vandaag, de betekenis die de Geest van God wilde overbrengen kan toch onmiskenbaar worden uitgedrukt. </w:t>
      </w:r>
    </w:p>
    <w:p>
      <w:pPr>
        <w:spacing w:lineRule="auto" w:line="240" w:after="11" w:beforeAutospacing="0" w:afterAutospacing="0"/>
        <w:rPr>
          <w:b w:val="1"/>
        </w:rPr>
      </w:pPr>
      <w:r>
        <w:rPr>
          <w:b w:val="1"/>
        </w:rPr>
        <w:t xml:space="preserve">Let wel: het hemelse levensprincipe kent geen eenpolige krachten en ook geen eenpolig levend wezen. Allen hebben een dubbel en zo ook de Ik Ben Godheid. Het is verbonden met een onpersoonlijk wezen, het is de oerzon. Dit betekent dat de Ik Ben Godheid meer vrouwelijk is en de Oer-Centrale Zon meer mannelijk. Beiden harmoniseren in de vereniging van liefde en openen hun energiepoorten voor de schepping van heelheid volgens vooraf bepaalde ritmen, die de hemelse wezens hebben vastgesteld met de Ik Ben Godheid, na vele eonen van fijnste afstemming en afstemming, met opslagplaatsen in de Oer-Centrale Zon.  </w:t>
      </w:r>
    </w:p>
    <w:p>
      <w:pPr>
        <w:spacing w:lineRule="auto" w:line="240" w:after="11" w:beforeAutospacing="0" w:afterAutospacing="0"/>
      </w:pPr>
    </w:p>
    <w:p>
      <w:r>
        <w:t xml:space="preserve">Deze gezamenlijke actie was nodig omdat alleen de hemelse wezens deze ervaringen hadden uit de voor-scheppingen toen de onpersoonlijke Godheid nog niet geschapen was. Onze oorspronkelijke scheppingsouders hebben de grootste moeite gedaan om de onpersoonlijke schepping op gang te krijgen. Hun verdiensten moeten worden benadrukt, maar niet op zo'n manier dat hun verdiensten voor de schepping boven die van andere wezens staan. We hebben allemaal samengewerkt en u bent er ook geweest. Ieder van jullie heeft een kleine bijdrage geleverd aan het gemeenschappelijke leven van de schepping. Elk hemels wezen had andere scheppingsvermogens in zichzelf ontwikkeld, die wij na een democratische stemming voor ons duale leven gezamenlijk in de schepping hebben opgenomen. </w:t>
      </w:r>
    </w:p>
    <w:p>
      <w:r>
        <w:rPr>
          <w:b w:val="1"/>
        </w:rPr>
        <w:t>Het glorieuze is dat de hemelse schepping een gezamenlijk werk is van alle wezens.</w:t>
      </w:r>
      <w:r>
        <w:t xml:space="preserve"> Ben je blij dat je dit nu meemaakt? Zo ja, dan was het de herinnering van uw ziel die zich vreugdevol in uw gevoelens liet voelen. </w:t>
      </w:r>
    </w:p>
    <w:p>
      <w:r>
        <w:t xml:space="preserve">Nu vraagt de heraut aan de Geest van God: Wat gebeurt er als iemand alleen op deze wereld leeft? Kan hij ook bipolaire goddelijke krachten krijgen voor zijn leven? </w:t>
      </w:r>
    </w:p>
    <w:p>
      <w:r>
        <w:t xml:space="preserve">De God-Geest kan deze vraag slechts ten dele beantwoorden, omdat de heraut nog te weinig kennis heeft van de soorten atomen en hun functies in zijn menselijk bewustzijn. Pas wanneer er meer beelden vanuit zijn ziel naar zijn hoger bewustzijn stromen om verwerkt en begrepen te worden - dit gebeurt overdag, meestal na het ontwaken, wanneer hij in de stilte van het denken is - kan de God-Geest diepgaande uitleg aan hem overbrengen. Deze kunnen dan helder en alomvattend in zijn bewustzijn stromen en hij en evenzo de innerlijke mensen kunnen zich iets meer voorstellen bij de goddelijke beschrijving. Daarom vraagt de God-Geest de heraut nu en dan om te wachten met vragen, omdat zijn hersencellen te weinig of geen informatie bevatten voor de precieze beschrijving van een regelmatigheid. Daarom vraagt de geest van God hem om geduldig te zijn. </w:t>
      </w:r>
    </w:p>
    <w:p>
      <w:r>
        <w:t xml:space="preserve">De Geest van God beantwoordt nu slechts gedeeltelijk de vraag van de aanklager.  </w:t>
      </w:r>
    </w:p>
    <w:p>
      <w:r>
        <w:t xml:space="preserve">Wanneer mensen alleen en meer wettig leven, ontvangen zij bipolaire krachten via hun zielelevenskern voor de terugkeer naar huis. Deze krachten komen niet uit het magazijn van de hemelse oerzon voor de dualen wanneer zij een nieuwe evolutie beginnen, maar worden uit het magazijn gehaald voor de terugkeer van alle gevallen wezens naar het hemelse koninkrijk.  </w:t>
      </w:r>
    </w:p>
    <w:p>
      <w:r>
        <w:t xml:space="preserve">Het was de hemelse wezens en de onpersoonlijke Godheid na de verdeling van de schepping duidelijk dat vele wezens hun dubbel zouden verliezen. Daarom werd in de oerzon voor de enkele wezens een aparte energievoorraad aangelegd, die de in het hemelrijk achtergebleven wezens voor een korte tijd van energie moest voorzien. Aangezien al het leven in het celestiale koninkrijk op dualiteit was gebouwd, wisten de celestiale wezens die hun dualiteit door de scheppingsdeling waren kwijtgeraakt en die liever in de val rijken leefden, dat zij spoedig weer een dualiteit nodig zouden hebben. Dit werd geholpen door de Ik Ben Godheid met haar vooruitziende en nauwkeurige overzicht. Door haar grote empathie en hartelijkheid konden zij spoedig hun hemels leven gelukzalig voortzetten met een dubbel. </w:t>
      </w:r>
    </w:p>
    <w:p>
      <w:r>
        <w:t xml:space="preserve">Maar de buitenlichamelijke broeders en zusters hadden het aanvankelijk nog moeilijk om een duale te vinden, omdat zij niet langer in de band van liefde met de Ik Ben Godheid wilden leven. Maar daarom had de Ik Ben Godheid hen niet uitgesloten van de energievoorziening. In overeenstemming met hun vroegere hemelse evolutiebewustzijn, bleven zij aan het begin van een aeon bevoorradingskrachten ontvangen, ook al hadden zij geen duale. </w:t>
      </w:r>
    </w:p>
    <w:p>
      <w:r>
        <w:t xml:space="preserve">Later, toen wij noodgedwongen de wet van de zuinigheid in het hemelse koninkrijk moesten invoeren of deze in de goddelijke wet moesten invoeren, werd de energievoorziening voor buiten-elestiale wezens gesmoord. Zij ontvingen nieuwe krachten voor hun buiten-hemelse leven van de oer-centrale zon toen hun vroegere vlak of hun vroegere woonplaneet, waartoe zij volgens hun evolutie behoorden, een aeon-cyclus had beëindigd en een nieuwe evolutionaire baan begon. Wij hadden deze mogelijkheid geschonken aan de broeders en zusters buiten de hemel na de verdeling van de schepping, omdat zij anders grote problemen zouden hebben gehad om op eigen kracht een nieuw leven te beginnen in vlakken met minder licht. Toen zij de schepping van hun valwerelden hadden voltooid, konden zij goed overweg met hun eigen energieën die in het Innerlijke Zelf waren opgeslagen en die zij van tevoren hadden ontvangen voor hun extra-estiale leven in de valwerelden, totdat Het Zou Worden. Alleen die wezens buiten het hemelse wezen ontvingen de aanvullingsenergieën - die waren opgeslagen in het Innerlijke Zelf, een opslagreservoir rond de levenskern - die zich nog overwegend wilden oriënteren op de hemelse wetten. </w:t>
      </w:r>
    </w:p>
    <w:p>
      <w:r>
        <w:t xml:space="preserve">Voor de diep gevallen wezens eindigde de energietoevoer van de Oorspronkelijke Centrale Zon omdat zij niet langer met bipolaire krachten wilden leven. Zij creëerden voor zichzelf eenpolige werelden, waar de hemelse energieën van de Oorspronkelijke Centrale Zon niet meer doorheen konden. Dit was ook hun bedoeling, want zij waren toen al in zelfvernietiging. Nu leven zij slechts van hun zielsreserves van eenpolige krachten of van die welke zij op listige wijze aan andere wezens onttrekken door persoonlijke verheffing en imperialiteit.  </w:t>
      </w:r>
    </w:p>
    <w:p>
      <w:r>
        <w:t xml:space="preserve">Anderen in aards gewaad leven van de negatieve energieën uit de atmosferische lagen, die hen ofwel voorzien van wetende zielen die met hen in omgang zijn, ofwel wanneer zij als persoon tot God bidden. Maar dit gebeurt onbewust, omdat geen mens weet heeft van wat er onzichtbaar gebeurt tijdens de persoonlijke aanbidding. De meesten van hen die een Godspersoon aanbidden, denken dat de hemelse Godheid hun krachten aan hen heeft overgedragen en danken hen daarvoor. Maar in feite hebben zij onbewust energieën opgeroepen uit de atmosferische lagen.  </w:t>
      </w:r>
    </w:p>
    <w:p>
      <w:pPr>
        <w:spacing w:lineRule="auto" w:line="240" w:after="129" w:beforeAutospacing="0" w:afterAutospacing="0"/>
      </w:pPr>
      <w:r>
        <w:rPr>
          <w:b w:val="1"/>
        </w:rPr>
        <w:t xml:space="preserve">Waarlijk, de onwetendheid van de kosmische wetten is onder de mensheid zo groot, dat de Geest Gods dag en nacht zou moeten verlichten door een wijd en zijd gerijpte heraut. Maar het leven van een heraut zou daar niet genoeg voor zijn. Kun je je dat voorstellen? </w:t>
      </w:r>
    </w:p>
    <w:p>
      <w:pPr>
        <w:spacing w:lineRule="auto" w:line="240" w:after="6" w:beforeAutospacing="0" w:afterAutospacing="0"/>
        <w:rPr>
          <w:sz w:val="36"/>
          <w:b w:val="1"/>
        </w:rPr>
      </w:pPr>
      <w:r>
        <w:t xml:space="preserve">Vanuit het gezichtspunt van de hemelse wetten heeft de menselijke manier van bidden, d.w.z. de aanbidding van en de nadruk op een mannelijke of vrouwelijke persoon, niets gemeen met ons leven. De unipolariteit is geschapen door de diep gevallen wezens, opdat het mannelijke principe oppervlakkig kan heersen en regeren. De priesters van sommige religieuze organisaties willen niet trouwen omdat zij het vrouwelijke principe niet als gelijkwaardig aan hen beschouwen en het daarom onderdanig aan hen moet zijn. Van de afwijkende levenswijzen van de diep gevallen wezens zou de Geest van God u nog veel kunnen vertellen, maar dat zou menige onwetende en nog niet geestelijk gevorderde mens met afschuw vervullen, daarom gaat hij er in deze boodschap niet op in. </w:t>
      </w:r>
      <w:r>
        <w:rPr>
          <w:sz w:val="36"/>
          <w:b w:val="1"/>
        </w:rPr>
        <w:t xml:space="preserve"> </w:t>
      </w:r>
    </w:p>
    <w:p>
      <w:pPr>
        <w:spacing w:lineRule="auto" w:line="240" w:after="6" w:beforeAutospacing="0" w:afterAutospacing="0"/>
      </w:pPr>
    </w:p>
    <w:p>
      <w:r>
        <w:t xml:space="preserve">Welnu, mensen die tot nu toe uit onwetendheid tot een persoonlijke God hebben gebeden, hebben nu de goede gelegenheid om hun onwettige negatieve, eenpolige gebedskrachten - uit de aanbidding van een Godspersoon - die nog in hun ziel zijn opgeslagen, over te dragen aan de onpersoonlijke Godheid in hun zielshart voor transformatie. Zij moeten dit reeds op aarde doen, zodat hun ziel vrij kan worden van de onwettige opslagkrachten.  </w:t>
      </w:r>
    </w:p>
    <w:p>
      <w:pPr>
        <w:spacing w:lineRule="auto" w:line="240" w:after="129" w:beforeAutospacing="0" w:afterAutospacing="0"/>
      </w:pPr>
      <w:r>
        <w:rPr>
          <w:b w:val="1"/>
        </w:rPr>
        <w:t>Deze mogelijkheid van omvorming van alle onwettigheid toont u dat God te allen tijde goedheid en barmhartigheid is en altijd bereid is om niet alleen de geïncarneerde lichtwezens van het heilsplan te helpen, die zijn uitgegaan voor de redding van de schepping en de terugkeer van de diep gevallen wezens uit het koninkrijk der hemelen, maar ook de benepen, laag vibrerende wezens van de val, zodat zij het gemakkelijker hebben in het eeuwige leven.</w:t>
      </w:r>
      <w:r>
        <w:t xml:space="preserve"> Maar hij kan hen slechts in geringe mate helpen door middel van hemelse lichtwezens of door buitenaardsen die in het verlossingsplan werken, omdat de duistere, heerszuchtige wezens van de zondeval dat niet willen en de meesten van hen uit onwetendheid het tegendeel van het hemelse levensprincipe leven. Vandaag de dag kan de Geest van God alleen die mensen bereiken en aanspreken die hun hart wijd voor Hem hebben opengesteld. </w:t>
      </w:r>
    </w:p>
    <w:p>
      <w:r>
        <w:t xml:space="preserve">Geestelijk georiënteerde mensen zullen in staat zijn de nieuwe kennis over de verschillende krachten van het gebed goed op te nemen, omdat zij het geestelijke gereedschap (de diepgaande kennis) om te begrijpen en te vatten al in handen hebben. Dit is zeer belangrijk voor de hemelse terugkeerders, want aan gene zijde duurt het soms zeer lang om valse kennis uit deze wereld aan het licht te brengen of te herkennen, omdat de wezens niet beseffen dat er iets mis kan zijn met de uitspraken van de geestelijke wezens. Daarom komen zij niet tot verdere vooruitziende beschouwingen en aanvaarden zij gedrag van de geestelijke wezens dat niet met de goddelijke wetten overeenstemt en leven zij deze argeloos na, zoals zij ook op aarde deden. Dit is werkelijk erg voor menig goedaardig mens en buitenwereldse zielen die de weg uit het aardse en buitenwereldse doolhof niet kunnen vinden.  </w:t>
      </w:r>
    </w:p>
    <w:p>
      <w:pPr>
        <w:spacing w:lineRule="auto" w:line="240" w:after="129" w:beforeAutospacing="0" w:afterAutospacing="0"/>
      </w:pPr>
      <w:r>
        <w:rPr>
          <w:b w:val="1"/>
        </w:rPr>
        <w:t xml:space="preserve">Alleen met logisch denken en een grondige kennis van de hemelse of kosmische wetten en edele levenswijzen kan een mens of een buitenwereldse ziel onwaarheden tot op de bodem uitzoeken. Anders is het voor hen niet mogelijk om dichter bij het goddelijke licht te komen. Waarlijk, het is een grote kosmische tragedie, waarvan u de omvang nog niet kunt raden, wat de diep gevallen wezens anderen en uiteindelijk zichzelf hebben aangedaan.  </w:t>
      </w:r>
    </w:p>
    <w:p>
      <w:r>
        <w:t xml:space="preserve">Nu probeert de geest van God weer slechts in kleine stapjes de in de geestelijke mist verdwaalde mensen en hun zielen te verlichten over het hemelse leven, zodat zij een idee kunnen krijgen van hoe ver zij er eigenlijk nog van verwijderd zijn. Alleen dan, wanneer het innerlijke licht tot een mens of een buitenaardse ziel doordringt, zullen zij in staat zijn iets meer te herkennen waar zij zich verkeerd hebben gedragen of waar zij verkeerd hebben geleefd. </w:t>
      </w:r>
    </w:p>
    <w:p>
      <w:r>
        <w:t xml:space="preserve">De God-Geest vraagt u niet te wanhopen, zelfs als u voor het eerst hoort dat u op een bepaald gebied van het leven (b.v. het gebed) verkeerd bent geweest. Neemt u alstublieft de tijd om geleidelijk na te denken over de nieuwe kennis van de Geest van God, voornamelijk met de geestelijke logica van uw hart. Dan zult u meer en meer inzien waarom uw manier van leven niet juist is geweest ten opzichte van het edele en hartelijke hemelse levensbeginsel. Als je altijd je hartslogica gebruikt, zal de mist in je optrekken en kun je weer iets nieuws aan jezelf ontdekken dat niet overeenkomt met het tedere, gevoelige en hartelijke hemelse levensprincipe. </w:t>
      </w:r>
    </w:p>
    <w:p>
      <w:r>
        <w:t xml:space="preserve">De God-Geest spoort u aan uw fouten en zwakheden te overwinnen, want Hij weet hoe moeilijk u het in deze wereld hebt om te veranderen in de richting van de hemelse wetten. Maar weet dat alleen het begin moeilijk is, maar dan zul je meer en meer geleid worden van binnenuit, door je ziel en door de God-Geest, en op een dag zul je aankomen waar de zon altijd schijnt en de wezens liefdevol en zacht naar je glimlachen. Wil je er al op uit? </w:t>
      </w:r>
    </w:p>
    <w:p>
      <w:r>
        <w:t xml:space="preserve">Uit onwetendheid over het onpersoonlijke centrale wezen, God in de hemelse oerzon, komen mensen in unipolaire energievelden terecht wanneer zij tot hem bidden. Sommigen slagen erin, door een intensief beeldgebed tot een zogenaamd heilig wezen, vele negatieve eenpolige krachten uit de gebedsenergievelden op te roepen, die dan zelfs een genezing van hun lijden teweegbrengen. Maar dit is erg gevaarlijk. Wanneer een mens tot een persoonlijke God bidt, brengt hij met zijn woorden en gedachten onmiddellijk een verbinding tot stand met een negatief energieveld in de atmosferische lagen. Door de band van licht van de biddende persoon naar het atmosferische energieveld, stromen energieën ofwel van hem naar het energieveld of van het energieveld naar hem. Gestoorde aardgebonden zielen zien de lichtbanden en de eenpolige negatieve energie die erin stroomt, daarom zijn zij onmiddellijk aanwezig bij de biddende persoon. Na het gebed beïnvloeden zij hem massaal met gedachte-impulsen, zodat hij met hen op dezelfde golflengte zit. Als dit lukt, gaan zij zijn aura binnen en onttrekken opnieuw de negatieve gebedskrachten die zij hebben ontvangen. Stel je de tragedie voor!  </w:t>
      </w:r>
    </w:p>
    <w:p>
      <w:r>
        <w:t xml:space="preserve">Geen van de biddende kan raden wat er in het onzichtbare gebeurt. Bid daarom tot een onpersoonlijke God in het Koninkrijk der Hemelen! Dan zult u geen zielen om u heen hebben die u willen beïnvloeden, omdat zij het bipolaire hemelse licht boven uw ziel niet kunnen verdragen. Daarom is het de moeite waard om je te herbezinnen en een nieuwe levensrichting in te slaan die je rechtstreeks in het Koninkrijk der Hemelen zal brengen. </w:t>
      </w:r>
    </w:p>
    <w:p>
      <w:r>
        <w:t xml:space="preserve">De meeste gelovigen in religieuze organisaties zijn gericht op een persoonsverheerlijkend leven en bidden tot een persoon die aanbeden en verheerlijkt moet worden volgens de religieuze richtlijn. Maar dit soort gebed brengt hen alleen de eenpolige krachten uit de energievelden van deze wereld, maar niet die welke uit de hemelse bron komen, God in de Ik Ben. </w:t>
      </w:r>
    </w:p>
    <w:p>
      <w:r>
        <w:t xml:space="preserve">Zoals u hieruit kunt opmaken, zijn de meeste godsdienstige mensen misleid en weten zij geen andere weg dan een hemels persoon of een vermeende heilige die eens op aarde leefde, te aanbidden. Hierdoor ontstaan negatieve, eenpolig geladen energievelden die weer toenemen of afnemen, afhankelijk van hoe en hoe vaak de religieuze mensen bidden. Als zij voorgeschreven gebeden bidden vanuit het verstand, dan ontvangen zij de gebedskrachten vanuit de energievelden van deze soort. Niet alle mensen begrijpen waarom zij moeten bidden, maar zij geloven dat een onzichtbare macht wil dat zij dit doen. Maar zij vergissen zich zeer als zij zoiets denken van de onpersoonlijke hemelse Godheid. </w:t>
      </w:r>
    </w:p>
    <w:p>
      <w:r>
        <w:t xml:space="preserve">God verlangt van ons hemelse wezens geen gebeden van het hart, omdat wij vrije wezens zijn en er bij ons geen dwang is. Dus bidden we niet. Maar wanneer ons hart er zin in heeft, komen wij hartelijk tot onze geliefde Godheid en spreken met haar over iets dat haar en ook ons kan behagen. Wij komen niet vaak in een gesprek van hart tot hart, omdat wij haar niet willen vleien, omdat zij dat nooit van ons wil meemaken. Wij komen tot haar voor een zaak van het hart en vragen om haar hulp en onmiddellijk ontvangen wij die, als het voor haar mogelijk is. Om redenen van energiebehoud moeten wij soms geduld oefenen, maar uiteindelijk ontvangen wij haar hulp op een prachtige, hartelijke manier. </w:t>
      </w:r>
    </w:p>
    <w:p>
      <w:r>
        <w:t xml:space="preserve">Nu weten jullie, mensen met een open hart, dat wij hemelse wezens geen gebeden uitspreken tot onze geliefde Godheid, maar slechts hartelijk met haar communiceren, of meestal in beeldtaal met ons communiceren. </w:t>
      </w:r>
    </w:p>
    <w:p>
      <w:r>
        <w:t xml:space="preserve">Degenen onder u die nog steeds tot een persoonlijke God bidden, zullen zeker in het energieveld van de onwetende gelovigen terechtkomen en daaruit de krachten voor uzelf putten of deze in gedachten doorgeven aan bekende mensen, zielen en ook aan de natuur.  </w:t>
      </w:r>
    </w:p>
    <w:p>
      <w:r>
        <w:t xml:space="preserve">Dit zal nu het hart van menige gelovige zeer kwetsen, wanneer hij deze nieuwe kennis van de Geest van God verneemt. Het is de waarheid uit de hemelse bron die de Geest van God u nu aanbiedt om te heroverwegen. In deze tegendraadse wereld zijn onwaarheden of valse verklaringen niets ongewoons. Allerlei valse beweringen werden verspreid door de vroegere leidende geestelijken die uit de zondeval kwamen, en zo de vroegere gelovigen op het tuinpad leidden. De geestelijken van vandaag hebben hun kennis meegenomen en verkondigen nog steeds hetzelfde aan de gelovigen die aan hen en hun leringen gebonden zijn.  </w:t>
      </w:r>
    </w:p>
    <w:p>
      <w:r>
        <w:t xml:space="preserve">De gelovigen van vandaag in verschillende religieuze organisaties worden ook door de geestelijken onderwezen hoe zij moeten bidden. Aangezien de meeste geestelijken zelf niet bidden vanuit het hart maar met het verstand, is hun uitleg over God en het gebed zonder hartklank en dus niet in overeenstemming met de waarheid en ook niet met enige logica van het hart. Duizenden jaren lang is gelovigen een valse manier van bidden bijgebracht en zij weten nu niet anders dan wat hun vermeende rolmodellen en geestelijke "gidsen naar het koninkrijk der hemelen" hun hebben gegeven. Maar neem alstublieft uw vroegere verkeerde manier van bidden niet zo tragisch op en verander nu van gedachten. Hoe eerder je hierin slaagt, des te eerder zul je tijdens je hartgebed geen energieën meer oproepen uit de energievelden van het persoonlijke wereldleven.  </w:t>
      </w:r>
    </w:p>
    <w:p>
      <w:pPr>
        <w:spacing w:lineRule="auto" w:line="240" w:after="129" w:beforeAutospacing="0" w:afterAutospacing="0"/>
      </w:pPr>
      <w:r>
        <w:rPr>
          <w:b w:val="1"/>
        </w:rPr>
        <w:t xml:space="preserve">Aanbid alstublieft nooit een hemels wezen of een overleden persoon, want anders staat u buiten het hemelse levensprincipe en kunt u geen bipolaire krachten aantrekken via uw ziel, van God in de Ik Ben in de Oerzon. Wanneer je bidt vanuit je hart, stel je dan een grote zon voor die warm naar je lacht en je haar verfrissende stralen van liefde zendt. Met dit soort gebed bent u zeker aangekomen bij het onpersoonlijke levensprincipe van de hemelse wezens, waar geen enkel wezen een ander aanbidt of verheerlijkt.  </w:t>
      </w:r>
    </w:p>
    <w:p>
      <w:r>
        <w:t xml:space="preserve">Alleen de afvallige, diep gevallen wezens wilden zo'n onwettig, onwaardig leven leiden met hogere en lagere wezens. Zij aanbidden wezens, hoewel zij uit het hemelse levensbeginsel zouden moeten weten waartoe dit leidt. De verheffing van één wezen leidt de anderen tot onderdanigheid en afhankelijkheid en op een dag zullen zij vechten voor hun bevrijding. De gevallen wezens van vandaag gaan onveranderd door met dit levensbeginsel en dat is de reden waarom er zoveel lijden is op aarde. Ook in de buitenwereldse sferen houdt dit niet op, want de geknechte zielen staan steeds weer op en strijden verbitterd tegen de vroegere heersers en tirannen met krachten van het denken. Zij kunnen hen niet vergeven voor de afschuwelijke dingen die zij hen in hun aardse leven hebben aangedaan. </w:t>
      </w:r>
    </w:p>
    <w:p>
      <w:r>
        <w:t xml:space="preserve">Daarom, bevrijd jezelf van het persoonlijk versterkende denken en leven. Dan zult u veel meer van binnenuit de hemelse gelukzaligheid van uw ziel kunnen voelen, die door uw onpersoonlijke manier van leven steeds meer ontwaakt tot het zachte en tedere hemelse leven en geestelijk volwassen wordt.  </w:t>
      </w:r>
    </w:p>
    <w:p>
      <w:r>
        <w:rPr>
          <w:b w:val="1"/>
        </w:rPr>
        <w:t>Wie dit glorierijke leven in het hemelse koninkrijk opnieuw zou willen leiden, wordt door de Geest van God van harte uitgenodigd om zijn ziel in een nog hogere trilling te brengen door veelvuldig hartelijk te bidden en gemeenschap te hebben met de Ik Ben Godheid.</w:t>
      </w:r>
      <w:r>
        <w:t xml:space="preserve"> Bovendien zijn de hemelse stromen door zijn ziel zeer nuttig voor hem om zijn lichaamscellen op te laden. Daarom vraagt de God-Geest u om meerdere keren per dag kort en intensief met uw hart bij God in de Oorspronkelijke Centrale Zon te zijn. Op deze manier creëren jullie een rijk energiepotentieel voor jezelf, wat de dag draaglijker voor jullie maakt in deze zeer laag vibrerende en energieloze wereld. Dit is alleen nodig voor jou in deze energieloze wereld. </w:t>
      </w:r>
    </w:p>
    <w:p>
      <w:r>
        <w:t xml:space="preserve">De God-Geest vraagt u alleen om vaker overdag een korte tijd in het hartgebed door te brengen, omdat uw ziel- en celtrilling steeds meer wegzakt door het uiterlijke gebrek aan energie van het voedsel, de natuur en de elementen, en ook van de mensen met wie uw aura steeds in contact staat. Door voortdurend contact met mensen met weinig energie, raakt u zelf ontladen en vraagt u zich 's avonds af dat u zich moe en verzwakt voelt. Dit zal nog meer toenemen omdat de lichttrilling en energiestraling van de vaste atomen van deze wereld snel afnemen. Zij ontvangen niet langer voldoende voedingskrachten uit de laag vibrerende levenskern van de aarde.  </w:t>
      </w:r>
    </w:p>
    <w:p>
      <w:r>
        <w:t xml:space="preserve">Daarom vraagt de Geest van God je om verantwoordelijkheid te nemen voor je eigen energielading. De innerlijke hemelse bron staat altijd voor je open als je onpersoonlijk bidt tot de Ik Ben Godheid. Ze is blij elke keer als je bij haar komt. Zij schenkt haar bipolaire krachten overvloedig aan de mensen wanneer zij in hun hart openstaan voor het onpersoonlijke hemelse levensprincipe. Gedraag je daarom nu verstandig in je zelfgekozen tijdelijke fysieke leven. Zij die energieker zijn, halen meer uit het leven, want zij kunnen dieper nadenken en zijn meer bereid ten goede te veranderen dan wanneer zij gedwongen worden met weinig energie te vegeteren. Ik weet zeker dat dat logisch is voor jou. </w:t>
      </w:r>
    </w:p>
    <w:p>
      <w:r>
        <w:t xml:space="preserve">Nu is door de Geest van God een hemelse wet verdiept over de krachten van het gebed, omdat dit van groot belang is voor het innerlijk leven van de hemelse wederkeerlingen. </w:t>
      </w:r>
    </w:p>
    <w:p>
      <w:r>
        <w:t xml:space="preserve">Weet dat je bipolaire gebedskrachten ooit gebruikt worden voor hulpacties via je zielenhart (levenskern) als er grote rampen op aarde plaatsvinden. Zij komen bijvoorbeeld ten goede aan mensen die onbaatzuchtig hulp bieden aan mensen in nood in de wereld. Omdat zij onbaatzuchtig werken, staan zij op dit moment veel meer open voor bipolaire hemelse krachten. Daarom kan de God-Geest tijdens de slaap van zo iemand via hemelse wezens een grotere hoeveelheid energie doorgeven aan de ziel en haar genen-energie-bases. Hartelijke mensen die geestelijk reeds gerijpt zijn, zich lichamelijk goed voelen en er financieel goed voor staan, worden reeds door de God-Geest gevraagd de behoeftigen in de wereld te helpen in geval van aardse rampen, ongeacht tot welke religieuze doctrine zij behoren.  </w:t>
      </w:r>
    </w:p>
    <w:p>
      <w:pPr>
        <w:spacing w:lineRule="auto" w:line="240" w:after="129" w:beforeAutospacing="0" w:afterAutospacing="0"/>
      </w:pPr>
      <w:r>
        <w:rPr>
          <w:b w:val="1"/>
        </w:rPr>
        <w:t xml:space="preserve">De tijden van nood zullen toenemen op de Aarde omdat de energie van de Aarde snel afneemt door de steeds lagere vibratie van de mensen. Dit betekent dat de zeer lage vibratie en donkere straling van de mensen zal worden doorgegeven aan de materiële levenskern van de Aarde. Het is dan niet meer in staat een voorraad energie uit zijn subtiele levenskern aan te trekken en daardoor wordt het aardse elementaire leven, als gevolg van de lage trillingsstaat van de mensen, steeds energie-armer en dit heeft een catastrofaal effect op het hele leven op aarde.  </w:t>
      </w:r>
    </w:p>
    <w:p>
      <w:r>
        <w:t xml:space="preserve">Zij die reeds gekozen hebben voor het hemelse levensprincipe - dat een onpersoonlijke levenswijze, barmhartige vriendelijkheid en een onbaatzuchtig, hartelijk, vrij werken zonder dienstbaarheid inhoudt - worden door de Geest van God verzocht zich nog verder te veredelen. Het zijn de nobele en hoog vibrerende mensen die de vibratie van de aarde kunnen verhogen, de ellende onder de mensen kunnen verlichten en uitstellen. Dit is zo door God gewild, ook al zal de planeet Aarde langzaam niet meer levensvatbaar zijn door willekeurig ingrijpen van de mens. De God-Geest zal zijn innige liefde aan de planeet betonen en haar helpen tot het laatste ogenblik van haar leven. Lukt hem dat niet door de unipolariteit en de lage vibratie van de atomen, dan roept hij de hart-open mensen te hulp. Hij laat nooit een scheppingsleven vallen, want Hij beheert eeuwig de opbouw en de instandhouding van het leven. Hij zal nooit handelen tegen zijn en ons hemels levensbeginsel.  </w:t>
      </w:r>
    </w:p>
    <w:p>
      <w:r>
        <w:t xml:space="preserve">Om u deze laatste uitspraak beter te doen begrijpen, beschrijft de Geest van God de betekenis in meer detail. God is eeuwig leven, daarom is er in zijn leven, dat ook ons gemeenschappelijk leven is, geen vernietiging en geen einde van het leven of van een atoomdeeltje. De afvallige gevallenen hebben echter voor zichzelf een levenswijze in de materie geschapen, waarin vernietiging en dood elk ogenblik plaatsvinden en vele levende wezens onuitsprekelijk lijden wordt aangedaan. Zo'n leven is waanzin vanuit hemels oogpunt.  </w:t>
      </w:r>
    </w:p>
    <w:p>
      <w:r>
        <w:t xml:space="preserve">De volgende goddelijke uitspraken zijn bedoeld om u innerlijk te helpen de wetten te herkennen waarop het hemelse leven is gebaseerd, zodat u uw innerlijk leven daarop kunt afstemmen. Dan zul je beter in staat zijn je een weg te denken in het hemelse levensprincipe en te begrijpen welke levenswijze je op een dag weer zult leiden met je lichtlichaam in het hemelse koninkrijk. Hieruit kunt u dan concluderen hoe belangrijk het is om tot het fysieke einde van uw leven in de opbouwende en instandhoudende gerichtheid van het hemelse leven te blijven.  </w:t>
      </w:r>
    </w:p>
    <w:p>
      <w:r>
        <w:t xml:space="preserve">Wie hierin slaagt, ook al is hij reeds getekend door een ernstige ziekte en toch geestelijk helder is en het niet opgeeft en blijft hopen op een levensreddende hemelse vonk van genezing, leeft veel gemakkelijker dan hij die niet meer wil hopen en het onmiddellijk opgeeft.  </w:t>
      </w:r>
    </w:p>
    <w:p>
      <w:r>
        <w:t xml:space="preserve">Hij die tot het einde van zijn aardse leven heeft gehoopt dat hij zal worden geholpen, overwint de lichamelijke dood geestelijk en kan in het hiernamaals verdergaan waar hij in het aardse leven positief is opgehouden. Met zijn positieve instelling ten opzichte van een eeuwig ononderbroken leven kan een innerlijk mens vol vertrouwen in de schoot van God leven, zelfs als hij zich in de laatste fase van zijn leven bevindt.  </w:t>
      </w:r>
    </w:p>
    <w:p>
      <w:pPr>
        <w:spacing w:lineRule="auto" w:line="240" w:after="9" w:beforeAutospacing="0" w:afterAutospacing="0"/>
      </w:pPr>
      <w:r>
        <w:t xml:space="preserve">De Geest van God heeft deze verklaring opgedragen aan zulke moedige mensen met sterke zielen. Hij wil er mee uitdrukken dat hij nooit vanuit zijn onsterfelijk en onvergankelijk Godsbewustzijn, waaraan ook alle hemelse wezens gehecht zijn, tegen een mens die op het punt staat over te gaan, zal zeggen dat hij zich op zijn sterven moet voorbereiden. Hij zal zijn menselijk bewustzijn zachtjes troosten en liefdevolle gevoelens uit zijn barmhartige empathie van hart over zijn ziel uitstorten. Zo openbaart zich de liefde van zijn hart voor een wezen dat zijn hart tot hem heeft opgeheven. Ondanks fysieke moeilijkheden moedigt de God-Geest het wezen aan, zodat het niet wanhoopt en innerlijk afgestemd blijft op het verheffende en instandhoudende leven van de hemelse wezens, ook al is dit in de laatste fase van het fysieke leven zeer moeilijk te verwezenlijken. </w:t>
      </w:r>
    </w:p>
    <w:p>
      <w:pPr>
        <w:spacing w:lineRule="auto" w:line="240" w:after="9" w:beforeAutospacing="0" w:afterAutospacing="0"/>
      </w:pPr>
    </w:p>
    <w:p>
      <w:pPr>
        <w:spacing w:lineRule="auto" w:line="240" w:after="129" w:beforeAutospacing="0" w:afterAutospacing="0"/>
      </w:pPr>
      <w:r>
        <w:t xml:space="preserve">Door de opslagplaatsen van de vroegere val-wezens moeten de stoffelijke atomen zich van elkaar losmaken en in een andere staat van leven overgaan. Dit gebeurt met elk menselijk lichaam. God zou nooit tot een mens in de laatste levensfase zeggen: Denk nu aan uw heengaan. Dat zou tegen zijn goddelijke richting van het leven zijn. </w:t>
      </w:r>
      <w:r>
        <w:rPr>
          <w:b w:val="1"/>
        </w:rPr>
        <w:t xml:space="preserve">U moet proberen zelfverzekerd te leven tot de laatste fase van uw aardse leven, ook al is het heel moeilijk om deze toestand te handhaven. Zo bent u met uw ziel in het onsterfelijke bewustzijn van het eeuwige hemelse leven. Deze gerichtheid geeft je innerlijke kracht tot je laatste ademtocht en de mens overwint dan de zogenaamde dood van de materie. </w:t>
      </w:r>
    </w:p>
    <w:p>
      <w:r>
        <w:rPr>
          <w:b w:val="1"/>
        </w:rPr>
        <w:t xml:space="preserve">Wie zo georiënteerd leeft, zal niet bang zijn voor de zogenaamde dood en als ziel in de andere wereldrijken blijven leven, aanvankelijk nog met zijn menselijk bewustzijn, met een positieve instelling. </w:t>
      </w:r>
      <w:r>
        <w:t xml:space="preserve">Deze geestelijk rijpe mensen zijn niet bang voor de menselijke dood, ook al zijn zij bang voor de lichamelijke pijn. Zij leven echter op een zodanige wijze dat hun lichaam gezond blijft en het geen schade zal oplopen. Zij staan open en zijn gevoelig voor nieuws uit deze wereld dat verontrustend is voor het aardse leven, maar zij ontvangen het niet angstig, maar trachten het in zichzelf te analyseren. Wanneer zij dit gedaan hebben, moeten zij proberen van binnenuit aan te voelen welke helpende bijdrage zij kunnen leveren wanneer zich op een deel van de aarde of in hun omgeving een catastrofe heeft voorgedaan. Zij beoordelen de situatie en de gevaren van buitenaf en besluiten op grond van hun innerlijk gevoel of zij hun hulp kunnen aanbieden. Als zij een onaangenaam gevoel hebben, moeten zij zich inhouden met hun hulp, omdat zij anders hun leven riskeren of in gevaar brengen. </w:t>
      </w:r>
      <w:r>
        <w:rPr>
          <w:b w:val="1"/>
        </w:rPr>
        <w:t xml:space="preserve">Een mens mag zich nooit uit helper-syndroom in een riskante situatie storten, waarin hij van meet af aan al het gevaar loopt zijn leven te verliezen. Dat zou niet in overeenstemming zijn met de goddelijke wil, die het leven beschermt en in stand houdt. </w:t>
      </w:r>
    </w:p>
    <w:p>
      <w:r>
        <w:t xml:space="preserve">De Geest van God behandelt dit onderwerp aan het eind van deze langere boodschap, omdat sommige discipelen in het helper syndroom blindelings op een extern gevaar afrennen en hun leven in gevaar brengen. Zij denken ten onrechte dat de Geest van God wil dat zij iemand redden zonder zich om diens leven te bekommeren, zelfs als zij daarbij zelf hun leven zouden kunnen verliezen. Nee, dat zou tegen het hemelse principe van het leven zijn. Daarom waarschuwt hij hen om zichzelf niet in een gevaarlijke situatie te brengen door overijverigheid.  </w:t>
      </w:r>
    </w:p>
    <w:p>
      <w:r>
        <w:t xml:space="preserve">De Geest van God wil u nog veel dingen zeggen over uw zelfbescherming en het juiste gedrag voor de aardse eindtijd en de komende tijd van rampspoed, maar Hij kan dit niet allemaal in één boodschap meedelen. Daarom probeert hij u dit druppelsgewijs door de boodschapper mee te delen, als hij het innerlijke Woord van God in zijn vrijheid wil ontvangen. </w:t>
      </w:r>
    </w:p>
    <w:p>
      <w:r>
        <w:t xml:space="preserve">Heb geduld en leef zonder vrees voor de komende aardse gebeurtenissen die uw leven zullen bedreigen of nog erger zullen maken om te dragen, want de komedianten van deze wereld, die van het aardse hiernamaals de teugels in handen hebben over mensen van hun soort, hebben alles in gereedheid gebracht om de wereld te gronde te richten. Zij willen het economisch systeem van de wereld langzaam en systematisch vernietigen, zodat het lijden van de armste mensen nog groter zal worden. Zij beslissen veel dingen in duistere vergaderingen waar het publiek geen weet van heeft. Maar wees niet bang en leef zoals de Geest van God u heeft uitgelegd door middel van een hemelse boodschapper, dan zult u gemakkelijker leven, ook al zullen er aan de buitenkant chaotische toestanden zijn. </w:t>
      </w:r>
    </w:p>
    <w:p>
      <w:r>
        <w:t xml:space="preserve">De Geest van God vraagt u deze boodschap alleen in haar betekenis te begrijpen, dan kunt u niettemin sommige passages die taalkundig niet zo duidelijk zijn weergegeven, met uw begripshart goed opnemen, want de taal van de Aankondiger is eenvoudig, zonder intellectuele woordenschat. Dit maakt de boodschap van God natuurlijker, zoals de hemelse wezens zich uitdrukken in hun boodschappen. </w:t>
      </w:r>
      <w:r>
        <w:rPr>
          <w:b w:val="1"/>
        </w:rPr>
        <w:t xml:space="preserve">Zij hebben een eenvoudige taal, niet zoals de hooghartige mensen die beoefenen, die zich willen verheffen met een verstarde intellectuele uitdrukking en zich willen onderscheiden van de ongeschoolden. De hemelse wezens genieten van een eenvoudige levenswijze en taal, die in vergelijking met intellectuele mensen geen enkele segregerende uitdrukkingsvorm bevat. </w:t>
      </w:r>
      <w:r>
        <w:t xml:space="preserve">Aanvaard dus de eenvoudige taal van de Aankondiger en geniet meer van de geestelijke schatten die elke druppel liefde bevat. Dan zul je het veel gemakkelijker vinden om terug te keren naar het eenvoudige hemelse leven. Accepteer je Gods aanbeveling? </w:t>
      </w:r>
    </w:p>
    <w:p>
      <w:r>
        <w:t xml:space="preserve">De boodschap bevat ook andere onderwerpen, die vanuit het gezichtspunt van Gods Geest voor sommige geestelijk georiënteerde, hartelijke mensen een nuttige steun kunnen zijn om zich te bezinnen, om weer wat geestelijker volwassen te kunnen worden. Dat was opnieuw de diepe betekenis van deze goddelijke boodschap. </w:t>
      </w:r>
    </w:p>
    <w:p>
      <w:r>
        <w:t xml:space="preserve">Gods Geest wenst u voortdurende volharding in deze donkere wereld, die u in uw omgeving wat kunt opvrolijken met een hartelijk leven vanuit de achtergrond, zonder persoonlijk over te komen. Dit was ook de bedoeling van velen van u vóór uw incarnatie voor dit aardse leven. Hoe ver ben je hiermee gekomen? </w:t>
      </w:r>
    </w:p>
    <w:p>
      <w:r>
        <w:t xml:space="preserve">Heb je het innerlijke licht van andere mensen nog nodig of straal je het zelf al uit? </w:t>
      </w:r>
    </w:p>
    <w:p>
      <w:r>
        <w:t xml:space="preserve">Als dit waar is, dan zijn de hemelse wezens daar heel blij mee en nog meer God in Zijn grootste universele hart, die Zijn liefde aan jullie heeft overgebracht met de aanwijzingen van het hemelse licht. </w:t>
      </w:r>
    </w:p>
    <w:p>
      <w:pPr>
        <w:jc w:val="left"/>
        <w:spacing w:lineRule="auto" w:line="259" w:after="141"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080" w:right="1080" w:top="1440" w:bottom="1440" w:header="709" w:footer="70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rPr>
        <w:sz w:val="16"/>
      </w:rPr>
    </w:pPr>
  </w:p>
  <w:p>
    <w:pPr>
      <w:jc w:val="center"/>
      <w:spacing w:lineRule="auto" w:line="270"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70" w:after="0" w:beforeAutospacing="0" w:afterAutospacing="0"/>
      <w:ind w:firstLine="0"/>
      <w:rPr>
        <w:sz w:val="16"/>
      </w:rPr>
    </w:pPr>
    <w:r>
      <w:rPr>
        <w:sz w:val="16"/>
      </w:rPr>
      <w:t xml:space="preserve">F2-(Gu-Al)  </w:t>
    </w:r>
    <w:r>
      <w:rPr>
        <w:sz w:val="16"/>
        <w:b w:val="1"/>
      </w:rPr>
      <w:tab/>
    </w:r>
    <w:r>
      <w:rPr>
        <w:sz w:val="16"/>
      </w:rPr>
      <w:tab/>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rPr>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70" w:after="0" w:beforeAutospacing="0" w:afterAutospacing="0"/>
      <w:ind w:firstLine="0"/>
    </w:pPr>
    <w:r>
      <w:rPr>
        <w:sz w:val="16"/>
      </w:rPr>
      <w:t xml:space="preserve">F2-(Gu-Al)  </w:t>
    </w:r>
    <w:r>
      <w:rPr>
        <w:sz w:val="18"/>
        <w:b w:val="1"/>
      </w:rPr>
      <w:tab/>
    </w:r>
    <w:r>
      <w:rPr>
        <w:sz w:val="20"/>
      </w:rPr>
      <w:tab/>
    </w:r>
    <w:r>
      <w:rPr>
        <w:sz w:val="18"/>
        <w:b w:val="1"/>
      </w:rPr>
      <w:tab/>
      <w:t xml:space="preserve">www.ich-bin-liebetroepfchen-gottes.de   </w:t>
      <w:tab/>
    </w:r>
  </w:p>
  <w:p>
    <w:pPr>
      <w:jc w:val="left"/>
      <w:spacing w:lineRule="auto" w:line="259" w:after="0" w:beforeAutospacing="0" w:afterAutospacing="0"/>
      <w:ind w:firstLine="0"/>
    </w:pP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28.01.2008 </w:t>
          </w:r>
          <w:r>
            <w:rPr>
              <w:sz w:val="16"/>
            </w:rPr>
            <w:t xml:space="preserve">"DEEL 4 - Vegetarische Levenswijze - vanuit het perspectief van het Hemelse Levensbeginsel en andere Onderwerpen" (41 pagina's)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611"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611" w:type="dxa"/>
        </w:tcPr>
        <w:p>
          <w:pPr>
            <w:jc w:val="center"/>
            <w:spacing w:lineRule="auto" w:line="259" w:after="0" w:beforeAutospacing="0" w:afterAutospacing="0"/>
            <w:ind w:firstLine="0"/>
            <w:rPr>
              <w:sz w:val="16"/>
              <w:b w:val="1"/>
            </w:rPr>
          </w:pPr>
          <w:r>
            <w:rPr>
              <w:sz w:val="16"/>
            </w:rPr>
            <w:t xml:space="preserve"> </w:t>
          </w:r>
          <w:r>
            <w:rPr>
              <w:sz w:val="16"/>
              <w:b w:val="1"/>
            </w:rPr>
            <w:t xml:space="preserve"> 06.03.2008 </w:t>
          </w:r>
          <w:r>
            <w:rPr>
              <w:sz w:val="16"/>
            </w:rPr>
            <w:t xml:space="preserve">(huidige datum) </w:t>
          </w:r>
          <w:r>
            <w:rPr>
              <w:sz w:val="16"/>
              <w:b w:val="1"/>
              <w:color w:val="0000FF"/>
            </w:rPr>
            <w:t xml:space="preserve">Ik Ben-Liefdruppels van God uit de Hemelse Bron </w:t>
          </w:r>
          <w:r>
            <w:rPr>
              <w:sz w:val="16"/>
            </w:rPr>
            <w:t xml:space="preserve">Boodschap van </w:t>
          </w:r>
          <w:r>
            <w:rPr>
              <w:sz w:val="16"/>
              <w:b w:val="1"/>
            </w:rPr>
            <w:t>28.01.2008</w:t>
          </w:r>
        </w:p>
        <w:p>
          <w:pPr>
            <w:jc w:val="center"/>
            <w:spacing w:lineRule="auto" w:line="259" w:after="0" w:beforeAutospacing="0" w:afterAutospacing="0"/>
            <w:ind w:firstLine="0"/>
            <w:rPr>
              <w:sz w:val="16"/>
            </w:rPr>
          </w:pPr>
          <w:r>
            <w:rPr>
              <w:sz w:val="16"/>
              <w:b w:val="1"/>
            </w:rPr>
            <w:t xml:space="preserve"> </w:t>
          </w:r>
          <w:r>
            <w:rPr>
              <w:sz w:val="16"/>
            </w:rPr>
            <w:t xml:space="preserve">"DEEL 4 - Vegetarische Levenswijze - vanuit het perspectief van het Hemelse Levensbeginsel en andere Onderwerpen" </w:t>
          </w:r>
        </w:p>
        <w:p>
          <w:pPr>
            <w:jc w:val="center"/>
            <w:spacing w:lineRule="auto" w:line="259" w:after="0" w:beforeAutospacing="0" w:afterAutospacing="0"/>
            <w:ind w:firstLine="0"/>
            <w:rPr>
              <w:sz w:val="16"/>
            </w:rPr>
          </w:pPr>
          <w:r>
            <w:rPr>
              <w:sz w:val="16"/>
            </w:rPr>
            <w:t xml:space="preserve">(41 pagina's)   </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59" w:after="0" w:beforeAutospacing="0" w:afterAutospacing="0"/>
            <w:ind w:firstLine="0"/>
          </w:pPr>
          <w:r>
            <w:rPr>
              <w:sz w:val="16"/>
            </w:rPr>
            <w:t xml:space="preserve"> </w:t>
          </w:r>
          <w:r>
            <w:rPr>
              <w:sz w:val="16"/>
              <w:b w:val="1"/>
            </w:rPr>
            <w:t xml:space="preserve"> 06.03.2008 </w:t>
          </w:r>
          <w:r>
            <w:rPr>
              <w:sz w:val="16"/>
            </w:rPr>
            <w:t xml:space="preserve">(huidige datum) </w:t>
          </w:r>
          <w:r>
            <w:rPr>
              <w:sz w:val="18"/>
              <w:b w:val="1"/>
            </w:rPr>
            <w:t xml:space="preserve">Ik Ben-Liefdruppels van God uit de Hemelse Bron </w:t>
          </w:r>
          <w:r>
            <w:rPr>
              <w:sz w:val="16"/>
            </w:rPr>
            <w:t xml:space="preserve">Boodschap van </w:t>
          </w:r>
          <w:r>
            <w:rPr>
              <w:sz w:val="16"/>
              <w:b w:val="1"/>
            </w:rPr>
            <w:t xml:space="preserve">28.01.2008 </w:t>
          </w:r>
          <w:r>
            <w:rPr>
              <w:sz w:val="16"/>
            </w:rPr>
            <w:t xml:space="preserve">"DEEL 4 - Vegetarische Levenswijze - vanuit het perspectief van het Hemelse Levensbeginsel en andere Onderwerpen" (41 pagina's)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w:abstractNum w:abstractNumId="0">
    <w:nsid w:val="154F21F0"/>
    <w:multiLevelType w:val="hybridMultilevel"/>
    <w:lvl w:ilvl="0" w:tplc="FE269376">
      <w:pPr>
        <w:ind w:left="0"/>
      </w:pPr>
      <w:rPr>
        <w:rFonts w:ascii="Arial" w:hAnsi="Arial"/>
        <w:sz w:val="24"/>
        <w:b w:val="0"/>
        <w:i w:val="0"/>
        <w:color w:val="000000"/>
        <w:u w:val="none" w:color="000000"/>
        <w:strike w:val="0"/>
        <w:vertAlign w:val="baseline"/>
      </w:rPr>
      <w:lvlJc w:val="left"/>
      <w:start w:val="1"/>
      <w:numFmt w:val="bullet"/>
      <w:lvlText w:val="*"/>
      <w:suff w:val="tab"/>
    </w:lvl>
    <w:lvl w:ilvl="1" w:tplc="84CCEBE4">
      <w:pPr>
        <w:ind w:left="5690"/>
      </w:pPr>
      <w:rPr>
        <w:rFonts w:ascii="Arial" w:hAnsi="Arial"/>
        <w:sz w:val="24"/>
        <w:b w:val="0"/>
        <w:i w:val="0"/>
        <w:color w:val="000000"/>
        <w:u w:val="none" w:color="000000"/>
        <w:strike w:val="0"/>
        <w:vertAlign w:val="baseline"/>
      </w:rPr>
      <w:lvlJc w:val="left"/>
      <w:start w:val="1"/>
      <w:numFmt w:val="bullet"/>
      <w:lvlText w:val="o"/>
      <w:suff w:val="tab"/>
    </w:lvl>
    <w:lvl w:ilvl="2" w:tplc="3E884EA4">
      <w:pPr>
        <w:ind w:left="6410"/>
      </w:pPr>
      <w:rPr>
        <w:rFonts w:ascii="Arial" w:hAnsi="Arial"/>
        <w:sz w:val="24"/>
        <w:b w:val="0"/>
        <w:i w:val="0"/>
        <w:color w:val="000000"/>
        <w:u w:val="none" w:color="000000"/>
        <w:strike w:val="0"/>
        <w:vertAlign w:val="baseline"/>
      </w:rPr>
      <w:lvlJc w:val="left"/>
      <w:start w:val="1"/>
      <w:numFmt w:val="bullet"/>
      <w:lvlText w:val="▪"/>
      <w:suff w:val="tab"/>
    </w:lvl>
    <w:lvl w:ilvl="3" w:tplc="46524AA4">
      <w:pPr>
        <w:ind w:left="7130"/>
      </w:pPr>
      <w:rPr>
        <w:rFonts w:ascii="Arial" w:hAnsi="Arial"/>
        <w:sz w:val="24"/>
        <w:b w:val="0"/>
        <w:i w:val="0"/>
        <w:color w:val="000000"/>
        <w:u w:val="none" w:color="000000"/>
        <w:strike w:val="0"/>
        <w:vertAlign w:val="baseline"/>
      </w:rPr>
      <w:lvlJc w:val="left"/>
      <w:start w:val="1"/>
      <w:numFmt w:val="bullet"/>
      <w:lvlText w:val="•"/>
      <w:suff w:val="tab"/>
    </w:lvl>
    <w:lvl w:ilvl="4" w:tplc="DBE463EA">
      <w:pPr>
        <w:ind w:left="7850"/>
      </w:pPr>
      <w:rPr>
        <w:rFonts w:ascii="Arial" w:hAnsi="Arial"/>
        <w:sz w:val="24"/>
        <w:b w:val="0"/>
        <w:i w:val="0"/>
        <w:color w:val="000000"/>
        <w:u w:val="none" w:color="000000"/>
        <w:strike w:val="0"/>
        <w:vertAlign w:val="baseline"/>
      </w:rPr>
      <w:lvlJc w:val="left"/>
      <w:start w:val="1"/>
      <w:numFmt w:val="bullet"/>
      <w:lvlText w:val="o"/>
      <w:suff w:val="tab"/>
    </w:lvl>
    <w:lvl w:ilvl="5" w:tplc="655ACBA8">
      <w:pPr>
        <w:ind w:left="8570"/>
      </w:pPr>
      <w:rPr>
        <w:rFonts w:ascii="Arial" w:hAnsi="Arial"/>
        <w:sz w:val="24"/>
        <w:b w:val="0"/>
        <w:i w:val="0"/>
        <w:color w:val="000000"/>
        <w:u w:val="none" w:color="000000"/>
        <w:strike w:val="0"/>
        <w:vertAlign w:val="baseline"/>
      </w:rPr>
      <w:lvlJc w:val="left"/>
      <w:start w:val="1"/>
      <w:numFmt w:val="bullet"/>
      <w:lvlText w:val="▪"/>
      <w:suff w:val="tab"/>
    </w:lvl>
    <w:lvl w:ilvl="6" w:tplc="637E3FA6">
      <w:pPr>
        <w:ind w:left="9290"/>
      </w:pPr>
      <w:rPr>
        <w:rFonts w:ascii="Arial" w:hAnsi="Arial"/>
        <w:sz w:val="24"/>
        <w:b w:val="0"/>
        <w:i w:val="0"/>
        <w:color w:val="000000"/>
        <w:u w:val="none" w:color="000000"/>
        <w:strike w:val="0"/>
        <w:vertAlign w:val="baseline"/>
      </w:rPr>
      <w:lvlJc w:val="left"/>
      <w:start w:val="1"/>
      <w:numFmt w:val="bullet"/>
      <w:lvlText w:val="•"/>
      <w:suff w:val="tab"/>
    </w:lvl>
    <w:lvl w:ilvl="7" w:tplc="39C21C60">
      <w:pPr>
        <w:ind w:left="10010"/>
      </w:pPr>
      <w:rPr>
        <w:rFonts w:ascii="Arial" w:hAnsi="Arial"/>
        <w:sz w:val="24"/>
        <w:b w:val="0"/>
        <w:i w:val="0"/>
        <w:color w:val="000000"/>
        <w:u w:val="none" w:color="000000"/>
        <w:strike w:val="0"/>
        <w:vertAlign w:val="baseline"/>
      </w:rPr>
      <w:lvlJc w:val="left"/>
      <w:start w:val="1"/>
      <w:numFmt w:val="bullet"/>
      <w:lvlText w:val="o"/>
      <w:suff w:val="tab"/>
    </w:lvl>
    <w:lvl w:ilvl="8" w:tplc="F6940E76">
      <w:pPr>
        <w:ind w:left="1073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55E61CF0"/>
    <w:multiLevelType w:val="hybridMultilevel"/>
    <w:lvl w:ilvl="0" w:tplc="A80C74F8">
      <w:pPr>
        <w:ind w:hanging="360" w:left="405"/>
      </w:pPr>
      <w:rPr>
        <w:rFonts w:ascii="Symbol" w:hAnsi="Symbol"/>
      </w:rPr>
      <w:lvlJc w:val="left"/>
      <w:start w:val="1"/>
      <w:numFmt w:val="bullet"/>
      <w:lvlText w:val=""/>
      <w:suff w:val="tab"/>
    </w:lvl>
    <w:lvl w:ilvl="1" w:tplc="4070003">
      <w:pPr>
        <w:ind w:hanging="360" w:left="1125"/>
      </w:pPr>
      <w:rPr>
        <w:rFonts w:ascii="Courier New" w:hAnsi="Courier New"/>
      </w:rPr>
      <w:lvlJc w:val="left"/>
      <w:start w:val="1"/>
      <w:numFmt w:val="bullet"/>
      <w:lvlText w:val="o"/>
      <w:suff w:val="tab"/>
    </w:lvl>
    <w:lvl w:ilvl="2" w:tplc="4070005">
      <w:pPr>
        <w:ind w:hanging="360" w:left="1845"/>
      </w:pPr>
      <w:rPr>
        <w:rFonts w:ascii="Wingdings" w:hAnsi="Wingdings"/>
      </w:rPr>
      <w:lvlJc w:val="left"/>
      <w:start w:val="1"/>
      <w:numFmt w:val="bullet"/>
      <w:lvlText w:val=""/>
      <w:suff w:val="tab"/>
    </w:lvl>
    <w:lvl w:ilvl="3" w:tplc="4070001">
      <w:pPr>
        <w:ind w:hanging="360" w:left="2565"/>
      </w:pPr>
      <w:rPr>
        <w:rFonts w:ascii="Symbol" w:hAnsi="Symbol"/>
      </w:rPr>
      <w:lvlJc w:val="left"/>
      <w:start w:val="1"/>
      <w:numFmt w:val="bullet"/>
      <w:lvlText w:val=""/>
      <w:suff w:val="tab"/>
    </w:lvl>
    <w:lvl w:ilvl="4" w:tplc="4070003">
      <w:pPr>
        <w:ind w:hanging="360" w:left="3285"/>
      </w:pPr>
      <w:rPr>
        <w:rFonts w:ascii="Courier New" w:hAnsi="Courier New"/>
      </w:rPr>
      <w:lvlJc w:val="left"/>
      <w:start w:val="1"/>
      <w:numFmt w:val="bullet"/>
      <w:lvlText w:val="o"/>
      <w:suff w:val="tab"/>
    </w:lvl>
    <w:lvl w:ilvl="5" w:tplc="4070005">
      <w:pPr>
        <w:ind w:hanging="360" w:left="4005"/>
      </w:pPr>
      <w:rPr>
        <w:rFonts w:ascii="Wingdings" w:hAnsi="Wingdings"/>
      </w:rPr>
      <w:lvlJc w:val="left"/>
      <w:start w:val="1"/>
      <w:numFmt w:val="bullet"/>
      <w:lvlText w:val=""/>
      <w:suff w:val="tab"/>
    </w:lvl>
    <w:lvl w:ilvl="6" w:tplc="4070001">
      <w:pPr>
        <w:ind w:hanging="360" w:left="4725"/>
      </w:pPr>
      <w:rPr>
        <w:rFonts w:ascii="Symbol" w:hAnsi="Symbol"/>
      </w:rPr>
      <w:lvlJc w:val="left"/>
      <w:start w:val="1"/>
      <w:numFmt w:val="bullet"/>
      <w:lvlText w:val=""/>
      <w:suff w:val="tab"/>
    </w:lvl>
    <w:lvl w:ilvl="7" w:tplc="4070003">
      <w:pPr>
        <w:ind w:hanging="360" w:left="5445"/>
      </w:pPr>
      <w:rPr>
        <w:rFonts w:ascii="Courier New" w:hAnsi="Courier New"/>
      </w:rPr>
      <w:lvlJc w:val="left"/>
      <w:start w:val="1"/>
      <w:numFmt w:val="bullet"/>
      <w:lvlText w:val="o"/>
      <w:suff w:val="tab"/>
    </w:lvl>
    <w:lvl w:ilvl="8" w:tplc="4070005">
      <w:pPr>
        <w:ind w:hanging="360" w:left="6165"/>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