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8B80F0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69" w:beforeAutospacing="0" w:afterAutospacing="0"/>
        <w:ind w:firstLine="0" w:left="0"/>
      </w:pPr>
    </w:p>
    <w:p>
      <w:pPr>
        <w:spacing w:lineRule="auto" w:line="259" w:after="39" w:beforeAutospacing="0" w:afterAutospacing="0"/>
        <w:rPr>
          <w:color w:val="0000FF"/>
        </w:rPr>
      </w:pPr>
      <w:r>
        <w:rPr>
          <w:sz w:val="32"/>
          <w:b w:val="1"/>
          <w:color w:val="0000FF"/>
        </w:rPr>
        <w:t xml:space="preserve">Vegetarische levensstijl - vanuit het perspectief van het hemelse levensbeginsel en andere onderwerpen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90" w:beforeAutospacing="0" w:afterAutospacing="0"/>
        <w:rPr>
          <w:color w:val="0000FF"/>
        </w:rPr>
      </w:pPr>
      <w:r>
        <w:rPr>
          <w:sz w:val="28"/>
          <w:b w:val="1"/>
          <w:color w:val="0000FF"/>
        </w:rPr>
        <w:t xml:space="preserve">- DEEL 3 - </w:t>
      </w:r>
    </w:p>
    <w:p>
      <w:pPr>
        <w:jc w:val="left"/>
        <w:spacing w:lineRule="auto" w:line="259" w:after="141" w:beforeAutospacing="0" w:afterAutospacing="0"/>
        <w:ind w:firstLine="0"/>
      </w:pPr>
      <w:r>
        <w:t xml:space="preserve"> </w:t>
      </w:r>
    </w:p>
    <w:p>
      <w:pPr>
        <w:jc w:val="left"/>
        <w:spacing w:lineRule="auto" w:line="259" w:after="264" w:beforeAutospacing="0" w:afterAutospacing="0"/>
      </w:pPr>
      <w:r>
        <w:rPr>
          <w:u w:val="single" w:color="000000"/>
        </w:rPr>
        <w:t xml:space="preserve">Deel 3 bevat ook de volgende onderwerpen: </w:t>
      </w:r>
    </w:p>
    <w:p>
      <w:pPr>
        <w:spacing w:lineRule="auto" w:line="240" w:after="251" w:beforeAutospacing="0" w:afterAutospacing="0"/>
        <w:rPr>
          <w:color w:val="0000FF"/>
        </w:rPr>
      </w:pPr>
      <w:r>
        <w:rPr>
          <w:color w:val="0000FF"/>
        </w:rPr>
        <w:t xml:space="preserve">Vervolging van de ware herauten en hun spirituele vrienden in vroegere tijden. </w:t>
      </w:r>
    </w:p>
    <w:p>
      <w:pPr>
        <w:spacing w:lineRule="auto" w:line="240" w:after="251" w:beforeAutospacing="0" w:afterAutospacing="0"/>
        <w:rPr>
          <w:color w:val="0000FF"/>
        </w:rPr>
      </w:pPr>
      <w:r>
        <w:rPr>
          <w:color w:val="0000FF"/>
        </w:rPr>
        <w:t xml:space="preserve">10 Geboden en de Bergrede werden niet door de Geest van God overgebracht. </w:t>
      </w:r>
    </w:p>
    <w:p>
      <w:pPr>
        <w:spacing w:lineRule="auto" w:line="240" w:after="253" w:beforeAutospacing="0" w:afterAutospacing="0"/>
        <w:rPr>
          <w:color w:val="0000FF"/>
        </w:rPr>
      </w:pPr>
      <w:r>
        <w:rPr>
          <w:color w:val="0000FF"/>
        </w:rPr>
        <w:t xml:space="preserve">Gods aanbod aan de schriftgeleerden en theologen van vandaag voor een geestelijke herbezinning. </w:t>
      </w:r>
    </w:p>
    <w:p>
      <w:pPr>
        <w:spacing w:lineRule="auto" w:line="240" w:after="251" w:beforeAutospacing="0" w:afterAutospacing="0"/>
        <w:rPr>
          <w:color w:val="0000FF"/>
        </w:rPr>
      </w:pPr>
      <w:r>
        <w:rPr>
          <w:color w:val="0000FF"/>
        </w:rPr>
        <w:t xml:space="preserve">Waarom sommigen, aanvankelijk goede herauten, het innerlijke woord verliezen. </w:t>
      </w:r>
    </w:p>
    <w:p>
      <w:pPr>
        <w:spacing w:lineRule="auto" w:line="240" w:after="251" w:beforeAutospacing="0" w:afterAutospacing="0"/>
        <w:rPr>
          <w:color w:val="0000FF"/>
        </w:rPr>
      </w:pPr>
      <w:r>
        <w:rPr>
          <w:color w:val="0000FF"/>
        </w:rPr>
        <w:t xml:space="preserve">Dienen en dienstbaar zijn zijn niet opgenomen in de universele vrije, goddelijke wet. </w:t>
      </w:r>
    </w:p>
    <w:p>
      <w:pPr>
        <w:spacing w:lineRule="auto" w:line="240" w:after="248" w:beforeAutospacing="0" w:afterAutospacing="0"/>
        <w:rPr>
          <w:color w:val="0000FF"/>
        </w:rPr>
      </w:pPr>
      <w:r>
        <w:rPr>
          <w:color w:val="0000FF"/>
        </w:rPr>
        <w:t xml:space="preserve">Mensen lastig vallen met spirituele en religieuze slogans en doctrines is in strijd met de goddelijke wet van vrijheid. </w:t>
      </w:r>
    </w:p>
    <w:p>
      <w:pPr>
        <w:spacing w:lineRule="auto" w:line="240" w:after="251" w:beforeAutospacing="0" w:afterAutospacing="0"/>
        <w:rPr>
          <w:color w:val="0000FF"/>
        </w:rPr>
      </w:pPr>
      <w:r>
        <w:rPr>
          <w:color w:val="0000FF"/>
        </w:rPr>
        <w:t xml:space="preserve">Hoe de verspreiding van de boodschappen op wettige wijze moet geschieden - welke soort is fanatiek en tegen de vrijheid van kosmische wezens. </w:t>
      </w:r>
    </w:p>
    <w:p>
      <w:pPr>
        <w:spacing w:lineRule="auto" w:line="240" w:after="251" w:beforeAutospacing="0" w:afterAutospacing="0"/>
        <w:rPr>
          <w:color w:val="0000FF"/>
        </w:rPr>
      </w:pPr>
      <w:r>
        <w:rPr>
          <w:color w:val="0000FF"/>
        </w:rPr>
        <w:t xml:space="preserve">Een vleesloos dieet alleen verhoogt de vibratie niet. </w:t>
      </w:r>
    </w:p>
    <w:p>
      <w:pPr>
        <w:spacing w:lineRule="auto" w:line="240" w:after="251" w:beforeAutospacing="0" w:afterAutospacing="0"/>
        <w:rPr>
          <w:color w:val="0000FF"/>
        </w:rPr>
      </w:pPr>
      <w:r>
        <w:rPr>
          <w:color w:val="0000FF"/>
        </w:rPr>
        <w:t xml:space="preserve">Leefde Jezus ook vegetarisch?  </w:t>
      </w:r>
    </w:p>
    <w:p>
      <w:pPr>
        <w:spacing w:lineRule="auto" w:line="240" w:after="253" w:beforeAutospacing="0" w:afterAutospacing="0"/>
        <w:rPr>
          <w:color w:val="0000FF"/>
        </w:rPr>
      </w:pPr>
      <w:r>
        <w:rPr>
          <w:color w:val="0000FF"/>
        </w:rPr>
        <w:t xml:space="preserve">Hoe moeten vegetariërs zich als gasten of gastheren gedragen tegenover vleeseters? </w:t>
      </w:r>
    </w:p>
    <w:p>
      <w:pPr>
        <w:jc w:val="left"/>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4" w:beforeAutospacing="0" w:afterAutospacing="0"/>
        <w:ind w:firstLine="0"/>
      </w:pPr>
      <w:r>
        <w:t xml:space="preserve"> </w:t>
      </w:r>
    </w:p>
    <w:p>
      <w:pPr>
        <w:jc w:val="left"/>
        <w:spacing w:lineRule="auto" w:line="259" w:after="141" w:beforeAutospacing="0" w:afterAutospacing="0"/>
      </w:pPr>
      <w:r>
        <w:rPr>
          <w:u w:val="single" w:color="000000"/>
        </w:rPr>
        <w:t xml:space="preserve">Vervolg van de boodschap: </w:t>
      </w:r>
    </w:p>
    <w:p>
      <w:r>
        <w:t xml:space="preserve">Sommige mensen sluiten zich graag aan bij kleinere spirituele groepen. De Geest van God heeft hier geen bezwaar tegen. Er zijn kleine spirituele kringen in alle delen van de wereld waarin een nederige heraut kennis of transmissies ontvangt uit de hemelse bron.  </w:t>
      </w:r>
    </w:p>
    <w:p>
      <w:r>
        <w:t xml:space="preserve">Deze nederige herauten, die op de achtergrond leven, verschijnen niet graag in eigen persoon, maar zij moeten zich onder de toehoorders bevinden om hun het goddelijk Woord te kunnen overbrengen. Dit was Gods wil in alle aardse tijden voor eerlijke en nederige herauten die zich met grote hartelijkheid hadden opengesteld voor de universele geest van liefde. Zij verkondigden vanuit zichzelf de goddelijke openbarende kennis die zij via de stroom van liefde in hun open ziel uit de hemelse bron hadden kunnen ontvangen. Deze nederige en hartelijke mensen stonden in hun leven nooit in het middelpunt van de belangstelling. Zij gaven het goddelijke woord alleen door aan mensen die hen ofwel goed kenden, ofwel werden meegebracht door de geestelijk georiënteerde vrienden die hen vertrouwden. Er waren altijd maar een paar vrome mensen die naar hen luisterden. Zo was het bedoeld vanuit het oogpunt van de hemelse wet.  </w:t>
      </w:r>
    </w:p>
    <w:p>
      <w:r>
        <w:t xml:space="preserve">In vroeger eeuwen kwamen enkele vrome mensen zonder wederzijdse verbintenis steeds weer bijeen rond een onopvallende heraut, onopvallend of heimelijk in huiskamers of in de natuur, om in stilte vanuit hun hart te bidden of hun ervaringen met goddelijke kennis uit te wisselen. Zij wisten dat als iemand van de zaak ongemerkt in hun kleine kring zou binnensluipen, of iemand die alleen maar op bijbelkennis gericht leefde en door de geloofsleiders was gestuurd om hen te bespioneren, dat het dan voor iedereen heel gevaarlijk zou worden. Steeds weer gebeurde het dat ondoorgrondelijke en listige mensen de kleine kringen binnenslopen. Zij gaven de kennis van de goddelijke boodschap, die niet overeenkwam met de Bijbelse kennis, door aan fanatieke gelovigen. Maar zij geloofden nog steeds in verschillend geïnterpreteerde hemelse wetten en hielden daar krachtig en nadrukkelijk aan vast. Daarom moesten mensen van andere godsdiensten, vriendelijke en zachtaardige mensen, deze genadeloze en onbegrijpende gelovigen vrezen en elk ogenblik voor hun leven vrezen als zij door hen ontdekt werden.  </w:t>
      </w:r>
    </w:p>
    <w:p>
      <w:pPr>
        <w:spacing w:lineRule="auto" w:line="240" w:after="11" w:beforeAutospacing="0" w:afterAutospacing="0"/>
      </w:pPr>
      <w:r>
        <w:t xml:space="preserve">De Val-wezens (zielen) aan gene zijde van de aarde zijn altijd vaardig geweest in het omgaan met onaangename mensen op aarde die bezwaar hadden tegen hun onwettige, verheffende en gevoelloze manier van leven. Zij vervolgden hen genadeloos door mensen van hun eigen soort, en u kunt zich voorstellen wat er daarna gebeurde. Als het hun opviel dat een ware heraut kennis putte uit de hemelse bron - zij konden dit goed zien aan het innerlijke woord van een heraut door de vergroting van zijn energie-aura - dan gingen zij op zoek naar geweldigen van hun soort die openstonden voor hun impulsen en leidden hen naar de heraut en de vrome mensen in de kleine kring. Zij gaven hun telkens weer impulsen met beeldinvoer, zodat zij zich huichelachtig konden mengen onder de vertrouwde mensen rondom de heraut, zodat zij later gedetailleerd verslag konden uitbrengen over de uitzendingen aan de fanatieke gelovigen en de inquisiteurs. Dan waren de herauten aan hun genade overgeleverd en werden zij als ketters veroordeeld door de raad van oudsten van de geloofsgemeenschap of door de inquisiteurs. Op deze manier konden de Valwezens vele ware herauten voorgoed elimineren, want zij waren ongewenst in hun wereld.  </w:t>
      </w:r>
    </w:p>
    <w:p>
      <w:pPr>
        <w:spacing w:lineRule="auto" w:line="240" w:after="11" w:beforeAutospacing="0" w:afterAutospacing="0"/>
      </w:pPr>
    </w:p>
    <w:p>
      <w:r>
        <w:t xml:space="preserve">Het verraderlijke volk hield zich gewoonlijk huichelachtig en listig buiten de eliminatie van een ware heraut en het hartelijke volk dat zich om hem heen verzamelde, want zij wisten precies wat naar buiten gerichte, fanatieke gelovigen met een hemelse boodschapper (heraut) en zijn vrienden van het hart zullen doen. </w:t>
      </w:r>
    </w:p>
    <w:p>
      <w:r>
        <w:t xml:space="preserve">Veel van de vroegere ware herauten en hun vrienden werden of in het openbaar gestenigd of wreed gemarteld totdat zij alles wat zij van God hadden gehoord, hadden herroepen. Zulke afschuwelijke dingen gebeurden met de herauten en hun hartsbroeders en -zusters van het Koninkrijk der Hemelen in elk tijdperk die waren geïncarneerd met een specifieke taak in het verlossingsplan.  </w:t>
      </w:r>
    </w:p>
    <w:p>
      <w:r>
        <w:t xml:space="preserve">In alle tijden op aarde werden geestelijk rijpe, hartelijke mensen - die God in zichzelf hoorden spreken en van Hem een hartelijke boodschapkennis ontvingen die totaal verschilde van die in de Bijbel, die bezaaid was met gewelddaden en wreedheden en met een straffende, boze God - door de geestelijk gestagneerde en fanatieke gelovigen met meestal onaangename woorden beledigd of zij verbraken de verbinding met hen met harteloze en vernederende blikken. Velen van hen werden gemarteld en leden tot aan hun dood.  </w:t>
      </w:r>
    </w:p>
    <w:p>
      <w:r>
        <w:t xml:space="preserve">Zoals u hieruit kunt zien, moesten de ware predikers van God op aarde onbeschrijflijk geestelijk en lichamelijk lijden doorstaan, omdat zij iets verkondigden dat voor andersdenkenden niet aangenaam was. De bijbelgelovigen raakten gewend aan onaantrekkelijk, harteloos gedrag, dat natuurlijk niet het hemelse levensprincipe in zich draagt. Als iemand hun een nieuwe kennis uit de hemelse bron ter overdenking aanbood, die zeer nuttig zou zijn voor de veredeling van hun wezen, dan reageerden in vroeger tijden de meesten boos. Vandaag is het niet anders. </w:t>
      </w:r>
    </w:p>
    <w:p>
      <w:pPr>
        <w:spacing w:lineRule="auto" w:line="240" w:after="11" w:beforeAutospacing="0" w:afterAutospacing="0"/>
      </w:pPr>
      <w:r>
        <w:t xml:space="preserve">De vroegere gelovigen, die nog aan de Bijbel gebonden waren, leefden slechts naar de predikende uitspraken van de geestelijkheid, maar verder aanvaardden zij niets. Het Oude Testament van de Bijbel bevat de </w:t>
      </w:r>
      <w:r>
        <w:rPr>
          <w:b w:val="1"/>
        </w:rPr>
        <w:t>10 Geboden</w:t>
      </w:r>
      <w:r>
        <w:t xml:space="preserve">, die voor hen de norm zijn en zogenaamd de sleutel tot het koninkrijk der hemelen. Dit is wat godsdienstig gebonden mensen ook nu nog geloven, hoewel de aardse tijd ver gevorderd is en er reeds veel diepgaande kennis over herauten voorhanden is. Zij lezen en citeren de 10 Geboden, die zogenaamd door God aan Mozes werden overhandigd achter een verlichte of vlammende braambos, maar in werkelijkheid afkomstig zijn van buitenwereldse, aan de aarde gebonden en fanatieke religieuze zielen die deze geboden duizenden jaren geleden hebben doorgegeven aan een mediamiek persoon die op hun golflengte zat.  </w:t>
      </w:r>
    </w:p>
    <w:p>
      <w:pPr>
        <w:spacing w:lineRule="auto" w:line="240" w:after="11" w:beforeAutospacing="0" w:afterAutospacing="0"/>
      </w:pPr>
    </w:p>
    <w:p>
      <w:pPr>
        <w:spacing w:lineRule="auto" w:line="279" w:after="120" w:beforeAutospacing="0" w:afterAutospacing="0"/>
      </w:pPr>
      <w:r>
        <w:t xml:space="preserve">Nog steeds oriënteren de gelovigen van veel religieuze organisaties zich erop, omdat zij ten onrechte geloven dat het Gods instructie is voor een hoger leven dat hen terug kan brengen naar het koninkrijk der hemelen. </w:t>
      </w:r>
      <w:r>
        <w:rPr>
          <w:b w:val="1"/>
        </w:rPr>
        <w:t xml:space="preserve">In feite zijn de 10 Geboden door fanatieke zielen op maat gemaakt voor gelovigen van hun denominatie, opdat zij niet nog dieper in het slijk van deze door val-wezens geregeerde wereld zouden vallen. Maar zij zijn echt niet voldoende voor de hemelse terugkeer! </w:t>
      </w:r>
    </w:p>
    <w:p>
      <w:r>
        <w:t xml:space="preserve">Wanneer zullen de gelovigen eindelijk begrijpen dat de 10 geboden hen slechts in staat stellen een beschaafd leven te leiden dat voldoende is voor deze wereld, maar niet een leven dat hen dichter zal brengen bij het hemelse levensprincipe aan de binnenkant. Zij die vandaag nog geloven dat de 10 Geboden door God werden gegeven, blijven onderworpen aan de misleiding van deze uiterlijke wereld. Hij zal in het hiernamaals nog steeds door hen worden geleid en zal lange tijd niet beseffen dat hij is misleid.  </w:t>
      </w:r>
    </w:p>
    <w:p>
      <w:r>
        <w:t xml:space="preserve">Kijk naar de bijbelgelovigen vandaag, hoe ze leven. De meesten van hen zijn alleen op deze wereld gericht en denken er niet aan iets positiefs te veranderen voor hun terugkeer naar huis. Veel belangrijker voor hun hemelse terugkeer zou zijn de dagelijkse zelfkennis en verwerkelijking van hun diepe kennis vanuit het hemelse levensbeginsel, die God hun nu weer aanbiedt. Alleen op die manier kunnen zij de veredeling van hun onbetamelijke onwettige eigenschappen bereiken. Als de mens nog steeds magneten heeft aan deze wereld en ze doorgeeft aan zijn ziel, hoe zou deze dan ooit in staat moeten zijn om zich los te maken van de aardgebondenheid. Dit is nu juist wat de vroegere en huidige gelovigen van de verschillende godsdiensten niet weten en niet kunnen waarnemen, omdat zij verkeerd onderwezen zijn door de geestelijkheid en nog steeds zo onderwezen worden. </w:t>
      </w:r>
    </w:p>
    <w:p>
      <w:r>
        <w:t xml:space="preserve">Wie nu tot op zekere hoogte de betekenis van Gods uitspraken heeft begrepen, moet zich niet druk maken over de </w:t>
      </w:r>
      <w:r>
        <w:rPr>
          <w:b w:val="1"/>
        </w:rPr>
        <w:t xml:space="preserve">10 Geboden </w:t>
      </w:r>
      <w:r>
        <w:t xml:space="preserve">of </w:t>
      </w:r>
      <w:r>
        <w:rPr>
          <w:b w:val="1"/>
        </w:rPr>
        <w:t>Jezus' Bergrede</w:t>
      </w:r>
      <w:r>
        <w:t xml:space="preserve">, die slechts een paar hemelse wetten weergeven. De Bergrede werd door de vroegere clerus gemanipuleerd om de uitspraken te laten passen in hun religieuze machtsorganisatie. In de Bergrede komen uitspraken voor die Jezus nooit van God heeft ontvangen. De Geest van God wil nu één van deze uitspraken corrigeren: </w:t>
      </w:r>
    </w:p>
    <w:p>
      <w:r>
        <w:t xml:space="preserve">Naar verluidt zou God door Jezus tot de gelovigen van die tijd hebben gezegd dat hij aan het einde van deze wereld een oordeel zal houden waarin hij de rechtvaardige en de onrechtvaardige mensen en zielen van elkaar zal scheiden. Hij zal de onrechtvaardigen straffen en de rechtvaardigen onmiddellijk opnemen in het koninkrijk der hemelen. Waarlijk, een ieder die zoiets aanneemt van onze geliefde Ik Ben Godheid, dat Hij dit door Jezus gezegd zou hebben, leeft zelf nog in het straffende levensprincipe van de Val-wezens die dit in deze wereld elk ogenblik beoefenen.  </w:t>
      </w:r>
    </w:p>
    <w:p>
      <w:r>
        <w:t xml:space="preserve">Waarlijk, deze religieuze verklaring en zienswijze is afkomstig van de Valwezens, die de discipelen van God in de verkeerde richting moesten wijzen. Eeuwenlang zijn ze daar goed in geslaagd. Maar nu in de eindtijd, nu veel gelovigen ontwaken tot meer spiritualiteit, moeten zij goed nadenken over wat eerder is gezegd met de nieuwe kennis over de boodschapper en als gevolg daarvan nadenken of zij de schriftelijk overgeleverde bijbeluitspraken nog wel willen geloven.  </w:t>
      </w:r>
    </w:p>
    <w:p>
      <w:r>
        <w:t xml:space="preserve">God wil niemand van zijn overtuiging van leven en geloof afbrengen, want dat doet Hij nooit. Maar wie rechtstreeks terug wil komen in het koninkrijk der hemelen, moet nu al dieper nadenken over hoe hij zijn leven meer op God en de hemelse wetten kan richten. Dit is nodig omdat de mens anders terugvalt in zijn oude gewoonten, die hem geen millimeter dichter brengen bij de geestelijke grond in het koninkrijk van het licht. </w:t>
      </w:r>
    </w:p>
    <w:p>
      <w:pPr>
        <w:spacing w:lineRule="auto" w:line="279" w:after="120" w:beforeAutospacing="0" w:afterAutospacing="0"/>
      </w:pPr>
      <w:r>
        <w:rPr>
          <w:b w:val="1"/>
        </w:rPr>
        <w:t xml:space="preserve">Zij die liever nog in deze wereld de oude bijbelkennis nastreven, worden nu door God van harte uitgenodigd om hun kennis te bewijzen. Maar niemand kan dat vandaag doen! Daarom vraagt de Geest van God aan de bijbelwetende schriftgeleerden om een nieuwe geestelijke kennis tot hen te laten komen, die van groot belang zou zijn voor hun eigen hemelse terugkeer, zodat zij zich eindelijk, na duizenden jaren van dwaalleer, kunnen losmaken van de stoffige en in de mottenballen gehulde oude kennis uit een boek dat God via verlichte mensen werkelijk niet heeft geïnspireerd. </w:t>
      </w:r>
    </w:p>
    <w:p>
      <w:pPr>
        <w:spacing w:lineRule="auto" w:line="279" w:after="120" w:beforeAutospacing="0" w:afterAutospacing="0"/>
      </w:pPr>
      <w:r>
        <w:rPr>
          <w:b w:val="1"/>
        </w:rPr>
        <w:t xml:space="preserve">Wie van u, schriftgeleerden en theologen, de geestelijke kennis van vandaag ter harte neemt, zal er nooit spijt van krijgen, want dan staan God en de hemelse boodschappers hem bij en wordt hij weer zacht en liefdevol naar het hemelse levensbeginsel geleid. Zullen jullie, schriftgeleerden en theologen, vandaag zijn welgemeend aanbod aanvaarden? </w:t>
      </w:r>
    </w:p>
    <w:p>
      <w:r>
        <w:t xml:space="preserve">Of wil je nog verder van je bijbel in de rijken aan gene zijde onderwijzen en de gelovigen die aan jou gebonden zijn wegleiden van het eenvoudige en onpersoonlijke hemelse levensprincipe? </w:t>
      </w:r>
    </w:p>
    <w:p>
      <w:r>
        <w:t xml:space="preserve">De Geest van God laat je vrij om dat te doen, maar wie vandaag niet van gedachten wil veranderen, wanneer zal hij dat wel doen? </w:t>
      </w:r>
    </w:p>
    <w:p>
      <w:r>
        <w:t xml:space="preserve">De buitenwereldse gelovigen gaan steeds weer naar de menswording in de hoop dat zij dichter bij het koninkrijk van de hemel kunnen komen. Maar zij vermoeden niet dat hun aardse leven hen niet de gewenste hemelse toenadering kan brengen, omdat zij herhaaldelijk door de geestelijken met Bijbelkennis worden misleid. </w:t>
      </w:r>
    </w:p>
    <w:p>
      <w:pPr>
        <w:spacing w:lineRule="auto" w:line="240" w:after="10" w:beforeAutospacing="0" w:afterAutospacing="0"/>
      </w:pPr>
      <w:r>
        <w:t xml:space="preserve">Al duizenden jaren is God niet in staat geweest deze dwaling van de gelovigen te corrigeren, door de verkeerde leringen en richtlijnen van geestelijken, omdat zij altijd met dezelfde gerichtheid van gene zijde naar de incarnatie gaan, zonder dat er iets wezenlijks met hen verandert aan de innerlijke weg naar huis. Zij zijn lange tijd gestagneerd in het aardse rijk en ook in de buitenwereldse sferen waar zij alleen samenleven met gelijkgestemde zielen. Deze tragedie onder de gelovigen van verschillende religieuze organisaties duurt tot op de dag van vandaag voort. Wat moet de Geest van God nog meer tot hen zeggen door eerlijke en oprechte herauten, zodat zij eindelijk geestelijk wakker worden en zich bevrijden van hun verkeerde ideeën op godsdienstig gebied.  </w:t>
      </w:r>
    </w:p>
    <w:p>
      <w:pPr>
        <w:spacing w:lineRule="auto" w:line="240" w:after="10" w:beforeAutospacing="0" w:afterAutospacing="0"/>
      </w:pPr>
    </w:p>
    <w:p>
      <w:r>
        <w:t xml:space="preserve">Er zijn niet veel herauten in deze wereld die boodschappen uit de hemelse bron ontvangen, omdat de meesten van hen, onwetend van het hemelse onpersoonlijke leven, vrij snel het slachtoffer worden van hun arrogantie. Deze onwettige manier van leven, die zij hebben nagebootst van de mensen van de zondeval, haalt de meeste herauten neer die in het begin nog goed zijn. Zij worden verheerlijkt en bewonderd door hun volgelingen vanwege hun diepzinnige boodschappen - die ver boven andere herauten uitsteken in geestelijke kennis en taaluitdrukking. Dit brengt hen tot hoogmoed en zij menen ten onrechte dat God hun de bijzondere bekwaamheid heeft gegeven om Zijn boodschappen met werelds verstand te reproduceren, waarop zij nu trots kunnen zijn.  </w:t>
      </w:r>
    </w:p>
    <w:p>
      <w:r>
        <w:t xml:space="preserve">Waarlijk, vele eens goede herauten, onwetend van het onpersoonlijke hemelse levensprincipe, zijn voor deze misvatting gevallen. Dit is tragisch voor hen, omdat zij zich in hun denken zo negatief hebben laten beïnvloeden door de grote weerklank van hun volgelingen, dat zij nu hun vroegere nederigheid hebben ingeruild voor arrogantie. </w:t>
      </w:r>
      <w:r>
        <w:rPr>
          <w:b w:val="1"/>
        </w:rPr>
        <w:t xml:space="preserve">Omdat zij zijn overgegaan op het tegenovergestelde, persoonlijk verheffende levensprincipe van de zondevalwezens, hebben zij het goddelijke woord verloren. Door dit gedrag kan een mediamiek persoon het goddelijke woord van liefde niet meer uit de hemelse bron putten en valt hij steeds meer in de klauwen van de zielen. </w:t>
      </w:r>
      <w:r>
        <w:t xml:space="preserve">Zij wachten slechts op de mediamieke persoon of heraut, die door zijn volgelingen persoonlijk wordt opgewekt. Zij geven hem dan de ingevingen dat hij zich moet verheugen in de krachten van bewondering van zijn volgelingen, die hem aldus energiek belasten. Zij dragen hem verder op zichzelf nog hoger op het voetstuk te plaatsen en bovendien te geloven dat hij een bijzonder persoon is die erkenning en lof van zijn volgelingen verdient. Sommigen gaan dan zo ver dat zij zijn trouwe volgelingen beginnen te leiden met bezigheden, zogenaamd volgens goddelijke wil. </w:t>
      </w:r>
    </w:p>
    <w:p>
      <w:r>
        <w:t xml:space="preserve">Degenen die zo leven zijn waarlijk bedroefd, omdat zij steeds meer beïnvloed worden door aardgebonden zielen en uiteindelijk spreken zij iets dat lijkt op een goddelijke boodschap, maar door zielen is ingegeven. Hij merkt dit in het begin niet op omdat hij zich nog niet kan voorstellen dat het niet God is die hem bezielt. Hij voelt nog steeds goddelijke liefdesstromen, maar de zielen roepen ze op uit zijn ziel en vermengen ze met hun geestelijke kennis.  </w:t>
      </w:r>
    </w:p>
    <w:p>
      <w:r>
        <w:t xml:space="preserve">De Geest van God heeft niet veel herauten in deze wereld die Zijn boodschappen uit het diepst van hun hart kunnen ontvangen. Sommige predikers beweren dat de Geest van God hen heeft gezegd dat zij geen vrije wil hebben om de boodschappen te ontvangen. Nu geloven zij werkelijk dat de Geest van God hun vrije wil heeft weggenomen en dat zij dan, als Hij het wil, een boodschap moeten ontvangen. De Geest van God kan deze dwaling van een heraut niet meer corrigeren als hij zich door hoogmoed van de stroom van Gods liefde heeft verwijderd. Zulke gevallen herauten vertellen hun volgelingen, die elk woord van hen geloven, dat zij het goddelijke Woord tegen hun wil moeten ontvangen, maar in hun persoonlijke lezingen en boeken spreken en schrijven zij dat ieder mens en ieder wezen aan gene zijde een vrije wil heeft. Zij merken deze tegenstrijdigheid niet meer op omdat zij zelf onder dwang leven en dit verspreidt zich naar de levenswijze van hun volgelingen. Omdat zij zichzelf dwingen het goddelijke woord te ontvangen, hebben zij er geen vreugde in. Op een bepaald moment bereiken zij het punt waarop zij ofwel het Innerlijke Woord niet langer willen ontvangen ofwel niet kunnen omdat zij te laag vibreren. </w:t>
      </w:r>
    </w:p>
    <w:p>
      <w:r>
        <w:t xml:space="preserve">Weer andere hooghartige predikers menen dat God hen binnendringt en gebruik maakt van hun lichaam, waaraan zij altijd moeten toegeven. Wie zulke dingen in het Innerlijke Woord ervaart, is al lang met zielen bezig. Hij neemt ten onrechte aan dat God hem in zijn macht heeft genomen. Deze mediamieke mensen verkondigen in het openbaar dat zij geen vrije wil hebben. Daarom kan God op elk moment van de dag of de nacht contact met hen opnemen, zelfs als zij dat niet willen. Sommige herauten trappen in deze misvatting omdat zij de universele wet van vrijheid in hun menselijk bewustzijn nog niet hebben begrepen. Zij zijn ervan overtuigd dat God een uitzondering maakt voor uitverkorenen en dat zij dan geen vrije wil meer zouden hebben. </w:t>
      </w:r>
    </w:p>
    <w:p>
      <w:r>
        <w:t xml:space="preserve">Waarlijk, als God zo'n vrijheidsberovende en opdringerige eigenschap had, zouden de hemelse wezens altijd in angst moeten leven om zich willoos aan hem te moeten onderwerpen wanneer hij wezens wil bezetten of gebruiken. Stel je deze onvrije en onwaardige actie van de geest van liefde voor. De meeste gelovigen hebben nog niet zo ver gedacht, daarom tracht de God-Geest hen daartoe aan te zetten met diepgaande kennis uit Zijn hart.  </w:t>
      </w:r>
    </w:p>
    <w:p>
      <w:r>
        <w:t xml:space="preserve">Waarlijk, indien God deze onvrije natuur had, dan zouden de hemelse wezens niet altijd vrij kunnen beslissen in hun leven en zouden zij voortdurend moeten vrezen dat zij opnieuw in de situatie zouden komen waarin hij hen zou gebruiken en met hen zou doen wat hij wil. Maar zo'n beperkt en onvrij leven heeft nooit bestaan in het koninkrijk der hemelen. </w:t>
      </w:r>
      <w:r>
        <w:rPr>
          <w:b w:val="1"/>
        </w:rPr>
        <w:t xml:space="preserve">Daarom vraagt de Geest van God, door middel van een hemels zuiver lichtwezen, aan de gelovige mensen die zo'n heraut kennen, om hem op een gevoelige manier, zonder hem onder druk te zetten, te zeggen dat hij de universele wet van vrijheid verkeerd begrepen heeft en daarom leeft onder zelfdwang. Dit is een aanbod aan hem, zodat hij er weer vrij van kan worden. </w:t>
      </w:r>
    </w:p>
    <w:p>
      <w:r>
        <w:t>Meestal zijn het bedrieglijke aardgebonden zielen met veel geestelijke kennis die de mediamieke mensen wijsmaken dat zij goddelijke kennis ontvangen en onderworpen zijn aan de goddelijke wil en geen vrijheid hebben om dit te verwerpen. Daarom is de mediamieke persoon verplicht het goddelijke woord te ontvangen. Evenals zij zou ook hij geen vrije wil hebben ten aanzien van een goddelijke mededeling en hij zou die moeten doorgeven aan de innerlijke mensen.</w:t>
      </w:r>
      <w:r>
        <w:rPr>
          <w:b w:val="1"/>
        </w:rPr>
        <w:t xml:space="preserve"> Zo worden de goedmoedige mediamieke mensen steeds weer het slachtoffer van bedrieglijke zielen die zich voordoen als zuivere hemelwezens of zelfs hemelvorsten, die in het hemelrijk niet bestaan, omdat alle wezens in rechtvaardige gelijkheid leven. Zij bevestigen hun volgelingen voortdurend dat zij een instrument van God zijn tegen hun wil. </w:t>
      </w:r>
    </w:p>
    <w:p>
      <w:r>
        <w:t xml:space="preserve">Voorwaar, in deze duistere wereld van verheffende personen zijn dergelijke bezigheden van aardgebonden zielen niet ongewoon. Sommigen overtuigen hun werktuigen ervan dat zij een boodschap gemakkelijker zouden kunnen ontvangen en doorgeven indien zij steeds met hen in contact zouden staan. Maar dit is zeer gevaarlijk voor ware herauten van God in deze lage trillingswereld. In een lage trilling kunnen bedrieglijke zielen te allen tijde tot een mediamiek persoon spreken, die zij dan vertellen, dat hij God moet vertrouwen, omdat Hij hem zelfs in een uiterlijke disharmonische omgeving tegen duistere zielen zou kunnen beschermen. Deze misleiding van onwetende herauten is van groot belang en nooit eindigend. </w:t>
      </w:r>
    </w:p>
    <w:p>
      <w:r>
        <w:t xml:space="preserve">Als een prediker geen hoge geestelijke en menselijke trilling heeft, kan hij onmogelijk het goddelijke woord ontvangen, en veel predikers begrijpen deze logische kosmische wet nog steeds niet. De meesten van hen zijn ten prooi gevallen aan de valse instructies van bedrieglijke zielen die zich bijvoorbeeld op deze manier uitdrukken: God is een machtig en heersend wezen en daarom zou hij op elk moment met een heraut kunnen communiceren, ondanks lage menselijke en geestelijke trillingen. Dit is een misleiding!  </w:t>
      </w:r>
    </w:p>
    <w:p>
      <w:r>
        <w:t xml:space="preserve">De onpersoonlijke Godheid in het celestiale koninkrijk bezit niet de eigenschap van een heerser en dringt ook niet door tot een wezen met mededelingen, want dat zou tegen de vrijheid van een wezen zijn. Deze wetmatigheid geldt ook buiten het hemelse wezen.  </w:t>
      </w:r>
    </w:p>
    <w:p>
      <w:r>
        <w:t xml:space="preserve">Voorwaar, deze grove materiële wereld van de val is door de afvallige wezens naar één pool gericht en heeft niets gemeen met het hemelse leven van de wet. Als een heraut lage, unipolaire gedachten en woorden heeft in de richting van deze wereld, of als hij zich negatief (onwettig) gedraagt, dan wordt zijn aura donker en trilt hij ook unipolair. Als deze persoon terugkeert naar positieve gedachten, dan licht zijn aura slechts langzaam op, omdat in het onderbewustzijn van de mens zijn vroegere, negatieve herinneringen nog steeds resoneren of door hem verwerkt worden. </w:t>
      </w:r>
      <w:r>
        <w:rPr>
          <w:b w:val="1"/>
        </w:rPr>
        <w:t>Maar aangezien het hemelse levensprincipe alleen gericht is op bipolaire krachten van wet en God ook alleen in gelijke krachten kan werken, is het voor hem niet mogelijk de eerder genoemde, laag-trillende heraut te bezielen, ook al verlangt hij ernaar.</w:t>
      </w:r>
      <w:r>
        <w:t xml:space="preserve">  </w:t>
      </w:r>
    </w:p>
    <w:p>
      <w:r>
        <w:t xml:space="preserve">Daarom kan de bewering niet waar zijn: God kan een prediker op elk moment inspireren. Veel predikers weten dit echter niet en stellen zich overhaast open voor bepaalde impulsen uit henzelf, die echter niet van God kunnen komen. Deze onwetende mediamieke mensen verkondigen dan, hoewel zij zijn blootgesteld aan luide gesprekken en disharmonische geluiden, dat zij Gods woord in zichzelf hebben gehoord, omdat Hij over hen kan beschikken wanneer Hij wil.  </w:t>
      </w:r>
    </w:p>
    <w:p>
      <w:r>
        <w:t xml:space="preserve">Waarlijk, de onwetendheid onder de discipelen in deze wereld is zo groot, dat de Geest van God niet langer kon ophouden daarop te wijzen. Maar helaas is dit voor hem niet mogelijk, omdat een boodschapper van God fysiek niet in staat zou zijn om deze rijkdom aan kennis uit de hemelse bron te ontvangen en te reproduceren. </w:t>
      </w:r>
      <w:r>
        <w:rPr>
          <w:b w:val="1"/>
        </w:rPr>
        <w:t xml:space="preserve">Elke heraut heeft de vrijheid al dan niet een bericht te ontvangen, wanneer en hoe lang hij wil. Hij kan ook de stroom van liefde vanuit hemzelf stoppen. </w:t>
      </w:r>
    </w:p>
    <w:p>
      <w:r>
        <w:t xml:space="preserve">Indien een heraut aarzelt om een boodschap te ontvangen, dan is zijn houding tegenover het goddelijke Woord niet juist. Gewoonlijk ontvangt een heraut het geestelijk goed uit de stroom van liefde met grote vreugde en dankt daarna God dat hij zo overvloedig is begiftigd met de hemelse gaven. Zijn vreugde is zo groot omdat hij van binnen de grote gelukzaligheid van zijn ziel voelt, die zo vervuld is van dankbaarheid weer een hemelse druppel van liefde te hebben gehoord. Dit gevoel is zichtbaar aan de buitenkant bij een ware heraut van God, want hij straalt daarna en verheugt zich over de geestelijke gaven als een klein kind. </w:t>
      </w:r>
    </w:p>
    <w:p>
      <w:r>
        <w:rPr>
          <w:b w:val="1"/>
        </w:rPr>
        <w:t xml:space="preserve">Maar wie tegen zijn volgelingen, die hem op een voetstuk hebben geplaatst, zegt dat hij onwillig is om het goddelijke Woord te ontvangen, is waarlijk allang ten prooi gevallen aan bedrieglijke, religieus georiënteerde aardgebonden zielen. </w:t>
      </w:r>
      <w:r>
        <w:t xml:space="preserve">Hij zal natuurlijk niet zo'n grote vreugde uitstralen als een ware verkondiger van God die voortdurend put uit de goddelijke stroom van liefde. De last is voor de boodschapper tegen zijn wil te groot geworden, daarom zou hij deze wereld het liefst verlaten, maar de bedrieglijke zielen staan dit niet toe, omdat zij hem steeds weer bezighouden. Hij voelt de druk van de zielen in zichzelf, die steeds nieuwe uiterlijke werken door hem willen initiëren. Vervolgens legt hij zijn werkdruk op aan zijn volgelingen en onderwerpt hen of maakt hen tot zijn dienaren, zogenaamd volgens de goddelijke wil. Maar hij die mensen drijft om te dienen, is zelf reeds een dienaar en slaaf geworden van de zielen die hem zo hebben geleid. Dit gaat lange tijd goed, omdat de boodschapper steeds nieuwe negatieve bewondering van zijn volgelingen krijgt, maar eens zal het einde op aarde zijn voor de ziel van zo'n onderworpen mediamiek persoon. Misschien kunt u raden wat er in het hiernamaals mee zal gebeuren? </w:t>
      </w:r>
    </w:p>
    <w:p>
      <w:r>
        <w:rPr>
          <w:b w:val="1"/>
        </w:rPr>
        <w:t>Bevrijd u van het dienen en het dienstbaar zijn, want dit is geen hemelse manier van leven. Geen enkel hemels wezen dient een ander en God ook niet.</w:t>
      </w:r>
      <w:r>
        <w:t xml:space="preserve"> De universele wet van vrijheid staat dit niet toe, omdat anders de hemelse wezens slaven van de Godheid en van andere wezens zouden zijn. Deze ondraaglijke toestand bestaat alleen op aarde en in andere werelden met weinig licht en vibratie. Daarom vraagt de God-Geest u om eindelijk een einde te maken aan deze harteloze en ondraaglijke manier van leven, zodat de slavernij van de geknechte mensen en zielen ook in de andere wereldse rijken kan ophouden.  </w:t>
      </w:r>
    </w:p>
    <w:p>
      <w:r>
        <w:t xml:space="preserve">Maar dit wil niet zeggen dat je in deze Valwereld begint te proselitiseren en te verkondigen dat de Geest van God heeft gezegd dat het dienen en dienaar zijn onder de Valwezens moet ophouden. Nee, dat is niet wat de Geest van God bedoelt. Hij wil zich alleen richten tot de trouwe discipelen die uit oprechte overtuiging de hemelse terugkeer hebben gemaakt. Zij mogen onderling niet toestaan dat iemand hen tot slaaf maakt of dat zij zelf anderen tot hun dienaar maken. </w:t>
      </w:r>
    </w:p>
    <w:p>
      <w:r>
        <w:t xml:space="preserve">Sommigen vallen deze Val wereld binnen met publieke toespraken. Zij geloven dat God een heraut naar deze wereld heeft gezonden om de gelovigen van verschillende godsdienstige organisaties, en bovendien de mensen van de zondeval, te vertellen in welke richting zij nu moeten gaan om te kunnen terugkeren naar het Koninkrijk der Hemelen. </w:t>
      </w:r>
      <w:r>
        <w:rPr>
          <w:b w:val="1"/>
        </w:rPr>
        <w:t xml:space="preserve">Zij die in deze wereld van de zondeval publiekelijk van zich willen laten horen met opdringerige advertenties, affiches, strooibiljetten en artikelen in wereldlijke bladen, omdat zij menen dat God het zo gewild zou hebben, begaan een grote denkfout uit onwetendheid van de hemelse wet van vrijheid.  </w:t>
      </w:r>
    </w:p>
    <w:p>
      <w:r>
        <w:t xml:space="preserve">Hoewel de meerderheid van de wereldbevolking vrij wil leven, zonder inmenging van God, worden zij in het openbaar lastig gevallen met religieuze verklaringen die zogenaamd door God zijn gegeven voor hun bekering. Ze hebben nog niet door wat ze doen. Zij grijpen willekeurig in deze zaakwereld in met hun spirituele leuzen en willen er grote opschudding mee veroorzaken. Daardoor benadelen zij zichzelf en hoeven niet verbaasd te zijn dat zij vervolgens door de tegenpartij worden aangevallen. Hun openbare benadering is vanuit hemels oogpunt onwettig, omdat dit een overtreding van de wet is, waardoor de wezens van de zondeval niet vrij en ongestoord in hun wereld kunnen leven, zoals zij zich die voorstellen. Zij hebben dat recht aan hun kant, omdat vroeger, nog vóór hun schepping van de zondevalwerelden, in het hemelse recht een regeling is ingevoerd die hen in staat stelt in hun buiten-celestiale werelden vrijelijk onwettige, hemels ver verwijderde levenswijzen te leven. Pas als de tijd van de zondeval voorbij is, moeten de zondebokken zich volgens de onderlinge afspraak langzaam heroriënteren naar de hemelse wetten. Hoe snel zij dit doen, staat hun vrij, want God dwingt hen er nooit toe. Kunt u nu de hemelse vrijheid beter begrijpen? </w:t>
      </w:r>
    </w:p>
    <w:p>
      <w:r>
        <w:t>Maar sommigen hebben de hemelse vrijheid niet begrepen en vallen hun broeders en zusters van andere godsdiensten in deze wereld aan in openbare lezingen. Hun zielen zijn nog bedekt met lagen van gebondenheid en persoonlijke verbetering uit het leven van de zondeval. Telkens weer komen gelovige zielen naar deze duistere wereld en willen haar eigenmachtig veranderen. Met hun aan kritiek verslaafde gedrag in het openbaar, verstoren zij het vrije leven van de val-wezens of andere gelovigen. Het is begrijpelijk dat zij bij de bevolking aanstoot en verzet veroorzaken.</w:t>
      </w:r>
      <w:r>
        <w:rPr>
          <w:b w:val="1"/>
        </w:rPr>
        <w:t xml:space="preserve"> Deze mensen, die er hun beroep van hebben gemaakt hun godsdienstige opvattingen op te leggen aan mensen van een ander geloof of atheïsten, gedragen zich fanatiek en onwettig uit geestelijke onwetendheid. Wat zij doen, heeft God hen nooit opgedragen. </w:t>
      </w:r>
      <w:r>
        <w:t xml:space="preserve">Waarlijk, zij worden gedreven door een waanvoorstelling en willen deze wereld met geweld verbeteren, hoewel zij aan de gevallenen toebehoort. Zij geloven dat zij van het koninkrijk der hemelen de opdracht hebben gekregen om andersdenkenden en ongelovigen te onderwijzen en te bekeren, dus geven zij altijd openbare lezingen en nog veel meer. Op die manier willen zij ook nieuwe leden of volgelingen werven, die hen financieel sterk steunen. </w:t>
      </w:r>
    </w:p>
    <w:p>
      <w:r>
        <w:t xml:space="preserve">Waarlijk, het optreden van zulke fanatieke gelovigen is nooit de goddelijke wil en zal dat ook nooit zijn, omdat het een inmenging is in de vrijheid van de universele wezens. </w:t>
      </w:r>
    </w:p>
    <w:p>
      <w:r>
        <w:rPr>
          <w:b w:val="1"/>
        </w:rPr>
        <w:t>Wanneer zullen de discipelen eindelijk begrijpen dat het persoonlijk onderwijzen van mensen vanuit hemels oogpunt onwettig is? In het onpersoonlijke hemelse leven mag alleen de Ik Ben Godheid de wetten onderwijzen.</w:t>
      </w:r>
      <w:r>
        <w:t xml:space="preserve"> Alleen een onpersoonlijk leven op de achtergrond brengt de discipelen dichter bij het hemelse leven. Het gevaar bestaat dat zij door hun eigenzinnige en onwettige daden hun zielen met nog meer onwettige sluiers zullen bedekken en slechts zullen leven als hun afvallige hemelse broeders en zusters die lang geleden deze tegengestelde, persoonlijke wereld hebben geschapen. </w:t>
      </w:r>
    </w:p>
    <w:p>
      <w:r>
        <w:t xml:space="preserve">De God-Geest vraagt nu aan de discipelen door het Innerlijk Woord om zich bewust te worden van wat zij doen wanneer zij in deze wereld van de zondeval binnendringen en mensen van andere godsdiensten, atheïsten of geestelijke vrijdenkers lastig vallen met hun godsdienstige kennis, die zij hebben ontvangen door een onvrij instrument, zogenaamd van God. De onderdrukking van een wezen is nooit de goddelijke wil geweest en dit is ook waar in de andere wereldse rijken wanneer de afgesproken tijd van vallen ten einde is gekomen. </w:t>
      </w:r>
    </w:p>
    <w:p>
      <w:r>
        <w:t xml:space="preserve">Wie geeft de verloren discipelen van deze tijd het recht om zich zo te gedragen? </w:t>
      </w:r>
    </w:p>
    <w:p>
      <w:r>
        <w:t xml:space="preserve">Zij die geestelijk wat meer gerijpt zijn, kunnen zich waarschijnlijk goed voorstellen dat God hun dit recht nooit had kunnen verlenen, maar fanatieke religieuzen, diep gevallen zielen die bedrieglijk te werk gaan vanuit het aardse hiernamaals. Zij spreken steeds weer over God door middel van mediamieke personen, maar handelen uit eigen wil.  </w:t>
      </w:r>
    </w:p>
    <w:p>
      <w:r>
        <w:t xml:space="preserve">Word daarom eindelijk meer geestelijk wakker en denk goed na over wat je doet, want dan kan de verandering naar een vrij wezen nog in je plaatsvinden. Is dat wat je wilt?  </w:t>
      </w:r>
    </w:p>
    <w:p>
      <w:r>
        <w:t xml:space="preserve">Deze droevige aberratie in gevallen herauten kan een gelovige zich nauwelijks voorstellen. Daarom verdiept de Geest van God het door deze verkondiger, die tot nu toe altijd heeft begrepen op de achtergrond te leven zonder zijn persoon belangrijk te maken in zijn verantwoordelijke taak. Helaas gebeurt dit maar al te zelden met herauten die op openbare plaatsen hun woord van God aanbieden, omdat dit niet de goddelijke wil is. De Geest van God dringt met zijn kennis niet door in de vrijheid van gevallen wezens. Dat zou tegen de hemelse wet van vrijheid zijn. De mensen en zielen van de zondeval die op deze wereld gericht zijn, hebben recht op hun onwettige, zelfstandige leven. Zoals u het hebt ervaren, is dit zo uitgewerkt vóór de verdeling van de Schepping in het Koninkrijk der Hemelen en in de hemelse wet gebracht. </w:t>
      </w:r>
    </w:p>
    <w:p>
      <w:pPr>
        <w:spacing w:lineRule="auto" w:line="240" w:after="10" w:beforeAutospacing="0" w:afterAutospacing="0"/>
      </w:pPr>
      <w:r>
        <w:t xml:space="preserve">Wanneer nu een mediamiek persoon zijn vrienden of volgelingen een openbare zaal, b.v. in een hotel of herberg, laat huren voor de goddelijke ingeving en in wereldlijke bladen reclame maakt voor de goddelijke boodschappen, dan staat hij reeds van dit ogenblik af buiten de goddelijke wet, omdat hij in het openbaar wil verschijnen, waar echter ook een persoon uit de zaak uit nieuwsgierigheid aanwezig zou kunnen zijn, die in werkelijkheid geen sprankje vroomheid wil beleven. Dat is dan een inmenging in deze wereld van de zaak. </w:t>
      </w:r>
    </w:p>
    <w:p>
      <w:pPr>
        <w:spacing w:lineRule="auto" w:line="240" w:after="10" w:beforeAutospacing="0" w:afterAutospacing="0"/>
      </w:pPr>
    </w:p>
    <w:p>
      <w:r>
        <w:t xml:space="preserve">Daarom vraagt de Geest van God aan de herauten die het goddelijk Woord ontvangen om niet in het openbaar uit te gaan met het innerlijk Woord, omdat anders het gevaar voor hen bestaat dat zij het goddelijk Woord niet meer kunnen ontvangen op het ogenblik van hun openbaar optreden. Zij brengen alleen in het begin wettige herinneringen voort uit de opslagplaatsen van hun onderbewustzijn, die zich tot een boodschap vormen voordat aardgebonden zielen dan tussenbeide komen. </w:t>
      </w:r>
    </w:p>
    <w:p>
      <w:r>
        <w:t xml:space="preserve">De Geest van God beveelt aan, dat mediamieke mensen alleen samenkomen voor innerlijke gesprekken in een kleine kring, bij voorkeur in een kamer, met vertrouwde mensen die de goddelijke boodschappen reeds kennen omdat zij er verschillende hebben gelezen. Daar zij er voor open staan, loopt de heraut niet het gevaar de goddelijke wet van de vrijheid te veronachtzamen. Als hij een goddelijke boodschap ontvangt, is deze gewoonlijk alleen gericht tot de aanwezigen en altijd gericht op hun bewustzijn. Deze wettige aanpak is zeer belangrijk voor herauten in deze tijd.  </w:t>
      </w:r>
    </w:p>
    <w:p>
      <w:r>
        <w:t xml:space="preserve">Als een boodschapper de goddelijke boodschap onmiddellijk in de computer schrijft of met de hand opneemt en doorgeeft aan iemand van zijn goede kennissen om deze samen te stellen of in de computer over te brengen - die deze kosteloze geestelijke taak graag op zich neemt zonder betaling en uit hartgrondige overtuiging - dan leeft hij zonder het risico dat het woord van God verloren gaat. Dit is de veiligste manier en brengt de mediamieke persoon niet in de verleiding zichzelf in het middelpunt te plaatsen.  </w:t>
      </w:r>
    </w:p>
    <w:p>
      <w:r>
        <w:t xml:space="preserve">De berichten die de heraut ontvangt, kunnen door hem of zijn vrienden anoniem via internet worden aangeboden. Alleen mensen die open zijn in hun hart zullen ze willen lezen. Wie ze uit nieuwsgierigheid leest, zal ze weldra niet meer willen oppakken omdat de inhoud niet overeenstemt met zijn manier van leven. Daarom is het belangrijk dat het geestelijk goed uit de hemelse bron alleen op de achtergrond wordt aangeboden zonder een persoonlijke beroering te veroorzaken. Als u reclame wilt maken voor de boodschappen, doe dat dan alstublieft alleen in geestelijk georiënteerde tijdschriften die overwegend door geestelijk georiënteerde mensen worden gelezen, omdat daarin geestelijke nieuwigheden worden beschreven die alleen door hen kunnen worden begrepen. </w:t>
      </w:r>
    </w:p>
    <w:p>
      <w:r>
        <w:t xml:space="preserve">Plaats alstublieft geen advertenties voor het Woord van God in werelds georiënteerde tijdschriften, want anders beknot u de vrijheid van de diep afvallige wezens van het hemelse wezen. Maar wie dit moedwillig blijft doen, moet rekening houden met het feit dat hij tegen de hemelse wet van vrijheid ingaat, en de Geest van God wil de innerlijke mensen hiertegen beschermen. Ook al zijn er nu nog maar weinig lezers van de goddelijke boodschappen in deze wereld, zij kunnen de invloedssfeer vergroten als zij de boodschappen aan hun geestelijke vrienden aanbieden en deze ze weer doorgeven. De verspreiding van de boodschappen van liefde geschiedt op deze wijze langzaam, maar heeft vanuit hemels standpunt het voordeel dat alleen zij door de geest van God worden aangesproken die dat willen. Dit is de goddelijke vrijheid die sommige herauten en spiritueel georiënteerde mensen nog steeds verkeerd begrijpen. Daarom richt de Geest van God zich vandaag duidelijk en uitvoerig tot deze grief, hoewel die niet past in het thema van de boodschap. </w:t>
      </w:r>
    </w:p>
    <w:p>
      <w:r>
        <w:t xml:space="preserve">Hij wil u behoeden voor geestelijke overijverigheid of fanatisme, daarom spreekt Hij zo duidelijk over de verspreiding van het goddelijke woord. Hij wil de discipelen van vandaag besparen dat zij in de andere wereld tranen zullen wenen over hun fanatieke gedrag of hun inmenging in deze wereld van de zondeval. Zij zouden daar nu al over moeten nadenken, want in de andere werelden komen de Val-wezens vaak naar de discipelen toe en beschuldigen hen van fanatiek gedrag, omdat zij hadden moeten weten dat God en alle wezens die op één lijn met Hem staan, zich niet met hun Val-wereld mogen bemoeien, omdat dit ooit democratisch was bepaald in het Koninkrijk der Hemelen.  </w:t>
      </w:r>
    </w:p>
    <w:p>
      <w:r>
        <w:t xml:space="preserve">Houd u daarom van nu af aan aan de vroegere hemelse overeenkomst en maak alleen reclame voor het Woord van God zoals de Geest van God het u ter bewustwording heeft uitgelegd. Hij dankt u voor uw inzicht en vraagt u nogmaals door het Innerlijk Woord: Leef de hemelse wetten nu nog meer voor u kenbaar, dan is er misschien geen reclame meer nodig in geestelijke bladen, want door de verwerkelijking van uw kennis zult u zelf zo warm naar buiten stralen, dat andere mensen, die al openstaan voor Gods liefdesstromen in hun innerlijk, u zullen vragen wat u bewogen heeft om zo te stralen in deze duistere tijden. Dat zou het kenmerk zijn van de hartelijke, nederige discipelen van vandaag. Ben je al zo ver gerijpt?  </w:t>
      </w:r>
    </w:p>
    <w:p>
      <w:r>
        <w:t xml:space="preserve">Hoewel de Geest van God u kleine kringen aanbeveelt om geestelijke mensen te ontmoeten, betekent dit niet dat er geen gevaren op de loer liggen.  </w:t>
      </w:r>
    </w:p>
    <w:p>
      <w:r>
        <w:t xml:space="preserve">Er zijn spirituele groepen waar een medium zichzelf persoonlijk op de voorgrond plaatst en kennis verkrijgt uit laag vibrerende, weinig licht gevende buitenwereldse val rijken. Deze transmissies zijn meer werelds georiënteerd en hebben niet de spirituele diepgang van een verlicht wezen. Veel van wat door het medium wordt gezegd, komt niet overeen met de hemelse werkelijkheid. Als een medium veel bijbeluitspraken citeert, is voorzichtigheid geboden, want dan staan er fanatieke godsdienstige zielen achter hem, die hun eerder geleerde kennis van hun geloofsgemeenschap doorgeven om de toehoorders te betoveren. Maar zij trekken alleen die gelovige mensen aan in hun kring die zich nog erg aangesproken voelen door sommige bijbeluitspraken. Er zijn verschillende aardgebonden zielen die graag over God en het koninkrijk der hemelen spreken, maar het zijn vallende wezens die alleen uit zijn op de energieën van de toehoorders, die zij via het medium aan hen onttrekken. </w:t>
      </w:r>
    </w:p>
    <w:p>
      <w:r>
        <w:t xml:space="preserve">In het begin voelen geestelijk verdeelde mensen zich zeer op hun gemak in zo'n kring van vriendelijke mensen, omdat zij daar geladen zijn met energieën. Dit gebeurt alleen omdat de zielen achter het medium van het aardgebonden hiernamaals energieën uit negatieve energievelden van deze wereld overbrengen op de mensen aan het begin om hen aan de cirkel te binden. Later verandert dit en worden de toehoorders steeds meer van hun levensenergie beroofd door de zielen. Waarlijk, dit is hoe vele geestelijk georiënteerde mensen worden misleid en later niet weten waarom zij zich onwel voelen en energie missen. Zij komen er niet achter omdat zij de kennis ontberen. </w:t>
      </w:r>
    </w:p>
    <w:p>
      <w:r>
        <w:t xml:space="preserve">Daarom vraagt de Geest van God aan de innerlijke mensen om zich niet te veel bezig te houden met geestelijke gewaarwordingen die je alleen maar willen afleiden van het Innerlijke Pad naar het Koninkrijk van Licht van God. Het zou werkelijk jammer zijn indien geestelijk ontwaakte mensen zich kort voor de tijdwende zouden wenden tot plaatsen waar hun nog veel geestelijk gemengd materiaal wordt aangeboden. Dat zou het einde zijn van een prachtig vooruitzicht, namelijk het bereiken van de spoedige hemelse terugkeer. </w:t>
      </w:r>
    </w:p>
    <w:p>
      <w:r>
        <w:t xml:space="preserve">Aan hen die zich geestelijk willen ontwikkelen door een meer wettig leven en die op het ogenblik niet geheel zonder vleesgerechten kunnen, geeft Gods Geest de volgende raad: Op een gegeven ogenblik zal hun ziel geestelijk zo ver gerijpt zijn dat zij de mens op gevoelsniveau door zijn zintuigen zal zeggen dat hij zich nog meer moet inhouden met het eten van vlees of het helemaal moet laten staan. Wanneer je dit voelt, dan weet je precies dat het je ziel was die nu deze rechtmatige staat wil. </w:t>
      </w:r>
    </w:p>
    <w:p>
      <w:r>
        <w:t xml:space="preserve">Soms is een geestelijk georiënteerd persoon verbaasd wanneer hij een vleesgerecht krijgt voorgeschoteld dat hem alleen al door de geur afstoot of waarvan hij walgt als hij het eet. Dit is geen alleenstaand geval bij mensen op het Innerlijke Pad naar het Koninkrijk der Hemelen. Besteed daarom steeds meer aandacht aan je innerlijke wezen of aan wat je ziel je op emotioneel niveau vertelt, zodat zij geen schade lijdt. Wanneer je vlees eet, kies dan altijd de gulden middenweg, dan zul je het kastijdend fanatisme vermijden. Mocht uw ziel zich bij het eten van vlees dikwijls laten voelen met impulsen van verzet, probeer u dan langzaam van vlees los te maken, want anders zullen er grote lichamelijke problemen ontstaan die pas later aan het licht zullen komen. </w:t>
      </w:r>
    </w:p>
    <w:p>
      <w:r>
        <w:t xml:space="preserve">Wees alstublieft nooit fanatiek in uw pogingen om een wettig leven te leiden, want dit schaadt uzelf. Wees altijd geduldig met jezelf op de innerlijke weg naar het gelukkige, onsterfelijke hemelse leven, dan zul je steeds meer de gulden middenweg herkennen. Als je dit leeft, dan zul je verhoogde goddelijke krachten ontvangen om verdere hemelse wetbouwstenen in je leven op te nemen. </w:t>
      </w:r>
    </w:p>
    <w:p>
      <w:r>
        <w:t xml:space="preserve">Degenen die opscheppen over hun levenswijze als vegetariërs hebben daar alleen maar voor gekozen omdat zij ten overstaan van anderen als een uitzonderlijk persoon willen worden gezien. Hij wil op deze manier persoonlijker gerespecteerd worden of gelooft dat hij door valse ideeën dichter bij God staat. </w:t>
      </w:r>
      <w:r>
        <w:rPr>
          <w:b w:val="1"/>
        </w:rPr>
        <w:t>Maar door een vegetarisch leven zonder de hemelse wetten te beseffen, komt de mens niet dichter bij Gods vibratie, omdat een vegetarische levenswijze alleen zijn zielstrilling of zijn bewustzijn niet verhoogt.</w:t>
      </w:r>
      <w:r>
        <w:t xml:space="preserve"> Alleen door de dagelijkse uitgebreide realisatie van de bekende hemelse wetten en het opgeven van onaantrekkelijke, onwaardige eigenschappen die anderen in het hart kwetsen, is het mogelijk voor de ziel om hoger te vibreren en dichter bij God te zijn in de kern van haar leven. </w:t>
      </w:r>
    </w:p>
    <w:p>
      <w:r>
        <w:t xml:space="preserve">Veel geestelijk georiënteerde vegetariërs weten dit niet, die menen dat zij alleen door vleesloos te eten hoger kunnen trillen, maar door geestelijke onwetendheid niet in staat zijn tot nu toe in te zien dat zij alleen door de geleidelijke verwerkelijking van hun kennis van de hemelse levenswijzen geestelijk verder kunnen rijpen en een hogere trilling bereiken. </w:t>
      </w:r>
    </w:p>
    <w:p>
      <w:r>
        <w:t xml:space="preserve">Deze mensen, die nog niet uit oprechte overtuiging de Innerlijke Weg terug naar het Koninkrijk der Hemelen hebben genomen, worden nu door de Geest van God aangesproken om hun vegetarische levenswijze nog meer in twijfel te trekken. Als hun gerichtheid op deze wereld nog sterk is, dan kunnen zij nog niet iets onwettig laten uit hartgrondige overtuiging en dit zal ook het geval zijn met het eten van vlees. </w:t>
      </w:r>
      <w:r>
        <w:rPr>
          <w:b w:val="1"/>
        </w:rPr>
        <w:t xml:space="preserve">Zij die hun leven niet consequent willen verlichten om edeler en zuiverder te worden in hun menselijk en geestelijk bewustzijn, zullen de grootste moeite hebben om hun fouten en zwakheden te overwinnen. </w:t>
      </w:r>
      <w:r>
        <w:t xml:space="preserve">Later zal hij een ineenstorting op het Innerlijke Pad meemaken omdat hij zijn spirituele fundering klungelig heeft opgebouwd en deze op een gegeven moment broos zal worden en door externe weerstand zal instorten. </w:t>
      </w:r>
    </w:p>
    <w:p>
      <w:r>
        <w:t xml:space="preserve">Zij die alleen maar als vegetariërs leven omdat zij ten onrechte menen dat zij geestelijk rijp zijn geworden, zijn werkelijk nog niet op de innerlijke weg naar het koninkrijk der hemelen. Hij leeft eigenlijk in zelfbedrog en wil door uiterlijk vertoon de aandacht trekken en zich boven zijn medemensen plaatsen die bijvoorbeeld nog vlees eten. Dit is een sterke arrogantie die leidt tot het afvallen van goddelijke nederigheid. Doe dit uzelf alstublieft niet aan. </w:t>
      </w:r>
    </w:p>
    <w:p>
      <w:pPr>
        <w:spacing w:lineRule="auto" w:line="279" w:after="120" w:beforeAutospacing="0" w:afterAutospacing="0"/>
      </w:pPr>
      <w:r>
        <w:rPr>
          <w:b w:val="1"/>
        </w:rPr>
        <w:t xml:space="preserve">Wie meent dat hij zijn vrienden en kennissen, die nog graag vlees eten, met veel gepraat bewust moet maken van zijn vegetarische levenswijze en hen daarvan moet overtuigen, heeft werkelijk nog niet begrepen wat een vrij leven in de geest van God is. Hij meent ten onrechte dat zijn leven de norm zou zijn voor anderen, want wie zichzelf dwingt iets te doen, wil deze onvrije manier van leven ook op anderen overdragen. Wie in zichzelf vrij wil zijn, moet ook zijn medemensen vrij laten zijn in hun kijk op het leven en hun manier van leven. Hij dwingt zichzelf tot niets en zal dan ook geen medemens willen overtuigen van zijn manier van leven. Zo gedraagt de vrije universele geest van liefde zich tegenover ieder kosmisch wezen, en wij, hemelse wezens, leven de wetten die wij haar ter administratie hebben toevertrouwd op dezelfde wijze na. </w:t>
      </w:r>
    </w:p>
    <w:p>
      <w:r>
        <w:t xml:space="preserve">Deze laatste uitspraken van de Geest van God zouden mensen met strenge en fanatieke richtlijnen voor hun eigen leven misschien iets kunnen geven om over na te denken. </w:t>
      </w:r>
      <w:r>
        <w:rPr>
          <w:sz w:val="32"/>
          <w:b w:val="1"/>
        </w:rPr>
        <w:t xml:space="preserve"> </w:t>
      </w:r>
    </w:p>
    <w:p>
      <w:r>
        <w:t xml:space="preserve">Zij die vaak bepaalde bijbelpassages uit het leven van Jezus citeren, b.v. dat ook hij gewoon was vis en dieren te eten, proberen alleen maar hun onveranderde houding en levenswijze ten opzichte van het doden van dieren en de consumptie daarvan te rechtvaardigen, hoewel zij nooit in de buurt van Jezus zijn geweest. Hij probeert altijd mensen in discussie te brengen die al lang vegetariër zijn en geestelijk zo ver gerijpt zijn dat zij in innige eenheid en vrede met de dieren willen samenleven. Vermijd alstublieft deze mensen, want het zijn eigenzinnige mensen die alleen maar geven om hun intellectuele kennis van de Bijbel. </w:t>
      </w:r>
    </w:p>
    <w:p>
      <w:pPr>
        <w:spacing w:lineRule="auto" w:line="240" w:after="13" w:beforeAutospacing="0" w:afterAutospacing="0"/>
      </w:pPr>
      <w:r>
        <w:t xml:space="preserve">Waarlijk, Jezus van Nazareth was een vroom man die vele gewoonten en eetgewoonten van zijn ouders, Maria en Jozef, had geërfd, en daarom at hij eerst vlees. Het was de gewoonte van de vroegere Joden om vlees te eten. Zij konden niet veel verbouwen in het woestijnlandschap, dus namen zij voor hun voeding de veeteelt over van hun voorouders. Zij geloofden dat God hun het eten van vlees had aanbevolen en daarom hielden zij zich bezig met het houden van dieren. Deze levensgewoonte werd ook door de volgende generaties overgenomen en tot op de dag van vandaag leven de mensen van het eten van vlees. </w:t>
      </w:r>
    </w:p>
    <w:p>
      <w:pPr>
        <w:spacing w:lineRule="auto" w:line="240" w:after="13" w:beforeAutospacing="0" w:afterAutospacing="0"/>
      </w:pPr>
    </w:p>
    <w:p>
      <w:r>
        <w:t xml:space="preserve">Nu, op dit punt kunnen enkele vragen worden gesteld: Heeft Jezus vlees gegeten tot het einde van zijn leven of is hij er eenmaal vrij van geworden? </w:t>
      </w:r>
    </w:p>
    <w:p>
      <w:r>
        <w:t xml:space="preserve">Dit is wat de Geest van God u nu, na ongeveer 2000 jaar van zijn aardse leven, wil vertellen, omdat dit voor veel innerlijke mensen nog steeds belangrijk lijkt. </w:t>
      </w:r>
    </w:p>
    <w:p>
      <w:r>
        <w:t xml:space="preserve">Welnu, de Geest van God heeft verscheidene malen door Jezus gesproken dat het geestelijk leven in het Koninkrijk der hemelen plaats heeft zonder vlees te eten. Jezus wist echter pas later, toen hij en zijn ziel geestelijk gegroeid waren, dat het doden van een dier een onbarmhartige overtreding van de wet is. Hij geloofde eerst de gelovigen uit de Joodse stammen die op traditionele wijze lammeren slachtten en het vlees boven een open vuur kookten. Telkens weer kwam hij in gewetensconflict, want van binnen hoorde hij verschillende instructies van God over hoe hij de dieren moest behandelen, over hun recht om te leven, over hoe hij ze genadeloos moest doden en ze met smaak moest opeten. Totdat hij eindelijk begreep dat in het hemelse wezen geen wezen ooit sterft of dat de hemelse levenswijze altijd plaats heeft in de opbouw en het behoud van het leven, ging er veel tijd van geestelijke rijping voorbij. Na veel nadenken en het logisch combineren van zijn kennis uit de hemelse bron, God, begreep hij eerst dat het doden van een dier een schending is van het hemelse leven en dat hij zich daarom moest onthouden van het eten van vlees. Maar dat lukte hem eerst niet, want hij moest zich ergens mee voeden.  </w:t>
      </w:r>
    </w:p>
    <w:p>
      <w:r>
        <w:t xml:space="preserve">Aanvankelijk durfde hij niemand te vertellen over zijn nieuwe manier van denken over dieren en een vleesloze levenswijze, hoewel hij die graag met zijn vrienden en kennissen zou hebben gedeeld. Maar de mensen van die tijd begrepen hem niet in zijn zachtmoedige manier van leven en de wettige kijk op het leven die vanuit zijn hart reikte naar het koninkrijk der hemelen, wat hij van God uit zijn binnenste hoorde. Hij probeerde zijn innerlijke goddelijke kennis beetje bij beetje in praktijk te brengen. Na enkele jaren van omzwervingen met zijn wisselende metgezellen - het waren altijd vrome mannen en vrouwen die zich bij hem aansloten - nam hij steeds meer afstand van het eten van vlees, totdat hij er op een dag toch vrij van werd. </w:t>
      </w:r>
    </w:p>
    <w:p>
      <w:r>
        <w:t xml:space="preserve">Soms, als hij aan zee of aan een meer woonde, at hij vis met zijn vrienden. Hij deed dit alleen ter wille van zijn metgezellen, omdat zij hem anders niet begrepen zouden hebben. Toen zij later door het innerlijk woord van Jezus hoorden dat het, om welke reden dan ook, niet Gods wil is om dieren te doden en dat zij zich geleidelijk van het eten van vlees moesten onthouden, waren sommigen van zijn metgezellen daarover zo woedend dat zij hem ervan beschuldigden een tegenstander van God te zijn. Anderen, horende van Gods nieuwe uitspraken over Jezus, bedreigden hem zelfs met zijn leven als hij niet op hun uitnodiging inging en met hen het vlees at. Hij werd er toen toe gedwongen. </w:t>
      </w:r>
    </w:p>
    <w:p>
      <w:r>
        <w:t xml:space="preserve">Jezus wist al goed van binnenuit wat de hemelse wetten waren en was zeer bedroefd dat hij door het eten van het vleesvoedsel had gehandeld tegen zijn eigen eeuwig verheffende en behoudende levensbeginsel, waarnaar hij verlangend wilde terugkeren. Hij had berouw uit de grond van zijn hart en vroeg God om vergeving. Daar de Geest Gods met Zijn barmhartig hart altijd kijkt naar de diepere redenen van een overtreding van de wet en het ernstige voornemen om zich daarvan te onthouden, loste Hij Jezus na zijn gedwongen vleeseten onmiddellijk op, of liever gezegd: Zijn ziel werd weer vrij van de onwettigheid. </w:t>
      </w:r>
    </w:p>
    <w:p>
      <w:r>
        <w:t xml:space="preserve">Wie nog steeds het idee heeft dat God een strenge en heerszuchtige universele geest is die vergeldingsmaatregelen neemt wanneer een hemels wezen de hemelse wet overtreedt, leeft zelf nog een paar hartelijke en zachtmoedige kenmerken van het onpersoonlijke, hemelse levensprincipe. Hij is er zich nog niet van bewust dat het in werkelijkheid zijn eigen onaantrekkelijke, onvriendelijke en onbarmhartige eigenschappen zijn die hij aan God spiegelt of toeschrijft. Alleen zij die zichzelf niet kennen zullen zulk afwijkend gedrag aan God toeschrijven.  </w:t>
      </w:r>
    </w:p>
    <w:p>
      <w:r>
        <w:t xml:space="preserve">Sommige menselijke zielen zijn zo massaal bedekt met sluiers van hun onwettig gedrag uit hun leven in verschillende werelden van de valrijken, dat zij de hemelse werkelijkheid niet meer kunnen waarnemen en het zijn juist zulke mensen die God dan beschuldigen van een manier van handelen die Hij nooit heeft gebruikt. Denk alstublieft met een vooruitziende blik en logisch na: Als het centrale universele wezen, God, met zijn hoogste hartelijke kwaliteiten, de hemelse wetten voor de zuivere lichtwezens en het leven dat daarmee verbonden is, vriendelijk en zachtaardig beheert, dan kan dit wezen toch nooit iets onbarmhartigs doen of toestaan. Kunt gij aanvaarden wat de Geest van God u nu heeft verklaard vanuit zijn hoogste gevoelens van liefde? </w:t>
      </w:r>
    </w:p>
    <w:p>
      <w:r>
        <w:t xml:space="preserve">Om uw geestelijke vooruitziendheid te stimuleren, vraagt de God-Geest u door middel van een hemelse boodschapper van licht om u ervan bewust te worden dat de hemelse wetten alleen voor de hemelse wezens zijn opgesteld en belangrijk zijn voor hen die nu met behulp van de God-Geest naar de hemelse terugkeer streven.  </w:t>
      </w:r>
    </w:p>
    <w:p>
      <w:r>
        <w:t xml:space="preserve">Buiten het koninkrijk der hemelen hebben de afvallige wezens werelden en levenswetten geschapen die aan hun bewustzijn zijn aangepast. Het kan niet zo zijn dat God buiten het hemelse koninkrijk de wezens van de zondeval de hemelse wetten opdringt of hun zegt deze na te leven. </w:t>
      </w:r>
      <w:r>
        <w:rPr>
          <w:b w:val="1"/>
        </w:rPr>
        <w:t xml:space="preserve">Hij vraagt de hemelse terugkeerders alleen om zich nu al aan te passen aan het hemelse levensbeginsel, zodat zij in de buitenwereldse rijken van de zondeval geen verergeringen meemaken, die met groot hartzeer gepaard gaan.  </w:t>
      </w:r>
    </w:p>
    <w:p>
      <w:r>
        <w:t xml:space="preserve">Kunt u nu beter begrijpen waarom de Geest van God zich heden ten dage nog niet tot de Val-wezens richt, opdat zij hun harten openen voor de hemelse wetten? Stel dat hij dat zou doen, hoewel zij het niet willen, dan zou hij ingrijpen in hun vrije buiten-hemelse leven en dat zou in strijd zijn met de goddelijke wet van vrijheid.  </w:t>
      </w:r>
    </w:p>
    <w:p>
      <w:r>
        <w:t xml:space="preserve">Begrijpt u wel, u leeft buiten het koninkrijk der hemelen, daarom kan het niet zo zijn dat God ook tot de wezens van de zondeval rechtstreeks door herauten spreekt, omdat Hij hen van binnen niet kan bereiken, daar zij de deur voor Hem gesloten houden. Kijk alstublieft met een vooruitziende blik naar het eeuwige leven: geen enkel wezen zal worden aangespoord om terug te keren naar het hemelse huis van licht, omdat een dergelijk gedrag niet in de hemelse wet is vervat. </w:t>
      </w:r>
      <w:r>
        <w:rPr>
          <w:b w:val="1"/>
        </w:rPr>
        <w:t xml:space="preserve">Alleen zij die vrijwillig en uit oprechte overtuiging naar het hemelse koninkrijk willen terugkeren, ontvangen ondersteunende krachten voor hun hemelse terugkeerinspanningen, anders niet. Maar wie nog steeds graag naar deze wereld gekeerd leeft en gelooft dat hij van God ondersteunende krachten zal ontvangen voor zijn terugkeer naar huis, begrijpt de kosmische wetten nog niet en leeft dus in bedrog. </w:t>
      </w:r>
      <w:r>
        <w:t xml:space="preserve">Overweeg alstublieft: Hoe zouden een mens en zijn ziel, die zich van de hemelse wetten hebben afgekeerd, tweepolige, goddelijke krachten kunnen ontvangen? Dat is echt onmogelijk! </w:t>
      </w:r>
    </w:p>
    <w:p>
      <w:r>
        <w:rPr>
          <w:b w:val="1"/>
        </w:rPr>
        <w:t>Bevrijd u alstublieft van de beperkende, genadeloze opvatting van God en zie Hem als een onpersoonlijk Wezen dat de hemelse wetten rechtvaardig en met oneindige liefde en empathie beheert met vriendelijkheid en zachtmoedigheid vanuit Zijn grootste universele hart.</w:t>
      </w:r>
      <w:r>
        <w:t xml:space="preserve"> Dan zal het voor u niet meer moeilijk zijn uzelf te overwinnen om een kleine onwettigheid van u of anderen met meer begrip tegemoet te treden. Maar maak alstublieft zorgvuldig onderscheid wanneer mensen brutaal, gewelddadig en hypocriet optreden tegen anderen. Daar, hou je in met je begrip, want anders onderschrijf je, vanuit een verkeerd standpunt, zulke onaangename en afschuwelijke daden van vele mensen die hun hartelijke gevoel voor het zachte en zelf-eerbiedige hemelse leven allang hebben toegedekt of verloren. </w:t>
      </w:r>
    </w:p>
    <w:p>
      <w:pPr>
        <w:spacing w:lineRule="auto" w:line="279" w:after="120" w:beforeAutospacing="0" w:afterAutospacing="0"/>
      </w:pPr>
      <w:r>
        <w:rPr>
          <w:b w:val="1"/>
        </w:rPr>
        <w:t xml:space="preserve">Sommige lezers die zelf al een tijdje vegetariër zijn of dat van plan zijn, vragen zich misschien af: Hoe moeten wij ons als gasten op een uitnodiging gedragen als de gastheer geen hoge dunk heeft van de vegetarische levenswijze? </w:t>
      </w:r>
    </w:p>
    <w:p>
      <w:r>
        <w:t xml:space="preserve">Welnu, de Geest van God schrijft u niets voor in uw zelfverantwoordelijk leven, want Hij respecteert altijd uw vrijheid. Als u hem om raad vraagt, zal hij u vanuit het oogpunt van de hemelse wetten een hint geven over hoe u zich het beste kunt gedragen. Dit gebeurt ook nu, omdat de heraut deze vraag van harte heeft overgegeven aan de Geest van God.  </w:t>
      </w:r>
    </w:p>
    <w:p>
      <w:r>
        <w:t xml:space="preserve">Er zijn verschillende gastheren: sommigen hebben veel begrip voor de levenswijze van anderen en vinden het niet erg om naast hun vleesgerecht een smakelijk vegetarisch gerecht te bereiden, speciaal voor hun gasten die een vleesloos leven leiden. Maar er zijn niet veel van zulke begripvolle mensen in deze onwettige wereld, daarom raadt de Geest van God u aan om op te letten met wie u op vriendschappelijke voet staat. Als u hier aandacht aan besteedt, zal het gemakkelijker voor u zijn om uw goede voornemens voor een wettig leven te behouden. Maar soms wordt iemand om een belangrijke reden gedwongen een uitnodiging te aanvaarden, waarbij mensen die alleen voor deze wereld leven hem vermaken of hem hun gastvrijheid aanbieden. Als u weet dat zij geen begrip hebben voor uw vegetarische levenswijze, probeer dan te overwinnen, compromissen te sluiten en plaats deze God in uw geestelijk hart voor steun. </w:t>
      </w:r>
    </w:p>
    <w:p>
      <w:pPr>
        <w:spacing w:lineRule="auto" w:line="240" w:after="11" w:beforeAutospacing="0" w:afterAutospacing="0"/>
      </w:pPr>
      <w:r>
        <w:t xml:space="preserve">Als u een vlees- of visgerecht wordt aangeboden, ga dan een ogenblik naar binnen en vraag God u te helpen het gebrek aan begrip van uw gastheer te overwinnen en een stuk vlees te eten zonder u angstig te voelen of uzelf te verwijten dat u het hemelse levensbeginsel hebt geschonden. Ga na het eten van vlees innerlijk tot God en vraag het dierenrijk om vergiffenis en betuig God vervolgens uw oprechte berouw voor de oplossing van uw overtreding van de wet. </w:t>
      </w:r>
    </w:p>
    <w:p>
      <w:pPr>
        <w:spacing w:lineRule="auto" w:line="240" w:after="11" w:beforeAutospacing="0" w:afterAutospacing="0"/>
      </w:pPr>
    </w:p>
    <w:p>
      <w:r>
        <w:t xml:space="preserve">Als je gastheer bent en er komen mensen bij je die nog steeds graag vlees eten, vraag hen dan of ze je vegetarische eten willen proberen. Misschien vindt de een of de ander het vleesloze gerecht lekker en is hij of zij dankbaar voor het proberen. Maar als u weet dat uw gasten niets willen weten van een vegetarische levensstijl, honoreer dan hun wens voor een vleesgerecht. Maar trap niet in de fout die veel vegetariërs ook nu nog maken, namelijk opscheppen over je vleesloze levensstijl of een preek houden. Dit is niet geoorloofd en daarmee belast u uw mogelijk reeds geestelijk rijpe ziel. </w:t>
      </w:r>
    </w:p>
    <w:p>
      <w:r>
        <w:t xml:space="preserve">Als u zelf een hartelijk mens bent en veel begrip hebt voor de levenswijze van anderen, zult u anderen niet willen overtuigen van uw levenswijze. Hij blijft nederig op de achtergrond en mengt zich niet in discussies over een vegetarische levenswijze, omdat hij uit eigen ervaring heeft geleerd hoe moeilijk het is om over te gaan tot een nieuwe levenswijze, die niet altijd gemakkelijk te verwezenlijken is in deze tegenstrijdige wereld. </w:t>
      </w:r>
    </w:p>
    <w:p>
      <w:r>
        <w:t xml:space="preserve">Wie zich in het Woord kan terugtrekken, is hij die de hemelse wetten waarlijk eerbiedigt en ook de vrijheid van anderen met goddelijke ernst eerbiedigt. Deze manier van leven wordt u aanbevolen door de Geest van God en als u die serieus neemt, zult u zien hoe goed u zich al hebt gevestigd in het hemelse principe van het leven op aarde. Dit is wat de Geest van God je toewenst uit de grond van zijn hart. </w:t>
      </w:r>
    </w:p>
    <w:p>
      <w:r>
        <w:t xml:space="preserve">Zij die de betekenis van deze goddelijke boodschap hebben begrepen, kunnen nu iets meer zien in het hemelse levensprincipe en goed begrijpen dat de Geest van God geen mens aanraadt onmiddellijk te stoppen met het eten van vlees. Hij zal dat nooit doen, want anders zou hij zijn kosmische vrijheid beknotten. Hij zal u alleen adviseren om de hemelse wetten meer te belichten door uw eigen levenservaringen, om daardoor dichter bij het hemelse zachte en geweldloze leven te komen. Wie dit ernstig neemt, zal op een dag, uit innerlijke overtuiging, in staat zijn zich geheel te bevrijden van de consumptie van vlees. </w:t>
      </w:r>
    </w:p>
    <w:p>
      <w:r>
        <w:t xml:space="preserve">Door fanatisme zal iemand echter slechts het tegenovergestelde bereiken, omdat hij niet meer vrij en gelukkig kan leven met zijn verstervingsvoorschriften en er bovendien geestelijk onder lijdt, omdat zijn ziel een leven leidt in het hemelrijk dat, omwille van de wet, geen verloochening kent. </w:t>
      </w:r>
    </w:p>
    <w:p>
      <w:pPr>
        <w:jc w:val="center"/>
        <w:spacing w:lineRule="auto" w:line="259" w:after="43" w:beforeAutospacing="0" w:afterAutospacing="0"/>
        <w:ind w:firstLine="0"/>
      </w:pPr>
      <w:r>
        <w:rPr>
          <w:sz w:val="32"/>
          <w:b w:val="1"/>
        </w:rPr>
        <w:t xml:space="preserve"> </w:t>
      </w:r>
    </w:p>
    <w:p>
      <w:pPr>
        <w:jc w:val="center"/>
        <w:spacing w:lineRule="auto" w:line="259" w:after="54" w:beforeAutospacing="0" w:afterAutospacing="0"/>
        <w:rPr>
          <w:color w:val="0000FF"/>
        </w:rPr>
      </w:pPr>
      <w:r>
        <w:rPr>
          <w:sz w:val="28"/>
          <w:b w:val="1"/>
          <w:color w:val="0000FF"/>
        </w:rPr>
        <w:t xml:space="preserve">- Vervolg in deel 4 -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0"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25.01.2008 </w:t>
          </w:r>
          <w:r>
            <w:rPr>
              <w:sz w:val="16"/>
            </w:rPr>
            <w:t xml:space="preserve">"DEEL 3 - Vegetarische Levenswijze - vanuit het perspectief van het Hemelse Levensbeginsel en andere Onderwerpen" (20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rPr>
          </w:pPr>
          <w:r>
            <w:rPr>
              <w:sz w:val="16"/>
              <w:b w:val="1"/>
              <w:color w:val="0000FF"/>
            </w:rPr>
            <w:t xml:space="preserve"> </w:t>
          </w:r>
          <w:r>
            <w:rPr>
              <w:sz w:val="16"/>
              <w:b w:val="1"/>
            </w:rPr>
            <w:t xml:space="preserve">06.03.2008 </w:t>
          </w:r>
          <w:r>
            <w:rPr>
              <w:sz w:val="16"/>
            </w:rPr>
            <w:t xml:space="preserve">(huidige datum) </w:t>
          </w:r>
          <w:r>
            <w:rPr>
              <w:sz w:val="16"/>
              <w:b w:val="1"/>
              <w:color w:val="0000FF"/>
            </w:rPr>
            <w:t xml:space="preserve">Ik Ben-Liefde Druppels van God uit de Hemelse Bron </w:t>
          </w:r>
          <w:r>
            <w:rPr>
              <w:sz w:val="16"/>
            </w:rPr>
            <w:t xml:space="preserve">Boodschap van </w:t>
          </w:r>
          <w:r>
            <w:rPr>
              <w:sz w:val="16"/>
              <w:b w:val="1"/>
            </w:rPr>
            <w:t xml:space="preserve">25.01.2008  </w:t>
          </w:r>
        </w:p>
        <w:p>
          <w:pPr>
            <w:jc w:val="center"/>
            <w:spacing w:lineRule="auto" w:line="259" w:after="0" w:beforeAutospacing="0" w:afterAutospacing="0"/>
            <w:ind w:firstLine="0"/>
            <w:rPr>
              <w:sz w:val="14"/>
            </w:rPr>
          </w:pPr>
          <w:r>
            <w:rPr>
              <w:sz w:val="16"/>
            </w:rPr>
            <w:t xml:space="preserve"> "DEEL 3 - Vegetarische levenswijze - vanuit het oogpunt van het hemelse levensbeginsel en andere onderwerpen" (20 blz.)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25.01.2008 </w:t>
          </w:r>
          <w:r>
            <w:rPr>
              <w:sz w:val="16"/>
            </w:rPr>
            <w:t xml:space="preserve">"DEEL 3 - Vegetarische Levenswijze - vanuit het perspectief van het Hemelse Levensbeginsel en andere Onderwerpen" (20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