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38B0A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1" w:beforeAutospacing="0" w:afterAutospacing="0"/>
        <w:ind w:firstLine="0" w:left="0"/>
        <w:tabs>
          <w:tab w:val="left" w:pos="7980" w:leader="none"/>
        </w:tabs>
        <w:rPr>
          <w:sz w:val="32"/>
          <w:b w:val="1"/>
        </w:rPr>
      </w:pPr>
      <w:r>
        <w:rPr>
          <w:sz w:val="32"/>
          <w:b w:val="1"/>
        </w:rPr>
        <w:tab/>
      </w:r>
    </w:p>
    <w:p>
      <w:pPr>
        <w:spacing w:lineRule="auto" w:line="259" w:after="39" w:beforeAutospacing="0" w:afterAutospacing="0"/>
        <w:rPr>
          <w:color w:val="0000FF"/>
        </w:rPr>
      </w:pPr>
      <w:r>
        <w:rPr>
          <w:sz w:val="32"/>
          <w:b w:val="1"/>
          <w:color w:val="0000FF"/>
        </w:rPr>
        <w:t xml:space="preserve">Vegetarische levensstijl - vanuit het perspectief van het hemelse levensbeginsel en andere onderwerpen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DEEL 2 - </w:t>
      </w:r>
    </w:p>
    <w:p>
      <w:pPr>
        <w:jc w:val="left"/>
        <w:spacing w:lineRule="auto" w:line="259" w:after="141" w:beforeAutospacing="0" w:afterAutospacing="0"/>
        <w:ind w:firstLine="0"/>
      </w:pPr>
      <w:r>
        <w:t xml:space="preserve"> </w:t>
      </w:r>
    </w:p>
    <w:p>
      <w:pPr>
        <w:jc w:val="left"/>
        <w:spacing w:lineRule="auto" w:line="259" w:after="142" w:beforeAutospacing="0" w:afterAutospacing="0"/>
      </w:pPr>
      <w:r>
        <w:rPr>
          <w:u w:val="single" w:color="000000"/>
        </w:rPr>
        <w:t xml:space="preserve">Deel 2 bevat de volgende onderwerpen: </w:t>
      </w:r>
    </w:p>
    <w:p>
      <w:pPr>
        <w:jc w:val="left"/>
        <w:spacing w:lineRule="auto" w:line="259" w:after="142" w:beforeAutospacing="0" w:afterAutospacing="0"/>
      </w:pPr>
    </w:p>
    <w:p>
      <w:pPr>
        <w:spacing w:lineRule="auto" w:line="240" w:after="248" w:beforeAutospacing="0" w:afterAutospacing="0"/>
        <w:rPr>
          <w:color w:val="0000FF"/>
        </w:rPr>
      </w:pPr>
      <w:r>
        <w:rPr>
          <w:color w:val="0000FF"/>
        </w:rPr>
        <w:t xml:space="preserve">Waarom de fysieke cellen energie aanvulling nodig hebben via voedsel en waarom voedingssupplementen noodzakelijk zijn. </w:t>
      </w:r>
    </w:p>
    <w:p>
      <w:pPr>
        <w:spacing w:lineRule="auto" w:line="240" w:after="248" w:beforeAutospacing="0" w:afterAutospacing="0"/>
        <w:rPr>
          <w:color w:val="0000FF"/>
        </w:rPr>
      </w:pPr>
      <w:r>
        <w:rPr>
          <w:color w:val="0000FF"/>
        </w:rPr>
        <w:t xml:space="preserve">Vegetarische levensstijl - waarom een langzame herprogrammering van de cellen door nieuwe genetische informatie noodzakelijk is. </w:t>
      </w:r>
    </w:p>
    <w:p>
      <w:pPr>
        <w:spacing w:lineRule="auto" w:line="240" w:after="251" w:beforeAutospacing="0" w:afterAutospacing="0"/>
        <w:rPr>
          <w:color w:val="0000FF"/>
        </w:rPr>
      </w:pPr>
      <w:r>
        <w:rPr>
          <w:color w:val="0000FF"/>
        </w:rPr>
        <w:t xml:space="preserve">Redenen voor de drastische vermindering van de voedselenergie in de afgelopen 3 decennia. </w:t>
      </w:r>
    </w:p>
    <w:p>
      <w:pPr>
        <w:spacing w:lineRule="auto" w:line="240" w:after="248" w:beforeAutospacing="0" w:afterAutospacing="0"/>
        <w:rPr>
          <w:color w:val="0000FF"/>
        </w:rPr>
      </w:pPr>
      <w:r>
        <w:rPr>
          <w:color w:val="0000FF"/>
        </w:rPr>
        <w:t xml:space="preserve">De aardse energiecirculatie komt tot stilstand, waarbij ook aardgebonden zielen betrokken zijn. </w:t>
      </w:r>
    </w:p>
    <w:p>
      <w:pPr>
        <w:spacing w:lineRule="auto" w:line="240" w:after="248" w:beforeAutospacing="0" w:afterAutospacing="0"/>
        <w:rPr>
          <w:color w:val="0000FF"/>
        </w:rPr>
      </w:pPr>
      <w:r>
        <w:rPr>
          <w:color w:val="0000FF"/>
        </w:rPr>
        <w:t xml:space="preserve">Dramatische daling van de wereldtrilling en dus bedreiging van de energietoestand van de aarde. </w:t>
      </w:r>
    </w:p>
    <w:p>
      <w:pPr>
        <w:spacing w:lineRule="auto" w:line="240" w:after="251" w:beforeAutospacing="0" w:afterAutospacing="0"/>
        <w:rPr>
          <w:color w:val="0000FF"/>
        </w:rPr>
      </w:pPr>
      <w:r>
        <w:rPr>
          <w:color w:val="0000FF"/>
        </w:rPr>
        <w:t xml:space="preserve">Gifstoffen in het dode dierenlichaam worden op de mens overgedragen wanneer vlees wordt gegeten. </w:t>
      </w:r>
    </w:p>
    <w:p>
      <w:pPr>
        <w:spacing w:lineRule="auto" w:line="240" w:after="253" w:beforeAutospacing="0" w:afterAutospacing="0"/>
        <w:rPr>
          <w:color w:val="0000FF"/>
        </w:rPr>
      </w:pPr>
      <w:r>
        <w:rPr>
          <w:color w:val="0000FF"/>
        </w:rPr>
        <w:t xml:space="preserve">Daarom is het opladen van water door bergkristallen nu zo belangrijk. </w:t>
      </w:r>
    </w:p>
    <w:p>
      <w:pPr>
        <w:spacing w:lineRule="auto" w:line="240" w:after="248" w:beforeAutospacing="0" w:afterAutospacing="0"/>
        <w:rPr>
          <w:color w:val="0000FF"/>
        </w:rPr>
      </w:pPr>
      <w:r>
        <w:rPr>
          <w:color w:val="0000FF"/>
        </w:rPr>
        <w:t xml:space="preserve">Groot gevaar voor een medium en zijn toehoorders om gebruikt te worden door bedrieglijke, aan de aarde gebonden zielen om energie te onttrekken. </w:t>
      </w:r>
    </w:p>
    <w:p>
      <w:pPr>
        <w:spacing w:lineRule="auto" w:line="240" w:after="248" w:beforeAutospacing="0" w:afterAutospacing="0"/>
        <w:rPr>
          <w:color w:val="0000FF"/>
        </w:rPr>
      </w:pPr>
      <w:r>
        <w:rPr>
          <w:color w:val="0000FF"/>
        </w:rPr>
        <w:t xml:space="preserve">Waarom verandert er na de dood van de persoon die aan een godsdienstige gemeenschap verbonden was, in dit opzicht niets voor zijn ziel in het hiernamaals. </w:t>
      </w:r>
    </w:p>
    <w:p>
      <w:pPr>
        <w:spacing w:lineRule="auto" w:line="240" w:after="251" w:beforeAutospacing="0" w:afterAutospacing="0"/>
        <w:rPr>
          <w:color w:val="0000FF"/>
        </w:rPr>
      </w:pPr>
      <w:r>
        <w:rPr>
          <w:color w:val="0000FF"/>
        </w:rPr>
        <w:t xml:space="preserve">De doop van een kind - een overtreding van de hemelse wet van vrijheid.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t xml:space="preserve"> </w:t>
      </w:r>
    </w:p>
    <w:p>
      <w:pPr>
        <w:jc w:val="left"/>
        <w:spacing w:lineRule="auto" w:line="259" w:after="0" w:beforeAutospacing="0" w:afterAutospacing="0"/>
        <w:ind w:firstLine="0"/>
      </w:pPr>
      <w:r>
        <w:t xml:space="preserve"> </w:t>
      </w:r>
    </w:p>
    <w:p>
      <w:pPr>
        <w:jc w:val="left"/>
        <w:spacing w:lineRule="auto" w:line="259" w:after="0" w:beforeAutospacing="0" w:afterAutospacing="0"/>
        <w:ind w:firstLine="0"/>
      </w:pPr>
    </w:p>
    <w:p>
      <w:pPr>
        <w:jc w:val="left"/>
        <w:spacing w:lineRule="auto" w:line="259" w:after="141" w:beforeAutospacing="0" w:afterAutospacing="0"/>
        <w:ind w:firstLine="0"/>
      </w:pPr>
      <w:r>
        <w:t xml:space="preserve"> </w:t>
      </w:r>
    </w:p>
    <w:p>
      <w:pPr>
        <w:jc w:val="left"/>
        <w:spacing w:lineRule="auto" w:line="259" w:after="142" w:beforeAutospacing="0" w:afterAutospacing="0"/>
      </w:pPr>
      <w:r>
        <w:rPr>
          <w:u w:val="single" w:color="000000"/>
        </w:rPr>
        <w:t xml:space="preserve">Vervolg van de boodschap: </w:t>
      </w:r>
    </w:p>
    <w:p>
      <w:r>
        <w:t xml:space="preserve">De omschakeling naar een vegetarische levensstijl is enigszins moeilijk omdat de fysieke cellen hun gewoonte ritme moeten veranderen door nieuwe genetische informatie en dit gebeurt niet zo gemakkelijk van de ene dag op de andere. De cellen zijn energieleverende vaste atomen die alleen goed functioneren als ze voldoende energie krijgen aangevoerd, en bij laag-trillende mensen gebeurt dat hoofdzakelijk alleen via de dagelijkse voeding. Dit komt omdat de vroegere Vallende Wezens, die de mens schiepen, hem in de eerste plaats richtten op het verkrijgen van energie door voedsel. Het genetisch bewustzijn ligt hierin opgeslagen en daarom is voedsel van levensbelang voor de mens. Zonder dat kan geen mens op den duur bestaan, ook al denken sommige uitzonderlijke menschen dat zij zich lange tijd alleen van subtiele, innerlijke krachten kunnen voeden of er goed van kunnen leven. De geest van God raadt hun deze poging af, omdat zij na verloop van tijd grote problemen zullen krijgen bij de opbouw van hun cellen. Door het voortdurende gebrek aan energie worden zij steeds trager en kunnen zij weldra de taken waarvoor zij in het lichaam bestemd zijn, niet meer vervullen. Dat is maar terzijde. </w:t>
      </w:r>
    </w:p>
    <w:p>
      <w:pPr>
        <w:spacing w:lineRule="auto" w:line="278" w:after="121" w:beforeAutospacing="0" w:afterAutospacing="0"/>
      </w:pPr>
      <w:r>
        <w:rPr>
          <w:b w:val="1"/>
        </w:rPr>
        <w:t xml:space="preserve">Wie vegetarisch wil gaan eten, moet van Gods Geest van tevoren weten dat hij zelf de verantwoordelijkheid moet nemen om zijn lichaam voldoende en regelmatig aanvullend voedsel te geven dat de nieuwe, vleesloze toestand ondersteunt of de ontbrekende stoffen aanvult die het lichaam voorheen door vleesconsumptie kon opnemen.  </w:t>
      </w:r>
    </w:p>
    <w:p>
      <w:pPr>
        <w:spacing w:lineRule="auto" w:line="240" w:after="11" w:beforeAutospacing="0" w:afterAutospacing="0"/>
      </w:pPr>
      <w:r>
        <w:t xml:space="preserve">Als dit over een langere periode niet wordt waargenomen, ontbreekt het het lichaam aan verschillende belangrijke stoffen en bestaat het gevaar dat het zelfs ernstig ziek wordt. Als celsamenstellingen te weinig belangrijke bouwstenen van het leven krijgen, zijn zij niet langer in staat hun levensvormende en levensondersteunende functie uit te oefenen. Veel vegetariërs weten dit niet. Velen van hen hebben de oprechte intentie om geen enkel dier kwaad te doen, omdat zij de goddelijke wet van binnenuit voelen en die willen naleven. Hun hart voor dieren is verbonden met goddelijke barmhartigheid vanuit hemels standpunt en dit moet worden benadrukt. Het is waar dat door de vleesconsumptie van de mens elke dag miljoenen dieren op wrede wijze voortijdig het leven verliezen. Dit doet de Geest van God in Zijn grootste universele hart veel meer pijn dan een veel rijper en gevoeliger mens in zichzelf kan voelen. Hij moet meevoelen met het grote lijden van de dieren, want hij is evenzeer verbonden met de levenskern van de menselijke ziel als met de subtiele levenskern van een dierenziel, die nog een langere rijpingstijd heeft voordat zij de geestelijke volmaaktheid bereikt. Dit lijden is een grote tragedie voor de geest van God.  </w:t>
      </w:r>
    </w:p>
    <w:p>
      <w:pPr>
        <w:spacing w:lineRule="auto" w:line="240" w:after="11" w:beforeAutospacing="0" w:afterAutospacing="0"/>
      </w:pPr>
    </w:p>
    <w:p>
      <w:r>
        <w:t xml:space="preserve">Niettemin vraagt hij om het hoger ontwikkelde leven van de mens - waarin de uit de hemel neerdalende ziel geïncarneerd is - oppervlakkiger te beschouwen. De God-Geest wil geen levend wezen zien lijden, maar in deze afvallige wereld van de Val-wezens is het voor hem niet mogelijk om lijden af te wenden of te voorkomen, omdat het wereldsysteem op geheel andere wetten is gebaseerd dan het hemelse wezen. Nu kan de Geest van God je alleen maar adviseren om niet onvoorzichtig met je leven om te gaan. Dit kan gebeuren als u te snel afstapt van het eten van vlees en overschakelt op een vegetarisch dieet. Dan zou u ernstig kunnen lijden of ernstig ziek worden of eerder sterven door ernstige tekortkomingen. Dit is wat de beschermende en levensbehoudende geest van liefde in je hart wil voorkomen.  </w:t>
      </w:r>
    </w:p>
    <w:p>
      <w:r>
        <w:t xml:space="preserve">Maar de Geest van God wil u met deze hint niet adviseren om vlees te blijven eten, nee, zo is het niet bedoeld. Hij wil u alleen laten bedenken dat u niet, zoals velen doen, overhaast moet beginnen met een vleesloze manier van leven. Als je te snel volledig vleesloos gaat, krijg je later te maken met ernstige gezondheidsproblemen, omdat je lichaam zich niet gemakkelijk van de ene dag op de andere kan aanpassen aan een vleesloos dieet. Het kan enkele jaren duren voordat het lichaam dit doet, waarin de genen en cellen zich eerst geleidelijk moeten heroriënteren. Dan kan hij in plaats van vleesstoffen de nodige stoffen uit de verschillende groenten en granen halen. Deze hebben dezelfde ingrediënten als vlees, maar ze zijn niet in voldoende hoeveelheden aanwezig, zodat u er goed aan doet voedingssupplementen te blijven nemen. Maar neem er niet te veel van, want anders scheidt het lichaam de overtollige hoeveelheid weer uit of de cellen transporteren de overtollige stoffen via de bloedbaan - als u niet voldoende vocht inneemt - naar het bindweefsel en zetten ze daar af. Deze veroorzaken uiteindelijk ontsteking en pijn. Neem daarom ook hier de gulden middenweg en voel in uzelf wanneer u weer even moet pauzeren met de supplementen. </w:t>
      </w:r>
    </w:p>
    <w:p>
      <w:pPr>
        <w:spacing w:lineRule="auto" w:line="278" w:after="121" w:beforeAutospacing="0" w:afterAutospacing="0"/>
      </w:pPr>
      <w:r>
        <w:rPr>
          <w:b w:val="1"/>
        </w:rPr>
        <w:t xml:space="preserve">Misschien vragen sommige lezers zich op dit punt af: Waarom bevatten groenten en granen te weinig vitale stoffen? </w:t>
      </w:r>
    </w:p>
    <w:p>
      <w:r>
        <w:t xml:space="preserve">De vruchten van het veld, zoals de groenten en de granen, zijn thans zelf sterk ondervoed met minerale bodemstoffen of belangrijke levensvormende en levensondersteunende bestanddelen, die zij echter in vroegere tijden, vóór uw aardse leven, in voldoende hoeveelheden uit de verschillende bodems hebben kunnen opnemen. Vandaag kunnen zij hun gebruikelijke programma niet meer uitvoeren om hun rijpheid te voltooien met alle energierijke stoffen. </w:t>
      </w:r>
      <w:r>
        <w:rPr>
          <w:b w:val="1"/>
        </w:rPr>
        <w:t>Nu is de aardse toestand of de energie-inhoud in de basisstoffen van het leven, de elementen vuur, water, lucht en in de mineralen aanzienlijk verslechterd, wat betekent dat het voedsel van de mensen slechts in korte tijd, in ongeveer 3 decennia, bijna de helft armer aan energieën is geworden.</w:t>
      </w:r>
      <w:r>
        <w:t xml:space="preserve"> Verantwoordelijk hiervoor is de mens, die met zijn technische uitvindingen een storende invloed heeft op het aardse leven en door allerlei wereldse afleidingen dagelijks meer en meer in een lage trilling en licht-armere aurastraling terechtkomt. Zijn manier van leven met een lage vibratie wordt steeds meer doorgegeven aan het hele leven op aarde. Het slechte resultaat hiervan is dat de mens, ook de natuur, onderbevoorraad moet leven. De kringloop van het aardse leven loopt steeds meer uit de hand door gebrek aan energie en gebrek aan levensondersteunende stoffen en dit betekent dat de mens, het geestelijk intelligentste wezen op aarde, steeds vatbaarder wordt voor ziekten en celbeschadiging. Hoe energielozer het aardse leven wordt, des te meer worden ook de planten aangetast. Maar het zijn juist zij die vooral mens en dier voeden. Als planten door hun gebrek aan energie steeds minder in staat zijn bepaalde vitale stoffen te produceren, hoe kunnen zij dan mens en dier voldoende voeden?  </w:t>
      </w:r>
    </w:p>
    <w:p>
      <w:r>
        <w:t xml:space="preserve">De meesten van u hebben zich reeds lichamelijk verzwakt en energieloos gevoeld ten gevolge van een koortsige ziekte, of u hebt enkele dagen zonder voedsel of slechts met weinig voedsel moeten doorbrengen ten gevolge van een inwendige ziekte. Degenen die deze pijnlijke toestand reeds hebben meegemaakt, kunnen zich misschien wat meer inleven in de natuur wanneer deze slechts over kleine hoeveelheden van de levensbouwende stoffen beschikt of zelfs een aantal daarvan geheel ontbeert en nu in een verzwakte toestand moet leven. De natuur lijdt al heel lang op een vergelijkbare manier als de mens. Haar toestand wordt met de dag bedreigender en haar leven op aarde steeds moeilijker te dragen. Kun je met haar meevoelen? </w:t>
      </w:r>
    </w:p>
    <w:p>
      <w:r>
        <w:t xml:space="preserve">Werkelijk, zelfs de voedingssupplementen die tegenwoordig door de God-Geest worden aanbevolen, bevatten slechts de helft van de zeer belangrijke herstellende stoffen voor het leven van de menselijke cellen. Dit is een droevig feit dat de God-Geest niet kan veranderen, omdat hij het aardse leven van buitenaf niet kan ondersteunen, daar de Val-wezens dit niet wensen. Zij zijn het die hoofdzakelijk vanuit het aardgebonden hiernamaals deze wereld regeren en de mensen van hun golflengte sterk en opdringerig beïnvloeden op alle terreinen van het leven, zonder dat een mens dit kan vermoeden omdat hij deze heerszuchtige en bedrieglijke zielen niet kan zien. En tot het binnenste van de aarde heeft de geest van God allang geen toegang meer, omdat de unipolaire, onwettig uitgelijnde atomen dat niet toestaan. </w:t>
      </w:r>
    </w:p>
    <w:p>
      <w:r>
        <w:t xml:space="preserve">Het is tragisch voor de mensen dat zij er bijna alleen voor staan, want in deze lage wereldtrilling en unipolaire levenswijze van de mensen zijn er slechts weinig mogelijkheden voor de God-Geest om hen van buitenaf bij te staan. De natuur wordt steeds machtelozer omdat ook de levenskern van de aarde steeds verder in trilling zakt. Vanuit hemels oogpunt is er op dit moment geen sprake van stilstand of toename van trillingen.  </w:t>
      </w:r>
    </w:p>
    <w:p>
      <w:r>
        <w:rPr>
          <w:b w:val="1"/>
        </w:rPr>
        <w:t>Deze negatieve wereld valt meer en meer in een geestelijke slaap, dat wil zeggen dat de mensen zo afgeleid en misleid worden door allerlei uiterlijkheden dat zij niet meer weten hoe zij werkelijk leven.</w:t>
      </w:r>
      <w:r>
        <w:t xml:space="preserve"> Hun dagelijkse wereldoriëntatie begint al 's morgens met het nieuws via radio, televisie en kranten. Deze herinneringen die 's morgens via de media worden opgevangen, blijven overdag nog lange tijd doorwerken in hun boven- en onderbewustzijn en het resultaat daarvan is dat ze laag blijven trillen tot ze 's avonds gaan slapen en zelfs terwijl ze nog slapen. Daardoor wordt hun aurastraling minder en donkerder en geven zij dit elke dag opnieuw door aan de aardziel, zodat zij slechts enkele energieën kunnen afgeven aan het gehele aardse leven.  </w:t>
      </w:r>
    </w:p>
    <w:p>
      <w:pPr>
        <w:spacing w:lineRule="auto" w:line="278" w:after="121" w:beforeAutospacing="0" w:afterAutospacing="0"/>
      </w:pPr>
      <w:r>
        <w:t xml:space="preserve">Stel je het hele aardse leven voor als een cyclus van levensenergieën, waarin elk levend wezen energieën absorbeert, verbruikt en weer afgeeft in getransformeerde vorm. Mensen met hun ziel en natuur zijn onderworpen aan deze kringloop van het leven. </w:t>
      </w:r>
      <w:r>
        <w:rPr>
          <w:b w:val="1"/>
        </w:rPr>
        <w:t xml:space="preserve">Bovendien trekken op deze planeet, die in twee levensvlakken is geschapen, de zielen van het aan de aarde gebonden hiernamaals ook voortdurend energieën aan van mensen van dezelfde soort. De zielen zijn betrokken bij de energiecyclus omdat zij ook gebruik maken van de aardse krachten uit de elementen, die zij op bedrieglijke wijze aan hun soortgenoten onttrekken wanneer zij de aura binnengaan!  </w:t>
      </w:r>
    </w:p>
    <w:p>
      <w:r>
        <w:t xml:space="preserve">Deze energiecirculatie en -voorziening komt steeds meer tot stilstand omdat de aan de aarde gebonden zielen bijna aan het einde zijn van hun krachtreserves in hun gedegenereerde lichtlichaam. Het is dit feit dat hen ertoe dwingt steeds meer in te grijpen in het aardse leven vanuit het aan de aarde gebonden hiernamaals. De ernstige gevolgen hiervan zijn jullie op het ogenblik niet duidelijk, omdat jullie de energiebanen en de opdringerige tussenkomst van de aan de aarde gebonden wezens in deze wereld niet kunnen zien. Hun meedogenloze, zelfzuchtige en bedrieglijke werk zal spoedig een nog negatiever effect hebben op het aardse leven. Zij die door een onwettige levenswijze in een lage vibratie terechtkomen, zullen hun gebrek aan energie spoedig duidelijk kunnen voelen. </w:t>
      </w:r>
      <w:r>
        <w:rPr>
          <w:b w:val="1"/>
        </w:rPr>
        <w:t xml:space="preserve">Deze wereld heeft het einde van haar energievoorraden bereikt, daarom kan het aardse leven niet veel langer in stand worden gehouden of bestaan. </w:t>
      </w:r>
    </w:p>
    <w:p>
      <w:r>
        <w:t xml:space="preserve">Maar veel wetenschappers willen daar vandaag de dag niet van horen, omdat hun ziel uit de zondeval voortkomt en betrokken was bij de schepping van deze afvallige, hartkoude wereld. Wat de bescherming van het klimaat en het redden van het aardse leven betreft, geven zij de mensen goede suggesties, zodat zij zich geen zorgen hoeven te maken over hun aardse toekomst. Maar maatregelen in dit verband zijn te duur voor armere landen of kunnen slechts zeer langzaam worden gerealiseerd in beter gesitueerde landen. In feite weten zij precies wat de toestand van de aarde is, of van al het aardse leven. Hij is echt terminaal ziek en kan niet meer gered worden.  </w:t>
      </w:r>
    </w:p>
    <w:p>
      <w:r>
        <w:t xml:space="preserve">Wie het nog anders ziet, mag de geest van God het tegendeel laten zien. Maar hij zal niet in staat zijn veel op te noemen dat in de richting gaat van een verheffend en ondersteunend leven. Daarom spreekt de Geest van God over deze en andere boodschappers van het innerlijk hemelse leven (herauten) zo ernstig en vermanend in deze tijd op aarde. Dit zijn geen sprookjes, zoals sommigen ze vertellen om zichzelf belangrijk te maken, maar het is een triest feit wat de Geest van God nu dichter bij jullie innerlijke mensen brengt.  </w:t>
      </w:r>
    </w:p>
    <w:p>
      <w:r>
        <w:t xml:space="preserve">Ben je geestelijk al volwassen genoeg om deze beschrijving tot je door te laten dringen?  </w:t>
      </w:r>
    </w:p>
    <w:p>
      <w:r>
        <w:t xml:space="preserve">De God-Geest stelt u deze vraag, omdat sommigen nog steeds ten onrechte menen dat hij een stemming van paniek onder de innerlijke mensen wil teweegbrengen. Nee, dramatiseren, zoals laag-vibrerende mensen doen, om anderen bewust angstig en onbehaaglijk te doen instemmen of misleiden door vervalste beweringen, zal de vrije en rechte universele Liefdesgeest nooit doen. Hij kondigt aan wat de mensen nodig hebben voor hun rijpheid van bewustzijn en geeft hen aanbevelingen voor heroriëntatie op een nieuw doel in het leven, zodat zij het veel gemakkelijker zullen hebben in het hiernamaals en eerder kunnen terugkeren naar het hemelse wezen, zonder omwegen te hoeven lijden.  </w:t>
      </w:r>
    </w:p>
    <w:p>
      <w:r>
        <w:t xml:space="preserve">De Geest van God helpt de openhartige mensen met nuttige wenken, zodat zij hun moeilijke aardse leven beter kunnen dragen en gezonder en pijnvrijer kunnen leven. Zo is het ook met zijn aanbevelingen voor voedselinname. Nu de aarde krachteloos is geworden, is het erg moeilijk voor mensen om gezond te leven. Daarom raadt Gods Geest de mensen die openstaan voor zijn boodschap aan om de voedingssupplementen niet te veronachtzamen. Hij weet dat ze bijna onbetaalbaar zijn voor arme mensen in deze onrechtvaardige wereld. Toch moeten zij niet wanhopen en de geest van God vragen hen te helpen door middel van welgestelde mensen die in een goddelijk hoge trilling verkeren. Misschien zullen er mensen met een goed hart gevonden worden die hun armere broeders en zusters helpen met giften uit hun barmhartige hart. Dit is een welgemeend verzoek aan welgestelde mensen die reeds duidelijk een innerlijk verlangen voelen naar het hemelse Wezen. </w:t>
      </w:r>
    </w:p>
    <w:p>
      <w:r>
        <w:t xml:space="preserve">In deze wereld heersen droevige toestanden waaraan geen einde komt, omdat de aan de aarde gebonden zielen die deze wereld nog steeds regeren en de mensen geen geestelijke verandering willen. Zij willen de dienst blijven uitmaken in hun wereld, daarom kan de geest van God hen niet benaderen met suggesties en wenken die hen aan het denken zouden kunnen zetten. Het is hun machtspositie die van de mensen hun dienaren maakt. Zij hebben lange tijd van deze arrogante en heerszuchtige manier van leven gehouden en hun verandering naar een onpersoonlijk en nederig leven is nog niet in zicht. Daarom zakt de vibratie van deze wereld steeds sneller. Hun gerichtheid op een afwijkend en onwaardig leven willen zij niet verlaten en zij blijven onverschillig tegenover mensen en hun zielen. Het kan hun niet schelen dat door het toenemende aardse gebrek aan energie mens en natuur zwaar moeten lijden omdat hun harten allang koud zijn geworden. Ze denken alleen aan zichzelf en het belangrijkste voor hen is dat ze nog steeds plezier hebben in het verleiden van mensen.  </w:t>
      </w:r>
    </w:p>
    <w:p>
      <w:r>
        <w:t xml:space="preserve">Oppervlakkig gezien gaat het hun maar om één ding, namelijk dat zij in hun duistere wereld van voor de tijdwende nog vele onwettige genoegens kunnen beleven. Hun afwijkende manier van leven, onuitsprekelijk voor de Geest van God, is tragisch voor alle leven op aarde. Zelfs de dieren en planten kunnen hun gewoonlijke levensritme niet meer vinden en worden ernstig ziek en sterven veel sneller. Zelfs de kleinste dieren kunnen hun gebruikelijke taken in de bodem en op het aardoppervlak, in het water en in de lucht niet meer vervullen, waardoor de elementen steeds energie-armer worden en het gevolg hiervan is dat de mens weldra niet meer zal kunnen leven of bestaan. </w:t>
      </w:r>
    </w:p>
    <w:p>
      <w:r>
        <w:t xml:space="preserve">Grotere dieren vegeteren ook alleen maar. Vergeleken met vroeger zijn de levenskrachten daarin ook maar voor de helft aanwezig, en daarom krijgen vleeseters ook slechts verminderde energieën en vitale stoffen binnen via vleesgerechten. Veel dieren die bestemd zijn voor menselijke voeding zijn lichamelijk en geestelijk ziek, en zij lijden veel door het onvrije houden van grove mensen. Sommige mensen voelen er niets voor om de dieren in speciale inrichtingen op een wrede en sadistische manier te doden. Sommige dieren sterven langzaam en hebben nog steeds vreselijke pijn voordat ze sterven. Zij zijn doodsbang bij het zien van deze hardvochtige mensen en schreeuwen hun leed uit in hun weerloze situatie. De angst komt als opslag in de cellen van de dieren terecht en in deze toestand worden steeds meer verschillende stresshormonen geproduceerd, die via de bloedbaan in elke dierlijke cel terechtkomen. Dit zijn gifstoffen die het lichaam van het dier normaal uitscheidt zodra de angst overwonnen is. Maar omdat het dier daartoe de kans niet meer krijgt, blijven de giftige stoffen in het levenloze lichaam achter, dat de mens vervolgens via het vlees binnenkrijgt. Deze giftige stoffen kunnen geleidelijk zijn uitscheidingsorganen beschadigen.  </w:t>
      </w:r>
    </w:p>
    <w:p>
      <w:r>
        <w:t xml:space="preserve">Bovendien wordt de lage angsttrilling van het gedode dier overgebracht op de ziel en het menselijk bewustzijn op het moment dat het vlees wordt gegeten. Als de mens en de ziel al gevoelig zijn, kan dit bij hem een toestand van angst teweegbrengen of een langdurige depressie veroorzaken zonder dat daar een duidelijke reden voor is. Degenen die nog steeds geloven dat zij vlees kunnen consumeren zonder geestelijke en lichamelijke schade op te lopen, vergissen zich zeer, omdat zij de onzichtbare processen niet kunnen zien. Maar vanuit hemels standpunt zijn er verschillende redenen waarom de Geest van God ieder mens afraadt vlees te eten. Hij wil de geestelijke gevolgen ervan op de voorgrond plaatsen, want de ziel komt uit het hemelse leven en heeft daar nooit een dier gegeten. </w:t>
      </w:r>
    </w:p>
    <w:p>
      <w:r>
        <w:t xml:space="preserve">Vanuit dit hemelse gezichtspunt moet je nu meer naar je leven kijken, dan zal het je met goddelijke hulp geleidelijk lukken om je te bevrijden van het eten van vlees uit overtuiging. Mocht u hier op aarde daartoe niet in staat zijn, of mocht u daarin niet geïnteresseerd zijn, dan zal de Geest van God u het volgende zeggen: </w:t>
      </w:r>
    </w:p>
    <w:p>
      <w:r>
        <w:t xml:space="preserve">In de andere werelden, die nog niet vol licht zijn, leven zielen die vroeger in het mensenleven graag veel vleesgerechten aten. Dit werd een gewoonte, zoals dat bij de meeste mensen het geval is. Nu komen zij in het hiernamaals aan op een subtiele planeet van hun bewustzijn, waar evenzo georiënteerde fijnproevers wonen, maar dan in het subtiele lichaam. Zij kunnen hun vroegere levenswijze niet vergeten, en daarom worden zij steeds weer naar deze aarde teruggezonden, totdat zij een persoon hebben gevonden, die in voeding en ook op andere terreinen van het leven bijna gelijkenis vertoont met hun vroegere levenswijze. Dit zorgt ervoor dat een op culinaire genoegens georiënteerde ziel overdag langer bij de persoon van haar golflengte blijft. Telkens weer geeft de ziel de mens door impulsen en beelden te verstaan wat hij zou moeten eten en wat haar bijzonder goed zou smaken. Er gaan vaak vele dagen voorbij voordat de persoon kan klaarmaken wat hij wil, omdat hij er niet altijd op reageert. Als hij eindelijk ontvankelijk is voor de impulsen van de ziel, dan is zij blij dat zij haar vroegere lievelingsvoedsel reeds aan de geur kan ontwaren. Dan komt het in de aura van de nietsvermoedende persoon en eet met hem.  </w:t>
      </w:r>
    </w:p>
    <w:p>
      <w:r>
        <w:t xml:space="preserve">Wat een waanzin van zielen, mag je nu wel zeggen. Maar dit is een zeer droevig feit voor zielen die sterk beïnvloed werden door het genot van vlees of andere culinaire genoegens en naar gene zijde zijn overgegaan. Zij kunnen niet bevatten dat het leven aan gene zijde zonder het genot van vlees is, dus gaan zij via lichtkanalen terug naar de aarde en eten in de aura van een menselijk wezen. Zou jij het begrijpen als iemand aan tafel van jouw bord at? </w:t>
      </w:r>
    </w:p>
    <w:p>
      <w:r>
        <w:t xml:space="preserve">Waarlijk, een dergelijke levenswijze is alleen mogelijk op aarde omdat de vroegere scheppers van deze wereld zulk een mogelijkheid wensten, want zij vermoedden vroeger dat er een andere energie-inname voor hen beschikbaar moest zijn wanneer zij energieloos werden. Deze afwijkende levenswijze is voor hen alleen mogelijk omdat men zeer uiterlijk gericht voedsel eet. Als uw gedachten of de stemming aan tafel negatief of slecht zijn, zijn de zielen onmiddellijk ter plaatse en eten met u mee via uw zintuigen. Zij kunnen niet meer uit de gewoonte van dit ongebreidelde gedrag komen omdat zij geen levensenergie meer hebben. Hun manier van leven is echt een waanidee. Voorlopig laten zij zich door de God-Geest over zuivere lichtwezens niets zeggen tegen hun vrije, ondraaglijke en vernederende leven. Dit is een onvoorstelbare kosmische tragedie, zoals veel andere in deze afwijkende wereld, en zo gebeurt het ook met de dieren. </w:t>
      </w:r>
    </w:p>
    <w:p>
      <w:r>
        <w:t xml:space="preserve">Verschillende dieren worden onder dwang vetgemest met voeder waaraan stoffen worden toegevoegd die de dieren stimuleren om meer melk te produceren en te geven en hun lichaam abnormaal te vergroten, zodat ondernemende mensen grote winsten kunnen maken. Zij worden niet zoals gewoonlijk in weiden gehouden, maar worden nu gedwongen te vegeteren in schuren met weinig licht, geketend aan voederbakken zonder beweging, zogenaamd voor de gezondere levensstijl. Alleen mensen die zelf meedogenloos zijn geworden en geen gevoel meer hebben voor het zachte en hartelijke leven van hemelse wezens, kunnen deze genadeloze veehouderij verdedigen. Wie dag in dag uit zo leeft, hoeft later niet verbaasd te zijn dat zijn ziel ook geen sprankje mededogen met dieren heeft. Vervolgens brengt hij dit steeds meer over op zijn medemensen. </w:t>
      </w:r>
    </w:p>
    <w:p>
      <w:r>
        <w:t xml:space="preserve">Zij die nog niet in staat zijn uit deze aanwijzingen te begrijpen wat de Geest van God tot God-gebonden mensen wil zeggen met betrekking tot het eten van vlees, zullen verdere aanwijzingen van Hem ontvangen om zich te herbezinnen, als zij daarin geïnteresseerd zijn. </w:t>
      </w:r>
    </w:p>
    <w:p>
      <w:r>
        <w:t xml:space="preserve">Veel mensen eten voor een groot deel alleen vlees en kunnen niet anders. Deze manier van leven was al gevormd door hun ouders en voorouders. Nu horen zij over een vegetarische levenswijze en aanvankelijk kunnen zij zich niet voorstellen dat dit ook voor hen mogelijk zou zijn. Het niet meer kunnen eten van smakelijk bereide vleesgerechten is voor de meesten van hen in deze tijd onvoorstelbaar en gaat gepaard met angsten, omdat zij ten onrechte denken dat zij daarmee hun fysieke lichaam niet meer in goede conditie kunnen houden. Deze veronderstelling is verkeerd, want het lichaam kan goed leven zonder vlees als het vervangingsmiddelen krijgt. Dit kan worden gedaan door granen, groenten en andere voedingsmiddelen. Maar jullie leven vandaag in een zeer lage vibratie in deze energieloze wereld. Het is deze aandoening die mensen ertoe dwingt supplementen te nemen als aanvulling op hun dagelijkse voeding. Dit geldt zowel voor vleeseters als voor vegetariërs. </w:t>
      </w:r>
    </w:p>
    <w:p>
      <w:r>
        <w:t xml:space="preserve">Bovendien vermindert in het fysieke lichaam, vanaf ongeveer de leeftijd van 35 jaar, de cellulaire energie geleidelijk en dit betekent dat de cellen extra externe energieën nodig hebben om ze te verfrissen en te stabiliseren. Deze toestand wordt voor de cellen steeds dramatischer naarmate de mens ouder wordt. Dit betekent dat hij noodzakelijkerwijs grotere hoeveelheden voedingssupplementen en celopbouwende stoffen moet opnemen, en ook veel meer vocht dan vroeger.  </w:t>
      </w:r>
    </w:p>
    <w:p>
      <w:pPr>
        <w:spacing w:lineRule="auto" w:line="240" w:after="10" w:beforeAutospacing="0" w:afterAutospacing="0"/>
      </w:pPr>
      <w:r>
        <w:t xml:space="preserve">Mineraalwater bevat ook steeds minder levensverlengende stoffen en dit betekent dat de mensen er nu voor moeten zorgen dat hun water vaker met energie wordt verrijkt en dat zij er meer van drinken. Het </w:t>
      </w:r>
      <w:r>
        <w:rPr>
          <w:b w:val="1"/>
        </w:rPr>
        <w:t xml:space="preserve">energetisch opladen van water is mogelijk met rondgeslepen heldere bergkristallen, die men in kannen (van glas of keramiek) doet en vult met leidingwater. </w:t>
      </w:r>
      <w:r>
        <w:t xml:space="preserve">Het water moet er enkele uren in staan vóór consumptie, zodat de energie wordt opgeladen en een grotere hoeveelheid voedingsstoffen wordt gevormd. Via de bergkristallen krijgt het water extra levensvormende stoffen die zich geleidelijk aan de watermoleculen voegen. De kristallen zorgen er ook voor dat in het water herstellende processen plaatsvinden die voor het menselijk oog niet waarneembaar zijn en die zeer nuttig zijn voor de cellen. De kristallen harmoniseren de watermoleculen, die door vele leidingen moesten stromen tot zij in de menselijke woning aankwamen, en daarbij verloren zij veel energie. Daarom raadt Gods Geest u aan twee waterkannen (ca. 1 à 2 liter) te halen en daarin wat (een handvol) kleinere (ca. 1 à 3 cm groot) heldere bergkristallen te doen, zodat u in ieder geval meer energie en celopbouwende stoffen uit het water haalt. </w:t>
      </w:r>
    </w:p>
    <w:p>
      <w:pPr>
        <w:spacing w:lineRule="auto" w:line="240" w:after="10" w:beforeAutospacing="0" w:afterAutospacing="0"/>
      </w:pPr>
    </w:p>
    <w:p>
      <w:r>
        <w:t xml:space="preserve">Maak de waterkruiken en de bergkristallen om de twee weken of eerder grondig schoon met azijnessence, omdat onzuiverheden uit het water zich steeds meer in de kruik en op de kristallen afzetten. Als je wilt, neem dan de gereinigde bergkristallen in je handen voordat je ze terug in de kruik doet en verbind je kort met de God-Geest zodat ze terug kunnen komen in een hogere vibratie en een grotere lichtstraling door jou heen. Na enige tijd verliezen zij energie door contact met het leidingwater, waarmee zij de watermoleculen hebben opgeladen. Door je hartelijke verbinding met de God-Geest absorberen de bergkristallen nieuwe energieën en slaan ze op in hun kleine kern. Deze verfrissende verbinding is nodig omdat het minerale collectief van de aarde, dat in de levenskern met elkaar verbonden is door draden van licht, hen nu ook slechts enkele energieën kan leveren. Daarom raadt de Geest van God u aan ervoor te zorgen dat u de bergkristallen blijft opladen door het gebed van het hart, dat u dan via het water verhoogde krachten kan geven. </w:t>
      </w:r>
    </w:p>
    <w:p>
      <w:r>
        <w:t xml:space="preserve">Sommige geestelijk weldenkende mensen die hun kraan- of drinkwater reeds met andere soorten gesteente hebben opgeladen, kunnen zich nu afvragen of zij dit water nog langer kunnen gebruiken om op te laden. </w:t>
      </w:r>
    </w:p>
    <w:p>
      <w:r>
        <w:t xml:space="preserve">Welnu, heldere bergkristallen hebben het grootste energiepotentieel van alle soorten gesteenten of mineralen, omdat zij worden gevonden of gedolven in de hoger gelegen berggebieden waar nog een hogere lichtstraling en vibratie aanwezig is. De plaatsen waar ze gevonden worden, worden meestal niet betreden door laag-trillende mensen, daarom heeft het mineraal gesteente nog een hogere trilling, in tegenstelling tot het gesteente dat wordt gedolven in mijnen, waar meestal laag-trillende mensen werken.  </w:t>
      </w:r>
    </w:p>
    <w:p>
      <w:r>
        <w:t xml:space="preserve">Spiritueel goed georiënteerde mensen weten dat de bewustzijnstrilling van de mensen die op een continent of in een landschap leven, wordt overgedragen op het continent of landschap en dus ook op de individuele minerale collectieven. Daarom raadt Gods Geest u aan om voor het opladen van uw drinkwater alleen mineraalstenen te gebruiken die zijn gedolven in landen of landschappen waar mensen met een hogere vibratie leven. </w:t>
      </w:r>
    </w:p>
    <w:p>
      <w:r>
        <w:t xml:space="preserve">In dit verband moet u het volgende weten van de Geest van God: Heldere of doorzichtige mineralen hebben een hoge geestelijke verlichting gekregen door het hemelse licht. Aangezien de aarde vóór de scheppingsdeling als een subtiele planeet tot de hemelse vlakken behoorde, is de gekleurde afdruk van het hemelse rijk nog steeds aanwezig in de mineralen in het binnenste van de aarde. In haar oorspronkelijke staat was de aarde subtiel van aard en had zij een hoge lichttrilling, die vervolgens in de Val-vlakken sterk werd verminderd door de onwettige levenswijze van haar bewoners, die afvallige hemelse wezens waren. Door nieuwe opslagplaatsen van de Val-wezens in de fijnstoffelijke minerale atomen, werd de aarde geleidelijk grofstoffelijk, maar de vroegere innerlijke, gekleurde minerale structuur van de aarde bleef bestaan. De innerlijke minerale collectieven, die verschillende soorten gesteenten zijn, hebben tot taak de energiestralen uit de levenskern van de aarde te absorberen of op te laden en de krachten vervolgens af te geven aan het aardoppervlak.  </w:t>
      </w:r>
    </w:p>
    <w:p>
      <w:r>
        <w:t xml:space="preserve">Van de verschillende soorten gesteente heeft elk een andere functie te vervullen en dit is ook het geval met bergkristal. Je kunt je elk individueel collectief voorstellen als een onafhankelijk functionerende familie die elkaar met krachten ondersteunt via lichtkanalen, ongeacht of het zijn functie vervult in de aarde of aan de oppervlakte. Dit gebeurt in elk werelddeel van de aarde, dat het mineraal van een bepaalde soort elkaar via lichtkanalen met krachten helpt om in het behoud van het leven te kunnen blijven. </w:t>
      </w:r>
    </w:p>
    <w:p>
      <w:r>
        <w:t xml:space="preserve">Nu zakt de aarde snel, wat ook tragische gevolgen heeft voor het gezinsleven van het mineraalgesteente. Het collectief krijgt steeds minder energie en omdat elk zijn taak afzonderlijk vervult, worden sommige soorten gesteente verrijkt met minder energie en andere weer met meer energiepotentieel. Daarom beveelt de God-Geest bergkristallen aan, die nog steeds de grootste energiereserves hebben van alle rotsverzamelingen. Bovendien zijn ze helder en hebben ze de uitstekende eigenschap goed te harmoniëren met de heldere en minuscule minerale moleculen van het water en zich ermee te verbinden. De zeer goede onderlinge uitwisseling van informatie is wat het water nog steeds goed oplaadt met krachten en daarom kan de mens veel meer energieën en positief geladen deeltjes of vitale stoffen via het water opnemen. </w:t>
      </w:r>
    </w:p>
    <w:p>
      <w:r>
        <w:t xml:space="preserve">De Geest van God hoopt het u op een begrijpelijke manier te hebben uitgelegd. Maar bega niet de fout elk woord op zijn gewicht in goud te wegen, want anders loopt u het gevaar misleid te worden door uw verstand, dat vanuit hemels standpunt alleen met kortzichtigheid goddelijke instructies kan ontvangen en begrijpen. Je kunt de hoog vibrerende lichttaal van de Geest van God alleen met je zielenhart op een zinvolle en vooruitziende manier verstaan. Wie op deze wijze een boodschap leest, zal een goddelijke uitspraak niet verkeerd begrijpen, omdat zijn ziel en de daarin aanwezige God-Geest voorkomen dat de mens afdwaalt door een boodschapkennis via impulsen.  </w:t>
      </w:r>
    </w:p>
    <w:p>
      <w:r>
        <w:t xml:space="preserve">Dat was een andere hint van de hemelse bron om opnieuw na te denken voor een godvruchtige lezing van een boodschap.  </w:t>
      </w:r>
    </w:p>
    <w:p>
      <w:r>
        <w:t xml:space="preserve">In geen enkel advies van de geest van God wordt de vrijheid van een wezen beperkt, dat altijd op eigen verantwoordelijkheid over zijn leven beslist. Voor hen die nog niet genoeg hebben ontvangen om hun aardse leven te kunnen verlichten en vanuit een ander perspectief te bekijken, geeft de Geest van God toch nog enige raad.  </w:t>
      </w:r>
    </w:p>
    <w:p>
      <w:pPr>
        <w:spacing w:lineRule="auto" w:line="240" w:after="11" w:beforeAutospacing="0" w:afterAutospacing="0"/>
      </w:pPr>
      <w:r>
        <w:t xml:space="preserve">Als mensen vegetarisch willen leven, dan moeten ze het langzaam aan doen, zonder haast. Zij die serieus van plan zijn dit te doen uit innerlijke overtuiging door hun goddelijke kennis en vele levenservaringen hebben goddelijke hulp aan hun zijde via hun ziel. De genen en cellen ontvangen 's nachts - in de diepe slaap van de mens via zijn met God verbonden, reeds geestelijk ontwaakte ziel - nieuwe informatie van de God-Geest, die de inspanningen van de mens om vegetarisch te leven willen ondersteunen. Het wordt altijd door de God-Geest aangepast aan het momentane bewustzijn van de ziel en de mens. s Nachts vraagt de Goddelijke Geest aan de ziel die het lichaam heeft verlaten - en die met haar mens verbonden blijft met een band van licht en dicht bij hem blijft - om samen met de hemelse lichtwezens, die haar bijstaan volgens de goddelijke wil, de nodige informatie over een wettig leven, betreffende vleesloos voedsel, in de genen en de cellen te infiltreren. Pas wanneer dit is gebeurd, zal de mens steeds meer de sterke aantrekkingskracht tot vleesgerechten verliezen en alleen nog van tijd tot tijd vlees willen eten. Eens, misschien na vele maanden of jaren, zal hij een toestand bereiken waarin hij geen hap vlees meer kan zien of ruiken. Wanneer de langzame overgang naar een vegetarisch dieet voltooid is, zal het menselijk bewustzijn samen met de ziel geen behoefte meer hebben aan vlees. Het gevoel om een vlees- of visgerecht te willen eten kan nog steeds opkomen, maar dit zakt snel af omdat de persoon geen zin meer vindt in het eten van vlees, omdat de aanblik, smaak en geur van vegetarisch voedsel hem nu meer aantrekt of veel lekkerder smaakt. </w:t>
      </w:r>
    </w:p>
    <w:p>
      <w:pPr>
        <w:spacing w:lineRule="auto" w:line="240" w:after="11" w:beforeAutospacing="0" w:afterAutospacing="0"/>
      </w:pPr>
      <w:r>
        <w:t xml:space="preserve"> </w:t>
      </w:r>
    </w:p>
    <w:p>
      <w:r>
        <w:t xml:space="preserve">De hierboven beschreven vegetariër kreeg eerst de impuls van binnenuit, vanuit zijn ziel, om vegetarisch te gaan eten. Om over te schakelen op een vegetarische levenswijze gebruikte hij ook zijn verstand, maar de beslissende factor was zijn innerlijke leiding naar een wettig leven, dat de ziel nastreeft en geleidelijk wil verwezenlijken door zijn mens-zijn. Zo iemand hervalt slechts zelden, want zijn ziel komt onmiddellijk met impulsen om hem te weerhouden van het eten van vlees. Dit is dan niet langer een fanatieke manier van leven, omdat het langzaam van binnenuit gebeurde en gesteund werd door de geest van God en de ziel. Zo iemand is geestelijk helder wakker omdat het vleesloos eten de hersencellen meer stimuleert tot diep geestelijk denken. Dat zou heel belangrijk zijn voor de hemelse mensen van vandaag. </w:t>
      </w:r>
    </w:p>
    <w:p>
      <w:r>
        <w:t xml:space="preserve">Wie nu vegetarisch wil gaan leven, maar niet geïnteresseerd is in het nemen van verdere geestelijke stappen om zijn onaantrekkelijk gedrag voorwaarts te veredelen naar het hemelse licht, moet het volgende weten van de God-Geest: Hij zal spoedig weer terugvallen op vleesgerechten, omdat hij dan niet met krachten kan worden ondersteund door de God-Geest en zijn ziel. De geest van God geeft zijn krachten alleen aan een wezen door en helpt het tot een wettige levenswijze, als het duidelijk is over wat het wil. Maar wie leeft zonder de ernstige bedoeling zijn onwettige levenswijze geleidelijk te verfijnen of ermee op te houden, zal ook niet door de God-Geest worden bijgestaan met extra krachten voor zelfoverwinning van een onwettige levenswijze. De hemelse wet van spaarzaamheid staat geen verkwistend gebruik van energie toe, daarom blijft deze "uiterlijke vegetariër" op zichzelf. Zulke mensen zijn dan onbewust zo teleurgesteld over hun terugval naar vlees-eten, dat ze veranderen in het tegenovergestelde. Zij beschuldigen mensen die uit innerlijke overtuiging vegetariër zijn geworden van een fanatieke levenswijze en maken zich bovendien belangrijk met vele uitspraken over een gezond leven. Overal waar zij komen, vertellen zij dat zij nu veel gezonder zijn of zich beter voelen omdat zij regelmatig vlees eten dan toen zij nog vegetariërs waren. Dit kan op het ogenblik waar zijn, maar hoe lang het duurt, hangt af van iemands manier van leven of van de vraag of hij verstandig omgaat met zijn levensenergie en zijn geestelijke gerichtheid. Wie zo'n levenshouding heeft als de "would-be vegetariër" die door de God-Geest wordt beschreven, zonder serieus besef van zijn geestelijke kennis, tast nog steeds in de mist van tegenstrijdige levenswijzen, die hij nog niet heeft verlicht omdat hij de noodzaak daartoe niet inzag.  </w:t>
      </w:r>
    </w:p>
    <w:p>
      <w:r>
        <w:t xml:space="preserve">Dierziekten en oneetbaar vlees zijn de laatste tijd vaker in de media geweest. Nu zijn veel mensen onrustig en bezorgd over hun gezondheid. Zij vinden dat het eten van vlees een gezondheidsrisico inhoudt. Toch negeren zij dit feit en eten hun vleesgerechten op de gebruikelijke wijze alsof er niets gebeurd is.  </w:t>
      </w:r>
    </w:p>
    <w:p>
      <w:r>
        <w:t xml:space="preserve">Andere gezondheidsbewuste mensen zijn wantrouwig geworden als gevolg van verscheidene dier- en vleesschandalen. Zij hebben zich voorgenomen ofwel zeer weinig vlees te eten ofwel over te schakelen op een vegetarische levensstijl. Zij die besloten hebben helemaal geen vlees meer te eten, weten niet dat zij een innerlijke ziel hebben die zich van tijd tot tijd meldt met impulsen in het menselijk bovenbewustzijn. Maar door de herinneringen die hij van zijn mens heeft meegekregen, verlangt hij al gauw weer naar bepaald vleesvoedsel en daardoor geeft hij zijn mens de bijbehorende impulsen en valt hij weer van de wagen.  </w:t>
      </w:r>
    </w:p>
    <w:p>
      <w:r>
        <w:t xml:space="preserve">Als er een ziel van het hemelse heilsplan in de mens is, is de situatie anders, omdat zij een grote kans ziet om zich geestelijk te ontwikkelen door de wettige vegetarische levenswijze van haar mens. Door de verandering van het menselijk bewustzijn naar een meer wettig voedsel, zal de innerlijke ziel voortaan ook openstaan voor een meer wettig leven.  </w:t>
      </w:r>
    </w:p>
    <w:p>
      <w:r>
        <w:t xml:space="preserve">Indien echter een vroom, aan godsdienst gebonden persoon geen belangstelling heeft voor geestelijk hogere kennis en alleen vegetarisch leeft uit vrees voor oneetbaar vlees of de latere mogelijke gevolgen voor zijn gezondheid, dan kan het zijn dat de reeds geestelijk ontwaakte ziel hem impulsen geeft en zijn geestelijke belangstelling wekt. Het kan dan zijn dat hij doorverwezen wordt naar advertenties van boeken of tijdschriften die bijvoorbeeld wijzen op onverklaarbare verschijnselen. Als hij antwoordt, kan dit een goede inleiding zijn tot het spirituele leven voor een spirituele zoeker of tot een meer vooruitziende blik. Maar als iemand zich te lang alleen maar bezighoudt met de kennis van onverklaarbare verschijnselen, kan hij door de vele valse verklaringen zelfs op een dwaalspoor raken en zo kostbare tijd voor geestelijke ontwikkeling verliezen. Dit is tragisch voor de ziel, want zij wordt bedekt met nieuwe sluiers van geestelijke onwetendheid uit deze wereld van misleidingen.  </w:t>
      </w:r>
    </w:p>
    <w:p>
      <w:r>
        <w:t xml:space="preserve">Sommige mensen die te snel zijn overgestapt op een vleesloze levenswijze en nog steeds persoonlijk arrogant leven, denken ten onrechte dat zij door veel kennis uit spirituele boeken en hun vegetarische levenswijze nu een verruimd spiritueel bewustzijn hebben bereikt en dichter bij het hemelse leven zijn gekomen. Maar dat is niet zo. Velen zijn niet verlicht over het feit dat het vooral belangrijk is de geestelijke kennis van de hogere, edele kwaliteiten geleidelijk in het dagelijks leven te integreren om door waardevolle ervaringen daarmee de gewenste bewustzijnsverruiming te kunnen bereiken en zo hoger te kunnen vibreren met de ziel. Wie dit niet doet of er geen aandacht aan besteedt, loopt het gevaar op gevoelsniveau niet te kunnen onderscheiden welke kennis dicht bij de goddelijke waarheid staat of er niet mee overeenstemt. </w:t>
      </w:r>
    </w:p>
    <w:p>
      <w:r>
        <w:t xml:space="preserve">De geestelijke onervarenheid van meestal gelovige mensen brengt hen vaak in de buurt van zogenaamde "wijze mensen" die seminars en lezingen houden om mensen zogenaamd dichter bij God te brengen. Maar velen leiden hen slechts in hun eigen geestelijke richting, die niets gemeen heeft met de hemelse. Wanneer zij eenmaal een aantal mensen om zich heen hebben verzameld, geven zij hen kennis van boodschappen te lezen, waarvan zij beweren deze van God te hebben ontvangen. Zulke mensen doen alsof ze mediums zijn en geven hun eigen kijk op het leven prijs. Sommigen van hen geven tegenstrijdige kennis door. Zij zouden uit de geest van God hebben vernomen dat het eten van vlees niet in strijd is met de goddelijke wetten en dat de mens daardoor gezonder en vitaler zou zijn. Sommige van de zogenaamd "wijze mensen" verkondigen aan hun volgelingen, die elk woord van hen geloven, dat er herauten zijn die tegenstrijdige openbarende kennis ontvangen van een lage trillingsbron. Deze zouden inspiratief hebben vernomen dat God de innerlijke mensen vraagt zich geleidelijk vrij te maken van het genot van het vlees, omdat dit tegen de hemelse levenswet is. Maar zij moeten niet geloven dat zo'n boodschap kennis is. Alleen zij moeten hen vertrouwen, want hun kennis komt uit de goddelijke bron, vanwaar zij elke vraag beantwoord krijgen zonder er lang op te hoeven wachten. </w:t>
      </w:r>
    </w:p>
    <w:p>
      <w:r>
        <w:t xml:space="preserve">Waarlijk, wie van een dergelijk medium afhankelijk wordt, moet er eens rekening mee houden, dat hij spoedig minder levensenergie zal hebben, want wie de mensen aanraadt vlees te eten, put in werkelijkheid uit een duistere bron van de buitenwereldse valleirijken. De wezens aan de andere zijde, die door hun medium dergelijke mededelingen doen, zijn zelf nog gebonden aan het genot van vlees en komen daarom steeds weer tot de mensen van hun golflengte, die zich een dergelijke afwijkende invloed niet kunnen voorstellen of raden. Heel wat aardgebonden zielen zijn goed bekend met inspiratie omdat zij in een vorig leven zelf een medium waren van hun buitenwereldse bondgenoten. Sommigen van hen hebben veel spirituele kennis vergaard en vanuit deze opslagplaatsen spreken zij boodschappen uit via hun medium. Zij houden ervan zich voor te doen als zuivere hemelwezens of als wezens van lichtrijke valstrikvlakken met een hoog geestelijk bewustzijn. Zij spreken ook zogenaamd over goddelijke openbaringen en doen zich voor als Christus of als onze oervader van de schepping. Geen van de toehoorders kan hen ontmaskeren omdat zij niet door hen gezien kunnen worden. </w:t>
      </w:r>
    </w:p>
    <w:p>
      <w:r>
        <w:t xml:space="preserve">Sommige geestelijk verwarde zielen houden spiritistische zittingen met hun medium, waarbij zij in het medium glijden, omdat de ziel van het medium zich vrijwillig beschikbaar heeft gesteld voor deze verandering van ziel in het lichaam, omdat zij dit eerder op aarde in een zielenvereniging hebben beoefend om toegang te krijgen tot de krachten van de vrome toehoorders. Dit is waarlijk een grote tragedie voor het medium en zijn ziel, die in het aardse leven in een dergelijke bezitsdrang verwikkeld raken, waaraan zij zich dan niet meer kunnen ontworstelen, omdat zij daartoe gedwongen worden door de zielengemeenschap aan de andere zijde. </w:t>
      </w:r>
    </w:p>
    <w:p>
      <w:r>
        <w:t xml:space="preserve">Aangezien de zielen zich niet willen afstemmen op de goddelijke wetten, hebben zij geen kans om los te komen van elkaar. </w:t>
      </w:r>
    </w:p>
    <w:p>
      <w:r>
        <w:t xml:space="preserve">Er zijn bedrieglijke aardgebonden zielen die graag door hun medium over geestelijke attracties spreken; het zijn gedeeltelijk verzonnen verhalen of afzonderlijke ware gebeurtenissen of verschijnselen die worden overdreven en op een veranderde manier weergegeven om de toehoorders in een mooiere wereld te doen geloven. Het is begrijpelijk voor de geest van God dat in deze verwarde, hectische en moeilijke aardse tijden geestelijk georiënteerde mensen een geestelijke afleiding zoeken, maar ook nieuwe geestelijke kennis. Maar het gevaar is groot dat zij in de klauwen vallen van oneerlijke lieden die hen in hun spirituele kringen willen lokken met boodschappen van aan de aarde gebonden zielen en hen aan hen willen binden. De geest van God waarschuwt hiertegen en vraagt om oplettendheid.  </w:t>
      </w:r>
    </w:p>
    <w:p>
      <w:r>
        <w:t xml:space="preserve">Het bedrog van menige buitenwereldse ziel is niet te overtreffen, die nu eens met ware geestelijke kennis en dan weer met onwaarheden en illusies de mensen tracht te misleiden, zodat zij zich op hun golflengte bevinden. Degenen die geloven dat deze zielen lange tijd met hun verhalen in hun gedachten bezig zijn en dat deze als herinneringen in hun ziel overgaan en deze bedekken. Dit is zeer slecht voor een ziel die naar huis wil terugkeren, omdat zij verblind door deze kennis van geestelijke gebeurtenissen - die in deze wereld en in het hiernamaals zouden hebben plaatsgevonden, maar in werkelijkheid nooit op deze wijze hebben plaatsgevonden of zijn verzonnen - naar het hiernamaals overgaat. Zolang het zich niet bevrijdt van de onware verhalen (herinneringen), kunnen er eonen van buitenaardse kosmische tijd voorbijgaan. Dit kan zo lang duren omdat zielen die op deze wijze zijn uitgelijnd, vaak gebonden zijn aan de ziel van de vroegere "wijze" en zich daar niet van kunnen losmaken. Persoonlijk verheffende zielen die spreken via een medium van hun levensafstemming zijn in het hiernamaals meesterlijk in het blijven boeien en verblinden van beïnvloedbare zielen met illusies. Kun je je dat voorstellen?  </w:t>
      </w:r>
    </w:p>
    <w:p>
      <w:r>
        <w:t xml:space="preserve">De geest van God bedoelt met "geestelijke aantrekkingen of gewaarwordingen": dit zijn geestelijke gebeurtenissen of verschijnselen die voor de mensen onverklaarbaar zijn en die in deze wereld of in de sferen aan gene zijde hebben plaatsgevonden of zijn uitgevonden. Deze worden ook door menige boekenschrijver overdreven opgeschreven om nieuwsgierige of spiritueel zoekende mensen aan te trekken. De verkoop van zulke boeken levert een goede boterham op in deze wereld van bedrog. Meestal hebben de berichten geen geestelijke diepgang en wettige logica, waaruit men dan kan opmaken of het waarheden, gedeeltelijke waarheden of verzonnen kennis zijn. </w:t>
      </w:r>
    </w:p>
    <w:p>
      <w:r>
        <w:t xml:space="preserve">Onverklaarbare gebeurtenissen of verschijnselen van deze wereld en geestelijke berichten uit andere sferen interesseren veel geestelijk georiënteerde mensen en trekken hen magnetisch aan. Sommige geestelijk onwetende en onervaren mensen sluiten zich haastig aan bij spirituele kringen waar een medium spreekt en waar anders georiënteerde mensen te vinden zijn. Onder hen zijn oprechte en oprechte mensen die de goddelijke waarheid zoeken, maar die gewoonlijk slechts korte tijd in de kringen blijven, omdat zij intuïtief van binnen voelen dat het niet de geest van God is of een zuiver hemels wezen van licht dat zogenaamd door het medium spreekt.  </w:t>
      </w:r>
    </w:p>
    <w:p>
      <w:r>
        <w:t xml:space="preserve">Anderen zijn nieuwsgierig naar onbekende spirituele kennis die het onverklaarbare en het nog onontgonnene bevat, en daarom zoeken zij die in spirituele kringen. Zij zijn zich niet bewust van het feit dat er in sommige kringen ook mensen zijn die uit de zaak komen en het medium solidair steunen, zodat hij veel mensen aan zijn zijde kan verzamelen. Niet zelden raken ook kerkgelovigen verstrikt in het net van de duistere wezens, voor wie de leerstellige kennis te gering en te oppervlakkig is voor hun geestelijke verdere ontwikkeling, waaruit zij niet kunnen opmaken wat er buiten de aardse sfeer bestaat en hoe het hemelse leven er eigenlijk uitziet. Daarom zoeken zij nieuwe kennis buiten hun godsdienstige gemeenschap, waartoe zij echter nog steeds willen behoren, omdat zij ten onrechte geloven dat God haar heeft aangewezen als steun voor de mensen in deze duistere wereld. Deze nog kerkelijk gebonden mensen gaan regelmatig naar een kring waar een medium spreekt en kunnen er vaak niet meer onderuit. De onzichtbare zielen zorgen hiervoor door mensen te beïnvloeden via gedachtestromen.  </w:t>
      </w:r>
    </w:p>
    <w:p>
      <w:r>
        <w:t xml:space="preserve">Waarlijk, onzichtbaar voor de mensen, vinden in het aardse hiernamaals regelmatig gevechten plaats van godsdienstfanatici (zielen) van verschillende geloofsgemeenschappen, die een mens en vooral zijn ziel op een eigenzinnige en treiterende wijze verzoeken. Zij willen een ziel na haar aardse leven binnenleiden in hun religieuze gemeenschap of spirituele groepering, die ook in het hiernamaals bestaat, waarin de mens zich prettig en verbonden voelde. Een ziel heeft daarom een sterke magnetische aantrekkingskracht op een levenswijze of een organisatie, omdat zij ook alle herinneringen uit het aardse leven bevat. De fanatieke zielen weten dit ook en scheppen er groot genoegen in wanneer zij door onderdrukkende impulsen een mens tot hun geloofsgemeenschap en leer hebben kunnen brengen. </w:t>
      </w:r>
    </w:p>
    <w:p>
      <w:r>
        <w:t xml:space="preserve">Aangezien zij tijdloos leven in het aardgebonden, etherische hiernamaals, kunnen zij niet precies registreren hoeveel aardse tijd er verstrijkt wanneer zij een persoon observeren voor hun eigenzinnige doel. Indien zij bemerken dat iemand op zoek is naar godsdienstige kennis van een ander geloof of naar diepgaande geestelijke kennis of lezingen en seminars bijwoont en godsdienstige en geestelijke boeken leest, dan pesten zij hem met impulsen en trachten zijn aandacht te vestigen op hun godsdienstige organisatie. Maar die gebonden en fanatieke zielen, tot wier geloofsgemeenschap de mens tot nu toe heeft behoord, willen dit niet toestaan. Zij laten de mens en zijn ziel, die nog gebonden is aan hun organisatie, niet zo gemakkelijk gaan, want voor hen is iedere ziel een energievonk van hun grotere of kleinere energieveld in de voorbije rijken. De wezens (zielen) die streven naar macht in de buitenwereldse sferen willen een mens en zijn ziel niet vrijlaten, omdat hun buitenwereldse energieveld - waarin zij verblijven en subtiele werelden hebben geschapen met gedachten-energieën - zwakker zou worden, maar dat zij willen vergroten. Daarom strijden zij in het aardse hiernamaals verbitterd onder elkaar om elke ziel en willen zij in hun godsdienstwaan andersdenkenden afschrikken met afschuwelijke en walgelijke gedachtenbeelden. Je kunt je hun vreselijke gedachten niet voorstellen, omdat ze zo slecht zijn. Toch geloven juist deze zielen dat zij in hun hart dicht bij God zijn.  </w:t>
      </w:r>
    </w:p>
    <w:p>
      <w:r>
        <w:t xml:space="preserve">Waarlijk, als u hen in de andere wereld zou kunnen waarnemen, zou u geschokt zijn door sommige van hun gedragingen. Ten overstaan van de buitenwereldse gelovigen houden zij echter altijd keurig hun mantel om, opdat zij hun afwijkende gedrag niet te weten komen. Zij hebben dit versluierde en heimelijke gedrag vaak in het aardse leven vertoond. Deze zielen vechten met mensen van andere godsdiensten totdat zij iemand aan hun kant hebben gekregen of hij hun impulsen heeft gevolgd, die op hun godsdienstige gemeenschap waren gericht. Ben je al zover gerijpt dat je dit kunt begrijpen en aanvaarden? </w:t>
      </w:r>
    </w:p>
    <w:p>
      <w:r>
        <w:t xml:space="preserve">Zij die zich dit nog niet kunnen voorstellen, worden door de Geest van God van harte uitgenodigd om eens bewust in deze wereld te kijken. Mensen worden vaak met dreigementen beïnvloed, zodat zij hun religieuze overtuiging niet kunnen opgeven, zich niet bij een andere kunnen aansluiten of er geheel vrij van kunnen worden. De meeste invloed wordt uitgeoefend door onvrije familieleden die zich niet kunnen voorstellen dat buiten hun geloof in God en hun geloofsgemeenschap een vrije, innerlijke innige verbinding met God en een vrije manier van leven voor de veredeling van de mens en zijn ziel mogelijk is. </w:t>
      </w:r>
    </w:p>
    <w:p>
      <w:pPr>
        <w:spacing w:lineRule="auto" w:line="278" w:after="121" w:beforeAutospacing="0" w:afterAutospacing="0"/>
      </w:pPr>
      <w:r>
        <w:rPr>
          <w:b w:val="1"/>
        </w:rPr>
        <w:t>De meeste godsdienstige mensen zijn kort na hun geboorte door de doop aan een godsdienstige gemeenschap verbonden, omdat de geestelijk onwetende ouders voor hun kind hebben bepaald dat het tot hun godsdienstige gemeenschap moet behoren. Vanuit hemels oogpunt is deze vastberadenheid in strijd met de hemelse wet van vrijheid.</w:t>
      </w:r>
      <w:r>
        <w:t xml:space="preserve"> Door dit te doen hebben de ouders hun eigen ziel en die van hun kind bedekt met sluiers van slavernij. </w:t>
      </w:r>
    </w:p>
    <w:p>
      <w:r>
        <w:t xml:space="preserve">Op die manier wordt het jonge kind van meet af aan onvrijwillig aan een religieuze gemeenschap toegewezen. Het kan zich hiertegen niet verdedigen omdat zijn kleine bewustzijn nog maar aan het begin van zijn ontwikkeling staat. Door de wedergeboorte van de ziel in het menselijk lichaam voltrekt zich in het groeiende en geestelijk rijpende lichaam een hernieuwd krachtrovend en moeizaam ontwikkelingsproces. Vanuit hemels standpunt is het een krankzinnige manier van leven die afvallige, gevoelloze wezens voor zichzelf hebben geschapen. Dat is maar terloops. </w:t>
      </w:r>
    </w:p>
    <w:p>
      <w:r>
        <w:t xml:space="preserve">Waarlijk, als geestelijk rijpe ouders geduldig zouden kunnen wachten op de godsdienstige gezindheid van hun kind en het van binnenuit zouden kunnen begeleiden met hun edele en hartelijke levenswijze tot het volwassen is en het dan in vrijheid zouden laten beslissen welke godsdienstige richting het zou willen inslaan, dan zouden zij leven in de goddelijke wet van de vrijheid. Maar helaas worden de meeste kinderen zo massaal religieus beïnvloed door hun ouders, dat het later, op volwassen leeftijd, heel moeilijk voor hen is om een nieuwe religieuze manier van denken en leven aan te nemen. Dit is werkelijk een groot nadeel voor hen die zeer religieus bedrukt zijn door hun ouders. De ziel neemt dan deze religieuze afdruk mee naar het hiernamaals en wordt daar stralend van vreugde opgepikt door haar geloofsbroeders en -zusters of door de leiders van een religieuze organisatie. Zij verheugen zich, omdat zij erin geslaagd zijn de persoon, ook via zijn ouders, zodanig te beïnvloeden, dat zijn ziel in het hiernamaals tot hun geloofsleer blijft behoren of er opnieuw toe gaat behoren. </w:t>
      </w:r>
    </w:p>
    <w:p>
      <w:r>
        <w:t xml:space="preserve">Dit door de geest van God beschreven voorbeeld van religieuze inzet gebeurt elk moment in het aardse en buitenwereldse leven en de geest van God kan er niets aan doen, omdat hij de vrijheid aan elk wezen moet laten. </w:t>
      </w:r>
    </w:p>
    <w:p>
      <w:pPr>
        <w:spacing w:lineRule="auto" w:line="278" w:after="121" w:beforeAutospacing="0" w:afterAutospacing="0"/>
      </w:pPr>
      <w:r>
        <w:t xml:space="preserve">Nu kun je misschien beter begrijpen waarom de God-Geest je herhaaldelijk aanspreekt om vrij te worden van alle uiterlijke en innerlijke religieuze banden, zodat je aan gene zijde niet weer wordt opgepikt door leden van een religieuze gemeenschap of spirituele groepering waartoe je op aarde behoorde. </w:t>
      </w:r>
      <w:r>
        <w:rPr>
          <w:b w:val="1"/>
        </w:rPr>
        <w:t xml:space="preserve">Je moet zelfstandig een vrij, door God gewild leven leiden met God zonder religieuze leiders, dan zal een zuiver wezen van licht je aan gene zijde oppikken en je wijzen naar de planeet waartoe je vrije bewustzijn zich aangetrokken voelt en je je spiritueel verder kunt ontwikkelen. Wil je nu streven naar godsdienstvrijheid of wil je nog steeds leven gericht op een geloofsgemeenschap die ook in het hiernamaals bestaat? </w:t>
      </w:r>
    </w:p>
    <w:p>
      <w:r>
        <w:t xml:space="preserve">Wie de diepe betekenis van Gods uitspraken goed heeft begrepen, zal zich niet langer laten binden door religieuze aanbiedingen betreffende een geloofsleer. Hij zal streven naar een hoger, edel leven in innerlijke verbinding met God en zal op een dag zeer gelukkig zijn over het feit dat hij er met zijn ziel in geslaagd is om vrij te worden van alle wereldse en religieuze banden voor een ongebonden leven in de geest van God. God en de hemelse wezens wensen u dit van harte toe!  </w:t>
      </w:r>
    </w:p>
    <w:p>
      <w:r>
        <w:rPr>
          <w:b w:val="1"/>
        </w:rPr>
        <w:t>Voorwaar, in vele geestelijke groepen is het niet de Geest van God die spreekt, maar zijn het bedrieglijke, aan de aarde gebonden zielen die alleen uit zijn op de krachten van de toehoorders.</w:t>
      </w:r>
      <w:r>
        <w:t xml:space="preserve"> Met ieder woord van het medium stromen eenpolige krachten naar iedere luisteraar via het gehoorzintuig op onzichtbare draden van licht, die uitgaan van de onzichtbare, aanwezige zielen, omdat zij de bezielers zijn van de transmissie. De eenpolige krachten die bij de toehoorders aankomen, worden door hen onbewust opgeladen met hun krachten en stromen op dezelfde lichtweg terug naar het medium en tenslotte naar de zielen, die zich nu konden opladen met vele negatieve krachten van de toehoorders en daar heel gelukkig mee zijn. Helaas weten geestelijk georiënteerde mensen nauwelijks iets over dit onzichtbare proces.  </w:t>
      </w:r>
    </w:p>
    <w:p>
      <w:pPr>
        <w:spacing w:lineRule="auto" w:line="278" w:after="121" w:beforeAutospacing="0" w:afterAutospacing="0"/>
      </w:pPr>
      <w:r>
        <w:rPr>
          <w:b w:val="1"/>
        </w:rPr>
        <w:t xml:space="preserve">Wees daarom voorzichtig en wijs in uw zoeken naar de goddelijke waarheid en onderzoek de kennis van de mediamieke boodschap. Is het zeer werelds georiënteerd of bevat het onlogische verklaringen of opvallend veel bijbelse uitspraken en wil de mediamieke persoon persoonlijk opvallend in het middelpunt van de belangstelling staan, wees dan voorzichtig en overweeg zorgvuldig of je er nog eens heen wilt gaan.  </w:t>
      </w:r>
    </w:p>
    <w:p>
      <w:r>
        <w:t xml:space="preserve">De Geest van God zal nooit zeggen dat je er niet heen moet gaan, want Hij laat ieder wezen zijn vrijheid. Maar uit goddelijke ernst mag hij waarschuwingen geven over herauten die uit de hemelse bron putten, opdat de mensen in hun geestelijke onwetendheid niet verstrikt raken in de netten die buitenwereldse zielen over mensen van hun eigen soort uitwerpen om hartelijke, energieke mensen naar hun land te lokken. Zij willen nu hun spirituele of religieuze gemeenschap, die zij hebben gesticht, verder in stand houden en zelfs uitbreiden met de levensenergie van goedgelovige, geestelijk onwetende mensen. Dit gebeurt uit eigen wil en getuigt van hun meedogenloosheid en religieus fanatisme. In de andere wereld duurt de bevrijding uit een religieuze organisatie lang en kost het de ziel veel tranen en leed omdat zij een diepe pijn voelt over haar dwaling. Dit is wat de Geest van God wil voorkomen, daarom spreekt Hij in deze tijd zo vermanend over vergevorderde herauten - zoals deze. Wilt u de waarschuwingen van de Geest van God met uw hart overwegen of ze verwerpen? </w:t>
      </w:r>
    </w:p>
    <w:p>
      <w:r>
        <w:t xml:space="preserve">Indien de geestelijk georiënteerde mensen wisten dat de afstemming op een medium dat in contact staat met aardgebonden zielen en kennis put uit een duistere bron en zich bezighoudt met onverklaarbare verschijnselen, slechts een verloren kosmische tijd is en dat zij ook zichzelf opnieuw belasten, dan zouden zij veel bedachtzamer op zichzelf zijn. Maar helaas gebeurt dit niet omdat zij overwegend geestelijk veranderlijk zijn en meer op deze wereld gericht leven. Op deze momenten bevinden zij zich in een lage trilling en stellen zij zich open voor een weten dat zielen van het aardgebonden hiernamaals verspreiden via mediamieke mensen van hun golflengte. Deze zielen handelen idiosyncratisch en hun kennis heeft niets te maken met de goddelijke instructies voor innerlijke verlichting en vroege terugkeer naar het koninkrijk der hemelen.  </w:t>
      </w:r>
    </w:p>
    <w:p>
      <w:r>
        <w:t xml:space="preserve">Van tijd tot tijd worden onaangename of geringschattende opmerkingen gemaakt over zo'n mediamiek persoon tegen een nederige heraut die op de achtergrond leeft en tegen gelijkgezinden die werkelijk alleen de innerlijke bron God als doel hebben. De God-Geest betreurt dit ten zeerste, maar hij kan er niets aan doen, omdat de mediamieke en persoonlijk verheven persoon sterk wordt beïnvloed door de gelijkgezinde zielen, die niet toestaan, dat hemelse wezens tot hun medium naderen. Zo is het ook in de wereld van de afvallige wezens van het licht, die nog niet vermoeden hoe diep zij werkelijk gevallen zijn.  </w:t>
      </w:r>
    </w:p>
    <w:p>
      <w:r>
        <w:t xml:space="preserve">Als iemand zijn vroegere positieve levenshouding snel weer laat vallen, zoals het overschakelen op een vleesloos dieet, dan heeft hij óf al eerder een verdeeld leven geleid zonder geestelijke vooruitziendheid, óf hij laat zich zeer sterk beïnvloeden door andere mensen, omdat hij nog lang geen geestelijke standvastigheid heeft bereikt door een gebrek aan besef van zijn hogere, hemelse kennis. Deze persoon schommelt heen en weer in zijn levenshouding. Hij zal er niet zo snel in slagen geestelijke innerlijke helderheid en een geestelijke vooruitziendheid te bereiken, omdat hij nog steeds wispelturig en afhankelijk leeft. Hij luistert hier en daar naar geestelijke uitspraken en kan niet besluiten om de geestelijke kennis die hem meer aantrekt en aanspreekt vanuit zijn geestelijk hart voor langere tijd na te streven. Hij is daarom verscheurd in bewustzijn en besluiteloos omdat hij niet langer van binnenuit kan aanvoelen wat dichter bij de goddelijke waarheid is of niet. Hij zoekt de goddelijke waarheid in de buitenwereld en vergeet daarbij zichzelf geestelijk te ontwikkelen, maar hij zou daartoe de beste gelegenheid hebben door zijn rijke kennis. Enerzijds door nieuwsgierigheid naar onverklaarbare verschijnselen, anderzijds door zijn gebrek aan belangstelling, raakt hij meer en meer in de schaduw van het licht, in plaats van vooruit te komen op de innerlijke weg naar het koninkrijk der hemelen door zelfkennis en veredeling van fouten en zwakheden.  </w:t>
      </w:r>
    </w:p>
    <w:p>
      <w:pPr>
        <w:jc w:val="center"/>
        <w:spacing w:lineRule="auto" w:line="259" w:after="43" w:beforeAutospacing="0" w:afterAutospacing="0"/>
        <w:ind w:firstLine="0"/>
      </w:pPr>
      <w:r>
        <w:rPr>
          <w:sz w:val="32"/>
          <w:b w:val="1"/>
        </w:rPr>
        <w:t xml:space="preserve"> </w:t>
      </w:r>
    </w:p>
    <w:p>
      <w:pPr>
        <w:jc w:val="center"/>
        <w:spacing w:lineRule="auto" w:line="259" w:after="90" w:beforeAutospacing="0" w:afterAutospacing="0"/>
        <w:rPr>
          <w:color w:val="0000FF"/>
        </w:rPr>
      </w:pPr>
      <w:r>
        <w:rPr>
          <w:sz w:val="28"/>
          <w:b w:val="1"/>
          <w:color w:val="0000FF"/>
        </w:rPr>
        <w:t xml:space="preserve">- Vervolg in deel 3 -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8"/>
        <w:b w:val="1"/>
      </w:rPr>
    </w:pPr>
    <w:r>
      <w:rPr>
        <w:sz w:val="18"/>
        <w:b w:val="1"/>
      </w:rPr>
      <w:tab/>
      <w:t xml:space="preserve"> </w:t>
      <w:tab/>
    </w:r>
  </w:p>
  <w:p>
    <w:pPr>
      <w:jc w:val="center"/>
      <w:spacing w:lineRule="auto" w:line="270" w:after="0" w:beforeAutospacing="0" w:afterAutospacing="0"/>
      <w:ind w:firstLine="0"/>
      <w:rPr>
        <w:sz w:val="20"/>
      </w:rPr>
    </w:pPr>
    <w:r>
      <w:fldChar w:fldCharType="begin"/>
    </w:r>
    <w:r>
      <w:instrText xml:space="preserve"> PAGE   \* MERGEFORMAT </w:instrText>
    </w:r>
    <w:r>
      <w:fldChar w:fldCharType="separate"/>
    </w:r>
    <w:r>
      <w:rPr>
        <w:sz w:val="20"/>
        <w:noProof w:val="1"/>
      </w:rPr>
      <w:t>#</w:t>
    </w:r>
    <w:r>
      <w:rPr>
        <w:sz w:val="20"/>
      </w:rPr>
      <w:fldChar w:fldCharType="end"/>
    </w:r>
  </w:p>
  <w:p>
    <w:pPr>
      <w:jc w:val="left"/>
      <w:spacing w:lineRule="auto" w:line="270" w:after="0" w:beforeAutospacing="0" w:afterAutospacing="0"/>
      <w:ind w:firstLine="0"/>
      <w:rPr>
        <w:sz w:val="20"/>
      </w:rPr>
    </w:pPr>
    <w:r>
      <w:rPr>
        <w:sz w:val="16"/>
      </w:rPr>
      <w:t>F2-(Gu-Al)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(huidige datum) </w:t>
          </w:r>
          <w:r>
            <w:rPr>
              <w:sz w:val="18"/>
              <w:b w:val="1"/>
            </w:rPr>
            <w:t xml:space="preserve">Ik Ben-Liefdruppels van God uit de Hemelse Bron </w:t>
          </w:r>
          <w:r>
            <w:rPr>
              <w:sz w:val="16"/>
            </w:rPr>
            <w:t xml:space="preserve">Boodschap van </w:t>
          </w:r>
          <w:r>
            <w:rPr>
              <w:sz w:val="16"/>
              <w:b w:val="1"/>
            </w:rPr>
            <w:t xml:space="preserve">12.01.2008 </w:t>
          </w:r>
          <w:r>
            <w:rPr>
              <w:sz w:val="16"/>
            </w:rPr>
            <w:t xml:space="preserve">"DEEL 2 - Vegetarische Levenswijze - vanuit het perspectief van het Hemelse Levensbeginsel en andere Onderwerpen" (20 pagina's)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color w:val="0000FF"/>
            </w:rPr>
            <w:t xml:space="preserve"> </w:t>
          </w:r>
          <w:r>
            <w:rPr>
              <w:sz w:val="16"/>
              <w:b w:val="1"/>
            </w:rPr>
            <w:t xml:space="preserve"> 06.03.2008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 xml:space="preserve">12.01.2008  </w:t>
          </w:r>
        </w:p>
        <w:p>
          <w:pPr>
            <w:jc w:val="center"/>
            <w:spacing w:lineRule="auto" w:line="259" w:after="0" w:beforeAutospacing="0" w:afterAutospacing="0"/>
            <w:ind w:firstLine="0"/>
            <w:rPr>
              <w:sz w:val="14"/>
            </w:rPr>
          </w:pPr>
          <w:r>
            <w:rPr>
              <w:sz w:val="16"/>
            </w:rPr>
            <w:t xml:space="preserve"> "DEEL 2 - Vegetarische levenswijze - vanuit het oogpunt van het hemelse levensbeginsel en andere onderwerpen" (20 blz.)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(huidige datum) </w:t>
          </w:r>
          <w:r>
            <w:rPr>
              <w:sz w:val="18"/>
              <w:b w:val="1"/>
            </w:rPr>
            <w:t xml:space="preserve">Ik Ben-Liefdruppels van God uit de Hemelse Bron </w:t>
          </w:r>
          <w:r>
            <w:rPr>
              <w:sz w:val="16"/>
            </w:rPr>
            <w:t xml:space="preserve">Boodschap van </w:t>
          </w:r>
          <w:r>
            <w:rPr>
              <w:sz w:val="16"/>
              <w:b w:val="1"/>
            </w:rPr>
            <w:t xml:space="preserve">12.01.2008 </w:t>
          </w:r>
          <w:r>
            <w:rPr>
              <w:sz w:val="16"/>
            </w:rPr>
            <w:t xml:space="preserve">"DEEL 2 - Vegetarische Levenswijze - vanuit het perspectief van het Hemelse Levensbeginsel en andere Onderwerpen" (20 pagina's)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