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80B99E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59" w:after="76" w:beforeAutospacing="0" w:afterAutospacing="0"/>
        <w:ind w:firstLine="0"/>
        <w:rPr>
          <w:color w:val="0000FF"/>
        </w:rPr>
      </w:pPr>
      <w:r>
        <w:rPr>
          <w:sz w:val="32"/>
          <w:b w:val="1"/>
          <w:color w:val="0000FF"/>
        </w:rPr>
        <w:t xml:space="preserve">Vegetarische levensstijl - vanuit het perspectief van het hemelse levensbeginsel en andere onderwerpen </w:t>
      </w:r>
    </w:p>
    <w:p>
      <w:pPr>
        <w:jc w:val="left"/>
        <w:spacing w:lineRule="auto" w:line="259" w:after="14" w:beforeAutospacing="0" w:afterAutospacing="0"/>
        <w:ind w:firstLine="0"/>
        <w:rPr>
          <w:color w:val="0000FF"/>
        </w:rPr>
      </w:pPr>
      <w:r>
        <w:rPr>
          <w:color w:val="0000FF"/>
        </w:rPr>
        <w:t xml:space="preserve"> </w:t>
      </w:r>
    </w:p>
    <w:p>
      <w:pPr>
        <w:jc w:val="center"/>
        <w:spacing w:lineRule="auto" w:line="259" w:after="90" w:beforeAutospacing="0" w:afterAutospacing="0"/>
        <w:rPr>
          <w:color w:val="0000FF"/>
        </w:rPr>
      </w:pPr>
      <w:r>
        <w:rPr>
          <w:sz w:val="28"/>
          <w:b w:val="1"/>
          <w:color w:val="0000FF"/>
        </w:rPr>
        <w:t xml:space="preserve">- DEEL 1 - </w:t>
      </w:r>
    </w:p>
    <w:p>
      <w:pPr>
        <w:jc w:val="left"/>
        <w:spacing w:lineRule="auto" w:line="259" w:after="141" w:beforeAutospacing="0" w:afterAutospacing="0"/>
        <w:ind w:firstLine="0"/>
      </w:pPr>
      <w:r>
        <w:t xml:space="preserve"> </w:t>
      </w:r>
    </w:p>
    <w:p>
      <w:pPr>
        <w:jc w:val="left"/>
        <w:spacing w:lineRule="auto" w:line="259" w:after="264" w:beforeAutospacing="0" w:afterAutospacing="0"/>
        <w:ind w:firstLine="0"/>
      </w:pPr>
      <w:r>
        <w:rPr>
          <w:u w:val="single" w:color="000000"/>
        </w:rPr>
        <w:t>Deel 1 bevat nog steeds de volgende onderwerpen</w:t>
      </w:r>
      <w:r>
        <w:t xml:space="preserve">:  </w:t>
      </w:r>
    </w:p>
    <w:p>
      <w:pPr>
        <w:spacing w:lineRule="auto" w:line="240" w:after="248" w:beforeAutospacing="0" w:afterAutospacing="0"/>
        <w:rPr>
          <w:color w:val="0000FF"/>
        </w:rPr>
      </w:pPr>
      <w:r>
        <w:rPr>
          <w:color w:val="0000FF"/>
        </w:rPr>
        <w:t xml:space="preserve">Hoe de ziel zich kan ontwikkelen tot spiritueel-goddelijk leven via de gewillige mens. </w:t>
      </w:r>
    </w:p>
    <w:p>
      <w:pPr>
        <w:spacing w:lineRule="auto" w:line="240" w:after="248" w:beforeAutospacing="0" w:afterAutospacing="0"/>
        <w:rPr>
          <w:color w:val="0000FF"/>
        </w:rPr>
      </w:pPr>
      <w:r>
        <w:rPr>
          <w:color w:val="0000FF"/>
        </w:rPr>
        <w:t xml:space="preserve">Gedrag van zuivere hemelse wezens bij het overbrengen van een goddelijke boodschap. </w:t>
      </w:r>
    </w:p>
    <w:p>
      <w:pPr>
        <w:spacing w:lineRule="auto" w:line="240" w:after="251" w:beforeAutospacing="0" w:afterAutospacing="0"/>
        <w:rPr>
          <w:color w:val="0000FF"/>
        </w:rPr>
      </w:pPr>
      <w:r>
        <w:rPr>
          <w:color w:val="0000FF"/>
        </w:rPr>
        <w:t xml:space="preserve">Waarom is er geen dood van een levend wezen in het hemelse wezen. </w:t>
      </w:r>
    </w:p>
    <w:p>
      <w:pPr>
        <w:spacing w:lineRule="auto" w:line="240" w:after="248" w:beforeAutospacing="0" w:afterAutospacing="0"/>
        <w:rPr>
          <w:color w:val="0000FF"/>
        </w:rPr>
      </w:pPr>
      <w:r>
        <w:rPr>
          <w:color w:val="0000FF"/>
        </w:rPr>
        <w:t xml:space="preserve">Waarom er twee onderling verbonden en naast elkaar liggende werelden zijn en hoe de vorming van vaste atomen en het daaruit voortvloeiende materiële universum tot stand is gekomen. </w:t>
      </w:r>
    </w:p>
    <w:p>
      <w:pPr>
        <w:spacing w:lineRule="auto" w:line="240" w:after="248" w:beforeAutospacing="0" w:afterAutospacing="0"/>
        <w:rPr>
          <w:color w:val="0000FF"/>
        </w:rPr>
      </w:pPr>
      <w:r>
        <w:rPr>
          <w:color w:val="0000FF"/>
        </w:rPr>
        <w:t xml:space="preserve">Het bestaan van het heelal van vaste materie is beperkt en zal op een dag niet meer bestaan. </w:t>
      </w:r>
    </w:p>
    <w:p>
      <w:pPr>
        <w:spacing w:lineRule="auto" w:line="240" w:after="251" w:beforeAutospacing="0" w:afterAutospacing="0"/>
        <w:rPr>
          <w:color w:val="0000FF"/>
        </w:rPr>
      </w:pPr>
      <w:r>
        <w:rPr>
          <w:color w:val="0000FF"/>
        </w:rPr>
        <w:t xml:space="preserve">Door welke manier van leven kan de mens de kosmische schatten in zijn ziel weer aanboren? </w:t>
      </w:r>
    </w:p>
    <w:p>
      <w:pPr>
        <w:spacing w:lineRule="auto" w:line="240" w:after="251" w:beforeAutospacing="0" w:afterAutospacing="0"/>
        <w:rPr>
          <w:color w:val="0000FF"/>
        </w:rPr>
      </w:pPr>
      <w:r>
        <w:rPr>
          <w:color w:val="0000FF"/>
        </w:rPr>
        <w:t xml:space="preserve">Waarom een vleesvrij dieet - wat te overwegen. </w:t>
      </w:r>
    </w:p>
    <w:p>
      <w:pPr>
        <w:spacing w:lineRule="auto" w:line="240" w:after="251" w:beforeAutospacing="0" w:afterAutospacing="0"/>
        <w:rPr>
          <w:color w:val="0000FF"/>
        </w:rPr>
      </w:pPr>
      <w:r>
        <w:rPr>
          <w:color w:val="0000FF"/>
        </w:rPr>
        <w:t xml:space="preserve">Waarom sommige peuters bepaald voedsel weigeren. </w:t>
      </w:r>
    </w:p>
    <w:p>
      <w:pPr>
        <w:spacing w:lineRule="auto" w:line="240" w:after="253" w:beforeAutospacing="0" w:afterAutospacing="0"/>
        <w:rPr>
          <w:color w:val="0000FF"/>
        </w:rPr>
      </w:pPr>
      <w:r>
        <w:rPr>
          <w:color w:val="0000FF"/>
        </w:rPr>
        <w:t xml:space="preserve">Inzicht in het koninkrijk der hemelen en de hogere en lagere vibrerende valgebieden. </w:t>
      </w:r>
    </w:p>
    <w:p>
      <w:pPr>
        <w:spacing w:lineRule="auto" w:line="240" w:after="248" w:beforeAutospacing="0" w:afterAutospacing="0"/>
        <w:rPr>
          <w:color w:val="0000FF"/>
        </w:rPr>
      </w:pPr>
      <w:r>
        <w:rPr>
          <w:color w:val="0000FF"/>
        </w:rPr>
        <w:t xml:space="preserve">Hemelse lichtwezens ontdekken steeds nieuwe subtiele atoomsoorten voor hun gelukzalige en vervullende evolutionaire duale leven. </w:t>
      </w:r>
    </w:p>
    <w:p>
      <w:pPr>
        <w:spacing w:lineRule="auto" w:line="240" w:after="253" w:beforeAutospacing="0" w:afterAutospacing="0"/>
        <w:rPr>
          <w:color w:val="0000FF"/>
        </w:rPr>
      </w:pPr>
      <w:r>
        <w:rPr>
          <w:color w:val="0000FF"/>
        </w:rPr>
        <w:t xml:space="preserve">Hoe de celestiale cirkel van het leven werkt. </w:t>
      </w:r>
    </w:p>
    <w:p>
      <w:pPr>
        <w:spacing w:lineRule="auto" w:line="240" w:after="248" w:beforeAutospacing="0" w:afterAutospacing="0"/>
        <w:rPr>
          <w:color w:val="0000FF"/>
        </w:rPr>
      </w:pPr>
      <w:r>
        <w:rPr>
          <w:color w:val="0000FF"/>
        </w:rPr>
        <w:t xml:space="preserve">Hoe en wat de hemelse wezens voeden en hun beeldcommunicatie met de gaven van de natuur. </w:t>
      </w:r>
    </w:p>
    <w:p>
      <w:pPr>
        <w:rPr>
          <w:color w:val="0000FF"/>
        </w:rPr>
      </w:pPr>
      <w:r>
        <w:rPr>
          <w:color w:val="0000FF"/>
        </w:rPr>
        <w:t xml:space="preserve">Waarom de diep gevallen, buitenwereldse wezens zich niet langer kunnen voeden en welke afwijkende plaatsvervanger zij voor zichzelf hebben geschapen. </w:t>
      </w:r>
    </w:p>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41" w:beforeAutospacing="0" w:afterAutospacing="0"/>
        <w:ind w:firstLine="0"/>
      </w:pPr>
      <w:r>
        <w:t xml:space="preserve"> </w:t>
      </w:r>
    </w:p>
    <w:p>
      <w:r>
        <w:t xml:space="preserve">God, de almachtige geest van liefde, verwelkomt door mij, een hemelse boodschapper van licht, de gelovige mensen die besloten hebben tot een innerlijk, edel leven en de hemelse terugkeer. </w:t>
      </w:r>
    </w:p>
    <w:p>
      <w:r>
        <w:t xml:space="preserve">De vriendelijke en rechtvaardige Liefdesgeest geeft geen voorkeur aan mensen of andere kosmische wezens tot wie hij in het bijzonder wil spreken in zijn grootste universele hart. Maar helaas kan hij vandaag in deze wereld die mensen alleen bereiken en toespreken via nederige herauten die hun geestelijk hart wijd open houden voor hem en zijn boodschappen van liefde. Zijn eenvoudige liefdestaal kan niet begrepen worden met het verstand alleen, zoals helaas velen nog steeds proberen te doen. Uit onwetendheid en verkeerde oriëntatie zijn vele gelovigen de weg kwijtgeraakt in de geestelijke mist van deze wereld van misleiding en zijn zij ervan overtuigd dat zij God alleen kunnen vinden en het Koninkrijk der hemelen binnengaan met een goed ontwikkeld intellect. De Geest van God kan hen op dit ogenblik niet op hun dwaling wijzen, omdat zij te hoogmoedig leven en zonder het te beseffen op de trein zitten die in de tegenovergestelde richting rijdt van het hemelse nederige, onpersoonlijke leven. </w:t>
      </w:r>
    </w:p>
    <w:p>
      <w:pPr>
        <w:spacing w:lineRule="auto" w:line="240" w:after="10" w:beforeAutospacing="0" w:afterAutospacing="0"/>
      </w:pPr>
      <w:r>
        <w:t xml:space="preserve">Wie zijn zielenhart (levenskern), door een hartelijke en edele hemelse levenswijze en een goede oriëntatie op God, voortdurend in hoge lichttrilling houdt, wordt steeds gevoeliger voor het innerlijke, eeuwige leven van zijn ziel. </w:t>
      </w:r>
      <w:r>
        <w:rPr>
          <w:b w:val="1"/>
        </w:rPr>
        <w:t>Waarlijk, de ziel, als een lichaam van licht, is het primaire of primaire leven in het menselijk lichaam. Daardoor kan de mens leven, want zijn adem ademt en maakt zijn cellen gelukkig.</w:t>
      </w:r>
      <w:r>
        <w:t xml:space="preserve"> De ziel raakt via de mens tijdelijk betrokken bij het tijdelijke leven van deze wereld en voelt zijn levenswijze met hem. Hierdoor neemt het zijn levensherinneringen over en na zijn heengaan in de buitenwereldse subtiele rijken, een korte of langere fase van kosmische tijd, leeft het nog voort in het menselijk bewustzijn. Deze toestand houdt bij haar pas op wanneer zij zich door goddelijke hulp wil bevrijden van de menselijke opslagplaatsen, waarbij zij dan geleidelijk haar eeuwige hemelse identiteit ontdekt of hervindt. Het is zo belangrijk dat de ziel zich door haar gewillig mens-zijn steeds meer ontwikkelt in de richting van het geestelijk-goddelijk leven, of weer vrij wordt van onlogica, om spoedig te kunnen terugkeren naar het hemels koninkrijk van licht. Maar dit is alleen mogelijk voor haar als haar mens zich nu begint te heroriënteren. Dat wil zeggen dat hij veel moet nadenken over zijn eeuwig bestaan in het leven, zodat hij zijn ziel dagelijks door zijn nieuwe geestelijke oriëntatie kan aansporen om het doel in het leven niet uit het oog te verliezen. </w:t>
      </w:r>
    </w:p>
    <w:p>
      <w:pPr>
        <w:spacing w:lineRule="auto" w:line="240" w:after="10" w:beforeAutospacing="0" w:afterAutospacing="0"/>
      </w:pPr>
    </w:p>
    <w:p>
      <w:r>
        <w:t xml:space="preserve">De nakende terugkeer van de ziel kan zich bij een druk en zelfingenomen persoon eonenlang voortslepen, omdat de ziel door zijn wereldse en persoonlijk valoriserende gerichtheid steeds weer gedwongen wordt in zijn lage bewustzijnstrilling te leven. Als gevolg daarvan kan het zich geestelijk niet ontwikkelen en het resultaat daarvan is dat het geen succesvolle vooruitgang boekt op zijn weg naar huis, hoewel het daar zo naar verlangt. Dit is een zeer droevige levensperiode voor de ziel, die de universele geest van liefde u nu niet uitvoerig wil beschrijven, omdat mijn wezen anders zeer bedroefd zou worden bij het overbrengen van de boodschap, daar ik dit zelf al eens in een vorig leven op aarde heb meegemaakt.  </w:t>
      </w:r>
    </w:p>
    <w:p>
      <w:r>
        <w:t xml:space="preserve">Het volgende thema van de boodschap aan de innerlijke mensen is mij overgebracht door de Geest van God op het inspirerende pad. Een hemels wezen van licht kan zijn eigen toevoegingen in een boodschap weven. Het kan kort zijn ervaringen uit verschillende levensgebieden van zijn evolutie toevoegen aan het inspirerende woord van God en ook wat het ervaart en voelt tijdens de goddelijke inspiratie. Dit wordt niet als lesgeven beschouwd.  </w:t>
      </w:r>
    </w:p>
    <w:p>
      <w:r>
        <w:t xml:space="preserve">Zo komen steeds weer in de lichtmededeling van de God-Geest vanuit Zijn grootste universele hart, passages van ons hemelse wezens in de boodschap, die wij zelf hebben toegevoegd omdat wij op een bepaald punt in de boodschap opmerkten dat een nauwkeuriger uitleg voor de innerlijke mensen van belang zou zijn. Deze vorm van inspiratie komt overeen met de goddelijke wetten in het onpersoonlijke levensprincipe van de hemelse wezens. Wij ontvangen de betekenis van een boodschap in beelden van de universele geest van liefde kort voor de inspiratie. Dit betekent dat wij de hele boodschap zien en daaruit opmaken welke passages wij zelf nog zouden kunnen toevoegen om de boodschap volmaakter te maken. De goddelijke inspiratie laat ons telkens weer onze eigen toevoegingen opnemen, die kostbaar kunnen zijn voor innerlijke mensen om te verinnerlijken op de weg naar huis, naar het hemelse leven van licht. Bovendien zijn wij vrije wezens en daarom dicteert God ons niet in termen van inspiratie wat wij aan innerlijke mensen kunnen meedelen.  </w:t>
      </w:r>
    </w:p>
    <w:p>
      <w:pPr>
        <w:spacing w:lineRule="auto" w:line="279" w:after="120" w:beforeAutospacing="0" w:afterAutospacing="0"/>
      </w:pPr>
      <w:r>
        <w:t xml:space="preserve">Wij hebben ook universele vrijheid in de prachtige en verantwoordelijke functie als beschermende en controlerende wezens voor Gods stroom van liefde, waarvan wij de communicatie in ons ontvangen en onverkort doorgeven via de zielelevenskern van de boodschapper naar het menselijk bewustzijn. Soms geven wij een belangrijke toevoeging door uit onze boodschapherinneringen, die ofwel ontbrak tijdens de inspiratie, ofwel onduidelijk werd weergegeven via de hersencellen. </w:t>
      </w:r>
      <w:r>
        <w:rPr>
          <w:b w:val="1"/>
        </w:rPr>
        <w:t xml:space="preserve">Zo gedragen wij ons volgens de goddelijke wet, die niet toestaat dat enig wezen in het onpersoonlijke leven zich op een belerende manier uitdrukt. Dit is wat alle hemelse wezens ooit wilden voor hun onpersoonlijke leven, en na een democratische stemming werd deze wet liefdevol vanuit onze harten overgedragen aan de onpersoonlijke Ik Ben Godheid in de Oer-Centrale Zon voor administratie. Alleen zij kan onderwijzen vanuit de hemelse wetten, zodat wij een onpersoonlijk leven kunnen leiden.  </w:t>
      </w:r>
    </w:p>
    <w:p>
      <w:pPr>
        <w:spacing w:lineRule="auto" w:line="240" w:after="9" w:beforeAutospacing="0" w:afterAutospacing="0"/>
      </w:pPr>
      <w:r>
        <w:t xml:space="preserve">Op deze democratische wijze is de alomvattende hemelse wet tot stand gekomen en wij zijn vandaag zeer gelukkig dat wij kunnen leven in zo'n ongecompliceerd en rechtvaardig levensprincipe, waarin geen wezen een ander de les leest met zijn kennis. Wij zijn daardoor op geen enkele manier beperkt in ons bewustzijn en in ons leven. </w:t>
      </w:r>
      <w:r>
        <w:rPr>
          <w:b w:val="1"/>
        </w:rPr>
        <w:t xml:space="preserve">Dit betekent dat wij vrijelijk met een ander wezen kunnen communiceren over alle gebieden van ons zelfbepaalde, door de wet geregelde en zelfverantwoordelijke evolutionaire leven, zonder dat iemand ons berispt. </w:t>
      </w:r>
      <w:r>
        <w:t xml:space="preserve">Deze manier van leven maakt ons gelukkig en blij, omdat we de oneindige kosmische vrijheid in het eeuwige leven voelen, zonder ons ooit opgesloten te voelen.  </w:t>
      </w:r>
    </w:p>
    <w:p>
      <w:pPr>
        <w:spacing w:lineRule="auto" w:line="240" w:after="9" w:beforeAutospacing="0" w:afterAutospacing="0"/>
      </w:pPr>
    </w:p>
    <w:p>
      <w:r>
        <w:t xml:space="preserve">Het mooie is dat wij ons in ons kosmische leven met elke vraag van ons hart tot de Ik Ben Godheid kunnen wenden, omdat wij er de voorkeur aan geven het alomvattende bewustzijn van de Ik Ben Godheid te raadplegen bij de ontwikkeling van een wetmatigheid die ons nog onbekend is. Dat zou niet nodig zijn, maar haar nauwkeurige antwoord in beelden en taal fascineert en verrukt ons telkens weer. </w:t>
      </w:r>
      <w:r>
        <w:rPr>
          <w:b w:val="1"/>
        </w:rPr>
        <w:t xml:space="preserve">Wij kunnen niet genoeg krijgen van haar boodschappen, omdat zij ons verheft in de vibratie van bewustzijn, zodat wij ons verheugen met gelukzaligheid in ons hart. </w:t>
      </w:r>
      <w:r>
        <w:t xml:space="preserve">De naar binnen gerichte mensen in deze wereld hebben dit soort communicatie niet, omdat de vroegere trotse en heerszuchtige scheppers (Val-wezens) van de vaste werelden al lang geleden hun hartelijke communicatie met de Ik Ben Godheid hebben verbroken. Toen zij de mens schiepen, hebben zij in de genen tegenprogramma's opgeslagen die een hartelijke verbondenheid, zoals de hemelse wezens die altijd hebben, verhinderen. Daarom kunnen mensen van hart zich niet voorstellen wat het betekent om een vraag van de Ik Ben Godheid liefdevol en in hoog lichtgevoel van hun hart te ontvangen. </w:t>
      </w:r>
    </w:p>
    <w:p>
      <w:r>
        <w:t xml:space="preserve">De boodschap van vandaag verheft ook onze harten en wij zijn achteraf zeer verheugd wanneer wij er samen in geslaagd zijn de belangrijkste passages door te geven in het menselijk bewustzijn van de persoon die de mededeling deed. Dit bericht bevat veel details, daarom duurt het zo lang. Telkens weer ontvangt de heraut nieuwe beelden van de Geest van God om mee te delen, maar hij hoeft ze niet in de boodschap op te nemen, want hij is vrij om de Geest van God te vragen hem in detail te beschrijven wat hij in het licht van de openbaring heeft gezien.  </w:t>
      </w:r>
    </w:p>
    <w:p>
      <w:r>
        <w:t xml:space="preserve">Deze boodschap bevat vele facetten van de goddelijke wetten en kan van belang zijn voor hen die meer willen weten over het onderwerp van de </w:t>
      </w:r>
      <w:r>
        <w:rPr>
          <w:b w:val="1"/>
        </w:rPr>
        <w:t>vegetarische levenswijze.</w:t>
      </w:r>
      <w:r>
        <w:t xml:space="preserve"> De Geest van God maakt vandaag aan de innerlijke mens vele facetten van het hemelse leven bekend, die echter slechts kleine druppeltjes zijn van de totaliteit. Maar voor velen kunnen zij een belangrijke aanwijzing zijn voor hun toekomstig innerlijk leven, als zij beginnen de wetten geleidelijk in hun leven op te nemen of toe te passen.  </w:t>
      </w:r>
    </w:p>
    <w:p>
      <w:pPr>
        <w:spacing w:lineRule="auto" w:line="240" w:after="11" w:beforeAutospacing="0" w:afterAutospacing="0"/>
      </w:pPr>
      <w:r>
        <w:t xml:space="preserve">Wie zich vandaag op de innerlijke weg terug naar het koninkrijk der hemelen bevindt, zal bij het lezen de hoge lichttrilling voelen en dit is ook het doel van elke liefdesdruppelboodschap die door de God-Geest aan de innerlijke mensen wordt aangeboden, zodat zij sneller de geestelijke oriëntatie op een wettig leven zullen vinden. Als je de liefdesdruppels in je innerlijk wilt laten binnendruppelen, dan zul je gezegend worden met vele kleine geschenken van de God-Geest. Dit is niet alleen de wens van de God-Geest voor uw geestelijk hart, maar ook van ons hemelse wezens, die zeer verheugd zijn dat er kort voor de wisseling der tijden nog een heraut op aarde is, die zijn menselijk en geestelijk bewustzijn zodanig voor het innerlijk licht heeft kunnen openen, dat de God-Geest de hemelse wetten wonderbaarlijk door hem kan beschrijven.  </w:t>
      </w:r>
    </w:p>
    <w:p>
      <w:pPr>
        <w:spacing w:lineRule="auto" w:line="240" w:after="11" w:beforeAutospacing="0" w:afterAutospacing="0"/>
      </w:pPr>
    </w:p>
    <w:p>
      <w:r>
        <w:t xml:space="preserve">Geen van de hemelse wezens weet hoe lang hij dit zal kunnen verdragen, want het is al zeer zwaar om een goddelijke boodschap gedurende verscheidene uren zonder beweging en in volkomen uiterlijke en innerlijke stilte te ontvangen. De Geest van God vermeldt dit alleen omdat de persoon van de boodschapper ook de vrijheid heeft om een boodschap van de goddelijke stroom van liefde te kunnen ontvangen of niet. Wil hij dat niet, om welke reden dan ook, dan is het niet langer mogelijk voor de God-Geest om verdere diepgaande boodschappen van innerlijke menselijkheid aan te bieden. Maar dit betekent niet dat hij bijzonder belangrijk is in het universele leven. Nee, dat is niet wat er bedoeld wordt.  </w:t>
      </w:r>
    </w:p>
    <w:p>
      <w:r>
        <w:t xml:space="preserve">Hoewel zijn aanwezigheid op aarde op dit moment belangrijk is, moet ook hij op een dag zijn aardse kleed uittrekken en wanneer dat zal zijn, hangt af van de zelfverantwoordelijke, zorgvuldige en verstandige omgang met zijn fysieke lichaam en van de beperkte, wettige mogelijkheden van God in deze onwettige wereld om een mens te kunnen bijstaan in het behoud van gezondheid en verlenging van het leven. </w:t>
      </w:r>
    </w:p>
    <w:p>
      <w:r>
        <w:t xml:space="preserve">Wie met zoveel ijver schrijft voor een hoger en lijdenvrij leven van de onwetende, geestelijk verloren wezens van de schepping van de zondeval, zoals deze heraut doet, moet er rekening mee houden dat zijn lichamelijke krachten op een dag voortijdig uitgeput zullen zijn, al kan hij er tijdens de inspiratie genoeg van opnemen door zijn ziel. Maar de celstaat kan zijn functies volgens de geneninformatie alleen naar behoren vervullen als de mens zich overdag steeds weer ontspant en zichzelf een poosje geestelijke rust gunt, of de cellen de gelegenheid geeft nieuwe krachten uit de ziel en de genenbasissen op te nemen. Helaas doet de oprichter dit te weinig. Daarom is zijn fysieke lichaam getekend met kleine en grote moeilijkheden.  </w:t>
      </w:r>
    </w:p>
    <w:p>
      <w:r>
        <w:t xml:space="preserve">De Geest van God vraagt hem telkens weer om adem te halen, maar hij slaat de waarschuwingen in de wind omdat hij van binnenuit aanvoelt dat de aardse tijd ver gevorderd is, niet alleen voor zijn eigen leven maar ook uiterlijk. Hij voelt heel duidelijk de nadering van slechte tijden en nog veel meer. Hierdoor neemt hij steeds meer druppels liefde in zich op en biedt ze aan de innerlijke mensheid aan. Dit is eens het lot van de herauten die van binnenuit duidelijk aanvoelen dat er weldra een ernstige verandering aan de buitenkant zal plaatsvinden, daarom doen zij tot het laatste ogenblik van hun aardse leven veel moeite om de innerlijke mensheid bij te staan door middel van goddelijke boodschappen. Het is hun innige bedoeling dat de innerlijke mensen het gemakkelijker zullen hebben in het aardse leven door de diepgaande kennis uit de hemelse bron en beter vooruit zullen kunnen komen op het innerlijke pad. Maar soms worden de inspanningen van de herauten gekenmerkt door overijverigheid, omdat zij zich te veel bekommeren om hun aardse broeders en zusters. Zij voelen hun zorg voor anderen zo duidelijk van binnenuit omdat zij Zijn grootste liefdevolle zorg voor elk gevallen wezen voelen vanuit Gods stroom van liefde. Gods zorgzame en barmhartige empathie kan werkelijk door geen enkel hemels wezen sterker gevoeld worden voor een ander. Daarom voelt de heraut die dagelijks in de goddelijke stroom van liefde is, ook een sterke hartelijke zorg en hulpvaardigheid voor alle wezens die moeten leven en lijden in de kosmische duisternis, waartoe ook de aarde behoort. </w:t>
      </w:r>
    </w:p>
    <w:p>
      <w:r>
        <w:t xml:space="preserve">Wie de goddelijke zorg voor andere wezens zo sterk vanuit zijn hart voelt, kan niet anders handelen dan zich op deze wijze voor de hele schepping in te zetten. Dit is geen fanatisme, dat sommige geestelijk onervarenen aan deze heraut toeschrijven, maar zijn gevoel voor het goddelijke leven, dat zich steeds weer met stromen van liefde door hem heen geeft. Deze gaan weer verder in de aardse atmosfeer en maken andere mensen en hun zielen gelukkig die hun harten wijd open houden voor deze stromen.  </w:t>
      </w:r>
    </w:p>
    <w:p>
      <w:r>
        <w:t xml:space="preserve">Wie zover gerijpt is als deze heraut, zal zich niet inhouden om het goddelijke woord van liefde te ontvangen, omdat zijn hart niet anders kan. Probeer hem daarom wat meer te begrijpen en hij zal u er zeer dankbaar voor zijn. Hij weet dat hij af en toe miskend wordt in zijn manier van leven, maar hij ziet eerst de kosmische heelheid en daarvoor leeft hij. Dit is voor sommigen onbegrijpelijk, maar het is een feit dat je niet zomaar opzij kunt schuiven. </w:t>
      </w:r>
    </w:p>
    <w:p>
      <w:r>
        <w:t xml:space="preserve">Zij die zelf ervaring hebben opgedaan met het Innerlijke Woord weten wat de God-Geest ermee bedoelt en begrijpen de boodschapper in zijn of haar huidige manier van leven. De God-Geest wenst de lezers van zijn boodschappen veel empathie en begrip voor mensen die hun hart wijd hebben opengesteld voor kosmische eenheid. </w:t>
      </w:r>
    </w:p>
    <w:p>
      <w:r>
        <w:t xml:space="preserve">Vandaag heeft de Geest van God u een speciaal onderwerp aan te bieden, dat misschien interessant is voor de vleeslozen die </w:t>
      </w:r>
      <w:r>
        <w:rPr>
          <w:b w:val="1"/>
        </w:rPr>
        <w:t xml:space="preserve">vegetariërs worden </w:t>
      </w:r>
      <w:r>
        <w:t xml:space="preserve">genoemd, of voor hen die van plan zijn het te worden. </w:t>
      </w:r>
    </w:p>
    <w:p>
      <w:r>
        <w:t xml:space="preserve">In deze wereld zijn er mensen die volledig of slechts gedeeltelijk vegetariër willen zijn, maar zij vormen een minderheid en elk van hen heeft daarvoor een ander motief. Sommigen willen vleesloos eten omdat ze van dieren houden en meeleven met hun lijden. Anderen willen vleesloos leven omdat zij zich ten doel hebben gesteld in eenheid en vrede te leven met het koninkrijk der natuur, omdat zij van binnenuit aanvoelen dat dit de enige manier is waarop zij dichter bij de hemelse wetten kunnen komen. Zij voelen vanuit hun ziel veel meer aan dan hun kortzichtige intellect kan bevatten. Sommigen denken als volgt: Als het hemelse leven eeuwig is, dan kan het logischerwijze alleen plaatsvinden in het beginsel van opbouw en behoud van leven. Dat is juist, wat ze voelen vanuit het diepst van hun ziel. </w:t>
      </w:r>
    </w:p>
    <w:p>
      <w:r>
        <w:t xml:space="preserve">Voorwaar, het hemelse leven loopt alleen in het opbouwen en behouden van het levensbeginsel. </w:t>
      </w:r>
      <w:r>
        <w:rPr>
          <w:b w:val="1"/>
        </w:rPr>
        <w:t>Dit betekent dat er geen dood is van levende wezens en ook geen verval van de atomen van het leven, zoals dat plaatsvindt in de materiële kosmos en op aarde, of waarmee de mensen en het rijk der natuur op tragische wijze worden getroffen. Daarom zijn wij vrij van de gedachte dat ons leven eens een einde zou hebben.</w:t>
      </w:r>
      <w:r>
        <w:t xml:space="preserve"> Dit korte leven dat een ziel in het lichaam leidt, is, vanuit hemels standpunt, een kosmische waanzin. Alleen de geestelijk doden kunnen zo'n tragisch leven hebben geschapen. Het waren wezens die diep uit het hemelse koninkrijk gevallen waren, die nooit naar het hemelse koninkrijk wilden terugkeren en uit waren op vernietiging. Wie vandaag, in de tijd van geestelijke verlichting, God en de hemelse wezens nog steeds zo'n afschuwelijke schepping toeschrijft, verkeert zelf nog in een geestelijke mist en leeft in het bewustzijn van de dood. Begrijp het alsjeblieft:</w:t>
      </w:r>
      <w:r>
        <w:rPr>
          <w:b w:val="1"/>
        </w:rPr>
        <w:t xml:space="preserve"> De hemelse atomen zijn door uw oorspronkelijke ouders geschapen, verenigd met alle hemelse wezens, en door speciale herinneringen zo op elkaar afgestemd dat zij nooit in een staat van verval kunnen komen of door transformatie een andere aard kunnen krijgen.  </w:t>
      </w:r>
    </w:p>
    <w:p>
      <w:r>
        <w:t xml:space="preserve">Dit is geheel anders met de vaste atomen, die de diep gevallen wezens nog in de subtiele staat hebben geschapen. Deze worden in de materiële toestand door opslagplaatsen na enige tijd gedwongen om weer te veranderen in de oorspronkelijke subtiele aggregatietoestand om te kunnen blijven bestaan. Zij kunnen slechts een beperkte tijd in de opbouwende en in stand houdende toestand van materieel kosmisch leven blijven, daarna verliezen zij energie en trilling zodat zij meer en meer uiteenvallen totdat zij uiteindelijk terugkeren tot de subtiele toestand die zij eens hadden vóór de schepping van materie. Daarom willen zij naar deze toestand terugkeren, want al het geschapen universele leven heeft zijn oorsprong in het subtiele. Op den duur kan geen enkel atoom dat materieel of vast is geworden, zijn toestand behouden, en dit is niet anders met het menselijk cellichaam. Na een bepaalde vitaliteitsfase degradeert het geleidelijk weer en na de aardse dood, wanneer de ziel zich heeft losgemaakt van het lichaam, worden de energieloze cellen langzaam afgebroken en ondergaan zij de transformatie in subtiel leven. </w:t>
      </w:r>
    </w:p>
    <w:p>
      <w:pPr>
        <w:spacing w:lineRule="auto" w:line="279" w:after="239" w:beforeAutospacing="0" w:afterAutospacing="0"/>
      </w:pPr>
      <w:r>
        <w:rPr>
          <w:b w:val="1"/>
        </w:rPr>
        <w:t xml:space="preserve">Deze tragedie van het voortdurende verval van de atomen in de vaste kosmos, waartoe de aarde behoort, zal voortduren totdat het vaste extra-fysieke leven ophoudt te bestaan. Dit betekent dat er op een dag geen materiële of grofstoffelijke kosmos zal zijn en geen tweede lichaam voor de ziel om in te glijden. Het bestaan van het heelal van vaste materie is beperkt en zal op een dag niet meer bestaan, omdat de hemelse schepping slechts uit atomen van fijne materie bestaat.  </w:t>
      </w:r>
    </w:p>
    <w:p>
      <w:r>
        <w:t xml:space="preserve">Het subtiele, hemelse universum, dat voor de eeuwigheid geschapen is, laat op den duur geen vaste atomen en scheppingen toe, omdat in het subtiele oeratoom, dat verbonden is met het veranderde vaste atoom, deze verbinding of integratie slechts in beperkte mate was toegestaan. Voorwaar, de subtiele atomen zijn door onze oorspronkelijke ouders en hun zonen en dochters zo geprogrammeerd dat zij een veranderde atomaire toestand slechts voor een kosmisch beperkte tijd toestaan. De afvallige wezens wisten dit en toch waagden zij het grofstoffelijke werelden te scheppen die zichzelf weer zullen vernietigen omdat de subtiele atomen zijn losgemaakt van de vaste atomen. Dit is een grote tragedie voor het buitenaardse leven, dat alleen geestelijk bijgelovige wezens zouden kunnen scheppen.  </w:t>
      </w:r>
    </w:p>
    <w:p>
      <w:pPr>
        <w:spacing w:lineRule="auto" w:line="240" w:after="251" w:beforeAutospacing="0" w:afterAutospacing="0"/>
      </w:pPr>
      <w:r>
        <w:t xml:space="preserve">Vanwege de bestaande opslagplaatsen in de subtiele atomen zal er op een dag alleen nog maar de subtiele oorspronkelijke staat van leven zijn, die uw ziel weer zal hebben wanneer zij vrij is geworden van alle lasten. </w:t>
      </w:r>
    </w:p>
    <w:p>
      <w:r>
        <w:t xml:space="preserve">Reeds vóór de splitsing van de Schepping hebben alle hemelse wezens in een democratische stemming besloten dat een buiten-hemels leven slechts gedurende een bepaald aantal eonen zou worden toegestaan. </w:t>
      </w:r>
      <w:r>
        <w:rPr>
          <w:b w:val="1"/>
        </w:rPr>
        <w:t>Dit aantal eonen is nu bereikt en daarom spreekt de Geest van God van het geestelijke keerpunt van de tijd of van de terugkeer van de gevallen wezens en hun werelden in het hemelse wezen.</w:t>
      </w:r>
      <w:r>
        <w:t xml:space="preserve"> Wij hemelse wezens verheugen ons over dit feit. Verheugt u zich hier ook over? </w:t>
      </w:r>
    </w:p>
    <w:p>
      <w:pPr>
        <w:spacing w:lineRule="auto" w:line="279" w:after="120" w:beforeAutospacing="0" w:afterAutospacing="0"/>
      </w:pPr>
      <w:r>
        <w:rPr>
          <w:b w:val="1"/>
        </w:rPr>
        <w:t xml:space="preserve">Nu - alleen omdat in het etherische atoom de vaste stof geïntegreerd was en beide kernen door de scheppers (Val-wezens) van de materiële schepping met elkaar verbonden waren via een kanaal van licht, waren zij in staat twee met elkaar verbonden en naast elkaar staande werelden te scheppen - deze grofstoffelijke wereld van de mensen en het aardgebonden, etherische hiernamaals van de zielen. </w:t>
      </w:r>
      <w:r>
        <w:t xml:space="preserve">Kun je je dat voorstellen? </w:t>
      </w:r>
    </w:p>
    <w:p>
      <w:r>
        <w:t xml:space="preserve">Alle vaste atomen zijn alleen in staat hun functie in de materiële kosmos over te nemen omdat zij verbonden zijn met subtiele atomen. De vroegere Valwezens creëerden vaste atomen uit de bestaande subtiele atomen van hun Valwerelden, waaraan zij nieuwe functionele geheugens voor condensatie toevoegden. Pas na vele eonen van kosmische ontwikkelingstijd bereikten de door de Valwezens geselecteerde en geherprogrammeerde atomen hun gewenste grof-materiële verdichting, en onder hun leiding ontstonden massief-materiële werelden in groten getale. God en de hemelse wezens hielden zich hierbuiten, omdat na de verdeling van de Schepping naar bepaalde aeon-tijden, de Val-wezens de gelegenheid kregen om hun werelden buiten het Koninkrijk der Hemelen te scheppen volgens hun wensen. Hiervoor ontvingen zij extra energieën van de God-Geest van de oer-centrale zon, maar niet voor de vorming van een vaste materiële schepping. Daarom hadden hun eigenzinnige daden tragische gevolgen voor de hele schepping. </w:t>
      </w:r>
    </w:p>
    <w:p>
      <w:r>
        <w:t xml:space="preserve">Alleen door middel van het etherische atoom - dat een hemelse oorsprong heeft en nog steeds informatie daarvan bevat, waarin het tweede grofstoffelijke atoom is geïntegreerd - waren de vroegere Valwezens in staat de stoffelijke kosmos en de mens te scheppen. Vanaf het begin waren hun inspanningen alleen gericht op de vernietiging van al het kosmische leven en daarom besteedden zij geen aandacht aan wat er op een dag zou kunnen gebeuren met hun schepping van vaste materie. In hun waanzinnige scheppingen waren zij onverschillig en hadden hun koude harten reeds geheel gesloten en konden geen mededogen meer opbrengen voor zichzelf en alle andere levende wezens. Aldus hebben sinds lange kosmische tijd vele wezens en de natuur onuitsprekelijk lijden moeten ondergaan door hun vaste materiële scheppingen. Dit zal zo doorgaan totdat alle vaste zonnestelsels en planeten, bewoond door wezens, weer een transformatie bereiken door de herprogrammering en hogere transformatie van de atoomkernen van de vaste naar de subtiele aard van de hemelse atomen. Daarvoor is echter een lange kosmische periode van ontwikkeling terug naar het hemelse leven van oorsprong nodig, die afhangt van de onwettige of wettige levenswijze van de diep gevallen wezens en van de wijze waarop zij zich vrijwillig, snel of langzaam, zullen heroriënteren op het hemelse levensprincipe.  </w:t>
      </w:r>
    </w:p>
    <w:p>
      <w:r>
        <w:t xml:space="preserve">Dit zal op een dag gebeuren, maar de Geest van God weet nog niet wanneer, omdat elk afzonderlijk wezen ongehinderd door de hemelse wet van vrijheid kan leven of beschermd is tegen dwang. Dan zullen er geen afvallige werelden en wezens meer bestaan buiten het hemelse wezen. Dit betekent dat na de hereniging met de gevallen schepping, de zondeval voorbij zal zijn en alleen het etherische leven met de hemelse vlakken eeuwig zal bestaan.  </w:t>
      </w:r>
    </w:p>
    <w:p>
      <w:r>
        <w:t xml:space="preserve">Een nieuwe afvalligheid van de hemelse wezens van God en zijn heersende levenswetten zou theoretisch weer mogelijk zijn door hun vrijheid. Maar welk wezen zou, na vele duistere en zeer pijnlijke dwalingen, het opnieuw aandurven een schepping te willen die personen opwaardeert en vele wezens in de tegenovergestelde richting van verheffing en behoud van het leven voert? Kunt u zich een herhaling van deze gebeurtenis voorstellen? </w:t>
      </w:r>
    </w:p>
    <w:p>
      <w:pPr>
        <w:jc w:val="left"/>
        <w:spacing w:lineRule="auto" w:line="259" w:after="144" w:beforeAutospacing="0" w:afterAutospacing="0"/>
        <w:ind w:firstLine="0"/>
      </w:pPr>
      <w:r>
        <w:t xml:space="preserve"> </w:t>
      </w:r>
    </w:p>
    <w:p>
      <w:r>
        <w:t xml:space="preserve">Een commentaar van de Geest van God op de laatste passages van de Openbaring: Sommige geestelijk welgeoriënteerde mensen nemen nog steeds ten onrechte aan, vanwege eerdere uitspraken van andere herauten, dat deze wereld of de materiële kosmos ooit is verdicht vanuit de oorspronkelijke subtiele staat - zonder herprogrammering van de subtiele atomen - als gevolg van een zeer laag-trillende en onwettige levenswijze van de wezens die diep uit het Koninkrijk der Hemelen waren gevallen, of geleidelijk grof materieel werden. Maar dit komt niet overeen met de werkelijkheid.  </w:t>
      </w:r>
    </w:p>
    <w:p>
      <w:pPr>
        <w:spacing w:lineRule="auto" w:line="279" w:after="120" w:beforeAutospacing="0" w:afterAutospacing="0"/>
      </w:pPr>
      <w:r>
        <w:rPr>
          <w:b w:val="1"/>
        </w:rPr>
        <w:t xml:space="preserve">Begrijp goed: Zonder de inbreng van nieuwe functionele geheugens, kan geen eenmaal fijn-materieel atoom grofstoffelijk worden, alleen door de uitwendige invloed van lage trillingen en stralingen. Elk atoom, of het nu fijn- of grofstoffelijk is, heeft zijn eigen programmering nodig voor een bepaalde kosmische functie, waardoor het atoom alleen kan worden gebruikt in het elementaire rijk van de hemelse schepping of ook daarbuiten.  </w:t>
      </w:r>
    </w:p>
    <w:p>
      <w:r>
        <w:t xml:space="preserve">Dit onderwerp is moeilijk te begrijpen voor veel godvruchtige mensen, zonder onderricht in de natuurkundige wetten van atomen. Velen van hen nemen nietsvermoedend valse kennis in zich op en verspreiden die via onwetende herauten. De Geest van God heeft hier veel begrip voor in deze geestelijk onwetende wereld van mensen die beperkt in bewustzijn moeten leven en niet kunnen raden welke kosmische schoonheden hen in het Koninkrijk der Hemelen te wachten staan door de hartelijke opening van hun eigen licht-lichaamsatomen in triljoenen getallen.  </w:t>
      </w:r>
    </w:p>
    <w:p>
      <w:r>
        <w:t xml:space="preserve">Voor elk hemels wezen is de aard van de subtiele atomen het allerbelangrijkste voor hun eeuwige leven van licht. De atomen hebben vele eigenschappen en functies, die de Geest van God u druppelsgewijs tracht te beschrijven, zodat deze heraut geestelijk meer en meer in dit onderwerp groeit. Maar dit is de toekomst en niet het heden, waarin de God-Geest op het ogenblik slechts kleine fragmenten aan u kan doorgeven in uw menselijk bewustzijn. Maar ze mogen je niet in verwarring brengen, anders wil je misschien geen berichten van de boodschapper meer lezen omdat ze je mentaal te vermoeiend zijn. Maar de geest van God wil dat voorkomen, daarom houdt hij zich in met het doorgeven van kennis waardoor de atomaire eigenschappen nog gedetailleerder zouden kunnen worden beschreven.  </w:t>
      </w:r>
    </w:p>
    <w:p>
      <w:r>
        <w:t xml:space="preserve">Dit onderwerp is zonder einde voor de lichtwezens in het hemelse rijk, want de atomen kunnen ontelbare kosmische functies vervullen door nieuwe, voor u onvoorstelbare opslagplaatsen, die wij nog lang niet hebben uitgeput, want alleen door een nieuwe evolutie in ons duale leven kan er voor ons weer een deur opengaan voor een verruimde kennis en nieuwe mogelijkheden voor de schepping van volkomen onbekende soorten atomen. Ons hemelse leven is onuitputtelijk in de voorraad van kennis en daarom gaan er, door nieuwe soorten atomen te leren kennen, steeds weer deuren voor ons open voor een nieuwe duale manier van leven waarvan wij tevoren geen idee hadden.  </w:t>
      </w:r>
    </w:p>
    <w:p>
      <w:r>
        <w:t xml:space="preserve">Pas wanneer de sluiers van deze genadeloze, onrechtvaardige en op de persoon gerichte wereld van de ziel in de andere wereldrijken zijn gevallen, zal zij beseffen welke grote hemelse schatten in haar wezen besloten liggen. Maar jullie kunnen op aarde al beginnen je van je geestelijke sluiers te bevrijden. Maar dit is alleen mogelijk als je dagelijks op zoek gaat naar je grootste onaantrekkelijke fouten en zwakheden, die andere mensen in je hart leed hebben berokkend. Als je weer eens onaantrekkelijk gedrag bij jezelf hebt opgemerkt, verlicht het dan intensief na je innige gebed en vraag je ook af waarom je je zo slecht hebt gedragen.  </w:t>
      </w:r>
    </w:p>
    <w:p>
      <w:pPr>
        <w:spacing w:lineRule="auto" w:line="279" w:after="120" w:beforeAutospacing="0" w:afterAutospacing="0"/>
      </w:pPr>
      <w:r>
        <w:rPr>
          <w:b w:val="1"/>
        </w:rPr>
        <w:t xml:space="preserve">Wees alsjeblieft eerlijk tegen jezelf en geef niet meteen anderen de schuld. Meestal gedraagt een mens zich harteloos en kwetsend als hij onbewust nog arrogant, dominant, bazig en oneerlijk is. Als het je lukt om achter je slechte gedrag te komen en er oprechte wroeging in je opkomt om iets niet meer te doen, dan zal God de donkere sluier van een onwettigheid uit de kern van je ziel verwijderen of 's nachts in je ziel oplossen. Door de opheffing van een grote overtreding tegen het zachtmoedige, deugdzame en hartelijke hemelse levensprincipe wordt de ziel dan vrijer van haar sluiers en daardoor lichter en kan dan steeds meer herkennen welke heerlijke, hemelse schatten van het leven haar ook toebehoren. Dan zal het deze wensen en zijn herontdekking met een vreugdevol hart op het emotionele vlak aan zijn mens meedelen.  </w:t>
      </w:r>
    </w:p>
    <w:p>
      <w:r>
        <w:t xml:space="preserve">Wil je het geluk van je ziel voelen in dit leven? </w:t>
      </w:r>
    </w:p>
    <w:p>
      <w:r>
        <w:t xml:space="preserve">Zo ja, keer dan spoedig om en houd u niet bezig met onbelangrijke dingen uit deze vergankelijke wereld, want die storen u slechts in de opening van uw zieledeeltjes op de weg naar huis. Als je ze met goddelijke hulp beetje bij beetje opent, zul je van binnenuit een sterke aantrekkingskracht voelen tot de innerlijke wereld van de hemelse schepping. Dan zult u begrijpen waarom de Geest van God u aanspoort om uw grofste fouten en zwakheden zo spoedig mogelijk met goddelijke hulp te erkennen en ze voorgoed achter u te laten. De Geest van God nodigt je uit om dit elk moment van je aardse en buitenaardse leven te doen. Wil je zijn uitnodiging uit zijn hart aannemen? </w:t>
      </w:r>
    </w:p>
    <w:p>
      <w:r>
        <w:t xml:space="preserve">De hemelse wezens zijn zeer bezorgd over die mensen die zich geestelijk willen ontwikkelen, maar door hun te snel veranderde dieet naar een vegetarisch dieet grote moeilijkheden krijgen met hun lichaamscellen, die de nieuwe situatie niet aankunnen. De cellen worden door genetische programma's zo op elkaar afgestemd dat zij de functies in het lichaam goed kunnen vervullen om in leven te blijven of dat het lichaam zich goed voelt. Bij een overhaaste verandering van dieet raken de cellen echter in paniek en zijn zij niet meer in staat hun gebruikelijke taken te vervullen. Dit gebeurt bij mensen die om verschillende redenen van de ene dag op de andere gestopt zijn met vlees eten.  </w:t>
      </w:r>
    </w:p>
    <w:p>
      <w:r>
        <w:t xml:space="preserve">De mensen van vandaag leven in een tijd waarin het voor hen heel goed mogelijk is om vegetarisch te eten. Niettemin ondervinden velen van hen die willen overschakelen op een vleesvrije voeding kleine of grote problemen bij het vinden van vervangende voedingsmiddelen en het organiseren van maaltijden naar hun smaak. In het begin beseffen ze niet dat de grote verandering naar een vleesvrije levensstijl bij sommige mensen tot gezondheidsproblemen kan leiden, omdat de cellen en genen zich eerst langzaam moeten aanpassen aan een vegetarisch dieet. Als de omschakeling te snel gaat, kan het lichaam na verloop van tijd een tekort krijgen aan verschillende noodzakelijke, levensondersteunende stoffen. Dit leidt ertoe dat de persoon zich niet meer goed voelt en als deze toestand aanhoudt, kan celschade ontstaan. Dit gevaar bestaat als de persoon geen aanvullende voedingsmiddelen bij zijn vegetarische maaltijden neemt, die zeer belangrijk zijn voor de structuur en de functie van de cellen. </w:t>
      </w:r>
    </w:p>
    <w:p>
      <w:r>
        <w:t xml:space="preserve">Degenen die altijd zonder vlees leven, beveelt Gods Geest aan om regelmatig aanvullende voedingsstoffen in te nemen die de stoffen uit dierlijk voedsel vervangen. Normaal gesproken zou het fysieke lichaam de noodzakelijke levensstoffen zelf kunnen produceren, maar het kan dat in het begin niet, omdat het daar niet aan gewend is als gevolg van opslag door de genen die op vleesconsumptie zijn gericht. Daarom lijden veel vegetariërs aan kleine of grote gezondheidsproblemen, die zich soms zo manifesteren dat de persoon zich moe en lusteloos voelt en alleen nog maar op de achtergrond leeft. Maar dit zou niet het geval hoeven te zijn als mensen die bereid zijn over te stappen op de hemelse wetten van het leven meer informatie hadden, vooral informatie over hoe zij zonder haast kunnen overstappen op een vegetarisch dieet. Dit is echter niet zo gemakkelijk te krijgen in een wereld die overwegend gericht is op culinaire vleesgenoegens.  </w:t>
      </w:r>
    </w:p>
    <w:p>
      <w:r>
        <w:t xml:space="preserve">Als zij echter van plan zijn vegetarisch te worden, is het van vitaal belang dat zij van tevoren informatie en advies inwinnen bij een arts om gezond en vitaal te blijven. Helaas zijn veel vegetariërs niet voldoende op de hoogte van de processen in het lichaam en kunnen zij zich daarom niet voorstellen dat de snelle overgang naar een vleesloos dieet schadelijk kan zijn. Hun informatie hiervoor is niet voldoende om specifiek voor hun gezondheid te kunnen zorgen. Het lichaam is een levend wezen dat bestaat uit verschillende moleculaire componenten die energieën opslaan en afgeven. Als hun interactie niet werkt, dan voelt de persoon zich moe en afgemat. Daarom is het noodzakelijk dat de mens meer aandacht besteedt aan zijn lichaam en het met zorg behandelt. Maar de mens moet zich daar niet te veel van aantrekken, want op die manier zou hij zijn cellen bang kunnen maken en hen in hun drukke innerlijke activiteit kunnen schokken en doen aftreden. Dit zou niet mogen gebeuren.  </w:t>
      </w:r>
    </w:p>
    <w:p>
      <w:r>
        <w:t xml:space="preserve">De mens is zelf verantwoordelijk voor zijn aardse leven en moet ook zorg dragen voor zijn innerlijke ziel, zodat deze altijd verbonden is met de goddelijke krachten. Dit kan alleen gebeuren door de dagelijkse verwezenlijking van zijn uitgebreide kennis van de hemelse wetten en de opening van zijn hart voor God. Want alleen met een dergelijke levenswijze kan zij haar mens-zijn ondersteunen met extra krachten, die zij 's nachts van God ontvangt en in het innerlijk opslaat om later aan de genen door te geven. </w:t>
      </w:r>
    </w:p>
    <w:p>
      <w:r>
        <w:t xml:space="preserve">De meeste artsen in deze wereld hebben het niet zo op een vegetarische levensstijl, maar sommigen instrueren hun patiënten die aan jicht of andere ziekten lijden, dat zij het eten van vlees moeten beperken of helemaal stoppen. Maar wie zich uitsluitend baseert op wetenschappelijke studies, die onvoldoende houvast bieden voor mensen om hun dieet te veranderen in een vegetarisch dieet, moet voorzichtig zijn met het doorgeven van aanbevelingen. </w:t>
      </w:r>
      <w:r>
        <w:rPr>
          <w:b w:val="1"/>
        </w:rPr>
        <w:t xml:space="preserve">In deze hachelijke wereld heeft de Geest van God veel begrip voor mensen die moeten leven met een geestelijk zeer beperkte horizon in tegenstelling tot de hemelse wezens. Zij lopen altijd het gevaar verkeerde beslissingen te nemen en verkeerde aanbevelingen te doen, omdat hun kennis uit eigen ervaring te gering is of bedekt is met vele sluiers van onwetendheid. </w:t>
      </w:r>
      <w:r>
        <w:t xml:space="preserve">Daarom zijn er zoveel mensen die het slachtoffer zijn geworden van een verkeerde beslissing. Artsen en alternatieve beoefenaars zijn hiervan niet uitgesloten. De meesten van hen doen hun uiterste best om hun beroep op verantwoorde wijze en met mededogen voor hun patiënten uit te oefenen. Maar zij leven riskant wanneer zij voorschriften uitvaardigen over de gevolgen waarvan zij te weinig afweten - en dit gebeurt niet zelden. In dit verband zou de Geest van God hen willen adviseren meer licht te werpen op hun voorschriften, opdat zij niemand schade berokkenen - dit geldt ook voor de overschakeling op een vegetarische levenswijze om ziekteredenen. Natuurlijk is dit goed bedoeld door de artsen en alternatieve beoefenaars, maar velen van hen kennen nog niet de negatieve gevolgen of risico's wanneer iemand te snel overschakelt van tientallen jaren vlees eten op een vleesloze levenswijze. Dit treft ook zieke mensen die geen weet hebben van de binnenkant van hun lichaam en ziel en nietsvermoedend denken dat zij van hun lijden verlost kunnen worden door een vleesloze levensstijl. Dit is mogelijk, maar zij zijn niet ingelicht over de bijwerkingen die later kunnen optreden zonder voldoende voedingssupplementen. Het is dit punt dat de Geest van God wil beschrijven vanuit goddelijke ernst. Hij wil voorkomen dat ieder mens anderen een vegetarische levenswijze aanbeveelt zonder voldoende ervaring. Dit geldt ook voor de goede aanbevelingen voor alle andere gebieden van het leven. </w:t>
      </w:r>
    </w:p>
    <w:p>
      <w:r>
        <w:t xml:space="preserve">Jammer genoeg zijn de meeste artsen en alternatieve beoefenaars zo gestresseerd door hun professionele en privé overbelasting dat ze geen tijd hebben om hun ervaringen op te schrijven in informatieve en educatieve brochures voor de beginners tot de vegetarische levenswijze. De Geest van God betreurt dit ten zeerste en verzoekt niettemin de artsen en alternatieve beoefenaars die zich nu aangesproken voelen, dit voor hun onwetende broeders en zusters te doen. Misschien kan er toch nog iets positiefs in die richting gebeuren.  </w:t>
      </w:r>
    </w:p>
    <w:p>
      <w:r>
        <w:t xml:space="preserve">Helaas zijn er tegenstromingen in de wereld die willen verhinderen dat mensen meer en meer de kant van een vleesvrije levensstijl opgaan. Daar zijn vele redenen voor en één daarvan is dat ondernemende mensen die dieren en hun levenloze lichamen verhandelen voor groot financieel gewin, wanhopig de trend naar vegetarisme willen tegenhouden.  </w:t>
      </w:r>
    </w:p>
    <w:p>
      <w:r>
        <w:t xml:space="preserve">Vegetariërs zijn nog op zichzelf aangewezen of doen er goed aan hun ervaringen met de vegetarische levenswijze onderling uit te wisselen. Maar zij moeten oppassen dat zij de standaard van anderen niet overnemen voor hun eigen vegetarisch dieet, want ieder mens is anders georiënteerd in bewustzijn en leeft in een andere trilling van licht. Zo is het nu eenmaal in deze onwettige wereld, waar mensen van verschillend bewustzijn elkaar ontmoeten. Daarom kunnen zij vegetarisch voedsel beter of slechter verteren in het lichaam en er belangrijke stoffen uit opnemen voor hun vitaliteit in grotere of slechts kleine hoeveelheden. Daarom zou elke vegetariër er goed aan doen zijn lichaamsconditie te verzorgen en bij gebreksverschijnselen celopbouwende stoffen of voedingssupplementen in te nemen om lichamelijk en geestelijk vitaal te kunnen blijven of om zijn welzijn in evenwicht te kunnen houden. </w:t>
      </w:r>
    </w:p>
    <w:p>
      <w:pPr>
        <w:spacing w:lineRule="auto" w:line="240" w:after="9" w:beforeAutospacing="0" w:afterAutospacing="0"/>
      </w:pPr>
      <w:r>
        <w:t xml:space="preserve">Ieder mens staat geestelijk op een andere sport van de ladder naar het hemelse leven, en daarom kunnen niet alle mensen hetzelfde voedsel verdragen. Door informatieopslag uit vorige levens, kan het zijn dat zelfs een klein kind een bepaald voedsel afwijst. In een vorig leven nam zijn ziel dag na dag via de mens herinneringen aan bepaalde voedingsmiddelen in zich op, die geleidelijk zijn hemelse zintuiglijke herinneringen aan reuk, smaak en zicht bedekten. Nu is de ziel opnieuw geïncarneerd in een ander lichaam. De ziel draagt de vroegere voorraden van een bepaald voedsel over in de genen vanaf het uur van de geboorte van de zuigeling waarin het zich bevindt met zijn verkleinde lichtlichaam. Daarom reageert de zuigeling reeds afwijzend op bepaalde voedingsmiddelen die hem qua geur en smaak vreemd zijn. Door zijn reuk- en smaakzin vindt de zuigeling een voedingsmiddel ofwel aangenaam en aantrekkelijk, ofwel verzet hij zich hevig om het in zijn mond te stoppen. Dit gedrag is niet ongewoon bij zuigelingen die intuïtief nog olfactorische of gustatorische herinneringen uit hun zielsbewustzijn van vorige levens naar boven halen.  </w:t>
      </w:r>
    </w:p>
    <w:p>
      <w:pPr>
        <w:spacing w:lineRule="auto" w:line="240" w:after="9" w:beforeAutospacing="0" w:afterAutospacing="0"/>
      </w:pPr>
    </w:p>
    <w:p>
      <w:r>
        <w:t xml:space="preserve">Helaas zijn de meeste mensen of de ouders hier geestelijk onwetend over en daarom zijn ze ongeduldig of angstig tegenover hun peuter als hij of zij aanvankelijk een afkeer heeft van een bepaald voedsel. Het zou goed zijn als zij hierover werden voorgelicht, want dan kunnen zij zien welk voedsel hun kind verkiest en ook goed verdraagt. Veel ouders raken in paniek als hun kind vaker voedsel weigert, omdat ze bang zijn dat hun kind ondervoed raakt. Hun bezorgdheid is slechts ten dele juist. Maar als zij hun kind meer tegemoet zouden komen door ander voedsel of een andere samenstelling uit te proberen, zouden zij kunnen voorkomen dat het kind te weinig eet of niet voldoende levensbevorderende stoffen binnenkrijgt. Maar helaas, in deze snelle, hectische tijden hebben de meeste mensen, zelfs spiritueel georiënteerde mensen, daar geen tijd, geduld of empathie voor. De geest van God betreurt dit ten zeerste.  </w:t>
      </w:r>
    </w:p>
    <w:p>
      <w:r>
        <w:t xml:space="preserve">Helaas dwingen veel ouders hun kinderen hun eigen lievelingseten te eten zonder zich in te leven in het kind en ander voedsel uit te proberen. Dit verkeerde en ongeoorloofde gedrag van dwangmatig eten van de ouders kan bij het opgroeiende kind en zelfs tot in de volwassenheid onvoorstelbare gevolgen hebben, of ernstige psychische stoornissen en een negatief gedrag tegen bepaalde voedingsmiddelen. Begrijp je dit? </w:t>
      </w:r>
    </w:p>
    <w:p>
      <w:r>
        <w:t xml:space="preserve">Sommige zielen zijn al vrij van herinneringen aan het eten van vlees uit de vorige incarnatie, zodat hun kleine lichaam zich krachtig verzet tegen het nemen van een hap vlees. Alleen al de geur van gebraden vlees doet hen walgen, zodat sommige kinderen zich onmiddellijk van voedsel afkeren en zich liever troosten met hun favoriete speelgoed. De meeste wereldvreemde mensen begrijpen dit niet en reageren agressief wanneer hun kind zich verzet tegen het eten van een vleesgerecht.  </w:t>
      </w:r>
    </w:p>
    <w:p>
      <w:r>
        <w:t xml:space="preserve">Misschien kunnen sommige spiritueel georiënteerde ouders door deze goddelijke instructies hun kinderen nu beter begrijpen in hun eetgedrag en zich meer in hen inleven en een hartelijk begrip voor hen opbrengen. Gebeurt dit niet, dan heeft de ziel die vrij is van het eten van vlees, grote moeite om een hartelijke relatie met de ouders aan te gaan door de dwang om te eten. Dit gebeurt intuïtief bij gevoelige kinderen. Daarom vraagt de Geest van God aan de innerlijke mensen om bij het bereiden van voedsel rekening te houden met hun kinderen, als dit financieel en in de tijd voor hen mogelijk is. Op een dag zullen je volwassen zonen en dochters je hier dankbaar voor zijn. Uw edelmoedigheid en empathie jegens hen zullen op een dag worden doorgegeven aan hun nakomelingen. Als dit niet meer in deze wereld kan gebeuren, dan in de rijken aan gene zijde, waar het leven zonder ophouden doorgaat. </w:t>
      </w:r>
    </w:p>
    <w:p>
      <w:r>
        <w:t xml:space="preserve">De onwetendheid van de mensen is groot op alle gebieden van het leven, daarom zijn zij onwetend over het hemelse leven van hun onsterfelijke ziel (lichtwezen), die in het hemelse wezen ook diverse voeding tot zich neemt, maar geen dierlijke stoffen. De hemelse wezens echter behoeven zich niet te voeden voor hun levensonderhoud zoals de mensen, maar zij voeden zich met de gaven van de natuur wanneer zij dat willen met grote vreugde en dankbaarheid. Zij eten de geschenken die hun door het natuurlijke koninkrijk zijn gegeven zonder zich te verwarmen. Er zijn vruchten in veel verschillende variaties qua uiterlijk, smaak en geur. Alles wat wij eten komt voort uit de levensadem van bomen, struiken, kleinere planten en uit de bodem. Ze zuigen verschillende soorten krachtstoffen uit de minerale, kleurrijke sprankelende grond en geven die door aan de vruchten, waardoor elke vrucht een andere smaak heeft.  </w:t>
      </w:r>
    </w:p>
    <w:p>
      <w:r>
        <w:t xml:space="preserve">Voor een beter idee herhaalt de God-Geest zijn beschrijving van de hemelse natuur of het planetaire leven en breidt die uit: De subtiele, hemelse planeten hebben ontelbare lagen gesteente boven en onder de grond, die elk een collectief vormen. Elk collectief werkt onafhankelijk en is via lichtkanalen verbonden met het planetaire energieveld, van waaruit het zijn functionele informatie ontvangt. Op aarde is het net zo, maar daar zijn maar heel weinig vaste mineraalcollectieven omdat de vroegere scheppers van het stoffelijk universum daarvoor niet genoeg energiereserves beschikbaar hadden.  </w:t>
      </w:r>
    </w:p>
    <w:p>
      <w:r>
        <w:t xml:space="preserve">Elke planeet is door de hemelwezens zo ontworpen en versierd dat elk groot gebied een verschillend gekleurde laag gesteente of mineraal heeft. Dit heeft een gunstige invloed op de vruchtbaarheid van de bodem, de planten en hun vruchten, die de planetaire zon met haar zachte stralen en de informatie die zij bevat, voorbereidt. De planten en hun vruchten worden dus gestimuleerd om te groeien of te rijpen naar gelang van hun opslag in de deeltjes (atomen). Door de verschillende samenstelling van de bodemoppervlakken op de hemelplaneten zien de vruchten er verschillend uit en verschillen zij in smaak, zodat zij in een hemelse aeoncyclus, elk op een ander tijdstip, tot volle rijpheid komen. De levenskern van de vrucht verzamelt de informatie van de zonnestralen en de bodem en geeft die door aan de rijpende en uitdijende vruchtdeeltjes.  </w:t>
      </w:r>
    </w:p>
    <w:p>
      <w:r>
        <w:t xml:space="preserve">Het prachtige, harmonieuze doorgeven van informatie en krachten vindt in het hemelse leven plaats in een voortdurende cyclus. Stel het je voor als een lange kosmische parelketting met vele individuele parels, die alle levende wezens zijn van het kleinste tot het grootste lichtbewustzijn. Beginnend bij de mineralen, via de planten, het dierenrijk en de lichtwezens, is ieder een parel die met grote vreugde en onbaatzuchtige toewijding zijn mogelijke aandeel levert aan het bestaan van de schepping. </w:t>
      </w:r>
      <w:r>
        <w:rPr>
          <w:b w:val="1"/>
        </w:rPr>
        <w:t xml:space="preserve">Als u weer een parel aan de hemelse ketting wilt zijn, kom dan nu in de stemming van vertrek en begin uw wezen te veredelen.  </w:t>
      </w:r>
    </w:p>
    <w:p>
      <w:r>
        <w:t xml:space="preserve">De hemelse wezens eten de heerlijke vruchten die hun geschonken worden zeer gaarne en hebben zelf grote vreugde. Wanneer zij de vruchten eten of in hun lichtlichaam opnemen - dat geen spijsverteringsorganen heeft - ervaren de vruchtdeeltjes een staat van geluk. Voor enkele ogenblikken worden zij in een zeer hoge lichtstraling en trilling gebracht, waardoor zij in een hogere evolutionaire toestand kunnen komen. Als zij zich aan ons geven, d.w.z. als wij hen opeten, dan kunnen zij hoger vibrerend en meer gerijpt terugkeren naar het natuurlijke koninkrijk van de hemelse evolutieplaneten die voor hen bestemd zijn. De volgende taak in hun evolutionaire leven zal dan uitgebreider zijn, omdat het vergrote deeltje, door de toename van energieën, nu reeds verscheidene kosmische stukjes informatie kan opnemen. Het heeft nu een uitgebreide staat van bewustzijn bereikt, of liever, het komt een evolutionair niveau hoger. Kun je je dat voorstellen? </w:t>
      </w:r>
    </w:p>
    <w:p>
      <w:r>
        <w:t xml:space="preserve">De hemelse wezens voeden zich, zoals u hebt gehoord, met verschillende vruchten van bomen, struiken en lage, kleine planten, alsmede met giften van de velden. Er zijn verschillende soorten vruchten die in de minerale bodem rijpen en zich met een heerlijke smaak aan ons schenken wanneer zij hun volle rijpheid in de eonencyclus hebben bereikt. Dit neemt voor elk soort fruit een andere hoeveelheid tijd in beslag. Wij kunnen de bodemvruchten zien rijpen, want de hemelse minerale bodems zijn helder en doorzichtig. We genieten van de gekleurde bodemlagen die we tot op grote diepte kunnen zien. Ze zijn verschillend van vorm en weerkaatsen altijd een andere straling naar het bodemoppervlak. Wij zien graag de bodemvruchten in de transparante minerale bodems, want als wij er tijdens onze wandeling dichtbij zijn, glimlachen zij ons lieflijk toe met grote vreugde en dankbaarheid. Zij houden erg van dit soort communicatie en wij hebben ons er zeer goed aan aangepast. Als we hen zien, stoppen we af en toe en delen we onze oprechte gevoelens met hen. Natuurlijk, in tegenstelling tot de wezens van het licht, is hun taal ruw en slechts versierd met een paar beelden. Maar wij aanvaarden dit graag met een glimlach, omdat wij zielsveel van hen houden en ons geen mooiere en gelukkiger coëxistentie met de natuur kunnen voorstellen dan die welke wij hebben. </w:t>
      </w:r>
    </w:p>
    <w:p>
      <w:r>
        <w:t xml:space="preserve">Wij hemelse wezens hebben vele mogelijkheden in ons veelzijdige leven waarvan we kunnen genieten. Een mogelijkheid is om verbonden te zijn met de natuur. Daarbij genieten wij van de rijke lekkernijen die zij biedt en die wij gaarne en dankbaar van haar in ontvangst nemen. Wij weten dat de natuur zich altijd aan ons wil geven in een onbeschrijfelijke verscheidenheid die een mens zich niet kan voorstellen, omdat het menselijk leven die niet kent. Daarom kunnen wij de mensen slechts enkele indrukken overbrengen van het leven uit de natuur die hun bekend en uitgebreid zijn, waardoor hun verbeelding niet in verwarring wordt gebracht, want anders zou het menselijk bewustzijn het als een sprookje beschouwen en zich afkeren van de beschrijving door de Geest van God. Maar dit gebeurt niet met een goddelijke openbaring, omdat de God-Geest er altijd op let of het menselijk bewustzijn van de verkondiger open of ontvankelijk genoeg is voor nieuws uit het hemelse leven. Als dit het geval is, dan kan de Geest van God het aan u overbrengen door het menselijk bewustzijn van de omroeper en het geleidelijk uitbreiden.  </w:t>
      </w:r>
    </w:p>
    <w:p>
      <w:r>
        <w:t xml:space="preserve">Helaas kunnen wij alleen op deze manier met u communiceren vanuit het hemelse leven. Maar ontelbare variaties van het leven wachten nog op u, waarvan nog geen mens iets heeft gehoord of vermoed, omdat het menselijk bewustzijn slechts beperkte beelden van het hemelse leven toelaat. Helaas is dit het feit waar wij hemelse wezens ons samen met de Geest van God aan moeten houden, hoewel het ons zeer zou verheugen als u zich althans voor een korte tijd zou kunnen bevrijden van de menselijke beperking om in ons en uw huis van licht te kunnen kijken. Maar dit is niet mogelijk omdat de vroegere scheppers van het stoffelijk universum dit niet voor hun leven wensten, anders zou het gevaar bestaan dat sommigen van hen van gedachten zouden veranderen en zouden willen terugkeren naar het koninkrijk der hemelen. Daarom hebben zij de mens slechts een paar genetische opslagplaatsen verschaft voor een geestelijk rijk en kosmisch vrij leven. Maar deze opslag treft hen nu zelf het hardst en het gevolg hiervan is dat zij na de aardse migratie nog beperkter in hun zielsbewustzijn weer in het aardgebonden hiernamaals terechtkomen, waarbij hun hemelse gerichtheid dan volledig wordt afgedekt. Dat is het trieste feit dat de geest van God niet kan veranderen, omdat ieder wezen vrij voor zichzelf bepaalt hoe het wil leven. </w:t>
      </w:r>
    </w:p>
    <w:p>
      <w:pPr>
        <w:spacing w:lineRule="auto" w:line="279" w:after="120" w:beforeAutospacing="0" w:afterAutospacing="0"/>
      </w:pPr>
      <w:r>
        <w:rPr>
          <w:b w:val="1"/>
        </w:rPr>
        <w:t>De hemelse wezens vragen de mensen met een wijd open hart voor de hemelse wetten om zich bewust te worden van het heerlijke leven dat hen wacht in het koninkrijk der hemelen. Het bevat onuitsprekelijke schatten van innerlijke gelukzaligheid die alleen door u gevonden kunnen worden als u uzelf verandert in een edel en zachtaardig wezen dat zich ook warm geeft tegenover andere wezens en vreedzaam met elkaar wil samenleven.</w:t>
      </w:r>
      <w:r>
        <w:t xml:space="preserve"> Alleen door een dergelijke levenswijze is het mogelijk uw ziel te openen voor de hemelse heerlijkheden uit de natuur. Wij hemelse wezens willen je vertellen over een van hen:  </w:t>
      </w:r>
    </w:p>
    <w:p>
      <w:r>
        <w:t xml:space="preserve">Wij hebben planten in het koninkrijk der hemelen die ons verrukken met veelkleurige bladeren. Uiterlijk lijken ze een beetje op uw wijnstokken en kronkelen ze zich een weg naar boven langs de buitenkant van de gevel van onze prachtig versierde huizen. De tere en kleurrijke planten dragen sappen die zij uit de minerale bodem opzuigen en een deel daarvan afgeven aan een veelheid van hangende vruchten, vergelijkbaar met uw druiven. Wanneer de vruchten volledig rijp zijn, geven ze ons heerlijke sappen op smaak, die we opvangen in minerale vaten en waarvan we telkens opnieuw genieten. Met elke slok van dit sap communiceert de plant ons in beelden en vertelt hij ons stukje bij beetje het verhaal van zijn evolutionaire rijping bij ons thuis. Het zijn verrukkelijke beeldende uitdrukkingen waar we om kunnen glimlachen en veel plezier aan kunnen beleven. Het mooie is dat we het fruit niet hoeven te oogsten, zoals jij dat moeizaam moet doen voor verdere verwerking. Wanneer zij tot volle rijpheid zijn gekomen, spreken wij hen in gedachten hartelijk toe en vragen wij hen zich in een vat aan ons te geven. De vruchtensappen stromen dan in een fijn lichtkanaal in onze kleurrijk gedecoreerde, minerale vaten. Dit proces neemt slechts een ogenblik in beslag, waarvan wij telkens weer genieten omdat het stromende sap prachtige kleuren weerkaatst en ons zo warm meedeelt. Kunt u zich zo'n stralend en met licht gevuld leven voorstellen? </w:t>
      </w:r>
    </w:p>
    <w:p>
      <w:r>
        <w:t xml:space="preserve">Echt, we kunnen niet genoeg genieten van ons mooie, zonnige leven. </w:t>
      </w:r>
    </w:p>
    <w:p>
      <w:r>
        <w:t xml:space="preserve">We zijn ook altijd omringd door kleine en grotere natuurwezens. Ze verzorgen ijverig onze tuinen. Ze praten altijd met ons over verschillende planten en kleine dieren die iets bijzonder moois hebben meegemaakt in onze tuin. Zij delen ook hun leuke en interessante verhalen met ons in huis wanneer wij hen uitnodigen om informatie uit te wisselen. Anders komen ze ons huis niet binnen, want ze respecteren altijd ons vrije, onafhankelijke duale leven. Wij zijn hen zeer dankbaar voor hun zorgzame manier van leven, aangezien wij niet altijd in ons huis en in onze tuin aanwezig kunnen zijn.  </w:t>
      </w:r>
    </w:p>
    <w:p>
      <w:r>
        <w:t xml:space="preserve">Wij nemen vaak een mooie taak op ons in de natuur of zorgen voor onze nakomelingen, zodat zij nieuwe planeten kunnen bewonen, die wij samen met vele hemelse wezens mooi en bewoonbaar voor hen maken. Alles wat we doen, bespreken we van tevoren met de geliefde Ik Ben Godheid in de Oer-Centrale Zon. Zij geeft ons vele vooruitziende aanbevelingen en adviezen, die wij dan samen in de praktijk proberen te brengen. Wij dragen ook zorg voor ontwikkelingsplaneten die speciaal voor de natuur zijn bestemd en die wij van tijd tot tijd bezoeken om er een bepaalde taak te vervullen die ons een onbeschrijflijk grote vreugde bezorgt. </w:t>
      </w:r>
    </w:p>
    <w:p>
      <w:r>
        <w:t xml:space="preserve">Wie van de geest van God nog niet genoeg over het hemelse leven heeft geleerd om zijn leven in een ander licht te plaatsen, kan nog niet door de universele geest van liefde worden geholpen om tot een nieuw bewustzijn te komen. Hij heeft zichzelf zo beperkt met zijn kortzichtige manier van denken en zijn ideeën, die alleen op deze wereld gericht zijn, dat hij geen hartgevoel meer heeft voor het innerlijke hemelse leven. De Geest van God betreurt dit ten zeerste, want hij weet dat vele gelovige mensen verstrikt zijn geraakt in godsdienstwaan en dat alleen hun geleerde kennis telt, waaruit zij altijd anderen willen citeren om persoonlijk op de voorgrond te treden. Maar deze manier van leven maakt hen dof en koud van hart, totdat zij door hun eigen mist worden ingesloten en de innerlijke zon niet meer kunnen waarnemen. Dit is de grote tragedie van het menselijk leven en gaat onveranderd door in de rijken aan gene zijde.  </w:t>
      </w:r>
    </w:p>
    <w:p>
      <w:r>
        <w:t xml:space="preserve">Deze mensen en buitenwereldse wezens zijn zo verblind door hun persoonlijke kennis uit vele boeken en verhalen, dat zij de deur naar het ware hemelse leven in zichzelf volledig hebben gesloten. Daarom vraagt de Geest van God aan mensen met een geestelijk wakker bewustzijn om meer aandacht te besteden aan hun innerlijk, want dan zul je niet langer elk woord geloven van de mensen die je sprookjes vertellen. Zij geloven nog steeds in wat zij zichzelf wijsmaken, omdat zij de weg kwijt zijn in het donkere woud van deze wereld en nu niet meer weten hoe zij de weg naar buiten moeten vinden. Juist deze mensen vertellen graag over het koninkrijk der hemelen, maar zij weten er te weinig van of spreken over gebeurtenissen die nooit met de werkelijkheid overeenstemmen. Maar het feit is hun onwetendheid, die zij niet willen toegeven omdat zij nog steeds ten onrechte menen dat zij mensen en zielen naar huis moeten leiden met hun kortzichtige, geleerde kennis, omdat de Geest van God het zogenaamd zo voor hen bedoeld had. Als zij zouden weten wie hen in feite uit het onzichtbare leidt en hun steeds weer de richting van het leven wijst, zouden zij waarschijnlijk vol afschuw reageren en een verandering van bewustzijn ondernemen. Helaas zijn zij zich daar niet van bewust, omdat zij niet in het aardse hiernamaals kunnen kijken. Al vele aardse levens lang onderwijzen zij een religieuze kennis die onwetende intellectuelen reeds vóór hen hebben verspreid. Waarlijk, vanuit het hemelse standpunt gezien, zijn het slechts sprookjes.  </w:t>
      </w:r>
    </w:p>
    <w:p>
      <w:r>
        <w:t xml:space="preserve">Van de Geest van God heb je nu een kleine glimp ontvangen van het glorieuze hemelse leven waaraan wij, zuivere wezens van licht, gelukzalig deelnemen. Voor ons is het het meest glorieuze leven dat op geen enkele buiten-hemelse planeet te vinden is. Wij weten van de Ik Ben Godheid dat een mooi en gelukkig leven ook op planeten buiten de hemel kan worden geleid, maar wat wij zelf kunnen waarnemen en ervaren in de hemelse schepping is werkelijk onovertrefbaar.  </w:t>
      </w:r>
    </w:p>
    <w:p>
      <w:r>
        <w:t xml:space="preserve">Wij weten van de Ik Ben Godheid dat er buiten onze hemelse vlakken ook prachtige planeten zijn waar prachtige wezens wonen die zich van tijd tot tijd met een hemels wezen willen verbinden. Dit is voor hen heel goed mogelijk omdat zij leven in overeenstemming met het innerlijke, hartgrondige levensprincipe en de fundamentele hemelse wetten. Het zijn wezens op met licht gevulde planeten die het tot hun taak hebben gemaakt om met hun zonnestelsel en hun planeten terug te keren naar het zuivere zijn. Zij leven al in innig contact met de Ik Ben Godheid. </w:t>
      </w:r>
    </w:p>
    <w:p>
      <w:r>
        <w:t xml:space="preserve">Hun planeten lijken op de hemelse, omdat zij niet zo ver in lichttrilling zijn gedaald. Deze staat van licht stelt hen in staat een hoger leven te leiden, dat niet meer ver afstaat van het onze. Zij weten uit hun hemelse herinnering dat ons hemelse leven uitgebreider en mooier is en veel grotere evolutionaire mogelijkheden bevat dan het hunne. Daarom hebben zij allang besloten om met hun planeten terug te keren naar ons hemels levenssysteem. Zij willen weer in het hemelse koninkrijk leven, maar daarvoor zijn vele eonen van kosmische tijd nodig, omdat zij hun planeten niet afzonderlijk willen verlaten. Als zij afzonderlijk zouden terugkeren, zouden zij in de pijnlijke toestand geraken, die ook op aarde gebruikelijk is, dat de dualen zich weer moeten scheiden. Maar zij willen dit vermijden, dus streven zij samen op hun planeten naar een evolutionaire harmonie en hieruit vloeit eens zo'n hoge lichttrilling voort dat zij zich met hun planeet en hun zon weer bij onze zonnestelsels kunnen voegen. </w:t>
      </w:r>
    </w:p>
    <w:p>
      <w:r>
        <w:t xml:space="preserve">Maar de dieper gevallen wezens van de val rijken hebben deze mogelijkheid niet, daarom kunnen zij slechts één voor één terugkeren naar het hemelse koninkrijk of aangetrokken worden door de hemelse vlakken. Ook zij hebben planeten waarop een prachtige vegetatie is en veel vruchten groeien. Afhankelijk van het bewustzijn van de bewoners, hebben zij een min of meer intact subtiel lichtlichaam dat het zonder spijsverteringsorganen kan stellen.  </w:t>
      </w:r>
    </w:p>
    <w:p>
      <w:r>
        <w:t xml:space="preserve">Maar dit is niet langer het geval met de zeer diep gevallen wezens, omdat dit niet langer mogelijk is door het sterke gebrek aan energie en de lage trilling van hun subtiele deeltjes. Daarom zijn zij zeer beperkt in hun absorptie van energie en hun manier van leven. </w:t>
      </w:r>
      <w:r>
        <w:rPr>
          <w:b w:val="1"/>
        </w:rPr>
        <w:t>Zulke zielen worden naar deze wereld getrokken waar zij mensen zien eten en wanneer het juiste moment voor hen aanbreekt of een persoon zich tijdens het eten in hun bewustzijnstrilling bevindt, dan haasten zij zich naar hen toe en treden hun aura binnen. Op die manier kunnen zij het voedsel van de persoon door zijn ogen waarnemen en ook de geur en smaak van het voedsel door hem opnemen en er eventueel van genieten.</w:t>
      </w:r>
      <w:r>
        <w:t xml:space="preserve"> Dit is een zeer treurige toestand op aarde voor hemelse beschermende wezens, die zij helaas moeten laten gebeuren, omdat de trilling van de mens te laag is om hem ertegen te kunnen beschermen als hij eet. </w:t>
      </w:r>
    </w:p>
    <w:p>
      <w:r>
        <w:t xml:space="preserve">Dergelijke opdringerige ingrepen in het eten van mensen worden dikwijls uitgevoerd door diep gevallen zielen, omdat zij in de droevige situatie zijn gekomen dat zij niet langer zelf kunnen eten. Hun lichtlichaam verkeert al geruime tijd in een gedegenereerde toestand of hun zielsdeeltjes kunnen de beoogde functie van eten niet meer vervullen omdat ze verstoken zijn geraakt van energie. Zij zouden deze erbarmelijke toestand snel kunnen veranderen, maar hun trots en hoogmoed staan hen nog niet toe over te gaan op een nederig, onzelfzuchtig en hartelijk levensprincipe van hemels wezen. Daarom vegeteren zij in de laagste, lichtarme etherische werelden en komen steeds weer via lichtkanalen in het aardgebonden, etherische hiernamaals of op deze aarde, om via mensen van hun golflengte toch nog van het wereldse voedsel te genieten. Kun je je dat voorstellen? </w:t>
      </w:r>
    </w:p>
    <w:p>
      <w:r>
        <w:t xml:space="preserve">In het aardgebonden hiernamaals zijn de zielen al zo ver gedegenereerd in de deeltjes van hun lichtlichaam dat ze een onaantrekkelijk, gekrompen lichtlichaam hebben of alleen nog maar voorovergebogen kunnen lopen. De God-Geest zou u meer kunnen vertellen over deze grote kosmische tragedie van het leven, maar dat past niet in dit berichtonderwerp. </w:t>
      </w:r>
    </w:p>
    <w:p>
      <w:r>
        <w:t xml:space="preserve">Nu hebt u van de Geest Gods een klein inzicht gekregen in het hemelse koninkrijk en in de hogere en lagere trillende val rijken, zodat u het verschil voor uw leven herkent. Nu vervolgt de Geest van God de beschrijving van het hemelse leven. </w:t>
      </w:r>
    </w:p>
    <w:p>
      <w:r>
        <w:t xml:space="preserve">Wanneer wij hemelse wezens van licht een kosmische vrucht eten, nemen wij die in onze mond zonder haar te pletten. Op die manier leven we mee met de vrucht en ervaren we haar vreugde. Dit eetproces verrukt de vrucht en ook ons hemelse wezens. Waarlijk, wij ervaren een hoog geluksgevoel omdat wij de innerlijke straling van de vrucht absorberen, die de oorspronkelijke centrale zon erin giet tijdens de rijpingsperiode. Deze staat van geluk duurt langer, omdat de vruchten die door ons lichtlichaam zijn opgenomen, zich in een nieuwe aggregatietoestand bevinden, waardoor zij in kleine deeltjes kunnen oplossen, waarbij elk deeltje dan zijn onafhankelijkheid verwerft. Door de desintegrerende uiterlijke vorm van de vrucht, kan elk afzonderlijk deeltje nu onafhankelijk en vreugdevol uitstralen vanuit ons lichtlichaam op aangewezen lichtkanalen. Het magnetische lichtsnoer leidt het naar een van de ontwikkelingsplaneten van het natuurrijk, waar het op dat moment nodig is, om zich daar te verenigen met andere deeltjes van zijn evolutionaire staat om een nieuwe levensvorm te vormen. Dit proces duurt niet lang en de nieuw gevormde deeltjes, b.v. van een vrucht, zijn dolgelukkig aangekomen in hun nieuwe levensbestaan, waar zij van de God-Geest een nieuw doel in hun evolutie hebben ontvangen.  </w:t>
      </w:r>
    </w:p>
    <w:p>
      <w:r>
        <w:t xml:space="preserve">Zoals u hieruit kunt opmaken, is elke bouwsteen van het universele leven belangrijk en wordt door ons behandeld als een kostbaar juweel, dat op een dag, na vele eonen van kosmisch leven, een veel interessanter taak zal krijgen dan voorheen. Daarom zien de groeiende deeltjes er nu al naar uit en verlangen ze ernaar om bijvoorbeeld een vrucht te kunnen vormen, omdat ze van tevoren uit de Geest van God weten dat ze op een dag door ons hemelse wezens zorgvuldig en gevoelig en met onze uitstromende hartelijkheid en vreugde zullen worden opgegeten.  </w:t>
      </w:r>
    </w:p>
    <w:p>
      <w:pPr>
        <w:spacing w:lineRule="auto" w:line="240" w:after="11" w:beforeAutospacing="0" w:afterAutospacing="0"/>
      </w:pPr>
      <w:r>
        <w:t xml:space="preserve">Zoals u nu van de Geest van God hebt geleerd, bezitten de hemelse wezens geen spijsverteringsorganen, zoals het menselijk lichaam die nodig heeft om vitale stoffen op te nemen. Ons lichtlichaam is van dien aard dat het na het eten van een vrucht geen bewerkings- of verteringsfase nodig heeft om de stoffen of krachten van de vrucht te kunnen opnemen.  </w:t>
      </w:r>
    </w:p>
    <w:p>
      <w:pPr>
        <w:spacing w:lineRule="auto" w:line="240" w:after="11" w:beforeAutospacing="0" w:afterAutospacing="0"/>
      </w:pPr>
    </w:p>
    <w:p>
      <w:pPr>
        <w:spacing w:lineRule="auto" w:line="279" w:after="120" w:beforeAutospacing="0" w:afterAutospacing="0"/>
      </w:pPr>
      <w:r>
        <w:rPr>
          <w:b w:val="1"/>
        </w:rPr>
        <w:t>De Oorspronkelijke Scheppingsouders hebben, samen met ons, hun dochters en zonen en met onze nakomelingen, onze lichtlichamen vervolmaakt in de voor-scheppingen. Wij hadden reeds vele ervaringen opgedaan met de diverse subtiele atomen, maar samen groeiden wij nog meer naar een schitterend leven dat alleen mogelijk is door de verscheidenheid van de subtiele atomen. Door ons onderzoek realiseerden wij ons dat er nog vele mogelijkheden zijn om nieuwe levensvullende bouwstenen toe te voegen aan ons reeds geschapen lichaam van licht - dat uit triljoenen deeltjes bestaat. Dit gebeurt vandaag de dag nog steeds, omdat we steeds nieuwe soorten atomen en nieuwe manieren van functioneren vinden die de vorige ver overtreffen. Wij voegen deze nieuwe atomen toe aan ons lichtlichaam en ervaren daardoor een nog grotere gelukzaligheid in ons evolutionaire leven. Dit zal zo blijven omdat de atomen die wij kennen nog lang niet volledig door ons zijn onderzocht wat hun aard en functie betreft.</w:t>
      </w:r>
      <w:r>
        <w:t xml:space="preserve"> Dit komt omdat in een nieuwe, verheven lichttrilling van duale evolutie, de atomen ons weer nieuwe varianten voor uitbreiding of geheel nieuwe schepping laten zien, die we eerder niet konden vermoeden in een lagere trilling van ons lichtbewustzijn. Dit bereidt een nieuwe gelukzalige toestand voor ons voor in een hogere evolutie, omdat ons weer nieuwe mogelijkheden van leven wachten, waarvan wij tevoren geen idee hadden. </w:t>
      </w:r>
    </w:p>
    <w:p>
      <w:r>
        <w:t xml:space="preserve">Onze lichtlichamen hadden al de gelegenheid om de gaven van de natuur te eten in de pre-scheppingen. Maar pas later breidden wij de consumptie van de vruchten zover uit dat wij de vrucht in ons gelukzalig konden horen. Wij werden ons ervan bewust dat deze waarneming nog ontbrak in ons gevarieerde hemelse leven. Pas toen wij verschillende nieuwe soorten atomen in hun samenstelling en functie kenden, waren wij in staat de uitbreiding in ons lichtlichaam hiervoor te maken. Daarvoor waren vele eonen van schepping nodig, totdat eindelijk een wezen zover was gerijpt in de evolutie en zich in deze richting van leven bewoog. Je zou zeggen dat het de flits van inspiratie had om deze mogelijkheid van expansie in de interactie van de atomen te herkennen. </w:t>
      </w:r>
    </w:p>
    <w:p>
      <w:r>
        <w:t xml:space="preserve">Vandaag krijgen wij, dankzij de hulp van onze oorspronkelijke scheppingsouders en vele hemelse wezens die ons in de evolutie ver vooruit zijn, de prachtige gelegenheid om bovendien een vrucht te eten met glorieuze beeldcommunicatie en hartsensaties. Wij hoeven ons niet open te stellen voor hun communicatie, want wij zijn altijd vrij om dat te doen. Maar wanneer wij naar de beelden ervan verlangen, geven wij onze gedachten over aan de vrucht en vragen wij haar zich aan ons mee te delen. De vrucht beschouwt dit proces als het hoogste geschenk van ons, en daarom verbinden wij ons vaak met de vrucht en verheugen wij ons ermee tijdens het eten. </w:t>
      </w:r>
    </w:p>
    <w:p>
      <w:r>
        <w:t xml:space="preserve">Ons eten is een wonderlijke staat van leven die je je nog niet kunt voorstellen. Uw logge, pijngevoelige en ingewikkeld functionerende fysieke lichaam van vaste atomen is niet te vergelijken met ons gewichtloze en elastische, subtiele lichtlichaam, en evenmin is dat de toestand bij het eten, want wij ervaren een hoog geluksgevoel telkens wanneer wij een vrucht eten. We kunnen zo vaak fruit eten als we willen, afhankelijk van waar we trek in hebben, omdat elke vrucht evolutionair gezien een andere rijpingstijd heeft en we dus altijd weer een ander soort fruit kunnen eten. Als ze rijp zijn, lokt hun heerlijke geur ons om ze steeds weer te plukken.  </w:t>
      </w:r>
    </w:p>
    <w:p>
      <w:pPr>
        <w:spacing w:lineRule="auto" w:line="279" w:after="120" w:beforeAutospacing="0" w:afterAutospacing="0"/>
      </w:pPr>
      <w:r>
        <w:rPr>
          <w:b w:val="1"/>
        </w:rPr>
        <w:t xml:space="preserve">Dit alles wacht op je in het koninkrijk van de hemel. Wanneer zul je eindelijk begrijpen wat een mooi leven je verloren hebt? </w:t>
      </w:r>
    </w:p>
    <w:p>
      <w:pPr>
        <w:spacing w:lineRule="auto" w:line="279" w:after="120" w:beforeAutospacing="0" w:afterAutospacing="0"/>
      </w:pPr>
      <w:r>
        <w:rPr>
          <w:b w:val="1"/>
        </w:rPr>
        <w:t xml:space="preserve">De Geest van God nodigt je uit om terug te keren naar het Koninkrijk der Hemelen. Accepteer je nu zijn uitnodiging? </w:t>
      </w:r>
    </w:p>
    <w:p>
      <w:pPr>
        <w:jc w:val="left"/>
        <w:spacing w:lineRule="auto" w:line="259" w:after="141" w:beforeAutospacing="0" w:afterAutospacing="0"/>
        <w:ind w:firstLine="0"/>
      </w:pPr>
      <w:r>
        <w:t xml:space="preserve"> </w:t>
      </w:r>
    </w:p>
    <w:p>
      <w:pPr>
        <w:jc w:val="center"/>
        <w:spacing w:lineRule="auto" w:line="259" w:after="43" w:beforeAutospacing="0" w:afterAutospacing="0"/>
        <w:ind w:firstLine="0"/>
      </w:pPr>
      <w:r>
        <w:rPr>
          <w:sz w:val="32"/>
          <w:b w:val="1"/>
        </w:rPr>
        <w:t xml:space="preserve"> </w:t>
      </w:r>
    </w:p>
    <w:p>
      <w:pPr>
        <w:jc w:val="center"/>
        <w:spacing w:lineRule="auto" w:line="259" w:after="90" w:beforeAutospacing="0" w:afterAutospacing="0"/>
        <w:rPr>
          <w:color w:val="0000FF"/>
        </w:rPr>
      </w:pPr>
      <w:r>
        <w:rPr>
          <w:sz w:val="28"/>
          <w:b w:val="1"/>
          <w:color w:val="0000FF"/>
        </w:rPr>
        <w:t xml:space="preserve">- Vervolg in deel 2 -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5" w:after="0" w:beforeAutospacing="0" w:afterAutospacing="0"/>
      <w:ind w:firstLine="0"/>
    </w:pPr>
    <w:r>
      <w:rPr>
        <w:sz w:val="16"/>
      </w:rPr>
      <w:t xml:space="preserve">F3-(Gu-Al)  </w:t>
    </w:r>
    <w:r>
      <w:rPr>
        <w:sz w:val="18"/>
        <w:b w:val="1"/>
      </w:rPr>
      <w:tab/>
    </w:r>
    <w:r>
      <w:rPr>
        <w:sz w:val="20"/>
      </w:rPr>
      <w:tab/>
    </w:r>
    <w:r>
      <w:rPr>
        <w:sz w:val="16"/>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5" w:after="0" w:beforeAutospacing="0" w:afterAutospacing="0"/>
      <w:ind w:firstLine="0"/>
      <w:rPr>
        <w:sz w:val="16"/>
      </w:rPr>
    </w:pPr>
  </w:p>
  <w:p>
    <w:pPr>
      <w:jc w:val="center"/>
      <w:spacing w:lineRule="auto" w:line="265"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5" w:after="0" w:beforeAutospacing="0" w:afterAutospacing="0"/>
      <w:ind w:firstLine="0"/>
      <w:rPr>
        <w:sz w:val="16"/>
      </w:rPr>
    </w:pPr>
    <w:r>
      <w:rPr>
        <w:sz w:val="16"/>
      </w:rPr>
      <w:t xml:space="preserve">F3-(Gu-Al)  </w:t>
      <w:tab/>
      <w:tab/>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5" w:after="0" w:beforeAutospacing="0" w:afterAutospacing="0"/>
      <w:ind w:firstLine="0"/>
    </w:pPr>
    <w:r>
      <w:rPr>
        <w:sz w:val="16"/>
      </w:rPr>
      <w:t xml:space="preserve">F3-(Gu-Al)  </w:t>
    </w:r>
    <w:r>
      <w:rPr>
        <w:sz w:val="18"/>
        <w:b w:val="1"/>
      </w:rPr>
      <w:tab/>
    </w:r>
    <w:r>
      <w:rPr>
        <w:sz w:val="20"/>
      </w:rPr>
      <w:tab/>
    </w:r>
    <w:r>
      <w:rPr>
        <w:sz w:val="16"/>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05.03.2008 </w:t>
    </w:r>
    <w:r>
      <w:rPr>
        <w:sz w:val="16"/>
      </w:rPr>
      <w:t xml:space="preserve">(huidige datum) </w:t>
    </w:r>
    <w:r>
      <w:rPr>
        <w:sz w:val="18"/>
        <w:b w:val="1"/>
      </w:rPr>
      <w:t xml:space="preserve">Ik Ben-Liefde Druppels van God uit de Hemelse Bron </w:t>
    </w:r>
    <w:r>
      <w:rPr>
        <w:sz w:val="16"/>
      </w:rPr>
      <w:t xml:space="preserve">Boodschap van </w:t>
    </w:r>
    <w:r>
      <w:rPr>
        <w:sz w:val="16"/>
        <w:b w:val="1"/>
      </w:rPr>
      <w:t xml:space="preserve">05.01.2008  </w:t>
    </w:r>
  </w:p>
  <w:p>
    <w:pPr>
      <w:jc w:val="center"/>
      <w:spacing w:lineRule="auto" w:line="259" w:after="144" w:beforeAutospacing="0" w:afterAutospacing="0"/>
      <w:ind w:firstLine="0"/>
    </w:pPr>
    <w:r>
      <w:rPr>
        <w:sz w:val="16"/>
      </w:rPr>
      <w:t xml:space="preserve">"DEEL 1 - Vegetarische levenswijze - vanuit het oogpunt van het hemelse levensbeginsel en andere onderwerpen" (22 blz.)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rPr>
    </w:pPr>
    <w:r>
      <w:rPr>
        <w:sz w:val="16"/>
        <w:b w:val="1"/>
      </w:rPr>
      <w:t xml:space="preserve">05.03.2008 </w:t>
    </w:r>
    <w:r>
      <w:rPr>
        <w:sz w:val="16"/>
      </w:rPr>
      <w:t xml:space="preserve">(huidige datum) </w:t>
    </w:r>
    <w:r>
      <w:rPr>
        <w:sz w:val="16"/>
        <w:b w:val="1"/>
        <w:color w:val="0000FF"/>
      </w:rPr>
      <w:t xml:space="preserve">Ik Ben-Liefde Druppels van God uit de Hemelse Bron </w:t>
    </w:r>
    <w:r>
      <w:rPr>
        <w:sz w:val="16"/>
      </w:rPr>
      <w:t xml:space="preserve">Boodschap van </w:t>
    </w:r>
    <w:r>
      <w:rPr>
        <w:sz w:val="16"/>
        <w:b w:val="1"/>
      </w:rPr>
      <w:t>05.01.2008</w:t>
    </w:r>
  </w:p>
  <w:p>
    <w:pPr>
      <w:jc w:val="center"/>
      <w:spacing w:lineRule="auto" w:line="259" w:after="144" w:beforeAutospacing="0" w:afterAutospacing="0"/>
      <w:ind w:firstLine="0"/>
      <w:rPr>
        <w:sz w:val="16"/>
      </w:rPr>
    </w:pPr>
    <w:r>
      <w:rPr>
        <w:sz w:val="16"/>
      </w:rPr>
      <w:t>"DEEL 1 - Vegetarische levenswijze - vanuit het oogpunt van het hemelse levensbeginsel en andere onderwerpen" (22 blz.)</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05.03.2008 </w:t>
    </w:r>
    <w:r>
      <w:rPr>
        <w:sz w:val="16"/>
      </w:rPr>
      <w:t xml:space="preserve">(huidige datum) </w:t>
    </w:r>
    <w:r>
      <w:rPr>
        <w:sz w:val="18"/>
        <w:b w:val="1"/>
      </w:rPr>
      <w:t xml:space="preserve">Ik Ben-Liefde Druppels van God uit de Hemelse Bron </w:t>
    </w:r>
    <w:r>
      <w:rPr>
        <w:sz w:val="16"/>
      </w:rPr>
      <w:t xml:space="preserve">Boodschap van </w:t>
    </w:r>
    <w:r>
      <w:rPr>
        <w:sz w:val="16"/>
        <w:b w:val="1"/>
      </w:rPr>
      <w:t xml:space="preserve">05.01.2008  </w:t>
    </w:r>
  </w:p>
  <w:p>
    <w:pPr>
      <w:jc w:val="center"/>
      <w:spacing w:lineRule="auto" w:line="259" w:after="144" w:beforeAutospacing="0" w:afterAutospacing="0"/>
      <w:ind w:firstLine="0"/>
    </w:pPr>
    <w:r>
      <w:rPr>
        <w:sz w:val="16"/>
      </w:rPr>
      <w:t xml:space="preserve">"DEEL 1 - Vegetarische levenswijze - vanuit het oogpunt van het hemelse levensbeginsel en andere onderwerpen" (22 blz.)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