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B800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124" w:beforeAutospacing="0" w:afterAutospacing="0"/>
        <w:ind w:firstLine="0"/>
        <w:rPr>
          <w:color w:val="0000FF"/>
        </w:rPr>
      </w:pPr>
      <w:r>
        <w:rPr>
          <w:sz w:val="32"/>
          <w:b w:val="1"/>
          <w:color w:val="0000FF"/>
        </w:rPr>
        <w:t xml:space="preserve">Christelijk Kerstfeest en het symbool van het kruis - zijn zij werkelijk de goddelijke wil en van grote betekenis voor hen die terugkeren naar het koninkrijk der hemelen? </w:t>
      </w:r>
    </w:p>
    <w:p>
      <w:pPr>
        <w:jc w:val="left"/>
        <w:spacing w:lineRule="auto" w:line="259" w:after="0" w:beforeAutospacing="0" w:afterAutospacing="0"/>
        <w:ind w:firstLine="0"/>
      </w:pPr>
      <w:r>
        <w:t xml:space="preserve"> </w:t>
      </w:r>
    </w:p>
    <w:p>
      <w:pPr>
        <w:jc w:val="left"/>
        <w:spacing w:lineRule="auto" w:line="259" w:after="139" w:beforeAutospacing="0" w:afterAutospacing="0"/>
        <w:ind w:firstLine="0"/>
      </w:pPr>
      <w:r>
        <w:t xml:space="preserve"> </w:t>
      </w:r>
    </w:p>
    <w:p>
      <w:r>
        <w:t xml:space="preserve">De innerlijke mensen met een wijd open hart, tot wie ik mij vandaag in het bijzonder richt in het goddelijk licht van de openbaring, begroet ik met mijn stralen van liefde. </w:t>
      </w:r>
    </w:p>
    <w:p>
      <w:r>
        <w:t xml:space="preserve">Mijn licht van liefde straalt door alle hemelse werelden en straalt ook uit naar de buiten-hemelse werelden in de hoger vibrerende val rijken die mijn bipolair gebundelde lichtstralen toelaten. Deze stoffelijke val-wereld waarin jullie leven laat dit niet toe, daarom straal ik in deze wereld door het bewustzijn van de hartelijk goede mensen die voor mij openstaan. Ik kan dit nu ook doen via het open bewustzijn van de Annunciator. Ik wil mij door hem tot de innerlijke mensheid richten, vooral nu in de eindtijdfase van het aardse leven, vanwege de </w:t>
      </w:r>
      <w:r>
        <w:rPr>
          <w:b w:val="1"/>
        </w:rPr>
        <w:t>traditionele, christelijke kersttijd en vanwege het symbool van het kruis van de christelijke geloofsgemeenschappen.</w:t>
      </w:r>
      <w:r>
        <w:t xml:space="preserve"> Ik wil deze twee onderwerpen belichten vanuit mijn grootste universele overzicht, zodat mensen die gebonden zijn aan tradities en religies een groter overzicht kunnen krijgen van wat mijn Goddelijke Wil voor hen is. </w:t>
      </w:r>
    </w:p>
    <w:p>
      <w:r>
        <w:t xml:space="preserve">Eeuwenlang zijn christelijk georiënteerde gelovigen gewend geweest Kerstmis te vieren. Zij geloven ten onrechte dat het mijn goddelijke wil is dat zij samenkomen voor een familiefeest en Jezus en zijn aardse ouders gedenken. Geestelijken spreken in hun preken vaak over de noodzaak dat verdeelde gelovigen zich verzoenen, vooral in de traditionele kersttijd. Dit alles zou door mijn liefhebbende geest zijn overgebracht aan de leidende geestelijken om te worden doorgegeven aan de gelovigen van hun christelijke denominaties. Maar dat is niet zo.  </w:t>
      </w:r>
    </w:p>
    <w:p>
      <w:r>
        <w:t xml:space="preserve">Vanuit het oogpunt van mijn geest van liefde is het wenselijk dat gelovigen in deze wereld meningsverschillen met slordige persoonlijke argumenten vermijden of zich onmiddellijk na een meningsverschil verzoenen. Daar is toch geen feestdag voor nodig! </w:t>
      </w:r>
    </w:p>
    <w:p>
      <w:r>
        <w:t xml:space="preserve">Juist op het traditionele kerstfeest dat door mensen is bedacht, ontketenen veel mensen de agressie die zij lang hebben ingehouden en richten die tegen familieleden, beroepsgenoten en andere mensen die zij kennen. Op hun feestelijke bijeenkomst worden gewoonlijk alcoholische dranken geschonken. Deze versterken hun spraakvermogen en daardoor raken mensen die hier gevoelig voor zijn buiten controle, worden ruziezoekend en sommigen zelfs gewelddadig. Bovendien worden zij sterk beïnvloed door laag vibrerende zielen die reeds in hun tijd op aarde van dergelijke luidruchtige festiviteiten hielden en hun plezier hebben wanneer zij door alcoholische mensen kunnen praten en deze zich dan misdragen. Zo'n "feest van de liefde" zou zijn bevolen door mijn universele geest van liefde? Mijn geest van liefde heeft nooit zo'n afwijkende bijeenkomst van gelovige mensen gewild, noch wilde hij dat zij jaar na jaar een kerstfeest zouden vieren ter nagedachtenis aan Jezus Christus en ook uit dankbaarheid jegens hem en de discipelen voor de wonderbaarlijke scheppingsdaad zo'n 2000 jaar geleden, die vanuit mijn alomvattende gezichtspunt de redding van de schepping betekende. Heb je ooit zo ver gedacht? </w:t>
      </w:r>
    </w:p>
    <w:p>
      <w:r>
        <w:t xml:space="preserve">Er zijn goedhartige, vredelievende en rustige mensen die de aardse feestdagen gebruiken om deze tijd rustig en meer in zichzelf gekeerd door te brengen en daardoor nieuwe levenskrachten op te nemen. Als zij in kleine kring warm bijeenkomen voor een familiereünie, dan trilt hun geestelijk hart hoger door mooie verhalen en harmonieus gevoerde gesprekken. Mijn geest van liefde keurt dit goed.  </w:t>
      </w:r>
    </w:p>
    <w:p>
      <w:r>
        <w:t xml:space="preserve">Maar voor de meeste vrome mensen die nog gebonden zijn aan wereldse tradities, is hun samenkomst op de feestdag louter uit gewoonte en wereldse gezelligheid. Mijn geest van liefde heeft geen bezwaar tegen gezelligheid in een rustige, gezellige en hartelijke sfeer, en ik ondersteun zulke bijeenkomsten op kleine schaal met mijn liefdeskrachten via mensen die in een hoge trilling zijn en dicht bij mij staan. Mijn geest van liefde kan echter niet instemmen met dit soort feestelijkheden die tegenwoordig onder vrome mensen plaatsvinden. </w:t>
      </w:r>
    </w:p>
    <w:p>
      <w:r>
        <w:t xml:space="preserve">De meeste gelovigen komen in de kersttijd samen om materiële redenen of voor de geschenken, de overvloedige feestmaaltijd, de alcoholische dranken en het persoonlijk vertoon. Hun "feest van hartelijkheid" gaat gewoonlijk gepaard met veel opiniërende discussies en eindigt niet zelden in onaangename woorden en luide ruzies. Een hartelijk, gezellig samenzijn, waarbij iedereen de ander met grote vreugde van hart ontvangt en met liefdevolle woorden tegen zich aandrukt, vindt zelden plaats. Voor de meeste gelovige mensen vindt een innige benadering op de traditionele feestdagen niet plaats, omdat zij een werelds georiënteerd leven leiden en de innerlijke verbinding met mij slechts eens in de zoveel tijd tot stand komt. Velen gaan jaar na jaar naar de kerkmis tijdens de kerstperiode, denken dat ze heel dicht bij mij staan. Maar door de gezalfde preek, de plechtigheden van de geestelijke, de luide klanken van het orgel en het zingen van verschillende kerstliederen, die eigenlijk niets gemeen hebben met de fijne, tweepolige hemelse klanken, worden de gelovigen afgeleid van hun innerlijk wezen.  </w:t>
      </w:r>
    </w:p>
    <w:p>
      <w:r>
        <w:t xml:space="preserve">Het was de bedoeling dat de hemelse repatrianten hun leven meer op de achtergrond en in stilte zouden leiden, zodat het voor hen goed mogelijk zou zijn om meer in zichzelf te blijven om in innige verbondenheid met mij te zijn. Dit was bedoeld voor de wezens van het verlossingsplan vóór hun incarnatie, omdat mijn geest van liefde en ook zij wisten dat het heel moeilijk voor hen zou zijn in een rumoerige omgeving en grote mensenmenigten de innerlijke verbinding met mij te cultiveren en te onderhouden, die zo belangrijk zou zijn in de laag vibrerende wereld van de zondeval voor hun bescherming tegen uiterlijke en onzichtbare gevaren en voor hun toename van energie vanuit hun zielengrond voor hun behoud van gezondheid. Daarom moeten zij zich zoveel mogelijk onthouden van grote bijeenkomsten van mensen en een luidruchtige omgeving, alsook van mensen met een grote spraakstroom. Kunnen jullie leerlingen van het Nu dit begrijpen en het van binnenuit, vanuit je ziel, voor je leven aanvoelen? </w:t>
      </w:r>
    </w:p>
    <w:p>
      <w:r>
        <w:t xml:space="preserve">Veel vrome mensen wier ziel in de zondeval is ontstaan en die vanaf het allereerste begin van de schepping van hun buiten-celestiale werelden een persoonlijk opgewaardeerd leven met aanbeden personen wensten, willen één keer per jaar hun Buiten-Kerstmis vieren. Bij de meesten van hen is de onpersoonlijke hemelse manier van leven bedolven onder de innerlijke, gevoelige kwaliteiten van het zijn, daarom speelt hun leven zich alleen aan de buitenkant af en meestal in de drukte van deze wereld, of dit is de enige manier waarop zij zich prettig voelen. Maar een klein vonkje van de hemelse herinnering van hun ziel bereikt soms hun menselijk bewustzijn, en daarom verlangen zij er dan naar om enige tijd een bijzondere uiterlijke sfeer te ervaren, zoals de traditionele Kersttijd. In deze tijd willen zij zich op een prominente manier aan hun religieuze broeders en zusters laten zien en ook hoe vroom zij zijn. Maar als zij wisten wat zij in werkelijkheid dag in dag uit beleven, zouden zij zich schamen voor zichzelf, voor anderen en voor mij.  </w:t>
      </w:r>
    </w:p>
    <w:p>
      <w:r>
        <w:t xml:space="preserve">Vooral tijdens de kerstvakantie hebben ze het erg druk en haasten ze zich met het doen van inkopen voor cadeautjes, het bakken van taarten en heerlijke koekjes en het koken van weelderige culinaire gerechten. Zij willen voor zichzelf en hun gasten een speciale kerstsfeer creëren door hun huiskamers te versieren met een kerstboom en vele andere speciale artikelen die door warenhuizen worden aangeboden. Op die manier willen ze er onbewust persoonlijk altijd goed uitzien. Waarlijk, wie van de wezens van het heilsplan (discipelen) zich aldus persoonlijk in het middelpunt plaatst, leeft het tegendeel van het nederige en persoonlijk onopvallende hemelse levensprincipe. En dit noemen ze hun "feest van de liefde"! </w:t>
      </w:r>
    </w:p>
    <w:p>
      <w:r>
        <w:t xml:space="preserve">Vanuit mijn hemelse gezichtspunt zou voor hartelijke mensen elke dag van hun leven een feest van hartelijke liefde zijn. Door ontmoetingen in een hartelijke en kalme atmosfeer zouden zij meer kunnen groeien naar het hemelse, gevoelige en innerlijke levensprincipe van de hemelse wezens met hun medemensen of er dichter bij komen. Maar dit wordt niet gedaan door mensen die in God geloven, omdat zij er de voorkeur aan geven te leven volgens de richtlijnen en tradities van deze wereld. </w:t>
      </w:r>
    </w:p>
    <w:p>
      <w:r>
        <w:t xml:space="preserve">Hun menselijk en zielsbewustzijn is volledig bedekt met de traditionele feesten van deze wereld, daarom kunnen zij zich geen innerlijk feest voorstellen met rustige en kalme fasen die uiterlijke en innerlijke harmonie bevorderen. In deze fasen zou het heel goed mogelijk zijn voor liefdevolle mensen om vrolijk te zijn zonder wereldse begeleiders die mensen alleen maar naar een uiterlijke religiositeit leiden. Maar dat gebeurt niet. Door de wereldse opsmuk en uiterlijke godsdienstigheid in de kersttijd vindt het tegenovergestelde plaats, namelijk dat het innerlijke leven van de ziel erdoor wordt afgestompt.  </w:t>
      </w:r>
    </w:p>
    <w:p>
      <w:r>
        <w:t xml:space="preserve">De traditionele gelovigen moeten luidruchtig en spraakzaam zijn, zij zijn daar in de loop van vele incarnaties aan gewend geraakt en willen het niet anders houden. Het is moeilijk voor hen om een ogenblik woordeloos samen te zijn, omdat hun menselijk bewustzijn gewoonlijk over onbelangrijke feiten wil praten om in het middelpunt van de belangstelling te staan. Een dergelijke levenswijze staat waarlijk ver af van het innerlijk leven van de hemelse wezens, die hun feesten graag kleinschalig en meer naar binnen gekeerd vieren.  </w:t>
      </w:r>
    </w:p>
    <w:p>
      <w:r>
        <w:t xml:space="preserve">Ze komen ook wel eens samen, maar alleen als ze daar van binnenuit zin in hebben. Hun leven is vrij van tradities, dus hun vrije ontmoeting komt altijd voort uit hun hartsgevoel. Als zij eenmaal samen zijn op een familiebijeenkomst op hun planeet, praten of delen zij niet veel, omdat zij meer uit hun innerlijke wezen willen putten. Bij hun korte ontmoetingen versieren zij hun kamers prachtig en hebben kleine verrassingen voor elkaar klaarliggen en geven elkaar geschenken van sierlijke kleinigheden, die hun echter zeer dierbaar zijn, omdat ieder van hen zijn innige gevoelens in het kleinood heeft gelegd. Hun voornemen om elkaar geschenken te geven is gebaseerd op hun wederzijdse hartelijkheid.  </w:t>
      </w:r>
    </w:p>
    <w:p>
      <w:r>
        <w:t xml:space="preserve">Door te komen willen zij hun familieleden een beetje vreugde schenken en hen ook laten zien hoe dicht zij in hun hart bij hen staan. Maar dit betekent niet dat zij zich erdoor gebonden zouden voelen. Nee, het zijn volledig vrije universele wezens die zelden samenkomen voor een familiefeest. Zij geven de voorkeur aan communicatie via innerlijk beeld en spraakcontact. De innerlijke verbinding is voor hen veel belangrijker dan de uiterlijke, omdat zij daardoor meer kosmische tijd krijgen om met vreugde hun interesses na te jagen, die ook iets te maken hebben met hun evolutionaire vooruitgang en het bouwen van nieuwe werelden voor hun nageslacht. </w:t>
      </w:r>
    </w:p>
    <w:p>
      <w:r>
        <w:t xml:space="preserve">Hun manier van leven, die de voorkeur geeft aan een stil en innerlijk leven, kan niet worden begrepen door de gelovige mensen die gebonden zijn aan wereldse tradities en dit omdat zij veel liever een uiterlijk leven leiden te midden van de drukte van vele mensen. Deze manier van leven laat hen zelfs in de andere wereldse sferen niet los, omdat de aardse opslagplaatsen hun zielen blijven aansporen om zo te leven.  </w:t>
      </w:r>
    </w:p>
    <w:p>
      <w:r>
        <w:t xml:space="preserve">Ook in de andere werelden zijn er planeten waar gelijkgestemde zielen samenleven. Zoals zij vroeger in het mensenleven hun wereldse tradities vierden, zo zijn zij ook daar op elkaar afgestemd en leiden een soortgelijk leven in hun subtiele scheppingen. Zij kunnen zich niet voorstellen dat hun christelijke feesten, die zij op aarde vierden, geen geldigheid hebben vanuit het oogpunt van de goddelijke, allesomvattende kosmische wet. Dit betekent dat als zij naar het koninkrijk der hemelen willen terugkeren, zij deze voorgoed moeten verlaten of al deze opslagplaatsen aan mij moeten overdragen om te worden bewerkt. En dit zal voor hen een hartzeer zijn, omdat zij dan in wanhoop zullen verkeren vanwege hun dwaling en verkeerde afstemming.  </w:t>
      </w:r>
    </w:p>
    <w:p>
      <w:r>
        <w:t xml:space="preserve">De meeste gelovige zielen geloven ook in de werelden aan gene zijde, die hun bewustzijn laten afstemmen, zoals zij dat in het aardse leven doen, dat het mijn goddelijke wil is hun Kerstmis door te brengen in verbinding met Jezus Christus, Maria en Jozef. Zij zijn er reeds lang van overtuigd dat ik hen, via verlichte mensen of sommige religieuze leiders, gevraagd heb om de geboorte en kruisiging van Jezus van Nazareth en andere wereldlijke gebeurtenissen met buitengewone religieuze personen - die tot hun geloofsgemeenschap behoorden of die door de religieuze leiders als boegbeelden werden gebruikt - van oudsher steeds weer te belichten met kerkelijke devotiemissen, gepaste gezalfde preken en lofliederen. </w:t>
      </w:r>
    </w:p>
    <w:p>
      <w:r>
        <w:t xml:space="preserve">Waarlijk, dit was nooit mijn goddelijke wil. Dergelijke traditionele wereldlijke feesten zijn uitvindingen van vooraanstaande geestelijken uit vroegere tijden, die daarmee hun gelovige volk, dat tot een bepaalde geloofsgemeenschap behoorde, aan zich wilden binden. Daarom kwamen zij dikwijls samen om Jezus Christus en heilig verklaarde mensen te aanbidden, te loven en te verheerlijken. Ik heb nooit opdracht gegeven tot deze verering of herdenking van bijzondere mensen en hun wezens van licht (zielen) die in de geest van naastenliefde en onbaatzuchtigheid voor veel mensen goed hebben gedaan. Als ik dat had gedaan, zou ik mijzelf vernederen door de verering en verheffing van een bijzonder goed en onbaatzuchtig persoon goed te keuren of te bepleiten, en zou ik mijzelf buiten de goddelijke gelijkheid plaatsen van de wezens van het al-zijn met wie mijn onpersoonlijke godheid-zijn in de oer-centrale zon op gelijke voet staat.  </w:t>
      </w:r>
    </w:p>
    <w:p>
      <w:pPr>
        <w:spacing w:lineRule="auto" w:line="278" w:after="119" w:beforeAutospacing="0" w:afterAutospacing="0"/>
      </w:pPr>
      <w:r>
        <w:t xml:space="preserve">Mijn goddelijk zenitwezen beheert alle hemelse wetten en ook die van de gelijkheid van alle wezens en daarom kan mijn liefdesgeest daar geen afwijkingen van maken en ook geen uitzonderingen toestaan. </w:t>
      </w:r>
      <w:r>
        <w:rPr>
          <w:b w:val="1"/>
        </w:rPr>
        <w:t>Stel dat ik willekeurig zou handelen in strijd met het onpersoonlijke hemelse wet-leven - dat zich afspeelt in de gelijkheid van alle wezens - en slechts één wezen zou verheffen, dan zou het hemelse leven volledig verstoord worden en zouden de hemelse wezens in de grootste moeilijkheden geraken. Het zou voor hen niet langer mogelijk zijn, bijvoorbeeld door de verandering van een enkele belangrijke pijler van de wet van het hemelse leven, om de rechtmatig stromende lichtstralen van de Oorspronkelijke Centrale Zon, mijn Hart van Alheid, te ontvangen in de voorgeprogrammeerde hoeveelheid en op de vooraf bepaalde tijd voor henzelf en hun werelden.</w:t>
      </w:r>
      <w:r>
        <w:t xml:space="preserve"> Kunt u zich dit voorstellen en mijn korte instructie van de wet accepteren? </w:t>
      </w:r>
    </w:p>
    <w:p>
      <w:r>
        <w:t xml:space="preserve">Daarom kan het bevel om mensen en zielen te verheffen en te aanbidden nooit van mij komen. Voorwaar, het komt van de afwijkende wezens die nooit naar het koninkrijk der hemelen wensen terug te keren. Door vele valse verklaringen uit duistere bron zijn de gelovigen misleid en lange tijd aan hen gebonden geweest, waardoor hun weg terug naar het hemelse huis van licht werd versperd. </w:t>
      </w:r>
    </w:p>
    <w:p>
      <w:r>
        <w:t xml:space="preserve">Door middel van de traditionele feesten, die het God-gelovige volk geacht wordt te geloven, wil ik ze steeds weer zien op familiefeesten, om Jezus Christus en de heilig verklaarde mensen van hun religieuze organisatie te herdenken. Zij gaan er ten onrechte van uit dat Kerstmis een feest van het gezin is. Door de valse verklaringen van vroegere religieuze leiders zijn zij er ook nu nog van overtuigd dat zij door het zingen van lofprijzingen en gebeden mij, Christus en vele heiligen in het koninkrijk der hemelen een gunst zouden bewijzen of dat wij er zeer gelukkig mee zouden zijn. Maar dat is niet zo. Het is hun denkfout.  </w:t>
      </w:r>
    </w:p>
    <w:p>
      <w:r>
        <w:t xml:space="preserve">Waarlijk, zij leven reeds lang met deze houding, omdat het hun ontbreekt aan de verlichtende kennis van het hemelse leven om dit te doen. Zij kunnen zich niet voorstellen dat hun uiterlijke manier van aanbidden niets gemeen heeft met het leven van de hemelse wezens. Ik zal dit nog vaker tegen de misleide gelovigen zeggen, zodat er op een dag een licht bij hen zal opgaan door diep na te denken en zij dan bereid zullen zijn tot heroverweging. Dan zal het voor hen mogelijk zijn geleidelijk hun weg te vinden uit de wereldse en godsdienstige tradities. </w:t>
      </w:r>
    </w:p>
    <w:p>
      <w:r>
        <w:t xml:space="preserve">Voorwaar, wie nog gelooft dat ik de gelovige mensheid heb opgedragen Kerstmis te vieren, bevindt zich nog steeds in een mistlandschap waaruit hij op een dag met moeite de weg zal vinden. Wat hij op het ogenblik in de mist ziet, zijn zijn eigen voetstappen, maar die zullen hem nooit in de richting van het hemelse leven leiden. Wie ondanks de vele boodschappen over de heraut nog niet heeft begrepen dat de traditionele feesten helemaal niets te maken hebben met het hemelse leven en met mijn goddelijke wil, zal nog heel lang blijven zoeken of zoeken naar religieuze tradities in de werelden aan gene zijde. Maar dat is niet mijn goddelijke wil voor de hemelse terugkerenden! </w:t>
      </w:r>
    </w:p>
    <w:p>
      <w:r>
        <w:t xml:space="preserve">Degenen die nu nog menen dat zij een traditioneel Kerstfeest moeten vieren ter nagedachtenis aan Jezus Christus en andere religieus verhevenen, bedekken hun ziel steeds meer met onwettige, hemelse buitenaardse herinneringen en ook hun hemelse voorgeslacht. Dan zullen beiden op een dag zo bedekt zijn dat zij in de geestelijke mist de weg niet meer kunnen vinden of voor lange tijd kosmisch gedesoriënteerd zullen zijn. De mens ziet alleen deze wereld, daarom zal hij het moeilijk hebben om de hemelse ladder te beklimmen. De traditionele levenswijzen en gedragingen van deze wereld zijn dan zo massaal in hem verankerd, dat hij alleen nog maar veel genoegen schept in deze manier van leven, die werkelijk niets te maken heeft met het hemelse leven en mijn goddelijke wil. </w:t>
      </w:r>
    </w:p>
    <w:p>
      <w:r>
        <w:t xml:space="preserve">Wie nog steeds graag familiefeesten viert, kan dat vandaag doen. Maar ik vraag de bereidwillige repatrianten niet te vervallen in de misvatting dat zij vieringen moeten zijn die te maken hebben met Jezus Christus of een door de religieuze leiders gekozen "heilige". Degenen onder u die graag samenkomen met hun familie, hebben dit idee alstublieft niet meer: Mijn geest van liefde wil dat de familiegemeenschap bijeenkomt ter nagedachtenis aan Jezus' leven of aan andere uitverkorenen en aanbidders. Nee, zo wil ik u niet zien terugkeren naar het koninkrijk der hemelen, want daarmee brengt u nieuwe lasten op uw ziel die niets te maken hebben met het hemelse leven. </w:t>
      </w:r>
    </w:p>
    <w:p>
      <w:r>
        <w:t xml:space="preserve">Tot jullie innerlijke mensen met een wijd open hart, die nog verder naar mij willen luisteren, zeg ik nu het volgende: </w:t>
      </w:r>
    </w:p>
    <w:p>
      <w:r>
        <w:t xml:space="preserve">De geboorte van Christus en zijn kruisiging, evenals de verkeerde verering van zijn aardse ouders en vele goedaardige, onbaatzuchtige mensen die in vroegere tijden leefden en mij dierbaar waren, mogen geen aanleiding zijn voor innerlijke mensen om op bepaalde dagen feest te vieren of hen feestelijk met liederen te vereren.  </w:t>
      </w:r>
    </w:p>
    <w:p>
      <w:pPr>
        <w:spacing w:lineRule="auto" w:line="278" w:after="119" w:beforeAutospacing="0" w:afterAutospacing="0"/>
      </w:pPr>
      <w:r>
        <w:rPr>
          <w:b w:val="1"/>
        </w:rPr>
        <w:t xml:space="preserve">De hemelse wezens, die vrijwillig op deze aarde zijn geïncarneerd in het heilsplan voor de redding van de schepping en de terugkeer van de gevallen wezens, hebben er vóór hun incarnatie nooit aan gedacht een mens te aanbidden of zelf met lofliederen te worden verheerlijkt, zelfs Jezus Christus niet. Vanuit het oogpunt van de hemelse wet is hij gelijk aan alle wezens van het licht in het koninkrijk der hemelen, en dit is niet veranderd tijdens zijn leven als Jezus op aarde onder de mensen. </w:t>
      </w:r>
      <w:r>
        <w:t xml:space="preserve">Kunt gij u nu reeds geestelijk heroriënteren of hebt gij nog vele eonen van zelfoverwinning in de werelden van het hiernamaals nodig om mijn uitspraak uit de hemelse logica van de wet tot u te laten naderen? </w:t>
      </w:r>
    </w:p>
    <w:p>
      <w:r>
        <w:t xml:space="preserve">Jezus van Nazareth is meer dan eens geïncarneerd als een heilsplanwezen op aarde. Hij vervulde zijn taak met zijn gelijkwaardige hemelse broeders en zusters in nederigheid en bescheidenheid en in een persoonlijk onopvallend leven op de achtergrond. Hij was voor de hemelse wet niet meer en niet minder dan zijn hemelse vleesgeworden broeders en zusters, die Hem van tijd tot tijd vergezelden op zijn aardse wegen van zwerven en vluchten voor de soldaten van Herodes. </w:t>
      </w:r>
      <w:r>
        <w:rPr>
          <w:b w:val="1"/>
        </w:rPr>
        <w:t xml:space="preserve">Waarlijk, in het koninkrijk der hemelen aanbidt en prijst geen enkel zuiver wezen van licht hem. Zelfs als mens stond hij niet toe dat een van zijn vrienden, goede kennissen en dankbare mensen hem persoonlijk ophief.  </w:t>
      </w:r>
    </w:p>
    <w:p>
      <w:r>
        <w:t xml:space="preserve">Hij was een bescheiden, onopvallende man die veel hield van de stilte om hem heen, omdat hij alleen zo mij in zichzelf kon horen. Veel naar buiten gerichte, maar goedhartige, God-liefhebbende mensen (wezens van het heilsplan) begrepen deze teruggetrokken, nederige en stille manier van leven niet, zodat zij hem vaak belachelijk maakten en hem meer voor hun luidruchtige gezelligheid wilden winnen. Maar hij liet dat niet toe, omdat hij uit zijn ervaringen wist dat hij zich naar buiten toe zou oriënteren en door veel te praten niet meer in staat zou zijn mij in zichzelf te horen.  </w:t>
      </w:r>
    </w:p>
    <w:p>
      <w:r>
        <w:t xml:space="preserve">Door de luide gesprekken was het niet langer mogelijk voor hem om zijn gebruikelijke hoge zielstrilling te handhaven en kon hij mij niet langer inspirerend horen. Hij wilde luide, sociale bijeenkomsten zo veel mogelijk vermijden. Hij slaagde daar niet altijd in, want soms waren er feestelijke gelegenheden bij zijn goede kennissen of vrienden, en hij voelde zich verplicht daarheen te gaan, omdat zij hem anders niet begrepen en boos op hem zouden zijn geweest. Daarom maakte hij af en toe een uitzondering. Hij wist van binnenuit precies hoe ver en wanneer hij de stilte wel of niet kon verlaten. </w:t>
      </w:r>
    </w:p>
    <w:p>
      <w:r>
        <w:t xml:space="preserve">Wel, hij was een rustig, in zichzelf gekeerd persoon die niet opviel door iets ongewoons naar buiten toe. Soms kwamen ernstig zieke mensen naar hem en zijn metgezellen toe en vroegen om een gebedsgenezing. Als hij en zijn discipelen succes hadden, maar dit gebeurde slechts zelden, dan wilden de genezen mensen in hun vreugde en dankbaarheid hem en zijn vrienden op hun knieën aanbidden en hen danken met lovende woorden en liederen. Onmiddellijk greep hij in en vroeg hen te stoppen met deze onderdanige manier van doen.  </w:t>
      </w:r>
    </w:p>
    <w:p>
      <w:pPr>
        <w:spacing w:lineRule="auto" w:line="278" w:after="119" w:beforeAutospacing="0" w:afterAutospacing="0"/>
      </w:pPr>
      <w:r>
        <w:t xml:space="preserve">Hij wist van mij dat hij en de hemelse wezens gelijk zijn voor de goddelijke wet en ik zei hem dat dit op aarde evenzeer geldt. Bovendien wist hij van mij dat ik ook door hem niet hoger geplaatst wilde worden, want ik legde hem uit dat ik door de hemelse wezens gelijk geschapen was en niet boven hen stond. </w:t>
      </w:r>
      <w:r>
        <w:rPr>
          <w:b w:val="1"/>
        </w:rPr>
        <w:t xml:space="preserve">Als de ongelijkheid bestond, dan konden zij niet langer mijn liefdekrachten ontvangen via de verschillende deeltjesopslagplaatsen en in mijn stroom van licht van de Oorspronkelijke Centrale Zon blijven. In het universele leven kan een aantrekking van gelijksoortige krachten alleen plaatsvinden als er sprake is van opslag met gelijke frequentie en dat betekent de noodzakelijke gelijkheid van wezens. </w:t>
      </w:r>
    </w:p>
    <w:p>
      <w:r>
        <w:t xml:space="preserve">Aanvankelijk begreep hij dit niet, omdat hij geloofde dat een centraal, universeel, onpersoonlijk wezen van liefde in de hemelse oerzon, zoals ik ben, verering, lofprijzing en waardige verheffing verdiende. Tot hij klaar was om mijn geestelijk vooruitziende verklaring te begrijpen, gingen verscheidene aardse jaren van geestelijke rijping voorbij. </w:t>
      </w:r>
    </w:p>
    <w:p>
      <w:r>
        <w:t xml:space="preserve">Welnu, Jezus van Nazareth was gelijk aan alle mensen en dit is ook het geval in het Koninkrijk der hemelen, want in de hemelse wet kan geen enkel wezen een uitzondering zijn. Evenzo zijn uw oorspronkelijke scheppingsouders niet vrijgesteld van de gelijkheid van alle wezens, of komt hun geen bijzondere positie toe, omdat zij zelfs in hun grootste bescheidenheid en nederigheid - nog vóór de schepping van mijn onpersoonlijke geest van liefde in de voorschepping - hun voorheen verheven levenstoestand niet meer wilden (zie hierover het bericht: "Schepping van het meest vernuftige en hartelijke onpersoonlijke wezen, God, door hemelse wezens").  </w:t>
      </w:r>
    </w:p>
    <w:p>
      <w:pPr>
        <w:spacing w:lineRule="auto" w:line="278" w:after="119" w:beforeAutospacing="0" w:afterAutospacing="0"/>
      </w:pPr>
      <w:r>
        <w:rPr>
          <w:b w:val="1"/>
        </w:rPr>
        <w:t>Daarom vraag Ik jullie nu van harte om de levenswijze van de verheffing van mijn universeel onpersoonlijk zenitwezen, mensen en andere wezens, niet langer toe te passen, ook al is het in het begin nog heel moeilijk voor jullie om je daarvan te onthouden.</w:t>
      </w:r>
      <w:r>
        <w:t xml:space="preserve"> Na enige tijd van geestelijke rijpheid, wanneer u geestelijk verder ontwikkeld bent, zult u de betekenis van mijn verklaring in dit verzoek begrijpen. </w:t>
      </w:r>
    </w:p>
    <w:p>
      <w:r>
        <w:t xml:space="preserve">Een aanbidding van mijn geest van liefde door God-gelovigen in deze wereld en in het rijk aan gene zijde van de val door gevallen wezens is niet in overeenstemming met de goddelijke wet. Vanuit het oogpunt van de hemelse wet brengt een wezen zichzelf in de vernedering door een dergelijke manier van bidden. Daarom vraag ik u op te houden met uw vroegere manier van bidden, die onwetende en misleide geestelijken u vanaf uw kinderjaren hebben geleerd. Door een diepere geestelijke kennis en je eigen ervaringen met hemelse wetten zul je duidelijk van binnenuit (vanuit de ziel) voelen dat je liever bij mij blijft in een hartelijk gesprek, net zoals de hemelse wezens dat doen.  </w:t>
      </w:r>
    </w:p>
    <w:p>
      <w:r>
        <w:t xml:space="preserve">Zij weten hoe mooi het is om met mij verbonden te zijn in hun innerlijk wezen in hartelijke communicatie. Ik vraag u ook deze hartelijke wijze van communicatie met mij te gebruiken, dan zult u spoedig de vreugdevolle bevestiging van de hemelse wet van gelijkheid uit uzelf ontvangen. Uw ziel, die er dankbaar voor is, zal u extra krachten schenken, omdat zij zo meer in mijn stroom van liefde kan blijven en meer levensenergieën kan opnemen. Dit is dan alleen te danken aan uw wettig gebed of de hartelijke dialoog met mij in de gelijkheid van wezens. Als u nu mijn verduidelijking en correctie van uw valse religieuze kennis juist hebt begrepen en ook mijn verzoek om verandering van de vooruitziende blik van het universele leven, dan hebt u weer een grote stap gezet in de richting van het onpersoonlijke, nederige hemelse levensprincipe. Ik wens je dit heel erg toe op je innerlijke pad naar het huis van licht. </w:t>
      </w:r>
    </w:p>
    <w:p>
      <w:pPr>
        <w:jc w:val="left"/>
        <w:spacing w:lineRule="auto" w:line="259" w:after="141" w:beforeAutospacing="0" w:afterAutospacing="0"/>
        <w:ind w:firstLine="0"/>
      </w:pPr>
      <w:r>
        <w:t xml:space="preserve"> </w:t>
      </w:r>
    </w:p>
    <w:p>
      <w:r>
        <w:t xml:space="preserve">Begrijp het goed: de hemelse wezens zijn nederige wezens en wie zo leeft zal zeker geen lofzang of een persoonlijke opwaardering van mensen of buitenwereldse zielen willen ontvangen. Dit is in strijd met de nederige aard van de hemelse wezens en de gelijkheid van alle wezens, die eeuwig vervat ligt in de alomvattende hemelse grondwet, die onveranderlijk is. Voor hen die in deze boodschap nog niet genoeg hebben ontvangen om over hun verkeerde denken en gedrag na te denken en dit te corrigeren, geef ik verdere helpende steun voor een heroriëntatie die vrij aan hen wordt overgelaten. </w:t>
      </w:r>
    </w:p>
    <w:p>
      <w:pPr>
        <w:spacing w:lineRule="auto" w:line="278" w:after="119" w:beforeAutospacing="0" w:afterAutospacing="0"/>
      </w:pPr>
      <w:r>
        <w:rPr>
          <w:b w:val="1"/>
        </w:rPr>
        <w:t xml:space="preserve">Volgens enkele schriftelijke verklaringen van vroegere gelovigen die in papyrusrollen zijn gevonden - waarvan ten onrechte wordt aangenomen dat zij zijn geschreven door de vroegere discipelen die soms in de buurt van Jezus verbleven of hem vergezelden - creëerden vroegere kerkleiders en door hen aangestelde schriftgeleerden een nieuwe bindende geloofsleer waarin geleidelijk het kruis een symbool werd voor de christelijk georiënteerde gemeenschappen. Nu, voor hen en de gebonden gelovigen, heeft het kruis een hoge waarde. De uiterlijke organisatie, die eeuwenlang in eigen wil gefundeerd en bindend is en veel leed brengt aan de andersgelovigen, kan nooit uit mijn hemelse hartenbron voor gelovige mensen en zielen komen! Wanneer zul je eindelijk begrijpen vanuit je spirituele hart en niet langer vanuit je laag vibrerende, universeel kortzichtige intellect? </w:t>
      </w:r>
    </w:p>
    <w:p>
      <w:r>
        <w:t xml:space="preserve">Verschillende valse uitspraken, die uit onwetendheid voor goddelijke ingevingen werden gehouden, zijn door de schriftgeleerden, enigszins in andere bewoordingen, steeds weer doorgegeven aan de volgende generatie gelovigen. Daardoor geloofden zij later dat mijn centrale geest van liefde voor de heelheid van de schepping de tegenstellingen in de mens en in zijn ziel voor altijd had overwonnen door Jezus Christus aan het kruis. Als gevolg daarvan zou iedere ziel spoedig kunnen terugkeren naar het koninkrijk der hemelen. Maar dit is slechts gedeeltelijk waar. </w:t>
      </w:r>
      <w:r>
        <w:rPr>
          <w:b w:val="1"/>
        </w:rPr>
        <w:t>Door Jezus van Nazareth aan het kruis en zijn discipelen, die zich verinnerlijkt hadden in het gebed van het hart, vond de wonderbaarlijke verlossing van de hele schepping plaats. Dit bevrijdde de bezwaarde zielen echter niet voor altijd van hun overtredingen tegen de hemelse wetten.</w:t>
      </w:r>
      <w:r>
        <w:t xml:space="preserve"> Zij hebben door de extra energievonken via de levenskern van Jezus' ziel een energetische ondersteuning in hun levenskern gekregen, die met hun oordelen zo kon worden veranderd, dat de lichtlichamen van de diep gevallen wezens met hun triljoenen deeltjes in de kosmische liefdesstroom niet meer kunnen oplossen. Voorheen bestond daar een groot gevaar voor, en als dat was gebeurd, dan zou de hele Schepping geleidelijk - van het laagste valniveau tot het hemelrijk, de zeven grote geestelijke lichtvlakken, en ook Ik, de universele geest van liefde in de oer-centrale zon - in ontbinding zijn gegaan. Maar dit werd zo'n 2000 jaar geleden door Jezus aan het kruis verhinderd, zoals de meeste Love Drop lezers al weten door mijn boodschappen. </w:t>
      </w:r>
    </w:p>
    <w:p>
      <w:r>
        <w:t xml:space="preserve">Welnu, de christelijke geloofsgemeenschappen hebben daarom het kruis, waaraan Jezus gekruisigd is - overigens zijn ook vele andere mensen die uit de zondeval zijn voortgekomen, gekruisigd - als leidend symbool voor hun geloof genomen. Dit wil mijn geest van liefde hun niet ontnemen, want zij bepalen vrijelijk voor hun eigen verantwoordelijke leven en wat zij willen geloven of waaraan zij zich willen binden. Maar ik kan de godsdienstig gebondenen aan het denken zetten met enkele uitspraken uit mijn hemelse wetsopvatting en ook de onjuiste uitspraken corrigeren, vooral die welke aan mij worden toegeschreven. </w:t>
      </w:r>
    </w:p>
    <w:p>
      <w:r>
        <w:t xml:space="preserve">Het kruis wordt overal opgehouden of voor en in kerken geplaatst en, op aanraden van de geestelijkheid, ook in huiskamers opgehangen of als talisman of sieraad gedragen ter nagedachtenis aan Jezus Christus en voor de vermeende bescherming van de gelovigen tegen het kwaad. Het symbool van het kruis zou op bevel van de kerkleiders zijn ingevoerd. Nu vieren zij in het openbaar "heilige" missen met het kruis in de hand en tonen het aan christelijk gezinde mensen en, op opdringerige wijze, ook aan mensen van andere godsdiensten en atheïsten overal ter wereld. Aan hun kruis hangt het bloedige lichaam van een man die zo'n 2000 jaar geleden Jezus zou moeten voorstellen en die zichzelf voor de zondige mensheid zou hebben opgeofferd door te sterven. Deze in bloed gehulde man, Jezus aan het kruis, moet altijd in de herinnering van iedere gelovige blijven vanwege zijn grote lijden en wanhopige strijd voor zijn aardse leven. Daarom tonen de kerkelijken hem graag op deze gruwelijke en tragische wijze aan het kruis en overal moeten deze kruisen worden opgericht of opgehangen en duidelijk zichtbaar zijn. Zelfs in openbare gebouwen en scholen, waar mensen van andere godsdiensten en atheïsten komen en gaan, mag het kruis niet ontbreken. </w:t>
      </w:r>
    </w:p>
    <w:p>
      <w:pPr>
        <w:spacing w:lineRule="auto" w:line="278" w:after="119" w:beforeAutospacing="0" w:afterAutospacing="0"/>
      </w:pPr>
      <w:r>
        <w:rPr>
          <w:b w:val="1"/>
        </w:rPr>
        <w:t>Waarlijk, als ik zoiets had bevolen, zou ik verdeeld en afwijkend zijn in mijn goddelijk bewustzijn en zou ik de dood van een mens (Jezus Christus) verheerlijken in deze afwijkende, onwettige wereld. Jezus Christus heeft met zijn vertrouwde leerlingen werkelijk voortreffelijke dingen gedaan voor de hele schepping, die met een paar woorden niet voldoende kunnen worden gewaardeerd, maar nooit op deze levensgevaarlijke manier aan het kruis, zoals de christelijke geloofsgemeenschappen tegenover de buitenwereld benadrukken.</w:t>
      </w:r>
      <w:r>
        <w:t xml:space="preserve"> Bovendien zou ik enerzijds, door de dood te verheerlijken, mijzelf beroven van het verheffende en instandhoudende hemelse beginsel van het leven, en anderzijds, door een wezen te verheffen dat in hemelse gelijkheid leeft met andere ontelbare hemelse wezens, mijzelf en de andere wezens vernederen. Maar dit kan nooit gebeuren vanuit het oogpunt van de hemelse wet. Heb je me tot nu toe geestelijk kunnen volgen? </w:t>
      </w:r>
    </w:p>
    <w:p>
      <w:r>
        <w:t xml:space="preserve">Wie nog gelooft dat ik de vroegere kerkleiders heb gezegd dat zij het kruis van Jezus met het lijk als religieus symbool moesten nemen om Zijn grote lijden aan het kruis te benadrukken, denkt werkelijk nog als de diep gevallen wezens die de dood op een abnormale manier kunnen benadrukken omdat zij zelf geestelijk dood zijn van binnen. Alleen een geestelijk dode kan zo'n meedogenloosheid en verschrikking teweegbrengen. </w:t>
      </w:r>
    </w:p>
    <w:p>
      <w:r>
        <w:t xml:space="preserve">Wie geestelijk ontwaakt is, vindt het kruis waaraan een bloedig, dood menselijk wezen hangt, zogenaamd Jezus, een gruwel. Hij zal worden afgestoten door het symbool van het kruis dat door de christelijke wereldgodsdiensten wordt getoond. Hij zal niet langer het kruis willen zien met Jezus' lichaam eraan genageld, noch het kruis zonder lichaam, maar hij zal het licht van Jezus Christus diep in zijn hart bewaren uit dankbaarheid. Door zijn nieuwe kennis over de gelijkheid van de hemelse wezens zal hij Jezus en de leerlingen van vroeger op aarde - die onbeschrijflijk belangrijke dingen voor de hele schepping en het eeuwige leven tot stand hebben gebracht - niet meer persoonlijk hoger plaatsen en hen in zijn hartelijke dialoog met mij willen verheerlijken.  </w:t>
      </w:r>
    </w:p>
    <w:p>
      <w:r>
        <w:t xml:space="preserve">Begrijpt u het goed vanuit de kosmische vooruitziende blik: Jezus Christus is, evenals alle andere hemelse wezens met wie hij in gelijkheid leeft in de hemelse wet, in het aardse kleed gegaan voor de redding van de schepping. Hij en zijn hemelse broeders en zusters incarneerden op hun beurt, zodat de aarde en de diep gevallen zielen weer in hun trilling werden opgewekt. Waarlijk, Jezus Christus is verscheidene malen geïncarneerd, omdat hij en de hemelse wezens die hem vergezelden, de bedoeling hadden eindelijk een einde te maken aan de destructieve waanzin van de wezens hier op aarde, die het verst van de hemel verwijderd waren. Hij en zijn hemelse metgezellen wisten door pijnlijke ervaringen hoe gevaarlijk het leven op aarde is. Maar zij werden niet gespaard om steeds opnieuw te incarneren, opdat de zo vurig verlangde verlossing van de schepping aan een van hen zou toekomen. In de meeste incarnaties werden zij door kwaadwillige en gewelddadige mensen gezocht, vervolgd en op wrede wijze gevangen gezet en daarom verloren velen van hen vroegtijdig het leven. De gewelddadige mensen van de zondeval werden altijd geleid door de meedogenloze zielen en aangezet tot het begaan van wrede daden. Christus en zijn hemelse metgezellen hebben verschillende malen gefaald in hun poging om de schepping te redden. Ofwel slaagden zij er niet in zich geestelijk te ontwikkelen door de sterke invloeden van weerbarstige zielen, ofwel verloren zij voortijdig het leven door de meedogenloze daden van gewelddadige mensen. </w:t>
      </w:r>
    </w:p>
    <w:p>
      <w:r>
        <w:t xml:space="preserve">Voorwaar, Jezus Christus en zijn vrienden hebben op aarde vele malen getracht de schepping te redden, maar telkens weer faalden zij door omstandigheden waarvan jullie niets afweten. De reden voor hun inspanningen was altijd dezelfde, namelijk om de elementaire krachten van de Oorspronkelijke Centrale Zon vrij te maken voor de diep gevallen zielen en voor de verlossing van de schepping. Ze slaagden er pas zo'n 2000 jaar geleden in dit samen te doen. Voordien hadden zij zwaar te lijden onder het schrikbewind van afwijkende volkeren, voor wie geweld of gruwelijke folteringen en moorden een normale toestand waren. Deze zielen kwamen voort uit de zondeval, waarvan het doel de ontbinding van de heelheidsschepping was. Door hun afwijkend leven geloofden zij daardoor het einde van de schepping sneller te kunnen bewerkstelligen.  </w:t>
      </w:r>
    </w:p>
    <w:p>
      <w:r>
        <w:t xml:space="preserve">Nu weet u iets meer over de betekenis van Kerstmis van de gelovigen die gebonden zijn aan tradities en over het symbool van het kruis van de christelijke geloofsgemeenschappen, die niet in de zin van de hemelse wet zijn. Deze traditionele levenswijze en het uitwendig leidend symbool zijn dus onwettig, omdat het gelovige volk daardoor gebonden is aan de geloofsleer van deze wereld, die nooit uit de hemelse bron afkomstig is. Met deze verkeerde oriëntatie worden de gelovige mensen meer en meer in deze chaotische en afwijkende wereld geleid met zijn uiterlijke tegengestelde levensprincipe. Daarom zal mijn vrije, universele geest van liefde geen enkele onvrije organisatie die mensen hebben bedacht en in het leven geroepen in strijd met de hemelse wetten, goedkeuren en met kracht steunen. Dit zal jullie vandaag misschien duidelijk zijn, mij hartverwarmende discipelen. </w:t>
      </w:r>
    </w:p>
    <w:p>
      <w:pPr>
        <w:spacing w:lineRule="auto" w:line="278" w:after="119" w:beforeAutospacing="0" w:afterAutospacing="0"/>
      </w:pPr>
      <w:r>
        <w:rPr>
          <w:b w:val="1"/>
        </w:rPr>
        <w:t xml:space="preserve">Voor hen die de behoefte voelen om het kruis te zien als een prachtig symbool van hemelse liefde, laat ik hun vrijheid, want ik ben de vrije, universele geest van liefde. Maar ik vestig de aandacht van de ernstige wederkeerigen op het feit dat het kruis voortkomt uit de bron van de wezens van de zondeval. Zij wilden openlijk te kennen geven dat zij met hun duistere macht het hemelse levensprincipe hadden vernietigd. Voor hun uiterlijk symbool van overwinning hadden zij daartoe Jezus Christus gekozen, de eerstgeborene en eerstgeboren zoon van uw hemelse oorspronkelijke ouders, die zij pas later als zodanig erkenden. Door zijn wrede dood aan het kruis moest hij hun overwinning op het zachte, nederige en geweldloze en het onpersoonlijke, hartelijke hemelse leven bevestigen.  </w:t>
      </w:r>
    </w:p>
    <w:p>
      <w:r>
        <w:t xml:space="preserve">Later kwamen de religieuze leiders op het idee van Jezus' lichaam aan het kruis als hun leidend symbool, zogenaamd om de overwinning van het goede op het kwade uit te drukken. Dit kwam voort uit hun eigen wil en wat er in ongeveer 2000 jaar van terechtkwam, is wat je vandaag ziet. De gekruisigde Jezus van Nazareth wordt altijd omhoog gehouden door de handen van de geestelijken. Dit is om de gelovigen eraan te herinneren hoe belangrijk hij was voor de mensheid en hoe God van harte voor de gevallenen bemiddelt en er zorg voor draagt. Zij willen hiermee ook uitdrukken, dat ik Jezus Christus zou hebben opgeofferd, opdat gevallen mensen en zielen eeuwig kunnen leven.  </w:t>
      </w:r>
    </w:p>
    <w:p>
      <w:r>
        <w:t xml:space="preserve">De geestelijken hebben zich reeds zo ver van het subtiele hemelse levensprincipe verwijderd, dat zij er door hun theologische kennis van overtuigd zijn dat Ik hun ontzielde fysieke lichamen op een dag (bij het "Laatste Oordeel") na hun lichamelijke dood zal doen herrijzen. Hoe dit moet gebeuren zou mijn geheim zijn als een van de ontelbare die ik mag achterhouden voor mensen en wezens aan gene zijde omdat ik volgens hun valse leer een speciale machtspositie in de schepping zou hebben. Maar dit is hun misvatting, omdat zij slechts kortzichtig kunnen denken zonder te vermoeden dat zij hun eigen kosmische vooruitziendheid hebben geblokkeerd door hun wereldse en theologische kennis. Als zij wisten dat Ik geen geheimen heb voor de wezens van de schepping en dat Ik ook geen machtswezen ben, dan zouden zij onmiddellijk hun langgeprezen godsdienstige leringen opgeven en zich op gelijke voet willen stellen met hun broeders en zusters. Maar zij doen dit nog niet om de reden dat zij in hun arrogantie menen dat ik hun theologie en hun vermeende bijzondere, begaafde herderlijke taak op aarde en in de buitenwereld van de val zou ondersteunen. Zij kunnen onwetende en nietsvermoedende gebonden mensen en zielen slechts zo lang misleiden met hun persoonlijk verheven uiterlijk, omdat zij weten hoe zij op meesterlijke wijze krachten van bewondering bij hun gelovigen kunnen winnen. Hieruit kunnen zij het hoofd lange tijd boven water houden in de duistere kosmische rijken of hun show voor de gelovigen voortzetten met deze negatief gerichte krachten. </w:t>
      </w:r>
    </w:p>
    <w:p>
      <w:r>
        <w:t xml:space="preserve">Waarlijk, wat een dwaalleer van de geestelijken, die al lang niet meer los kunnen komen van hun geloofsleer, omdat zij zo massaal gepolariseerd zijn door vele wedergeboorten of aardse levens, dat zij de normaliteit van het eeuwige hemelse leven van binnenuit niet meer kunnen aanvoelen. Het is voor hen een anathema wanneer zij iets anders horen dat niet past in hun gebruikelijke theologische kennis. Zij staan onmiddellijk in woede op en beschuldigen een heraut die iets uit de hemelse bron heeft opgeschreven, in strijd met hun stoffige leer, ervan een valse profeet te zijn die gemuilkorfd moet worden. </w:t>
      </w:r>
    </w:p>
    <w:p>
      <w:r>
        <w:t xml:space="preserve">Dit is wat er gebeurde met de ware herauten in alle tijdperken van het aardse leven. Zij zijn altijd ongewenst geweest door de leiders van het geloof omdat zij iets zeiden dat niet overeenkwam met hun leer. Vandaag is het enigszins anders, omdat zij door aardse wetten verhinderd worden een andere godsdienstige opvatting te vernietigen. Maar dat hebben ze in het verleden vaak gedaan. In de kruistochten - een paar generaties vóór u, waar wrede soldaten het kruis op hun uniform droegen en met geweld verre landen binnenvielen - werden andersdenkenden bij miljoenen gedood op bevel van de heersers en met instemming van de christelijke leiders die zich met de wereldlijke heersers hadden geallieerd. Dit is wat ik, de universele geest van liefde, aan de kerkleiders zou hebben gegeven opdat hun christelijke godsdienst zich over de wereld zou verspreiden?  </w:t>
      </w:r>
    </w:p>
    <w:p>
      <w:r>
        <w:t xml:space="preserve">Voorwaar, deze grote tragedie duurt voort door de onwetendheid van de gelovigen hier op aarde en in de rijken aan gene zijde. De gelovige zielen die bijvoorbeeld eens of vaker christelijk georiënteerd op aarde hebben geleefd, zijn dat ook in het hiernamaals. Daar strijden zij met andersgelovigen om hun machtspositie, zoals zij in deze wereld vaak hebben gedaan. Zij zijn niet bereid ook maar een millimeter af te wijken van hun vroegere verkeerde, fanatieke en charismatische grondhouding, daarom blijven zij elkaar bestrijden. </w:t>
      </w:r>
    </w:p>
    <w:p>
      <w:r>
        <w:t xml:space="preserve">De gruwelijke gevechtservaringen uit vroegere aardse levens worden steeds weer herinnerd door de zielen die zich in de buitenwereldse rijken aan hun geloofsleer houden en daarom blijven zij elkaar wraakzuchtig en genadeloos bestrijden. De vroegere geloofsoorlogen zijn nog steeds actueel in hen, omdat zij in het hiernamaals leven zonder besef van tijd. In grote menigten komen de fanatieke zielen bijeen op een subtiele planeet of in het aardse hiernamaals en bespreken hoe zij kunnen optreden tegen andersgelovigen. Kunt u zich het scenario in de andere wereld voorstellen? </w:t>
      </w:r>
    </w:p>
    <w:p>
      <w:r>
        <w:t xml:space="preserve">Nu heb ik u een klein inzicht gegeven in het oorlogszuchtige leven van de fanatieke gelovigen in de andere wereld, die niet ophouden elkaar te bestrijden. Maar de wortel van het grote kwaad ligt in het aardse leven, waar de gelovige mensen tot geweld werden aangezet door tirades en manipulaties. Telkens weer waren er geloofsoorlogen waarin de mensen elkaar niet als hemelse broeders en zusters zagen, maar als vijanden. Dit gaat door in dit, jouw leven. De gelovigen van de verschillende wereldgodsdiensten staan vijandig tegenover hun religieus anders georiënteerde broeders en zusters. Dit gaat ook door in het hiernamaals.  </w:t>
      </w:r>
    </w:p>
    <w:p>
      <w:r>
        <w:rPr>
          <w:b w:val="1"/>
        </w:rPr>
        <w:t>Wanneer zullen de gelovigen van de verschillende godsdiensten eindelijk inzien dat zij ten prooi zijn gevallen aan valse leringen die hen meer naar dit lage en afwijkende wereldbeeld leiden in plaats van naar het innerlijke hemelse leven? Laat hen die naar het hemelse leven willen terugkeren, van mij weten dat deze wereld een doolhof is waaruit zij alleen nooit de weg kunnen vinden, omdat de duisternis (aardgebonden, onwetende zielen) nooit slaapt.</w:t>
      </w:r>
      <w:r>
        <w:t xml:space="preserve"> De godsdienstige leiders en hun volgelingen op aarde en in de andere werelden willen hun kudden niet verliezen, dus strijden zij verbitterd om hen met laster en intriges. Bij monde van hun woordvoerders verkondigen zij herhaaldelijk dat zij niet mogen luisteren naar religieuze doctrinaire uitspraken van andere geloofsgemeenschappen. Als er in de moderne tijd nieuwe uitspraken over een heraut komen die hun leer in twijfel trekken, reageren zij al in vlaag en gaan in de aanval om hun kudden aan zich gebonden te houden. Dit gaat ook door in de werelden aan gene zijde, en daarom kunnen gelovige zielen moeilijk loskomen van een religieuze leer. </w:t>
      </w:r>
    </w:p>
    <w:p>
      <w:pPr>
        <w:spacing w:lineRule="auto" w:line="240" w:after="11" w:beforeAutospacing="0" w:afterAutospacing="0"/>
      </w:pPr>
      <w:r>
        <w:t xml:space="preserve">Elke leer heeft een ritueel of leidend symbool op aarde en in de andere wereldrijken, waaraan de gebonden gelovigen zich oriënteren. Het kruis is nog steeds een leidend symbool voor diverse christelijke organisaties, zelfs in de wereld daarbuiten, dat zij gebruiken om </w:t>
      </w:r>
    </w:p>
    <w:p>
      <w:pPr>
        <w:spacing w:lineRule="auto" w:line="240" w:after="11" w:beforeAutospacing="0" w:afterAutospacing="0"/>
      </w:pPr>
      <w:r>
        <w:t xml:space="preserve">aantrekt aanbidding en lofprijzing van Jezus Christus. Na hun aardse verscheiden raken de zielen door dit symbool vaak verstrikt in de netten van religieuze leiders en hun volgelingen, die hen demonstratief begroeten met dit teken, hetzij op hun kleding, hetzij op een vlag, hetzij op andere voorwerpen. Dit is wat er gebeurt met sommige wezens van Gods heilsplan die in het doolhof van deze wereld de weg kwijt zijn en zich zelfs in het hiernamaals niet kunnen losmaken van hun godsdienstige band. Kun je je dat voorstellen? </w:t>
      </w:r>
    </w:p>
    <w:p>
      <w:pPr>
        <w:spacing w:lineRule="auto" w:line="240" w:after="11" w:beforeAutospacing="0" w:afterAutospacing="0"/>
      </w:pPr>
    </w:p>
    <w:p>
      <w:r>
        <w:t xml:space="preserve">Daarom raad ik vandaag degenen die nog gebonden zijn aan een religieuze gemeenschap aan zich daar nu reeds van te bevrijden door nieuwe vooruitziende inzichten en uit overtuiging. Vergeet niet: in het hiernamaals duurt de bevrijding heel lang.  </w:t>
      </w:r>
    </w:p>
    <w:p>
      <w:r>
        <w:t xml:space="preserve">Velen van u kunnen zich niet voorstellen dat het loslaten van een godsdienst in de andere wereld vele eonen kan duren. Dit komt omdat de gebonden zielen in de werelden aan gene zijde geen besef van tijd hebben en zij daarom niet kunnen zien hoe lang zij nodig hebben voor hun bevrijding. Dit gebeurt slechts in kleine stappen, gelijk aan het menselijk leven, wanneer de mens door onwetendheid en valse leringen niet beseft dat hij het slachtoffer is geworden van een valse geloofsleer en onwettige levenswijzen. Pas heel laat dringt het tot menige ziel in de buitenwereld door dat zij al heel lang verblijft op een planeet die niet tot het koninkrijk der hemelen behoort. Zij geloofden de aardse en ook de buitenwereldse geestelijke bestuurders dat zij zich eerst op hun etherische planeet moesten bevrijden van hun vele zonden en slecht gedrag tegenover andere wezens en het rijk der natuur. Zij worden door de geestelijkheid verkeerd geadviseerd, namelijk dat de genoegdoening van hun zware zonden (overtredingen tegen de goddelijke wetten) voor hen alleen mogelijk is door onderdanige dienstbaarheid of door een hernieuwde wedergeboorte, met een pijnlijke wegneming van hun schuld, zodat God hen voor altijd zou vergeven. Maar dit is niet de waarheid die zij horen, want ik leg niemand een offer op, opdat hij daardoor vrij zou worden van zijn overtredingen van de wet.  </w:t>
      </w:r>
    </w:p>
    <w:p>
      <w:r>
        <w:t xml:space="preserve">Voorwaar, zelfs in de buitenwereldse subtiele, lage trillende val rijken prediken de zelfverheven geestelijken tot hun religieuze broeders en zusters in het geloof dat zij regelmatig hun zonden moeten opbiechten. Zij blijven het recht nemen in de biechtstoel, zogenaamd volgens mijn instructie en volgens mijn wil, om hun hun zonden te vergeven. In feite is het echter hun uitvinding om zich te kunnen verheffen boven hun hemels gelijke broeders en zusters. Door hun sterke tegenstellingen vermoeden de geestelijke wezens aan gene zijde niet dat zij zelf ten prooi zijn gevallen aan de vroegere verkeerde theologie en nu niet meer anders kunnen leven als gevolg van hun gebruikelijke godsdienstige levenswijze. Ook in het hiernamaals geloven de gebonden gelovigen dat zij door de biecht bij een geestelijke bevrijd zijn van een voor hun ziel erkende onaantrekkelijke levenswijze. Maar dat is niet zo.  </w:t>
      </w:r>
    </w:p>
    <w:p>
      <w:r>
        <w:t xml:space="preserve">Als zij diep in hun onwettige opslagplaatsen zouden kijken, die zich bevinden in de zwak belichte deeltjes van hun lichtlichaam, dan zouden zij niet in staat zijn om uit verbazing of afschuw tevoorschijn te komen. Zij zouden dan in staat zijn te erkennen dat hun beleden overtredingen nog steeds in hen bestaan, omdat de transformatie alleen vanuit mij in hun zielenhart (hun levenskern) kan plaatsvinden. </w:t>
      </w:r>
      <w:r>
        <w:rPr>
          <w:b w:val="1"/>
        </w:rPr>
        <w:t xml:space="preserve">Ik heb nooit bemiddelaars aangesteld tussen Mij en een wezen, die in staat zijn overtredingen tegen de hemelse wetten te vergeven of om te zetten. </w:t>
      </w:r>
    </w:p>
    <w:p>
      <w:pPr>
        <w:spacing w:lineRule="auto" w:line="278" w:after="119" w:beforeAutospacing="0" w:afterAutospacing="0"/>
      </w:pPr>
      <w:r>
        <w:rPr>
          <w:b w:val="1"/>
        </w:rPr>
        <w:t xml:space="preserve">Het verwijderen van zielenlasten uit de levenskern van de ziel door middel van de allesomvattende hemelse wettenlogica is voor mij alleen mogelijk wanneer de mens of de ziel in staat is geweest om door middel van verziende verlichting diepgaande kennis te vergaren over de hemelse wetten en dan vrij en zelfstandig innerlijk tot mij komt, zodat ik de overtreding - die de mens of de ziel van harte betreurt en oprecht van plan is om het niet meer te doen - kan transformeren. </w:t>
      </w:r>
    </w:p>
    <w:p>
      <w:r>
        <w:t xml:space="preserve">Waarlijk, er bestaan zoveel dwalingen op godsdienstig gebied, dat ik ze nooit in één boodschap kan opnoemen. Zij zijn ontelbaar en duwen de verloren gelovigen steeds verder in de doodlopende steeg, waaruit zij zo snel de weg niet meer kunnen vinden. Er komt geen einde aan het lijden van de verloren godsdienstige mensen en zielen, omdat de godsdienstige leiders, waarvan de meesten uit de zaak komen, hun gebonden schapen niet willen loslaten. Zij adviseren hen op bedrieglijke wijze met valse instructies, opdat zij er niet aan zouden denken zich van hun geloofsgemeenschap los te maken. Van hen krijgen zij altijd krachten van bewondering door hun verhevenheid en hun verstarde manier van spreken, waar zij zo goed in zijn, omdat zij die lange tijd hebben ingestudeerd om anderen te misleiden. </w:t>
      </w:r>
    </w:p>
    <w:p>
      <w:pPr>
        <w:spacing w:lineRule="auto" w:line="240" w:after="11" w:beforeAutospacing="0" w:afterAutospacing="0"/>
      </w:pPr>
      <w:r>
        <w:t xml:space="preserve">Maar zij die intellectueel rijp zijn, hebben ze snel door. Maar vooral de </w:t>
      </w:r>
    </w:p>
    <w:p>
      <w:r>
        <w:t xml:space="preserve">Gelovigen in de verschillende godsdiensten zijn niet spiritueel verlicht, en daarom hebben zij geen idee met wie zij heulen of waar zij door hun godsdienstige gezindheid in verzeild zijn geraakt. Wie zich meer bewust is van zijn eigen onaantrekkelijke en onaangename trekjes, weet onmiddellijk met wat voor iemand hij te maken heeft. Hij wordt niet langer misleid door vrome uitspraken en slimme toespraken van godsdienstige mensen die hun uitspraken nog niet hebben waargemaakt.  </w:t>
      </w:r>
    </w:p>
    <w:p>
      <w:r>
        <w:t xml:space="preserve">Jullie hemelse wezens, geïncarneerd in aards gewaad, laat jullie alsjeblieft niet verblinden door vrome uitspraken van gekunstelde religieuze mensen die zichzelf op de voorgrond plaatsen, want anders zullen jullie degenen zijn die hen vangen met hun net, waaruit jullie in het hiernamaals voor lange tijd geen uitweg meer zullen vinden. </w:t>
      </w:r>
    </w:p>
    <w:p>
      <w:r>
        <w:t xml:space="preserve">Ik raad u aan u niet in te laten met religieuze geloofsgemeenschappen, van welke aard ook, want deze banden bestaan meestal lang hier en in de werelden aan gene zijde, maar die ik niet mag losmaken, omdat elk kosmisch wezen voor zichzelf verantwoord bepaalt wanneer het genoeg heeft van de band. Kun je je dit voorstellen en accepteren? </w:t>
      </w:r>
    </w:p>
    <w:p>
      <w:r>
        <w:t xml:space="preserve">Wie vrij wil leven in mijn vibratie van liefde doet er goed aan zich te bevrijden van alle religieuze ideeën die hem binden aan deze wereld en aan een geloofsleer. Ik raad u aan dit te doen, omdat velen van u, leerlingen, in vroegere tijden verstrikt raakten in de netten van de geestelijkheid. Oorspronkelijk wilden zij na een leven op aarde in rechte lijn terugkeren naar het koninkrijk der hemelen, maar daar kwam niets van terecht omdat de menselijke band met een godsdienstige gemeenschap hen in het hiernamaals weer sterk in de ziel aantrok. Daarom blijven vele van de vroeger geïncarneerde wezens van het heilsplan leven in de buitenwereldse sferen die behoren tot een religieuze denominatie en beseffen zij niet wat een lange weg zij nog te gaan hebben naar het Koninkrijk der hemelen. </w:t>
      </w:r>
    </w:p>
    <w:p>
      <w:r>
        <w:t xml:space="preserve">De discipelen van vandaag zouden zich dat moeten besparen. Nu heb ik eindelijk een heraut die zich bevrijd heeft van alle beperkingen van het geloof in deze wereld. Hij is zo belangrijk voor het Koninkrijk der Hemelen en voor de discipelen van deze tijd, omdat hij veel kennis en zelf-ervaring heeft verzameld op de innerlijke weg naar zijn huis van licht. Maar van tijd tot tijd wordt hij niet onmiddellijk goed begrepen of zelfs miskend door zijn kennissen en vrienden, volgens een nog onbekende verklaring van mijn geest van liefde. Hun aanvankelijke begripsproblemen als gevolg van onwetendheid en verkeerde of kortzichtige denkwijzen raken hem pijnlijk in het hart, maar gaandeweg staat hij er steeds meer boven. Hij ziet de geestelijke verbanden ver vooruit, waar anderen het heel moeilijk vinden om geestelijk te volgen. Zo is het nu eenmaal met ver gerijpte predikers. Als kanaal van mijn stroom van liefde uit de hemelse bron ontvangt hij van mij geen bijzondere of voorrechten en wordt hij altijd gezien vanuit de hemelse wet van gelijkheid van kosmische wezens. Zou hij zich verheffen of zich boven zijn broeders en zusters plaatsen, dan zou hij mijn woord van liefde niet meer kunnen horen, want mijn geest van liefde kan zich alleen aan een mens openbaren als hij leeft in de gelijkwaardigheid van alle wezens, en dat doet hij. </w:t>
      </w:r>
    </w:p>
    <w:p>
      <w:r>
        <w:t xml:space="preserve">Helaas plaatsen sommige lezers hem, uit onwetendheid over het hemelse beginsel van gelijkheid van hemelse wezens, nog steeds op een voetstuk. Ik vraag deze mensen om van gedachten te veranderen en op te houden dit te doen, anders degradeert u zichzelf uit het oogpunt van mijn hemelse wet. De heraut is nooit geïnteresseerd geweest in het verheffen van zijn persoon en hij verzet zich onmiddellijk als iemand uit zijn kennissenkring dat probeert te doen. Nu heb je ook geleerd welke criteria van wet en gedrag zo belangrijk zijn voor herauten om mijn woord van liefde te ontvangen. </w:t>
      </w:r>
    </w:p>
    <w:p>
      <w:r>
        <w:t xml:space="preserve">Sommigen zullen zich nu afvragen: Waarom zijn de religieuze leiders of geestelijken niet geïnspireerd door mij? </w:t>
      </w:r>
    </w:p>
    <w:p>
      <w:r>
        <w:t xml:space="preserve">Dat is wat ik wil beantwoorden. Kijk naar hen, wat voor leven de meesten van hen leiden. Is dit de hemelse nederigheid die hemelse wezens altijd leven? Zij zijn al lang gevangenen van hun arrogantie en trots. Door hun hoogmoed en door de valse leer van hun gelovigen, zijn zij buiten mijn bereik of kan mijn stroom van liefde hen niet bereiken. Zij beweren door middel van valse overleveringen, die zij steeds aan de volgende generatie doorgeven, dat Ik Mij niet meer door herauten aan de gelovigen zou openbaren, omdat alles voor hun terugkeer van Mij gezegd zou zijn. Zij citeren dikwijls deze valse verklaring voor de gelovigen, opdat hun leer ongewijzigd blijft. Zo zijn mijn sporen of mijn vroegere uitspraken over oprechte herauten in hun leer voor altijd bedekt en dat blijft zo in de werelden aan gene zijde waar zij het voor het zeggen hebben. Daar zeggen zij ook tegen de gebonden gelovigen dat Ik hen daarom niet rechtstreeks in hun innerlijk zou aanspreken, omdat zij alles reeds door hun onderricht hadden ontvangen. Dat zou voldoende zijn voor hun weg naar huis, als ze die willen volgen.  </w:t>
      </w:r>
    </w:p>
    <w:p>
      <w:r>
        <w:t xml:space="preserve">Zij die elk woord van hen geloven, vervallen verder in de dwaling dat ik dergelijke uitspraken via geestelijken - die uiterlijk vroom pretenderen te zijn, maar bij lange na niet zijn wat zij schijnheilig pretenderen te zijn - zou doorgeven aan God-gebonden mensen. Wordt wakker, gij gelovigen van deze wereld, en voelt aan wat u uiterlijk wordt voorgespiegeld. Waarlijk, dit heeft niets te maken met het hemelse leven en de goddelijke wetten. Ik vraag het u reeds lang door middel van oprechte herauten, maar tot dusver zonder succes, omdat de meesten van hen er de voorkeur aan geven de godsdienstige leiders te geloven. Ik laat hun deze vrijheid, maar ik vermaan hen uit goddelijke ernst om zich meer bewust te worden van wat zij werkelijk beleven wanneer zij een geloofsleer beleven. </w:t>
      </w:r>
    </w:p>
    <w:p>
      <w:r>
        <w:t xml:space="preserve">Wie door de verwerkelijking van de geestelijk-goddelijke wetten dieper in het hart van zijn ziel is doorgedrongen, voelt onmiddellijk aan dat er iets niet juist kan zijn aan een geestelijke uitspraak als die hem in zijn vrijheid beperkt of hem iets verbiedt. Waar aan een mens beperkingen worden opgelegd, kan mijn geest van liefde nooit aanwezig zijn en ook niet op deze wijze door een mens spreken. Wie beperkingen en verboden oplegt, leeft zelf onvrij, afhankelijk van anderen en in slavernij aan hen. Zulke mensen of buitenwereldse wezens merken hun onvrije manier van leven niet meer op, omdat zij bedekt zijn met strenge en fanatieke richtlijnen voor hun leven. Dit leidt ertoe dat ze hun recepten aan anderen doorgeven zonder te vermoeden dat ik dit nooit besteld heb. Zij zijn massaal verblind door hun religieuze en verstikkende manier van leven, die helemaal niets te maken heeft met de natuurlijkheid van een hemels wezen. Zij zijn ervan overtuigd dat God hen zo leidt en dat Hij hun beperkte, gedwongen leven van versterving met zijn krachten ondersteunt. Waarlijk, zij zijn geestelijk dood, zodat zij niets meer voelen wanneer zij zichzelf beperkingen opleggen die hun leer van hen eist. Kunnen jullie volwassen mensen je voorstellen dat ik ze zo'n onnatuurlijke manier van leven heb gegeven? </w:t>
      </w:r>
    </w:p>
    <w:p>
      <w:r>
        <w:t xml:space="preserve">Wanneer mensen zich zo gedragen, zijn zij en hun zielen al lang bedekt met deze herinneringen uit vorige aardse levens of buitenwereldse val rijken. Als etherische wezens (zielen) zullen zij hun afwijkende levenswijze willen voortzetten in de buitenwereldse sferen of op stoffelijke planeten, opgenomen in een vast lichaam, en aan het lijden van hun ziel zal nog lang geen einde komen. </w:t>
      </w:r>
    </w:p>
    <w:p>
      <w:r>
        <w:t xml:space="preserve">Jullie binnenmensen, zie nu wat er van geworden is. De hooggeplaatste mensen en wezens aan de andere kant willen niet naar mij luisteren en zijn niet van plan te veranderen. Wat zal ik hun door herauten nog meer zeggen, opdat zij eindelijk ophouden met hun showleven, waarin zij voor hun gelovigen willen schitteren door spitsvondige toespraken? Op die manier keren zij steeds terug naar het persoonlijk verrijkende leven dat de Fall-bewoners graag leiden. Aangezien veel van de religieuze leiders uit de val komen, is het erg moeilijk voor mij om bij hen te komen. Als ik hun een boodschap wil brengen op aarde door middel van herauten en geestelijk gerijpte mensen of in de andere wereld door middel van hemelse boodschappers van licht, worden zij onmiddellijk afgewezen met onaardige opmerkingen. Dit is echt een tragedie van grote proporties. Daarom vraag ik de gelovige mensen (discipelen) om zich nu al bewust te worden van hun religieuze gebondenheid. Ik zou hen willen redden uit het valnet van de geestelijkheid, waaruit zij in de buitenwereldse, etherische sferen voor vele eonen geen uitweg meer vinden. </w:t>
      </w:r>
    </w:p>
    <w:p>
      <w:r>
        <w:t xml:space="preserve">Let wel: ik heb nooit een religieuze gemeenschap op aarde willen stichten door mijn hemelse gelovigen, noch heb ik kleinere religieuze groeperingen willen stichten. Deze organisaties zijn door de Valwezens opgericht opdat Gods discipelen in hun netten verstrikt zouden raken. Nu zitten velen erin verstrikt en kunnen er niet aan ontkomen. Daarom roep ik nu via de Heraut tot deze wereld en richt mij tot alle religieuze gemeenschappen en spirituele groepen: </w:t>
      </w:r>
      <w:r>
        <w:rPr>
          <w:b w:val="1"/>
        </w:rPr>
        <w:t xml:space="preserve">Open uw poorten en bevrijd hen die aan u en uw religieuze leer gebonden zijn!  </w:t>
      </w:r>
    </w:p>
    <w:p>
      <w:pPr>
        <w:spacing w:lineRule="auto" w:line="278" w:after="119" w:beforeAutospacing="0" w:afterAutospacing="0"/>
      </w:pPr>
      <w:r>
        <w:rPr>
          <w:b w:val="1"/>
        </w:rPr>
        <w:t xml:space="preserve">Zij moeten zich geestelijk kunnen ontplooien los van enige religieuze gemeenschap, om zo dichter bij hun spirituele doel te komen, namelijk zonder omwegen hun huis van licht te bereiken. Dit is een oproep van mijn grootste universele hart in de oerzon. Aan hen die het willen doorgeven aan hen die godsdienstig gebonden zijn, geef ik de kracht om zichzelf te overwinnen en het door te geven. </w:t>
      </w:r>
    </w:p>
    <w:p>
      <w:r>
        <w:t xml:space="preserve">Het is hoog tijd dat de religieus gebondenen dit eindelijk van mij (de Ik Ben Godheid) leren en ook van hen die mensen aan zich binden. Mijn grootste universele hart verlangt naar de gevallen hemelwezens omdat zij lang buiten de hemelse eenheid hebben geleefd. Tot hen roep ik via deze en andere herauten op om terug te keren naar het Innerlijke Hemelse Koninkrijk van Licht. Hoor je mij ook in je binnenste roepen, omdat ik wil dat je ongedeerd thuiskomt?  </w:t>
      </w:r>
    </w:p>
    <w:p>
      <w:r>
        <w:t xml:space="preserve">Jullie religieuze leiders, ik wil jullie veel schande besparen en lijden voorkomen, wees daarom eindelijk bereid de deuren naar de vrijheid te openen en niets in de weg te leggen aan bereidwillige mensen en zielen die zich anders willen oriënteren dan wat jullie leringen zeggen. Ik wens alle wezens van licht bevrijding en hemelse terugkeer toe, ook al zijn ze zo laag gezonken dat ik ze op dit moment niet meer kan bereiken. </w:t>
      </w:r>
    </w:p>
    <w:p>
      <w:pPr>
        <w:spacing w:lineRule="auto" w:line="278" w:after="119" w:beforeAutospacing="0" w:afterAutospacing="0"/>
      </w:pPr>
      <w:r>
        <w:rPr>
          <w:b w:val="1"/>
        </w:rPr>
        <w:t xml:space="preserve">Ik roep tot alle harten van diep gevallen wezens: Kom tevoorschijn, ga naar het innerlijk licht en schaam je niet te lang voor je duistere verleden, dat je druppelsgewijs met inzicht en berouw aan mij kunt overdragen, als je de weg terug wilt vinden naar innerlijke vrijheid. Ik smeek jullie, geef jezelf een zetje en dwaal af naar je innerlijk, dan zullen jullie zien hoe goed ik jullie van binnenuit en van buitenaf leid. De hemelse boodschappers van licht staan in de rij om jullie te helpen, want zij voelen sterk de bereidheid om te helpen in hun hart. Wie van jullie diep gevallen mensen en zielen zal mijn aanbod van liefde als eerste accepteren? </w:t>
      </w:r>
    </w:p>
    <w:p>
      <w:r>
        <w:t xml:space="preserve">Ik zal jullie hier en in de andere werelden helpen om jezelf terug te vinden, zodat jullie jezelf overwinnen om in het aangename hartslicht van mijn liefde te komen. Dan zult u weer door de dichte mist heen kunnen kijken en inzien welke verdere stappen moeten worden ondernomen. Dan hoef je niet meer aan een mens of een buitenaards wezen te vragen waar de weg naar het licht is. Je zult dan heel gelukkig zijn als je er weer in geslaagd bent om met mijn geest van liefde een geestelijke stap voorwaarts te zetten naar het innerlijke licht. Dan zal de sluier van je geestelijke ogen vallen en zul je zien wat er op je innerlijke pad nog moet gebeuren om zo recht als een dobbelsteen naar huis terug te keren. Dit is wat ik al lang wens voor elke terugkeer in het licht.  </w:t>
      </w:r>
    </w:p>
    <w:p>
      <w:r>
        <w:t xml:space="preserve">Word weer de lichtwezens van licht die je al was in je huis van licht. Ieder van u, lezers van de Liefdesdruppels, is reeds in het hemelse wezen geweest als een wezen van licht, dat in zijn uiterlijke structuur gelijkenis vertoont met uw menselijk lichaam. Maar het is veel mooier, vooral stralender en straalt een zachte hartelijkheid uit. Als je met je innerlijke lichtwezen wilt terugkeren naar het koninkrijk der hemelen, haast je dan, want je hebt er niet veel aardse tijd meer voor.  </w:t>
      </w:r>
    </w:p>
    <w:p>
      <w:r>
        <w:t xml:space="preserve">De uiterlijke stormen van de duistere krachten die ze zaaien komen steeds dichter bij jullie en niemand van jullie op deze planeet weet hoe lang je je menselijk leven nog kunt behouden. Daarom, haast je!  </w:t>
      </w:r>
    </w:p>
    <w:p>
      <w:r>
        <w:t xml:space="preserve">Ik zeg dit niet om u aan te sporen, maar uit mijn zorg voor u, want op aarde kunt u veel sneller een vergissing in de wet ontdekken en u daarvan bekeren, en kunt u sneller ten goede veranderen dan in de andere wereldse gewesten. Daar bestaat de wereldtijd niet meer en daarom kun je niet herkennen hoe lang je al in een staat van bewustzijn verblijft zonder te veranderen. Maak daarom goed gebruik van de weinige aardse tijd die u nog ter beschikking staat, dan zult u zeer tevreden zijn over uw positieve verandering van aard en de ontwikkeling van edele eigenschappen. Dit is wat ik jullie wens aan het einde van deze boodschap, vanuit mijn grootste hart van licht in de Schepping.  </w:t>
      </w:r>
    </w:p>
    <w:p>
      <w:r>
        <w:t xml:space="preserve">Deze boodschap van de goddelijke ernst met de vermanende wenken en de nieuwe kennis voor u, die de door God gebonden mensen zullen beleven, had al eerder op deze aarde moeten komen. De boodschap is gericht tot geestelijk iets rijpere mensen, maar ook tot zoekende mensen die het innerlijke, hemelse leven inniger willen leren kennen.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F1-(Al-Gu)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rPr>
        <w:sz w:val="16"/>
        <w:u w:val="single"/>
        <w:lang w:val="en-US"/>
      </w:rPr>
    </w:pPr>
    <w:r>
      <w:rPr>
        <w:sz w:val="16"/>
        <w:color w:val="000000"/>
      </w:rPr>
      <w:tab/>
      <w:t xml:space="preserve"> </w:t>
      <w:tab/>
    </w:r>
    <w:r>
      <w:rPr>
        <w:sz w:val="16"/>
        <w:color w:val="0000FF"/>
        <w:u w:val="single"/>
      </w:rPr>
      <w:t>www.lebensrat-gottes.de</w:t>
    </w:r>
    <w:r>
      <w:rPr>
        <w:sz w:val="16"/>
        <w:u w:val="single"/>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05.01.2008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20.12.2007  </w:t>
    </w:r>
  </w:p>
  <w:p>
    <w:pPr>
      <w:jc w:val="center"/>
      <w:spacing w:lineRule="auto" w:line="259" w:after="144" w:beforeAutospacing="0" w:afterAutospacing="0"/>
      <w:ind w:firstLine="0"/>
    </w:pPr>
    <w:r>
      <w:rPr>
        <w:sz w:val="16"/>
      </w:rPr>
      <w:t xml:space="preserve">"Christelijk Kerstfeest en het symbool van het kruis - zijn ze werkelijk de goddelijke wil en van grote betekenis voor hen die terugkeren naar het koninkrijk der hemelen?" (20 pagina's)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05.01.2008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20.12.2007</w:t>
    </w:r>
  </w:p>
  <w:p>
    <w:pPr>
      <w:jc w:val="center"/>
      <w:spacing w:lineRule="auto" w:line="259" w:after="144" w:beforeAutospacing="0" w:afterAutospacing="0"/>
      <w:ind w:firstLine="0"/>
      <w:rPr>
        <w:sz w:val="12"/>
      </w:rPr>
    </w:pPr>
    <w:r>
      <w:rPr>
        <w:sz w:val="12"/>
      </w:rPr>
      <w:t xml:space="preserve">"Christelijk Kerstfeest en het symbool van het kruis - zijn ze werkelijk de goddelijke wil en van grote betekenis voor hen die terugkeren naar het koninkrijk der hemelen?" (20 pagina's)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05.01.2008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20.12.2007  </w:t>
    </w:r>
  </w:p>
  <w:p>
    <w:pPr>
      <w:jc w:val="center"/>
      <w:spacing w:lineRule="auto" w:line="259" w:after="144" w:beforeAutospacing="0" w:afterAutospacing="0"/>
      <w:ind w:firstLine="0"/>
    </w:pPr>
    <w:r>
      <w:rPr>
        <w:sz w:val="16"/>
      </w:rPr>
      <w:t xml:space="preserve">"Christelijk Kerstfeest en het symbool van het kruis - zijn ze werkelijk de goddelijke wil en van grote betekenis voor hen die terugkeren naar het koninkrijk der hemelen?" (20 pagina's)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