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8B9B64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40" w:after="107" w:beforeAutospacing="0" w:afterAutospacing="0"/>
        <w:ind w:firstLine="0"/>
        <w:rPr>
          <w:sz w:val="32"/>
          <w:color w:val="0000FF"/>
        </w:rPr>
      </w:pPr>
      <w:r>
        <w:rPr>
          <w:sz w:val="32"/>
          <w:b w:val="1"/>
          <w:color w:val="0000FF"/>
        </w:rPr>
        <w:t xml:space="preserve">Huwelijken en partnerschappen vanuit het perspectief van de hemelse levenswetten  </w:t>
      </w:r>
    </w:p>
    <w:p>
      <w:pPr>
        <w:jc w:val="left"/>
        <w:spacing w:lineRule="auto" w:line="240" w:after="164" w:beforeAutospacing="0" w:afterAutospacing="0"/>
        <w:ind w:firstLine="0"/>
        <w:tabs>
          <w:tab w:val="left" w:pos="9715" w:leader="none"/>
        </w:tabs>
      </w:pPr>
      <w:r>
        <w:rPr>
          <w:sz w:val="20"/>
          <w:b w:val="1"/>
        </w:rPr>
        <w:t xml:space="preserve"> </w:t>
      </w:r>
    </w:p>
    <w:p>
      <w:r>
        <w:t xml:space="preserve">Deze goddelijke boodschap over een godsdienstvrije heraut is gericht tot geestelijk georiënteerde, gelovige mensen die van harte bereid zijn zich te heroriënteren op de hemelse wet op het gebied van huwelijk, partnerschap en vriendschappelijke betrekkingen. Dit kan hen een nieuwe, positieve en meer vooruitziende levenshouding geven, zodat zij hun leven samen meer in een hartelijke, harmonische en vreedzame sfeer kunnen leiden. Bovendien moeten zij leren wat in het bijzonder in acht moet worden genomen bij de keuze van een partner en bij het samenleven vanuit geestelijk oogpunt. </w:t>
      </w:r>
    </w:p>
    <w:p>
      <w:r>
        <w:t xml:space="preserve">De volgende vraag van de Aankondiger en het antwoord van de Geest van God over partnerschappen, scheidingen en het zoeken naar een nieuwe partner zal interessant zijn voor mensen die op zoek zijn naar de goddelijke waarheid en zal sommigen van hen wellicht langere tijd bezighouden, omdat zij geheel nieuwe of meer diepgaande uitspraken van de Geest van God over de hemelse duale wet zullen vernemen, die de hemelse wederkeerlingen niet mogen veronachtzamen: </w:t>
      </w:r>
    </w:p>
    <w:p>
      <w:r>
        <w:rPr>
          <w:b w:val="1"/>
        </w:rPr>
        <w:t xml:space="preserve">Waarom beveelt de Geest van God aan dat innerlijke mensen die nog steeds samenleven met een ongelijkwaardige partner die afstotelijke of slechte karaktereigenschappen heeft en geen oprechte inspanning levert om deze voor altijd achter zich te laten, van hem moeten scheiden? De volgende slechte karaktereigenschappen van de partner zijn een reden voor scheiding: Als de partner ontrouw is - een verslaving nastreeft - zich onverschillig gedraagt tegenover de partner - schijnheilig, eigenwijs, dominant en twistziek is - geen moeite meer toont om te streven naar een gemeenschappelijke positieve levenshouding - als hartelijke communicatie niet meer mogelijk is met hem omdat hij een hartkoud en egoïstisch leven leidt. </w:t>
      </w:r>
    </w:p>
    <w:p>
      <w:pPr>
        <w:jc w:val="left"/>
        <w:spacing w:lineRule="auto" w:line="240" w:after="178" w:beforeAutospacing="0" w:afterAutospacing="0"/>
        <w:ind w:firstLine="0"/>
      </w:pPr>
      <w:r>
        <w:t xml:space="preserve"> </w:t>
      </w:r>
    </w:p>
    <w:p>
      <w:pPr>
        <w:jc w:val="center"/>
        <w:spacing w:lineRule="auto" w:line="240" w:after="178" w:beforeAutospacing="0" w:afterAutospacing="0"/>
        <w:ind w:firstLine="0"/>
      </w:pPr>
      <w:r>
        <w:rPr>
          <w:b w:val="1"/>
          <w:color w:val="0000FF"/>
        </w:rPr>
        <w:t>* * *</w:t>
      </w:r>
    </w:p>
    <w:p>
      <w:pPr>
        <w:jc w:val="left"/>
        <w:spacing w:lineRule="auto" w:line="240" w:after="156" w:beforeAutospacing="0" w:afterAutospacing="0"/>
        <w:ind w:firstLine="0"/>
      </w:pPr>
      <w:r>
        <w:t xml:space="preserve"> </w:t>
      </w:r>
    </w:p>
    <w:p>
      <w:r>
        <w:t xml:space="preserve">Allereerst verwelkom Ik, Christus in de Ik Ben, de trouwe discipelen (mensen die met God verbonden zijn) die rechtstreeks in het hemelse wezen willen komen! </w:t>
      </w:r>
    </w:p>
    <w:p>
      <w:r>
        <w:t xml:space="preserve">Deze boodschap van liefde is niet gericht tot de gelovige mensen die nog steeds de voorkeur geven aan vele wereldse belangen en zich daarin op hun gemak voelen. Zulke naar buiten gekeerde gelovige mensen kunnen mijn huidige boodschappen niet vatten en ook niet aanvaarden. Door hun menselijke bekrompenheid en geestelijk gebrek aan belangstelling blijven zij onwetend van de hemelse levenswijzen. Voordat hun zielen de hemelse wezens bereiken, zullen zij helaas vele omwegen aan gene zijde moeten maken voor hun geestelijke heroriëntatie en groei. Ik kan hun tragische omzwervingen niet veranderen, omdat zij in hun vrijheid nog niet openstaan voor mij in de Ik Ben en de hoogdravende, vooruitziende hemelse wetten over ver gerijpte, oprechte en vrije herauten van dit moment. </w:t>
      </w:r>
    </w:p>
    <w:p>
      <w:r>
        <w:t xml:space="preserve">Vandaag geef ik de hartvervulde mensen eerst een klein inzicht in de </w:t>
      </w:r>
      <w:r>
        <w:rPr>
          <w:b w:val="1"/>
        </w:rPr>
        <w:t xml:space="preserve">hemelse duale wet, </w:t>
      </w:r>
      <w:r>
        <w:t xml:space="preserve">die de zuivere wezens van licht zo hebben gewild en samen hebben besloten voor hun evolutionaire leven. Zij leven het dankbaar en zijn altijd bereid om meer hartelijke kwaliteiten en manieren van leven op te nemen in een nog hogere trilling om de duale gelukzaligheid nog intenser te kunnen ervaren.  </w:t>
      </w:r>
    </w:p>
    <w:p>
      <w:r>
        <w:t xml:space="preserve">Voor vele geestelijk georiënteerde mensen zal de nieuwe kennis van de boodschap over huwelijken en partnerschappen een geestelijke revolutie betekenen, omdat zij door mij worden binnengeleid in een geheel nieuwe hemelse levensbeschouwing, die onwetende godsdienstige leiders hun tot nu toe hebben onthouden, d.w.z. het partnerschap op een andere manier van leven is voor hen begrijpelijk gemaakt.  </w:t>
      </w:r>
    </w:p>
    <w:p>
      <w:pPr>
        <w:spacing w:lineRule="auto" w:line="240" w:after="154" w:beforeAutospacing="0" w:afterAutospacing="0"/>
        <w:ind w:firstLine="0"/>
      </w:pPr>
      <w:r>
        <w:t xml:space="preserve">Als een God-liefhebbend persoon nog niet klaar is om te streven naar een verruimd bewustzijn, dan moet hij op dit punt stoppen met het lezen van deze boodschap, want anders zou het kunnen dat hij lange tijd indelingsproblemen met de boodschap zal hebben of geestelijk overweldigd zal worden. </w:t>
      </w:r>
    </w:p>
    <w:p>
      <w:r>
        <w:t xml:space="preserve">Stelt u zich voor dat alle zuivere hemelse wezens van licht altijd in duale eenheid samenleven, omdat een hemels wezen alleen door dualiteit eeuwig kan bestaan en vooruitgang in evolutie kan boeken. Wij waarderen het ten zeerste en zijn blij dat er voor ieder van ons een dubbel wezen is dat hetzelfde of een soortgelijk gevoel heeft en leeft als wij. Daarom zien wij het graag en zijn wij altijd bezorgd dat onze dubbele verbinding in eenheid blijft. Zodra wij het niet eens zijn over het begrip van een levenswijze, dan vragen wij ons af waarom wij een regelmaat nog niet eenstemmig kunnen plaatsen en hoe die door ons vanuit hetzelfde gezichtspunt kan worden begrepen en beleefd. Meestal kunnen wij een passend antwoord voor begrip ontvangen van het innerlijk zelf - het opslagbewustzijn van een wezen voor hemelse evoluties en ontwikkelde regelmatigheden. Als dit nog te weinig voor ons is voor de juiste indeling voor onze gezamenlijk uitgelijnde manier van leven, dan wenden wij ons via onze levenskern tot de Ik Ben godheid in de oer-centrale zon, die samenwerkt. Het zendt beelden naar ons uit waaruit wij herkennen waarom wij verdeeld zijn geraakt op een bepaald gebied van het leven of afwijken in onze kijk op het leven. Als er een afwijking in de levensopvatting ontstaat, dan weten wij dat een van ons in het partnerschap te veel bezig was met de verdieping van een levenswijsheid en verzuimd heeft tijdig met zijn partner om te gaan in een zeer belangrijk aspect van het leven van de ondernomen evolutionaire fase. Dit kan gebeuren in een vrij partnerschap, maar wij hebben de goede gelegenheid om met goddelijke hulp in te halen wat wij hebben gemist, om weer hartelijk met elkaar te kunnen leven in evolutionaire harmonie. </w:t>
      </w:r>
    </w:p>
    <w:p>
      <w:r>
        <w:t xml:space="preserve">Wij hemelse wezens weten dat een ongelijk niveau van bewustzijn ons niet in staat stelt in harmonie van harten (kern van het leven) te vibreren, daarom doen wij er alles aan om dit zo mogelijk te vermijden. Als wij te ver van elkaar verwijderd zijn in een evolutionaire fase van ons levensdoel, dan is overeenstemming voor ons nauwelijks mogelijk. Zelfs als wij er zeer bedroefd over zijn, is het zinloos opnieuw te proberen de harmonie van ons hart te herstellen. Onze levensrichtlijn en intentie zijn te verschillend geworden, daarom kunnen wij onze verdere hemelse coëxistentie niet langer voortzetten, zelfs niet binnen een aeon die nog niet ten einde is. De verschillende perspectieven van het leven brengen ons tot handelen, dus vragen we de Ik Ben Godheid om onze dubbele verbinding op te heffen. Het kan zijn dat één partner nog steeds gelooft dat zij samen de evolutionaire fase kunnen overdoen om de partner in bewustzijn te volgen. Maar de Ik Ben Godheid raadt ons dit af, omdat de te groot geworden verschillende levensopvattingen krachten van spanning zouden losmaken en daardoor een gelukkig gemeenschappelijk leven in de duale eenheid niet meer mogelijk zou zijn. </w:t>
      </w:r>
    </w:p>
    <w:p>
      <w:r>
        <w:t xml:space="preserve">Een evolutionair duaal wezen wil de duale verbinding voortijdig verbreken omdat het, door de verschillende trilling van de lichtdeeltjes en de levenskern, de voorheen sterke magnetische aantrekkingskracht op zijn geliefde duale in zichzelf niet meer duidelijk voelt, of deze wordt steeds zwakker. Zelfs met de spirituele versmelting van liefde, voelt het niet langer de vroegere hoge vibratie van geluk. Aan de andere kant voelt het duale dat niet streeft naar hogere evolutie zich nog steeds hetzelfde en blijft het de mooie sensaties van geluk voelen.  </w:t>
      </w:r>
    </w:p>
    <w:p>
      <w:r>
        <w:t xml:space="preserve">Als je deze regelmaat in de verschillend vibrerende geestelijke atomen van de etherische wezens van licht kunt begrijpen, dan zul je ook kunnen begrijpen waarom sommige mensen eerst magnetisch tot elkaar worden aangetrokken in een tamelijk gelijksoortige levensopvatting en elkaar dan, na enige tijd samen te hebben geleefd, afstoten in een ongelijksoortige levensopvatting. Dit gebeurt meestal onbewust bij geestelijk onwetende mensen op het emotionele niveau. </w:t>
      </w:r>
    </w:p>
    <w:p>
      <w:r>
        <w:t xml:space="preserve">In het aardse leven vindt de afstoting van mensen en hun innerlijke zielen meestal plaats na een korte periode van huwelijk. Maar dit is niet zo in het hemelse wezen. Maar zo nu en dan mislukken duale unies tijdens een evolutionaire fase of kort voor het begin van een nieuwe evolutie. Als wij een fase van disharmonie ervaren in de duale eenheid, is de Ik Ben godheid er altijd om ons te helpen een probleem op te lossen. Als wij niet goed met elkaar harmoniëren, dan wenden wij ons tot de Ik Ben Godheid en vragen wat het probleem is en wat wij kunnen doen om weer gelukkig samen te kunnen leven in harmonie van de harten. Wij ontvangen altijd het passende antwoord om onze moeilijkheden te overwinnen. Als wij echter na een bepaalde hemelse aeon tijd ons meningsverschil nog niet hebben opgelost of als een van ons de verdere evolutie pas later wil voortzetten omdat hij verschillende interessante aspecten van het leven die hij in zichzelf zou willen uitbreiden buiten de normale maat - dit is altijd optioneel voor een hemels wezen van licht - dan beveelt de Ik Ben Godheid ons aan deze ongelijk geworden duale verbinding spoedig te beëindigen. Anders zou een dubbele wanverhouding de hemelse wezens veel energie kosten, en dat wil niemand van ons. In deze pijnlijke omstandigheid komt de Ik Ben Godheid ons onmiddellijk tegemoet en beveelt ons aan ons hartelijk van elkaar los te maken. Het begeleidt ons dan verder en helpt ons onszelf opnieuw uit te lijnen in de evolutie. Daar het universele leven reeds vanaf zijn ontstaan in alle subtiele atomen door de oerscheppingsouders op een eeuwig duaal leven is georiënteerd - waarbij de vermenigvuldiging van de kleinste atoomdeeltjes in dezelfde evolutietrilling slechts duaal mogelijk is - voelen de enkelvoudige hemelse wezens vanuit hun hart een groot verlangen om zo spoedig mogelijk in een nieuwe duale verbinding te treden. Dit is normaal en wordt gesteund door de Ik Ben Godheid totdat twee wezens, mannelijk en vrouwelijk, van hetzelfde bewustzijn zich warm tot elkaar aangetrokken voelen. Uit de beelden van de Ik Ben Godheid zien we dat het een wezen is dat ook moeilijkheden had in de duale eenheid vanwege een ongelijke staat van bewustzijn en dat het ook wil veranderen om met plezier de volgende staat van evolutie te kunnen bereiken.  </w:t>
      </w:r>
    </w:p>
    <w:p>
      <w:r>
        <w:t xml:space="preserve">Het voortijdig ontbinden van een ongelijk vibrerende twee-eenheid en het spoedig beginnen van een nieuwe is een gebruikelijk, wettig proces in het hemelse wezen en een noodzakelijke energetische stap. Wij hebben deze maatstaf gekozen omdat wij in het hemelse leven nooit alleen of zonder dubbel zijn. In de loop van de scheiding kan binnen een aeon een nieuwe verbinding worden aangegaan. Dit is een groot voordeel voor ons hemelse wezens, omdat wij weer vreugdevol kunnen samenleven in een nieuwe duale eenheid. </w:t>
      </w:r>
    </w:p>
    <w:p>
      <w:r>
        <w:t xml:space="preserve">Bij jullie mensen gebeurt dit veel langzamer, omdat jullie je in huwelijken hebben gebonden met wereldse eden en dwangbevelen, maar die hebben voor God in de Ik Ben geen enkele geldigheid, en ook niet omdat wij ons in het hemelse leven nooit voor één of meer eonen aan een dubbele verbintenis binden en ook niet met ongelijke trillingen bij elkaar blijven. Maar de mensen doen dit omdat zij meestal niet op de hoogte zijn van de hemelse dubbele wet en er onwetend over zijn. Als zij er kennis van nemen, is hun bewustzijn te beperkt en te overweldigd om de nieuwe kennis goed te kunnen indelen, te aanvaarden en te beleven. </w:t>
      </w:r>
    </w:p>
    <w:p>
      <w:r>
        <w:t xml:space="preserve">Wij hemelse wezens kennen geen gehechtheid en geen vasthouden van een duaal wezen en daarom hebben wij er geen aanspraak op. Daarom is het voor ons veel gemakkelijker om ons los te maken uit een ongelijke dubbele relatie. </w:t>
      </w:r>
    </w:p>
    <w:p>
      <w:r>
        <w:t xml:space="preserve">Mensen daarentegen, vooral vrouwen die geen zekerheid hebben, gaan een huwelijkscontract aan, dat je in sommige landen bij wet de garantie geeft dat je later niet berooid zult zijn. Dit is voorwaardelijk goed voor de mensen en de zielen van de zondeval, omdat zij de hemelse wetten niet meer aanvaarden en velen van hen hypocriet en oneerlijk in vennootschappen leven. Maar voor het hemelse leven heeft een gesloten huwelijkscontract geen geldigheid en zelfs niet voor hen die spoedig naar huis willen terugkeren.  </w:t>
      </w:r>
    </w:p>
    <w:p>
      <w:r>
        <w:t xml:space="preserve">Als twee hartelijk liefhebbende mensen een huwelijk zijn aangegaan, maar het verschil in het aantal hemelse evolutie-ionen of geestelijke ontwikkelingen in hun zielen te groot is, dan is zo'n huwelijk niet goedgekeurd volgens de goddelijke wet en wordt het ook niet ondersteund met hemelse krachten, zelfs als dit uit geestelijke onwetendheid is gebeurd. Verliefde mensen voelen zich gewoonlijk meer aangetrokken tot elkaar op lichamelijk dan op geestelijk gebied, waardoor zij in het begin het verschil in zielsbewustzijn niet kunnen voelen en ook hun verschillende kijk op het leven nog niet kunnen herkennen. Later, wanneer hun verliefdheid en lichamelijke aantrekkingskracht wegebt, ontstaan er verschillende meningen en onvermijdelijke spanningen door het te grote verschil in bewustzijn, waardoor het huwelijk meestal eindigt met veel leed en ergernis voor beiden.  </w:t>
      </w:r>
    </w:p>
    <w:p>
      <w:r>
        <w:t xml:space="preserve">Een huwelijk tussen twee wezens die ongelijk zijn in bewustzijn heeft geen geldigheid voor God. Het verandert niets, ook al is het gesloten ten overstaan van een ambtenaar van de burgerlijke stand of hebben de partners ten overstaan van een geestelijke hun innige liefde en hun samenzijn bezworen. In het hemelse koninkrijk zijn er geen huwelijksbeloften of eden, omdat anders de vrijheid van de hemelse wezens zou worden beknot. De hemelse wet van absolute vrijheid staat niet toe dat dualen beloven voor altijd bij elkaar te blijven, omdat ze anders vanaf het begin gebonden zouden zijn en een dwang om voor altijd samen te leven in een ongelijke staat van evolutie zou hen op een gegeven moment ongelukkig maken - en dat willen ze zichzelf niet aandoen. Begrijp je dat? </w:t>
      </w:r>
    </w:p>
    <w:p>
      <w:r>
        <w:t xml:space="preserve">Wij wezens van licht, ook ik, Christus, weten hoe moeilijk de hemelse dubbele wet voor de mensen te begrijpen en te beleven is. Maar wie de hartslogica van het hemelse leven al redelijk in zich op kan nemen, zal mijn verklaring zeker kunnen aanvaarden en onderschrijven als hij hoort dat de hemelse geest van liefde het niet eens is met een ongelijk hemels en even menselijk partnerschap en adviseert dit op te heffen voordat er energetisch en door de mismatch van het bewustzijn een ramp gebeurt. </w:t>
      </w:r>
    </w:p>
    <w:p>
      <w:r>
        <w:t xml:space="preserve">Voor een beter begrip zal ik trachten u de </w:t>
      </w:r>
      <w:r>
        <w:rPr>
          <w:b w:val="1"/>
        </w:rPr>
        <w:t xml:space="preserve">hemelse dubbele wet </w:t>
      </w:r>
      <w:r>
        <w:t xml:space="preserve">vanuit een ander perspectief te vertellen:  </w:t>
      </w:r>
    </w:p>
    <w:p>
      <w:r>
        <w:t xml:space="preserve">In de ogen van God of volgens de hemelse wet is een wezen van licht dat in het aardse bestaan is geïncarneerd en een ongelijkwaardige zielshuwelijkssluiting is aangegaan, waarmee door een priester of een ambtenaar van de burgerlijke stand is ingestemd en die notarieel is vastgelegd, niet wettig en ook niet naar de wil van God. Elk huwelijk en partnerschap dat ongelijk is in ziel, bestaat niet volgens de wet van God, en is daarom niet geldig op dit moment of voor de kosmische toekomst. Daarom beveelt de Geest van God aan dat iemand op het Innerlijke Pad naar het Koninkrijk der Hemelen die in een zielsongelijkwaardig en harteloos partnerschap leeft, niet lang wacht met uit elkaar te gaan. Als hij zijn ongelijkwaardig partnerschap uit innerlijke overtuiging heeft beëindigd en aan de buitenkant voor duidelijke voorwaarden heeft gezorgd, dan moet hij de Ik Ben goddelijkheid in zijn hart vragen - als hij innerlijk naar een nieuwe hartverwarmende partner verlangt - om hem dienovereenkomstig te leiden. Als hij herhaaldelijk impulsen van binnen voelt om een sympathieke persoon van het hart te benaderen die dicht bij hem woont en die vreugdevol zijn belangstelling heeft getoond om hem beter te leren kennen, dan moet hij de moed bijeenrapen om dat te doen en langzaam de eerste stappen van toenadering beginnen.  </w:t>
      </w:r>
    </w:p>
    <w:p>
      <w:r>
        <w:t xml:space="preserve">Als beiden warme gevoelens voor elkaar voelen over een langere periode van vriendschap en als zij dezelfde innige wens hebben om in een gemeenschappelijk huis te wonen, dan vraagt de Ik Ben Godheid aan beiden om dit eerst zorgvuldig te overwegen. Overhaaste stappen kunnen onenigheid veroorzaken en beiden schaden in hun langzame aanpassing van het bewustzijn. Dit betekent dat zelfs als de zielen een mooie harmonie voelen, het kan zijn dat door verschillende levensomstandigheden en invloeden van buitenaf, b.v. ouders, familieleden, vrienden, leraren en geestelijken, hun menselijk bewustzijn grotere verschillen vertoont, die beiden voor het eerst moeten leren kennen. Door elkaar beter te leren kennen, waarbij zij ook de sterke en zwakke punten van hun karakter moeten kennen, is het voor hen beter mogelijk hun eigen gedrag te kennen en openlijk te praten over het slechte. Alleen zij kunnen geestelijk rijpen in een partnerschap en veel dichter bij het Koninkrijk der hemelen komen, die bereid zijn openlijk over hun onaantrekkelijke zwakheden te praten en samen in rustige gesprekken een weg willen vinden om ze voorgoed te verlaten. </w:t>
      </w:r>
    </w:p>
    <w:p>
      <w:r>
        <w:t xml:space="preserve">De Geest van God raadt oprechte mensen af een intieme relatie aan te gaan als een van hen noodgedwongen nog met zijn vroegere partner in de huiselijke sfeer leeft. Hoewel er geen intieme relatie meer is met de ex-partner, woont hij of zij uiterlijk nog bij hem of haar in een flat of in een huis. Dit is voor geen van beiden goed, omdat de financiële en ruimtelijke afhankelijkheid en het gebrek aan onafhankelijkheid gevaren met zich meebrengen waarmee men van tevoren geen rekening heeft gehouden en die ook ondraaglijk zijn voor de nieuwe relatie. Anderzijds doen de duistere gevallen zielen er alles aan om een scheiding te voorkomen in het geval van ongelijke partners die elkaar niets meer te zeggen hebben en niet meer harmoniëren. Dit betekent dat de naar buiten toe nog onvrije persoon die een nieuwe relatie is aangegaan, door onderdrukkende impulsen moet worden verhinderd een einde te maken aan de ongelijke en ondraaglijke toestand van het partnerschap. De onverbeterlijke gevalzielen hebben er belang bij de oude, ondraaglijke levenstoestand van het huwelijk in stand te houden, omdat zij op bedrieglijke wijze steeds nieuwe negatieve levensenergieën van de ruziënde partners krijgen door hun aura binnen te gaan.  </w:t>
      </w:r>
    </w:p>
    <w:p>
      <w:r>
        <w:t xml:space="preserve">Zolang er geen volledige innerlijke en uiterlijke scheiding van de vroegere partner heeft plaatsgevonden, mag er geen uitwisseling van genegenheid plaatsvinden tussen warm tot elkaar aangetrokken mensen die later een vrije, intieme vriendschap beogen. Dit raad Ik, Christus, hun alleen aan, omdat de mensen in hun aardse bestaan aan vele onzichtbare gevaren zijn blootgesteld, die hun vele smarten en bittere tranen kunnen bezorgen, indien zij innerlijk en uiterlijk geen duidelijke levensomstandigheden scheppen. </w:t>
      </w:r>
    </w:p>
    <w:p>
      <w:pPr>
        <w:jc w:val="left"/>
        <w:spacing w:lineRule="auto" w:line="240" w:after="156" w:beforeAutospacing="0" w:afterAutospacing="0"/>
        <w:ind w:firstLine="0"/>
      </w:pPr>
      <w:r>
        <w:t xml:space="preserve"> </w:t>
      </w:r>
    </w:p>
    <w:p>
      <w:r>
        <w:t xml:space="preserve">De God-Geest beveelt deze stappen alleen aan aan geestelijk volwassen mensen door middel van evolutie-klare herauten die, na vele jaren van het ontvangen van het Woord en door hun eigen tijd van realisatie, goed onderlegd zijn in de Wet van God. Door het innerlijke woord van een nieuwkomer is er geen mogelijkheid voor de Geest van God om deze diepgaande hemelse en aardse duale wet dichter bij de innerlijke mensheid te brengen. Dit is natuurlijk een triest hoofdstuk voor de mensheid, omdat mensen in ongelijke partnerschapsrelaties blijven leven zonder te weten dat zij eigenlijk ongetrouwd zijn voor God en de hemelse wet en dat men energetisch de dupe is van de laaggestemde partner. </w:t>
      </w:r>
    </w:p>
    <w:p>
      <w:pPr>
        <w:spacing w:lineRule="auto" w:line="240" w:after="34" w:beforeAutospacing="0" w:afterAutospacing="0"/>
      </w:pPr>
      <w:r>
        <w:t xml:space="preserve">Als er huwelijken zijn gesloten die naar Gods wil tot stand zijn gekomen omdat beiden eerst in overeenstemming van het innerlijk hart waren, dan bestaat later toch het gevaar dat een van beiden zich geestelijk niet verder wil ontwikkelen omdat hij voor zijn leven nog vele interessante attracties in de wereld vindt en daar liever zijn evolutiekrachten aanwendt. Dit is aan hem, maar na een tijd van aards leven mist hij de kracht om met zijn partner samen te leven in eenheid van hart. Er ontstaat steeds meer een ziels- en energetisch onevenwicht tussen hen. </w:t>
      </w:r>
    </w:p>
    <w:p>
      <w:pPr>
        <w:spacing w:lineRule="auto" w:line="240" w:after="34" w:beforeAutospacing="0" w:afterAutospacing="0"/>
      </w:pPr>
    </w:p>
    <w:p>
      <w:r>
        <w:t xml:space="preserve">Hierdoor voelt de partner die zich geestelijk heeft ontwikkeld, een lichamelijke afkeer van de wereldse, eens zo hartelijke geliefde partner. Hoe langer zij ongelijkwaardig samenleven, hoe groter de innerlijke en uiterlijke weerzin en afkeer in de hoger vibrerende, God-liefhebbende persoon jegens zijn partner die is blijven stilstaan, en hij zou het liefst spoedig uit de gezamenlijke flat of het gezamenlijke huis willen vertrekken. Dit is echter niet zo gemakkelijk in het menselijk leven, vooral wanneer er nog kleine kinderen uit het gemeenschappelijk huwelijk zijn, die de ouders nodig hebben voor hartelijke zorg.  </w:t>
      </w:r>
    </w:p>
    <w:p>
      <w:r>
        <w:t xml:space="preserve">In het hemelse wezen is dit echter heel anders. Wij zien en voelen helaas de lichamelijke afstoting na een fase van ons duale leven in onenigheid en tweedracht van ons hart. Dan besluiten we te scheiden, wat de Ik Ben Godheid ons aanraadt, omdat we het over een langere periode van samenleven oneens zijn geworden op een zeer belangrijk duaal gebied. Nu is er een scheiding van onze eens zo mooie liefdesverbinding, waaruit gezamenlijke kinderen zijn voortgekomen. Zij komen ofwel bij de moeder ofwel bij de vader in hun nieuwe dubbele verbinding. Dit is anders omdat de geesteskinderen de vrije keuze hebben om te bepalen naar wie zij willen gaan. Als het geesteskind eens moeite heeft met het aanvaarden van de nieuwe ouder of omgekeerd het nieuwe duale wezen met een geesteskind, dan probeert de Ik Ben Godheid een manier te vinden om iedereen tevreden en gelukkig te laten samenleven.  </w:t>
      </w:r>
    </w:p>
    <w:p>
      <w:r>
        <w:t xml:space="preserve">Als er geen oplossing kan worden gevonden, omdat de triljoenen geestendeeltjes van de genetische substanties van de geestenkinderen te veel verschillen van de nieuwe duale partner, dan vraagt de Ik Ben Godheid de twee pasgehuwden om hun genetische substanties opnieuw aan de kinderen over te dragen. Dit gebeurt in de hoogste liefde van hart voor elkaar en voor de kinderen. De kinderen nemen de mentaliteiten en verworven levensinzichten van beide ouders opnieuw over en hebben dan geen magnetische afstoting meer naar de nieuwe ouder of omgekeerd. Zo wordt een geestelijk probleem opgelost in de dubbele verbinding met kinderen. Dit is niet ongewoon omdat de hemelse wezens van licht vaak van verschillende hemelse planeten komen die niet veel overeenkomsten vertonen in de uiterlijke manier van leven. Maar alles is mogelijk voor het zuivere God-wezen, ook het zich spoedig aanpassen aan de nieuwe levenssituatie, omdat er genoeg liefde van hart is voor elkaar.  </w:t>
      </w:r>
    </w:p>
    <w:p>
      <w:r>
        <w:t xml:space="preserve">Tijdens de geestelijke herbevruchting van de geestdeeltjes neemt het duale paar een kind op in hun geestdeeltjes-aura en draagt het over aan mij, God in de Ik Ben. In deze zeer innige liefdesfase van beide duale wezens samen met het kind, vindt een regelmatige uitwisseling van informatie plaats, waardoor het geesteskind een intense aantrekkingskracht tot de nieuwe ouder kan ontwikkelen.  </w:t>
      </w:r>
    </w:p>
    <w:p>
      <w:r>
        <w:t xml:space="preserve">Bij het hemelse wezen komt het slechts zelden voor dat er na het nieuwe huwelijk een afstoting plaatsvindt tussen het geesteskind en de nieuwe duale ouder. Gewoonlijk kunnen de kinderen en de nieuwe moeder of vader elkaar onmiddellijk aanvaarden zonder communicatieproblemen. Het genetisch materiaal in de geestelijke deeltjes van de kinderen, die aanvankelijk nog een lichte weerstand voelen tegen het nieuwe dubbel, past zich in de loop van het samenleven aan, want door het voortdurende geestelijke contact van beiden verenigt ook het geestelijk genetisch materiaal (levensinformatie) zich tot een harmonische staat van leven. Daarom zijn er in het hemelse wezen slechts uitzonderlijk grote complicaties in de nieuwe dubbele verbintenis met kinderen.  </w:t>
      </w:r>
    </w:p>
    <w:p>
      <w:r>
        <w:t xml:space="preserve">Bij jullie mensen ligt dat echter anders, omdat het genetisch materiaal van de partners vaak al vóór het begin van het huwelijk totaal verschillend op elkaar is afgestemd en nauwelijks met elkaar in harmonie trilt. Als gevolg daarvan is een harmonieus huwelijk gedurende langere tijd niet mogelijk, evenmin als een afstemming van de genen door de uitwisseling van seksuele informatie.  </w:t>
      </w:r>
    </w:p>
    <w:p>
      <w:r>
        <w:t xml:space="preserve">Voor mensen zou dit echter heel goed mogelijk zijn als ze vaker seksueel samen zouden zijn. De verschillende voorbehoedsmiddelen, zoals chemische stoffen in pillen en vloeistoffen of uitwendige voorbehoedsmiddelen bij mannen, verhinderen echter dit genetisch zeer belangrijke aspect van het samenleven op één lijn, dat een grotere harmonie en een beter samengaan van hartelijk liefhebbende mensen sneller bevordert. Door de onwetendheid van de mensheid wordt dit zeer belangrijke partnerschapsaspect echter vaak verhinderd. Vooral de zaadlozing van de man zou dat in zich hebben, want het sperma bevat alle nodige informatie voor de afstemming van de warmbloedige mensen. Het probleem ligt in de geestelijke onevenwichtigheid die niet in evenwicht kan worden gebracht door de sperma-informatie van de man. Dit is alleen mogelijk voor paren van harten die op gelijke of gelijkwaardige wijze vibreren in de spirituele evolutietoestand van het hemelse wezen. </w:t>
      </w:r>
    </w:p>
    <w:p>
      <w:pPr>
        <w:spacing w:lineRule="auto" w:line="240" w:after="34" w:beforeAutospacing="0" w:afterAutospacing="0"/>
      </w:pPr>
      <w:r>
        <w:t>De verschillende geestelijke gesteldheid in een partnerschap laat bijna geen mogelijkheid tot toenadering tussen de mensen die elkaar niettemin vreugdevol willen blijven liefhebben. Het huwelijk valt later meestal uiteen door een gebrek aan belangstelling voor elkaar, tenzij zij zich gemeenschappelijke uiterlijke doelen hebben gesteld die hen tijdelijk in staat stellen een harmonieuze staat van huwelijk te bereiken. Dit is echter zelden het geval, omdat meestal een van de twee niet bereid is de belangen van de ander te delen. Dit huwelijk, dat eens zeer harmonieus begon, wordt plotseling saai en de gemeenschappelijke ondernemingen nemen meer en meer af. Indien deze uiterlijke toestand zich voordoet bij beiden, die eens op dezelfde wijze huwden, dan kan men aannemen dat de innerlijke aantrekkingskracht tussen de partners niet meer aanwezig is, omdat de een zich meer wendt tot het innerlijke, hemelse leven of/en en de ander meer tot het wereldse leven. Als zij reeds zijn afgeweken van het vroegere harmonische leven samen, waarin hartelijkheid voortdurend door beiden werd ingebracht, dan moet de geestelijk meer ontwikkelde zich afvragen of hij deze koudhartige toestand van zijn huwelijksverbond nog eigenmachtig in stand wil houden. Als hij niet bereid is een verandering aan te brengen, dan vermaant de Geest van God hem om goed na te denken, zodat er geen ongelijke energieverhoudingen in het partnerschap ontstaan.</w:t>
      </w:r>
    </w:p>
    <w:p>
      <w:pPr>
        <w:spacing w:lineRule="auto" w:line="240" w:after="34" w:beforeAutospacing="0" w:afterAutospacing="0"/>
      </w:pPr>
      <w:r>
        <w:t xml:space="preserve">  </w:t>
      </w:r>
    </w:p>
    <w:p>
      <w:r>
        <w:t xml:space="preserve">Vele innerlijke mensen hebben nog niet ingezien waarom zij volgens Gods wil moeten scheiden. Dit is wat ik, Christus, jullie probeer duidelijk te maken met de volgende beschrijving. </w:t>
      </w:r>
    </w:p>
    <w:p>
      <w:r>
        <w:t xml:space="preserve">Een ongelijke staat van energie in de ziel en het menselijk bewustzijn verzwakt de hoger geëvolueerde mens te zeer, omdat hij meer met het hart probeert te leven. Hij is voortdurend de misleide, omdat de laag-vibrerende partner alle evolutionaire energieën van hem afneemt en ze gebruikt voor wereldse doeleinden, waardoor hij nog verder van het licht van God af valt. Om dit te voorkomen waarschuwt de God-Geest de innerlijke mensen met de oprechte bereidheid om dichter bij God te willen komen, om niet in een huwelijksverbond te blijven met een persoon van ongelijke trilling. Als hij niet ingaat op Gods aanbevelingen en raadgevingen, kan hij verwachten het voortdurende doelwit te zijn van nog massievere aanvallen van de tegengestelde wezens over zijn wereldse partner. Zijn hoeveelheid energie, die hij 's nachts via zijn ziel van God ontvangt voor zijn dagelijkse taken en plichten, neemt niet alleen snel af, maar hij wordt ook voortdurend door invloeden van buitenaf verhinderd om geestelijk verder te rijpen. Aan deze toestand vraagt de geest van God zo spoedig mogelijk een einde te maken, want het gevaar bestaat dat de goedwillende mens door de geestelijk gestagneerde mens, die van Gods wet blijft afvallen, zo verzwakt wordt, dat hij weldra niet meer in staat zal zijn zich lichamelijk te verheffen. Dit is een droevige toestand voor vele goedwillende mensen van het hart die geleidelijk - om een reden die voor hen en hun behandelende artsen onverklaarbaar is - geestelijk in de war raken of aan een lichamelijke ziekte lijden waardoor zij zich lichamelijk niet meer kunnen bewegen. Deze ziekelijke toestand kan niet worden toegeschreven aan een geestelijke erosie van het lot, maar is uitsluitend te wijten aan de ongeoorloofde stroom van energie naar zijn geestelijk gestagneerde partner, die hem zijn laatste energieën heeft ontnomen omdat hij op wereldse wijze leeft. Deze goedbedoelende mensen van het hart zijn werkelijk te beklagen, want zij lijden erg onder het gebrek aan energie en weten meestal niet hoe zij in deze situatie terecht zijn gekomen. </w:t>
      </w:r>
    </w:p>
    <w:p>
      <w:r>
        <w:t xml:space="preserve">Veel van de geestelijk georiënteerde mensen die zich in ongelijke partnerschappen bevinden, schrijven het ziek zijn toe aan zielsschuld, maar dit is niet de ware reden. In de meeste gevallen is er sprake van een massale terugtrekking van energie door de ongelijke partner die bovendien 's nachts naast hem of haar slaapt. Dit zijn zeer onaangename levensomstandigheden voor de mensen van het hart, die later niet meer weten hoe ze in en uit bed moeten komen, omdat er altijd wel iets is dat hen pijn doet in of aan het lichaam of iets anders mankeert aan hun gezondheid. Zij gaan van de ene arts naar de andere, maar vinden evenmin de oorzaak van hun klachten. De artsen die zij vertrouwen, schrijven hun vele geneesmiddelen voor en geven hun advies over ontspanning en dergelijke, zodat hun lichaam weer energie opbouwt. Maar deze helpen hen slechts tijdelijk, want in werkelijkheid lijden zij aan een gebrek aan energie. De vele doktersafspraken en onderzoeken om de reden van de vele verschillende klachten te achterhalen, maken hen vervolgens zo overstuur, dat sommigen niet langer in deze staat willen leven. Zij zouden het liefst hun fysieke lichaam verlaten en nooit meer terugkomen. Intuïtief voelen zij dat alles te maken kan hebben met hun laag-trillende partner, maar zij kunnen er zelf niet achter komen wat er werkelijk met hen aan de hand is en wat er energetisch in het onzichtbare gebeurt. De vele goddelijke wetten die zij kennen zijn niet genoeg om hun partner verantwoordelijk te maken. Zij denken erover na en zijn vaak dicht bij de oplossing van het raadsel van hun kwaad. Maar zij schuiven dit terzijde en komen terug op de eerdere verkeerde mening: </w:t>
      </w:r>
      <w:r>
        <w:rPr>
          <w:u w:val="single" w:color="000000"/>
        </w:rPr>
        <w:t xml:space="preserve">ik ben </w:t>
      </w:r>
      <w:r>
        <w:t xml:space="preserve">ziek en heb weinig energie, dus het probleem moet wel bij mij liggen. Maar zij zitten er met dit idee ver naast, want al hun klachten en gebrek aan energie zijn vooral te wijten aan de wereldse, ongelijkwaardige partner. Zij weten nog niet bewust en precies dat de gezonde partner met zijn geringe inname van psychische energieën verantwoordelijk is voor hun bedreigende gezondheidstoestand en goed leeft ten koste van hun energieën. </w:t>
      </w:r>
    </w:p>
    <w:p>
      <w:r>
        <w:t xml:space="preserve">Voor jullie, innerlijke mensen, die nog niet genoeg te denken hebben gehad van jullie geestelijke broeder Christus, bied ik jullie nog een gedachtensteun aan in het Ik Ben, die jullie vrijelijk kunnen aanvaarden of verwerpen, want de mens is in zijn leven even vrij als wij, de zuivere hemelse wezens van het innerlijke licht. </w:t>
      </w:r>
    </w:p>
    <w:p>
      <w:pPr>
        <w:spacing w:lineRule="auto" w:line="240" w:after="36" w:beforeAutospacing="0" w:afterAutospacing="0"/>
      </w:pPr>
      <w:r>
        <w:t xml:space="preserve">Ook in dit voorbeeld gaan we ervan uit dat een openhartig persoon in een ongelijkwaardig partnerschap zit. Hij bidt veel en heeft gedurende de dag vele innerlijke hartsgesprekken met mij, de Christus van God in de Ik Ben. Hij leeft reeds bewust wat hij van Gods wet erkent om mij overdag in zijn hartsvibraties nabij te zijn. Hij ontmoet een wereldvreemd persoon die zich op dit moment hartelijk tegen hem gedraagt. Hij geeft openlijk in woord en in zijn benadering te kennen dat hij een intensieve kennismaking met hem zou willen cultiveren, daarom vraagt hij hem vaak te ontmoeten om hem beter te leren kennen. Na slechts een paar ontmoetingen met hem, probeert hij overhaast intiem te worden. De man van het hart laat dit gaarne toe, omdat hij tijdens de weinige ontmoetingen geen afwijkende en onaangename trekken van zijn natuur heeft herkend. Alles verloopt volgens het plan van de wezens van de zondeval, die hun werktuig naar hun hand trachten te zetten. Zij geven de twee negatieve energieën in de ogenblikken van hun gelukkig samenzijn, maar alleen in bruikleen, om ze later weer af te nemen wanneer zij hechter zijn geworden en van plan zijn voor altijd bij elkaar te blijven. Dan begint de energie terugtrekking pas echt. De persoon met de energieleningen van de duistere zielen merkt geen onttrekking van energie door hen, integendeel, hij voelt een welzijn van zijn lichaam en is blij met deze toestand. Nu trouwen ze en wonen samen in een mooi ingerichte flat. Ze hebben, zoals gebruikelijk in de wereld, een gedeelde slaapkamer en bedden naast elkaar. De wereldse partner wordt altijd zeer tevreden, fris en opgewekt naast zijn partner wakker, terwijl de persoon van het hart zich na enige tijd samenleven steeds onwelder en onrustiger voelt als hij 's morgens opstaat. Hij mist energie in zijn hele lichaam. Hij vraagt zich af waarom hij 's morgens nog zo moe is. Uit de tijd dat hij nog alleen woonde, herinnert hij zich dat hij 's morgens goed uitgerust opstond en zich goed voelde, en opgewekt zijn werk kon doen. Maar vandaag is dit niet meer mogelijk voor hem omdat hij aan gebrek aan energie lijdt. Zijn wereldgeoriënteerde en laaggestemde partner komt op onwettige wijze in het genot van vele krachten. Dit gebeurt meestal onbewust bij de goddeloze levende mensen. Alles wordt beheerst door de aan de aarde gebonden vallende zielen, die voor zichzelf listige mogelijkheden hebben geschapen om zo snel mogelijk toegang te krijgen tot vele energieën via wereldgeoriënteerde en goddeloos levende mensen. Zij kunnen dit alleen doen omdat de geestelijke onwetendheid onder de mensen zo groot is.  </w:t>
      </w:r>
    </w:p>
    <w:p>
      <w:pPr>
        <w:spacing w:lineRule="auto" w:line="240" w:after="36" w:beforeAutospacing="0" w:afterAutospacing="0"/>
      </w:pPr>
    </w:p>
    <w:p>
      <w:pPr>
        <w:spacing w:lineRule="auto" w:line="240" w:after="34" w:beforeAutospacing="0" w:afterAutospacing="0"/>
      </w:pPr>
      <w:r>
        <w:t xml:space="preserve">Als een heraut eenmaal deze onzichtbare wetmatigheid uit de ontwikkelde bewustzijnsbron naar voren brengt, zijn de zaakzielen al ter plaatse en blokkeren de boodschappen. Zij zorgen ervoor dat hun gelijkgezinde incarnaten deze wetmatigheid belachelijk maken of zij proberen de prediker met laster en intriges zodanig te intimideren dat hij zich dan geheel afkeert van het innerlijke Woord van God of het bijltje er bij neerlegt uit vrees voor familiale schande en onaangename gevolgen in zijn kennissenkring of beroep. Dit gebeurde heel vaak met de </w:t>
      </w:r>
    </w:p>
    <w:p>
      <w:r>
        <w:t xml:space="preserve">verkondigers van mijn liefde en ik, Christus, ben echt blij dat eindelijk een verkondiger de moed heeft om mijn woord van liefde volledig te belijden in de boodschappen. Dit is een zeldzaamheid omdat zij altijd te kampen hadden met pijnlijke hindernissen en massale bedreigingen, eerst in de familiesfeer. Ook de angst van de herauten om alleen te zijn was dikwijls de reden dat veel van mijn liefdesboodschappen met verdiepende wetteksten mijn discipelschap niet bereikten. Vandaar de grote vreugde in mijn hart van Christus en in het gehele Koninkrijk der hemelen over de huidige situatie van een grote heraut die op de achtergrond leeft en zijn best doet. </w:t>
      </w:r>
    </w:p>
    <w:p>
      <w:r>
        <w:t xml:space="preserve">Het ongelijkwaardig samenbrengen van twee mensen gebeurt meestal door de leiding van de onzichtbare aardegebonden valzielen, die maar één ding voor ogen hebben, namelijk zo snel mogelijk via een ziels-laag vibrerend mens, die meestal onbewust bereid is hun werktuig te zijn, via een ander mens die hen als slachtoffer dient, aan vele energieën te komen. Omdat op de wereld van de Val-wezens de met God verbonden mensen hier zo vaak pijnlijk door worden getroffen, kan mijn geest van liefde in het Ik Ben Woord van Licht toch niet zwijgen. Hij zou hen beiden het liefst willen waarschuwen voor de energie-rovende zielen, maar hoe moet dat gebeuren als niemand in zo'n hoge liefdesvibratie is dat ik hem mijn waarschuwingsimpulsen rechtstreeks via zijn ziel in het bovenbewustzijn kan geven. Daarom probeer Ik, Christus, u nu op een omweg te bereiken via een vergevorderde heraut, om u te waarschuwen. Voldoe aan mijn verzoek uit mijn grootste hart en neem spoedig afscheid van een ongelijkwaardig partnerschap! </w:t>
      </w:r>
    </w:p>
    <w:p>
      <w:r>
        <w:t xml:space="preserve">Voor wie dit alles nog niet voldoende is om hun uiterlijke leven te veranderen, krijgen zij nog een ander aanbod om over na te denken, want de heraut is nog verder bereid om naar hun innerlijke mens te luisteren, die ik met open harten door mijn liefdesboodschappen aan de innerlijke mens aanbied.  </w:t>
      </w:r>
    </w:p>
    <w:p>
      <w:r>
        <w:t xml:space="preserve">Hij zit overdag en ook 's nachts vaak lang achter zijn computer en neemt mijn woord van liefde in zich op, omdat hij heeft ingezien hoe belangrijk het voor mijn discipelschap is wat ik het via hem aanbied. Hij heeft zelf pijnlijke ervaringen opgedaan en veel inzichten vergaard in zijn mislukte, ongelijkwaardige partnerschap, zodat ik mij via hem goed wettig kan openbaren. Hij heeft nog steeds de neiging om te overdrijven in het Innerlijk Woord, maar het hart van zijn ziel wil mij, Christus in de Ik Ben, en zijn geliefde broeders en zusters uit de nood en ondraaglijke menselijke levenssituaties helpen tot het laatste aardse uur, mits zij dit in vrije wil toestaan.  </w:t>
      </w:r>
    </w:p>
    <w:p>
      <w:r>
        <w:t xml:space="preserve">Ik laat hem op die manier zijn bijdrage leveren, maar af en toe waarschuw ik hem dat hij niet moet overdrijven, want dat kan leiden tot verstoringen van de menselijke cellen, want ook de cellen hebben recht op een gemeenschappelijk, vreugdevol leven. De mens voelt dit nu vaak aan en vraagt mij om vergeving als hij de Ik Ben liefdesstroom te mooi vond. Is hij er te lang in gebleven, dan kan het zijn dat de mens zich de volgende dag, door de hoge spanning en overbelasting van zijn zenuwstelsel, verzet tegen het ontvangen van mijn woord van liefde, dat ik hem vrijelijk aanbied zonder hem daartoe aan te sporen. Druk uitoefenen op een hemels wezen of een mens om het Innerlijke Woord te ontvangen bestaat niet in de Wet van God. Wie daar anders over denkt en spreekt, voelt de Ik Ben bron van alle zijn nog niet krachtig in zich stromen. Als hij het zou horen, zou hij zich dit energiegebeuren beter kunnen voorstellen en het ook menselijk kunnen begrijpen. Maar veel van mijn discipelen (intens met God verbonden mensen) zijn ten onrechte van mening dat de Ik Ben liefdesstroom een heraut zou aansporen om het woord op te nemen. Dit is niet zo; het tegendeel is altijd het geval. Maar het verlangen van een heraut naar het innerlijke Woord moet er eerst al zijn voordat de Geest van God op een onbaatzuchtig gevende manier ingrijpt. Maar dit veronderstelt dat de boodschapper niet uit eigen wil handelt en niet noodzakelijk iets voor zichzelf wil. Sommige van mijn geroepen herauten doen dit echter uit onwetendheid van de wet en belanden ofwel in hun eigen onderbewustzijn of worden vroegtijdig slachtoffer van lagere zielen die hen vervolgens met geweld in hechtenis nemen. Het is voor mij zeer droevig zoiets te moeten ervaren in een God-zijn waarin ik, Christus in het Ik Ben, aanwezig ben. </w:t>
      </w:r>
    </w:p>
    <w:p>
      <w:pPr>
        <w:jc w:val="left"/>
        <w:spacing w:lineRule="auto" w:line="240" w:after="156" w:beforeAutospacing="0" w:afterAutospacing="0"/>
        <w:ind w:firstLine="0"/>
      </w:pPr>
      <w:r>
        <w:t xml:space="preserve"> </w:t>
      </w:r>
    </w:p>
    <w:p>
      <w:r>
        <w:t xml:space="preserve">Wie enigszins hersteld is van het lezen van de laatst overgeleverde openbaringsgedeelten, zal beseffen dat de geest van God er altijd op uit is elk kosmisch wezen beschermend bij te staan en met raad en daad bij te staan. Hij zal beseffen dat de God-Geest hem eigenlijk altijd veel geestelijke kennis wil schenken, omdat hij precies weet waar een wezen is geïncarneerd en tijdelijk leeft. Daarom steeds weer zijn waarschuwingen en vermaningen van binnenuit een aanklacht, die tot nu toe heeft begrepen om na een geestelijke strijd, die maar kort duurde, zijn menselijke ego weer te overwinnen en verder te treden in mijn Gods wil. Hij slaagt er ook niet altijd in om nieuw openbaringsmateriaal meteen te aanvaarden, omdat zijn menselijk wezen nog steeds de neiging heeft bang te zijn voor andere broeders en zusters, wanneer een explosieve boodschap van vermaning aan een geliefde broeder en zuster wordt gegeven door mij, de innerlijke Christus in de Ik Ben. Van binnenuit weet hij precies hoe hij de wettigheid die hij voor een broer of zus heeft gekregen als een waarschuwing moet bestempelen, maar hij vertraagt dan onmiddellijk en wil het liever niet doorgeven omdat hij denkt dat hij deze geliefde broer of zus, aan wie hij met vreugde gewend is geraakt, nooit meer zal zien. Hij is vrij om dit te doen omdat de Geest van God hem ook vrij en onafhankelijk laat handelen. Hij vraagt hem van tijd tot tijd om de boodschap aan de broeder of zuster in kwestie door te geven, maar hij laat hem de absolute vrijheid om dat te weigeren. </w:t>
      </w:r>
    </w:p>
    <w:p>
      <w:r>
        <w:t xml:space="preserve">Hij is nog steeds bang voor de echtgenoten van bekende broers en zusters, omdat hij in het verleden eens een droevige ervaring met een echtgenoot heeft gehad, die hij niet nog eens wil meemaken. Daarom verzet hij zich wanneer hij van mij berichten ontvangt voor andere broeders en zusters die zeer vermanend zijn. Ze zijn bedoeld om hen wakker te schudden voor een nieuwe manier van denken in Gods wet, omdat ze anders niet weten wat er gebeurt in het onzichtbare om hen heen. Daarom geef ik hun waarschuwende impulsen om voorzichtig te zijn, vooral in het samenzijn, dat nog steeds ongelijk onder hen plaatsvindt, hoewel alle uiterlijke en innerlijke tekenen spreken voor het zo spoedig mogelijk beëindigen daarvan.  </w:t>
      </w:r>
    </w:p>
    <w:p>
      <w:r>
        <w:t xml:space="preserve">De broeders en zusters, die ik dikwijls vermaan, zijn dikwijls zo verblind door de uiterlijke zekerheid van de geschapen instellingen met betrekking tot hun stoffelijk leven, dat zij er zeer van onder de indruk zijn en er niet aan denken te veranderen wat hun door Gods wet allang verschuldigd zou zijn. Zij leven in een ongelijk samenzijn, hoewel zij in wezen de hemelse wet precies kennen en ook weten dat zij niet bij elkaar passen op grond van hun ongelijk zielsbewustzijn en de verschillende manieren van leven. Maar zij zijn zo massaal verblind door uiterlijkheden dat ik hen innerlijk niet kan bereiken met impulsen. Dan maak ik gebruik van de mogelijkheid via een heraut die het bewustzijn reeds heeft geopend in het rijk van het hemelse duale huwelijk. Hij leefde voorheen in een ongelijkwaardig partnerschap, maar hij heeft zich tot de scheiding ingespannen om de kennis van het duale huwelijk te beleven. Hij was de eerste persoon op uw continent en planeet die de wetkennis van het duale huwelijk aanboorde door realisatie in de geestdeeltjes van zijn ziel. Dit is heel opmerkelijk, jullie discipelen van Gods liefde! </w:t>
      </w:r>
    </w:p>
    <w:p>
      <w:r>
        <w:t xml:space="preserve">Ik benadruk dit omdat er tot nu toe veel goede herauten waren die het begin hadden om het te beleven en ik kon mij via hen goed openbaren op het belangrijkste gebied van het hemelse leven. Maar later, toen zij te eigenzinnig werden, gleden zij weg in hun onderbewustzijn en kwam reeds gemengd materiaal naar buiten door de mystieke vereniging van liefde van twee harten en verdunde de hemelse dubbele wetmatigheid. Dit is ook de reden waarom er weinig kennis is over wettige huwelijken en partnerschappen, gezien vanuit het hemelse gezichtspunt.  </w:t>
      </w:r>
    </w:p>
    <w:p>
      <w:pPr>
        <w:spacing w:lineRule="auto" w:line="240" w:after="34" w:beforeAutospacing="0" w:afterAutospacing="0"/>
      </w:pPr>
      <w:r>
        <w:t xml:space="preserve">Maar dit is geen goede toestand, omdat de innerlijke mens zich daardoor te ver verwijdert van het hemelse leven, dat in de duale verbindingen zeer liefdevol en teder wordt opgebouwd en vreugdevol wordt beleefd. De eens hart-actieve wezens van licht in het aardse wezen probeerden de dualiteit meer en meer vanuit de koude geest te bekijken. In hen doofde de gevende en ontvangende tederheid van hun hart. Zij gebruikten zelfbevrediging in hun gevoelswereld in plaats van zichzelf openlijk hun gevoelens en hartimpulsen te tonen zonder bang te zijn dat een ander ze zou zien en misschien iets negatiefs over hen zou denken. Het openlijk tonen van zijn hartimpulsen is ook in de vergetelheid geraakt bij goedwillende mensen die af en toe alleen maar teder met elkaar willen zijn voor het slapengaan. Maar ook na een langer huwelijk of partnerschap trekt dit in hen weg en blijft er vaak alleen nog een kleine vonk in het hart voor elkaar over die bijna dreigt uit te gaan. </w:t>
      </w:r>
    </w:p>
    <w:p>
      <w:pPr>
        <w:spacing w:lineRule="auto" w:line="240" w:after="34" w:beforeAutospacing="0" w:afterAutospacing="0"/>
      </w:pPr>
    </w:p>
    <w:p>
      <w:r>
        <w:t xml:space="preserve">De mensen van het hart zijn gewend geraakt aan het koude levensprincipe van de zondeval-wezens, die zich slechts af en toe op een snelle manier met tederheid begiftigen, en leven nu ook op deze manier. Zij kunnen dit slechts zeer korte tijd verdragen omdat zij er een weerstand tegen hebben ontwikkeld. Deze weerstand stelt hen niet in staat zich natuurlijk te gedragen en hun partner vaak kleine gebaren van het hart te geven en dit openlijk ten overstaan van andere mensen te tonen.  </w:t>
      </w:r>
    </w:p>
    <w:p>
      <w:r>
        <w:t xml:space="preserve">Wat de koele mensen nu beleven is werkelijk het tegendeel van de hemelse wezens die zich nauwelijks willen losmaken van hun innige omhelzingen omdat deze toestand hen zo behaagt. Wanneer zij elkaar omhelzen en kussen, treden in hun geestelijke lichamen reacties op van de hoogste gevoelens van geluk, die een grote stroom van energie in beweging zetten. Wij allen, de hemelse wezens van licht, hebben deze hartelijke en open saamhorigheid op het hoogste niveau van gewaarwording en gevoel geërfd van onze scheppende ouders. De energieën die zich aan ons geven, stromen vanuit de kern van de essentie via geestelijke toevoerwegen naar de centra van het geestelijk lichaam, die daardoor veel sneller draaien en vibreren. Zij putten vele krachten uit de kern van de essentie en doen beiden jubelen van gelukzaligheid in hun wereld van gevoelens en gewaarwordingen. Iedereen die dit bewust heeft ervaren met een persoon of partner die dezelfde of soortgelijke vibraties heeft en aan wie hij zijn hart heeft gegeven, zal het heel moeilijk vinden om anders te leven. Hij wil zich altijd aan de geliefde geven, ongeacht waar ze beiden op dat moment zijn.  </w:t>
      </w:r>
    </w:p>
    <w:p>
      <w:pPr>
        <w:spacing w:lineRule="auto" w:line="240" w:after="36" w:beforeAutospacing="0" w:afterAutospacing="0"/>
      </w:pPr>
      <w:r>
        <w:t xml:space="preserve">Op dit belangrijkste gebied van het leven, van de energiestroom en het samenleven, zijn veel mensen geïntimideerd door "morele apostelen" die dicteren dat zij elkaar alleen teder mogen begroeten en seksueel samen mogen zijn in een slaapkamer. Het laat een persoon echt zien dat hij erg geïntimideerd leefde door zijn voorouders in vorige levens. Dit nam hij weer over in zijn genen, omdat zijn ziel telkens weer de vorige levens kort na de incarnatie aan hem doorgeeft. Zo leven zij steeds weer opnieuw voor wie weet hoe lang, want de draaimolen van wedergeboorte stopt pas als de mens of zijn ziel zich heeft bevrijd van het hartkoude leven. </w:t>
      </w:r>
    </w:p>
    <w:p>
      <w:pPr>
        <w:spacing w:lineRule="auto" w:line="240" w:after="36" w:beforeAutospacing="0" w:afterAutospacing="0"/>
      </w:pPr>
    </w:p>
    <w:p>
      <w:r>
        <w:t xml:space="preserve">Velen van de discipelen willen niet geloven en aanvaarden wat ik hun opnieuw ter overdenking aanbied door het innerlijke Woord van God. Maar zij hebben de vrijheid te blijven zoals zij zijn, zonder de minste verandering in hun vorig leven.  </w:t>
      </w:r>
    </w:p>
    <w:p>
      <w:r>
        <w:t xml:space="preserve">Velen van de geroepen discipelen van God, die hier op aarde geïncarneerd zijn in het verlossingsplan, weten niet hoe zij zich verder moeten gedragen wanneer zij beseffen dat hun ongelijkwaardig partnerschap een last voor hen is en zij deze geestelijk lege permanente toestand bijna niet meer kunnen verdragen. Sommigen kennen een dierbaar iemand die hen leuk vindt en zij vinden hem ook leuk, maar ze durven elkaar niet te benaderen en dat tegen elkaar te zeggen. Zij voelen wederzijds aan dat hij de juiste persoon zou zijn voor een liefdevolle vriendschap en mogelijk voor een innig partnerschap later. Ze ontmoeten elkaar graag en vinden hun charisma en openheid heel sympathiek en aantrekkelijk, maar ze schuiven hun gevoelens en oprechte emoties gewoon opzij, ook al weten ze heel goed dat ze vaker dichter bij elkaar zouden willen zijn. Geestelijk passen zij goed bij elkaar omdat zij momenteel gelijkgestemde zielen hebben die ook samen dezelfde geestelijke belangen nastreven. Vaak denken ze met vreugde aan elkaar omdat ze op dezelfde golflengte zitten. Soms, als ze alleen zijn en het is stil om hen heen, denken ze aan liefkozingen voor elkaar. Op hetzelfde moment maakt angst zich van hen meester, omdat zij denken dat zij geestelijk overspel hebben gepleegd. Maar in feite begaan zij door het ongelijkwaardige partnerschap de ene overtreding van de wet na de andere, waardoor het hemelse leven van duale wezens voor hen niet meer mogelijk is. Uit onwetendheid over de hemelse wetten verzetten zij zich tegen het zetten van een langverwachte stap in de richting van partnerscheiding, blijven ongelukkig leven en dromen van een harmonieus samenzijn dat voor hen niet kan bestaan omdat zij werkeloos afwachten tot het lot hen zal helpen om aan de buitenkant vrij te worden. Het is een ellendig bestaan dat de meeste van mijn discipelen al pijnlijk hebben ervaren gedurende vele incarnaties in huwelijk en partnerschap. </w:t>
      </w:r>
    </w:p>
    <w:p>
      <w:r>
        <w:t xml:space="preserve">Mijn Christusgeest van liefde benadrukt dit eens te meer, omdat de meeste mensen niet weten wat hen overkomt in de duistere en koudbloedige wereld, noch in welke levenstoestand zij al lange tijd verkeren. Zij begaan steeds dezelfde fout gedurende vele incarnaties omdat zij te veel geluisterd hebben naar de kerkelijke autoriteiten die hen overhaalden hun geestelijk koude huwelijk niet te verlaten omdat God hen dan zogenaamd zou straffen. Mensen zijn daardoor zo onzeker geworden dat ze nauwelijks een nieuw begin durven te maken met iemand van dezelfde trilling. Ik, Christus, zet dit tekort van de mensen van het hart recht en vraag alle mensen van goede wil zich de zon van hun innerlijk leven weer voor de geest te halen en er naar toe te gaan. Het straalt altijd voor hen, of ze nu bij de ongelijke partner blijven of niet. Dat zouden ze moeten weten. Maar ik keur deze ongelijke energierelaties niet goed en vraag hen ze spoedig te beëindigen. </w:t>
      </w:r>
    </w:p>
    <w:p>
      <w:r>
        <w:t xml:space="preserve">In het verleden, in vrijere godsdienstige groepen, hebben overhaaste scheidingen van partners steeds weer tot veel tranen geleid. Opdat er niet opnieuw misverstanden ontstaan onder mijn volgelingen en er verkeerd gedrag wordt vertoond dat niet in overeenstemming is met mijn en uw hemelse duale wet, vraag ik hen het volgende in overweging te nemen wanneer zij van plan zijn te scheiden van een ongelijke partner:  </w:t>
      </w:r>
    </w:p>
    <w:p>
      <w:r>
        <w:t xml:space="preserve">Als er een sterke aantrekkingskracht is tot een spiritueel georiënteerd persoon van wie zij weten dat hij hen graag mag, dan vraag ik hen om goed na te denken over een tedere benadering als een van hen of beiden nog steeds onder hetzelfde dak wonen met een ongelijke partner en nog steeds van tijd tot tijd seksueel met hen betrokken zijn. </w:t>
      </w:r>
    </w:p>
    <w:p>
      <w:r>
        <w:t xml:space="preserve">Indien er om velerlei redenen bij de ongelukkige geen duidelijkheid en vast voornemen is om te scheiden, dan moet hij zich niet inlaten met een tedere benadering, want dat is tegen de hemelse wet.  </w:t>
      </w:r>
    </w:p>
    <w:p>
      <w:r>
        <w:t xml:space="preserve">Pas wanneer de koers voor de scheiding aan mij, Christus in de Ik Ben, in hun hart is overgedragen en een lichamelijk, intiem contact met de vroegere partner niet meer bestaat, wordt de innige omhelzing en een liefdevolle en tedere kus door Gods wet bekrachtigd. Maar seksueel contact moet voorlopig achterwege blijven, omdat dit niet goed is voor de opheldering van de uiterlijke scheidingsproblemen en nog veel meer waar een mens met een bedroefd hart doorheen moet. Pas wanneer het persoonlijke contact heeft plaatsgevonden door middel van een scheiding van tafel en bed, kan het gewenste en verlangde intieme contact van beiden volgens de wet plaatsvinden na een langere periode van lichamelijke onthouding, die vaak moeilijk te dragen is. De cellen hebben recht op een fysieke aanraking en vereniging, maar als een scheiding nog niet helemaal voltooid is, wacht dan nog even op aarde. Vraag je cellen liefdevol om nog te wachten en geduldig te zijn, zodat ze niet te hard van stapel lopen en jullie elkaar niet voortijdig fysiek ontmoeten.  </w:t>
      </w:r>
    </w:p>
    <w:p>
      <w:r>
        <w:t xml:space="preserve">De Geest van God is altijd begripvol in relaties van hart tot hart, maar Hij wil niet dat een persoon die nog niet gescheiden is, in de verleiding komt om intiem betrokken te raken bij twee mensen tegelijk. Dit is niet ongewoon wanneer een partner van plan is te scheiden. De teleurgestelde en nu voor tijdelijke eenzaamheid vrezende wereldse partner probeert met alle subtiliteiten zijn energetisch slachtoffer (de verloren partner) terug te vinden, hoewel hij precies weet dat het zinloos is om weer met hem samen te leven, omdat de innerlijke en uiterlijke verstandhouding steeds moeilijker is geworden. Maar hij probeert een manier te vinden om hem aan zich te binden door fysiek contact.  </w:t>
      </w:r>
    </w:p>
    <w:p>
      <w:r>
        <w:t xml:space="preserve">Veel discipelen begrijpen dit verkeerd en maken de grote fout om weer lichamelijk betrokken te raken bij de ongelijke partner, die hen misschien zelfs op zijn knieën zweert zijn wegen te beteren. In feite heeft hij echter bijbedoelingen die alleen bedoeld zijn om zijn egoïsme te ondersteunen. Dit gaat zo ver met de discipelen dat ze uiteindelijk niet meer weten wat ze moeten doen. Ze worden verscheurd door het emotionele en menselijke heen en weer. In hun besluiteloze toestand zetten zij de deur open voor de vallende zielen die hen in twee intieme relaties proberen te loodsen, terwijl zij heel goed weten dat dit onwettig is en hen alleen in staat zal stellen op een eenpolige negatieve manier samen te zijn. Ze belasten beiden zichzelf en voor de zielen is dit een kwaad.  </w:t>
      </w:r>
    </w:p>
    <w:p>
      <w:r>
        <w:t xml:space="preserve">Denk alstublieft goed na over wat u uit vrije wil wilt doen, maar haast u alstublieft nooit in een seksuele relatie, zelfs niet als de bekende persoon van uw hart naar u kijkt en naar uw tederheid verlangt. U kunt dit later doen, wanneer alles goed geregeld is en u eindelijk gescheiden bent van uw ex-partner. Dit gebeurt ook in het koninkrijk der hemelen. </w:t>
      </w:r>
    </w:p>
    <w:p>
      <w:r>
        <w:t xml:space="preserve">Dit is onze hemelse wet, die Ik, Christus, u tracht over te brengen, hoewel het niet gemakkelijk is deze wet door een boodschapper aan u over te brengen. Gelieve alleen de algemene betekenis van de boodschap te begrijpen en niet het individuele woord van God op de goudschaal te leggen. Zij die van plan zijn dit te doen, leven waarlijk nog als de oude Joden die altijd ruzie maakten over een woordverklaring en er zelfs hun eigen leven voor namen. Laat dit alstublieft niet gebeuren en verheug u in de algemene zin van de hele boodschap van liefde die ik u, de trouwe volgelingen van God, aanbied voor nieuwe inzichten. Iemand uit de ver gerijpte volgelingschap zal gaarne aandacht schenken aan mijn liefdesboodschappen, omdat hij veel wetten op weg naar huis goed kan gebruiken in zijn bagage, want aan gene zijde gaat je leven weer verder waar je in het aardse wezen gebleven was. Maar aan gene zijde, in de hogere sferen van de val, is het moeilijker zich los te maken van oude gewoonten, omdat dit veel langzamer gaat. Gebruik daarom de resterende aardse tijd en ga rechtstreeks naar huis!  </w:t>
      </w:r>
    </w:p>
    <w:p>
      <w:r>
        <w:t xml:space="preserve">Opnieuw een ongelijkwaardig partnerschap, dat jullie geestelijk gerijpte mensen van het hart eerst met mij, jullie innerlijke hemelse broeder Christus, willen ontbinden, omdat jullie daarin geen mogelijkheid tot verdere geestelijke ontwikkeling zien. </w:t>
      </w:r>
    </w:p>
    <w:p>
      <w:r>
        <w:t xml:space="preserve">Vertel uw vorige partner dat u niet langer geïnteresseerd bent om bij hem te blijven omdat hij niet langer tastbaar is in uw hart. Dat komt omdat hij geestelijk niet is gevolgd. Hij wil dit comfortabele partnerschap zeker niet opgeven, omdat hij een goed profijt heeft gehad van uw geestelijke en menselijke krachten. Maar wie voortdurend zo handelt, staat niet dicht bij de wet van God; integendeel, hij drijft er steeds verder van weg, maar weet het niet. De geest van God kan hem niet helpen, omdat hij voor hem onbereikbaar is op het ogenblik van het menselijk en geestelijk leven. Dit is waarschijnlijk triest voor zijn ziel, maar hij zal in de toekomst veel sneller ontwaken wanneer hij geen energieën meer kan krijgen van zijn onwetende of reeds wetende partner. Dan begint voor hem de ernst van het leven, mits hij nadenkt over zijn mislukte huwelijk en er iets zinnigs uit opmaakt. Maar de aardgebonden, laag-energetische mensen uit de zondeval, en zelfs reeds velen van de diep gevallen discipelen, vinden onmiddellijk na de scheiding hun weg goed, omdat zij onmiddellijk een ander kennen die hen naar buiten toe en energetisch bijna hetzelfde biedt. Maar hoe lang dit goed gaat is een kwestie van uw aardse tijd, die niet veel mogelijkheden meer biedt voor verandering, want waarlijk, de tijd is ingesteld op storm in het uiterlijke. </w:t>
      </w:r>
    </w:p>
    <w:p>
      <w:r>
        <w:t xml:space="preserve">Maar voor de mensen die nu een nieuw leven beginnen, kan het nog veel brengen. Vele nieuwe krachten zullen naar hen toestromen voor verdere ontwikkeling. Ze zullen er nooit spijt van krijgen! </w:t>
      </w:r>
    </w:p>
    <w:p>
      <w:r>
        <w:t xml:space="preserve">U hebt nu enkele geestelijke prikkels ontvangen in de beeldoverdracht van de Geest van God ter overdenking, die u wakker kunnen schudden en u mogelijk bewust naar een nieuwe manier van denken en leven kunnen leiden, afhankelijk van de mate waarin uw ziel geschaduwd is.  </w:t>
      </w:r>
    </w:p>
    <w:p>
      <w:r>
        <w:t xml:space="preserve">Ik heb op het ogenblik niet veel discipelen die deze boodschap vanuit hun hart zullen begrijpen, maar zelfs al zijn er maar enkelen die met succes innerlijke stappen naar mij toe zetten, dan nog kan er veel veranderen onder u, mijn discipelen. Jij, met je realisatie, zult dan het zout der aarde zijn. Met jou verstrooi ik me in deze hartkoude wereld. Met wie zal ik anders strooien wanneer velen van mijn volgelingen reeds koudhartig zijn geworden omdat zij de gevallenen imiteerden en meer en meer op hen gingen lijken? </w:t>
      </w:r>
    </w:p>
    <w:p>
      <w:pPr>
        <w:spacing w:lineRule="auto" w:line="240" w:after="0" w:beforeAutospacing="0" w:afterAutospacing="0"/>
      </w:pPr>
      <w:r>
        <w:t xml:space="preserve">Mijn liefde vraagt jullie om tenminste uit de ongelijke partnerschappen te komen, want wat ik bij jullie zie en wat zich voor jullie afspeelt in het onzichtbare is waarlijk niet aangenaam. Ik kan mijn ogen niet sluiten voor mijn discipelen in hun incarnaties, want ik hou te veel van hen. Zij die mijn hartelijke liefde voelen, zullen niet lang aarzelen om mijn aanbevelingen en goede raad op te volgen. Dit is wat ik zo verlang van de discipelen van God, die ik geroepen heb om licht in de wereld te brengen met hun kennis van de wet en het hiernamaals! </w:t>
      </w:r>
    </w:p>
    <w:p>
      <w:r>
        <w:t xml:space="preserve">Gegroet God, u gezalfde getrouwen van de liefde van het hart van onze scheppende ouders, die er voor ons zijn met grote vreugde! </w:t>
      </w:r>
    </w:p>
    <w:p>
      <w:pPr>
        <w:jc w:val="left"/>
        <w:spacing w:lineRule="auto" w:line="240" w:after="156" w:beforeAutospacing="0" w:afterAutospacing="0"/>
        <w:ind w:firstLine="0"/>
      </w:pPr>
      <w:r>
        <w:t xml:space="preserve"> </w:t>
      </w:r>
    </w:p>
    <w:p>
      <w:pPr>
        <w:rPr>
          <w:color w:val="0000FF"/>
        </w:rPr>
      </w:pPr>
      <w:r>
        <w:rPr>
          <w:color w:val="0000FF"/>
        </w:rPr>
        <w:t xml:space="preserve">      * * * </w:t>
      </w:r>
    </w:p>
    <w:p>
      <w:pPr>
        <w:jc w:val="left"/>
        <w:spacing w:lineRule="auto" w:line="240" w:after="196" w:beforeAutospacing="0" w:afterAutospacing="0"/>
        <w:ind w:firstLine="0"/>
      </w:pPr>
      <w:r>
        <w:rPr>
          <w:b w:val="1"/>
        </w:rPr>
        <w:t xml:space="preserve"> </w:t>
      </w:r>
    </w:p>
    <w:p>
      <w:r>
        <w:rPr>
          <w:b w:val="1"/>
        </w:rPr>
        <w:t xml:space="preserve">God geeft geestelijk rijpe mensen een uitgebreide boodschap over het hemelse duale leven en over de pijnlijke scheidingen van de duale wezens, die het gevolg zijn van hun verschillende bewustzijnsniveaus. </w:t>
      </w:r>
    </w:p>
    <w:p>
      <w:pPr>
        <w:spacing w:lineRule="auto" w:line="240" w:after="76" w:beforeAutospacing="0" w:afterAutospacing="0"/>
      </w:pPr>
      <w:r>
        <w:rPr>
          <w:b w:val="1"/>
        </w:rPr>
        <w:t xml:space="preserve">Deze boodschap werd gegeven aan de innerlijke mensheid op 7. 8. 2003 volgens de wil van God via een zuivere boodschapper van licht van liefde, zodat zij niet langer in hun huwelijken en partnerschappen blijven hangen in de valse ideeën van de diep gevallen, afvallige wezens van God, die hen tot nu toe zoveel leed, verdriet en zorgen hebben gebracht gedurende vele duizenden jaren! </w:t>
      </w:r>
    </w:p>
    <w:p>
      <w:r>
        <w:t xml:space="preserve">Begrijp alstublieft ook uw toekomstig geestelijk leven in het menselijk bestaan: De hemelse evolutie van zuivere spirituele wezens vindt altijd plaats van het huidige naar het volgende hogere niveau van licht en vibratie. Dit is natuurlijk het hoogste voor ons zuivere Godwezens, daar wij de geestelijke volheid ontvangen die ons nog uitgebreider en uitgebreider wordt aangeboden voor ons evolutionaire bestaan. Wij danken altijd voor het nieuwe, meer met licht gevulde levensniveau waarin wij gedurende een of meer eonen leven, zoals wij dat zelf vrijelijk bepalen. Vaak vinden we het op één niveau zo leuk dat we geen interesse hebben om te veranderen. Maar eens in de zoveel tijd krijgt een van ons in de duale unie een sprankje hoop om samen een verdere evolutie in te gaan. Meestal gebeurt dit samen, omdat we samen het innerlijke spirituele doel proberen te kiezen. Als dit niet het geval is, dan vragen wij onze geliefde Vader Ur in de Ik Ben liefdesvereniging om ook onze duale de straal van hoop op een nieuwe evolutie te geven. Als hij niet klaar is om verder te evolueren, dan vraagt de duale partner, die altijd de vrije wil van zijn geliefde duale respecteert en in acht neemt, God in de Ik Ben om hem een nieuwe, geschikte duale partner te laten zien, want alleen, vanwege de energetische cyclus, kan en mag een God-wezen geen hoger niveau van licht betreden. Daarom is het vorige verzoek in de Ik Ben noodzakelijk en goed.  </w:t>
      </w:r>
    </w:p>
    <w:p>
      <w:r>
        <w:t xml:space="preserve">De andere partner respecteert de maat van zijn duale met een kloppend hart, maar hij heeft nog niet zoveel open geestdeeltjes voor vooruitziendheid als zijn duale, vandaar de verschillende bereidheid tot verdere evolutie. Het verschil in de opening van de geestendeeltjes ontstaat alleen omdat dit een rechtsgevolg is van de ingebrachte kennis. Aan het begin van een gemeenschappelijke evolutiestap krijgt een zuiver geestwezen een voorproefje van welke aspecten van het leven op het hogere lichtvlak in het geestenlichaam nieuw moeten worden geactiveerd om daar gelukkig te kunnen samenleven. Als één van hen niet bereid is zich volledig open te stellen voor deze nieuwe kennis van de wet door een voortdurende levensverbintenis, dan worden de geestendeeltjes anders blootgesteld. Dit is de oorzaak van scheiding voor de zuivere geestwezens, omdat zij geleidelijk hun harmonie en duale harmonie verliezen. Na een periode van coëxistentie ziet ieder het planetaire leven anders en uiteindelijk komt het afstotende effect voor beiden pijnlijk tot uiting.  </w:t>
      </w:r>
    </w:p>
    <w:p>
      <w:r>
        <w:t xml:space="preserve">U kent dit even bitter in uw huwelijken en partnerschappen, maar in de scheiding van elkander is het geheel anders en meer anders dan bij ons, omdat het aardse leven te vast zit en gericht is op stoffelijke zekerheid en vele banden die in het hemelse wezen niet bestaan. Wij kennen deze droevige uiterlijke aspecten van het leven in het hemelse niet, maar wij lijden vaker onder de scheiding van de partner omdat wij hem in ons hart zeer liefhebben. Wij kunnen de fase van afwijzing niet of nauwelijks ongedaan maken, want reeds daarin mogen wij kijken naar een hoger niveau van licht en leven, dat de achtergebleven partner nog niet heeft gezien. Hij kon dit niet doen omdat hij de opslagdeeltjes van zijn geestelijk lichaam nog niet had geopend door zijn eigen realisatie.  </w:t>
      </w:r>
    </w:p>
    <w:p>
      <w:r>
        <w:t xml:space="preserve">Wij kunnen de fase van het openen van de geestdeeltjes niet meer ongedaan maken, want na de intensivering van de lichtintensiteit openen de deeltjes zich uit zichzelf via de kern van de essentie. Dit komt tot ons omdat wij ijverig het beeld van de wet hebben geleefd dat wij eerder zagen. Wij staan niet meer toe dat ze weer sluiten, want dat zou voor ons een geestelijke stap terug zijn, alsof je terug zou moeten naar de Middeleeuwen.  </w:t>
      </w:r>
    </w:p>
    <w:p>
      <w:r>
        <w:t xml:space="preserve">Wij besloten tot deze wetmatigheid voor de hemelse dubbele verbindingen samen, omdat anders ieder van ons in traagheid zou kunnen vervallen en in het geestelijk leven zou kunnen stoppen. Wij wilden dit niet toestaan en aan de andere kant willen wij onze geliefde scheppingsouders een plezier doen door gelukzalig te trachten hen te volgen in evolutionair bewustzijn. Na een voltooide eon weten wij tegelijkertijd hoe mooi het hogere geestelijke leven zich aan het vormen is, omdat het nieuwe evolutionaire bewustzijn zich aan ons toont in nog onduidelijke beelden ter voorbeschouwing en uitzicht. Dit geeft ons zo'n grote vreugde dat we niet in één bewustzijn willen blijven. </w:t>
      </w:r>
    </w:p>
    <w:p>
      <w:pPr>
        <w:spacing w:lineRule="auto" w:line="240" w:after="0" w:beforeAutospacing="0" w:afterAutospacing="0"/>
      </w:pPr>
      <w:r>
        <w:t xml:space="preserve">Hoewel de meesten van ons de nieuwe evolutie aanvaarden, zijn sommigen van ons nog niet klaar om verder te gaan naar meer lichtgevende niveaus van hemels zijn. Zij hebben sommige aspecten van het bewustzijn nog niet opengesteld, omdat zij te zeer bezig zijn met een aspect van het leven waar zij zeer op gesteld zijn geraakt en dat zij ook willen uitbreiden, zodat het voor andere hemelse broeders en zusters beschikbaar is voor verwerkelijking op grotere schaal dan voorheen in de Wet van God. Dit is niet ongewoon in de hemelse wezens, want de ijverige wezens van God doen hun uiterste best om andere hemelse broeders en zusters op vele manieren te helpen. Daarom gebeurt het dat een bezig God-wezen door zijn eigen evolutie "heen slaapt" en de duale in de ontwikkeling van het bewustzijn niet volgt. De duale partner betreurt dit ten zeerste, maar hij zal nooit tegen de vrije wil van zijn duale ingaan en zal hem ook niet beïnvloeden, omdat hij goed in staat is zijn toewijding te integreren om andere wezens van licht te helpen.  </w:t>
      </w:r>
    </w:p>
    <w:p>
      <w:pPr>
        <w:spacing w:lineRule="auto" w:line="240" w:after="0" w:beforeAutospacing="0" w:afterAutospacing="0"/>
      </w:pPr>
    </w:p>
    <w:p>
      <w:r>
        <w:t xml:space="preserve">Aangezien wij onszelf in het hemelse leven slechts op de tweede plaats zien als goddelijke wezens, gebeurt het vaak dat wij de harmonie met onze duale partner over het hoofd zien en dit heeft grote gevolgen voor onze pogingen om in eenheid met hem te blijven. De Oerzon met de Ik Ben Godheid spoort ons aan dit voorbeeld te volgen, maar de pas begonnen schepping of verbetering voor onze hemelse planetaire broeders en zusters laat ons niet rusten voordat wij haar hebben voltooid. Wij horen de vermaningen van God vanuit het Innerlijk Zelf niet, maar wij weten dat wanneer wij een hoger bewustzijn binnengaan, deze begonnen en onvoltooide schepping of verbetering van een regelmatigheid, die alleen van belang is voor het huidige evolutionaire bewustzijn en nuttig voor een ander God-wezen, voorgoed verloren gaat. Alleen wij hebben dit vermogen aangeboord door een speciale Goddelijke leiding die wij uit de evolutie hebben meegebracht. Het zou triest voor ons zijn als we een project voor de verlichting van de bewoners van de planeet gewoon zouden laten staan. Ons duale weet dit en heeft begrip voor ons, ook al voelt het met een zwaar hart onze langzame verwerping in het geestelijk lichaam.  </w:t>
      </w:r>
    </w:p>
    <w:p>
      <w:r>
        <w:t xml:space="preserve">Wij maken niet vaak zulke trieste fasen door waarin twee wezens van licht, die op elkaar gesteld zijn geraakt, elkaar niet langer op deze wijze kunnen aantrekken. Na vele eonen krijgen ze nauwelijks nog de kans elkaar op een hoger niveau te ontmoeten. Waarlijk, het gebeurt slechts zelden dat zij in het hart weer dicht bij elkaar zijn, omdat vele verschillend doorleefde evoluties hen niet meer in staat stellen elkaar op dezelfde wijze weer aan te trekken. Anderzijds wil elk God-wezen in een nieuwe ontmoeting de coëxistentie met dit duale opnieuw vorm geven. Zij passen ook hun bewustzijn en mentaliteit aan. Het is deze aanpassing die hen dan nog verder verwijdert van het vroegere duale. Daarom hopen zij niet langer op een hereniging in de dubbele verbintenis, ook al doet het hun aanvankelijk nog pijn in het hart.  </w:t>
      </w:r>
    </w:p>
    <w:p>
      <w:r>
        <w:t xml:space="preserve">De dubbele verbinding is altijd gratis en zal dat tot in alle eeuwigheid blijven, omdat wij eraan gewend zijn geraakt en niet anders meer willen. De ervaringen van de voor-schepselen hebben ons geleerd dat er geen betere oplossing is. Wij hebben ook geen andere gevonden dan deze vrije vorm van samenleven, die geen band kent, integendeel, wij kennen alleen een aeontijdelijke dubbele verbondenheid, die ons veel vreugde en gelukzaligheid schenkt, die wij nooit willen missen.  </w:t>
      </w:r>
    </w:p>
    <w:p>
      <w:r>
        <w:t xml:space="preserve">Sommigen van ons zijn zeer verheugd wanneer de Ik Ben Godheid ons een nieuwe partner bezorgt met wie wij reeds in het aardse wezen gelukkig samenleefden in de huwelijksband. Hij kan ons goed begrijpen en zich inleven in ons vroegere bewustzijn. Dikwijls vinden deze twee-eenheden niet plaats in het hemelse wezen, maar zij die in het aardse wezen samen een geestelijke afstand hebben afgelegd, zullen niet lang aarzelen na aankomst in het hemelse wezen op voorstel van onze Ik Ben godheid te besluiten tot deze twee-eenheid van dezelfde trilling. De twee weten nog precies dat zij in het aardse leven goed met elkaar konden opschieten, elkaar graag zagen, trouwe vrienden en geestelijke metgezellen waren en elkaar steunden waar zij konden. Daarom zullen zij in het hemelse wezen nog dichter bij elkaar komen en nog enkele eonen of zo lang mogelijk bij elkaar blijven, daar zij door hun succesvolle aardse wandel bijna onafscheidelijk zijn geworden, ten einde de heelheidsschepping te helpen. </w:t>
      </w:r>
    </w:p>
    <w:p>
      <w:r>
        <w:t xml:space="preserve">Via het Innerlijk Woord vraagt de Ik Ben Godheid vaak aan hemelse broeders en zusters die in hun aardse bestaan dicht bij elkaar staan om een band van liefde te vormen, zodat zij samen veel beter beschermd zijn tegen de aanvallen van de duisternis. Zij hebben veel meer mogelijkheden om bij te dragen tot de schepping van heelheid en samen kennen zij veel meer wetten waardoor zij geleidelijk goed kunnen samenleven zonder grote geestelijke lasten op zich te nemen. </w:t>
      </w:r>
    </w:p>
    <w:p>
      <w:r>
        <w:t xml:space="preserve">Dit wordt dikwijls verkeerd begrepen door de discipelen van God, omdat zij ten onrechte geloven dat God hen eerst wil scheiden van de ongelijke partnerschappen en hen onmiddellijk nieuwe partnerschappen wil zien aangaan die op hun ideeën lijken. Dit is volkomen verkeerd begrepen door de discipelen, die zich bijna gelijktijdig in het menselijk leven wilden incarneren. De hemelse broeders en zusters die in het heilsplan zijn geïncarneerd, hebben een gelijksoortig of hetzelfde zielsbewustzijn, maar hun menselijk bewustzijn is anders gevormd, omdat zij in ongelijksoortige trillende gezinnen terecht zijn gekomen en daar hebben moeten leven. Sommigen van hen zijn nog zo getekend door een monnikenleven, dat zij in dit leven nauwelijks in staat zijn hun ijskorsten af te werpen op de vrij gekozen ongelijke partner.  </w:t>
      </w:r>
    </w:p>
    <w:p>
      <w:r>
        <w:t xml:space="preserve">Na lange tijd te hebben samengeleefd en een voortdurende innerlijke goddelijke verbinding te hebben gehad, merken de mensen van het hart op een dag dat zij een sterke fysieke afkeer en afkeer hebben van hun wereldse partners op het niveau van gevoel en emoties. Alles in hen verzet zich lichamelijk nog steeds met vreugde om bij hen te willen zijn. Zij kunnen er niets aan doen omdat hun ongelijke partner geen hartelijkheid toestaat of alleen maar uit is op zijn manier van seksueel samenzijn. Dit huwelijksverbond bezorgt de geestelijk georiënteerde mensen grote hoofdbrekens, omdat zij aan de ene kant streven naar een hartelijk samenleven en dat ook op seksueel gebied trachten te doen, om tenminste de hemelse tweehoofdigheid te beleven, zodat zij in de wet van God blijven. Aan de andere kant worden zij afgestoten door het koudhartige gedrag van hun partner, die met hen lichamelijk wil samenzijn, ongevoelig en voornamelijk alleen in het ontvangende principe. Volgens de hemelse wet voor twee-eenheden zijn zulke ongelijke huwelijken en partnerschappen waarin het discipelschap zich in de wereld bevindt niet geldig, bestaan niet en zullen in alle eeuwigheid niet bestaan! </w:t>
      </w:r>
    </w:p>
    <w:p>
      <w:r>
        <w:t xml:space="preserve">Dit ongelijke samenleven verzet zich tegen het innerlijke God-zijn in de mens, daarom wil het liever niet aangeraakt worden. Maar de wereldse en hartkoude partner dringt aan op zijn huwelijksrechten en de vervulling van seksuele plichten en herinnert de gereserveerde, aan God gebonden partner aan zijn huwelijksbelofte, die hij hem zogenaamd bij zijn huwelijk ten overstaan van God heeft gedaan. Zoiets bestaat niet in het hemelse Wezen, want wij zijn vrije universele Godwezens die geen banden met elkaar hebben en geen enkel wezen dwingen om ons lief te hebben in een dubbele vereniging. Hier houdt God in de Ik Ben zich volledig in en vraagt ons, als wij van verschillende bewustzijnstrillingen zijn over een langere eonperiode, ons van elkaar te scheiden. Hij vraagt ons dit alleen om energetische redenen, omdat in de eenzijdige duale verbinding slechts enkele energieën naar ons toe stromen voor de geestelijke lichamen. Daarom zijn wij samen de lijders in de ongelijk vibrerende dubbele verbindingen. Om dit te vermijden, vraagt de Ik Ben Godheid ons niet te lang te wachten en spoedig te beslissen wat wij willen doen. Als het niet spoedig tot een overeenkomst komt en tot een harmonieuze harmonie van beide harten, dan verlangen wij naar een nieuwe duale die de geliefde Ik Ben Godheid ons voorstelt volgens het verzoek van ons hart, want in de huidige tijd slagen vele hemelse broeders en zusters er niet in om binnen een aeon met hun partner tot harts-eenheid te komen. Dit is echter noodzakelijk, omdat anders de energieën Gods niet tot hen kunnen stromen door hun verdeeldheid. Daarom vraagt de Ik Ben Godheid, nu en dan ook onze geliefde Moeder, ons in beeld en geluid liefdevol en teder om een andere houding aan te nemen ten opzichte van ons duale. Meestal slaagt de Ik Ben Godheid erin ons naar eenheid te leiden. Maar als de toestand van verdeeldheid voortduurt, willen wij zelf niet langer bij elkaar blijven. We vragen altijd van te voren aan ons dubbel om ons hart vrij te geven voor een nieuwe partner. Het is altijd bereid dit te doen, omdat het geen gehechtheid aan ons heeft in de lichtdeeltjes van zijn geestlichaam. Het behoeft ons deze bevrijding niet te geven, maar wij zijn elkaar op deze wijze hartelijk gezind en vragen elkaar ons later geen pijnlijke hartgevoelens toe te zenden. Wij slagen daar niet altijd in, omdat wij een hoge gevoelswereld bezitten, die ons nauwelijks in staat stelt alles zo gemakkelijk weg te leggen als de gevallen wezens zonder hartgevoelens doen wanneer zij afgescheiden zijn.  </w:t>
      </w:r>
    </w:p>
    <w:p>
      <w:r>
        <w:t xml:space="preserve">Wij zijn altijd vergevingsgezind en begripvol jegens elkaar en koesteren geen wrok jegens wie dan ook. Jullie hartsverbinding in het aardse leven zou vergelijkbaar moeten zijn en dat geldt ook voor de scheiding die om verschillende persoonlijke redenen plaatsvindt. Maar meestal ziet de menselijke partnerscheiding er anders uit, omdat een van de twee niet bereid is de consequenties te trekken uit zijn geestelijke stilstand. Dit trieste aspect wordt vaak herhaald, evenals het lijden daarna. Daarom roept de Geest van God u door een profetische boodschapper toe: Blijf alstublieft niet te lang bij één partner in een ongelijkwaardige relatie! Dit schaadt niet alleen u, maar ook de partner die is gestopt, omdat hij eraan gewend raakt ongelijk samen te leven als gevolg van uw besluiteloosheid over de uiterlijke verandering. Hij neemt niet meer deel aan het innerlijk leven en wordt qua kracht alleen nog gesteund door zijn hoger ontwikkelde partner, door jou.  </w:t>
      </w:r>
    </w:p>
    <w:p>
      <w:pPr>
        <w:spacing w:lineRule="auto" w:line="240" w:after="0" w:beforeAutospacing="0" w:afterAutospacing="0"/>
      </w:pPr>
      <w:r>
        <w:t xml:space="preserve">Dit is hoe de meeste van Gods discipelen in feite leven, zonder na te denken over wat zij zichzelf aandoen. Discipelen van de hemelse liefde zullen verontrust zijn wanneer zij door een boodschapper van God horen dat zij van hun ongelijke partners moeten scheiden omdat de ongelijke huwelijksgemeenschap voor beiden geen verdere geestelijke ontwikkeling brengt en toelaat. Vaak vraagt een broeder of zuster die benaderd is: Kan God zoiets tegen hem zeggen? Ja, dat kan hij, want de hemelse wezens hebben voor zichzelf een andere wet in het zuivere wezen geschapen dan de gevallen wezens in hun val-schepping wensten. Vandaar de grote discrepantie tussen de wereld van de gevallen wezens en het hemelse wezen in het duale of huwelijks- en partnerschapsrijk. </w:t>
      </w:r>
    </w:p>
    <w:p>
      <w:pPr>
        <w:spacing w:lineRule="auto" w:line="240" w:after="0" w:beforeAutospacing="0" w:afterAutospacing="0"/>
      </w:pPr>
    </w:p>
    <w:p>
      <w:r>
        <w:t xml:space="preserve">Als een discipel besluit na te denken over de vraag of hij of zij de gewaagde stap van bevrijding uit een ongelijkwaardig partnerschap moet durven zetten, dan ontstaan er vaak bittere gevechten tussen de ziel en haar mens. Hier houdt de geest van God zich er geheel buiten, omdat hij de vrije wil van beiden eerbiedigt. De wezens van de zondeval doen dit niet. Zij willen dat de mens die geestelijk rijp is voor evolutie, in het ongelijke energieveld met zijn wereldse partner blijft zoals voorheen, omdat hij hem dient voor de verdere aanvoer van negatieve energieën.  </w:t>
      </w:r>
    </w:p>
    <w:p>
      <w:r>
        <w:t xml:space="preserve">De angstige en besluiteloze God-liefhebbende bevindt zich in een wankel evenwicht in zijn partnerschap, omdat hij zich niet kan voorstellen dat God hem naar een nieuwe partner wil leiden. Veel discipelen schatten dit verkeerd in, omdat zij de wereldse opvattingen van andere onwetenden meer volgen en delen dan dat zij Gods leiding in zichzelf voelen. Deze ondraaglijke levenssituatie doet hen geloven dat zij gevangenen zijn van hun lot, dat hen niet meer bevrijdt uit de greep van hun wereldse partner, die hen bovendien telkens weer de wereld in probeert te trekken. </w:t>
      </w:r>
    </w:p>
    <w:p>
      <w:r>
        <w:t xml:space="preserve">Zal onze hemelse Vader in het Ik Ben in zo'n ongelijk en ondraaglijk samenleven met een zeer groot energetisch verschil van de partners, waarin zich een geïncarneerd plan van heilslichtwezen bevindt, onaangeroerd en zwijgend blijven? </w:t>
      </w:r>
    </w:p>
    <w:p>
      <w:r>
        <w:t xml:space="preserve">Nooit zal God in de Ik Ben zo'n ongelijke levenstoestand in stilte toestaan of zelfs maar goedkeuren. Hij vermaant de geïncarneerde Godwezens, die reeds vele wetmatigheden kennen, terug te keren tot de eenheid, de gelijkheid en de harmonie van de duale wezens.  </w:t>
      </w:r>
    </w:p>
    <w:p>
      <w:r>
        <w:t xml:space="preserve">Enerzijds willen God-liefhebbende mensen dicht bij God zijn door het voelbare verlangen van hun ziel en door de innige gebeden die hen vreugdevol maken; anderzijds staan zij herhaaldelijk toe dat hun wereldse partners hen terug de wereld in trekken, opdat zij althans voor enkele ogenblikken in de wereldse trilling met Hem één kunnen zijn. Dit </w:t>
      </w:r>
      <w:r>
        <w:rPr>
          <w:b w:val="1"/>
        </w:rPr>
        <w:t xml:space="preserve">twee-werelden leven </w:t>
      </w:r>
      <w:r>
        <w:t xml:space="preserve">schept een enorme energetische congestie in de persoon die naar God verlangt. Op den duur heeft deze toestand rampzalige gevolgen, omdat de ziel 's nachts en overdag voortdurend wordt aangevallen door de vallende zielen. Om dit te voorkomen probeert de God-Geest alles te doen voor de met God verbonden en wijd en zijd gerijpte mens en zijn ziel. Hij maakt gebruik van een nabije God-annunciator die de bedreigde maar begaafde mens probeert aan te spreken door middel van het innerlijke Woord van God, om hem erop te wijzen dat het zinloos is om zo'n ongelijkwaardig partnerschap voort te zetten, dat uiteindelijk in chaos eindigt.  </w:t>
      </w:r>
    </w:p>
    <w:p>
      <w:r>
        <w:t xml:space="preserve">Vandaar de vermaningen en waarschuwende kreten van de Geest van God aan een mens van het hart die zich nog niet wil betrekken in de Wil van God, maar in groot gevaar is om volledig overgenomen te worden door de wezens van de zondeval. De Geest van God raadt de persoon met een sterke eigenwil en angst voor uiterlijke veranderingen aan om de huidige situatie goed te overdenken en te proberen deze met Christus op te lossen. Dit gebeurt niet door weg te lopen, zoals velen van de discipelen in het verleden deden en nu nog doen, nee, dat is niet wat de Geest van God bedoelt. Zij die met Christus een oplossing zoeken, zullen beseffen dat zij hun doel slechts langzaam en veilig kunnen bereiken. Alleen dan zal hij weten wat Gods leiding in de wereld der duisternis betekent en is. Pas later zal hij beseffen hoe goed het was een nieuw doel te hebben nagestreefd dat in geen enkel opzicht lijkt op het oude. </w:t>
      </w:r>
    </w:p>
    <w:p>
      <w:pPr>
        <w:spacing w:lineRule="auto" w:line="240" w:after="36" w:beforeAutospacing="0" w:afterAutospacing="0"/>
      </w:pPr>
      <w:r>
        <w:t xml:space="preserve">Dit gebeurt ook in het hemelse wezen met de dualen die om verschillende redenen willen scheiden. U kent enkele van de redenen, maar er zijn er nog veel meer, die de Geest van God één voor één zal opnoemen in een boodschap, als het instrument van de boodschapper de druk van de dagelijkse en nachtelijke opnamen van het Woord van God ongeschonden doorstaat. </w:t>
      </w:r>
    </w:p>
    <w:p>
      <w:pPr>
        <w:spacing w:lineRule="auto" w:line="240" w:after="36" w:beforeAutospacing="0" w:afterAutospacing="0"/>
      </w:pPr>
    </w:p>
    <w:p>
      <w:r>
        <w:t xml:space="preserve">Maar dit is de vrije beslissing van zijn mens-zijn, die de geest van God hem niet ontneemt. Hij weet hoe kostbaar de Ik Ben liefdesdruppels later zullen zijn voor sommige God-gebonden en geestelijk rijpe mensen, maar hij weet ook dat zijn lichaam verlangt naar een groter respijt. Het is ook heel natuurlijk dat hij plannen maakt voor zijn toekomst, die hij altijd in Gods handen legt. Hij zou later willen samenwonen met een vrouw van dezelfde of soortgelijke trilling, die hem ook geestelijk en menselijk tracht te begrijpen. Hij wil zijn heilsplan missie niet opgeven, maar hij wil het niet langer doen met zo'n grote fysieke inspanning en zo'n intense inzet. Hij weet, wanneer hij een liefhebbende vrouw aan zijn zijde heeft, dat het door tijdgebrek en andere preoccupaties voor hem niet meer mogelijk zal zijn om specifiek de Ik Ben liefdesdruppels op te nemen. Hij kan dus op elk moment handelen en dat is ook zijn recht en het zal altijd getolereerd en gerespecteerd worden door de Ik Ben Godheid.  </w:t>
      </w:r>
    </w:p>
    <w:p>
      <w:r>
        <w:t xml:space="preserve">Zijn gedachten zijn steeds dat hij zijn hart niet opnieuw wil wegschenken aan een laaghartige, op de wereld gerichte vrouw die van hem eist dat hij met haar de wereld rondkijkt. Maar één ding is hem nu duidelijk geworden na een lange periode van alleen zijn: Als hij voor het eerst een liefdevolle, zachtaardige en tedere vrouw ontmoet in een vriendschap, dan wil hij veel meer tijd aan haar besteden dan hij tot nu toe kon en wilde doen. De geest van God keurt dit goed en vraagt hem zelfs dit te doen, omdat de mens mooie momenten moet beleven en vreugde in het leven moet hebben, ook al is het daarvoor in het aardse bestaan te laat gekomen. </w:t>
      </w:r>
    </w:p>
    <w:p>
      <w:r>
        <w:t xml:space="preserve">Als dit nog opkomt voor de geïncarneerde wezens van licht, dan verheugt de geest van God zich. Zij mogen nooit de hoop verliezen plotseling een zonnestraal te zien die hun de zekerheid geeft een nieuw, vreugdevol leven te beginnen! </w:t>
      </w:r>
    </w:p>
    <w:p>
      <w:r>
        <w:t xml:space="preserve">Dit gebeurt ook in de hemelse wezens met de scheidende dubbele paren. Als een lichtwezen in de situatie komt dat zijn partner zich verder heeft ontwikkeld en dat is niet het geval, dan heeft de achtergebleven partner geen andere keus dan de Ik Ben Godheid eveneens te vragen hem een nieuwe partner te laten zien in wie hij een hartelijk welbehagen heeft. Er zijn nooit problemen geweest bij het zoeken naar een nieuwe duale in het hemelse wezen, want de Ik Ben Godheid laat ons altijd precies volgens ons bewustzijnsniveau een nieuwe partner vinden, die we weer heel graag willen, maar met andere duale eigenschappen die we ook mooi vinden. </w:t>
      </w:r>
    </w:p>
    <w:p>
      <w:r>
        <w:t xml:space="preserve">Dit is ons vreugdevol en voortdurend gevarieerd leven, dat wij nooit willen missen omdat het interessant is in de dubbele vereniging te leven. Wij ervaren steeds nieuwe variaties binnen en buiten ons, die geen mens zich in zichzelf kan voorstellen, omdat zij voor hem niet begrijpelijk zijn. Alleen de innerlijke en uiterlijke bevrijding van je zwakheden en fouten, die wij zien als overtredingen tegen het hemelse leven, brengen je in de situatie en positie om in een nieuwe manier van denken te komen, die je nog niet gekozen hebt, omdat je tot nu toe ook geen poging hebt durven doen om uit je oude denkpatronen te stappen en uit het leven dat je gewend bent te stappen. Als u stap voor stap een nieuw leven begint, zullen veel dingen u duidelijker en begrijpelijker worden, die u eerder niet vermoedde. Zo is het ook voor ons in de hemelse wezens. </w:t>
      </w:r>
    </w:p>
    <w:p>
      <w:r>
        <w:t xml:space="preserve">Onze scheppende ouders hebben een communicatiesysteem ontwikkeld dat ons versteld doet staan. Wij zijn gefascineerd en barsten uit in gejubel wanneer wij in de buurt komen van het waarnemen van hun picturale boodschappen. Zij zijn niet hoogdravend, maar verfijnd en veel milder dan wij in de hemelse wezens kennen en gewend zijn mee te communiceren. Dit staat ons allen op een dag te wachten als we dicht bij hun evolutionaire bewustzijn zijn. Het wacht ook op jullie geïncarneerde hemelse broeders en zusters die in de verte van ons licht van liefde leven en opofferend de heelheid helpen scheppen. </w:t>
      </w:r>
    </w:p>
    <w:p>
      <w:r>
        <w:t xml:space="preserve">Dit is een voorproefje voor hen die snel naar huis willen, zonder veel omwegen. Omwegen maken naar het licht van God in de zondeval of op aarde is werkelijk zeer gevaarlijk voor een geïncarneerd wezen van God dat werkt aan de zending van de verlossing, want de onzichtbare wezens van de zondeval rusten niet voordat zij een discipel hebben neergehaald. Dit is wat de Geest van God koste wat kost wil voorkomen, dus wees voorzichtig met je leven hier op aarde dat je aan God hebt gewijd om je innerlijke broeders en zusters te helpen uit de magnetische, aardse aantrekkingskracht te komen. Zij zijn nog steeds gevangenen van hun vroegere levenswijze, die hen bindt aan de materie en aan deze wereld. Daarom zijn er vele zielen en mensen op deze aarde die niets weten van de wetten van God, noch van de wetten van de diep gevallen, afvallige wezens van God die voor zichzelf een zelfvernietigende wereld hebben geschapen.  </w:t>
      </w:r>
    </w:p>
    <w:p>
      <w:r>
        <w:t xml:space="preserve">Uw wereld geeft u voldoende informatie om zo snel mogelijk te handelen en in termen van bewustzijn weer naar uw hemelse thuis te streven. Zij die zich reeds een klein beeld kunnen vormen van hun hemels leven zijn welkom om vaker bij God te verblijven in het innerlijk van hun lichtwezen. Het innerlijke, hooggevoelige lichtwezen moet door zijn mens-zijn voortdurend hoog in bewustzijn kunnen vibreren, zodat het zonder onderbreking op weg is naar huis, want de aarde zal spoedig in een staat van zuivering van de vier elementen verkeren. Als dit duidelijk en bewust is geworden voor de discipelen, dan zijn zij klaar om nieuwe wegen te gaan die spoedig zullen verbinden met onze hemelse. Dit is wat de hemelse boodschappers van licht van liefde, die bijna elke dag om jullie heen zijn om jullie bescherming te geven volgens de wil van God, jullie toewensen. Dit is niet altijd het geval met de andere geïncarneerde broeders en zusters, omdat zij niet vrijwillig een extra taak op zich hebben genomen op het gebied van het genezingsplan. Aangezien alles in het hemelse wezen gebaseerd is op energiebehoud, vragen wij God in de Ik Ben om u speciaal te beschermen, omdat u met uw inzet veel meer gevaar loopt dan andere broeders en zusters die niet in de extra opdracht zitten en hier niet aan meewerken.  </w:t>
      </w:r>
    </w:p>
    <w:p>
      <w:pPr>
        <w:spacing w:lineRule="auto" w:line="240" w:after="36" w:beforeAutospacing="0" w:afterAutospacing="0"/>
      </w:pPr>
      <w:r>
        <w:t xml:space="preserve">Gods liefde en rechtvaardigheid zullen eens overvloedig schenken aan de geliefde wezens van Eenheid die werken voor God en de heelheid van de schepping om de hemelse wetten van het leven hier op aarde in te stellen en uit te breiden. De meeste wezens van het hemelse heilsplan zijn in verschillende incarnaties goed geslaagd in deze moeilijke en gevaarlijke taak op aarde, maar zij zullen tot aan het einde van hun aardse leven blootstaan aan steeds nieuwe aanvallen van duistere zielen. De grootste aanvallen zullen via uw familieleden komen, want de duistere zielen van de zondeval weten precies dat dit uw grootste zwakte is. Als je jezelf elke dag intensief observeert, zul je herkennen waar de vallende zielen nog doorheen glippen in je gedachten, woorden en daden. Ze zitten je altijd op de hielen en dat komt vooral door je levensenergieën. In de tweede plaats willen ze je een hoop psychisch leed aandoen. Laat dit alstublieft niet gebeuren, dus laat de luiken neer en wees wijs in elke dagelijkse benadering en handeling die in de handen van God en in Zijn Wil moet zijn. Dan zul je zien hoe goed het is om je te oriënteren naar Gods aanwijzingen en om openhartig te zijn. Maar dit is uw vrije keuze.  </w:t>
      </w:r>
    </w:p>
    <w:p>
      <w:pPr>
        <w:spacing w:lineRule="auto" w:line="240" w:after="36" w:beforeAutospacing="0" w:afterAutospacing="0"/>
      </w:pPr>
    </w:p>
    <w:p>
      <w:r>
        <w:t xml:space="preserve">Er zal u geen kwaad overkomen, wees daarom niet achteloos in uw leven.  </w:t>
      </w:r>
    </w:p>
    <w:p>
      <w:pPr>
        <w:jc w:val="left"/>
        <w:spacing w:lineRule="auto" w:line="240" w:after="156" w:beforeAutospacing="0" w:afterAutospacing="0"/>
        <w:ind w:firstLine="0"/>
      </w:pPr>
      <w:r>
        <w:t xml:space="preserve"> </w:t>
      </w:r>
    </w:p>
    <w:p>
      <w:r>
        <w:t xml:space="preserve">De hemelse wezens van licht wensen u oprecht de beste bescherming en het grootste welkom van liefde! </w:t>
      </w:r>
    </w:p>
    <w:p>
      <w:pPr>
        <w:jc w:val="left"/>
        <w:spacing w:lineRule="auto" w:line="240" w:after="0" w:beforeAutospacing="0" w:afterAutospacing="0"/>
        <w:ind w:firstLine="0"/>
      </w:pPr>
      <w:r>
        <w:t xml:space="preserve"> </w:t>
      </w:r>
    </w:p>
    <w:sectPr>
      <w:type w:val="nextPage"/>
      <w:pgSz w:w="11900" w:h="16840" w:code="0"/>
      <w:pgMar w:left="1080" w:right="1080" w:top="1440" w:bottom="1440" w:header="721" w:footer="721"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4" w:after="0" w:beforeAutospacing="0" w:afterAutospacing="0"/>
      <w:ind w:firstLine="0"/>
      <w:rPr>
        <w:lang w:val="es-ES"/>
      </w:rPr>
    </w:pPr>
    <w:r>
      <w:rPr>
        <w:sz w:val="16"/>
        <w:lang w:val="es-ES"/>
      </w:rPr>
      <w:t xml:space="preserve">F 6 - (Al) www.ich-bin-liebetroepfchen-gottes.de www.lebensrat-gottes.de  </w:t>
    </w:r>
  </w:p>
  <w:p>
    <w:pPr>
      <w:jc w:val="center"/>
      <w:spacing w:lineRule="auto" w:line="240" w:after="0" w:beforeAutospacing="0" w:afterAutospacing="0"/>
      <w:ind w:firstLine="0"/>
    </w:pP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4" w:after="0" w:beforeAutospacing="0" w:afterAutospacing="0"/>
      <w:ind w:firstLine="0"/>
      <w:rPr>
        <w:sz w:val="16"/>
      </w:rPr>
    </w:pPr>
  </w:p>
  <w:p>
    <w:pPr>
      <w:jc w:val="center"/>
      <w:spacing w:lineRule="auto" w:line="244" w:after="0" w:beforeAutospacing="0" w:afterAutospacing="0"/>
      <w:ind w:firstLine="0"/>
      <w:rPr>
        <w:sz w:val="16"/>
        <w:lang w:val="es-ES"/>
      </w:rPr>
    </w:pPr>
    <w:r>
      <w:rPr>
        <w:sz w:val="16"/>
      </w:rPr>
      <w:fldChar w:fldCharType="begin"/>
    </w:r>
    <w:r>
      <w:rPr>
        <w:sz w:val="16"/>
        <w:lang w:val="es-ES"/>
      </w:rPr>
      <w:instrText xml:space="preserve"> PAGE   \* MERGEFORMAT </w:instrText>
    </w:r>
    <w:r>
      <w:rPr>
        <w:sz w:val="16"/>
      </w:rPr>
      <w:fldChar w:fldCharType="separate"/>
    </w:r>
    <w:r>
      <w:rPr>
        <w:sz w:val="16"/>
        <w:lang w:val="es-ES"/>
        <w:noProof w:val="1"/>
      </w:rPr>
      <w:t>#</w:t>
    </w:r>
    <w:r>
      <w:rPr>
        <w:sz w:val="16"/>
      </w:rPr>
      <w:fldChar w:fldCharType="end"/>
    </w:r>
  </w:p>
  <w:p>
    <w:pPr>
      <w:jc w:val="left"/>
      <w:spacing w:lineRule="auto" w:line="244" w:after="0" w:beforeAutospacing="0" w:afterAutospacing="0"/>
      <w:ind w:firstLine="0"/>
      <w:rPr>
        <w:sz w:val="16"/>
        <w:lang w:val="es-ES"/>
      </w:rPr>
    </w:pPr>
    <w:r>
      <w:rPr>
        <w:sz w:val="16"/>
        <w:lang w:val="es-ES"/>
      </w:rPr>
      <w:t>F 6 - (Al)</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4" w:after="0" w:beforeAutospacing="0" w:afterAutospacing="0"/>
      <w:ind w:firstLine="0"/>
    </w:pPr>
    <w:r>
      <w:rPr>
        <w:sz w:val="16"/>
        <w:color w:val="000000"/>
      </w:rPr>
      <w:tab/>
      <w:t xml:space="preserve"> </w:t>
      <w:tab/>
    </w: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4" w:after="0" w:beforeAutospacing="0" w:afterAutospacing="0"/>
      <w:ind w:firstLine="0"/>
      <w:rPr>
        <w:lang w:val="es-ES"/>
      </w:rPr>
    </w:pPr>
    <w:r>
      <w:rPr>
        <w:sz w:val="16"/>
        <w:lang w:val="es-ES"/>
      </w:rPr>
      <w:t xml:space="preserve">F 6 - (Al) www.ich-bin-liebetroepfchen-gottes.de www.lebensrat-gottes.de  </w:t>
    </w:r>
  </w:p>
  <w:p>
    <w:pPr>
      <w:jc w:val="center"/>
      <w:spacing w:lineRule="auto" w:line="240" w:after="0" w:beforeAutospacing="0" w:afterAutospacing="0"/>
      <w:ind w:firstLine="0"/>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41" w:type="dxa"/>
        <w:left w:w="113" w:type="dxa"/>
        <w:right w:w="115" w:type="dxa"/>
      </w:tblCellMar>
      <w:tblLook w:val="04A0"/>
      <w:tblOverlap w:val="never"/>
      <w:tblpPr w:tblpX="1078" w:tblpY="72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6"/>
              <w:b w:val="1"/>
            </w:rPr>
            <w:t xml:space="preserve">24.11.2007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24.07.2003  </w:t>
          </w:r>
        </w:p>
        <w:p>
          <w:pPr>
            <w:jc w:val="center"/>
            <w:spacing w:lineRule="auto" w:line="276" w:after="0" w:beforeAutospacing="0" w:afterAutospacing="0"/>
            <w:ind w:firstLine="0"/>
          </w:pPr>
          <w:r>
            <w:rPr>
              <w:sz w:val="16"/>
            </w:rPr>
            <w:t xml:space="preserve">"Huwelijken en partnerschappen vanuit het perspectief van de hemelse wetten van het leven" (27 blz.)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185" w:type="dxa"/>
      <w:tblInd w:w="0" w:type="dxa"/>
      <w:tblCellMar>
        <w:top w:w="141" w:type="dxa"/>
        <w:left w:w="113" w:type="dxa"/>
        <w:right w:w="115" w:type="dxa"/>
      </w:tblCellMar>
      <w:tblLook w:val="04A0"/>
      <w:tblOverlap w:val="never"/>
      <w:tblpPr w:tblpX="1475" w:tblpY="72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185" w:type="dxa"/>
        </w:tcPr>
        <w:p>
          <w:pPr>
            <w:jc w:val="center"/>
            <w:spacing w:lineRule="auto" w:line="240" w:after="0" w:beforeAutospacing="0" w:afterAutospacing="0"/>
            <w:ind w:firstLine="0"/>
            <w:rPr>
              <w:sz w:val="16"/>
            </w:rPr>
          </w:pPr>
          <w:r>
            <w:rPr>
              <w:sz w:val="16"/>
              <w:b w:val="1"/>
            </w:rPr>
            <w:t xml:space="preserve">24.11.2007 </w:t>
          </w:r>
          <w:r>
            <w:rPr>
              <w:sz w:val="16"/>
            </w:rPr>
            <w:t xml:space="preserve">(huidige datum) </w:t>
          </w:r>
          <w:r>
            <w:rPr>
              <w:sz w:val="16"/>
              <w:b w:val="1"/>
              <w:color w:val="0000FF"/>
            </w:rPr>
            <w:t xml:space="preserve">Ik Ben-Liefdesdruppels van God uit de Hemelse Bron </w:t>
          </w:r>
          <w:r>
            <w:rPr>
              <w:sz w:val="16"/>
            </w:rPr>
            <w:t xml:space="preserve">Boodschap van </w:t>
          </w:r>
          <w:r>
            <w:rPr>
              <w:sz w:val="16"/>
              <w:b w:val="1"/>
            </w:rPr>
            <w:t>24.07.2003</w:t>
          </w:r>
        </w:p>
        <w:p>
          <w:pPr>
            <w:jc w:val="center"/>
            <w:spacing w:lineRule="auto" w:line="276" w:after="0" w:beforeAutospacing="0" w:afterAutospacing="0"/>
            <w:ind w:firstLine="0"/>
          </w:pPr>
          <w:r>
            <w:rPr>
              <w:sz w:val="16"/>
            </w:rPr>
            <w:t>"Huwelijken en partnerschappen vanuit het perspectief van de hemelse wetten van het leven" (27 blz.)</w:t>
          </w:r>
        </w:p>
      </w:tc>
    </w:tr>
  </w:tbl>
  <w:p>
    <w:pPr>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41" w:type="dxa"/>
        <w:left w:w="113" w:type="dxa"/>
        <w:right w:w="115" w:type="dxa"/>
      </w:tblCellMar>
      <w:tblLook w:val="04A0"/>
      <w:tblOverlap w:val="never"/>
      <w:tblpPr w:tblpX="1078" w:tblpY="72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6"/>
              <w:b w:val="1"/>
            </w:rPr>
            <w:t xml:space="preserve">24.11.2007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24.07.2003  </w:t>
          </w:r>
        </w:p>
        <w:p>
          <w:pPr>
            <w:jc w:val="center"/>
            <w:spacing w:lineRule="auto" w:line="276" w:after="0" w:beforeAutospacing="0" w:afterAutospacing="0"/>
            <w:ind w:firstLine="0"/>
          </w:pPr>
          <w:r>
            <w:rPr>
              <w:sz w:val="16"/>
            </w:rPr>
            <w:t xml:space="preserve">"Huwelijken en partnerschappen vanuit het perspectief van de hemelse wetten van het leven" (27 blz.)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55"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