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F4EB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34" w:beforeAutospacing="0" w:afterAutospacing="0"/>
        <w:ind w:firstLine="0" w:left="0"/>
      </w:pPr>
    </w:p>
    <w:p>
      <w:pPr>
        <w:spacing w:lineRule="auto" w:line="259" w:after="128" w:beforeAutospacing="0" w:afterAutospacing="0"/>
        <w:ind w:firstLine="0"/>
        <w:rPr>
          <w:sz w:val="32"/>
          <w:color w:val="0000FF"/>
        </w:rPr>
      </w:pPr>
      <w:r>
        <w:rPr>
          <w:sz w:val="32"/>
          <w:b w:val="1"/>
          <w:color w:val="0000FF"/>
        </w:rPr>
        <w:t xml:space="preserve">Hartelijke boodschap van een appel over de ervaringen aan zijn moederboom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pPr>
        <w:jc w:val="left"/>
        <w:spacing w:lineRule="auto" w:line="240" w:after="279" w:beforeAutospacing="0" w:afterAutospacing="0"/>
        <w:ind w:firstLine="0"/>
      </w:pPr>
      <w:r>
        <w:rPr>
          <w:u w:val="single" w:color="000000"/>
        </w:rPr>
        <w:t xml:space="preserve">Andere berichtonderwerpen: </w:t>
      </w:r>
    </w:p>
    <w:p>
      <w:pPr>
        <w:spacing w:lineRule="auto" w:line="240" w:after="277" w:beforeAutospacing="0" w:afterAutospacing="0"/>
        <w:rPr>
          <w:color w:val="0000FF"/>
        </w:rPr>
      </w:pPr>
      <w:r>
        <w:rPr>
          <w:color w:val="0000FF"/>
        </w:rPr>
        <w:t xml:space="preserve">Buitenaardse wezens van het goddelijke heilsplan wordt directe hulp om het leven op aarde te redden geweigerd. Wij leren van de Geest van God hoe zij niettemin belangeloos bijdragen met verschillende acties vanuit de achtergrond. </w:t>
      </w:r>
    </w:p>
    <w:p>
      <w:pPr>
        <w:spacing w:lineRule="auto" w:line="240" w:after="281" w:beforeAutospacing="0" w:afterAutospacing="0"/>
        <w:rPr>
          <w:color w:val="0000FF"/>
        </w:rPr>
      </w:pPr>
      <w:r>
        <w:rPr>
          <w:color w:val="0000FF"/>
        </w:rPr>
        <w:t xml:space="preserve">Ware redenen waarom de beschermende ozonlaag van de aarde steeds meer oplost. </w:t>
      </w:r>
    </w:p>
    <w:p>
      <w:pPr>
        <w:spacing w:lineRule="auto" w:line="240" w:after="278" w:beforeAutospacing="0" w:afterAutospacing="0"/>
        <w:rPr>
          <w:color w:val="0000FF"/>
        </w:rPr>
      </w:pPr>
      <w:r>
        <w:rPr>
          <w:color w:val="0000FF"/>
        </w:rPr>
        <w:t xml:space="preserve">Hoe de subtiele natuurwezens ijverig voor de natuur zorgen en er liefdevol mee communiceren. </w:t>
      </w:r>
    </w:p>
    <w:p>
      <w:pPr>
        <w:jc w:val="left"/>
        <w:spacing w:lineRule="auto" w:line="240" w:after="161" w:beforeAutospacing="0" w:afterAutospacing="0"/>
        <w:ind w:firstLine="0"/>
      </w:pPr>
      <w:r>
        <w:rPr>
          <w:b w:val="1"/>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beforeAutospacing="0" w:afterAutospacing="0"/>
        <w:ind w:firstLine="0"/>
      </w:pPr>
      <w:r>
        <w:t xml:space="preserve"> </w:t>
      </w:r>
    </w:p>
    <w:p>
      <w:r>
        <w:t xml:space="preserve">Mijn geest van liefde straalt weer uit in het menselijk bewustzijn van een aanklacht en wil de innerlijke mensen vanuit mijn universele hart een beetje vreugde schenken met een nieuwe boodschap, als zij hun hart voor mij hebben geopend in deze hartkoude wereld die steeds somberder wordt. </w:t>
      </w:r>
    </w:p>
    <w:p>
      <w:pPr>
        <w:spacing w:lineRule="auto" w:line="240" w:after="0" w:beforeAutospacing="0" w:afterAutospacing="0"/>
      </w:pPr>
      <w:r>
        <w:t xml:space="preserve">Mijn geest van liefde spreekt vandaag met droevig gevoel over de natuur, omdat zij en de aarde zwaar te lijden hebben onder de laag-trillende levenswijze van de mens. Op dit ogenblik wordt het bijzonder gehavend door de opzettelijke, ruwe interventies van ruwe en gevoelloze mensen. Fruitbomen worden nu door de mens alleen geplant en gekweekt om er door grote oogsten financieel beter van te worden. Waarlijk, de meeste mensen zijn zo hardvochtig geworden in hun manier van leven dat zij niet meer kunnen voelen dat de natuur erg lijdt onder hun ruwe en hardvochtige behandeling. Zij kunnen zich niet voorstellen dat een kleine appel, bijvoorbeeld, levensemoties kan hebben. Vaak wordt hij te vroeg door hen ruw van de boom geplukt, hoewel hij nog niet zijn volle rijpheid heeft bereikt. Maar appels hebben een rijpingstijd nodig die voor hen bestemd is. Hun vruchtvlees is verbonden met de binnenste appelkernen, die door de boom heen enorme hoeveelheden sap van de wortels ontvangen. De kans op volledige rijpheid wordt hen echter ontnomen door mensen met winstoogmerk. U kunt zich zeker voorstellen dat een voortijdig geplukte, onrijpe appel nooit de oorspronkelijke smaak en krachten kan bevatten als toen hij rijp van de boom viel. </w:t>
      </w:r>
    </w:p>
    <w:p>
      <w:pPr>
        <w:spacing w:lineRule="auto" w:line="240" w:after="0" w:beforeAutospacing="0" w:afterAutospacing="0"/>
      </w:pPr>
    </w:p>
    <w:p>
      <w:r>
        <w:t xml:space="preserve">Appels hebben alleen de beste geur en smaak als ze rijp van de moederboom komen. Veel mensen houden daar tegenwoordig geen rekening mee en zijn dan verbaasd als een appel of ander fruit niet veel smaak heeft. Appels en alle andere vruchten zouden zich willen geven aan de mensen en ook aan elk kosmisch wezen in de subtiele of partiële materiële rijken, want daarvoor heeft de levenskern van een boom overeenkomstige opslagplaatsen ontvangen van de hemelse wezens. De levenskern van een boom, die zich in de aarde in het midden van een wortelstructuur bevindt, zendt via impulsen van de vrucht overeenkomstige boodschappen voor groei en vorming voor zijn bijzondere uiterlijk (vorm), alsmede voor zijn kleur- en geurstoffen. Deze informatie wordt altijd van boom tot boom doorgegeven. De levenskern van een boom, die zich in het wortelgebied bevindt, regelt zelfstandig niet alleen de groei van zijn stam, takken, bladeren en vruchten, maar geeft de vrucht ook herhaaldelijk de impulsen voor de vorming van bepaalde vitaminen en mineralen. Maar op de energieloze aarde is een fruitboom blij als zijn vruchtvorming voltooid is, omdat hij daarvoor veel levensenergie verbruikt, die hij niet meer voldoende uit de bodem en via het zonlicht kan opnemen. </w:t>
      </w:r>
    </w:p>
    <w:p>
      <w:r>
        <w:t xml:space="preserve">De meeste mensen weten niet dat een boom tegenwoordig heel weinig levensenergie meer heeft en van geluk mag spreken dat hij zichzelf nog enigszins in leven kan houden. De meeste bomen om je heen gaan dood. Zij kunnen zich niet meer herstellen omdat de grond voor de wortelstokken slechts enkele bruikbare mineralen bevat om het leven in stand te houden. De bodem is vervuild en verontreinigd met vele chemicaliën en pesticiden onder en boven de grond en dit gebeurt via lucht- en waterverontreiniging. De onnatuurlijke deeltjes of chemische stoffen die de mens in de lucht uitstoot, komen via de regen terug aan het aardoppervlak en dringen diep door tot in de ondergrondse bronnen. Zij hebben op hun beurt de taak het aardoppervlak te bevloeien en vochtig te houden. Door dit irrigatiesysteem nemen de bomen verontreinigd water op in het wortelgebied, waardoor zij steeds minder weerstand hebben en de negatieve invloeden van buitenaf niet lang meer goed kunnen overleven en terminaal ziek worden.  </w:t>
      </w:r>
    </w:p>
    <w:p>
      <w:pPr>
        <w:spacing w:lineRule="auto" w:line="271" w:beforeAutospacing="0" w:afterAutospacing="0"/>
      </w:pPr>
      <w:r>
        <w:rPr>
          <w:b w:val="1"/>
        </w:rPr>
        <w:t xml:space="preserve">Waarlijk, de aarde of de grond is zeer vervuild met giftige stoffen en dit schaadt op natuurlijke wijze de kleine planten en vooral de ziekelijke bomen. Als gevolg daarvan zijn zij niet langer in staat hun gebruikelijke levensdoel te vervullen, dat zij in de levenskern hebben opgeslagen. De situatie van jullie aarde en van de natuur is zeer ernstig, dramatisch in mijn ogen, want de natuur is jullie levensdrager. En als het niet meer gezond is, hoe moet menselijk leven dan kunnen blijven bestaan? </w:t>
      </w:r>
    </w:p>
    <w:p>
      <w:pPr>
        <w:spacing w:lineRule="auto" w:line="240" w:after="0" w:beforeAutospacing="0" w:afterAutospacing="0"/>
      </w:pPr>
      <w:r>
        <w:t xml:space="preserve">Wie mijn weinige ernstige wenken door het innerlijke woord van mijn geest van liefde kan begrijpen, omdat hij geestelijk al zover gerijpt is, voelt van binnenuit hoe ernstig deze aardse tijd is. Wie het innerlijk en uiterlijk leven voortdurend zonder gevoel en met een koud hart tegemoet treedt, behoeft later niet verbaasd te zijn, wanneer hetgeen hij gezaaid heeft, bij hem terugkomt. </w:t>
      </w:r>
    </w:p>
    <w:p>
      <w:pPr>
        <w:spacing w:lineRule="auto" w:line="240" w:after="0" w:beforeAutospacing="0" w:afterAutospacing="0"/>
      </w:pPr>
    </w:p>
    <w:p>
      <w:r>
        <w:t xml:space="preserve">Een boom heeft vele opslagplaatsen voor zijn leven gekregen van de afvallige Godwezens - die willens en wetens deze materiële wereld wilden. In die tijd gaven zij de nog etherische levenskern van een boom verschillende functionele opslagplaatsen naast de hemelse, zodat de atomen van de boom vast konden worden en hij ook vaste vruchten kon dragen. Dit gebeurde nog in hun etherische staat van leven, waar zij de hemelse atomen opnieuw uitrustten of veranderden met vele nieuwe functionele opslagplaatsen voor de stevigheid van hun materiële scheppingen in de laag vibrerende en lichtarme werelden. Maar de scheppers van toen dachten of vermoedden nog niet wat er op een dag met de vaste wereld zou gebeuren, en dat hun planeet op een dag volledig in kosmische wanorde zou worden geworpen door zeer bijgelovige, ongevoelige en egoïstische wezens, en dat de meesten van hen dan degenen zouden zijn die in hun incarnatie zouden lijden. </w:t>
      </w:r>
    </w:p>
    <w:p>
      <w:pPr>
        <w:spacing w:lineRule="auto" w:line="271" w:beforeAutospacing="0" w:afterAutospacing="0"/>
      </w:pPr>
      <w:r>
        <w:rPr>
          <w:b w:val="1"/>
        </w:rPr>
        <w:t xml:space="preserve">Vanuit het gezichtspunt van mijn universele geest van liefde kan de aarde in haar huidige staat niet langer worden gered. Haar energie in de aardkern is diep gezonken en bovendien is zij zeer vervuild door hemeltrillingen en stralingen die ver van het leven afstaan, zodat zij zich niet meer kan herstellen. Het aardse leven zal weldra niet meer kunnen bestaan, tenzij zich eerst een grote catastrofe voordoet, omdat de energie niet alleen in de bodem (mineraal) maar ook in de planten en dieren en in de menselijke cellen snel slinkt of enorm afneemt.  </w:t>
      </w:r>
    </w:p>
    <w:p>
      <w:r>
        <w:t xml:space="preserve">De oorzaak is bekend door mijn boodschappen, maar hoe kan een mens, die verhard en niet geestelijk georiënteerd is geworden, inzien welke maatregelen dringend noodzakelijk zouden zijn om de aarde nog met onmiddellijke maatregelen te kunnen redden. Dit is niet langer mogelijk voor de mensen van vandaag in hun lage, bekrompen bewustzijn. Bovendien denken de meesten van hen alleen maar aan zichzelf en hoe zij het hoofd boven water kunnen houden of redelijk door het leven kunnen komen in deze tragische tijden waarin zij met zoveel externe problemen te kampen hebben. Daarom hebben ze nauwelijks tijd om de natuur van binnenuit te voelen.  </w:t>
      </w:r>
    </w:p>
    <w:p>
      <w:r>
        <w:t xml:space="preserve">Mensen houden wel van wandelingen en trektochten in de natuur, maar wanneer zij over mooie bloeiende weiden lopen of door een heerlijk geurend bos, zijn hun gedachten overwegend niet binnen bij mij en de natuur, maar gaan zij altijd in de richting van het oplossen van een probleem of het maken van plannen voor de toekomst of hoe zij dit en dat kunnen doen. Daarom zijn ze gesloten voor de natuur. Door dit gedrag kunnen zij zich niet bewust innerlijk en warm openstellen voor een nog stil, maar in werkelijkheid levend, gevoelig en mededeelzaam evolutionair wezen van de natuur, zoals een boom. Want het zou zeer gelukkig zijn als een mens het zijn innige gevoelens en gedachten zou brengen en het zou bedanken voor zijn levenskracht, die het via zijn vruchten kan inhaleren of met smaak kan opeten. </w:t>
      </w:r>
    </w:p>
    <w:p>
      <w:r>
        <w:t xml:space="preserve">Degenen onder u die nu al kunnen raden welke grote moeilijkheden er over de mensheid zullen komen door de mishandelde en zieke natuur, zijn reeds geestelijk rijp om mijn boodschap uit het universele hart van het Koninkrijk der Hemelen te kunnen begrijpen. Hij is mij dankbaar wanneer ik open en rechtuit spreek over de eigenlijke dramatische aardse levenssituatie zonder die te bagatelliseren. Maar dat is wat sommige mediaverslaggevers en geestelijk ongeoriënteerde mensen doen, omdat zij ofwel om verschillende redenen het overzicht over de werkelijkheid zijn kwijtgeraakt, ofwel de huidige dramatische aardse situatie van zich af duwen om zorgeloos te kunnen blijven leven. Waarlijk, een ieder die zich reeds meer op mij dan op de wereld heeft gericht, voelt duidelijk van binnenuit de ernst van de tijd en de toestand van de aarde en al het leven daarop. </w:t>
      </w:r>
    </w:p>
    <w:p>
      <w:r>
        <w:t xml:space="preserve">Zij die mij in hun innerlijk nabij zijn, mogen de grote bezorgdheid om jullie mensen in mijn hart voelen. Helaas kan ik de uiterlijke dramatische situatie op aarde niet afwenden, omdat de onwetende mensen en zielen die de planeet geestelijk en materieel in handen hebben, geen verandering willen. </w:t>
      </w:r>
      <w:r>
        <w:rPr>
          <w:b w:val="1"/>
        </w:rPr>
        <w:t>Zij zijn niet bereid om ook maar een millimeter af te wijken van hun eerdere destructieve agenda. Daarom is er voor mij geen mogelijkheid om u uitwendig te helpen door middel van wezens uit hogere werelden die verbonden zijn met het verlossingsplan. Zij mogen niet zichtbaar op jullie planeet verschijnen, omdat de duistere wezens die deze duistere wereld nog steeds regeren en in stand houden, dat niet wensen.</w:t>
      </w:r>
      <w:r>
        <w:t xml:space="preserve"> Dit feit bedroeft mij en de parate buitenaardse planwezens. Maar hoe kunnen zij en ik u helpen, als dit wordt ontkend door de onwetende wezens van de zondeval. De leiders van deze wereld in het onzichtbare en in het menselijke leven willen geen inmenging, daarom blijft uw levenstoestand onveranderd dramatisch en somber. </w:t>
      </w:r>
    </w:p>
    <w:p>
      <w:r>
        <w:t xml:space="preserve">Werkelijk, de zeer gevoelige planeet Aarde is aan het vergaan door wat de mens haar heeft aangedaan. Net als de natuur, die vanuit mijn huidige standpunt niet langer in staat is te overleven. De mens bemoeit zich voortdurend met geweld met de natuur, en daarom kan zij zich niet meer herstellen. De bomen, die de levensnoodzakelijke zuurstof voor de mensen en het aardse leven produceren, zullen weldra niet meer in staat zijn hun taak te vervullen. Hun bladeren worden voortdurend overspoeld met nieuwe informatie en dit gebeurt door de vervuilde lucht en regen. Bovendien worden de bomen doordrongen van sterke radio-emissies van verschillende frequenties die hun groei verstoren en belemmeren, zodat zij zich kunnen ontwikkelen volgens hun levensinformatie. Daarom vervullen zij niet langer hun vitale taak om zuurstof in grotere hoeveelheden te produceren voor u mensen om het aardse leven te voeden.  </w:t>
      </w:r>
    </w:p>
    <w:p>
      <w:pPr>
        <w:spacing w:lineRule="auto" w:line="271" w:beforeAutospacing="0" w:afterAutospacing="0"/>
      </w:pPr>
      <w:r>
        <w:rPr>
          <w:b w:val="1"/>
        </w:rPr>
        <w:t xml:space="preserve">Nu kun je goed zien hoe ver het al is gekomen met de planeet Aarde, die ooit een prachtige subtiele planeet was in het Koninkrijk der Hemelen. De afvallige wezens hebben het eens in het Koninkrijk der Hemelen, tijdens de scheppingsdeling, in zo'n lage trilling gebracht dat het niet langer door de lichtvlakken kon worden vastgehouden, d.w.z. het werd afgestoten naar een van hun geschapen sterrenstelsels van val. </w:t>
      </w:r>
    </w:p>
    <w:p>
      <w:pPr>
        <w:spacing w:lineRule="auto" w:line="271" w:beforeAutospacing="0" w:afterAutospacing="0"/>
      </w:pPr>
      <w:r>
        <w:t xml:space="preserve">Zo is de eens zo stralende en mooie planeet een materiële planeet geworden en heeft zij gedurende duizenden jaren van menselijk bestaan vele verschrikkelijke dingen moeten ondergaan door toedoen van mensen en aan de aarde gebonden zielen. Dit is een tragische toestand voor mij en de hemelse, alsmede halfstoffelijke wezens van hogere valwerelden.  </w:t>
      </w:r>
    </w:p>
    <w:p>
      <w:pPr>
        <w:spacing w:lineRule="auto" w:line="240" w:after="38" w:beforeAutospacing="0" w:afterAutospacing="0"/>
      </w:pPr>
      <w:r>
        <w:t xml:space="preserve">Wie zich door mijn boodschap kan inleven in het lot van een eens zo glorieus en gelukkig planeetwezen (de Aarde), zal kunnen begrijpen dat ik en de vrijwillige planwezens van verlossing alles in het werk stellen om het menselijk leven op uw planeet draaglijker te maken. De vrijwillige buitenaardse wezens nemen steeds opnieuw bodemmonsters om te bepalen op welke manier u geholpen kunt worden. Hierdoor krijgen zij een beter overzicht van de toestand van de planeet en welke mogelijkheden er vanuit hun standpunt bestaan om het aardse leven te helpen. Een van de vele maatregelen die zij nemen is het vrijlaten van </w:t>
      </w:r>
      <w:r>
        <w:rPr>
          <w:b w:val="1"/>
        </w:rPr>
        <w:t>verschillende bacteriën op de bodem van de zee die het zeewater op natuurlijke wijze zullen zuiveren. Vanuit hun ruimteshuttles gebruiken zij laserstralen om de magnetische velden te herstellen die zijn vernietigd door de bovengrondse en ondergrondse exploitatie van mineralen en grondstoffen.</w:t>
      </w:r>
      <w:r>
        <w:t xml:space="preserve"> Dit gebeurt 's nachts op alle continenten. Bij hun werk proberen zij onopgemerkt te blijven door de mensen, omdat zij zich niet willen mengen in het leven van de bewoners van de planeet. Zelfs in de huidige noodtoestand van de planeet en het aardse leven wordt hun zichtbare hulp geweigerd en zij houden zich daaraan.  </w:t>
      </w:r>
    </w:p>
    <w:p>
      <w:pPr>
        <w:spacing w:lineRule="auto" w:line="240" w:after="38" w:beforeAutospacing="0" w:afterAutospacing="0"/>
      </w:pPr>
    </w:p>
    <w:p>
      <w:r>
        <w:t xml:space="preserve">Nu hebt u gehoord over twee van de vele hulpmaatregelen die op de achtergrond zijn genomen door de bereidwillige buitenaardse wezens die u tot op zekere hoogte helpen te overleven. Er zijn nog veel meer hulpacties van de buitenaardse wezens, waarvan u van mij niets verneemt, omdat anders uw gedachten er vaak en langer om zouden draaien. Dat wil ik de inwendige mens besparen.  </w:t>
      </w:r>
    </w:p>
    <w:p>
      <w:r>
        <w:t xml:space="preserve">U moet meer in de aardse werkelijkheid blijven, d.w.z. uw plichten en taken ongestoord voortzetten. Het zou goed zijn als uw gedachten meer naar binnen bij mij waren, want dan zou u meer opgeladen worden door mijn liefdeskrachten. Indien gij langer in uw gedachten zoudt stilstaan bij de hulptaken van de buitenaardse wezens, dan zou het gevaar bestaan dat uw verbeelding u leidt waar ik niet ben. Daarom vraag ik u te begrijpen dat ik u slechts kort heb ingelicht over een paar taken van de buitenaardse wezens.  </w:t>
      </w:r>
    </w:p>
    <w:p>
      <w:r>
        <w:t xml:space="preserve">Maar er is nog een hulp van de buitenaardse wezens. Zij zijn een grote hulp voor de natuur door meer resistente kleine bomen op aarde te planten tegen vervuiling. </w:t>
      </w:r>
      <w:r>
        <w:rPr>
          <w:b w:val="1"/>
        </w:rPr>
        <w:t>Zij brengen de boompjes van de aarde in hun ruimteschepen naar hun grote basisstations, die rond de aarde zijn opgesteld. In de grote levensstations, zoals ik ze noem, waar veel ruimte is, geven ze de kleine boompjes nieuwe genetische informatie, zodat ze immuun zijn voor diverse verontreinigende stoffen.</w:t>
      </w:r>
      <w:r>
        <w:t xml:space="preserve"> Dit is geen ingrijpen in het leven van de wereld en de natuur, noch tegen de goddelijke wet, maar een behulpzame actie vanuit de achtergrond voor het voortbestaan van de mensheid en de natuur. Maar zij weten ook dat hun hulp op den duur niet veel zin zal hebben, omdat de mens elke dag nieuwe soorten chemicaliën in de lucht brengt, die weer nieuwe schade kunnen aanrichten in de genetisch gemanipuleerde boompjes.  </w:t>
      </w:r>
    </w:p>
    <w:p>
      <w:r>
        <w:t xml:space="preserve">De toenemende UV-stralen, die nu in een overdosis door de bomen worden geabsorbeerd, zijn ook zeer schadelijk voor hun levensonderhoud, aangezien zij genetisch zijn afgestemd op een bepaalde hoeveelheid straling, die nu is overschreden.  </w:t>
      </w:r>
    </w:p>
    <w:p>
      <w:pPr>
        <w:spacing w:lineRule="auto" w:line="240" w:after="0" w:beforeAutospacing="0" w:afterAutospacing="0"/>
      </w:pPr>
      <w:r>
        <w:t xml:space="preserve">Het </w:t>
      </w:r>
      <w:r>
        <w:rPr>
          <w:b w:val="1"/>
        </w:rPr>
        <w:t xml:space="preserve">ozongat </w:t>
      </w:r>
      <w:r>
        <w:t xml:space="preserve">is wat u noemt een atmosferische tragedie waarover uw wetenschappers met alarm en bezorgdheid spreken. Dit is gebeurd omdat de geprogrammeerde hoeveelheid straling van de melkwegzon niet langer overeenkomt met de trilling en straling van de aarde. </w:t>
      </w:r>
      <w:r>
        <w:rPr>
          <w:b w:val="1"/>
        </w:rPr>
        <w:t>Mensen hebben door overbevolking en hun voortdurend lagere trillingswijze de Aarde onder haar vooraf bepaalde minimale trillingsstaat doen zakken. Dit betekent dat de atmosferische lagen van de aarde niet langer de zonnestralen in de beoogde hoeveelheid kunnen absorberen en deze op de gebruikelijke, goed gedoseerde wijze aan het aardse leven kunnen doorgeven. Deze omstandigheid leidt langzaam tot de systematische vernietiging van de beschermende ozonlaag (ca. 4o kilometer hoog), die voortdurend door magnetische krachten rond de aarde wordt gehouden.</w:t>
      </w:r>
      <w:r>
        <w:t xml:space="preserve"> Het bestaat uit verschillende atomen die functionele geheugens bevatten. De systematische en langzame ontbinding van de beschermende ozonlaag vindt echter niet plaats, zoals uw wetenschappers beweren, door de inwerking van de in overmaat in de lucht gebrachte verontreinigende stoffen. Deze verontreinigende stoffen bereiken de ozonlaag in de atmosfeer op grote hoogte niet omdat zij door de aardse zwaartekracht in de atmosfeer (het aardse plasma) niet zo ver kunnen stijgen. De zwaartekracht wordt opgewekt door magnetische aantrekkingskrachten van de reactorkern binnenin de Aarde en zijn doeltreffendheid houdt geleidelijk op beneden de atmosferische lagen. Dit betekent dat de verontreinigende stoffen in de lucht, die bestaan uit fijne, negatief geladen deeltjes van diverse technische uitvindingen en nieuwe materiaalprodukten van de mens, de hoogte van de wolken niet overschrijden en door de magnetische zwaartekracht naar het aardoppervlak terugvallen. Hun atomen zijn samengesteld in tegenstelling tot de samenstelling van de aarde, zoals die werd bepaald door de vroegere vallende wezens in de scheppingstijd van hun grofstoffelijke werelden. In tegenstelling tot de meest recente stand van het wetenschappelijk onderzoek met behulp van hoogontwikkelde technische meetinstrumenten, beweren sommige wetenschappers ten onrechte dat sterk opgewervelde verontreinigende stoffen de oorzaak zijn van de vernietiging van de beschermende ozonlaag. Vanuit mijn hemelse gezichtspunt worden onwetende mensen echter verkeerd voorgelicht. Het is een feit dat de mens vele levensvernietigende dampen en verontreinigende stoffen produceert, die tijdelijk met de luchtmassa's mee omhoog worden geslingerd, maar deze verontreinigen alleen de lagere aardse atmosfeer, maar dragen niet bij tot de langzame ontbinding van de beschermende ozonlaag. Zij vervuilen in feite de lucht en verminderen in toenemende mate het zuurstofgehalte. Als gevolg daarvan ademen mensen steeds minder energierijke stoffen in en wordt hun immuunsysteem steeds zwakker. </w:t>
      </w:r>
    </w:p>
    <w:p>
      <w:pPr>
        <w:spacing w:lineRule="auto" w:line="240" w:after="0" w:beforeAutospacing="0" w:afterAutospacing="0"/>
      </w:pPr>
    </w:p>
    <w:p>
      <w:r>
        <w:t xml:space="preserve">Zoals u uit de beschrijving van het gat in de ozonlaag hebt kunnen opmaken, worden er op deze aarde uit onwetendheid vele berichten verspreid die niet met de werkelijkheid overeenstemmen. Er worden valse berichten verspreid zodat de mensen in de tegenovergestelde richting beginnen te denken of in de tegenovergestelde richting worden gestuurd en omdat zakenlieden zich daardoor kunnen verrijken. Zij die geestelijk gevoeliger en helderder van geest zijn geworden en met geestelijk open zintuigen de berichten in de media over deze wereld gadeslaan, zien steeds meer in waarom veel onwaarheden telkens weer in de wereld worden verspreid. </w:t>
      </w:r>
    </w:p>
    <w:p>
      <w:r>
        <w:t xml:space="preserve">Na de eerste briefing, brengt mijn liefdesgeest nu verslag uit over de </w:t>
      </w:r>
      <w:r>
        <w:rPr>
          <w:b w:val="1"/>
        </w:rPr>
        <w:t>fijne communicatie in de natuur</w:t>
      </w:r>
      <w:r>
        <w:t xml:space="preserve">. Het communiceert met elkaar in de kleinste beelden en radiosignalen die op een bepaalde golflengte worden uitgezonden. Elke boom en elke bloem heeft zijn eigen frequentie, die altijd verband houdt met de evolutie van een soort. Ze communiceren zeer actief met elkaar, vooral als mensen slapen. Dan is het stil in hun omgeving en de bomen, bijvoorbeeld, geven elkaar mooie sensaties die hen veel plezier verschaffen. Zij houden van een liefdevolle communicatie met elkaar, dit vrolijkt hen op om de onaangenaamheden rondom hen beter te kunnen verdragen. In hun nog niet zeer rijpe bewustzijn weten zij echter dat mensen verschillend stralen. Zij geven van nature de voorkeur aan die mensen die aangenaam voor hen stralen en hun gecomponeerde liefdesmelodieën sturen. Maar het feit dat niet alle mensen open kunnen staan voor hun gezonden fijne melodieën gaat hun vermogen om te classificeren te boven. Waarlijk, zij kunnen niet begrijpen en vatten dat de mensen niet in staat zijn hun taal in zich op te nemen. Soms wachten ze af om te zien of er iets in een persoon opwelt en hij zich bewust wordt van hun zendimpulsen. Als dit echt gebeurt, dan bedanken ze me eerst en zijn ze blij met zijn reactie. </w:t>
      </w:r>
      <w:r>
        <w:rPr>
          <w:b w:val="1"/>
        </w:rPr>
        <w:t xml:space="preserve">Wanneer een hartelijk, helder stralend mens hen liefdevol aankijkt en hen teder in de hand neemt en streelt, dan is hun vreugde zeer groot. Uit de ogen van een hart-open persoon die met mij van binnenuit naar hen kijkt, nemen zij vele stralen van liefde op en zijn daar blij om.  </w:t>
      </w:r>
    </w:p>
    <w:p>
      <w:r>
        <w:t xml:space="preserve">De natuur, b.v. een struik, een bloem of een boom, voelt de beschouwing van een hartelijk mens zo sterk in zich omdat fijne gebundelde stralen (krachten) uit hun ziel via hun gezichtszintuig opkomen en naar hen toe stromen. Afhankelijk van hun evolutionaire rijpheid, voelen hun natuurlijke elementaire atomen dit meer of minder sterk aan en geven zij hun vreugde en dankbaarheid aan mij. </w:t>
      </w:r>
    </w:p>
    <w:p>
      <w:pPr>
        <w:spacing w:lineRule="auto" w:line="240" w:after="0" w:beforeAutospacing="0" w:afterAutospacing="0"/>
      </w:pPr>
      <w:r>
        <w:t xml:space="preserve">Kunt u nu enigszins begrijpen wat er in hen omgaat wanneer een blij en hoogdravend persoon naar hen kijkt of hen aanraakt? </w:t>
      </w:r>
    </w:p>
    <w:p>
      <w:pPr>
        <w:spacing w:lineRule="auto" w:line="240" w:after="0" w:beforeAutospacing="0" w:afterAutospacing="0"/>
      </w:pPr>
    </w:p>
    <w:p>
      <w:r>
        <w:t xml:space="preserve">Hetzelfde gevoel van geluk ervaart een rijpe appel - die zijn plaats aan een tak heeft verlaten en door de aardse zwaartekracht op de grond is gevallen - wanneer hij is opgeraapt door een persoon met hartelijke gevoelens. Het voelt zich dolgelukkig in zijn nieuwe positie, dat wil zeggen, wanneer het in handen is van een vergeestelijkt persoon die een lichte aura heeft. </w:t>
      </w:r>
    </w:p>
    <w:p>
      <w:r>
        <w:t xml:space="preserve">Nu wil ik een appel met jullie delen, die de verkenner voorzichtig uit een vangnet haalde. Hij had het net zo geplaatst dat de appels zachtjes konden vallen. Voor de communicatie van de appel zijn natuurwezens nodig die de taal vervolmaken en doorgeven aan de aanwezige zuivere hemelwezens, beschermende en controlerende wezens, in heldere, kleurrijke, vreugdevolle beelden die onderling verbonden en beweeglijk zijn. Zij staan allen met hun subtiel stralende lichtlichamen op een zekere afstand rondom de boodschapper en zenden de zendimpulsen van de appel aan hem door volgens mijn wil in het bovenbewustzijn. Dit gebeurt alleen op deze manier omdat dit de beste manier is om de onrijpe, onduidelijke en kortzichtige taal van een appel op een meer begrijpelijke manier bij de zaadgever te laten aankomen. De hemelse wezens zouden ook zonder natuurwezens de taal van de appel goed in het menselijk bewustzijn kunnen overbrengen, maar mijn geest van liefde zou ook de natuurwezens een beetje vreugde willen schenken, omdat zij zo ijverig en hartelijk de geteisterde natuur in de tuinen van de mensen bijstaan. De subtiele natuurwezens met verschillende evolutionaire status, uiterlijk en lichaamsgrootte zijn altijd aanspreekbaar voor de natuur ter plaatse. De natuur communiceert graag met hen, want zij voelt zich veilig in de donkere en hartkoude wereld door hun uiterlijke verzorging. Ik laat haar de geborgenheid in mij voelen in haar innerlijke kern van leven, die nog niet veel ontwikkeld is. Maar omdat ik mij met mijn liefdeskracht meer aan de natuur kan geven en een helpende werking kan hebben door het grotere evolutionaire bewustzijn en de lichtstraling van de natuurwezens, voelt zij intenser mijn nabijheid via de natuurwezens. Via de hartelijke natuurwezens kan ik de mishandelde en droevige natuur in haar ondraaglijke levensfase en -toestand uitgebreider helpen, maar ook opbeuren en troosten, daar zij steeds meer voor haar leven vreest door de toenemende rampzalige, aardse levensomstandigheden en het leed dat zij heeft doorstaan. Waarlijk, voor de natuur is het een droevig leven, niettemin tracht ik haar op verschillende manieren op te beuren, naar binnen en naar buiten toe. </w:t>
      </w:r>
    </w:p>
    <w:p>
      <w:r>
        <w:t xml:space="preserve">Dat was weer een korte uitleg van mijn geest van liefde over de bezige helpers in de natuur, zodat jullie je een beter beeld kunnen vormen van hun onzichtbare werk. Nu geef ik de boodschap door aan de appel die bij de boodschapper ligt. Zoals ik al zei, ontvangt de boodschapper het indirect via de vertalers in fijne, sterk vibrerende impulsen.  </w:t>
      </w:r>
    </w:p>
    <w:p>
      <w:pPr>
        <w:jc w:val="left"/>
        <w:spacing w:lineRule="auto" w:line="240" w:beforeAutospacing="0" w:afterAutospacing="0"/>
        <w:ind w:firstLine="0"/>
      </w:pPr>
      <w:r>
        <w:t xml:space="preserve"> </w:t>
      </w:r>
    </w:p>
    <w:p>
      <w:pPr>
        <w:spacing w:lineRule="auto" w:line="374" w:after="0" w:beforeAutospacing="0" w:afterAutospacing="0"/>
        <w:ind w:firstLine="4610"/>
        <w:rPr>
          <w:color w:val="0000FF"/>
        </w:rPr>
      </w:pPr>
      <w:r>
        <w:rPr>
          <w:color w:val="0000FF"/>
        </w:rPr>
        <w:t xml:space="preserve">* * * </w:t>
      </w:r>
    </w:p>
    <w:p>
      <w:pPr>
        <w:spacing w:lineRule="auto" w:line="374" w:after="0" w:beforeAutospacing="0" w:afterAutospacing="0"/>
        <w:ind w:firstLine="4610"/>
        <w:rPr>
          <w:color w:val="0000FF"/>
        </w:rPr>
      </w:pPr>
    </w:p>
    <w:p>
      <w:r>
        <w:t xml:space="preserve">Mijn klein, teer wezen uit de natuur communiceert met u (heraut), die mij zacht en liefdevol in uw handen hebt gehouden. Ik ben heel blij dat ik mezelf kan delen met een persoon die mijn moeder het hele jaar boomlange liefdevolle blikken heeft gegeven. U voorkwam dat mijn moederboom opnieuw met giftige chemicaliën werd bespoten, omdat u van binnenuit aanvoelde dat dit niet goed voor ons kon zijn. Jij en je duale (partner) zorgden ervoor dat er altijd voldoende water in het wortelgebied was, want mijn stam ligt wat verhoogd in de grond en de wortels krijgen daardoor op warme dagen te weinig water.  </w:t>
      </w:r>
    </w:p>
    <w:p>
      <w:r>
        <w:t xml:space="preserve">Dit jaar heeft mijn moederboom veel water van de regen ontvangen en daardoor heeft hij veel water uit de wortelzone kunnen opnemen en opslaan. Deze aangename toestand heeft een zeer aangenaam effect gehad op zijn voorjaarsbloei, waardoor hij veel meer bloesems heeft gehad dan gewoonlijk. Dit had een gunstig effect voor hem en voor ons appelen en ook voor u met uw dubbele, want u kunt nu een grotere hoeveelheid ons appelen consumeren. Dit is een vreugdevolle taak voor ons, omdat wij ons op deze manier aan de hogere wezens willen geven. Natuurlijk geven wij ons niet graag weg aan mensen die ons met smaak opeten, maar wier vibratie en uitstraling zeer laag is en die ons niet met innerlijke hartelijke vreugde ontvangen wanneer zij ons opeten. </w:t>
      </w:r>
    </w:p>
    <w:p>
      <w:r>
        <w:t xml:space="preserve">Ik zou mij niet graag aan zo iemand weggeven, dus ben ik blij als ik bij u ben en word ik vrolijk en hartelijk opgenomen.  </w:t>
      </w:r>
    </w:p>
    <w:p>
      <w:r>
        <w:t xml:space="preserve">Dit is ook het geval met mijn moederboom, die graag in je aura staat. Als je bij hem en mij in de buurt was, voelden we altijd veel vreugde en stuurden die naar jou. Steeds weer gingen je ogen naar ons rijpende appels en ook naar onze moederboom. U was bezorgd over z'n zieke plekjes, wij appels voelden dat ook, net als hij, onze geliefde moederboom.  </w:t>
      </w:r>
    </w:p>
    <w:p>
      <w:r>
        <w:t xml:space="preserve">Hij is bezorgd over zijn leven, want zijn plaats en de grond zijn slecht voor het verdere onderhoud van zijn leven. Hij lijdt erg onder het gebrek aan energie uit de grond en van de zon. Hij voelt zich alleen goed als je bij hem in de buurt bent. Anders is hij verdrietig en vreest voor zijn voortbestaan. Het is werkelijk zo, zoals het hemels licht ons meedeelt, dat de aarde ons slechts enkele energieën uit haar binnenste kan verschaffen, omdat zij zelf aan een gebrek aan energie lijdt. Daarom kan hij ons niet ten volle voeden en de moederboom hoort dit met een droevig hart aan. Hoe lang dit goed zal blijven gaan en zijn leven in stand kan worden gehouden, weet zij niet.  </w:t>
      </w:r>
    </w:p>
    <w:p>
      <w:r>
        <w:t xml:space="preserve">De bezorgde natuurwezens geven hem steeds te verstaan dat hij moet blijven hopen en zijn leven niet voortijdig moet beëindigen. Soms voelt hij zich zo omdat hij op verschillende plaatsen op de stam en de takken zweren heeft die hem pijn doen. Op deze plaatsen groeien kleine schimmels, die naar binnen groeien en steeds meer van het levenssap naar de kroon afsnijden. Dit is een trieste toestand die mijn moeder boom nu moet meemaken. Het is bijzonder gelukkig wanneer hartelijke mensen naar het kijken en in gedachten met het praten, omdat dit het positief opbouwt in zijn nog onrijpe geest.  </w:t>
      </w:r>
    </w:p>
    <w:p>
      <w:r>
        <w:t xml:space="preserve">Dat doe je maar af en toe. Ik smeek u dit vaker te doen en hem op te vrolijken, want hij is erg bedroefd over zijn huidige toestand. Hij is ziek, maar hij heeft geprobeerd je alles te geven en heeft je veel appels gegeven via ons. Hij zou heel gelukkig zijn als hij vaker jouw innige genegenheid in hem kon voelen. </w:t>
      </w:r>
    </w:p>
    <w:p>
      <w:r>
        <w:t xml:space="preserve">Wij appels onder elkaar hebben ook een mooie vrolijke communicatie. Maar soms moeten we ook door verdrietige fases heen, waarin een storm ons angstig maakt. We willen de mensen immers volop cadeautjes meegeven (appels), dus willen we niet voortijdig door een storm van de tak worden gerukt en ruw op de grond vallen. Als dat gebeurt, dan zijn wij meestal nog niet volgroeid en dus meestal oneetbaar voor de mensen. Wij weten uit de levenskern van onze moederboom dat wij dan niet meer door een hoger wezen (de mens) worden beschouwd. Dus geven we ons over aan de bodemdieren, die nog geen volwassen reuk- en smaakzin hebben. Zij eten ons met gulzigheid stukje bij beetje op, maar hun innerlijke hartelijke impulsen worden steeds minder, omdat zij gulzig zijn naar energie en eetbare dingen, want zij hebben er niet genoeg van om hun leven in stand te houden. Ook zij hebben het moeilijk om te overleven en het wordt steeds moeilijker voor hen om hun lage energietoestand te doorstaan.  </w:t>
      </w:r>
    </w:p>
    <w:p>
      <w:r>
        <w:t xml:space="preserve">Nu hebben jullie mensen ervaren dat niet alleen bij ons (appelboom) de energie steeds minder wordt, maar ook bij de dieren. Omdat ze weinig levensenergie hebben, hunkeren ze naar iets eetbaars dat op de grond rondslingert. Ze naderen ons appels haastig en met een angstige blik in hun ogen terwijl ze onder elkaar vechten om een stuk van ons fruit. De sterkere wil de zwakkere wegjagen, zodat alles van hem alleen is.  </w:t>
      </w:r>
    </w:p>
    <w:p>
      <w:r>
        <w:t xml:space="preserve">Mijn voorouders (appels) hebben zoiets in vroegere aardse tijden niet meegemaakt met de kleinste dieren, omdat zij nog voldoende energie beschikbaar hadden vanuit hun innerlijke levenskern. Nu vallen ze elkaar al aan vanwege een stuk van ons fruit. </w:t>
      </w:r>
    </w:p>
    <w:p>
      <w:pPr>
        <w:spacing w:lineRule="auto" w:line="240" w:after="0" w:beforeAutospacing="0" w:afterAutospacing="0"/>
      </w:pPr>
      <w:r>
        <w:t xml:space="preserve">Mijn appelfamilie van mijn boom is bezorgd om jullie hogere wezens, omdat ook jullie steeds meer in uitstraling verzinken. Wij zien en voelen u door ons kleine bewustzijn en merken dat u in energie bent afgenomen in het bereik van het licht. Dit is verontrustend voor ons, want wij zouden ook gelukkig kunnen leven door uw hoge energiestraling. Als je lichtbundel groot en helder is, voelen we meteen wanneer je dichterbij komt. We worden graag verlicht door uw mooie lichtstralen. Houdt u daarom in mooie gedachten en woorden, dan zullen wij ook iets van u hebben. Dit is het verzoek van een appel uit uw tuin. </w:t>
      </w:r>
    </w:p>
    <w:p>
      <w:pPr>
        <w:spacing w:lineRule="auto" w:line="240" w:after="0" w:beforeAutospacing="0" w:afterAutospacing="0"/>
      </w:pPr>
    </w:p>
    <w:p>
      <w:r>
        <w:t xml:space="preserve">Nu wil ik jullie mensen iets vertellen over mijn (appel) innerlijke leven. Wij hebben ook een materiële kern, waarin verschillende fijne kernen hun geordende plaats hebben. Ze bevatten verschillende stoffen die nuttig zijn voor onze rijping. Zij bevatten veel functionele informatie voor onze verdere ontwikkeling en daardoor leren wij hoe wij moeten groeien. De kernen in ons centrum houden op hun beurt de informatieve verbinding met de levenskern van onze moederstengel. Door hen leren wij wat het ons te zeggen heeft en zijn wij meestal zeer ingenomen met zijn liefdestaal. Het pakt echter altijd anders uit, omdat het ook wordt blootgesteld aan verschillende externe trillingen en stralingen. Als het om hem heen akoestisch erg luid is, deinst hij terug en is hij erg verdrietig dat hij zulke dingen moet meemaken. Als het hard stormt, is hij niet in de stemming om te communiceren, dus we maken ons zorgen over hem en ook over ons verdere verblijf op de moederstam. Wij voelen elke emotie van hem omdat wij met hem verbonden zijn door fijne draden van licht. </w:t>
      </w:r>
    </w:p>
    <w:p>
      <w:r>
        <w:t xml:space="preserve">Onze zaden bevatten opgeslagen energie voor onze groei. Het is precies verdeeld en ons vlees krijgt telkens maar een kleine hoeveelheid energie om te groeien. Soms is dit niet genoeg om te blijven groeien. Dan vragen we om aanvulling vanuit de levenskern van onze moederstam. Hij is hierover bezorgd en vraagt ons te wachten met het rijpen, omdat hij niet meer energie beschikbaar heeft en niet uit de grond kan putten. Dit is een trieste fase in het leven voor sommigen van ons, maar we moeten er tevreden mee zijn. Als de moederboom ons niet van meer energieën kan voorzien, zullen sommigen van ons nooit de volle omvang en smaak bereiken die voor ons bestemd was vanuit de levenskern van de moederboom. </w:t>
      </w:r>
    </w:p>
    <w:p>
      <w:r>
        <w:t xml:space="preserve">Nu wil ik jullie mensen vertellen wat ons veel zorgen en veel pijn bezorgt. We worden herhaaldelijk aangevallen door kleine dieren die druppelsgewijs onze levensenergie wegnemen. Ze dringen bij ons binnen en prikken op verschillende plaatsen kleine gaatjes, waaruit ze onze levenssappen zuigen. Daarna dringen andere micro-dieren tot onze levenskernen door en eten ze de een na de ander met smaak op. Dit betekent dan dat wij ons niet langer aan de tak kunnen vasthouden, omdat de kernen niet langer kunnen worden gevoed door de inwendige sappen als gevolg van onze stijl en de tak waaraan wij hangen. De stijl sterft af en we vallen voortijdig onrijp van de moederstengel. Dit is een triest moment dat we dan moeten meemaken. </w:t>
      </w:r>
    </w:p>
    <w:p>
      <w:r>
        <w:t xml:space="preserve">Wij worden vaak aangevallen door wormen die met ons meegroeien in de centrale holte waar onze levenskernen zich bevinden. Ze nemen toe in vraatzucht tot ze volgroeid zijn. We zijn bang voor ze omdat ze later ook onze kernen wegvreten en we eerder van de moederstam moeten vallen. Ze komen in ons terecht doordat vliegende micro-diertjes eitjes in de bloem hebben gelegd en die ontwikkelen zich dan tot kleine wormpjes die ons het leven zuur maken. Deze medebewoners zijn zeer schadelijk voor onze ontwikkeling tot een grote appel, die wij graag zouden zien uitgroeien. </w:t>
      </w:r>
    </w:p>
    <w:p>
      <w:r>
        <w:t xml:space="preserve">Zoals jullie hartelijken hieruit kunnen opmaken, worstelen we altijd om te overleven. Zo is het hier op aarde. Dit bestaat niet op de hoger vibrerende planeten, zoals ik heb geleerd van de natuurwezens. Deze verschrikkelijke manier van leven van gulzig worden opgegeten zou alleen op aarde bestaan. Het maakt me erg verdrietig dat ik moest opgroeien in zo'n onzacht leven. Ik ben blij als mijn getransformeerde atomen weer kunnen groeien als vruchten van een boom in een hogere levenswijze, zonder enige verstoring, zoals ik en alle andere vruchten op deze duistere aarde hebben moeten ervaren. </w:t>
      </w:r>
    </w:p>
    <w:p>
      <w:r>
        <w:t xml:space="preserve">Ik zou jullie nog veel kunnen vertellen over mijn innerlijk leven, maar dat is vandaag genoeg, want ik kreeg hiervoor een impuls en een teken van de natuurwezens, die mijn liefdestaal doorgaven aan de lichtwezens. Als ik het goed begreep in mijn kleine bewustzijn, gaven de lichtwezens mijn lichtimpulsen door aan de persoon die liefdevol tegen mij had gesproken. Hoe ingewikkeld het doorgeven van mijn communicatie is, kan ik bij mezelf niet zien. Het zou voor mij veel fijner zijn als mensen ons direct konden horen en verstaan. Maar zoals ik van de natuurwezens heb geleerd, is dit voor hen niet mogelijk. Maar voor de lichtwezens (hemelwezens) met een grote uitstraling als een zon, waarover wij ons verheugen, is het voor ons appelen mogelijk om goed te begrijpen en wij kunnen van tijd tot tijd met hen communiceren. Maar dit is een zeldzaamheid voor ons, want zij zorgen voor de mensen en hun zielen en hebben andere taken. </w:t>
      </w:r>
    </w:p>
    <w:p>
      <w:r>
        <w:t xml:space="preserve">Als, na deze mededeling van de familie Appel, een of ander hartelijk en lichtvaardig persoon ons meer kan begrijpen, dan zijn wij daar heel blij mee. Vooral als iemand ons met zorg behandelt. Als dit gebeurt, dan zijn wij onmiddellijk dankbaar en heel blij als nog meer mensen een appelboom hartelijk aanvaarden en blij zijn vruchten in hun handen te houden of dankbaar op te eten. </w:t>
      </w:r>
    </w:p>
    <w:p>
      <w:r>
        <w:t xml:space="preserve">Bedankt voor het luisteren.  </w:t>
      </w:r>
    </w:p>
    <w:p>
      <w:r>
        <w:t xml:space="preserve">Een appel uit jouw tuin deelde zichzelf met jou. </w:t>
      </w:r>
    </w:p>
    <w:p>
      <w:pPr>
        <w:jc w:val="left"/>
        <w:spacing w:lineRule="auto" w:line="240" w:beforeAutospacing="0" w:afterAutospacing="0"/>
        <w:ind w:firstLine="0"/>
      </w:pPr>
      <w:r>
        <w:t xml:space="preserve"> </w:t>
      </w:r>
    </w:p>
    <w:p>
      <w:pPr>
        <w:jc w:val="center"/>
        <w:spacing w:lineRule="auto" w:line="240" w:after="161" w:beforeAutospacing="0" w:afterAutospacing="0"/>
        <w:ind w:firstLine="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Wie het kan vatten, laat hem het vatten, maar wie het wil verwerpen, laat hem het doen. Daarmee bedoel ik mijn geest van liefde, de boodschap of de mededeling van een appel.  </w:t>
      </w:r>
    </w:p>
    <w:p>
      <w:pPr>
        <w:spacing w:lineRule="auto" w:line="240" w:after="0" w:beforeAutospacing="0" w:afterAutospacing="0"/>
      </w:pPr>
    </w:p>
    <w:p>
      <w:r>
        <w:t xml:space="preserve">Dit soort ontvangst van boodschappen gebeurt slechts zeer zelden met disclaimers, omdat zij er niet aan denken dat mijn geest van liefde zich ook via een vrucht aan jullie mensen kan mededelen.  </w:t>
      </w:r>
    </w:p>
    <w:p>
      <w:r>
        <w:t xml:space="preserve">Dat de natuur een levendig innerlijk leven heeft en zelfs in haar nog niet volgroeide vorm met de mens zou willen communiceren, hebben innerlijk, geestelijk ver gerijpte mensen al eerder geweten. Maar de meeste mediamieke mensen durfden mijn liefdesstromen uit de natuur niet te ontvangen. Zij gaven er de voorkeur aan om mijn Allergeest van Liefde via hun zielen te horen, omdat zij daardoor veel meer energie konden ontvangen en zij hielden zeer van mijn directe tussenkomst en waren er blij mee. Daarom was een mededeling van de natuur voor hen meestal te kort of werd slechts zeer zelden door de mediamieke mensen gevraagd.  </w:t>
      </w:r>
    </w:p>
    <w:p>
      <w:r>
        <w:t xml:space="preserve">Nu is een heraut er weer in geslaagd om enkele lichte impulsen uit de natuur te horen en deze naar mijn wil aan de innerlijke mens aan te bieden. De lichtimpulsen uit de natuur zijn natuurlijk nog niet gerijpt tot de heldere taal van mijn geest van liefde, want het kleine bewustzijn van bijvoorbeeld een appel kan nog niet zelfstandig heldere en begrijpelijke lichtimpulsen doorgeven aan het menselijke bewustzijn, daarom werden een natuurwezen en een hemels lichtwezen tussenbeide gezet om de appel door te geven. </w:t>
      </w:r>
    </w:p>
    <w:p>
      <w:r>
        <w:t xml:space="preserve">Beoordeel deze boodschap alstublieft niet met uw verstand, maar verheug u in uw hart over enkele kleine wenken uit de natuur, die u kunnen helpen om u nog meer bewust te worden van het leven van de natuur en haar liefdevolle impulsen aan de hogere wezens (de mensen). Daarnaast kun je je afvragen: hoe ver ben je in je hart van de natuur verwijderd of hoe ver ben je geestelijk al gevorderd om je erin te kunnen inleven?  </w:t>
      </w:r>
    </w:p>
    <w:p>
      <w:r>
        <w:t xml:space="preserve">Voor de een of de ander van u zal het door deze buitengewone boodschap van de Natuur misschien beter mogelijk zijn om nog meer te beseffen hoe laag de mens al gezonken moet zijn door de val, als hij geen hartelijke gevoelens en gevoelens meer kan opbrengen voor de mishandelde Natuur. Waarlijk, zij gaan er altijd harteloos tegenin en verwijderen zich daardoor verder van het hemelse zachte en hartelijke leven. Je kunt wel raden waar zij met hun ziel in het hiernamaals zullen aankomen. Zij zullen dan moeten leven te midden van de duistere, harteloze wezens, die vanuit zichzelf geen gevende, hartelijke gevoelens kunnen opbrengen voor een schepsel dat in een lager evolutionair bewustzijn staat. </w:t>
      </w:r>
      <w:r>
        <w:rPr>
          <w:b w:val="1"/>
        </w:rPr>
        <w:t xml:space="preserve">Daarom vraag ik u, innerlijke mensen met een open hart voor de natuur: Ga er niet achteloos en ruw mee om en word zelf fijner, want dan kan het u niet gebeuren dat u een appel of een andere vrucht als een levenloos geschenk van de natuur beschouwt en eet. Dit is wat ik je zo toewens voor de rest van je aardse leven. </w:t>
      </w:r>
    </w:p>
    <w:p>
      <w:pPr>
        <w:jc w:val="left"/>
        <w:spacing w:lineRule="auto" w:line="240" w:after="0" w:beforeAutospacing="0" w:afterAutospacing="0"/>
        <w:ind w:firstLine="0"/>
      </w:pPr>
      <w:r>
        <w:t xml:space="preserve"> </w:t>
      </w:r>
    </w:p>
    <w:p>
      <w:pPr>
        <w:spacing w:lineRule="auto" w:line="240" w:after="222" w:beforeAutospacing="0" w:afterAutospacing="0"/>
      </w:pPr>
      <w:r>
        <w:t xml:space="preserve">Hoop, geloof en vertrouw dat ik bij je ben en dat ik al het mogelijke doe om je te helpen. Dan zul je altijd dicht bij Mij kunnen zijn in je hart, ondanks de chaotische omstandigheden op aarde.  </w:t>
      </w:r>
    </w:p>
    <w:p>
      <w:pPr>
        <w:spacing w:lineRule="auto" w:line="339" w:after="0" w:beforeAutospacing="0" w:afterAutospacing="0"/>
      </w:pPr>
      <w:r>
        <w:t xml:space="preserve">Zet alstublieft uw geopende, lichtvolle bewustzijn in mijn geest van liefde niet opzij wanneer diep gevallen mensen u in de slechte aardse tijd willen verleiden om hun onverschillige levenswijze te imiteren.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8"/>
        <w:b w:val="1"/>
      </w:rPr>
      <w:tab/>
      <w:t xml:space="preserve"> </w:t>
      <w:tab/>
      <w:tab/>
      <w:tab/>
      <w:tab/>
      <w:tab/>
      <w:tab/>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F1-(Gu)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F1-(Gu)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23.02.2008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10.09.2007  </w:t>
    </w:r>
  </w:p>
  <w:p>
    <w:pPr>
      <w:jc w:val="center"/>
      <w:spacing w:lineRule="auto" w:line="240" w:after="83" w:beforeAutospacing="0" w:afterAutospacing="0"/>
      <w:ind w:firstLine="0"/>
    </w:pPr>
    <w:r>
      <w:rPr>
        <w:sz w:val="16"/>
      </w:rPr>
      <w:t xml:space="preserve">"Hartelijke mededeling van een appel over de belevenissen aan zijn moederboom" (14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23.02.2008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10.09.2007</w:t>
    </w:r>
  </w:p>
  <w:p>
    <w:pPr>
      <w:jc w:val="center"/>
      <w:spacing w:lineRule="auto" w:line="240" w:after="83" w:beforeAutospacing="0" w:afterAutospacing="0"/>
      <w:ind w:firstLine="0"/>
      <w:rPr>
        <w:sz w:val="16"/>
      </w:rPr>
    </w:pPr>
    <w:r>
      <w:rPr>
        <w:sz w:val="16"/>
      </w:rPr>
      <w:t>"Hartelijke mededeling van een appel over de belevenissen aan zijn moederboom" (14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23.02.2008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10.09.2007  </w:t>
    </w:r>
  </w:p>
  <w:p>
    <w:pPr>
      <w:jc w:val="center"/>
      <w:spacing w:lineRule="auto" w:line="240" w:after="83" w:beforeAutospacing="0" w:afterAutospacing="0"/>
      <w:ind w:firstLine="0"/>
    </w:pPr>
    <w:r>
      <w:rPr>
        <w:sz w:val="16"/>
      </w:rPr>
      <w:t xml:space="preserve">"Hartelijke mededeling van een appel over de belevenissen aan zijn moederboom" (14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