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9A64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67" w:beforeAutospacing="0" w:afterAutospacing="0"/>
        <w:ind w:firstLine="0" w:left="0"/>
      </w:pPr>
    </w:p>
    <w:p>
      <w:pPr>
        <w:spacing w:lineRule="auto" w:line="332" w:after="155" w:beforeAutospacing="0" w:afterAutospacing="0"/>
        <w:ind w:firstLine="0"/>
        <w:rPr>
          <w:color w:val="0000FF"/>
        </w:rPr>
      </w:pPr>
      <w:r>
        <w:rPr>
          <w:sz w:val="32"/>
          <w:b w:val="1"/>
          <w:color w:val="0000FF"/>
        </w:rPr>
        <w:t xml:space="preserve">Redenen voor het ontstaan van het universum van vaste materie en voor de schepping van de onvolmaakte mens </w:t>
      </w:r>
    </w:p>
    <w:p>
      <w:pPr>
        <w:jc w:val="left"/>
        <w:spacing w:lineRule="auto" w:line="240" w:after="161" w:beforeAutospacing="0" w:afterAutospacing="0"/>
        <w:ind w:firstLine="0"/>
        <w:rPr>
          <w:b w:val="1"/>
        </w:rPr>
      </w:pPr>
      <w:r>
        <w:rPr>
          <w:b w:val="1"/>
        </w:rPr>
        <w:t xml:space="preserve"> </w:t>
      </w:r>
    </w:p>
    <w:p>
      <w:pPr>
        <w:jc w:val="left"/>
        <w:spacing w:lineRule="auto" w:line="240" w:after="161" w:beforeAutospacing="0" w:afterAutospacing="0"/>
        <w:ind w:firstLine="0"/>
      </w:pPr>
    </w:p>
    <w:p>
      <w:pPr>
        <w:spacing w:lineRule="auto" w:line="240" w:after="292" w:beforeAutospacing="0" w:afterAutospacing="0"/>
        <w:rPr>
          <w:color w:val="0000FF"/>
        </w:rPr>
      </w:pPr>
      <w:r>
        <w:rPr>
          <w:color w:val="0000FF"/>
        </w:rPr>
        <w:t xml:space="preserve">De universele geest van liefde legt in deze boodschap over een zuiver hemels wezen van licht uit waarom vaste werelden bestaan en waarom het tot de schepping van de mens kwam. Verder verklaart hij waarom hij nu, in de laatste fase van het aardse leven, de innerlijke mens, die doelbewust door zuivering en veredeling van zijn wezen dichter bij het Koninkrijk der Hemelen wil komen, rechtuit, ernstig en vermanend aanspreekt op zijn onwettige manier van leven. </w:t>
      </w:r>
    </w:p>
    <w:p>
      <w:pPr>
        <w:spacing w:lineRule="auto" w:line="240" w:after="292" w:beforeAutospacing="0" w:afterAutospacing="0"/>
        <w:rPr>
          <w:color w:val="0000FF"/>
        </w:rPr>
      </w:pPr>
      <w:r>
        <w:rPr>
          <w:color w:val="0000FF"/>
        </w:rPr>
        <w:t xml:space="preserve">"Het hemelse verlossingsplan" - hoe het tot stand kwam en waar het voor nodig is. </w:t>
      </w:r>
    </w:p>
    <w:p>
      <w:pPr>
        <w:jc w:val="center"/>
        <w:spacing w:lineRule="auto" w:line="240" w:after="159"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6" w:beforeAutospacing="0" w:afterAutospacing="0"/>
        <w:ind w:firstLine="0"/>
      </w:pPr>
      <w:r>
        <w:t xml:space="preserve"> </w:t>
      </w:r>
    </w:p>
    <w:p>
      <w:r>
        <w:t xml:space="preserve">De meeste geestelijk georiënteerde mensen zijn nauwelijks op de hoogte van het goddelijke verlossingsplan en waarom het gezamenlijk is vastgesteld door de hemelse wezens met de hartelijke medewerking van de Ik Ben Godheid - die het grootste overzicht heeft over de hele schepping. De geest van liefde probeert dit nu uit te leggen via een hemelse boodschapper van licht.  </w:t>
      </w:r>
    </w:p>
    <w:p>
      <w:r>
        <w:rPr>
          <w:b w:val="1"/>
        </w:rPr>
        <w:t xml:space="preserve">Waarlijk, het "goddelijk heilsplan" was vooral noodzakelijk geworden door de verdeeldheid van de schepping, daar de totale schepping - ten tijde van de schepping van stoffelijke werelden door diep gevallen wezens - dreigde uiteen te vallen en daarom moest worden begonnen met de redding van de schepping. </w:t>
      </w:r>
    </w:p>
    <w:p>
      <w:r>
        <w:t xml:space="preserve">De geest van liefde heeft jullie hierover al uitvoerig verteld in andere boodschappen. Van hem verneem je nu slechts globaal de essentiële gebeurtenissen na de scheppingsdeling, die het leven van de schepping en alle wezens massaal bedreigden en welke voorzorgsmaatregelen de hemelse wezens daarom moesten nemen met medewerking van de Ik Ben Godheid. U zult onder andere van hem leren hoe de kosmische wezens werken in het hemelse plan van verlossing en welke vooruitziende aanwijzingen het bevat. </w:t>
      </w:r>
    </w:p>
    <w:p>
      <w:r>
        <w:t xml:space="preserve">Jullie innerlijke mensen, ga steeds uit van het kosmische feit dat elk wezen van de valnood reeds eenmaal in het koninkrijk der hemelen heeft geleefd en opnieuw zal terugkeren, zo ook jullie innerlijke mens (ziel). De reden hiervoor is de volgende kosmische wet: </w:t>
      </w:r>
    </w:p>
    <w:p>
      <w:r>
        <w:rPr>
          <w:b w:val="1"/>
        </w:rPr>
        <w:t xml:space="preserve">Al het leven, dat eens uit twee deeltjes fijne materie in een scheppingsplasma (hemels koninkrijk) voor eeuwig geschapen werd, behoort ook voor eeuwig bij elkaar. Indien een atoom- of energiedeeltje zou ontsnappen of uit het scheppingsplasma zou worden gehaald, zou daarin wanorde ontstaan, aangezien alles wat daarin leeft een met elkaar verweven netwerk vormt en elkaar aanvult om te blijven leven en elkaar dus nodig heeft om te overleven. </w:t>
      </w:r>
    </w:p>
    <w:p>
      <w:r>
        <w:t xml:space="preserve">Daarom mag in de totale schepping (koninkrijk der hemelen en de daarmee verbonden valwerelden) geen wezen verloren gaan, d.w.z. als een wezen zou slagen in zelfvernietiging, dan zou het bestaande leven van de schepping geleidelijk tot stilstand komen en ook tot een langzame ontbinding.  </w:t>
      </w:r>
    </w:p>
    <w:p>
      <w:r>
        <w:t xml:space="preserve">Daarom werd de splitsing van de schepping, die door de afvallige wezens werd gewild, door de hemelse wezens slechts voor een vooraf bepaalde aeonperiode toegestaan. De verdeling van de schepping loopt nu geleidelijk ten einde na het verstrijken van deze laatste aeoncyclus. Vanaf het allereerste begin is nagedacht over de terugkeer van gevallen wezens naar het Koninkrijk der Hemelen en hoe zij - met behulp van een </w:t>
      </w:r>
      <w:r>
        <w:rPr>
          <w:b w:val="1"/>
        </w:rPr>
        <w:t xml:space="preserve">ingenieus heilsplan </w:t>
      </w:r>
      <w:r>
        <w:t xml:space="preserve">dat aan de hemelse wetten is verbonden - zonder veel moeite weer terug zouden kunnen keren. Dit alles werd opgetekend in de goddelijke wet, opdat de hemelse en buitenaardse wezens zich erdoor zouden laten leiden.  </w:t>
      </w:r>
    </w:p>
    <w:p>
      <w:pPr>
        <w:spacing w:lineRule="auto" w:line="240" w:after="0" w:beforeAutospacing="0" w:afterAutospacing="0"/>
      </w:pPr>
      <w:r>
        <w:t xml:space="preserve">Maar in het laatste derde deel van de scheppingsdeling begonnen afvallige hemelwezens van licht in de laag-trillende valwerelden na te denken over hoe zij, ondanks de hemelse overeenkomst, nooit meer naar het hemelwezen zouden hoeven terugkeren, of hoe zij hun terugkeer zouden kunnen verhinderen. Dit was een tragisch moment in het kosmische leven. De afvallige wezens waren nog goed op de hoogte van de hemelse wetten, de geestelijke atoomsoorten en hun verschillende werkingswijzen. Sommigen van hen kwamen toen op het idee een materiële schepping te willen scheppen, waarvan de unipolaire atomen een stevige materiële omhulling hebben. Zij die vaste atomen van unipolaire aard scheppen, weten ook dat zij niet volledig kunnen worden doordrongen door de goddelijke lichtstralen van subtiele, bipolaire aard, en dit was ook de duidelijke bedoeling van de scheppers in het laagste Valwezen. Dat wil zeggen dat de unipolair geschapen vaste atomen, die door geherprogrammeerde herinneringen van de Valwezens zeer laag trillen, niet volledig kunnen worden doordrongen door het goddelijke licht - dat in het hemelse Wezen en in de hemelse nabije Valwezens uitstraalt in twee met elkaar verbonden bipolaire stralen van hoge trilling. Dit komt omdat de opslag in het vaste atoom de positieve straal van goddelijk licht afstoot. </w:t>
      </w:r>
    </w:p>
    <w:p>
      <w:pPr>
        <w:spacing w:lineRule="auto" w:line="240" w:after="0" w:beforeAutospacing="0" w:afterAutospacing="0"/>
      </w:pPr>
    </w:p>
    <w:p>
      <w:pPr>
        <w:spacing w:lineRule="auto" w:line="240" w:after="0" w:beforeAutospacing="0" w:afterAutospacing="0"/>
      </w:pPr>
      <w:r>
        <w:rPr>
          <w:b w:val="1"/>
        </w:rPr>
        <w:t xml:space="preserve">Misschien zal het u nu duidelijk zijn dat de vaste atomen van uw zonnestelsel volkomen tegengesteld aan het hemelse levensprincipe werden geschapen en dat dit nooit had kunnen gebeuren door de wettige uitstraling, instructie en actie van de Ik Ben Godheid en de hemelse Wezens van Licht. </w:t>
      </w:r>
    </w:p>
    <w:p>
      <w:pPr>
        <w:spacing w:lineRule="auto" w:line="240" w:after="0" w:beforeAutospacing="0" w:afterAutospacing="0"/>
      </w:pPr>
    </w:p>
    <w:p>
      <w:r>
        <w:t xml:space="preserve">Probeer nu alstublieft met een vooruitziende blik de verschillende levenssystemen te begrijpen van uw laag-vibrerend materieel universum en het hoog-vibrerend subtiel universum waarin uw thuis van licht is: De etherische atomen van de hemelse vlakken zijn, samen met hun bewoners en het rijk der natuur, zo uitgelijnd dat zij vóór het begin van een nieuwe aeon of evolutionaire periode gebundelde energieën voor hogere vibratie en straling absorberen en opslaan in de kern, waarbij zij slechts een klein deel verbruiken voor hun functie. De levenskern van de subtiele atomaire deeltjes bevat een kleine reactor die het mogelijk maakt om, in geval van een groter verbruik van energie of een energietekort, de energieën zelfstandig op te wekken. Dit wordt geregeld in het hemelse atoom met uitgebreide opslag. </w:t>
      </w:r>
    </w:p>
    <w:p>
      <w:pPr>
        <w:rPr>
          <w:b w:val="1"/>
        </w:rPr>
      </w:pPr>
      <w:r>
        <w:rPr>
          <w:b w:val="1"/>
        </w:rPr>
        <w:t xml:space="preserve">Hieruit kunt u nu zien dat het hemelse etherische atoom, door een ingenieus mechanisme, nooit ontbinding zal ervaren of voor altijd kan blijven in het behoudende levensprincipe van het hemelse leven. Het is daarom onverwoestbaar tot in alle eeuwigheid, net als uw innerlijke lichtwezen, omdat het in het hemelse koninkrijk uit gelijksoortige, etherische atomen werd geschapen of verwekt. </w:t>
      </w:r>
    </w:p>
    <w:p>
      <w:r>
        <w:t xml:space="preserve">Alleen de vorm en de gekleurde lichtstraling van alle hemelse scheppingen in het opbouwende en instandhoudende levensprincipe kunnen worden veranderd met de zachtmoedige en hartelijke natuur van de hemelse wezens. Maar de hemelse archetypen kunnen niet meer uiteenvallen omdat zij uit een veelheid van verschillende soorten atomen bestaan en zichzelf magnetisch bijeenhouden. Dit komt omdat de twee kleine oordelen in de kern met extra informatie zijn beschermd en beveiligd tegen een tegengestelde draaiing, omdat de Valwezens de desintegratie van alle geschapen vormen van de totale Schepping beogen. De laatste, dringend noodzakelijke beveiliging van de atomen gebeurde in het Valwezen of op Aarde door geprogrammeerde energievonken in de levenskern van de gevallen wezens. Daardoor werd de levenskern voor altijd op één lijn gebracht met het hemelse levensbehoudende principe. Jezus Christus is daarin geslaagd met de moedige en openhartige eenvoudige mensen die met Hem samenwerkten in het heilsplan. Dit is slechts terloops voor uw betere verbeelding.  </w:t>
      </w:r>
    </w:p>
    <w:p>
      <w:r>
        <w:t>(zie het bericht:</w:t>
      </w:r>
    </w:p>
    <w:p>
      <w:pPr>
        <w:jc w:val="center"/>
        <w:rPr>
          <w:color w:val="0000FF"/>
        </w:rPr>
      </w:pPr>
      <w:r>
        <w:rPr>
          <w:color w:val="0000FF"/>
        </w:rPr>
        <w:t>"Het moeizame leven van Jezus Christus en zijn discipelschap ...." - in 3 delen).</w:t>
      </w:r>
    </w:p>
    <w:p>
      <w:pPr>
        <w:jc w:val="left"/>
        <w:spacing w:lineRule="auto" w:line="240" w:after="178" w:beforeAutospacing="0" w:afterAutospacing="0"/>
        <w:ind w:firstLine="0"/>
      </w:pPr>
      <w:r>
        <w:t xml:space="preserve"> </w:t>
      </w:r>
    </w:p>
    <w:p>
      <w:r>
        <w:t xml:space="preserve">De grofstoffelijke atomen in uw zonnestelsel zijn ook geladen en hebben voor een tijd een conserverende werking, maar de Valwezens hebben in hen opgeslagen dat zij na een bepaalde tijd moeten vergaan en zich aan de andere kant weer bij de etherische staat of de etherische atomen moeten voegen. Door dit naar beneden getransformeerde type atoom zijn de Valwezens erin geslaagd om naast hun etherische werelden ook grove of vaste materiële werelden te scheppen. Dit type atoom kan hoofdzakelijk slechts door eenpolige straling worden geladen, en daarom moesten zij zonnen scheppen die passend waren uitgelijnd met hun vaste werelden, in overeenstemming met hun type atoom. De zonnen kunnen echter niet bestaan zonder een subtiele kern, die de functie heeft bipolaire goddelijke krachten op te vangen en door te geven of door te geven aan hun grofstoffelijke kern. Maar de vaste of stoffelijke kern van de zon is door de vallende wezens zo geprogrammeerd dat hij alleen unipolaire negatieve krachten accepteert en de positieve afwijst. Deze keren dan weer op lichtpaden terug naar de hemelse oorspronkelijke centrale zon.  </w:t>
      </w:r>
    </w:p>
    <w:p>
      <w:r>
        <w:t xml:space="preserve">Zoals u nu van de geest van liefde hebt geleerd, zijn de materiële of vaste atomen opzettelijk door de wezens van de zondeval zo geschapen dat het goddelijke licht van de hemelse Oorspronkelijke Centrale Zon er niet volledig doorheen kan schijnen. Als dit mogelijk zou zijn voor de goddelijke lichtstralen, dan zouden enerzijds de grofstoffelijke werelden van de Val-wezens vandaag niet bestaan en anderzijds zouden de hemelse lichtstralen de gevallen, aardse wezens (mensen en zielen) kunnen belasten voor hun welzijn.  </w:t>
      </w:r>
    </w:p>
    <w:p>
      <w:r>
        <w:t xml:space="preserve">De mens als deel van de grofstoffelijke schepping kan niet volledig doordrongen worden door het goddelijk licht, omdat de wetmatige werking van de hemelse atomen fundamenteel werd veranderd door de wezens van de zondeval, omdat zij nooit wilden terugkeren naar het koninkrijk der hemelen. Daarom is het menselijk lichaam altijd vatbaar voor ziekten en nog veel meer. Als het volledig bestraald zou kunnen worden door het bipolaire goddelijke licht in zijn celstructuur, die bestaat uit fijne grofstoffelijke atomen, dan zouden de celkernen zich steeds weer opladen en zou er geen zogenaamde dood van de mens zijn. Theoretisch zou hij eeuwig kunnen leven door het constante opladen met hemelse krachten. Maar de scheppers van de mens wilden dat niet, omdat zij vanaf het begin wisten waarvoor hij nuttig moest zijn. </w:t>
      </w:r>
    </w:p>
    <w:p>
      <w:pPr>
        <w:rPr>
          <w:b w:val="1"/>
        </w:rPr>
      </w:pPr>
      <w:r>
        <w:rPr>
          <w:b w:val="1"/>
        </w:rPr>
        <w:t xml:space="preserve">Waarlijk, de mens moest de diep gevallen wezens dienen als een werktuig voor hun vernietiging van de schepping. Dat is alles wat ze met hem wilden bereiken. </w:t>
      </w:r>
    </w:p>
    <w:p>
      <w:r>
        <w:t xml:space="preserve">Pas later, toen zij zich realiseerden dat hij voor korte perioden van plezier nog nuttig voor hen kon zijn, besloten zij hem via de genen nog meer functioneel geheugen over te dragen.  </w:t>
      </w:r>
    </w:p>
    <w:p>
      <w:r>
        <w:t xml:space="preserve">Zoals u hieruit kunt zien, waren de vroegere Valwezens in het begin niet zo georiënteerd dat zij in het menselijk lichaam wilden incarneren om vreugdevolle fasen via de zintuigen te ervaren. Zij hadden de schijnbare bedoeling dat de mens voor hen nuttig zou zijn als een tweede lichaam om in te glijden en dat zij zich via hem geestelijk konden omvormen, zodat zij spoedig hun verschrikkelijke doel zouden bereiken - de heelheid van de schepping stukje bij beetje te vernietigen. </w:t>
      </w:r>
    </w:p>
    <w:p>
      <w:r>
        <w:t xml:space="preserve">Waarlijk, dit kosmische scenario, waarover de geest van liefde u nu in enkele mededelingen heeft verteld, zal sommige goedhartige, God-liefhebbende mensen ongeloofwaardig voorkomen. Maar voor hen die er oppervlakkig de goddelijke logica in konden herkennen, omdat zij al diep over het menselijk leven en deze wereld hebben nagedacht, zullen de beschrijvingen van de geest van liefde goed te begrijpen zijn. Door de kosmische verbindingen tussen het hemelse wezen en deze wereld die hij beschreef, kon hij misschien ook de grote tegenstelling onderkennen tussen deze vergankelijke wereld van grove materie en het onvergankelijke hemelse leven van fijne materie. Mogen veel meer openhartige, God-liefhebbende mensen tot nieuwe inzichten komen in de aardse eindfase en in staat zijn de hemelse werkelijkheid van het leven te benaderen. Dan zullen zij zichzelf niet langer willen bedriegen en ten onrechte aannemen hoe mooi God, de hemelse geest van liefde, deze wereld heeft geschapen voor hun menselijk leven en voor hun welzijn. </w:t>
      </w:r>
    </w:p>
    <w:p>
      <w:r>
        <w:t xml:space="preserve">Jullie innerlijke mensen worden wakker en kijken nu meer in de richting van onvergankelijk leven op lichtrijke hemelplaneten. Dan zul je er dagelijks meer naar streven om je geestelijke kennis van nobelere manieren van leven in praktijk te brengen. Op een dag zul je van binnen voelen hoeveel gemakkelijker je dagelijkse leven is geworden en hoe je angst om het leven te verliezen met de dag minder is geworden. Dit kan worden verklaard door het feit dat uw gerijpte ziel op emotioneel niveau reeds in staat is geweest om met haar lichtstralen het menselijk bewustzijn te bereiken en te doordringen en weet dat zij onsterfelijk is. Wees daarom ijverig in de verwerkelijking van uw hemelse wet-kennis, om althans uw ziel uit de magnetische aantrekkingskracht van deze wereld te halen, dan zal zij nooit meer contact willen hebben met vaste atomen. Deze hebben werkelijk niets gemeen met de hemelse, subtiele levensatomen, omdat zij niet alleen laag trillen, maar ook geheel andere functionele informatie bevatten, die gericht is tegen het opbouwende en instandhoudende hemelse leven.  </w:t>
      </w:r>
    </w:p>
    <w:p>
      <w:r>
        <w:t xml:space="preserve">Omdat de vaste atomen niet volledig kunnen worden doordrongen door de hemelse stralen van de Oorspronkelijke Centrale Zon, heeft de Liefdesgeest een langere transformatie tijd nodig voor de bestaande werelden in het laag vibrerende Valwezen. Het begin van de transmutatie van alle vaste atomen in uw zonnestelsel is vanuit hemels oogpunt aanstaande door het einde van de gegeven aeoncycli. Al het gevallen leven zal geleidelijk een atomaire transformatie bereiken, dat wil zeggen, de vaste werelden zullen worden hersteld door de Ik Ben Godheid en de hemelse wezens van licht die voor dit doel zijn geïnstrueerd tot het subtiele atomaire archetype. Het vaste of materiële omhulsel van een subtiel atoom wordt via nieuwe opslagplaatsen weer hoger getransformeerd in de subtiele hemelse oorsprong. Dit proces van omvorming van de stoffelijke werelden zal natuurlijk vele geestelijke eon-cycli vergen, maar dan zal al het kosmische leven nog slechts op subtiele wijze plaatsvinden en dit betekent dat er geen menselijk leven meer zal zijn. Het betekent ook dat geen enkel kosmisch atoom ooit nog een vaste toestand zal hebben en dat derhalve materiële of halfmateriële werelden zullen ophouden te bestaan. Geen atoom zal ooit nog materieel vergaan zoals het nu nog doet. Evenzo zal er niet langer een lange periode zijn van transformatie van vaste atomen in de subtiele staat. Nieuwe, hemelse opslagplaatsen zullen de vaste en ook de laag vibrerende, subtiele atomen zo veranderen dat zij dan altijd hoog zullen vibreren in het opbouwende en instandhoudende hemelse levensprincipe en overvloedig licht zullen uitstralen zonder ooit nog hun subtiele staat en hun geprogrammeerde functie te verliezen. Dan worden de atomen volledig doorstraald door het hemelse licht en kunnen ze worden doordrongen door de hemelse wezens zonder afstotende stromen. </w:t>
      </w:r>
    </w:p>
    <w:p>
      <w:r>
        <w:t xml:space="preserve">De lichtlichamen van hemelse wezens bestaan uit triljoenen subtiele atomen, doordrongen van bipolaire lichtstralen. De hemelse wezens hebben een onvergankelijk of onsterfelijk lichtlichaam, omdat hun atomen niet alleen worden opgeladen met goddelijke krachten van de oer-centrale zon tot een hoger vibrerend evolutionair leven na het verstrijken van een aeon-cyclus op een hemels vlak, maar ook het vermogen hebben om in stralingsvolume toe te nemen. Daarom voelen wij ons altijd goed en fris, en ook brandschoon en dynamisch in ons eeuwige evolutieleven. In overeenstemming met de constante wettige levenswijze van een lichtwezen op een evolutionaire planeet, handhaven de lichtlichaamatomen voortdurend deze uitgebreide staat van straling en vibratie. Mocht een hemels wezen een stap terug willen gaan in de evolutie - dit is voor hen mogelijk, maar gebeurt slechts zelden - dan neemt het energievolume in hun levenskern en hun lichtdeeltjes af. Dit wordt gedaan om zich aan te passen aan het evolutionaire bewustzijn van de nieuwe planeetbewoners met minder evoluties. Deze mogelijkheid laat voor hen de deur open om vrij te kiezen in welk evolutionair bewustzijn zij willen leven. Maar als een zuiver lichtwezen zich al zo ver omhoog heeft gewerkt in het lichtbewustzijn door de voortdurende uitbreiding van zijn evolutionaire wetkennis - die bestaat uit ontelbare variaties van leven - dan wil het niet meer terug naar een planetair leven met minder licht. Dit zal misschien begrijpelijk zijn voor u. </w:t>
      </w:r>
    </w:p>
    <w:p>
      <w:r>
        <w:t xml:space="preserve">De lichtatomen van de hemelse wezens zijn verbonden met 7 centrale punten van hun lichaam. Het zijn grotere roterende en ronddraaiende lichtatomen die de taak hebben de opgeslagen energieën uit de levenskern aan te trekken voor het evolutionaire leven van een wezen, maar alleen wanneer ze nodig zijn. Ten tijde van een nieuwe evolutionaire eon zijn deze weer volledig opgeladen met energieën van de Oorspronkelijke Centrale Zon en vervullen zij hun geprogrammeerde, uitgebreide functionele taken precies in het elastische en dynamische lichtlichaam. </w:t>
      </w:r>
    </w:p>
    <w:p>
      <w:r>
        <w:t xml:space="preserve">Het menselijk lichaam met zijn cellen heeft deze volmaakte toestand niet, zoals het lichtlichaam van een hemels wezen, omdat het te weinig levensopbouwende en levensondersteunende voorraden bevat in de genen en de cellen. Aangezien de mens, vanuit het standpunt van de vroegere gevallenen, slechts een korte tijd in het aardse wezen zou mogen leven, is dit ook begrijpelijk. </w:t>
      </w:r>
    </w:p>
    <w:p>
      <w:r>
        <w:t xml:space="preserve">Waarlijk, materie werd geschapen door de Vallende Wezens met als enig doel om nooit te hoeven terugkeren naar het Koninkrijk der Hemelen. Het was om hen de gelegenheid te geven, na een lange periode van verval van de schepping, een geheel nieuw levensprincipe van de schepping uit te proberen, gelijk aan de wereld van vandaag. Hun werelden waren om egoïstische en heerszuchtige eenzame wezens te leiden die leefden zonder warmte van hart. Dit is waar de diep gevallen wezens zich in deze wereld al lang op hebben voorbereid door vele incarnaties met zelfzuchtige en hooghartige voorraadkamers. Hoewel hun krankzinnige plan is gedwarsboomd door de vrijwillige hemelse planwezens van de verlossing, willen sommigen van hen dit nog steeds niet toegeven en blijven ijverig werken aan de vernietiging van de Schepping. Maar niet lang meer, want weldra zullen zij op aarde geen enkele sfeer van activiteit meer vinden en zal geen mens er nog kunnen wonen. </w:t>
      </w:r>
    </w:p>
    <w:p>
      <w:r>
        <w:t xml:space="preserve">De wezens van het hemelse plan die vandaag geïncarneerd zijn, hebben in het aardse leven andere moeilijkheden te doorstaan dan zij die vóór hen geïncarneerd waren. Thans hebben zij in deze wereld andere hindernissen te overwinnen, die de wezens van de zondeval telkens weer voor hen opwerpen. De onzichtbare, onwetende wezens van de zondeval blijven proberen alles te doen wat aards mogelijk is om de hemelse wezens van het Verlossingsplan geestelijke en lichamelijke pijn te doen of hen schade te berokkenen. Zij laten hen niet los en achtervolgen hen vanuit het aardse hiernamaals bij elke bocht. Zoals ze al duizenden jaren doen, proberen ze hen één voor één te laten struikelen door mensen van hun eigen soort.  </w:t>
      </w:r>
    </w:p>
    <w:p>
      <w:r>
        <w:t xml:space="preserve">Maar wie van de innerlijke mensen door lichte gedachten en een overeenkomstige wettige levenswijze in hoog vibrerende, bipolaire goddelijke krachten vertoeft, zijn innerlijke ziel - die reeds wijd openstaat voor de goddelijke liefdesstroom - kan hem omhullen met bipolaire wetstralen, als in een cocon van licht. Deze hoog-trillende straling laat de laag-trillende, enkelpolige impulsen van de onzichtbare subtiele aardgebonden wezens niet door. Waarlijk, dit is uw beste bescherming tegen de influisteringen van bedrieglijke zielen, die God u vandaag opnieuw aanbiedt door diepgaande uiteenzettingen vanuit Zijn hemels hart. Besteed daarom aandacht aan je gedachten en ga na in welke richting ze gaan en hoe ze je willen sturen. Corrigeer ze steeds weer in de loop van de dag, dan zul je het gemakkelijker vinden - zonder uiterlijke fasen van lijden te hoeven ervaren - je aardse leven tot een goed einde te brengen. Meestal moesten de hartelijke mensen van het verlossingsplan door vele fasen van geestelijke en lichamelijke pijn gaan, omdat zij tijdelijk op de golflengte van de duistere zielen zaten door onwetendheid van de kosmische wetten en door het imiteren van de laag vibrerende levenswijzen van de mensen van de zondeval. Zij werden door hen bedrieglijk van het ene lot naar het andere geleid. Voorwaar, dit was nooit hun boosaardig zaaien, maar de willekeurige bedoeling van ongevoelige, onverschillige en geestelijk verwarde buitenwereldse wezens. Misschien kun je nu hieruit opmaken hoe belangrijk dagelijkse gedachtenbeheersing en bewust leven zijn voor de hemelse repatrianten? </w:t>
      </w:r>
    </w:p>
    <w:p>
      <w:pPr>
        <w:jc w:val="left"/>
        <w:spacing w:lineRule="auto" w:line="240" w:after="181" w:beforeAutospacing="0" w:afterAutospacing="0"/>
        <w:ind w:firstLine="0"/>
      </w:pPr>
      <w:r>
        <w:t xml:space="preserve"> </w:t>
      </w:r>
    </w:p>
    <w:p>
      <w:r>
        <w:t xml:space="preserve">De universele geest van liefde vervolgt met enkele herhalingen en diepzinnige uiteenzettingen zijn beschrijving van de activiteiten van de diep gevallen wezens op deze aarde, die nog in de etherische staat veel voorbereidden voor hun krankzinnige plan om de schepping en zichzelf te vernietigen. </w:t>
      </w:r>
    </w:p>
    <w:p>
      <w:r>
        <w:t xml:space="preserve">Zoals u hebt gehoord, wisten de scheppers van de stoffelijke werelden veel over de atomen en daarom planden zij met grote ijver kunstmatige werelden waarvan de atomen na verloop van tijd weer zouden vergaan. Het is hun doel geweest een controleerbaar wezen (mens) op materie te scheppen, dat geprogrammeerd wordt via zijn subtiele lichaam van licht. Zij wilden dit wezen, bestaande uit vaste atomen, gebruiken als een mantel of een voertuig waarin zij steeds weer voor korte tijd wilden binnentreden met hun etherische lichtlichaam. Na vele mislukte pogingen, slaagden ze er eindelijk in een mens te creëren. Tijdens hun scheppingstijd zagen sommigen nog verdere mogelijkheden hoe zij de vorige schepping van de grond af konden opbouwen, met een geheel ander levenssysteem, zoals de hemelse wezens dat vernuftig hadden bedacht en geschapen onder leiding van onze scheppende ouders. </w:t>
      </w:r>
    </w:p>
    <w:p>
      <w:r>
        <w:t xml:space="preserve">Welnu, deze wezens in het Valwezen, zo ver verwijderd van het hemelse licht, dachten niet meer aan de hemelse terugkeer en hoe mooi de hemelse vlakken eruit zien en met welke prachtige begiftigingen de planeten door de hemelse wezens in moeizaam en lang gemeenschappelijk werk zijn geschapen. Zij zagen alleen zichzelf en hun waanzinnige werk om een nieuwe, fundamenteel veranderde schepping te scheppen om hun egoïsme te bevredigen. Maar om dit te laten gebeuren moest de bestaande, reeds verdeelde schepping volledig worden ontbonden en dit moest doelbewust gebeuren in opeenvolgende stappen. De geniale scheppers van de onderwereld konden dit nog voorzien.  </w:t>
      </w:r>
    </w:p>
    <w:p>
      <w:r>
        <w:t xml:space="preserve">Toen de dwalende, diep gevallen wezens klaar waren om hun plan te verwezenlijken, begonnen de hemelse wezens met de Ik Ben Godheid aanvullingen in de hemelse wet in te voeren, zodat de bestaande schepping behouden kon blijven. De hemelse wezens met de Ik Ben Godheid hadden geen andere keus dan onmiddellijk te beginnen met een tegenmaatregel, dat wil zeggen, het plan van vernietiging van de diep gevallen wezens in het Valwezen tegen te gaan met een mogelijkheid uit de hemelse wetten.  </w:t>
      </w:r>
    </w:p>
    <w:p>
      <w:r>
        <w:t xml:space="preserve">Samen dachten we gretig na over hoe we hun krankzinnige plan toch nog op tijd konden stoppen zonder hun vrijheid te schenden. Wij realiseerden ons dat dit alleen indirect mogelijk zou zijn door vrijwillig geïncarneerde hemelse wezens die zich vermengen met het volk van de afvallige wezens. Het was dus geen schending van hun vrijheid, omdat het geschiedde onder de voorwaarden van de hemelse wet van vrijheid. Zij die in de laag vibrerende, donkere materie van deze wereld gingen voor de redding van de Schepping uit het Koninkrijk der Hemelen, moesten leven onder dezelfde omstandigheden als de Vallende Wezens voor zichzelf hadden geschapen door opslag in de menselijke genen en cellen en in de atmosferische lagen en atomen. De hemelse wezens kwamen hiermee in het reine toen zij incarneerden, maar zij leefden onder elkaar van binnenuit hartelijker en edeler manieren van leven dan de mensen van de zondeval, die hen daardoor meestal ontwaarden en met een afkeurende blik bekeken. </w:t>
      </w:r>
    </w:p>
    <w:p>
      <w:r>
        <w:t xml:space="preserve">Welnu, de wezens van de zondeval vermoedden niets goeds toen zij zagen dat hun planeet (Aarde) verhoogde lichtstraling ontving, veroorzaakt door de incarnaties en de aanwezigheid van de hemelwezens. Daarom trachtten zij vanaf het begin met alle strengheid op te treden tegen de geïncarneerde, lichtrijke hemelwezens - voor hen waren zij ongewenste indringers. Zij vervolgden eerst degenen die geïncarneerd waren met een hoog hemels bewustzijn. Zij herkenden aan hun aurastraling hoe ver zij in de hemelse evolutie waren gevorderd. Waarlijk, zij waren de oudste hemelse wezens die de voor-scheppingen samen met de scheppingsouders hadden geschapen. Alleen de meest lichtrijke hemelwezens hadden een kans om zich redelijk staande te houden op de materie in de wereld van de Val-wezens. De hemelse wezens wisten dit en ook dat zij de een na de ander moesten werken in het "plan van verlossing" voor de verlossing van de schepping. Zij kwamen steeds weer in kleinere of grotere groepen om niet alleen te hoeven leven onder de kilte van het hart van het volk dat reeds ver van het hemelse licht was afgedwaald. </w:t>
      </w:r>
    </w:p>
    <w:p>
      <w:r>
        <w:t xml:space="preserve">Het "hemelse heilsplan" was onze innerlijke gids, die wij in het hemelse koninkrijk in ons hadden opgeslagen en met de hulp van de Ik Ben Godheid en de hemelse beschermwezens die ons in het aardse leven graag opofferend begeleidden, bekeken wij het steeds opnieuw in de nachtelijke slaap van de mens. Hieruit herkenden wij ons gegeven doel en het was zo vastgesteld:  </w:t>
      </w:r>
    </w:p>
    <w:p>
      <w:r>
        <w:t xml:space="preserve">We moesten ons omhoog werken in vibratie door de menselijke en spirituele uitbreiding van bewustzijn totdat er voor ons de mogelijkheid was om in hartgebed de twee kleine oordelen in de levenskern (hart) van onze ziel zo hoog in vibratie en straling te brengen dat onze hemelse evolutionaire vibratie bereikt kon worden. Dit betekende voor ons en voor de Schepping dat vanuit de levenskern de mogelijkheid bestond om onze opgeslagen reserve-energieën - bedoeld voor kosmische energienoodgevallen - rechtmatig op te roepen van de hemelse oerzon of magnetisch aan te trekken in het Valwezen, dat een speciale goddelijke programmering bevatte voor de levenskern van alle gevallen wezens. Het resultaat zou zijn dat vonken van hemelse kracht de fijne atomaire deeltjes in de levenskern van de gevallen wezens zouden bereiken en hen zouden stabiliseren in hun vorige hemelsbehoudende functie en oriëntatie. Dit zou dan de onverwoestbaarheid van hun en onze subtiele lichtlichamen hebben betekend. Wij hebben daar in vele incarnaties naar toegewerkt, totdat wij er uiteindelijk met Jezus Christus in slaagden, zo'n tweeduizend jaar geleden, met de grootste moeite en met ondraaglijke moeilijkheden en hartzeer. </w:t>
      </w:r>
    </w:p>
    <w:p>
      <w:r>
        <w:t xml:space="preserve">Voor ons hemelse wezens, in verbinding met de Ik Ben Godheid, is de grootste zorg voor het heil van de schepping dus van ons hart gevallen. Nu staan wij voor de volgende taak, namelijk de hemelse terugkeer van alle gevallen wezens op gang te brengen. Maar eerst worden de geïncarneerde heilswezens die openstaan en bereid zijn terug te keren door de Ik Ben Godheid aangesproken, evenals de misleide wezens aan gene zijde die nog aardgebonden leven, gebonden aan spirituele leiders en religieuze organisaties. </w:t>
      </w:r>
    </w:p>
    <w:p>
      <w:r>
        <w:t xml:space="preserve">Voor alle hemelse wezens is het goddelijk heilsplan de wonderbaarlijke wegwijzer die wij altijd in ons hebben opgeborgen tot het einde van de val of de verdeelde schepping, want het bevat volledige en gedetailleerde ingenieuze instructies van activiteit van de Ik Ben Godheid. Wanneer wij vrijwillig een taak op ons nemen in de stoffelijke werelden, geeft de Ik Ben Godheid ons richtinggevende impulsen en beelden vanuit het heilsplan en daarnaast vanuit haar grootste universele overzicht over hoe wij te werk moeten gaan. Het geeft ons de belangrijkste taken voor de hemelse terugkeerders en hoe zij die kunnen vervullen, en wijst ons van tevoren op het volgende doel, zodat wij ons daarop goed kunnen voorbereiden of verschillende wezens daarover met elkaar kunnen overleggen.  </w:t>
      </w:r>
    </w:p>
    <w:p>
      <w:r>
        <w:t xml:space="preserve">Nu worden de geïncarneerde hemelse wezens aangesproken die zich vrijwillig hebben aangesloten bij Gods heilsplan om in de materie te leven in een hoge trilling. Door hun vrijwillige inzet moeten zij zover komen dat de trilling van de aarde wordt verhoogd en ook de bewoners van de zondeval worden opgewekt. Helaas zijn de wezens van het verlossingsplan daar in vele incarnaties nog niet in geslaagd, omdat de recalcitrante wezens van de zondeval, die de ondergang van de Schepping voorbereidden, alles in het werk stelden om het te dwarsbomen. Zij gaven ons te verstaan dat zij vechten tot het laatste moment, omdat zij in hun duistere, zeer beperkte bewustzijn nog een kans zien om de Schepping toch nog te kunnen vernietigen. Waarlijk, zover zal het niet meer komen, want alles is door de hemelse wezens met medewerking en onderricht van de Ik Ben Godheid gedaan om dit te voorkomen. Toch willen zij het niet opgeven en verheerlijken zij op bedrieglijke wijze de verloren vleesgeworden wezens van het heilsplan van de tegenwoordige tijd om hen zogenaamd te helpen. Zij willen hen aan hun kant krijgen vanwege hun overvloedige levensenergieën en sturen hen daarom in de wereldtrilling, dat wil zeggen, in hun wereldse belangen. Op die manier kunnen zij geleidelijk de levensenergie aan hen onttrekken voor hun eigen doeleinden en hen nog verder naar beneden </w:t>
      </w:r>
      <w:bookmarkStart w:id="0" w:name="_GoBack"/>
      <w:r>
        <w:t xml:space="preserve">halen.  </w:t>
      </w:r>
      <w:bookmarkEnd w:id="0"/>
    </w:p>
    <w:p>
      <w:r>
        <w:rPr>
          <w:b w:val="1"/>
        </w:rPr>
        <w:t xml:space="preserve">Hieruit kunnen jullie goedhartige mensen van de tegenwoordige tijd herkennen in welk gevaar jullie verkeren en hoe gelukkig jullie mogen zijn dat er oprechte en ijverige herauten zijn die jullie over het "goddelijke heilsplan" kunnen vertellen of die zo ver gerijpt zijn dat zij tot in het diepst van hun ziel kunnen doordringen, waaruit de geest van liefde tot op zekere hoogte de herinneringen aan het heilsplan kan ophalen en in het menselijk bewustzijn kan overbrengen. Waarlijk, dit is nog nooit een mens gelukt, daar de meeste herauten hun leven te zeer op een godsdienstige gemeenschap hebben gericht en deze gezindheid de geestelijke verdere ontwikkeling van hun bewustzijn heeft geremd en daardoor het innerlijke Woord Gods niet tot meer diepzinnige uitspraken heeft kunnen rijpen.  </w:t>
      </w:r>
    </w:p>
    <w:p>
      <w:r>
        <w:t xml:space="preserve">Telkens weer werden de herauten in het verleden sterk beïnvloed en gevormd door de mening van een religieuze gemeenschap of een spirituele groepering. Daarom kwam het steeds weer tot een geestelijke stilstand onder de geïntimideerde herauten. Waarlijk, zij hadden en hebben ook nu nog geen gemakkelijke taak op zich genomen. Uit het heilsplan blijkt duidelijk dat de geest van liefde via herauten ernstig en vermanend kan wijzen op mensen die aan God gebonden zijn, als zij zouden afwijken van de bedoelde weg terug naar het huis van licht. Dit is alleen in het verlossingsplan opgenomen omdat er vanaf het begin van hun incarnatie een groot gevaar voor hen was dat zij in de val van bedrieglijke zielen zouden lopen. Dit zou dan voor hen betekenen dat zij voor vele eonen in de laagste, lage lichtvalniveaus zouden moeten blijven, omdat zij door hun vele aardse lasten zo laag trillen en zich daarnaar gemagnetiseerd zouden hebben. Reageer daarom niet met verbazing of afwijzing wanneer de geest van liefde zich steeds weer op een zeer ernstige en vermanende manier tot u richt om u de leiding te geven voor zelfbescherming in de steeds verder afnemende wereldtrilling. Wie dit kan vatten is wijs en waardeert het.  </w:t>
      </w:r>
    </w:p>
    <w:p>
      <w:r>
        <w:rPr>
          <w:b w:val="1"/>
        </w:rPr>
        <w:t xml:space="preserve">Maar wie het ernstige goddelijke Woord zeer onaangenaam vindt of het verwerpt, hoeft zich er na de incarnatie niet over te verbazen dat zijn bewustzijn nog vervuld is van laag-vibrerende arrogante lasten en er aan gene zijde lang over zal doen om daarvan vrij te komen. Wees daarom blij en dankbaar wanneer de geest van liefde u kan bereiken op zo'n vermanende en ernstige wijze als voor u bestemd was in het heilsplan. </w:t>
      </w:r>
    </w:p>
    <w:p>
      <w:r>
        <w:t xml:space="preserve">In het "goddelijk heilsplan" zijn er ook wezens van het zondeval-wezen die reeds een hoger bewustzijn hebben aangeboord. Zij zijn vooral actief in het lagere Valwezen met een taak, omdat zij reeds vele nuttige incarnatie-ervaringen met het menselijk bewustzijn hebben opgedaan. Zij onderrichten geen wezens of mensen, maar zijn slechts in vrijwillige dienst als dragers van de goddelijke boodschappen, die de uitleg van de hemelse wetten bevatten. Als zij vanuit zichzelf zouden onderwijzen, dan zou de geest van liefde zich met zijn energieën terugtrekken, omdat zij het onpersoonlijke, hemelse levensprincipe zouden hebben geschonden. Bovendien zouden zij door hun eigenzinnige daad van onderricht, waarvoor zij hun eigen wezensenergieën zouden moeten gebruiken, een daling in energie en trilling ontvangen en daardoor niet onmiddellijk weer aangetrokken kunnen worden naar hun lichtrijke en hoger vibrerende planeten, waar hun families wonen en ook zij.  </w:t>
      </w:r>
    </w:p>
    <w:p>
      <w:r>
        <w:t xml:space="preserve">Jullie innerlijke mensen, als jullie de goddelijke instructies van de wet nog dieper begrijpen, dan zullen jullie langzamerhand begrijpen waarom hemelse wezens en ook de hoger geëvolueerde wezens uit het Valwezen nooit uit zichzelf kosmische instructies van de wet doorgeven aan een wezen met een lager lichtbewustzijn. </w:t>
      </w:r>
    </w:p>
    <w:p>
      <w:pPr>
        <w:rPr>
          <w:b w:val="1"/>
        </w:rPr>
      </w:pPr>
      <w:r>
        <w:rPr>
          <w:b w:val="1"/>
        </w:rPr>
        <w:t xml:space="preserve">Zij hebben reeds de hemelse onpersoonlijke manier van leven ontwikkeld en het wettige zuinige verbruik van energie of het hanteren van hemelse en eigen krachten. </w:t>
      </w:r>
    </w:p>
    <w:p>
      <w:r>
        <w:t xml:space="preserve">Daarom weten zij ook wat er gebeurt als zij tijdens een taak op een laag vibrerende planeet blijven en egoïstisch omgaan met de goddelijke energieën. Het verwoestende gevolg hiervan zou zijn dat zij in zeer korte tijd een enorme daling in energie en vibratie in hun lichtlichaam zouden ontvangen. Dan zouden zij niet in staat zijn hun hoger vibrerende woonplaneet weer te bereiken onmiddellijk nadat zij het hadden opgegeven. Kunt u zich nu beter voorstellen waarom God-georiënteerde wezens nooit vanuit zichzelf anderen durven te onderwijzen? </w:t>
      </w:r>
    </w:p>
    <w:p>
      <w:r>
        <w:t xml:space="preserve">Natuurlijk houden de diep gevallen wezens in de aardgebonden rijken hier geen rekening mee. Zij onderwijzen egoïstisch om verschillende redenen, die de geest van liefde u nu niet wil opnoemen, omdat het er enerzijds veel zijn en anderzijds het onderwerp van de boodschap daardoor alleen maar langer zou worden. Deze eigenzinnige leraren van de wet uit de duistere buitenwereldse sferen van de zondeval zuigen de levenskrachten van de mediamieke mensen leeg en ook van hen die rechtstreeks naar hun boodschappen luisteren. </w:t>
      </w:r>
    </w:p>
    <w:p>
      <w:r>
        <w:rPr>
          <w:b w:val="1"/>
        </w:rPr>
        <w:t xml:space="preserve">Daarom, wees voorzichtig met mediumistische mensen. Nogal wat mediamieke mensen leven arrogant en kunnen dit knap verhullen door huichelarij aan de buitenkant, waardoor innerlijke mensen het heel moeilijk vinden hen te doorzien. Zulke herauten zijn altijd verbonden met gelijksoortige, buitenwereldse wezens van wie zij boodschappen ontvangen. Hun boodschappen zijn zeer menselijk van aard en gericht op dit wereldprincipe. Zij bevatten nauwelijks bruikbare aanwijzingen voor diepgaande zelfkennis en logische hemelse wetten zijn er zeldzaam in. Dit is slechts terloops voor uw informatie en voor een groter geestelijk overzicht. </w:t>
      </w:r>
    </w:p>
    <w:p>
      <w:r>
        <w:t xml:space="preserve">De wezens van de meer lichtende niveaus van de zondeval worden alleen bij het heilsplan betrokken wanneer zij door de geest van liefde worden benaderd, omdat hun bewustzijnstoestand hen de gelegenheid biedt vrijwillig een taak voor de hele Schepping te vervullen. Dan gaan zij op weg naar een wezen in het Valwezen dat de geest van liefde om hulp en onderricht heeft gevraagd omdat het zich geestelijk verder wil ontwikkelen en dichter bij het innerlijke goddelijke licht wil komen. De slechts licht geschaduwde wezens uit de hogere lichtgebieden van het Valwezen ontvangen de energie voor hun taak en maken van de grote gelegenheid gebruik om de lager vibrerende wezens onzelfzuchtig te helpen met hun inspanning.  </w:t>
      </w:r>
    </w:p>
    <w:p>
      <w:r>
        <w:t xml:space="preserve">De hemelse wezens doen dit ook altijd en zij zijn in de meerderheid in de zondeval die actief is in het goddelijke heilsplan. Hun taken zijn anders en veel omvangrijker en verantwoordelijker dan die van de wezens uit de zondeval, die ook voor Gods heilsplan hebben gekozen. De zuivere wezens van het licht houden zich evenzeer bezig met het doorgeven van goddelijke mededelingen als de wezens van het Valwezen. Het is hun niet toegestaan zichzelf te onderwijzen, want anders zouden zij de hemelse wet van de gelijkheid van alle wezens verlaten, en daarom letten zij er speciaal op dat zij geen onderricht van de wet van zichzelf geven wanneer zij een wezen uit de zondeval ontmoeten. Zij zijn slechts een kanaal van licht voor de goddelijke mededelingen en niets meer. Voor deze mooie taak stellen zij zich met vreugde ter beschikking, omdat zij daardoor geestelijk nog meer kunnen groeien. Door verhoogde lichtstromen vanuit het hart van de Ik Ben Godheid in de Oerzon, worden verschillende lichtdeeltjes van hun subtiele lichaam sterker verlicht, waardoor zij veel sneller een hoger bewustzijn bereiken en nog hoger kunnen vibreren in het Koninkrijk der Hemelen in evolutionair bewustzijn. Daarom kunt u zich zeker hun vreugdevolle bereidheid voorstellen voor een geestelijke taak in het Herfstwezen. De hemelse wezens aanvaarden van harte deze unieke gelegenheid om tijdens hun onbaatzuchtige dienst sneller geestelijk rijp te worden door een verhoogde bestraling van lichtdeeltjes. Daarom vragen zij herhaaldelijk aan de Ik Ben Godheid om in staat te zijn de gevallen wezens in de lagere Val rijken te helpen.  </w:t>
      </w:r>
    </w:p>
    <w:p>
      <w:r>
        <w:t xml:space="preserve">De meesten van hen willen nooit meer incarneren, omdat het gevaar om verstrikt te raken in de hemelsvreemde wetten van het menselijk leven zeer groot is. Ze willen dit niet langer op zich nemen. Dit is begrijpelijk voor de geest van liefde en voor alle hemelse wezens. Sommigen van hen hebben reeds vele incarnaties doorgemaakt, maar velen van de moedige wezens van het heilsplan die na de incarnatie in rechte lijn wilden terugkeren naar het hemelse koninkrijk, zijn blijven steken in het lagere geval van zijn. Daarom zijn er thans slechts enkele hemelse heilswezens geïncarneerd, die het hebben aangedurfd om bij het aardse einde weer onder de mensen te leven. Daarom zakt de trilling van de aarde nu zeer snel en kan zij niet meer worden gestopt, omdat bijna geen enkele hemelse wezens het aandurft om in deze aardse tijd van grote catastrofen te incarneren. Dit is geen bangmakerij, maar een voorzorgsmaatregel van de kant van de hemelse wezens, die door de Ik Ben Godheid gewaarschuwd en goed geïnformeerd zijn over de huidige toestand van de mensen en de aardse trilling en welke verschrikkelijke dingen er nog komen gaan.  </w:t>
      </w:r>
    </w:p>
    <w:p>
      <w:r>
        <w:rPr>
          <w:b w:val="1"/>
        </w:rPr>
        <w:t xml:space="preserve">Waarlijk, de vibratie en energiestaat van de Aarde is nog nooit zo laag geweest in een mensenleven als nu. Dat is de reden waarom jullie veel catastrofes, verwoestende overstromingen en nog veel meer angstaanjagende dingen meemaken. Dit kan niet langer worden tegengehouden, omdat nu de energie in de Aarde om het leven op de planeet in stand te houden bijna uitgeput is en niet meer kan worden aangetrokken vanuit de subtiele kern van de Aarde. Dit is de waarheid van de hemelse wet, die de Ik Ben Godheid u via een hemels wezen van licht heeft overgebracht. </w:t>
      </w:r>
    </w:p>
    <w:p>
      <w:r>
        <w:t xml:space="preserve">U hebt nu enkele nieuwe aspecten van het "hemelse heilsplan" ontvangen die u misschien een beetje aan het denken zetten. Misschien zijn ze nuttig voor een van u beiden, zodat u uw leven meer vanuit het hemelse perspectief kunt belichten. Dit is wat de Ik Ben Godheid jullie zo toewenst vanuit haar hart en alle hemelse wezens. Vooral nu, nu de aardse rampen zich vermenigvuldigen en verhevigen, zou het zo belangrijk en noodzakelijk zijn dat onder de hemelse repatrianten, de huidige met God verbonden planwezens van verlossing, de innerlijke en uiterlijke eenheid hartelijk wordt beleefd en dat zij elkaar helpen met stoffelijke voorwerpen en elkaar ook geestelijk steunen en troosten. Dit bevordert je innerlijke kracht en samenhang in de uiterlijke tegenspoed. Dan zullen sommigen van jullie meer open en dankbaar zijn voor spirituele expansie en ook de deur openlaten voor serieuze boodschappen van de geest van liefde die altijd in de richting gaan van jullie veiligheid, bescherming en welzijn. </w:t>
      </w:r>
    </w:p>
    <w:p>
      <w:pPr>
        <w:jc w:val="left"/>
        <w:spacing w:lineRule="auto" w:line="240" w:after="178" w:beforeAutospacing="0" w:afterAutospacing="0"/>
        <w:ind w:firstLine="0"/>
      </w:pPr>
      <w:r>
        <w:t xml:space="preserve"> </w:t>
      </w:r>
    </w:p>
    <w:p>
      <w:r>
        <w:t xml:space="preserve">Als hemels wezen dank ik u voor uw luisterend oor en wens u van harte toe dat u zich in uw leven niet laat afleiden door afwijkende meningen en niet-essentiële zaken van de Innerlijke Weg naar Huis.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F3-(J)</w:t>
    </w:r>
  </w:p>
  <w:p>
    <w:pPr>
      <w:jc w:val="right"/>
      <w:spacing w:lineRule="auto" w:line="223" w:after="17" w:beforeAutospacing="0" w:afterAutospacing="0"/>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(huidige datum) </w:t>
    </w:r>
    <w:r>
      <w:rPr>
        <w:sz w:val="18"/>
        <w:b w:val="1"/>
        <w:color w:val="0070C0"/>
      </w:rPr>
      <w:t xml:space="preserve">Ik Ben-Liefde Druppels van God uit de Hemelse Bron </w:t>
    </w:r>
    <w:r>
      <w:rPr>
        <w:sz w:val="16"/>
      </w:rPr>
      <w:t xml:space="preserve">Boodschap van </w:t>
    </w:r>
    <w:r>
      <w:rPr>
        <w:sz w:val="16"/>
        <w:b w:val="1"/>
      </w:rPr>
      <w:t xml:space="preserve">04.09.2007  </w:t>
    </w:r>
  </w:p>
  <w:p>
    <w:pPr>
      <w:jc w:val="center"/>
      <w:spacing w:lineRule="auto" w:line="240" w:after="83" w:beforeAutospacing="0" w:afterAutospacing="0"/>
      <w:ind w:firstLine="0"/>
    </w:pPr>
    <w:r>
      <w:rPr>
        <w:sz w:val="16"/>
      </w:rPr>
      <w:t xml:space="preserve"> "Redenen voor het ontstaan van het universum van vaste materie en voor de schepping van de onvolmaakte mens" (14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09.09.2007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04.09.2007</w:t>
    </w:r>
  </w:p>
  <w:p>
    <w:pPr>
      <w:jc w:val="center"/>
      <w:spacing w:lineRule="auto" w:line="240" w:after="83" w:beforeAutospacing="0" w:afterAutospacing="0"/>
      <w:ind w:firstLine="0"/>
      <w:rPr>
        <w:sz w:val="16"/>
      </w:rPr>
    </w:pPr>
    <w:r>
      <w:rPr>
        <w:sz w:val="16"/>
      </w:rPr>
      <w:t>"Redenen voor het ontstaan van het universum van vaste materie en voor de schepping van de onvolmaakte mens" (14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(huidige datum) </w:t>
    </w:r>
    <w:r>
      <w:rPr>
        <w:sz w:val="18"/>
        <w:b w:val="1"/>
        <w:color w:val="0070C0"/>
      </w:rPr>
      <w:t xml:space="preserve">Ik Ben-Liefde Druppels van God uit de Hemelse Bron </w:t>
    </w:r>
    <w:r>
      <w:rPr>
        <w:sz w:val="16"/>
      </w:rPr>
      <w:t xml:space="preserve">Boodschap van </w:t>
    </w:r>
    <w:r>
      <w:rPr>
        <w:sz w:val="16"/>
        <w:b w:val="1"/>
      </w:rPr>
      <w:t xml:space="preserve">04.09.2007  </w:t>
    </w:r>
  </w:p>
  <w:p>
    <w:pPr>
      <w:jc w:val="center"/>
      <w:spacing w:lineRule="auto" w:line="240" w:after="83" w:beforeAutospacing="0" w:afterAutospacing="0"/>
      <w:ind w:firstLine="0"/>
    </w:pPr>
    <w:r>
      <w:rPr>
        <w:sz w:val="16"/>
      </w:rPr>
      <w:t xml:space="preserve"> "Redenen voor het ontstaan van het universum van vaste materie en voor de schepping van de onvolmaakte mens" (14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