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F3A4DF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0" w:beforeAutospacing="0" w:afterAutospacing="0"/>
        <w:ind w:firstLine="0" w:left="0"/>
      </w:pPr>
    </w:p>
    <w:p>
      <w:pPr>
        <w:jc w:val="center"/>
        <w:spacing w:lineRule="auto" w:line="240" w:after="137" w:beforeAutospacing="0" w:afterAutospacing="0"/>
        <w:ind w:firstLine="0"/>
        <w:rPr>
          <w:color w:val="0000FF"/>
        </w:rPr>
      </w:pPr>
      <w:r>
        <w:rPr>
          <w:sz w:val="32"/>
          <w:b w:val="1"/>
          <w:color w:val="0000FF"/>
        </w:rPr>
        <w:t xml:space="preserve">Ondraaglijke fasen in het leven van de ware herauten van God </w:t>
      </w:r>
    </w:p>
    <w:p>
      <w:pPr>
        <w:jc w:val="center"/>
        <w:spacing w:lineRule="auto" w:line="240" w:after="0" w:beforeAutospacing="0" w:afterAutospacing="0"/>
        <w:ind w:firstLine="0"/>
        <w:rPr>
          <w:color w:val="0000FF"/>
        </w:rPr>
      </w:pPr>
      <w:r>
        <w:rPr>
          <w:color w:val="0000FF"/>
        </w:rPr>
        <w:t xml:space="preserve"> </w:t>
      </w:r>
    </w:p>
    <w:p>
      <w:pPr>
        <w:jc w:val="center"/>
        <w:spacing w:lineRule="auto" w:line="240" w:after="94" w:beforeAutospacing="0" w:afterAutospacing="0"/>
        <w:ind w:firstLine="0"/>
        <w:rPr>
          <w:color w:val="0000FF"/>
        </w:rPr>
      </w:pPr>
      <w:r>
        <w:rPr>
          <w:sz w:val="28"/>
          <w:b w:val="1"/>
          <w:color w:val="0000FF"/>
          <w:lang w:val="de-DE" w:bidi="de-DE" w:eastAsia="de-DE"/>
        </w:rPr>
        <w:t>-</w:t>
      </w:r>
      <w:r>
        <w:rPr>
          <w:sz w:val="28"/>
          <w:b w:val="1"/>
          <w:color w:val="0000FF"/>
        </w:rPr>
        <w:t xml:space="preserve"> Deel 2</w:t>
      </w:r>
      <w:r>
        <w:rPr>
          <w:sz w:val="28"/>
          <w:b w:val="1"/>
          <w:color w:val="0000FF"/>
          <w:lang w:val="de-DE" w:bidi="de-DE" w:eastAsia="de-DE"/>
        </w:rPr>
        <w:t xml:space="preserve"> -</w:t>
      </w:r>
      <w:r>
        <w:rPr>
          <w:sz w:val="28"/>
          <w:b w:val="1"/>
          <w:color w:val="0000FF"/>
        </w:rPr>
        <w:t xml:space="preserve"> </w:t>
      </w:r>
    </w:p>
    <w:p>
      <w:pPr>
        <w:jc w:val="center"/>
        <w:spacing w:lineRule="auto" w:line="240" w:after="258" w:beforeAutospacing="0" w:afterAutospacing="0"/>
        <w:ind w:firstLine="0"/>
        <w:rPr>
          <w:color w:val="0000FF"/>
        </w:rPr>
      </w:pPr>
      <w:r>
        <w:rPr>
          <w:sz w:val="28"/>
          <w:b w:val="1"/>
          <w:color w:val="0000FF"/>
        </w:rPr>
        <w:t xml:space="preserve"> </w:t>
      </w:r>
    </w:p>
    <w:p>
      <w:pPr>
        <w:jc w:val="left"/>
        <w:spacing w:lineRule="auto" w:line="240" w:after="202" w:beforeAutospacing="0" w:afterAutospacing="0"/>
        <w:ind w:firstLine="0"/>
        <w:rPr>
          <w:color w:val="0000FF"/>
        </w:rPr>
      </w:pPr>
      <w:r>
        <w:rPr>
          <w:b w:val="1"/>
          <w:color w:val="0000FF"/>
        </w:rPr>
        <w:t xml:space="preserve"> </w:t>
      </w:r>
    </w:p>
    <w:p>
      <w:pPr>
        <w:jc w:val="left"/>
        <w:spacing w:lineRule="auto" w:line="240" w:after="181" w:beforeAutospacing="0" w:afterAutospacing="0"/>
        <w:ind w:firstLine="0"/>
        <w:rPr>
          <w:color w:val="000000"/>
        </w:rPr>
      </w:pPr>
      <w:r>
        <w:rPr>
          <w:b w:val="1"/>
          <w:color w:val="000000"/>
        </w:rPr>
        <w:t xml:space="preserve">Vervolg van de boodschap: </w:t>
      </w:r>
    </w:p>
    <w:p>
      <w:r>
        <w:t xml:space="preserve">Ik heb de innerlijke mensen reeds het wezenlijke verteld over de ondraaglijke fasen in het leven van de ware herauten van mijn liefde via een hemelse boodschapper van licht. De duidelijke en directe taal van mijn geest van liefde over het algemene leven van de herauten, die vrijwillig hebben gewerkt en nog steeds werken voor het hemelse licht op aarde, kan echter door sommige God-gebonden mensen vandaag de dag nog niet worden begrepen en daarom niet worden aanvaard. Zij denken ten onrechte dat ik met deze boodschap alle broeders in een hoger daglicht wil stellen, of anderen denken dat ik hen in een zielig daglicht wil stellen. Geen van beide veronderstellingen is waar.  </w:t>
      </w:r>
    </w:p>
    <w:p>
      <w:r>
        <w:t xml:space="preserve">Begrijp me goed: Mijn geest van liefde vertelt dus over hun moeilijke, soms ondraaglijke leven, omdat zij in het verleden door de meeste gelovige mensen miskend werden in hun innerlijke manier van leven, die voor hen misschien vreemd was. Aan hen werden vele slechte dingen toegeschreven en over hen werden vele slechte dingen gezegd, die echter niet met de waarheid overeenstemden. Velen hadden het hier erg moeilijk mee in hun leven en wisten vaak niet wat er met hen aan de hand was. Hun boodschappen waren voor vele gelovige mensen ondraaglijk, omdat zij nobele en hartverwarmende hemelse wetten bevatten, die ver verwijderd waren van of sterk afweken van de gebruikelijke menselijke levenswijze van deze hartkoude wereld. Daarom waren niet weinigen van de gelovigen er verontwaardigd over en sommigen riepen op tot opstand tegen de heraut. Dit gebeurde ook verscheidene malen tijdens het leven van Jezus en in elk ander aards tijdperk waarin de ware hemelse herauten leefden. Van het ene ogenblik op het andere spanden de beste vrienden van de herauten vaak tegen hen samen en wilden dat zij het gesproken of geschreven woord van mijn geest van liefde, dat rechtuit persoonlijk, ernstig en vermanend was, zouden terugnemen of corrigeren. Als de berichten al geschreven waren, waren sommigen van mening dat ze niet meer verspreid mochten worden omdat ze iets bevatten dat de persoonlijke reputatie van sommigen van hen zou kunnen schaden. Daarom hebben ze de transcripties vernietigd. Dit gebeurde voortdurend door de gelovigen die nog niet zo doordrongen waren van mijn licht van liefde.  </w:t>
      </w:r>
    </w:p>
    <w:p>
      <w:r>
        <w:t xml:space="preserve">Toen de proeflezers zich bezighielden met het vertalen van de boodschappen van mijn liefhebbende geest - vele beroepsmatig volgens de instructies van een religieuze groep - werden vele passages met veelbetekenende uitspraken over het bewustzijn van het menselijk leven en zijn fouten en zwakheden er door hen uitgehaald. Vooral de zo belangrijke inzichten over de bewustwording van slechte karaktereigenschappen werden door de correctoren uit de boodschappen geschrapt na overleg met hun religieuze leiders. Naar verluidt zouden deze uitspraken de gelovigen irriteren en te persoonlijk zijn. Het waren ware voorvallen uit het dagelijks leven van de gelovige mensen die, uit onwetendheid over de goddelijke levenswetten, onbewust veel negatief gedrag vertoonden dat zij nietsvermoedend overnamen van de diep gevallen mensen zonder innerlijke verbinding. Ik vestigde hun aandacht hierop door middel van de herauten en ik trachtte hen te helpen zich te herkennen aan voorbeelden uit hun privé-levenssfeer. Zeg mij, hoe kan ik u op uw onwettigheden wijzen als u weigert mij die uit uw privé-leven te laten ophelderen? Het is juist in intermenselijke relaties en vooral in partnerschappen dat God-gebonden mensen onbewust zoveel onregelmatigheden beleven en niet vermoeden hoe ver zij verwijderd zijn geraakt van het hemelse duale leven en het levensprincipe van de wezens van het licht. Daarom heb Ik in vroegere tijden getracht, en dit doe Ik ook thans door middel van ver gerijpte herauten, die de goddelijke ernst reeds in ruime mate hebben ontwikkeld, u vele voorbeelden van onaantrekkelijk en onwettig gedrag uit het dagelijks leven te tonen voor uw zelfkennis. Ik belicht en verdiep deze verschillende malen vanuit verschillende gezichtspunten, zodat u tot op zekere hoogte zult begrijpen hoe de goddelijke wetten worden geïnterpreteerd. </w:t>
      </w:r>
    </w:p>
    <w:p>
      <w:pPr>
        <w:spacing w:lineRule="auto" w:line="240" w:after="0" w:beforeAutospacing="0" w:afterAutospacing="0"/>
      </w:pPr>
      <w:r>
        <w:t xml:space="preserve">Denk nu in deze aardse eindtijd verstandig en ook geestelijk na, opdat het niet weer komt tot het schrappen van enkele zeer belangrijke uitspraken van mijn liefdesboodschappen, die echter voor menige geestelijk-religieus misleide of opstandige God-gebonden mens onaangenaam zijn. Ik vraag u vanuit mijn kosmisch hart van de Oorspronkelijke Centrale Zon, schrap niet de uitspraken die u nog onwelgevallig zijn, maar overweeg alles opnieuw met een vooruitziende blik en vanuit een ander, hoger geestelijk standpunt. Misschien is dit vandaag voor u nog niet mogelijk, wacht dan nog enige tijd met het lezen van deze boodschap, die zeer ernstige uitspraken bevat over het leven van de herauten en de mensen in hun naaste omgeving. Neemt u alstublieft de tijd om het later te lezen, maar pas wanneer u voelt dat uw menselijk en geestelijk bewustzijn meer gerijpt is door uw eigen ervaringen en zelfkennis. Neem de boodschap dan weer op, als u dat wilt, en u zult verbaasd staan over uw verruimde manier van denken en het grotere geestelijke overzicht, omdat u intussen een nieuw, hoger bewustzijn hebt bereikt. Hierdoor begrijp je van binnenuit, door je nieuwe en verruimde voorraad van kennis, dat je enige tijd geleden nog geestelijk onrijp was voor sommige van mijn goddelijke uitspraken en ze daarom verkeerd begreep en niet kon verdragen. En dan begrijp je eindelijk de diepe betekenis van een diepzinnige boodschap die ook jouw leven betrof. Maar in die tijd kon u mijn aanwijzingen over het moeilijke leven van de predikers en het onbewust geleefde, onaangename gedrag van de mensen in hun naaste omgeving niet aanvaarden en meende u ten onrechte dat ik wilde dat u medelijden met een prediker zou hebben. Nee, dit was op geen enkele manier mijn bedoeling.  </w:t>
      </w:r>
    </w:p>
    <w:p>
      <w:r>
        <w:t xml:space="preserve">Mijn geest van liefde wil jullie door deze boodschap van het leven van de ware herauten laten meevoeren en jullie innerlijk laten meevoelen hoe moeilijk het voor gevoelige mensen in deze wereld is om consequent en met een open geest in de richting van het hemelse leven te gaan. Zij zijn altijd het doelwit geweest van aanvallen in de wereld van de Valwezens door mensen die zich nog niet bewust waren van hoe en wat zij elke dag beleven. De ongecontroleerde levende mensen vermoedden niet dat er in deze laag vibrerende wereld het gevaar bestaat dat zij gemakkelijk of sterk beïnvloed kunnen worden door onzichtbare, bedrieglijke tegengestelde wezens (zielen). Zich dagelijks op één lijn te stellen met mij in innige gebeden en slechts een beetje te beseffen van zijn kennis van edele, hemelse levenswijzen, waarlijk, dat is niet genoeg. Ik kan zo'n gelovige niet veilig beschermen en wettig leiden.  </w:t>
      </w:r>
    </w:p>
    <w:p>
      <w:pPr>
        <w:spacing w:lineRule="auto" w:line="240" w:after="58" w:beforeAutospacing="0" w:afterAutospacing="0"/>
      </w:pPr>
      <w:r>
        <w:t xml:space="preserve">Met hun lauwe levenswijze konden de vroegere hartelijke mensen het onzichtbare gevaar op emotioneel niveau niet aanvoelen en werden zij dus dikwijls onbewust door de zielen beheerst. Zij wisten dat zij goedmoedige en behulpzame mensen waren, maar zij geloofden ten onrechte dat ik hen daarom in elke aardse situatie kon beschermen tegen de invloed van laaggestemde zielen. Vele oprechte en goedhartige mensen zijn in de afgelopen millennia uit onwetendheid voor deze grote misvatting bezweken. Zij wisten te weinig van het aardse hiernamaals en het bedrieglijke werk van onwetende zielen. Daarom ondervonden zij in hun incarnaties vaak moeilijkheden in intermenselijke relaties en nog grotere moeilijkheden met de mensen van de zondeval. </w:t>
      </w:r>
    </w:p>
    <w:p>
      <w:r>
        <w:t xml:space="preserve">Uit deze beschrijving kunt u nu opmaken waarom ik tot u innerlijke mensen in duidelijke taal spreek over de herauten en het grote gevaar van de sterke invloed van duistere zielen niet bagatelliseer. Dit was en is altijd mijn zorg. Sommige spiritualiseerders van de tegenwoordige tijd gaan echter angstvallig en te voorzichtig om met mijn goddelijke boodschappen en geven alleen deze uitspraken van hun hand door, die geen ernstige en vermanende verwijzingen bevatten naar overtredingen tegen de goddelijke wet van de mensen of vrienden in hun naaste omgeving en bijna geen waarschuwingen tegen bedrieglijke zielen. Zo aangepast, nemen sommige herauten mijn woord van liefde over en dit heeft natuurlijk desastreuze gevolgen voor mijn berichten. Ik kan niet langer ongecompliceerd en ernstig communiceren met de innerlijke mensheid via deze herauten, omdat er een blokkade voor is in hun hogere bewustzijn. Deze angstige, tegengestelde opslagplaatsen in het boven- en onderbewustzijn van een heraut laten een rechtlijnige boodschap niet door met een vermanende uitspraak vanuit goddelijke ernst. Als gevolg daarvan wordt mijn rechtlijnige liefdesgeest beperkt in het bewustzijn van de aanklager. Het gevolg is dat innerlijke mensen verbaasd zijn wanneer zij zeer ernstige en onverbloemde boodschappen lezen over andere herauten, waarin mijn liefdesgeest hen soms of vaker zeer ernstig en vermanend toespreekt. Dan geloven ze dat ik dat niet ben, maar mijn tegenstander. De tragedie is dat zij elke ernstige en persoonlijke boodschap van een boodschapper van mijn liefde, die graag ernstige en vermanende instructies aanneemt voor de innerlijke mensen, verwerpen en terzijde schuiven omdat zijn bewustzijn al zover gerijpt is. Zij kunnen niet geloven dat mijn geest van liefde in deze zeer ernstige aardse tijd vermanend en uit goddelijke ernst tot hen spreekt. Steeds meer godgelovige mensen vallen ten prooi aan dit bedrog en wenden zich daarom liever tot de predikers wier boodschappen veel liefdesverklaringen bevatten, veel begrip en toegeeflijkheid voor hun lauwe en veranderlijke levenswijze, hun gebreken en zwakheden. Maar deze verfraaide uitspraken maken hen tot geestelijk indolente en onverschillige mensen. Daardoor hopen zij ten onrechte, ook al beseffen zij de goddelijke kennis van de goddelijke wetten in dit leven niet zo ernstig en consequent, dat zij aan gene zijde toch mijn barmhartige, vergevende liefde zullen ervaren en dat Ik van het ene op het andere ogenblik alle aardse lasten van hen zal wegnemen. </w:t>
      </w:r>
    </w:p>
    <w:p>
      <w:r>
        <w:t xml:space="preserve">Waarlijk, wie zo denkt en leeft, zal het aan gene zijde moeilijk hebben, want zijn verkeerde aardse instelling zal in de ziel werkzaam blijven en zij zal in deze onveranderde gerichtheid blijven leven. Daarom bereiken deze lauwe zielen niet snel genoeg de hogere, lichtere sferen van de zondeval. Hun verkeerde oriëntatie belemmert hen verder in het hiernamaals om de goddelijke wetten serieus en consequent te benaderen. Daarom spreek ik zeer ernstig en vermanend tot de innerlijke mensen over de herauten van mijn liefde, die de goddelijke ernst in zichzelf grotendeels hebben ontsloten, omdat zij niet veel tijd meer hebben om in een andere lichtere en hogere afstemming van bewustzijn te komen. Zij worden verblind door boodschappen over herauten die de goddelijke ernst in zichzelf nog niet hebben ontsloten of niet bereid zijn hun wetmatige kennis ernstig en bewust te verwerkelijken. </w:t>
      </w:r>
    </w:p>
    <w:p>
      <w:r>
        <w:t xml:space="preserve">Waarlijk, sommige herauten spreken dikwijls over goddelijke liefde in persoonlijke gesprekken met hun vrienden. Maar stiekem verlangen ze naar menselijke liefde en veiligheid. Dit is normaal in het menselijk leven. De meeste van de God-gebonden mensen en ook vele predikers kunnen mijn goddelijke liefde niet vatten, omdat zij in hun ziel nog tamelijk bedekt of belast zijn met menselijke liefde. Daarom kan ik mij alleen aan hen openbaren via andere, open kanalen van goddelijke kwaliteit. Zij die als herauten nog tamelijk gesloten zijn in hun ziel voor de ware goddelijke liefde die de hemelse wezens uit hun hart (kern van het leven) beleven, verlangen meer naar menselijke liefde, eventueel van hun vrienden of volgelingen, en hun boodschappen worden dienovereenkomstig gevormd. </w:t>
      </w:r>
    </w:p>
    <w:p>
      <w:r>
        <w:t xml:space="preserve">De ware goddelijke liefde van de zuivere wezens van licht in het hemelse wezen is niet te vergelijken met die van de goedmoedige en zachtaardige mensen die elkaar teder omhelzen en elkaar mooie woorden geven. De liefde van innerlijke mensen is slechts in geringe mate doortrokken van mijn liefdesgeest en de liefdesstromen uit de levenskern (het hart) van hun ziel. Dat wil zeggen, het menselijk bewustzijn is slechts in staat druppel voor druppel de gevoelens van liefde en gevoelens door te geven die van binnenuit van een wijd open ziel voor hemelse wetten komen, maar nooit zoals de hemelse wezens dat in volle omvang doen. Een innerlijk mens kan slechts enkele stralen doorgeven vanuit het hart (de levenskern) van zijn ziel. Maar deze worden getransformeerd door de beperkte zintuigen van de mens en komen uiteindelijk via gevoelsstromen naar buiten in hartverwarmende woorden of tedere gebaren. Jullie innerlijke mensen, ik begrijp dat jullie vanuit je ziel een verlangen hebben naar hemelse liefde, maar menselijke liefde is op geen enkele manier te vergelijken met hemelse liefde, omdat mensen te beperkt zijn in hun bewustzijn en hun genen heel andere voorraden bevatten dan de zuivere wezens hebben en afgeven in hun lichtdeeltjes. </w:t>
      </w:r>
    </w:p>
    <w:p>
      <w:r>
        <w:t xml:space="preserve">Nogal wat innerlijke mensen denken dat de goddelijke liefde altijd begrijpend, vriendelijk en altijd even vergevingsgezind is, zelfs als de mens in de goddelijke wet fout zat. Vanuit mijn visie op de wet is dit niet van toepassing op het aardse leven en ook niet op het hemelse leven. Wie van de hemelse wezens de een na de ander een evolutiewet overtreedt, kan dan niet rekenen op mijn begrip, vriendelijkheid en geduld, want door zijn tegendraadse actie begint een hele planeet te verzinken in trilling en straling. Het gevolg is ook ernstig voor het individuele wezen, want na herhaald antagonisme kan het zich niet langer magnetisch vasthouden aan de evolutieplaneet, d.w.z. het zal spoedig komen tot het afstoten van het lichtwezen naar een lager vibrerende planeet. Dit betekent dat het onwetende wezen door zijn eigen schuld in een lager vibrerend hemels vlak of planeet moet leven. Deze hint kan u stof tot nadenken geven voor het aardse leven en ook voor de hemelse terugkeer waarnaar u streeft.  </w:t>
      </w:r>
    </w:p>
    <w:p>
      <w:r>
        <w:t xml:space="preserve">Ga alstublieft altijd uit van de kosmische wetmatigheid dat in het universele wezen alle leven is afgestemd op een bepaalde trilling, straling en een min of meer sterk magnetisme door programmering van de deeltjes. De hemelse wezens zijn innerlijk verweven met deze regelmaat of hun lichtdeeltjes zijn er op afgestemd. Mocht een hemels wezen, dat nog aan het begin van de hemelse evolutie staat, achteloos een overtreding van de wet begaan, dan zal het door mijn geest van liefde liefde liefdevol worden verlicht en ook ernstig worden vermaand dit niet meer te doen, omdat het zichzelf daardoor benadeelt en schaadt. Zij is blij en dankbaar dat ik haar hierop heb gewezen.  </w:t>
      </w:r>
    </w:p>
    <w:p>
      <w:r>
        <w:t xml:space="preserve">Helaas kan ik de diep gevallen mensen en zielen in buiten-celestiale werelden niet meer benaderen om hen liefdevol te woord te staan met ophelderingen over belangrijke kosmische wetten of om hen te waarschuwen wanneer zij zich hemelsbreed gedragen, omdat zij mij door vele zielenlasten niet meer kunnen waarnemen.  </w:t>
      </w:r>
    </w:p>
    <w:p>
      <w:pPr>
        <w:spacing w:lineRule="auto" w:line="240" w:after="177" w:beforeAutospacing="0" w:afterAutospacing="0"/>
      </w:pPr>
      <w:r>
        <w:t xml:space="preserve">Natuurlijk is mijn geest van liefde begripvol en vriendelijk voor alle wezens, maar als zij herhaaldelijk een onwettigheid begaan die zeer schadelijk voor hen is, dan kan ik hen niet met grote begripvolle vriendelijkheid en geduld tegemoet treden en hen slechts zeer liefdevol en teder toespreken. Begrijp het alsjeblieft: </w:t>
      </w:r>
    </w:p>
    <w:p>
      <w:pPr>
        <w:spacing w:lineRule="auto" w:line="240" w:after="177" w:beforeAutospacing="0" w:afterAutospacing="0"/>
      </w:pPr>
      <w:r>
        <w:rPr>
          <w:b w:val="1"/>
        </w:rPr>
        <w:t xml:space="preserve">De hemelse wezens hebben voor zichzelf leefregels geschapen en die aan mij in beheer gegeven. Het bevat onder andere hun wens dat, indien zij een hemelse wet zouden overtreden, ik hen daar zeer ernstig op zou aanspreken, zodat er geen planetaire problemen met de harmonische energiestromen zouden ontstaan. Daar de val van de afvallige lichtwezens de hemelse getrouwe wezens veel hartzeer had bezorgd en zij niet wilden dat hun hetzelfde weer zou overkomen, stelden zij zich veilig en gaven mij de bevoegdheid hen er onmiddellijk op te wijzen als zij zich voor korte tijd achteloos buiten de gevestigde hemelse regelmatigheden zouden begeven.  </w:t>
      </w:r>
    </w:p>
    <w:p>
      <w:r>
        <w:t xml:space="preserve">Zoals ik jullie al in andere boodschappen heb beschreven, ervoeren heel wat niet begrijpende wezens die nog in de hemelse schepping leefden, de ene afstoting na de andere naar de lager vibrerende evolutionaire planeten, totdat zij zich met hun lichtlichamen niet langer op de hemelse vlakken konden handhaven. Zij kwamen op de evolutionaire planeten van de natuurrijken en planden daar hun eigen schepping. Later schiepen zij zichzelf geleidelijk voor vooraf bepaalde eon-duren. Op deze aarde in het stoffelijk zonnestelsel zijn er voornamelijk diep gevallen wezens die het menselijk leven voornamelijk geschapen hebben voor geestelijke vernietiging om later een negatieve schepping te kunnen scheppen. Waarlijk, ook heden ten dage hebben zij niet de bedoeling terug te keren tot het Koninkrijk der hemelen, daarom strijden zij koudhartig en bitter tegen het hemelse levensbeginsel van hartelijke warmte. Ik heb u hierover reeds in andere boodschappen verteld, dus ik zal u niet meer vertellen over dit kosmische scenario. </w:t>
      </w:r>
    </w:p>
    <w:p>
      <w:pPr>
        <w:spacing w:lineRule="auto" w:line="240" w:after="0" w:beforeAutospacing="0" w:afterAutospacing="0"/>
      </w:pPr>
      <w:r>
        <w:t xml:space="preserve">Na de verdeling van de schepping voor een vooraf bepaalde aeon tijd, die nu ten einde loopt, hebben de afvallige Godwezens tijdelijk hun eigen werelden geschapen, waarvan sommige waren uitgerust met of bijna zonder goddelijke wetten. De diep gevallen wezens waren niet van plan hun wegen te beteren en wilden de hemelse rijpe levenswetten niet langer aanvaarden, daar zij ten onrechte veronderstelden dat het hun in het kosmische wezen heel wel mogelijk zou zijn een leven te leiden als een eenling met een verheven persoonlijkheid. Hoe ver ze nu zijn gekomen, kun je goed zien in deze wereld. Nu, in hun menselijk leven, komt hun vroegere geaardheid tot hen terug en daarmee zelfvernietiging. Voorwaar, sommigen van hen worden er hard door getroffen. Niet alleen zijn zij geestelijk diep gezonken, maar zij leven ook hardvochtig en hardvochtig tegen zichzelf en anderen. Bij sommigen van hen is de vroegere haat tegen de hemelse schepping en de geïncarneerde wezens van het licht reeds zo diep en massaal, dat het hun thans niet veel meer uitmaakt, als zij om verschillende motieven zichzelf en anderen verschrikkelijke dingen aandoen, waarbij zij hun eigen leven en dat van vele onschuldige mensen verliezen. Hieruit kunt u zien hoe destructieve herinneringen in de ziel, die gericht zijn tegen het scheppende leven, steeds sterker worden en op een dag zo'n enorme betovering over een wezen kunnen uitspreken dat het niet meer in staat is zich ertegen te verweren. Dit te moeten meemaken is een grote tragedie voor de geest van God en de hemelse wezens. </w:t>
      </w:r>
    </w:p>
    <w:p>
      <w:pPr>
        <w:jc w:val="left"/>
        <w:spacing w:lineRule="auto" w:line="240" w:beforeAutospacing="0" w:afterAutospacing="0"/>
        <w:ind w:firstLine="0"/>
      </w:pPr>
      <w:r>
        <w:t xml:space="preserve"> </w:t>
      </w:r>
    </w:p>
    <w:p>
      <w:r>
        <w:t xml:space="preserve">Nu, uit de korte beschrijving van mijn geest van liefde zou je moeten opmaken hoe gevaarlijk het is om niet veel aandacht te schenken aan je gedachten, want die kunnen niet alleen positieve opbouwende en instandhoudende, maar ook negatieve destructieve krachten bevatten. Als je veel gedachten hebt gedacht die niet voortkwamen uit het edele levensprincipe van de hemelse wezens, dan kunnen die ooit zo'n enorme negatieve uitwerking op je hebben dat je voor lange tijd wordt afgehouden van het innerlijke terugkeerpad naar het koninkrijk der hemelen. </w:t>
      </w:r>
    </w:p>
    <w:p>
      <w:r>
        <w:rPr>
          <w:b w:val="1"/>
        </w:rPr>
        <w:t xml:space="preserve">Mocht u, ondanks een betere kennis van de hemelse wetten, deze slechts voorwaardelijk aanvaarden of slechts lauw benaderen zonder een ernstige levenswijze, dan kan ik u nu reeds zeggen, dat uw ziel in het hiernamaals niet meer in een andere richting zal willen leven, omdat de menselijke herinneringen in uw bewustzijn werkzaam blijven en u dus leiden. </w:t>
      </w:r>
    </w:p>
    <w:p>
      <w:r>
        <w:t xml:space="preserve">Als de mensen van de innerlijke geest nu nog menen dat er genoeg tijd is om langzaam hun kennis van de wet te verwezenlijken, dan zeg ik hun vandaag door de heraut dat jullie in de allerlaatste menselijke fase leven, die slechts kort zal zijn. Dit moet je nu aan het denken zetten en ook doen rijpen in nieuwe kennis. Echt, je krijgt niet veel tijd meer om je spirituele kennis toe te passen. Ik zeg dit bewust als een herinnering en uit goddelijke ernst. Zij die nog menen hun geestelijke kennis in een slakkentempo te kunnen verwezenlijken, zullen in deze chaotische tijden weldra niet meer aan een verandering van hun wezen kunnen denken, omdat zij steeds zullen worden afgeleid door nieuwe rampenberichten uit de wereld, die hen angst en zorgen zullen inboezemen over hun toekomst op aarde. Hij zal zich nauwelijks herinneren waarom ik nu ernstig en vermanend tot de innerlijke mensen heb gesproken, want zijn aandacht en zijn menselijke zintuigen zijn gericht op zijn overleven in deze wereld die nog duisterder is geworden. Wil je dan misschien nog geestelijk groeien? </w:t>
      </w:r>
    </w:p>
    <w:p>
      <w:r>
        <w:t xml:space="preserve">Wie daartoe dan nog in staat is, moet zijn innerlijk leven reeds geopend hebben in de geest van mijn liefde, anders zal hij besmet worden door de angsten van de wereldlingen, die de weg naar binnen en naar buiten niet meer weten. Daarom zeg Ik u vandaag door de heraut hoe ernstig uw tijd is en hoe ernstig het voor u is vanuit Mijn goddelijk gezichtspunt. Maar deze ernstige vermaningen tot bekering zijn niet aanvaardbaar voor de gelovigen die nog veel plannen hebben in deze wereld en niets willen loslaten. In deze wereld ligt hun schatkist en zij willen die steeds weer openen en er een nieuw kostbaar juweel uithalen om er met plezier in te leven. Die naar buiten gerichte gelovige mensen zullen mijn ernstige stem over de boodschapper niet graag horen, en daarom zullen zij de boodschappen van mijn liefde, voornamelijk vanuit goddelijke ernst, spoedig terzijde schuiven. Zij zullen de boodschapper insinueren en beschuldigen van vele onaangename en kwade dingen en blijven geloven dat de ernstige uitspraken van mij uit zijn onderbewustzijn zijn voortgekomen of zijn ingegeven door aardgebonden zielen. Met hun houding zullen zij al mijn boodschappen in twijfel trekken of bekritiseren tot zij ze uiteindelijk als de onwaarheid verwerpen. Zij zijn zich nog niet bewust geworden van wat de boodschappen hun willen zeggen, omdat zij nog wereldse belangen nastreven. Zij zullen zich ongemakkelijk voelen bij de ernstige boodschap over het leven van de predikers, omdat zij zich niet kunnen voorstellen dat een prediker zo gevoelig reageert op de lage trillingen van zijn omgeving. Zij kunnen zich ook niet voorstellen en innerlijk begrijpen dat de predikers van mijn liefde in hun aardse leven veel onaangenaamheden hebben moeten doorstaan. Het is voor hen een raadsel dat de predikers grote moeilijkheden hadden met hun partners die nog niet rijp genoeg waren om goddelijke nederigheid te beoefenen. </w:t>
      </w:r>
    </w:p>
    <w:p>
      <w:r>
        <w:t xml:space="preserve">Sommige openhartige gelovigen, die hulpvaardig en eerlijk in het leven staan, begrijpen het gedrag van een gevoelige innerlijke persoon of een aanklager niet en kunnen niet begrijpen waarom hij niet zwijgt tegenover onfrisse, luide aanvallen of zich rechtvaardigt tegenover ongegronde verwijzingen naar een fout in plaats van nederig te zwijgen. Zij vinden dat de heraut de onwettige stemmingen, berispingen of gedragingen van zijn naasten goed moet kunnen verdragen zonder er veel over te praten. Zij menen ten onrechte dat een prediker die nederig is geworden, vanuit zijn geestelijk hoog bewustzijn en zijn liefde voor zijn naaste veel begrip en vriendelijkheid moet kunnen opbrengen voor het onverkwikkelijke gedrag van anderen, vooral van zijn familieleden of partner, en dit ofwel woordeloos moet aanvaarden ofwel met vriendelijke en milde woorden moet corrigeren, anders is hij in hun ogen geen echte prediker van God. </w:t>
      </w:r>
    </w:p>
    <w:p>
      <w:r>
        <w:t xml:space="preserve">Voorwaar, wie van het God-gebonden volk zulke uitspraken doet, staat nog niet zo ver open voor de gevoeligheid van zijn ziel, omdat hij nog een grove levenswandel leidt, die het fijne zintuig van zijn ziel blokkeert. Hij moet zich eerlijk afvragen hoeveel begrip en verdraagzaamheid hij kan opbrengen voor zijn medemensen die zijn grove manier van leven niet aanvaarden? En vraagt u zich evenzo af, of hij niet een eenzaam leven leidt en zijn partner zich niet in zijn leven wil laten mengen, als hij leeft of ooit geleefd heeft in een partnerschap. Wees alstublieft eerlijk tegen uzelf in de analyse van uw zelfkennis, want ik ken u zeer goed en weet ook waarom u een bepaalde mening over uzelf geeft. Onderzoekt u zelf ook in hoeverre u mijn aanwijzingen van de hemelse duale wet kunt aanvaarden en wilt verwezenlijken. </w:t>
      </w:r>
    </w:p>
    <w:p>
      <w:pPr>
        <w:spacing w:lineRule="auto" w:line="240" w:after="0" w:beforeAutospacing="0" w:afterAutospacing="0"/>
      </w:pPr>
      <w:r>
        <w:t xml:space="preserve">Sommige God-liefhebbende mensen kunnen niet begrijpen waarom een gevoelig persoon die de goddelijke wetten kent en ze zeer ernstig neemt, niet zwijgt wanneer hij ten onrechte en luid wordt aangevallen. Hij heeft op grond van de goddelijke wet het recht zijn naaste of partner ernstig en vermanend toe te spreken, dat deze onmiddellijk ophoudt met zijn ongepaste woordaanvallen die tegen hem en tegen de hemelse wet van harmonie en vrede gericht zijn. Dit is niet in strijd met de goddelijke nederigheid en is daarom noodzakelijk, omdat de ander die het offensieve standpunt heeft ingenomen anders ten onrechte zou kunnen veronderstellen dat hij in het gelijk wordt gesteld en daarom zijn onaangename gedrag zou kunnen herhalen. </w:t>
      </w:r>
    </w:p>
    <w:p>
      <w:pPr>
        <w:jc w:val="left"/>
        <w:spacing w:lineRule="auto" w:line="240" w:beforeAutospacing="0" w:afterAutospacing="0"/>
        <w:ind w:firstLine="0"/>
      </w:pPr>
      <w:r>
        <w:t xml:space="preserve"> </w:t>
      </w:r>
    </w:p>
    <w:p>
      <w:r>
        <w:t xml:space="preserve">Slechts zelden analyseren de innerlijke mensen hun manier van spreken en de toon van hun stem, hoewel zij daarbij een grotere misstap zouden kunnen ontdekken die de zachte hemelse communicatie of het hartelijke begrip van de wezens van het licht schendt. Zij zijn zich er nog niet van bewust dat zij een grof klinkende stem en een frons hebben verworven, die bedoeld zijn om de ander onmiddellijk te intimideren in geval van een tegengestelde mening. Denk alstublieft dieper na en vraag of dit waar is voor u. Als je eerlijk bent en dit vleugje zelfkennis van mij dankbaar kunt aanvaarden, vraag je dan verder af welke diepe intentie ten grondslag ligt aan deze onaantrekkelijke manier van zijn?  </w:t>
      </w:r>
    </w:p>
    <w:p>
      <w:r>
        <w:t xml:space="preserve">Ik geef je een hint voor het geval je de diepere reden van je onwettigheid nog niet gevonden hebt. Beseft u dat dit onaantrekkelijke gedrag, dat erop gericht is de ander te intimideren met grof klinkende woorden en een fronsende blik, iets te maken heeft met uw nog onbewuste imperialiteit en grove manier van leven? Zulk gedrag past niet in het hemelse zachte levensprincipe, dat zouden jullie hemelse repatrianten al moeten weten. De manier van spreken over de hemelse wezens is fijnstemmig en zachtmoedig en wordt op deze manier ook op een ernstige manier gesproken. Als u het Koninkrijk der hemelen wilt naderen op het gebied van hartelijke communicatie, zoek dan eerst naar de ware reden voor uw onwettig gedrag, dat u vaak onbewust hebt beleefd. </w:t>
      </w:r>
    </w:p>
    <w:p>
      <w:r>
        <w:t xml:space="preserve">Als u wilt, kunt u deze uitspraak heroverwegen, maar ik zeg u nu al: wie tweedracht zaait door ondoordachte meningen, opvattingen en intimidatie, wie zijn menszijn altijd wil rechtvaardigen, moet er eens zelf rekening mee houden dat hij zijn goedmoedige en beste vrienden verliest en bovendien mijn innerlijke trilling van liefde. Hij die nog steeds zijn menselijk ego wil strelen omdat hij onwetend en koppig is en geen enkele aanwijzing van dwaling wil aanvaarden, moet weten dat ik met een dergelijke levensoriëntatie niet meer in zijn nabijheid ben. Hij verwijdert zich verder van mijn innerlijke stroom van liefde en moet eens rekening houden met de wereldtrilling die hem weer inhaalt. Waar dit dan in het hiernamaals zal zijn, kan een ver gerijpt mens zich waarschijnlijk goed voorstellen, daar gelijken altijd magnetisch worden aangetrokken door gelijken. </w:t>
      </w:r>
    </w:p>
    <w:p>
      <w:r>
        <w:t xml:space="preserve">Ik herhaal enkele passages van boodschappen opdat het voor de innerlijke mensen begrijpelijker wordt wat voor levenswijze zij op het ogenblik volgen en welke verkeerde opvattingen zij onbewust aanhangen. Echt, sommigen zijn geschokt door mijn ernstige taal. Het is alleen zo omdat tot nu toe op aarde de herauten veel leed is aangedaan door kwaadwillige mensen en zielen en ook door anderszins goedmoedige, maar geestelijk verwarde en onbewust levende heilsplan-wezens. Zij waren altijd het doelwit van aanvallen van duistere of onwetende mensen en zielen, omdat zij via het Innerlijke Woord van Mijn Liefde hoorden over edeler en hartelijker manieren van leven, die de wereldgeoriënteerde mensen óf niet kenden óf niet wensten te beleven. Voorwaar, mijn vele ernstige en vermanende oproepen vanuit mijn universele hart werden gegeven aan de geïncarneerde hemelse planwezens van verlossing voor bekering tot het goddelijke levensprincipe en voor zelfbescherming tegen gevaar. Mijn boodschappen van liefde werden verworpen of verkeerd begrepen en hard bekritiseerd in de wereld van de zondebokken, omdat de gelovige mensen zich niet konden voorstellen dat het wereldse levensprincipe zo ver verwijderd is van het hemelse.  </w:t>
      </w:r>
    </w:p>
    <w:p>
      <w:r>
        <w:t xml:space="preserve">Als de herauten boodschappen van mijn geest van liefde ontvingen, die de aandacht van de mensen vestigden op hun fouten en zwakheden op de innerlijke weg naar hun hemelse huis van licht, omdat zij tegen de hemelse wet waren gericht, en als zij door mij ernstig en vermanend werden toegesproken, zodat zij zich moesten omkeren en hen moesten verlaten, waren de herauten vanaf dat ogenblik niet meer welkom en werden zij door hen vragend aangekeken. In vroegere tijden moesten velen vrezen voor hun leven of werden bekogeld met geestelijk vuil en publiekelijk belachelijk gemaakt en beschuldigd van vijandschap. Als dit geen ondraaglijk leven was voor de herauten van mijn liefde, dan vraag ik u mij te zeggen waarom u het anders ziet? </w:t>
      </w:r>
    </w:p>
    <w:p>
      <w:r>
        <w:t xml:space="preserve">Wie tracht het innerlijk leven meer en meer open te stellen in de geest van God, verstaat misschien voor het grootste deel een ware, hartelijke heraut, die er dagelijks naar streeft om in zijn innerlijk wezen in een hoge trilling en goede afstemming met mij te leven. Natuurlijk is ook hij geen volmaakt mens die de hem bekende goddelijke wetten alomvattend naleeft, dit zal voor u zeker begrijpelijk zijn. Maar hij tracht steeds zijn negatieve trekken, die hij in zichzelf ontdekt of van anderen ontvangt als aanwijzingen van zelfkennis, met mijn goddelijke hulp te verlichten. Hij zet deze zo snel mogelijk opzij als hij veilig in mijn stroom van liefde wil blijven.  </w:t>
      </w:r>
    </w:p>
    <w:p>
      <w:pPr>
        <w:spacing w:lineRule="auto" w:line="240" w:after="177" w:beforeAutospacing="0" w:afterAutospacing="0"/>
      </w:pPr>
      <w:r>
        <w:rPr>
          <w:b w:val="1"/>
        </w:rPr>
        <w:t xml:space="preserve">Begrijp goed, de menselijke Verbondspartner is nooit onfeilbaar en zal dat tot het einde van het leven ook niet zijn, omdat het menselijk bewustzijn slechts een klein deel van de fundamentele goddelijke wetten van het hemelse levensprincipe kan realiseren. Daar iedere heraut in een verschillende graad van verwezenlijking van de goddelijke wetten staat, kan hij geen borg zijn voor het hemelse levensbeginsel. In zijn aardse wezen heeft hij vrijwillig de taak van het heilsplan op zich genomen om zo mogelijk vaker innerlijk in mijn liefdesstroom te verblijven, om boodschappen uit mijn liefdesbron met hemelse wetten - die hij steeds beter begrijpt en naleeft - verfijnd, zuiverder en diepgaander aan de innerlijke mensheid aan te bieden via zijn breed gerijpte ziel en het gezuiverde menselijke bewustzijn. Zijn ziel heeft zich reeds gereed verklaard voor dit in het hiernamaals, maar vele zielen faalden jammerlijk met hun taak in deze wereld van zelfzuchtige gevallen wezens omdat hun "zelfbelangrijk persoon mens" hen in de weg stond. </w:t>
      </w:r>
    </w:p>
    <w:p>
      <w:pPr>
        <w:spacing w:lineRule="auto" w:line="240" w:after="177" w:beforeAutospacing="0" w:afterAutospacing="0"/>
      </w:pPr>
      <w:r>
        <w:rPr>
          <w:b w:val="1"/>
        </w:rPr>
        <w:t xml:space="preserve">De heraut zelf is nooit een modelpersoon voor God-gebonden mensen die zich op de hemelse weg van terugkeer hebben begeven. Elk van de herauten heeft andere menselijke zwakheden waarvan zij zich vaak niet bewust zijn omdat zij te weinig kennis hebben van het hemelse levensprincipe. Velen van hen zijn misleid door Bijbeluitspraken die hen vervolgens in de tegenovergestelde richting hebben geleid van het fundamentele hemelse levensbeginsel. Het kan dus niet zo zijn dat een voorbode van hen als maatstaf voor de hemelse leefregels wordt genomen. Zij die dit geloven hebben nog niet genoeg levenservaringen opgedaan met de edele, hemelse levenswijzen, daarom nemen zij nog oppervlakkig een heraut die put uit mijn liefdesstroom als voorbeeld. </w:t>
      </w:r>
    </w:p>
    <w:p>
      <w:pPr>
        <w:spacing w:lineRule="auto" w:line="240" w:after="177" w:beforeAutospacing="0" w:afterAutospacing="0"/>
      </w:pPr>
      <w:r>
        <w:rPr>
          <w:b w:val="1"/>
        </w:rPr>
        <w:t xml:space="preserve">Imiteer alstublieft niet de levenswijze van een aanklager, want als hij nog al te menselijke zwakheden heeft, dan kan dat u in de verkeerde richting leiden, waar ik niet ben. </w:t>
      </w:r>
    </w:p>
    <w:p>
      <w:pPr>
        <w:spacing w:lineRule="auto" w:line="240" w:after="177" w:beforeAutospacing="0" w:afterAutospacing="0"/>
      </w:pPr>
      <w:r>
        <w:rPr>
          <w:b w:val="1"/>
        </w:rPr>
        <w:t xml:space="preserve">Begrijp deze verklaring dus goed! De heraut staat op geen enkele wijze garant voor het hemelse levensprincipe. Ieder van u moet meer en meer doordrongen worden van mijn geest van liefde, dan kan hij beter voelen of de heraut put uit mijn stroom van liefde en of de wetten die uit hem vloeien werkelijk overeenstemmen met het hemelse levensprincipe. </w:t>
      </w:r>
    </w:p>
    <w:p>
      <w:r>
        <w:t xml:space="preserve">Het is begrijpelijk voor mijn geest van liefde dat een prediker voortdurend kritisch wordt bekeken op fouten en zwakheden door zijn God-gebonden medemensen die mijn berichten over hem lezen. Maar als hij een fout maakt of een onregelmatigheid begaat, zullen zijn God-liefhebbende kennissen hem bestormen met onaangename gedachten en verwijtende woorden. Zij doen dit onbewust omdat zij hun eigen overtredingen van de hemelse levensregels die zij reeds kennen, willen verdoezelen. Zij vrezen onbewust dat zij door de boodschapper doorzien zullen worden en dit is onaangenaam en ondraaglijk voor hen. Sommigen menen dat zij door mijn berichten te veel aanwijzingen van dwaling hebben ontvangen voor zelfkennis over de Verbondene, nu moet men ook de Verbondene wijzen op zijn dwalingen. Dit is het recht van hen die dicht bij hem staan, maar als de geringste fouten aan hem worden toegeschreven en deze zelfs worden opgespeeld, dan zijn zij met dit gedrag buiten de goddelijke nederigheid en mijn wil. Met dit onaantrekkelijke, al te menselijke gedrag bereiken zij alleen bij degene die de verklaring aflegt, dat hij langer zal broeden en twijfelen aan zijn verantwoordelijke taak voor de hele schepping. Het gevolg hiervan is dat hij het Innerlijke Woord niet langer kan absorberen vanwege zijn lage vibratie. Dit overkomt echter alleen een onervaren heraut in de beginfase die nog te veel luistert naar zijn broeders en zusters en vrienden die dicht bij hem staan. Hij is nog zeer beïnvloedbaar door de onaantrekkelijke praatjes van geestelijk georiënteerde mensen, die echter nog niet begrepen hebben dat het voor hen belangrijker zou zijn om elke dag meer van hun wetmatige kennis in praktijk te brengen.  </w:t>
      </w:r>
    </w:p>
    <w:p>
      <w:pPr>
        <w:spacing w:lineRule="auto" w:line="240" w:after="177" w:beforeAutospacing="0" w:afterAutospacing="0"/>
      </w:pPr>
      <w:r>
        <w:t xml:space="preserve">Sommige geestelijk georiënteerde mensen denken nog steeds ten onrechte dat hun verstand, dat gevuld is met veel wereldkennis, in staat zou zijn gedachten, woorden en een manier van leven op te merken die niet in de goddelijke wet is vervat. </w:t>
      </w:r>
      <w:r>
        <w:rPr>
          <w:b w:val="1"/>
        </w:rPr>
        <w:t xml:space="preserve">Deze verstandelijke zelfkennis is echter verkeerd en volkomen misplaatst, want alleen een innerlijk mens kan een onwettigheid of een overtreding van de hemelse wetten aanvoelen vanuit zijn ziel, die op gevoelsniveau al in zekere mate openstaat voor hemelse levenswijzen. Daarom zal het zeer moeilijk voor hem zijn om tot verdere zelfkennis van zijn fouten en zwakheden te komen. Het is niet mogelijk een fout met het verstand aan te voelen, omdat het verstand onmiddellijk alles blokkeert wat de ziel op emotioneel niveau aan de mens tracht mee te delen.  </w:t>
      </w:r>
    </w:p>
    <w:p>
      <w:r>
        <w:t xml:space="preserve">Ga daarom meer de stilte in en voel in jezelf een aanwijzing van dwaling, dan zul je beter het verschil herkennen tussen de analyse van de geest en de gevoelens die door je hoger vibrerende ziel worden beheerst. Door de menselijke geest, die meestal laag-trillende herinneringen aan de wereld bevat, wordt een onwettigheid tegen de goddelijke wet nauwelijks opgemerkt, omdat de vroegere Val-wezens de hersencellen via de genen geprogrammeerd hebben om de hemelse wetten te verwerpen. Zij wilden geen verbinding met het hemelse koninkrijk en ook geen hemelse, warm beleefde regelmaat voor hun afwijkende schaduwleven in hun eigen ego. </w:t>
      </w:r>
    </w:p>
    <w:p>
      <w:r>
        <w:t xml:space="preserve">Dat zou je te denken moeten geven, jullie hemelse repatrianten. </w:t>
      </w:r>
    </w:p>
    <w:p>
      <w:pPr>
        <w:spacing w:lineRule="auto" w:line="240" w:after="0" w:beforeAutospacing="0" w:afterAutospacing="0"/>
      </w:pPr>
      <w:r>
        <w:t xml:space="preserve">Wie van jullie innerlijke mensen nog meent dat hij geen grote fouten meer heeft en zich nu het recht kan toe-eigenen om de kleinste fouten van een ware, hartgrondige aanklager van mijn liefde op te sommen en aan anderen te vertellen, is waarlijk nog niet dicht genoeg bij mijn stroom van liefde. Als zulke mensen door iemand worden aangesproken over een lelijke vergissing, wijzen zij dit onmiddellijk af en ergeren zich eraan, hoewel zij reeds op de hoogte zijn van de hemelse wetten. Zij vinden de hemelse wetten over een ware heraut te lastig en te moeilijk om na te leven, omdat zij nog steeds de voorkeur geven aan wereldse belangen die hen zogenaamd in staat stellen een aangenaam leven te leiden in de wereld van diep gevallen wezens. Ik heb genoeg van deze lauwe en veranderlijke God-gelovige mensen in de wereld, of liever zij zijn in de meerderheid. Voor hen zijn de hemelse uitspraken van de wet over de heraut te hoogdravend of niet te begrijpen, omdat zij bang zijn zichzelf ten diepste te herkennen. Zij zijn overtuigd van zichzelf en geloven dat zij geestelijk volwassen zijn en heel dicht bij mij staan. Maar wie hen dagelijks zou zien, zoals ik hen zie vanuit het universele hart, zou duidelijk merken dat zij nog ver verwijderd zijn van de verwerkelijking van hun enorme spirituele kennis, die zij via verschillende herauten hebben geabsorbeerd. Zij zijn niet in staat mij in zichzelf te vatten, laat staan de hemelse wetten te begrijpen, die alleen door de wijd open ziel voor een mens begrijpelijk kunnen worden. Maar zij willen hun ziel niet zo ver in het hemelse licht brengen, omdat het voor hen te vermoeiend is om zich innerlijk en uiterlijk te veranderen in de hemelse edele levenswijzen. </w:t>
      </w:r>
    </w:p>
    <w:p>
      <w:pPr>
        <w:spacing w:lineRule="auto" w:line="240" w:after="0" w:beforeAutospacing="0" w:afterAutospacing="0"/>
      </w:pPr>
    </w:p>
    <w:p>
      <w:r>
        <w:t xml:space="preserve">Wie nog steeds meent dat hij alleen op basis van zijn verstand de innerlijke weg naar het hemelse rijk van licht kan gaan in plaats van geleidelijk te streven naar de verfijning en hartelijke veredeling van zijn innerlijke mens (ziel), zal na zijn aardse leven ooit de grootste teleurstelling aan gene zijde ervaren, omdat zijn menselijke herinneringen aan veel geestelijke kennis, maar zonder verwerkelijking, geen weerklank in zijn ziel zullen hebben.  </w:t>
      </w:r>
    </w:p>
    <w:p>
      <w:r>
        <w:t xml:space="preserve">Dit moet zo worden opgevat: De ziel van een intellectueel, gelovig mens slaat alle dagelijkse ervaringen en kleinste werkelijkheden op en ook zijn geabsorbeerde kennis. Als het mogelijk is dat het 's nachts met mij verbonden is door een hogere vibratie van zijn menselijk bewustzijn, kan het de duistere, laag vibrerende opslagplaatsen van de dag, die alleen met het intellect te maken hadden, dat wil zeggen, die geen heldere, hemelse wetstraling en vibratie vertoonden, uitzuiveren. Maar bij sterk verstandelijk gelovige mensen die veel geestelijke kennis hebben over hemelse wetten en niet de moeite doen om die in zichzelf te ervaren of te beseffen, heeft hun ziel geen kans om 's nachts met mij door de laag vibrerende opslagplaatsen te gaan, omdat hun menselijk bewustzijn de ziel te veel in trilling en uitstraling naar beneden trekt en zij daardoor geen verbinding met mij tot stand kan brengen. Dit is natuurlijk tragisch voor het, omdat het volledig identiek is met de menselijke bewustzijnsopslagplaatsen. Daarom is zo'n intellectueel georiënteerde ziel aan gene zijde, nadat zij haar menselijk gewaad heeft afgelegd, aanvankelijk nog verbaasd over haar toestand van laag licht en lage vibratie. Het had het zich anders voorgesteld en geloofde dat het door de grote geestelijke kennis van zijn mens zeer dicht bij mij kon komen of aangetrokken kon worden door lichtrijke levenssferen. Maar meestal worden zulke zielen verder naar de aarde gemagnetiseerd of worden ze aan de aarde gebonden gehouden. De teleurstelling over hun levenstoestand is zeer groot en zij zijn er zeer bedroefd over. </w:t>
      </w:r>
    </w:p>
    <w:p>
      <w:r>
        <w:t xml:space="preserve">Toen de ziel nog verbonden was met haar menselijk lichaam, zag zij zichzelf alleen vanuit het bijziende perspectief van haar menselijk bewustzijn tijdens de nachtelijke slaapfase, omdat de ervaringen van overdag nog steeds in haar resoneerden. Daarom kon zij haar huidige geestelijke toestand niet goed beoordelen. Zij had in de korte nacht geen gelegenheid om mij te vragen hoe ver zij geestelijk reeds gevorderd was. Daarom is ze nu ontzet over haar geestelijke toestand. Haar ongerealiseerde kennis kon haar zielsbewustzijn niet openen voor de goddelijke wetten, zodat zij daar erg bedroefd over is en het liefst terug zou gaan naar de incarnatie. Ik adviseer zo'n ziel niet opnieuw te incarneren, omdat zij in het aardse leven geen kans meer heeft om een hogere geestelijke rijpheid te ontwikkelen. Zijn vroegere herinneringen aan een lauw leven voornamelijk vanuit het verstand, in plaats van zijn eigen gevoelens en gewaarwordingen voorop te stellen voor verdere geestelijke rijpheid, zou het nog meer inprenten met intellectuele lasten in deze onwettige wereld en op een gegeven moment zou het zo in het hiernamaals aankomen dat het geen hemelse oriëntatie meer zou hebben. Ik zou de wezens van het hemelse heilsplan dit droevige lot willen besparen, daarom adviseer ik de wezens die zo georiënteerd zijn niet herboren te worden door hun geen extra energie meer toe te kennen voor hun eigenwillige bedoeling, want dit zou een verspilling van energie zijn en bovendien een verdere afvalligheid betekenen van het innerlijke hemelse leven voor de ziel. </w:t>
      </w:r>
    </w:p>
    <w:p>
      <w:r>
        <w:t xml:space="preserve">Wie een ware heraut van mijn liefde meer wil begrijpen, doet er goed aan serieuze en eerlijke stappen naar zelfkennis te zetten. Zo leert hij zichzelf beter kennen. De ervaring van zijn enorme moeilijkheden om zichzelf te overwinnen in zijn onaantrekkelijke levenswijze geeft hem een inzicht in hoe moeilijk het moet zijn voor predikers om in hun leven van binnenuit vervuld te zijn in deze wereld van afvallige Godwezens.  </w:t>
      </w:r>
    </w:p>
    <w:p>
      <w:r>
        <w:rPr>
          <w:b w:val="1"/>
        </w:rPr>
        <w:t xml:space="preserve">Wie zijn huidige toestand steeds onder controle heeft, voelt van binnen hoe ver hij van het innerlijke licht af trilt. </w:t>
      </w:r>
      <w:r>
        <w:t xml:space="preserve">Deze gerijpte persoon zal een heraut goed kunnen begrijpen, daarom verzet hij zich krachtig tegen het willen hebben van laag-vibrerende, ongecontroleerde mensen om zich heen die altijd wel ergens mee bezig zijn, maar niet met hun huidige onaantrekkelijke en onwettige manier van leven. Dergelijke op God afgestemde mensen willen zichzelf niet bewust leren kennen, omdat zij bang zijn dat zij uiteindelijk hun wetmatige kennis zullen moeten aanpakken. Zij hebben liever kritiek op het leven van de innerlijke mens en ook op dat van de herauten. Door dit te doen, krijgen zij hun voldoening en geloven zij dat zij reeds geestelijk rijp zijn geworden. Waarlijk, zulke mensen die niet de moeite nemen zichzelf te bekritiseren zijn er in deze wereld meer dan ik. Zij denken ten onrechte dat ik dat niet zie en vergeven het hen altijd als zij met hun nare kritiek anderen op de korrel nemen. Hun kritiek zal op een dag pijnlijk als een echo tot hen terugkeren, namelijk dan, wanneer zij eens met goddelijke ernst de innerlijke weg terug naar het licht willen gaan en geleidelijk hun onwettig gedrag en eigenschappen bij mij willen belichten. Dan zien zij zichzelf de fouten van anderen bekritiseren, die zij in de rug tegen vrienden en bekenden hebben gezegd. Zij vonden altijd goede luisteraars die hun aan kritiek verslaafd gedrag versterkten, omdat deze dezelfde inborst hadden als zijzelf, d.w.z. op dezelfde golflengte communiceerden en elkaar bevestigden. De zielen van deze onhandelbare mensen zullen op een dag zeer bedroefd zijn en tranen vergieten over zulk onaantrekkelijk gedrag, want zij zullen dan beseffen dat zij zichzelf slechts hebben afgeleid van hun slechtheden, die zij niet in zichzelf wilden erkennen.  </w:t>
      </w:r>
    </w:p>
    <w:p>
      <w:r>
        <w:t xml:space="preserve">Welnu, zij die zichzelf niet graag erkennen, praten veel over de fouten van anderen, maar dit helpt hen niet veel omdat zij niet bij dit gesprek aanwezig waren. Voorwaar, hij die graag heimelijk over de fouten en zwakheden van anderen spreekt en zijn eigen zwakheden over het hoofd ziet, is ver verwijderd van het innerlijke pad naar het hemelse licht. Zijn gesprekken gaan specifiek over de fouten van anderen en dit zal bij hem blijven tot hij begrepen heeft om eerst naar zichzelf te kijken in de spiegel van kennis. Dit zou dan een essentiële stap zijn om zichzelf te leren kennen, en daarna zou hij in zichzelf met vreugde kunnen waarnemen hoe hij van binnenuit steeds gevoeliger is geworden voor hoge en lage trillingen. Waarlijk, slechts weinigen van de huidige tijd hebben deze hoge gevoeligheid in zichzelf ontwikkeld. Zij die hun bewustzijn daarvoor nog niet hebben geopend, kunnen gevoelige, goedhartige mensen niet bevatten en zeker niet de ware herauten Gods, die zich onbaatzuchtig inzetten om de gehele Schepping te helpen met een kleine bijdrage naar gelang hun rijpheid van bewustzijn.  </w:t>
      </w:r>
    </w:p>
    <w:p>
      <w:r>
        <w:t xml:space="preserve">Voor jullie goedhartige mensen die op mij in jullie gericht zijn, moet dit een grote aansporing zijn om gevoeliger te worden om ooit dicht bij mijn goddelijke liefdesstroom te zijn en misschien mijn goddelijk woord in jullie zelf te kunnen horen. Maar zij geven er de voorkeur aan gevoelige mensen met een hoge graad van bewustzijn en de herauten van mijn liefde neer te praten en hen onmiddellijk te veroordelen als zij nog al te menselijke fouten begaan. Natuurlijk moeten zij ook aan zichzelf een aantal dingen werken die niet in de goddelijke wet staan. Wie een oprechte heraut goed kent, weet dat ook hij innerlijke strijd heeft om iets onwettigs of onaangenaams te laten. Maar meestal geeft hij na korte tijd berouwvol toe aan een onwettigheid omdat hij zichzelf wil veredelen. Zijn goede gezindheid jegens mij laat niet toe dat hij te lang met een lelijke vergissing blijft leven, alsof er niets gebeurd is. Daarom zal hij er altijd naar streven om boven alles de fouten aan te pakken die het hart van andere mensen kwetsen. Als hij soms te direct is geweest met zijn uitspraken, die zijn buurman diep hebben gekwetst omdat deze zijn persoonlijkheid nog in ere wilde houden, dan spijt hem dat ten zeerste. Hij zal proberen zijn gedrag te beteren en in de toekomst een zachtere toon en andere woorden te kiezen, om niet te dicht bij zijn buurman te komen met zijn grotere mentale last, opdat hij niet opnieuw onaangenaam reageert of luidruchtig uit de hand loopt. Vanuit een werelds gezichtspunt is dit soort innerlijke mens een redelijke reactie voor zelfbescherming tegen onenigheid. Maar als de persoon die op mij georiënteerd is, maar die op een bepaald gebied van het leven zwaar belast is, zichzelf meer zou herkennen, dan zou vanuit mijn standpunt een bijzonder voorzichtige taal niet nodig zijn. Door zich te bevrijden van een onwettige levenswijze, zou hij niet opnieuw in de situatie komen dat hij zich persoonlijk geraakt voelt. Het is alleen zijn persoonlijkheid, hoe belangrijk hij zichzelf ook acht, en de zware last die in hem resoneert, die niet toestaat dat een ander hem aanspreekt op zijn onaantrekkelijk gedrag. Mensen die zo reageren gruwen van een zweem van zelfkennis, zelfs van mij, wanneer ik hen via het Innerlijk Woord de spiegel voorhoud met ernstige of vermanende wenken. </w:t>
      </w:r>
    </w:p>
    <w:p>
      <w:r>
        <w:t xml:space="preserve">Mijn geest van liefde mag dit al doen, want zo hebben de hemelse wezens in de Oorspronkelijke Centrale Zon mij voor alle eeuwigheid gewild. Als ik nu tot jullie innerlijke mensen over het innerlijke woord van een boodschapper ernstig en vermanend spreek over een overtreding van de goddelijke wet zonder eufemistische woorden te gebruiken, dan reageert de nog persoonlijk verheven persoon al vol afschuw en verdedigt zich tegen mijn ware uitspraak. Hij beklaagt zich bij zijn geestelijke kennissen en vrienden die voor hem openstaan, dat hem onrecht is aangedaan door mijn rechtlijnige uitspraken, zonder dat hij zich van tevoren eens diepgaander heeft afgevraagd waarom mijn ernstige vermaningen over zijn onwettig gedrag zo duidelijk zijn uitgekomen. </w:t>
      </w:r>
    </w:p>
    <w:p>
      <w:r>
        <w:t xml:space="preserve">Dit is een grote tekortkoming van de vele godvruchtige mensen van het Nu en typerend voor deze wereldtijd en de levenswijze van de mensen uit de zondeval. Zij staan graag in de schijnwerpers bij hun vrienden, collega's op het werk en familieleden, en dulden dus geen terechte kritiek, zelfs niet als hun overtredingen anderen zeer onaangenaam treffen. Zij willen eenvoudig niets toegeven, wat nochtans de waarheid is vanuit mijn alomvattende visie op Eenheid en de hemelse wetten, en zij verzetten zich tegen het naleven van mijn boodschappen. Zij denken dat zij deze niet in het dagelijks leven kunnen beleven omdat zij dan te veel in hun leven zouden moeten veranderen. Ik laat hun de vrijheid, maar zij mogen mij na hun aardse leven niet meer verwijten dat ik hen in het aardse leven in de steek heb gelaten en dat ik te weinig boodschappen en nuttige wenken over de hemelse wetten van het leven heb gegeven.  </w:t>
      </w:r>
    </w:p>
    <w:p>
      <w:r>
        <w:t xml:space="preserve">De zielen van deze mensen zijn in het hiernamaals even onhandelbaar als de persoon met wie zij in aardse tijden leefden. De mensen met wie zij een leven lang samenleefden, wilden niets nederigs leren en verzetten zich tegen alles wat hun persoonlijkheid weer kleiner had kunnen maken. Hun persoonlijkheid, die zichzelf zo ernstig neemt, staat hen niet toe een stap verder te komen in het onpersoonlijke hemelse leven. Zij roepen het onmiddellijk uit wanneer mijn geest van liefde via de heraut ware feiten uit het menselijk leven opsomt, die ook hen aangaan, want anders zouden zij niet geschrokken zijn. Als iemand zich persoonlijk benauwd voelt door bepaalde boodschappen van mijn liefde - waarin menselijke fouten en zwakheden of onregelmatigheden gewoonlijk ernstig door mij worden aangesproken - dan mag hij aannemen dat hij in zijn overtreding is aangesproken. Dit betekent dat hij er onder gebukt gaat en de onaangename reactie van zijn menselijk en zielsbewustzijn doet hem inzien dat er in deze levensrichting nog vele negatieve herinneringen in hem moeten zijn. Onderzoekt u daarom nader in het geval van een uitspraak van mijn geest van liefde over een onaantrekkelijke levenswijze die niet in de goddelijke wet staat, want anders zou uw mens niet negatief reageren of naast zich neerzitten. </w:t>
      </w:r>
    </w:p>
    <w:p>
      <w:r>
        <w:t xml:space="preserve">Wie zijn gebreken en zwakheden nog steeds graag terzijde schuift, wil zichzelf niet erkennen. Voor hem is het een gruwel wanneer hij in een boodschap weer wordt gewezen op een van zijn onaantrekkelijke gedragingen. Ga voor uzelf na of dit op u van toepassing is.  </w:t>
      </w:r>
    </w:p>
    <w:p>
      <w:pPr>
        <w:spacing w:lineRule="auto" w:line="240" w:after="177" w:beforeAutospacing="0" w:afterAutospacing="0"/>
      </w:pPr>
      <w:r>
        <w:rPr>
          <w:b w:val="1"/>
        </w:rPr>
        <w:t xml:space="preserve">Wie nu, in de laatste fase van het menselijk leven, nog zo ver moet komen dat hij dankbaar is voor elke serieuze aanwijzing die nuttig en waardevol voor hem is, bijvoorbeeld om zijn verheven persoonlijkheid of een onaantrekkelijke manier van spreken of zich gedragen te veranderen, en die zich niet schaamt en boos is over wat anderen over zijn geopenbaarde gebreken zeggen, is, vanuit mijn hemels standpunt, een "eerlijke zelfoverwinnaar". Wie de diepe betekenis van mijn verklaring over zelfkennis reeds kan vatten en beleven, voor hem zal de hemelse terugweg van korte duur zijn. </w:t>
      </w:r>
    </w:p>
    <w:p>
      <w:r>
        <w:t xml:space="preserve">Persoonlijke verheffing en een levenswijze waarin de eigen persoon centraal staat, bestaan niet in het hemelse leven, dus wees er nu op voorbereid geleidelijk afscheid te nemen van uw hooggeachte persoon als u wilt terugkeren naar het koninkrijk der hemelen. Er is geen andere mogelijkheid voor jullie hemelse terugkeerders dan je voor eens en voor altijd, beetje bij beetje, maar niet met een slakkengangetje, te ontdoen van je persoon die zichzelf zo belangrijk vindt. U moet dit reeds van mij weten, want anders zult u geen extra hemelse krachten ontvangen voor de zelfoverwinning van uw onwettig gedrag. </w:t>
      </w:r>
    </w:p>
    <w:p>
      <w:r>
        <w:t xml:space="preserve">Maar dit betekent niet dat jullie je als kosmische wezens totaal onbelangrijk moeten voelen. Het is de bedoeling, vanuit mijn perspectief van Eenheid, dat je je persoon volledig op de achtergrond plaatst en niet langer speculeert op het feit dat je goed kunt overkomen op iemand. Deze manier van leven vereist een nederige houding, maar het is alleen mogelijk die te leven als de mens werkelijk bereid is zich volledig vrij en onthecht te geven, zonder enige pretentie er voor wie dan ook goed uit te willen zien. Dit vergt de moed om persoonlijk en eerder ingenomen standpunten te overwinnen. Zo ziet het er bij de meeste mensen uit: Zij willen zich wanhopig profileren door alles uit de kast te halen, wat betekent dat zij persoonlijk zo kort mogelijk in het middelpunt van de belangstelling willen staan, of dat nu in de maatschappij is of zelfs in gesprek met buren, collega's op het werk, vrienden en familieleden. </w:t>
      </w:r>
      <w:r>
        <w:rPr>
          <w:b w:val="1"/>
        </w:rPr>
        <w:t xml:space="preserve">Verwijder alstublieft geleidelijk een dergelijke manier van leven uit uw bewustzijn en vervang het door een nederige, gereserveerde aard van uw mens. </w:t>
      </w:r>
      <w:r>
        <w:t xml:space="preserve">Hij zal dan niet langer ontzet zijn wanneer ik u in de boodschap van mijn liefde zeg: Gedraag u onpersoonlijk en leef ware nederigheid van binnenuit. Het zal u geestelijk het meest vooruitbrengen, want in deze hemelse manier van leven is er geen plaats meer voor een persoon die zich op een grote manier onderscheidt.  </w:t>
      </w:r>
    </w:p>
    <w:p>
      <w:pPr>
        <w:spacing w:lineRule="auto" w:line="240" w:after="0" w:beforeAutospacing="0" w:afterAutospacing="0"/>
      </w:pPr>
      <w:r>
        <w:rPr>
          <w:b w:val="1"/>
        </w:rPr>
        <w:t>De nederige manier van leven ziet zichzelf nooit oppervlakkig, maar als deel van de kosmische gemeenschap, waar eenlingen geen plaats hebben.</w:t>
      </w:r>
      <w:r>
        <w:t xml:space="preserve"> Dit zou u moeten aansporen om een inspanning te doen om een andere manier van leven aan te gaan die u de innerlijke en uiterlijke vrijheid geeft om te staan bij wat u nu nog bent met uw gebreken en zwakheden. Met een nederige manier van leven zul je je geestelijk-geestelijk-menselijk het snelst ontwikkelen en zul je ook begiftigd worden met de vele extra krachten van mijn liefde. De doorleefde goddelijke nederigheid maakt je zachtmoedig, geduldig en liefdevol en dan zul je je persoon niet meer op een belangrijke manier in het wereldse licht willen zetten, omdat je van binnenuit vanuit het hogere perspectief precies aanvoelt hoe onbelangrijk je menselijke persoon is voor het eeuwige leven. De persoonlijk verheven manier van leven van wereldse mensen zal spoedig niet meer bestaan, want het leven op deze onwettige manier zal spoedig voorbijgaan. Wat zul je dan in het hiernamaals doen met je verheffende herinneringen uit het mensenleven? </w:t>
      </w:r>
    </w:p>
    <w:p>
      <w:r>
        <w:t xml:space="preserve">Als jullie misschien in de duistere sferen van het hiernamaals willen blijven leven, vraag jezelf dan nu serieus af wat je wilt op het Innerlijke Pad naar het Thuis van Licht. Deze negatieve, onwettige opslagplaatsen staan je niet toe hoger te vibreren in het hiernamaals en op te stijgen naar lichtere, kosmische sferen. Kun je enigszins begrijpen waarom ik je steeds zeg dat je nu goed gebruik moet maken van je resterende aardse tijd en de grote kans moet aangrijpen om je fouten en zwakheden dieper te belichten en spoedig de grootste onrechtmatigheden los te laten. Dit houdt in ieder geval in dat u eindelijk afstand doet van uw verheven persoonlijkheid, die er nog steeds goed uit wil zien in het licht van de illusoire wereld. </w:t>
      </w:r>
    </w:p>
    <w:p>
      <w:r>
        <w:t xml:space="preserve">Arrogante mensen lezen dergelijke uitspraken over herauten niet graag, omdat zij altijd vrezen dat zij opnieuw op een plaats zullen komen waar hun gespiegelde onwettigheid hen zal treffen en zij onaangenaam zullen reageren. Daarom waarschuw ik u, innerlijke mensen, blijf niet te lang hangen in persoonlijk verheven manieren van leven, want zij schaden niet alleen uzelf, maar ook de anderen die geestelijk met u willen rijpen. Zij zijn besmet door uw hooghartige levenswijze en weten niet dat zij iets onwettigs doen, omdat zij te weinig geestelijke kennis hebben van het hemelse nederige en onpersoonlijke levensprincipe. Wie geestelijk op de hoogte is van het hemelse levensbeginsel van deemoed en onpersoonlijkheid en toch meent onbekommerd te kunnen leven naast één persoon of meerdere personen tegenover wie hij zich onveranderlijk persoonlijk verheven toont, kan zijn gebeden beter niet voor langere tijd aan mij voorleggen, want hij leeft schijnheilig en zijn band met mij is dan slechts beperkt tot zijn verstand. Zulke mensen kunnen mij onmogelijk een verheven klank van hart in gebed aanbieden, omdat het wereldse levensprincipe van de verheven persoonlijkheid hun veel belangrijker lijkt. Hun gebeden vanuit het verstand gaan meestal alleen over hun zorgen, omdat hun persoon nog steeds de spil in zijn omgeving wil zijn. </w:t>
      </w:r>
    </w:p>
    <w:p>
      <w:r>
        <w:rPr>
          <w:b w:val="1"/>
        </w:rPr>
        <w:t xml:space="preserve">Wat moet ik nog meer tegen zulke opstandige gelovigen zeggen, zodat zij eindelijk begrijpen dat hun intellectueel georiënteerde, verheven persoonlijkheid, waarmee zij al in verschillende incarnaties zo hebben geleefd, volkomen zinloos is in de buitenwereldse, lichtrijke sferen.  </w:t>
      </w:r>
    </w:p>
    <w:p>
      <w:r>
        <w:t xml:space="preserve">Wie tot ons wil komen in het koninkrijk der hemelen, kan niet de herinneringen van zijn geëerbiedigde persoon uit deze wereld met zich meebrengen. Dit zal jullie nu misschien duidelijk worden, want waarlijk, aan gene zijde zullen jullie het heel moeilijk hebben om je van deze negatieve, sterke lasten te bevrijden, omdat de ziel ze ook nog in zich draagt. Het geeft zich ook over aan zijn geestelijke broeders en zusters die precies dezelfde levenswijze leiden, want hetzelfde wordt altijd magnetisch aangetrokken door hetzelfde. </w:t>
      </w:r>
    </w:p>
    <w:p>
      <w:r>
        <w:t xml:space="preserve">Wat wil je met mijn instructies doen? Misschien wijs je ze weer af omdat ze onaangenaam voor je zijn? Of wend je je tot de herauten die nog een mooie taal spreken, maar boodschappen ontvangen en doorgeven zonder diepgaande zelfkennis. In hen is mijn geest van liefde niet meer werkzaam, omdat zij geestelijk zijn gestopt, omdat zij hun zelfkennis niet meer wilden doen. Deze halen nu voortdurend opgeslagen kennis in de vorm van een goddelijke boodschap uit het onderbewustzijn. In het geval van herauten, waarbij de zielen reeds betrokken zijn, komen alleen spinnende woorden aan het licht, die bedoeld zijn om de volgelingen van de heraut in hun baan te trekken. Zulke herauten worden gewoonlijk omringd door veel gelovige mensen, omdat zij spreken over wetten die meestal alleen op deze wereld gericht zijn. Maar de hemelse leefregels, die de wereldse mensen niet kennen omdat de wezens van de zondeval er opzettelijk geen wilden leven, zijn zeldzaam in de boodschappen, ingegeven door eigenzinnige zielen met veel geestelijke kennis. Deze eigenzinnige, religieus georiënteerde zielen hebben zich ten doel gesteld om gelovige mensen vanuit hun nog schaduwrijke bewustzijn via gevallen herauten naar het hemelrijk te leiden. Maar het persoonlijk onderricht van zielen door gelijkgerichte mediamieke mensen komt niet overeen met het onpersoonlijke hemelse levensprincipe. Daarom kan mijn geest van liefde niet spreken door zulke eigenzinnige zielen, die bezit nemen van een mens, tot de mensen die op één lijn met mij staan. Hun instructies door een mediamiek mens bevatten bijna geen nuttige aanwijzingen voor de gelovige mensen om hun fouten en zwakheden te kunnen herkennen en ook geen diepgaande verklaringen en logische verklaringen die hen doen begrijpen waarom zij hun fouten moeten laten. </w:t>
      </w:r>
    </w:p>
    <w:p>
      <w:r>
        <w:t xml:space="preserve">Je moet nu beslissen wat je echt wilt. Het is beter te luisteren naar de herauten die slechts af en toe een hint van zelfkennis in hun boodschap vermelden, of naar de anderen waar veel wenken worden gegeven over het hemelse levensprincipe. Deze zijn natuurlijk niet smakelijk voor mensen die nog steeds een idiosyncratisch idee hebben van de Innerlijke Weg naar Huis. Zij nemen genoegen met weinig aanwijzingen, omdat zij bang zijn dat zij zich opnieuw zouden moeten bezinnen en hun aardse leven vanuit een heel ander perspectief zouden moeten bekijken. Maar dit zou voor hen zeer onaangenaam zijn, zodat zij de voorkeur geven aan boodschappers met boodschapverklaringen die bijna geen aanwijzingen bevatten voor zelfkennis van hun kwade en ook minder kwade fouten en zwakheden. Maar dit is niet mijn goddelijke wil voor een boodschapoverdracht en ook niet voor de lezers van zulke boodschappen die op de hemelse weg terug zijn, want op deze manier worden ze letterlijk in slaap gesust in de wereld van de vallende wezens en weten ze uiteindelijk de weg niet meer en weten ze niet meer welke uitspraken werkelijk overeenkomen met de goddelijke wet of niet. </w:t>
      </w:r>
    </w:p>
    <w:p>
      <w:r>
        <w:t xml:space="preserve">Eenmaal aan gene zijde vragen zulke passief georiënteerde zielen mij waarom ik hun geen diepgaande wenken voor zelfkennis en meer hemelse wetten heb gegeven via de heraut die zij lange tijd hadden vertrouwd en zich ook nog steeds aan hem hechtten omdat hij altijd zo liefdevol naar hen had geglimlacht en zich tegenover hen op een onnatuurlijk gedienstige manier had gedragen? </w:t>
      </w:r>
    </w:p>
    <w:p>
      <w:r>
        <w:t xml:space="preserve">Waarlijk, de ware predikers Gods behoeven niet te doen alsof, omdat zij van hun vroegere voorwendselen geleerd hebben hoe onaangenaam het is iemand voor te wenden, zodat hij in zijn hart een beminnelijk en edel beeld van hen draagt. Neen, ware hemelse herauten geven zich naar buiten toe zoals zij thans in bewustzijn zijn en spreken rechtuit.  </w:t>
      </w:r>
    </w:p>
    <w:p>
      <w:r>
        <w:t xml:space="preserve">Meer ontwikkelde mensen, en onder hen ook de predikanten, willen geen herrieschoppers naast zich die hun leven vaker confronteren met problemen en onaangenaam gedrag. Zij zijn openhartig en recht door zee in hun spreken en willen niet veel woorden vuil maken aan onbeduidende zaken. De meesten van hen zijn zeer serieus in hun manier van leven. Dit komt omdat zij voortdurend op mijn geest van liefde in hen gericht zijn om verdere geestelijke stappen voor zichzelf te herkennen. Zij willen hun nieuwe inzichten op een verruimende manier beleven of verwerken in hun dagelijks leven, zodat zij dichter bij mij kunnen komen. Dit resulteert in een hogere rijpheid van bewustzijn en het innerlijke woord van mijn liefde heeft daar uiteindelijk veel baat bij. Zo kan ik mij nog dieper openbaren door de persoon die de stichter is en nog meer regelmatigheden in zijn menselijk bewustzijn voortbrengen. </w:t>
      </w:r>
    </w:p>
    <w:p>
      <w:r>
        <w:t xml:space="preserve">En nu vraag ik jullie, jullie hemelse teruggekeerden, wat willen jullie doen met deze diepzinnige boodschappen over de heraut, die in zijn leven de ene geestelijke uitbrander na de andere kreeg van onwetende, geestelijk laaggestemde mensen. In het verleden was het niet anders voor de ware herauten op aarde. Zij trachtten een oprecht, zelf-eerbaar leven te leiden, maar telkens weer kwam er iemand die hun leven saai en droevig maakte. Zij die als herauten van God uit mijn stroom van liefde putten, werden spoedig het doelwit van boosaardige laster en schunnige onwaarheden. Hun leven was altijd beladen met grote problemen en verdriet. Vaak gaven zij hun innerlijke woord op, omdat de mensen in hun naaste omgeving hen niet begrepen in hun manier van leven. Zij klaagden dikwijls over het lange innerlijke luisteren naar mijn geest van liefde, omdat zij voor hun eigen mooie leven nog veel verwachtten van de heraut zelf. Aangezien de herauten veel tijd besteedden aan innerlijk luisteren of aan het uitspreken van mijn boodschap, hadden hun levenspartners en vrienden daar geen begrip voor en waren zij vaak boos op hen. Zij klaagden bij mij in zichzelf dat hun partner hen zo lang alleen laat, omdat zij ook iets van hem willen, omdat zij met hem samenwonen en hij niet met mij. Ik moest vaak luisteren naar deze verwijten aan mij en hun partner in mijn hart in de oerzon. Het feit dat ik een stichter elke dag lange tijd inspireerde was te veel en ondraaglijk voor hun partners, die daar boos over werden en vervolgens de stichter op een onaangename manier beledigden. Om deze reden was de een of andere predikant soms zo wanhopig dat hij niet langer een hartelijke band met mij wilde onderhouden.  </w:t>
      </w:r>
    </w:p>
    <w:p>
      <w:r>
        <w:t xml:space="preserve">De ware herauten hebben dit en nog veel meer moeten doorstaan, alleen omdat zij zich vrijwillig de taak aan gene zijde hebben gegeven en mij hebben aangeboden dat ik hun het Innerlijke Woord zou schenken na hun geestelijke rijpheid als mens. Ik heb hen nooit gedwongen tot deze taak en het zal altijd vrij blijven voor hen. Maar wie in het aardse leven in zijn hart zeer op mij gesteld is geraakt, verlangt ook uit de grond van zijn hart om mij in zijn innerlijk te horen. Daarom geef ik het Innerlijk Woord altijd aan oprechte en oprechte mensen die reeds de geestelijke rijpheid bezitten om de sterk vibrerende liefdesstromen uit mijn hart langer in zichzelf te kunnen vasthouden. </w:t>
      </w:r>
    </w:p>
    <w:p>
      <w:r>
        <w:t xml:space="preserve">Als innerlijke mensen openstaan voor een hoger geestelijk weten en gerijpt zijn door hun voortdurende bewustwording van nieuwe wetten, dan vibreren zij voortdurend hoog. En dan kan het gebeuren dat ik slechts met enkele hartelijke impulsen via hun open, hoog vibrerende ziel communiceer en hen vraag of zij spirituele kennis uit hun innerlijke wezen willen putten. Als zij mij hun hartgrondig ja hebben gegeven, dan begint voor hen een langere rijpingstijd met het innerlijk woord van mijn liefde. In het begin ontvangen zij alleen openbaringen voor zichzelf, maar die klinken nog heel menselijk zonder diepgaande inhoud, omdat hun hersencellen zich eerst moeten aanpassen aan de sterk vibrerende transmissies en dat gebeurt maar langzaam. Wanneer mijn uitzendingen steeds zuiverder door het menselijk bovenbewustzijn kunnen stromen en de hemelse wetten duidelijker tot uitdrukking zijn gekomen en de mediamieke mens de moeilijke fasen van zelftwijfel en de massale aanvallen van de duistere zielen goed heeft doorstaan, dan vraag ik hem opnieuw of hij bereid zou zijn dit geestelijk goed uit mijn hart aan te bieden aan andere mensen die daarvoor openstaan. Heeft hij mij zijn hartgrondig ja gegeven, dan is de mediamieke persoon door mij voorbereid en geïnstrueerd voor zijn verantwoordelijke en niet ongevaarlijke geestelijke taak in deze wereld van de vallende wezens. Daartoe ontvangt hij steeds nieuwe instructies die zijn zelfkennis moeten bevorderen, om geleidelijk de fouten en zwakheden die tegen de hemelse wetten gericht zijn, los te laten en meer tot veredeling te komen. Pas wanneer hij de belangrijkste wetten van het hemelse leven in zichzelf ongeveer heeft ontwikkeld en nederiger is geworden, zonder zijn persoon nog oppervlakkig te willen zien, pas dan is hij zover gerijpt dat hij de spirituele boodschapkennis die hij heeft ontvangen, zorgvuldig aan iemand kan aanbieden, dat wil zeggen, zonder deze aan een persoon op te dringen.  </w:t>
      </w:r>
    </w:p>
    <w:p>
      <w:r>
        <w:t xml:space="preserve">Mijn wil is dat een heraut van Mijn liefde altijd persoonlijk onopvallend op de achtergrond leeft. Hij mag zijn grote geestelijke kennis nooit persoonlijk in het openbaar onderwijzen, want daarmee zou hij zich verwijderen van de onpersoonlijke levenswet van de hemelse wezens. In deze wereld van persoonlijke valorisaties, leeft een heraut altijd in het gevaar persoonlijk te worden gevaloriseerd door sommige vrienden en volgelingen. Hij mag dit niet laten gebeuren, noch mag hij zich laten overhalen om in het openbaar te verschijnen. De vergevorderde herauten verkiezen alleen te blijven in hun stille kamer zonder luisteraar, omdat zij op die manier ongestoord en het best mijn liefdesboodschappen kunnen opnemen in geschreven vorm of gesproken op een bandrecorder of computer. De manier waarop ze later mijn liefdesboodschappen doorgeven is aan hen. In uw tijd van technische vooruitgang kunnen mijn gratis messenger berichten anoniem via het Internet worden verspreid. Op deze manier kunnen zij door belangstellenden over de hele wereld worden opgeroepen en deze vorm van verspreiding is, vanuit mijn vooruitziende blik, identiek aan de hemelse wet van vrijheid van de wezens van licht.  </w:t>
      </w:r>
    </w:p>
    <w:p>
      <w:pPr>
        <w:spacing w:lineRule="auto" w:line="240" w:after="177" w:beforeAutospacing="0" w:afterAutospacing="0"/>
      </w:pPr>
      <w:r>
        <w:t xml:space="preserve">Ik vestig de aandacht van de vergevorderde herauten op het feit dat zij de hemelse kennis (boodschappen) gratis moeten doorgeven. Indien kleinere giften worden aanvaard van blijde lezers, dan mogen deze alleen worden gebruikt voor de kosten van het doorgeven van de boodschappen. </w:t>
      </w:r>
      <w:r>
        <w:rPr>
          <w:b w:val="1"/>
        </w:rPr>
        <w:t xml:space="preserve">Innerlijke mensen mogen geen winst maken met mijn goddelijke boodschappen en er mogen geen spirituele groeperingen of religieuze gemeenschappen worden opgericht, want die zijn al bij voorbaat gericht op menselijke en zielsbinding en worden niet door mij onderschreven en ook niet met energieën ondersteund. Daarom raad ik u aan niet opnieuw een religieuze gemeenschap op aarde te stichten naar aanleiding van mijn boodschappen, want hierdoor zijn genoeg uiterlijke banden van mensen en zielen ontstaan die aan gene zijde nog steeds bestaan en waarvan de leden geestelijk niet lang meer losgelaten worden. Mijn hartelijk verzoek, dat tevens een waarschuwing inhoudt, is gericht aan alle herauten en aan alle oprechte God-liefhebbende mensen van deze tijd. </w:t>
      </w:r>
      <w:r>
        <w:t xml:space="preserve"> </w:t>
      </w:r>
    </w:p>
    <w:p>
      <w:r>
        <w:t xml:space="preserve">Geestelijk ruimdenkende mediamieke mensen worden door mij langzaam opgebouwd voor hun taak als herauten. In deze kritieke en gevaarlijke tijd van opbouw komen er steeds meer uiterlijke problemen over de mediamieke mensen die in mijn stroom van liefde verblijven. Dit is geen toeval, want de duistere zielen kunnen precies aan de lichtstralen tot in de levenskern van de ziel van de mediamieke mens zien, dat hij voor lange tijd met mij verbonden is en dus veel energieën opneemt. Zij hebben er veel belang bij om via de nietsvermoedende persoon in mijn energieën te sluipen, maar zij hebben ze nodig in een getransformeerde negatieve vorm. Zij weten precies hoe zij energieke en geestelijk onwetende mensen die in God geloven en mediums zijn, kunnen besluipen. De beste bronnen van energie voor hen zijn partnerschappen en familiebijeenkomsten. Waar meer mensen dagelijks dicht bij elkaar leven en veel dingen samen doen, ontstaat vaak wrijving vanuit verschillende levensopvattingen. Deze worden versterkt door de altijd op de loer liggende zielen die op zoek zijn naar levensenergieën van negatieve aard.  </w:t>
      </w:r>
    </w:p>
    <w:p>
      <w:r>
        <w:t xml:space="preserve">Als een boodschapper in een gezin woont met meerdere mensen, dan is het echt niet gemakkelijk voor hem om mijn woord van liefde in zichzelf te kunnen ontvangen in de uiterlijke beroering. Als hij hen vertelt over mijn boodschappen die hij in zichzelf hoort, dan moet hij er rekening mee houden dat zijn geliefde familieleden hem niet kunnen begrijpen en het gevolg is dat zij hem afschilderen als een religieuze fanaticus of denken dat hij fantaseert en hem daarom niet meer serieus willen nemen. Het meest pijnlijke in het hart van de prediker is wanneer zijn geliefde partner niet geïnteresseerd is in zijn boodschappen en de duistere zielen hier schaamteloos misbruik van maken en via zijn partner massaal beginnen aan te vallen op de prediker.  </w:t>
      </w:r>
    </w:p>
    <w:p>
      <w:r>
        <w:t xml:space="preserve">Voorwaar, de duisternis slaapt niet. Vele bedrieglijke zielen bereiden alles in het onzichtbare voor, zodat de prediker in de beginfase het lichtwoord van mijn liefde meteen verliest. Daarom lopen de meeste predikers in de beginfase van het innerlijke woord groot gevaar het weer te verliezen, omdat hun van buitenaf vele slopende hindernissen in de weg worden gelegd. Op deze manier willen de onzichtbare tegenwerkende wezens voorkomen dat zij innerlijke vrede, harmonie en een hoge bewustzijnstrilling vinden om gedurende langere tijd ononderbroken en ongestoord naar mijn hoog vibrerende woord van liefde te kunnen luisteren.  </w:t>
      </w:r>
    </w:p>
    <w:p>
      <w:r>
        <w:t xml:space="preserve">Maar reeds ver gerijpte broeders laten zich niet langer afschrikken door naasten of de partner. Ze houden meer van mij dan van deze wereld en de mensen. Dit is begrijpelijk omdat zij het hoogste gevoel van geluk in zichzelf kunnen voelen, dat ver uitstijgt boven alles wat menselijk is. Misschien kun je nu tot op zekere hoogte begrijpen waarom ze zo graag bij mij willen zijn in hun innerlijke wezen. Zij hebben de grenzen van de menselijke zintuiglijke waarneming overschreden en daarom is hun menselijk bewustzijn veranderd en wil het steeds opnieuw de hartelijke stromen van mijn universele geest van liefde voelen. Deze innerlijke mensen die dicht bij mij staan zijn een groot raadsel voor de wereldse mensen die het menselijk leven slechts uiterlijk waarnemen en dit zal voor hen zo blijven totdat zij zelf meer in zichzelf gaan leven met mij om kosmische wijsheden te putten uit hun ver gerijpte ziel die ik aan hen doorgeef. </w:t>
      </w:r>
    </w:p>
    <w:p>
      <w:r>
        <w:t xml:space="preserve">Zelfs zij die geestelijk gerijpt zijn, kunnen steeds weer van hun hoge trilling afvallen, omdat zij in de wereld van de vallende wezens veel onaangename dingen van buitenaf kunnen tegenkomen. Vooral wanneer zij problemen ondervinden in intermenselijke relaties, vinden zij het erg moeilijk om in innerlijke harmonie te blijven. Vanwege de geestelijke taak die zij op zich hebben genomen, worden zij vaak afgewezen door mensen die zij liefhebben en worden zij daardoor onbeleefd aangesproken. Meestal doen hun partners dit niet bewust of opzettelijk, omdat zij de boodschapper vanuit hun hart liefhebben. Zij zijn alleen teleurgesteld wanneer hun lieve partner zich meer naar mijn stroom van liefde richt in plaats van naar hen.  </w:t>
      </w:r>
    </w:p>
    <w:p>
      <w:r>
        <w:t xml:space="preserve">In de voorbije aardse tijdperken waren de partners van de vroegere herauten meestal goedhartige mensen die in hun leven samen verder liefhebbend, teder en behulpzaam waren. Maar zij verwachtten te veel van de boodschapper (partner) en werden daarom dikwijls door hem teleurgesteld, omdat hij meer tijd besteedde aan het ontvangen van mijn woord van liefde in plaats van aan hen. Deze situatie maakte de partner van een prediker vaak erg verdrietig. Hij kon de vele eenzame uren niet langer verdragen en werd steeds ontevredener in zijn partnerschap, hoewel hij samenleefde met een hartelijk en gedienstig persoon (een predikant). Natuurlijk, de donkere zielen wachten op zo'n moment. Als de persoon voor hen gemakkelijk zichtbaar is door zijn lage, droevige stemming, omdat hij lange tijd in een duistere aura heeft verkeerd, dan beginnen de bedrieglijke zielen, die altijd op zoek zijn naar levensenergieën, de ontevreden partner van de aangevende persoon te besluipen en hem sterk te beïnvloeden met tegengestelde impulsen. Als hij in zijn aanhoudende ontevredenheid en droevige stemming herhaaldelijk de drukkende influisteringen van de zielen opvangt, die hem moeten overhalen van zijn partner (annunciator) te scheiden, dan zal dit uiteindelijk geschieden. Dit is natuurlijk een groot verdriet voor hen beiden en het sleept zich voort over een lange periode. In deze pijnlijke fase kan een stichter het Innerlijke Woord niet meer ontvangen en dat was ook het doel van de duistere zielen. Kunt u zich voorstellen dat zij zich dan uitbundig verheugen over hun geslaagde actie? Velen van Gods ware herauten op aarde ondervonden deze tragische toestand in hun partnerschap, en dit overkwam ook Jezus vaker in zijn leven als geestelijke bekeerling, en treft ook nu nog velen pijnlijk. </w:t>
      </w:r>
    </w:p>
    <w:p>
      <w:r>
        <w:t xml:space="preserve">Jullie innerlijke mensen, kunnen jullie nu iets beter begrijpen waarom de ware herauten in deze duistere wereld in vele fasen van het leven ondraaglijk moesten lijden door de ontvangst van het Innerlijke Woord? </w:t>
      </w:r>
    </w:p>
    <w:p>
      <w:r>
        <w:t xml:space="preserve">Waarlijk, alle ware herauten van Mijn Liefde op aarde hebben deze grote tragedie op soortgelijke wijze beleefd door de duistere zielen. Zij werden reeds aangevallen door hun geringste gebreken, die de naasten wekten en waardoor de zielen dan tussenbeide kwamen. Door de innerlijke mensen te observeren, wisten zij waar zij nog meer kwetsbaar en gevoelig voor waren. Ze fluisteren hen in dat ze zich niet moeten neerleggen bij dit of dat. Ze hebben de innerlijke mensen al in een discussie betrokken en er ontstaat een ruzie. Meestal is het dan te laat om zich terug te trekken en de kamer in stilte te verlaten, want er zijn al onaangename woorden gesproken en de woordenstrijd wordt verder aangewakkerd en versterkt door de duistere zielen met laag vibrerende impulsen. In de ban van de bedrieglijke zielen getrokken, voelen de disputanten zich aan elkaar gebonden, het zijn laag vibrerende negatieve magnetische krachten die elkaar niet loslaten. Beiden worden massaal aangevallen door de zielen vanwege de lage vibratie en duistere straling in hun aura. Waarlijk, meestal begint bij innerlijke mensen de strijd op geestelijk niveau over onbeduidende dingen uit het wereldse leven. Vanuit mijn goddelijk gezichtspunt en dat van de hemelse beschermwezens, die hulpeloos toekijken en de innerlijke mensen in deze lage trilling niet kunnen beschermen, is het vreselijk om dit te moeten meemaken. Maar de aardgebonden zielen zijn hier heel blij mee, omdat zij zo overvloedige negatieve, naar beneden getransformeerde krachten aan de innerlijke mensen kunnen onttrekken.  </w:t>
      </w:r>
    </w:p>
    <w:p>
      <w:r>
        <w:t xml:space="preserve">Als een stichter verwikkeld raakt in zo'n onaangename confrontatie, dan voelt hij zich daarna leeg van energie en is hij er zeer bedroefd over. Dan kan hij mij in zichzelf enkele dagen niet meer horen, omdat zijn bewustzijnstrilling daarvoor te laag is. Soms gaan er dagen of weken voorbij voordat hij zijn geestelijke kalmte hervindt, omdat hij erg boos is en zich schaamt voor de fout die hij heeft gemaakt. De oprichter is zo bedroefd over zijn fout en voelt zich zo ongemakkelijk dat hij zich het liefst zou verstoppen in een hoekje van de flat waar niemand hem kan bereiken. Uit grote teleurstelling over een verkeerd woord dat een ruzie heeft uitgelokt, is vaak een hart-open en oprechte heraut zo diep bedroefd in zichzelf dat hij een tijd lang niet met mensen wil communiceren en zelfs niet met mij. Dit is natuurlijk wat de duistere zielen willen, want zij zijn heel blij met elke aangezette en geslaagde ruzie van de innerlijke mensen. In feite waren zij het die hartelijk open mensen tot een twist verleidden en hen ten val brachten. Zij waren het die dit opzettelijk tot stand brachten, niet de inwendige mens.  </w:t>
      </w:r>
    </w:p>
    <w:p>
      <w:r>
        <w:t xml:space="preserve">Zoals u uit mijn beschrijving kunt zien, worden zelfs de goedmoedige, geestelijk rijpe mensen niet gespaard voor de tegenaanvallen van de duistere zielen. Telkens weer trappen zij in de val die voor hen is uitgezet en later kunnen zij het niet geloven en vragen zij zich af waarom zij in weer een onnodige discussie verwikkeld zijn geraakt. Het is moeilijk voor mij om u beschermende instructies te geven die u zullen helpen om aan de invloed van duistere zielen te ontkomen. Ik laat echter geen middel onbeproefd om jullie met geestelijke steun te helpen, zodat jullie niet opnieuw in de valstrikken van de duistere wezens lopen door jullie onvoorzichtigheid en jullie fouten en zwakheden die nog niet zijn opgehelderd. </w:t>
      </w:r>
    </w:p>
    <w:p>
      <w:r>
        <w:t xml:space="preserve">Mijn instructies door vergevorderde herauten zijn zorgvuldig om u te behoeden voor onbezonnen uitspraken, die dan het aangrijpingspunt zijn voor de weerbarstige, op de loer liggende zielen om u in een twistgesprek te lokken. Begrijpt u nu beter waarom ik steeds vaker zo ernstig met u spreek over het ver gerijpte bewustzijn van de aanklager? Mijn wenken zijn speciaal bedoeld als voorzorgsmaatregel, zodat u niet weer uit onvoorzichtigheid iets zegt wat uw buurman niet kan verdragen omdat hij nog zwaar gebukt gaat onder negatieve herinneringen.  </w:t>
      </w:r>
    </w:p>
    <w:p>
      <w:pPr>
        <w:spacing w:lineRule="auto" w:line="240" w:after="0" w:beforeAutospacing="0" w:afterAutospacing="0"/>
      </w:pPr>
      <w:r>
        <w:t xml:space="preserve">Ik herhaal, omdat het zo belangrijk voor jullie is: De waarschuwing en de ernstige instructies van mijn geest van liefde worden jullie speciaal aangeboden ter bescherming tegen de duistere zielen. U zult nog steeds zeer ernstige en vermanende berichtpassages van mij horen via boodschappers, totdat de duistere zielen niet langer de mogelijkheid vinden om nietsvermoedende en onwetende mensen sterk te beïnvloeden. Dit is mijn helpende liefde voor jou. Waarlijk, door het lage trillingslevensprincipe van de vallende wezens in deze hartkoude en tegendraadse wereld, zijn mij slechts enkele mogelijkheden gegeven om u te beschermen en u uit de gevarenzone van de aan de aarde gebonden zielen te leiden. Ik tracht u altijd tenminste enige wenken te geven door oprechte, ijverige herauten, die u zullen helpen te ontkomen aan de duistere machinaties van buitenaardse zielen, die mij nog verder verwerpen en ook elke wenk om tot inkeer te komen weigeren. </w:t>
      </w:r>
    </w:p>
    <w:p>
      <w:pPr>
        <w:spacing w:lineRule="auto" w:line="240" w:after="0" w:beforeAutospacing="0" w:afterAutospacing="0"/>
      </w:pPr>
    </w:p>
    <w:p>
      <w:r>
        <w:t xml:space="preserve">Misschien begrijpt u nu iets meer waarom ik u steeds weer ernstig attent maak op de bedrieglijke invloeden van de duistere zielen via de heraut. Wat zou jij in mijn plaats doen voor deze buitenaardse wereld? In de duistere levenssfeer van de Val-wezens wil je de goedwillende mensen helpen die een beroep op je doen, maar de Val-wezens verhinderen dit omdat zij altijd vreemde inmenging in hun wereld kunnen verwerpen door de onaantastbare kosmische wet van vrijheid van alle wezens. Dus nu zie je dat niet alleen ik beperkt ben om je te helpen, maar dat ook de hemelse wezens dat zijn. Ik kan slechts op een omweg aan uw verzoeken om hulp voldoen via mensen die openhartig en op mij gericht zijn.  </w:t>
      </w:r>
    </w:p>
    <w:p>
      <w:r>
        <w:t xml:space="preserve">Wie is reeds in staat om de totaal verschillende wetten en levenswijzen van het hemelse wezen en deze wereld logisch in te delen en er onderscheid tussen te kunnen maken? Iedereen die zover gerijpt is, kan raden hoe moeilijk het voor mijn geest van liefde en de hemelse wezens is om jullie innerlijke mensen uitwendig en inwendig te helpen. Wees daarom dankbaar als u ten minste enkele aanwijzingen van ernstige aard ontvangt, die u moeten helpen uzelf te beschermen tegen bedrieglijke zielenaanvallen en ook tegen vele andere gevaren in het aardse leven. Jullie kunnen dit nu voelen aan bijna elk van mijn liefdesboodschappen, die ik in deze ernstige aardse eindtijd nog zal intensiveren, als ik er een boodschapper voor heb die vanuit zijn ontwikkeld zielsbewustzijn vele treffende aanwijzingen voor het welzijn en de bescherming van jullie aardse leven naar voren kan brengen of die van mij via hem naar jullie kunnen stromen.  </w:t>
      </w:r>
    </w:p>
    <w:p>
      <w:r>
        <w:t xml:space="preserve">Om u beter bewust te maken van een zeer belangrijk gedrag, herhaal ik het nog eens in andere bewoordingen: Geef toe in situaties waarin u merkt dat door uw bazigheid een geschil zou kunnen ontstaan. Ik richt mij ook tot u, de herauten van deze tijd. Blijf kalm wanneer u merkt dat uw buurman of uw partner niet bereid is zijn onwettige houding te veranderen. Zich terugtrekken en liever zwijgen en pas spreken als hij in een betere bui is. Laat uw grote kennis van de wet en uw overvloedige levenservaringen u alstublieft niet in discussie brengen. De meeste mensen zijn zo gedreven dat zij niet zullen rusten voordat zij voor hun vermeende recht hebben gevochten en de andere persoon kan gedemoraliseerd toegeven. Wees verstandig in de omgang met mensen die nog steeds een eigen mening hebben en trek u onmiddellijk terug als u merkt dat de ander wanhopig is om u te bewijzen dat hij gelijk heeft in zijn mening of gedrag. Op die manier kunt u de ruziezoeker ontlopen en de zielen die alleen maar wachten tot iemand in een duistere aura zit en op hun golflengte zit, zodat zij kunnen ingrijpen. </w:t>
      </w:r>
    </w:p>
    <w:p>
      <w:r>
        <w:t xml:space="preserve">Volg mijn goede raad op en probeer nu terughoudend te zijn met woorden. Daaruit zult gij weldra opmaken hoe goed het was u zo verstandig te gedragen, want door uw voorzorgsmaatregel zal u een mogelijke confrontatie met uw buurman bespaard blijven. </w:t>
      </w:r>
    </w:p>
    <w:p>
      <w:r>
        <w:t xml:space="preserve">Ik zou nog een hint willen geven aan de partners van de afvalligen. Zij lopen vooral het risico sterk beïnvloed te worden door de vallende wezens van het onzichtbare aardgebonden hiernamaals. Ze hebben het erg moeilijk om naast een heraut te leven. Als zij niet in mijn liefdesvibratie blijven door verschillende onwettige gedragingen, b.v. uiterlijke hectiek en innerlijke rusteloosheid, dan kan ik hen niet langer beschermen tegen de opdringerige impulsen van de duistere zielen. Soms kunnen zij zich urenlang niet aan hun invloed onttrekken, maar zij registreren dit niet bewust. Ik geef u de goede raad: denk goed na over wat u tegen de heraut zegt en ga meerdere malen per dag na welke afstemming en trilling u op dit moment hebt. Spreek in uw lage trillingsfase weinig met de Covenanter, en als u voelt dat dit op het ogenblik nodig is, spreek dan alleen het essentiële met hem, want u loopt het gevaar sterk beïnvloed te worden door de op de loer liggende zielen. Ik geef je nog een goede raad: als je merkt dat je niet in de gebruikelijke verheven trilling bent, houd je dan stil en trek je terug in een andere kamer. Probeer dan dichter bij mij te komen in je innerlijke wezen. Wanneer u weer in een hogere trilling bent, bespreek dan pas met hem wat u innerlijk erg heeft bewogen of wat u eerder rusteloos heeft gemaakt. Zo vermijdt u onnodige invloeden van de zielen die u altijd in de problemen willen brengen, omdat zij precies weten waar uw zwakke punten liggen. Met zulk wijs en voorzichtig gedrag zult u een onaangename ruzie vermijden als u toch geneigd bent om bazig te zijn. </w:t>
      </w:r>
    </w:p>
    <w:p>
      <w:r>
        <w:t xml:space="preserve">Ik wil nog iets verduidelijken: De partners van de herauten zijn vaak goedhartige en behulpzame mensen en hebben al veel goede hemelse eigenschappen in zich aangeboord. Het is echter niet ongewoon dat er meningsverschillen en ruzies ontstaan tussen hen en de heraut, maar alleen omdat het verschil in bewustzijn leidt tot onnodige, langdurige discussies, die meestal kunnen escaleren in het geval van opinieleiders. Zij die nog niet van de Godgewijde mensen en evenmin van de herauten geleerd hebben zich nederig terug te trekken en hun onwettige kijk op de dingen te verdedigen, moeten in de wereld van de gevallenen verwachten dat zij spoedig de achterblijvende en op de loer liggende zielen de gelegenheid zullen geven zich ermee te bemoeien.  </w:t>
      </w:r>
    </w:p>
    <w:p>
      <w:r>
        <w:t xml:space="preserve">Zelfs indien de partners van de stichter hartelijke en aangename eigenschappen hebben en het mogelijk is goed met hen samen te leven - die zich echter toch graag laten meeslepen door eigenzinnig gedrag - dan wordt het gevaarlijk voor hen en hun partner, de stichter. Daarom verzoek ik u, indien u nog steeds geneigd bent tot opinievorming, dieper te zoeken naar de oorzaken. Ik zal je een beetje hulp geven voor zelfkennis. Heb je in het verleden misschien onbewust zo geleefd? Is het voor u gemakkelijk geweest om uw vermeende rechten in het leven te krijgen, omdat u hebt geleefd met mensen die ofwel niet openlijk voor hun eigen mening uitkwamen, ofwel zich inhielden omdat zij zich bij u wilden inlijven om iets egoïstisch van u te krijgen? Het menselijk bewustzijn raakt gewend aan deze toestand en krijgt dan een rollercoaster van emoties wanneer iemand plotseling zijn aandacht vestigt op andere levenservaringen die logischer en wetmatiger klinken dan die welke het zelf heeft ervaren. Deze mensen vinden het erg moeilijk om hun denken te veranderen en in staat te zijn tegengestelde meningen en standpunten te aanvaarden. Deze goedmoedige persoon wordt in feite nog steeds beïnvloed door zijn opiniërende herinneringen van vroeger en wordt er onbewust door beheerst, zodat hij niet langer in staat is zich in te houden wanneer hij een tegengestelde mening heeft. De onbewust in het menselijk bovenbewustzijn bestaande zelfopinionerende herinneringen komen dan zo massaal aan het licht wanneer een ander een tegengestelde mening of zienswijze heeft, dat de anders zo rustige persoon wordt aangespoord om zich energiek en mogelijk luidruchtig te verdedigen of te rechtvaardigen. Zo georiënteerd en belast, is hij gemakkelijk toegankelijk voor de loerende zielen, die hem dan natuurlijk niet meer met rust laten en hem in een geschil willen betrekken.  </w:t>
      </w:r>
    </w:p>
    <w:p>
      <w:pPr>
        <w:spacing w:lineRule="auto" w:line="240" w:after="107" w:beforeAutospacing="0" w:afterAutospacing="0"/>
      </w:pPr>
      <w:r>
        <w:t xml:space="preserve">Daarom vraag ik u nu via de boodschapper om uw bazigheid en twistzucht en uw negatieve eigenschappen aan mij over te dragen voor transformatie. Wees nu vredig en nederig, dan kan ik nog meer met mijn liefdekrachten in je werken en je beschermen. Dit is een welgemeend verzoek aan de innerlijke mensen die ofwel samenwonen met een stichter ofwel zijn goede vrienden zijn en hem vaker ontmoeten. </w:t>
      </w:r>
    </w:p>
    <w:p>
      <w:r>
        <w:t xml:space="preserve">Misschien hebben sommigen van u mijn ernstige instructies, die zijn uitgebreid betreffende de herauten, in uw hart laten weerklinken. Ik heb ze u alleen gegeven omdat velen van u nog steeds het leven van een ware prediker niet begrijpen. Zij geloven nog steeds dat zij zich zonder controle kunnen uiten en gedragen zoals zij willen, zelfs als dat onwettig is en anderen in het hart kwetst. Deze verkeerde houding brengt hen ertoe een boodschapper in een verkeerd daglicht te stellen en te gaan bekritiseren. Kijk eerst naar je eigen leven voordat je een licht laat schijnen op dat van een predikant. Dan zullen sommige dingen in u veranderen en u zult dan vanuit een hoger of breder perspectief meer begrip kunnen opbrengen voor een fout van een heraut die geen onfeilbaar persoon is, net zomin als u dat bent. Hij is aan u gelijk in het aardse leven als een wezen voor de hemelse wet en zal hetzelfde zijn in het hemelse koninkrijk. In het koninkrijk der hemelen zal hij ook door mij niet met meer liefdekracht begiftigd worden dan jullie. Dit is de rechtvaardige wet van de gelijkheid van alle wezens. Regel het alsjeblieft goed in jullie zelf. </w:t>
      </w:r>
    </w:p>
    <w:p>
      <w:pPr>
        <w:spacing w:lineRule="auto" w:line="240" w:after="0" w:beforeAutospacing="0" w:afterAutospacing="0"/>
      </w:pPr>
      <w:r>
        <w:t xml:space="preserve">Degenen onder u die graag weer met ons in het koninkrijk der hemelen zouden willen leven, doen er goed aan al hun eieren in één mand te doen voor het einde van hun menselijk leven. Dat wil zeggen, alles in beweging zetten wat haalbaar en mogelijk is, opdat hij met zijn ziel in het hiernamaals kan aankomen, vrij van aardse lasten.  </w:t>
      </w:r>
    </w:p>
    <w:p>
      <w:pPr>
        <w:spacing w:lineRule="auto" w:line="240" w:after="0" w:beforeAutospacing="0" w:afterAutospacing="0"/>
      </w:pPr>
    </w:p>
    <w:p>
      <w:r>
        <w:t xml:space="preserve">Heb elkander hartelijk lief en vergeef, ook al hebben sommigen van u moeilijke uren en hartzeer moeten doorstaan door onaardige woorden en gedrag van uw naaste.  </w:t>
      </w:r>
    </w:p>
    <w:p>
      <w:r>
        <w:t xml:space="preserve">Als u een andere mening bent toegedaan, wees dan nu terughoudend en kalm en spreek rustig over wat uw denken en gedrag heeft gevormd en vergelijk dit met de wetmatige kennis uit mijn boodschappen. Dan zul je van binnen voelen welke visie dichter bij het hemelse levensprincipe staat. Als u eerlijk bent en toegeeft, zult u in staat zijn uw vroegere onlogische kijk op het leven overboord te gooien en u willen aanpassen aan de geestelijk rijpere kijk. </w:t>
      </w:r>
    </w:p>
    <w:p>
      <w:pPr>
        <w:spacing w:lineRule="auto" w:line="240" w:after="0" w:beforeAutospacing="0" w:afterAutospacing="0"/>
      </w:pPr>
      <w:r>
        <w:t xml:space="preserve">Ik wens u dit toe uit de grond van mijn hart en alle zuivere hemelse wezens van licht die u lange tijd hebben gemist, omdat sommigen van u in vele incarnaties voor het hemelse verlossingsplan hebben gewerkt. Dus roep ik in je hart, kom recht naar huis, als het kan zonder omwegen en zonder lijden!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F2-(G)  </w:t>
    </w:r>
    <w:r>
      <w:rPr>
        <w:sz w:val="18"/>
        <w:b w:val="1"/>
        <w:lang w:val="en-US"/>
      </w:rPr>
      <w:tab/>
    </w:r>
    <w:r>
      <w:rPr>
        <w:sz w:val="20"/>
        <w:lang w:val="en-US"/>
      </w:rPr>
      <w:tab/>
    </w:r>
    <w:r>
      <w:rPr>
        <w:sz w:val="18"/>
        <w:b w:val="1"/>
        <w:lang w:val="en-US"/>
      </w:rPr>
      <w:t xml:space="preserve"> www.ich-bin-liebetroepfchen-gottes.de   </w:t>
    </w:r>
  </w:p>
  <w:p>
    <w:pPr>
      <w:jc w:val="left"/>
      <w:spacing w:lineRule="auto" w:line="240" w:after="0" w:beforeAutospacing="0" w:afterAutospacing="0"/>
      <w:ind w:firstLine="0"/>
    </w:pPr>
    <w:r>
      <w:rPr>
        <w:sz w:val="18"/>
        <w:b w:val="1"/>
        <w:lang w:val="en-US"/>
      </w:rPr>
      <w:tab/>
      <w:t xml:space="preserv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r>
      <w:rPr>
        <w:sz w:val="18"/>
        <w:b w:val="1"/>
        <w:lang w:val="en-US"/>
      </w:rPr>
      <w:tab/>
      <w:t xml:space="preserve"> </w:t>
      <w:tab/>
      <w:tab/>
      <w:tab/>
      <w:tab/>
      <w:tab/>
    </w:r>
    <w:r>
      <w:rPr>
        <w:sz w:val="16"/>
        <w:lang w:val="en-US"/>
      </w:rPr>
      <w:tab/>
    </w: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F2-(G)</w:t>
    </w:r>
  </w:p>
  <w:p>
    <w:pPr>
      <w:jc w:val="right"/>
      <w:spacing w:lineRule="auto" w:line="223" w:after="17"/>
      <w:rPr>
        <w:sz w:val="16"/>
        <w:color w:val="0000FF"/>
        <w:u w:val="single"/>
      </w:rPr>
    </w:pPr>
    <w:r>
      <w:rPr>
        <w:sz w:val="16"/>
        <w:lang w:val="en-US"/>
      </w:rPr>
      <w:t xml:space="preserve"> </w:t>
    </w:r>
    <w:r>
      <w:rPr>
        <w:sz w:val="16"/>
        <w:color w:val="0000FF"/>
        <w:u w:val="single"/>
      </w:rPr>
      <w:t xml:space="preserve">www.ich-bin-liebetroepfchen-gottes.de </w:t>
    </w:r>
  </w:p>
  <w:p>
    <w:pPr>
      <w:jc w:val="right"/>
      <w:spacing w:lineRule="auto" w:line="240" w:after="0" w:beforeAutospacing="0" w:afterAutospacing="0"/>
      <w:ind w:firstLine="0"/>
      <w:rPr>
        <w:sz w:val="16"/>
        <w:lang w:val="en-US"/>
      </w:rPr>
    </w:pPr>
    <w:r>
      <w:rPr>
        <w:sz w:val="16"/>
        <w:color w:val="000000"/>
      </w:rPr>
      <w:tab/>
      <w:t xml:space="preserve"> </w:t>
      <w:tab/>
    </w: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F2-(G)  </w:t>
    </w:r>
    <w:r>
      <w:rPr>
        <w:sz w:val="18"/>
        <w:b w:val="1"/>
        <w:lang w:val="en-US"/>
      </w:rPr>
      <w:tab/>
    </w:r>
    <w:r>
      <w:rPr>
        <w:sz w:val="20"/>
        <w:lang w:val="en-US"/>
      </w:rPr>
      <w:tab/>
    </w:r>
    <w:r>
      <w:rPr>
        <w:sz w:val="18"/>
        <w:b w:val="1"/>
        <w:lang w:val="en-US"/>
      </w:rPr>
      <w:t xml:space="preserve"> www.ich-bin-liebetroepfchen-gottes.de   </w:t>
    </w:r>
  </w:p>
  <w:p>
    <w:pPr>
      <w:jc w:val="left"/>
      <w:spacing w:lineRule="auto" w:line="240" w:after="0" w:beforeAutospacing="0" w:afterAutospacing="0"/>
      <w:ind w:firstLine="0"/>
    </w:pPr>
    <w:r>
      <w:rPr>
        <w:sz w:val="18"/>
        <w:b w:val="1"/>
        <w:lang w:val="en-US"/>
      </w:rPr>
      <w:tab/>
      <w:t xml:space="preserv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06.11.2013 </w:t>
    </w:r>
    <w:r>
      <w:rPr>
        <w:sz w:val="16"/>
      </w:rPr>
      <w:t xml:space="preserve">(huidige datum) </w:t>
    </w:r>
    <w:r>
      <w:rPr>
        <w:sz w:val="18"/>
        <w:b w:val="1"/>
        <w:color w:val="0070C0"/>
      </w:rPr>
      <w:t xml:space="preserve">Ik Ben-Liefde Druppels van de Hemelse Goddelijke Levensbron </w:t>
    </w:r>
    <w:r>
      <w:rPr>
        <w:sz w:val="16"/>
      </w:rPr>
      <w:t xml:space="preserve">Boodschap van </w:t>
    </w:r>
    <w:r>
      <w:rPr>
        <w:sz w:val="16"/>
        <w:b w:val="1"/>
      </w:rPr>
      <w:t xml:space="preserve">Sept. 2007 </w:t>
    </w:r>
  </w:p>
  <w:p>
    <w:pPr>
      <w:jc w:val="center"/>
      <w:spacing w:lineRule="auto" w:line="240" w:after="81" w:beforeAutospacing="0" w:afterAutospacing="0"/>
      <w:ind w:firstLine="0"/>
    </w:pPr>
    <w:r>
      <w:rPr>
        <w:sz w:val="16"/>
      </w:rPr>
      <w:t xml:space="preserve">DEEL 2 - "Ondraaglijke fasen in het leven van de ware herauten van God" (29 blz.)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06.11.2013 </w:t>
    </w:r>
    <w:r>
      <w:rPr>
        <w:sz w:val="16"/>
      </w:rPr>
      <w:t xml:space="preserve">(huidige datum) </w:t>
    </w:r>
    <w:r>
      <w:rPr>
        <w:sz w:val="16"/>
        <w:b w:val="1"/>
        <w:color w:val="0000FF"/>
      </w:rPr>
      <w:t xml:space="preserve">Ik Ben-Liefde Druppels van de Hemelse Goddelijke Levensbron </w:t>
    </w:r>
    <w:r>
      <w:rPr>
        <w:sz w:val="16"/>
      </w:rPr>
      <w:t xml:space="preserve">Boodschap van </w:t>
    </w:r>
    <w:r>
      <w:rPr>
        <w:sz w:val="16"/>
        <w:b w:val="1"/>
      </w:rPr>
      <w:t xml:space="preserve">Sept. 2007 </w:t>
    </w:r>
  </w:p>
  <w:p>
    <w:pPr>
      <w:jc w:val="center"/>
      <w:spacing w:lineRule="auto" w:line="240" w:after="81" w:beforeAutospacing="0" w:afterAutospacing="0"/>
      <w:ind w:firstLine="0"/>
      <w:rPr>
        <w:sz w:val="16"/>
      </w:rPr>
    </w:pPr>
    <w:r>
      <w:rPr>
        <w:sz w:val="16"/>
      </w:rPr>
      <w:t xml:space="preserve">DEEL 2 - "Ondraaglijke fasen in het leven van de ware herauten van God" (29 blz.) </w:t>
    </w:r>
  </w:p>
  <w:p>
    <w:pPr>
      <w:jc w:val="left"/>
      <w:spacing w:lineRule="auto" w:line="240" w:after="0" w:beforeAutospacing="0" w:afterAutospacing="0"/>
      <w:ind w:firstLine="0"/>
      <w:rPr>
        <w:sz w:val="16"/>
      </w:rPr>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06.11.2013 </w:t>
    </w:r>
    <w:r>
      <w:rPr>
        <w:sz w:val="16"/>
      </w:rPr>
      <w:t xml:space="preserve">(huidige datum) </w:t>
    </w:r>
    <w:r>
      <w:rPr>
        <w:sz w:val="18"/>
        <w:b w:val="1"/>
        <w:color w:val="0070C0"/>
      </w:rPr>
      <w:t xml:space="preserve">Ik Ben-Liefde Druppels van de Hemelse Goddelijke Levensbron </w:t>
    </w:r>
    <w:r>
      <w:rPr>
        <w:sz w:val="16"/>
      </w:rPr>
      <w:t xml:space="preserve">Boodschap van </w:t>
    </w:r>
    <w:r>
      <w:rPr>
        <w:sz w:val="16"/>
        <w:b w:val="1"/>
      </w:rPr>
      <w:t xml:space="preserve">Sept. 2007 </w:t>
    </w:r>
  </w:p>
  <w:p>
    <w:pPr>
      <w:jc w:val="center"/>
      <w:spacing w:lineRule="auto" w:line="240" w:after="81" w:beforeAutospacing="0" w:afterAutospacing="0"/>
      <w:ind w:firstLine="0"/>
    </w:pPr>
    <w:r>
      <w:rPr>
        <w:sz w:val="16"/>
      </w:rPr>
      <w:t xml:space="preserve">DEEL 2 - "Ondraaglijke fasen in het leven van de ware herauten van God" (29 blz.)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