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FA2ED7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10" w:beforeAutospacing="0" w:afterAutospacing="0"/>
        <w:ind w:firstLine="0" w:left="0"/>
      </w:pPr>
    </w:p>
    <w:p>
      <w:pPr>
        <w:jc w:val="center"/>
        <w:spacing w:lineRule="auto" w:line="240" w:after="137" w:beforeAutospacing="0" w:afterAutospacing="0"/>
        <w:ind w:firstLine="0"/>
        <w:rPr>
          <w:color w:val="0000FF"/>
        </w:rPr>
      </w:pPr>
      <w:r>
        <w:rPr>
          <w:sz w:val="32"/>
          <w:b w:val="1"/>
          <w:color w:val="0000FF"/>
        </w:rPr>
        <w:t xml:space="preserve">Ondraaglijke fasen in het leven van de ware herauten van God </w:t>
      </w:r>
    </w:p>
    <w:p>
      <w:pPr>
        <w:jc w:val="center"/>
        <w:spacing w:lineRule="auto" w:line="240" w:after="0" w:beforeAutospacing="0" w:afterAutospacing="0"/>
        <w:ind w:firstLine="0"/>
        <w:rPr>
          <w:color w:val="0000FF"/>
        </w:rPr>
      </w:pPr>
      <w:r>
        <w:rPr>
          <w:color w:val="0000FF"/>
        </w:rPr>
        <w:t xml:space="preserve"> </w:t>
      </w:r>
    </w:p>
    <w:p>
      <w:pPr>
        <w:jc w:val="center"/>
        <w:spacing w:lineRule="auto" w:line="240" w:after="94" w:beforeAutospacing="0" w:afterAutospacing="0"/>
        <w:rPr>
          <w:color w:val="0000FF"/>
        </w:rPr>
      </w:pPr>
      <w:r>
        <w:rPr>
          <w:sz w:val="28"/>
          <w:b w:val="1"/>
          <w:color w:val="0000FF"/>
        </w:rPr>
        <w:t xml:space="preserve">- Deel 1 - </w:t>
      </w:r>
    </w:p>
    <w:p>
      <w:pPr>
        <w:jc w:val="center"/>
        <w:spacing w:lineRule="auto" w:line="240" w:after="148" w:beforeAutospacing="0" w:afterAutospacing="0"/>
        <w:ind w:firstLine="0"/>
      </w:pPr>
      <w:r>
        <w:rPr>
          <w:sz w:val="28"/>
          <w:b w:val="1"/>
        </w:rPr>
        <w:t xml:space="preserve"> </w:t>
      </w:r>
    </w:p>
    <w:p>
      <w:pPr>
        <w:jc w:val="left"/>
        <w:spacing w:lineRule="auto" w:line="240" w:after="173" w:beforeAutospacing="0" w:afterAutospacing="0"/>
        <w:ind w:firstLine="0"/>
      </w:pPr>
      <w:r>
        <w:t xml:space="preserve"> </w:t>
      </w:r>
    </w:p>
    <w:p>
      <w:r>
        <w:t xml:space="preserve">Gegroet mensen met een open geest voor de goddelijke boodschappen van liefde uit de hemelse hartenbron van alle kennis van de schepping, het hoogtepunt van alle leven en alle schepping. </w:t>
      </w:r>
    </w:p>
    <w:p>
      <w:r>
        <w:t xml:space="preserve">Vandaag openbaart zich de goddelijke geest van liefde door mij, een hemels zuiver wezen van licht, die van hem de opdracht heeft gekregen te spreken over de ware herauten van God, die een kanaal van goddelijke liefde zijn. </w:t>
      </w:r>
    </w:p>
    <w:p>
      <w:r>
        <w:t xml:space="preserve">Zijn geest van liefde stroomt uit in de stroom van liefde en grijpt mijn lichtbewustzijn en communiceert zichzelf via een kanaal van licht van mijn wezen en via de ontvankelijke heraut naar de innerlijke mensheid - die openstaat voor nieuwe boodschappen uit het hoogtepunt van het hemelse leven. Zo stel ik mij ter beschikking van Gods stroom van liefde, omdat Hij mij daartoe bestemd heeft volgens Zijn wil. Ik ben hier heel blij mee, want het is een zeldzaamheid dat een zuiver hemels wezen van licht deze taak krijgt en zijn boodschap kan doorgeven via een lichtkanaal van een verlicht mens. De goddelijke overvloed van boodschappen en de geestelijke uitdrukkingskracht over hemelse wetten zal echter altijd gering zijn in het vermogen tot ontvangst en transmissie door een boodschapper, omdat het menselijk bewustzijn veel blokkeert dat het nog niet kan begrijpen en classificeren. Wees niettemin dankbaar en tevreden, ook al worden u slechts enkele geestelijke aspecten van het licht vanuit de goddelijke bron overgebracht, die echter voor menige hemelse terugkeerder van belang kunnen zijn als kostbare juwelen. </w:t>
      </w:r>
    </w:p>
    <w:p>
      <w:r>
        <w:t xml:space="preserve">Vandaag wil de geest van liefde de innerlijke mensheid doen begrijpen hoe moeilijk het is voor herauten van God in deze wereld van afvallige wezens van God. Waarlijk, zij worden voortdurend aangevallen door de onwetende aardgebonden wezens die niet bereid zijn hun leven en hun laag-vibrerende gevallenheid onder het licht van God te plaatsen. Zij willen niet dat God en de zuivere lichtwezens zich met hun wereld bemoeien, daarom strijden zij al duizenden aardse jaren tegen de geïncarneerde hemelse planwezens van verlossing, die hen echter willen helpen met lichtenergieën en edele levenswijzen, zodat zij de hemelse oriëntatie weer kunnen vinden. De levenswijze van de aardgebonden zielen is werkelijk een gruwel voor ons hemelse wezens, omdat zij voortdurend actief zijn via mensen die alleen maar op hun golflengte vibreren om de oprechte en hartelijke God-gebonden mensen - vooral de huidige herauten van God - nieuw hartzeer toe te brengen. Zij doen dit niet alleen door nare insinuaties, maar betrekken hen ook in lelijke meningsverschillen en nog veel meer. Dit betekent dat de herauten dagelijks genadeloos vervolgd worden door de aardgebonden duistere zielen en overladen worden met laster van mensen die dicht bij hen staan. Vaak zijn het familieleden of mensen met wie zij een goede vriendschappelijke relatie hebben gehad, evenals partners van wie zij in hun hart houden. Zij worden geacht het ene probleem na het andere te krijgen, zodat zij gedemoraliseerd afzien van hun zo belangrijke taak voor de algemene schepping. De herauten moeten zo vaak mogelijk in de valkuilen van de bedrieglijke zielen lopen. Maar daarvoor hebben ze beïnvloedbare mensen nodig via wie ze kunnen werken. Het kunnen alleen zij zijn die dagelijks humeurig, hectisch, veranderlijk leven en daardoor zichzelf onbewust in een lage trilling brengen. Deze mensen worden het meest beïnvloed door de onnadenkende en hartkoude zielen die, vanwege hun lasten op het gebied van arrogantie en trots, geen kritiek kunnen verdragen over hun eigen fouten, omdat de zielen belast zijn met dezelfde en nog grotere kwade, egoïstische en arrogante onwettigheden uit vroegere menselijke tijden en het leven in de subtiele val rijken. De aantrekking op dezelfde frequentie gebeurt alleen omdat in het kosmische wezen de uitlijning van een wezen altijd hetzelfde bewustzijn aantrekt en zichzelf nog steeds aanvult, ook al gebeurt dit slechts enkele ogenblikken - helaas meestal in negatieve uitlijning in het levensrijk van de diep gevallen wezens. De herauten worden geacht uit wanhoop in een lage trilling te geraken door hernieuwde uiterlijke moeilijkheden, die onbewust tot hen worden gebracht door mensen die gewoonlijk dicht bij hen staan, en zij worden geacht geïmmobiliseerd te zijn, d.w.z. dat zij niet langer in staat zijn het Woord van God te ontvangen. </w:t>
      </w:r>
    </w:p>
    <w:p>
      <w:r>
        <w:t xml:space="preserve">De Geest van God zou u veel kunnen vertellen over het tragische leven van Gods herauten in het aardse verleden, maar enerzijds is er niet genoeg tijd voor de inspirerende ontvangst van het Woord van God, anderzijds zou de beschrijving van de Geest van God over hun vervolging, de wrede folteringen en hun gewelddadige dood u choqueren en in een zeer lage trilling brengen. De Geest van God wil je dit besparen.  </w:t>
      </w:r>
    </w:p>
    <w:p>
      <w:r>
        <w:t xml:space="preserve">Vanuit hemels standpunt was en is het leven van de ware herauten een kwelling, maar alleen omdat de onverzettelijke, aardgebonden zielen tot nu toe geen verandering in hun boze wegen hebben gewild en de herauten van God genadeloos blijven vervolgen uit haat, wraakgevoelens en een destructieve levenshouding tegenover het hemelse licht van de liefde. Zij streven ernaar het innerlijke Godslicht in hun wereld volledig uit te doven en zichzelf te vernietigen, en daarom sparen zij kosten noch moeite om door laster en intriges veel leed toe te brengen aan de ware herauten van God - door wie veel goddelijke liefdekracht in deze wereld kan worden uitgestort en waardevolle hemelse geestelijke kennis kan worden overgedragen. Deze duistere zielen sparen geen moeite om een boodschapper van God door mensen die op dat moment op hun golflengte zitten, door tegenstrijdig en onwettig gedrag en woorden flink in zijn gevoelige aard te treffen en hem zo dagen- en wekenlang geestelijke pijn te bezorgen. De mensen die door de duistere zielen worden gebruikt, zijn zich hiervan niet bewust omdat zij een ongecontroleerd en rusteloos leven leiden.  </w:t>
      </w:r>
    </w:p>
    <w:p>
      <w:r>
        <w:t xml:space="preserve">De stichter is altijd blootgesteld aan de willekeurige aanvallen van de duisternis, die er van nature de voorkeur aan geeft een kwade uitwerking te hebben op een persoon die de stichter nabij en dierbaar is, door middel van zijn zwakke punten, zelfs door zijn geringste fouten. Mensen die leven met een stichter, maar die hun grootste fouten en zwakheden (onregelmatigheden) nog niet eerlijk hebben onderkend en hersteld, worden, zonder dat zij zich daarvan bewust zijn, door de duistere zielen oppervlakkig en voornamelijk gebruikt als doelwit voor hun herhaalde, kwaadaardige aanvallen op de stichter.  </w:t>
      </w:r>
    </w:p>
    <w:p>
      <w:r>
        <w:t xml:space="preserve">Als de naasten niet in staat zijn hun gedachten te beheersen omdat hun levenswijze zeer onrustig is door vele boodschappen en bezigheden, en als zij nog steeds zo georiënteerd zijn dat zij zich niet nederig kunnen terugtrekken in geval van onenigheid, dan wordt het gevaarlijk voor de heraut. Door onaangename levenservaringen met naaste mensen en familieleden die vaak door zielen zijn aangevallen - meestal vanwege hun rusteloze en ongecontroleerde levenswijze - is de heraut zeer wanhopig en verlangt ernaar tijdelijk alleen te leven. Het is begrijpelijk voor de Geest van God dat de prediker altijd op zoek is naar een manier om voortdurend in de stroom van Gods liefde te blijven, zodat hij het sterk vibrerende Woord van God kan opnemen. Maar daarvoor heeft hij innerlijke en uiterlijke harmonie en vrede nodig. </w:t>
      </w:r>
    </w:p>
    <w:p>
      <w:r>
        <w:t xml:space="preserve">Waarlijk, de Geest Gods begrijpt het verlangen van de predikers naar eenzaamheid, vrede en rust, want zij zijn dikwijls de uitgescholdenen, op wie de duisternis genadeloos aast. Zij ervaren dit bij elke nieuwe vriendschap en partnerschap, en dit zijn altijd de uitverkoren doelen waardoor de duistere zielen een broeder tot wanhoop willen brengen. Daarom ondervinden de hemelse wezens soortgelijke moeilijkheden met hun vrienden en partners, want deze worden door de vallende zielen aangezet tot rusteloosheid en probleemoverdracht.  </w:t>
      </w:r>
    </w:p>
    <w:p>
      <w:r>
        <w:t xml:space="preserve">Sommige zondaars geloven dat zij op een dag de juiste partner zullen vinden die goed bij hen past. Hebben zij hem eenmaal gevonden, dan begint na korte tijd de duisternis over de zwakheden van de partner door te werken, waardoor de ene ruzie na de andere ontstaat door zijn overdreven verlangens en ontevredenheid of zijn verdeelde leven. De ziener zoekt wanhopig naar een oplossing om zijn partner tevreden te stellen en de harmonie te herstellen. Meestal slaagt hij daar slechts korte tijd in, omdat zich nieuwe problemen voordoen op een ander gebied van het leven, waar de duisternis over zijn partner de kans krijgt weer binnen te dringen. Na verscheidene mislukte partnerschappen hebben de ware zoekers dus geen behoefte meer aan saamhorigheid en zoeken zij dus niet langer een partner.  </w:t>
      </w:r>
    </w:p>
    <w:p>
      <w:r>
        <w:t xml:space="preserve">Kunt u begrijpen en meevoelen dat een uitgescholden mens - in dit geval de heraut - na een of meer mislukte partnerschappen liever eenzaam blijft, hoewel het hemelse leven in verbinding met de goddelijke wet-energieën alleen op een duale manier te leiden is of zo ontworpen is. De hemelse terugkeerders moeten dit ernstig nemen en ernaar streven, natuurlijk alleen als de menselijke anatomie of de psychische constellatie, alsmede de staat van leeftijd en gezondheid voor hen geen grote belemmering vormt. Maar de Geest van God zal niet tot een mens of tot de heraut zeggen, dat hij eenzaam en alleen moet blijven tot het einde van zijn leven op aarde. Nee, dat zal hij nooit in zichzelf horen, want die uitspraak zou in strijd zijn met de hemelse dubbele wet. Daarom probeert de Geest van God altijd een geschikte partner te vinden voor een persoon die met God verbonden is, ook voor degene die hem om een partner vraagt, zelfs als de duistere zielen van de val hen weer proberen te scheiden of het partnerschap uiteindelijk weer uiteenvalt.  </w:t>
      </w:r>
    </w:p>
    <w:p>
      <w:r>
        <w:t xml:space="preserve">Voorwaar, ieder van de ware herauten van God zou graag een harmonieus en vreedzaam dubbelleven leiden en de goddelijke wet met zijn partner in de eenheid van harten verwezenlijken. Niet weinigen geven gelaten het partnerschap op, omdat zij steeds weer door hun partners aangespoord zijn hun onwettige en lauwe levenswijze te aanvaarden en te dulden, of zich ter wille van de vrede te schikken naar hun lagere bewustzijn. Geen enkele oprechte heraut zal dit doen, omdat zijn hoogontwikkelde ziel dit niet zal toelaten, omdat zij zich niet prettig voelt in een ongelijkwaardig partnerschap met een nogal afwijkende levensopvatting en alles in het werk stelt om zo snel mogelijk terug te keren naar het koninkrijk der hemelen.  </w:t>
      </w:r>
    </w:p>
    <w:p>
      <w:r>
        <w:t xml:space="preserve">Dit zijn de echte redenen waarom de echte herauten van God de grootste problemen hebben met hun partners en dit houdt bij hen nooit op. De onzichtbare zondeval-zielen willen steeds nieuwe conflicten en onenigheden veroorzaken in het partnerschap van de Annunciator, die ontstaan door de te afwijkende levenshouding en ongeregeldheid van de trotse partner, die nog steeds ten onrechte meent dat hij zich niet hoeft te houden aan de hemelse levenswijzen die hem bekend zijn voor dualen die een harmonieuze en gelukkige relatie van het hart willen bevorderen. Hoe kunnen beiden dan in eenheid en harmonie van hart leven, als een belangrijk criterium van de wet door de ander niet wordt aanvaard en beleefd?  </w:t>
      </w:r>
    </w:p>
    <w:p>
      <w:pPr>
        <w:spacing w:lineRule="auto" w:line="240" w:after="0" w:beforeAutospacing="0" w:afterAutospacing="0"/>
      </w:pPr>
      <w:r>
        <w:t xml:space="preserve">Als de partner naast een heraut dan nog meent dat hij zonder moeilijkheden met hem kan samenleven, moet hij van Gods geest weten dat hij zichzelf van het begin af aan in geestelijke vooruitgang heeft overschat. Zonder voortdurende intensieve verandering van zijn nog ernstige zwakheden, waarop de verbondspartner hem ernstig en rechtuit mag wijzen - daar God ook de hemelse dualen op deze wijze door de goddelijke wet tot eenheid in hun evolutief leven tracht te leiden, opdat er geen wanklanken uit een verschillende bewustzijnstoestand ontstaan, die voor hun duaal leven desastreus zouden zijn - is een vreedzaam en harmonisch leven in eendracht van harten niet mogelijk. Daarom is het aanwijzen van fouten door een persoon in een spiritueel hoger bewustzijn geen afkeuring van zijn partner en plaatst hij zichzelf niet boven hem.  </w:t>
      </w:r>
    </w:p>
    <w:p>
      <w:r>
        <w:t xml:space="preserve">Als u, mensen van Gods geest, nog niet bereid bent de u bekende hemelse levenswetten in acht te nemen, dan zou u zelfs kunnen veronderstellen dat u onrecht wordt aangedaan door de zorgzame en vermanende wenken van uw partner. Maar dit is niet het geval, het is alleen uw gebrek aan inzicht dat u verhindert een nieuw aspect van het leven te leven vanuit het hemelse duale leven. Wie nog steeds meent naast een stichter met deze verkeerde instelling te kunnen leven en er nog steeds van overtuigd is dat hij slechts kleine geestelijke stappen kan zetten in de verwerkelijking van de goddelijke wetten voor dualen, moet zich niet wagen aan een partnerschap met een zelf-eerlijke stichter, omdat dit partnerschap anders met de grootste moeilijkheden verbonden zal zijn vanwege zijn lauwheid en koppigheid, die voornamelijk voortkomen uit zijn arrogante levenshouding.  </w:t>
      </w:r>
    </w:p>
    <w:p>
      <w:r>
        <w:t xml:space="preserve">Als je naast een stichter van God woont, is er geen plaats voor onregelmatigheden, want de stichter voelt ze meestal onmiddellijk in zijn ziel en hij zal natuurlijk niet zwijgen als de harmonie en de innerlijke vrede in het samenwerkingsverband daardoor verstoord worden. Wie ten onrechte nog meent dat hij graag naast een verbondspartner vertoeft omdat deze veel hartelijkheid uitstraalt en veel geestelijke kennis bezit waarvan hij in korte tijd veel kan leren, moet zich eerlijk afvragen: is hij werkelijk van plan zich in te spannen om de hem bekende goddelijke levenskwaliteiten grotendeels open te stellen voor een harmonieus en vreedzaam partnerschap? Wil hij werkelijk de belangrijkste hemelse eigenschap, goddelijke nederigheid, in de twee-eenheid beleven?  </w:t>
      </w:r>
    </w:p>
    <w:p>
      <w:r>
        <w:rPr>
          <w:b w:val="1"/>
        </w:rPr>
        <w:t xml:space="preserve">De hemelse kwaliteit van goddelijke nederigheid voor hemelse wezens bevat geen persoonlijke verbeteringen, die vertaald zijn voor het aardse leven: De mens die de voorkeur geeft aan een nederige en stille levenswijze, zoals de hemelse wezens doen, ziet zichzelf graag op de achtergrond en is dankbaar om op deze manier te leven. </w:t>
      </w:r>
    </w:p>
    <w:p>
      <w:r>
        <w:t xml:space="preserve">Hij zal niet onmiddellijk uitroepen wanneer iemand hem wijst op wat hij bij zichzelf nog over het hoofd heeft gezien, namelijk dat hij nog steeds een gedrag vertoont dat zijn persoonlijkheid verheft. Deze kalme en vredelievende persoon met een oprechte bereidheid om in zijn innerlijk dichter bij God te komen, wil deze fout meteen toegeven, dus wil hij hem zo snel mogelijk analyseren en God om vergeving vragen. Hij verontschuldigt zich graag tegenover God en zijn naaste, omdat hij heeft ingezien dat het met goddelijke nederigheid en zonder persoonlijkheidsaanspraken veel gemakkelijker is te leven en vooral in vrede te leven met alle mensen, zelfs met hen die hun persoonlijke arrogantie nog niet willen loslaten. Als u zo'n leven al kunt bevatten, dan bent u niet meer ver verwijderd van het hemelse leven in geestelijke rijpheid. </w:t>
      </w:r>
    </w:p>
    <w:p>
      <w:r>
        <w:t xml:space="preserve">Gevallen herauten van God, die reeds lang geestelijke kennis uit hun onderbewustzijn putten, zijn geen gevaar voor de duistere wezens. Daarom worden zij alleen gelaten of steunen de duistere zielen hen bij het verspreiden van hun geestelijke mengsels uit het onderbewustzijn en hun influisteringen, die zeer toegesneden zijn op het leven van deze wereld, maar weinig of geen ware hemelse wetten en zelfkennis bevatten voor de veredeling van de onooglijke trekken. Dit is prima voor de donkere zielen als mensen op een dwaalspoor worden gebracht. Dit is altijd hun kwade streven geweest en dat zal zo blijven zolang hun wereld bestaat, die God nooit geschapen heeft, maar die zij zelf geschapen hebben voor hun eigen ondergang. </w:t>
      </w:r>
    </w:p>
    <w:p>
      <w:r>
        <w:t xml:space="preserve">Daarentegen zijn de ware herauten van God altijd genadeloos opgejaagd en zwaar mishandeld door de onzichtbare zielen die zich aan zelfvernietiging hebben gewijd. Begrijp je nu een beetje meer hun grote hartzeer? </w:t>
      </w:r>
    </w:p>
    <w:p>
      <w:r>
        <w:t xml:space="preserve">De geest van God verdiept zijn uitspraken over de ware herauten van God, verlichte, nederige en hartelijke mensen, en parafraseert hun moeilijke leven vanuit verschillende perspectieven, zodat jullie, mensen van de geest van liefde, beter begrijpen wat er op aarde gebeurt en wat zij werkelijk hebben moeten doorstaan en nog steeds ondraaglijk te verduren hebben voor het einde van het aardse leven. U moet echter weten dat zij op grond van hun hemelse taak in Gods heilsplan en hun grote geestelijke kennis voor God niet méér zijn dan hun nog onverlichte broeders en zusters, omdat de hemelse wet van rechtvaardigheid en gelijkheid van alle wezens ook zonder uitzondering op hen van toepassing is.  </w:t>
      </w:r>
    </w:p>
    <w:p>
      <w:r>
        <w:t xml:space="preserve">Waarlijk, vaker wel dan niet wordt een heraut gepijnigd door mensen voor wie hij zijn hart wijd heeft opengesteld, waaronder zijn partner, familieleden en vrienden, met onbetamelijk ongeoorloofd gedrag en woorden in hem. Hij vertrouwde hen in het begin omdat ze vriendelijk en beleefd tegen hem waren. Dit is ook het geval met zijn partner. Vooral wanneer hij met zijn partner samenleeft, verandert het aanvankelijk vredige en harmonische beeld na enige tijd abrupt, omdat de vallende wezens onmiddellijk de eerste aanvallen op de ziener inzetten over de gebreken en zwakheden van de naaste geliefde. Dit gaat dan zo ver dat de stichter het liefst weer alleen zou willen wonen. Dit zou niet gebeuren indien de naaste meer aan zijn zelfkennis zou werken, d.w.z. indien hij eindelijk licht zou werpen op zijn onregelmatigheden of zwakheden van karakter, waarover hij reeds meermalen uitvoerig is ingelicht, en deze zou rechtzetten, zodat de wezens van de val geen toegang meer tot hem zullen hebben of hem een nieuwe boze verleiding bespaard zal blijven.  </w:t>
      </w:r>
    </w:p>
    <w:p>
      <w:r>
        <w:t xml:space="preserve">Het zoeken naar fouten in hun eigen menselijk bewustzijn is voor veel God-liefhebbende mensen gewoonlijk erg moeilijk, maar dit komt alleen omdat zij vermoeden dat zij aanzienlijke innerlijke en uiterlijke veranderingen zouden moeten aanvaarden als gevolg van hun inzichten. Maar dat willen ze niet, dus leven ze liever met hun negatieve eigenschappen. En zo hebben de onwetende zielen grote mogelijkheden om via hen de verkondiger te benaderen met tegenstrijdig en eigenzinnig gedrag en woorden die niet in overeenstemming zijn met de goddelijke wet en wil voor een partnerschap. Zo zal de partner van de aanklager voortdurend een onruststoker zijn. De aanklager wordt dus blootgesteld aan de grillen of fouten en zwakheden van zijn partner of van degenen die hem na staan en moet dit verdragen. Op een gegeven moment zal een opgever, ondanks veel geduld, begrip en verdraagzaamheid voor het rusteloze, onsamenhangende en wispelturige leven van zijn inconsequente partner, zelf berusten. Hij kan zo'n samenzijn, dat nooit naar de goddelijke wil is, niet langer verdragen, dus denkt hij begrijpelijkerwijs aan scheiding. Hij zou nooit aan scheiding denken als hij niet van binnenuit wist wie hem via een geliefde pijn wil doen en daartegen kan hij zich niet verdedigen en beschermen. </w:t>
      </w:r>
    </w:p>
    <w:p>
      <w:r>
        <w:t xml:space="preserve">Waarlijk, de ongecontroleerde levenden in de nabijheid van de aanklager vermoeden de sterke invloed van de bedrieglijke zielen niet en zijn dikwijls verbaasd over zijn reactie wanneer hij hen soms waarschuwt voor de gevaren van onbesuisd gedrag. Hij voelt en vermoedt onmiddellijk - als hij zeer gevoelig is geworden door de bevrijding van de grootste onwettigheid in zijn ziel - wanneer de zielen een mens aansporen om iets te doen dat onwettig is. Hij probeert ze te waarschuwen als antwoord. Aan de weerbarstige reactie van een persoon voelt hij onmiddellijk dat bedrieglijke, onzichtbare zielen de persoon reeds sterk beïnvloeden met impulsen om iets te zeggen of te doen wat hij anders niet zou doen. De heraut tracht de verleiding door de zielen te voorkomen door zijn twijfels en voorgevoelens tegen een gevaarlijke omstandigheid nog ernstiger te verwoorden en te parafraseren, opdat de geliefde niet onwetend is of hals over kop in de val van de duistere zielen loopt. Hij voelt dat de geliefde persoon nog niet het diepe gevoel voor gevaren in deze wereld heeft ontwikkeld, omdat hij door negatieve ervaringen en pijnlijke ervaringen de nodige geestelijke vooruitziendheid mist en nog niet genoeg hemelse wetten heeft aangeboord. Daarom is zijn ziel nog niet gevoelig genoeg om gevaren of iets onaangenaams van het onzichtbare hiernamaals aan te voelen of op voorhand voor de gebeurtenissen van de dag, die hem en zijn partner later echter veel leed kunnen berokkenen.  </w:t>
      </w:r>
    </w:p>
    <w:p>
      <w:r>
        <w:t xml:space="preserve">Als de verbondspartner samenleeft met een weerbarstige partner die nog ongemerkt gebukt gaat onder verschillende trotse trekjes, dan heeft hij het heel moeilijk met hem en kan hij hem moeilijk benaderen met raad of waarschuwende wenken. Meestal krijgt hij dit defensieve antwoord van zijn partner: "Ik weet wat ik doe en ik zorg wel voor mezelf, ik heb jouw advies niet nodig. Het is echter een feit dat de nog ongecontroleerde persoon zich er niet van bewust is dat hij reeds impulsen had ontvangen van de zielen die hem opnieuw willen verleiden tot iets dat de boodschapper in zijn hart zeer kan kwetsen. Hij moet zijn juiste, consequent ordelijke en betrouwbare leven van rust, harmonie en vrede, dat de goddelijke wil handhaaft en dicht bij de hemelse wetten staat, in de war sturen.  </w:t>
      </w:r>
    </w:p>
    <w:p>
      <w:pPr>
        <w:spacing w:lineRule="auto" w:line="240" w:after="0" w:beforeAutospacing="0" w:afterAutospacing="0"/>
      </w:pPr>
      <w:r>
        <w:t xml:space="preserve">Voorwaar, wie in de nabijheid van een heraut woont en niet bereid is beetje bij beetje in de hem reeds bekende goddelijke wetten te groeien, is het grootste gevaar voor de ware heraut van God, want hij wordt spoedig de speelbal van de duisternis, die hem voortdurend misbruikt en hem voorschrijft wat hij moet uitvoeren, zodat het leven van de heraut in beroering wordt geworpen en hem hevig hartzeer wordt aangedaan. Wie nog meent dat hij zonder moeite werelds georiënteerd en met onopgemerkte trotse trekken naast een heraut van God kan leven, heeft zichzelf waarlijk bedrogen. Hij zal voortdurend blootgesteld worden aan de aanvallen van de duisternis en zal niet langer gelukkig zijn in het samenleven met de prediker, want zijn onbesuisde woorden en steeds wisselende gedragingen, die voortkomen uit zijn onbewuste en ongecontroleerde leven, zijn een afschrikwekkend visioen voor de constante en bewust levende prediker van God. Zijn voortdurend tegenstrijdig gedrag en zijn wereldse en onlogische opvattingen, die niet in overeenstemming zijn met de goddelijke wet, zijn werkelijk het ergste wat een zelf-eerlijke oprechte prediker van God in zijn leven kan overkomen. Daarom wil de prediker van God niet langer onder zulke onwaardige levensomstandigheden leven. Hij denkt begrijpelijkerwijze aan scheiding, ook al houdt hij in zijn hart van een persoon, die natuurlijk ook aangename en liefdevolle trekken in zich heeft, die hij waardeert. Maar de voortdurende aanvallen van de duisternis op zijn partner drijven de enunciator in een hoek en in nieuwe problemen. Hij is vaak ten einde raad en wanhopig in sommige situaties en weet niet meer hoe hij zichzelf kan helpen. Hij denkt veel na over het zeer vreemde of onwettige gedrag van zijn partner en vraagt God om hulp voor zijn moeilijke situatie, want hij wil in vrede en harmonie leven met iedereen, vooral met zijn geliefde partner. Maar hij slaagt er niet in omdat de duisternis niet slaapt. Hij probeert altijd de boodschapper op een negatieve manier te raken via naaste mensen met wie hij graag samen is. Het kunnen slechts een paar woorden in de richting van de verkondiger zijn, onbewust door een mens uitgesproken als een ingeving van de duistere vallende wezens, om hem diep in het hart te treffen en te kwetsen. Het zijn aanvallen op zijn taak en op de mededelingen over de hemelse wetten, die innerlijke mensen soms voor het eerst van de God-Geest over hem te horen krijgen. De heraut voelt elke vijandige reactie en agitatie in zijn medemensen tegen hem, die zij voortbrengen vanuit hun polariteit. Het is hem mogelijk te onderscheiden wanneer iemand impulsen uitdrukt van de omringende laag-vibrerende zielen, die hem aansporen massaal te protesteren tegen nieuwe uitspraken. Op dit ogenblik, wanneer de zielen reeds tot het hogere bewustzijn van een mens zijn doorgedrongen, voelt hij de koude straling tot zich doordringen en neemt hij een sterke vermindering van zijn levensenergie waar en krijgt hij hartkloppingen en ademhalingsmoeilijkheden. Hij moet deze onaangename gewaarwording alleen aanvaarden en verdragen omdat hij met zijn grote energie-aura contact moet hebben met de duistere aura van de laag-trillende persoon en de weerbarstige, energieloze zielen ook tijdelijk in zijn aura kunnen verblijven en hem zo influisteringen kunnen geven. </w:t>
      </w:r>
    </w:p>
    <w:p>
      <w:pPr>
        <w:spacing w:lineRule="auto" w:line="240" w:after="0" w:beforeAutospacing="0" w:afterAutospacing="0"/>
      </w:pPr>
    </w:p>
    <w:p>
      <w:r>
        <w:t xml:space="preserve">Aangezien de meeste mensen uit de zondeval onbewust leven, zelfs mensen die met God verbonden zijn, onder wie zich vele geïncarneerde hemelse nekplan-wezens bevinden, kunnen impulsen van de duistere zielen gemakkelijk in hun bovenbewustzijn binnendringen. Zij denken dan dat het hun gedachten waren omdat zij al lange tijd in zo'n lage trilling denken en leven zonder controle. Hoewel zij veel geestelijke kennis bezitten en niet weinig hemelse wetten kennen, zijn zij zich er niet van bewust dat hun denken en manier van leven gericht zijn tegen de goddelijke wetten van het hemelse leven. </w:t>
      </w:r>
    </w:p>
    <w:p>
      <w:r>
        <w:t xml:space="preserve">De inbreng van de duistere zielen via ontvankelijke mensen wordt doelbewust gegeven om de heraut voor een bepaalde tijd uit zijn anders zo hoge bewustzijnstrilling te halen. Zij kunnen dit telkens weer doen door onbewust levende mensen die de goddelijke wetten niet serieus nemen, omdat zij geloven dat sommige ervan op deze aarde niet verwezenlijkt kunnen worden. Met deze houding leven zij vaak met een duistere aura van onwettigheid en daardoor zijn zij gemakkelijk te bereiken en te beïnvloeden door de duistere zielen. De zielen merken onmiddellijk de gebreken op van de mensen die dicht bij de boodschapper staan, omdat zij hen onmiddellijk kunnen herkennen aan hun donkere aura-uitstraling. Als iemand telkens weer een fout begaat, dan zien zij aan de aura van het licht hoe sterk hij met een onwettigheid in zijn ziel is belast. Dit is het beste bewijs voor hen om te handelen en daar klauwen ze naar de onwetende, onbeheerste mens. Zij geven hem altijd de ingevingen om de heraut op een dwaling te wijzen, die er echter dikwijls niet een is in de goddelijke wet. Sommige God-liefhebbende mensen met weinig geestelijke vooruitziendheid willen graag proberen de heraut op een onregelmatigheid te wijzen, die hij natuurlijk zelf controleert. Indien hij echter na een uitvoerige analyse van mening is dat het niet waar is, reageren zij boos en willen zij hem dwingen toegeeflijker te zijn, dan moet hij dit eindelijk openlijk toegeven. Dit wordt alleen gedaan door zulke godvruchtige mensen die de heraut proberen af te leiden van hun lauwe manier van leven. Zij klampen zich nog steeds vast aan een of meer ernstige misstanden en willen geen verandering. Zij geven er de voorkeur aan anderen hun gebreken te tonen, en zij houden die van hen knap verborgen voor de buitenwereld of misleiden anderen door hun optreden. Zij leven dus gesplitst in verschillende rollen in het leven en de meesten van hen zijn zich daar nog niet van bewust. Natuurlijk, de duistere zielen hebben goede toegang tot zulke mensen en kunnen de heraut veel leed berokkenen. </w:t>
      </w:r>
    </w:p>
    <w:p>
      <w:r>
        <w:t xml:space="preserve">De zielen trachten de boodschapper steeds weer bezig te houden door aan de verwijten van zijn naaste te denken, zodat hij het innerlijke Woord van God niet meer in zich kan opnemen. Door deze boze machinaties hebben de duistere vallende zielen de predikers al veel leed berokkend, voor zover zij konden doordringen via mensen die dicht bij de prediker stonden. Vele herauten gaven na enige tijd hun moeilijke taak op, omdat de disharmonische twisten, soms over kleinigheden, hen te veel en ondraaglijk werden. Sommige godvruchtige mensen die naast een heraut woonden, konden zijn goedbedoelde raadgevingen over de vervulling van goddelijke wetten en wenken als voorwaarschuwingen niet verdragen, zodat zij hem dikwijls boos berispten: "Met welk recht doet hij dit en wie denkt hij wel dat hij is?" Zij beschuldigden hem van geestelijke arrogantie en onverdraagzaamheid. Hij veroordeelde hen ongenadig en genadeloos met zijn honderd procent ernst en kleinzieligheid en dit had volgens hen niets te maken met goddelijke nederigheid, maar met zijn overdreven verwachtingen en zijn verlangen om te heersen. </w:t>
      </w:r>
    </w:p>
    <w:p>
      <w:r>
        <w:t xml:space="preserve">Voor vele God-liefhebbende mensen is het leven naast een heraut ondraaglijk geworden, omdat zijn bewustzijn hun vele wenken voor verandering heeft gegeven. Zij voelden zich overbelast en beklemd, maar alleen omdat zij nog niet de nodige geestelijke rijpheid bezaten en nog niet grotendeels de goddelijke nederigheid hadden aangeboord. Alleen deze persoon zal onmiddellijk ontdaan zijn wanneer hij aanwijzingen krijgt om een onwettigheid te veranderen. Indien iemand zich verzet tegen het erkennen van de goddelijke wet en zich daaraan aanpast - de hemelse wezens onderwerpen zich elk ogenblik nederig aan de hemelse levenswijzen van de allesomvattende wet - zal hij niet in staat zijn zich open te stellen voor serieuze wenken van zijn partner. Hij heeft nog niet de rijpheid ontwikkeld voor een hemelse innerlijke gemeenschap of een harmonie van hart met zijn partner.  </w:t>
      </w:r>
    </w:p>
    <w:p>
      <w:r>
        <w:rPr>
          <w:b w:val="1"/>
        </w:rPr>
        <w:t xml:space="preserve">Wie een partnerschap heeft en gelooft dat hij harmonieus en vreedzaam kan samenleven zonder een innerlijke en uiterlijke inspanning te leveren om te streven naar hetzelfde bewustzijn en dezelfde kijk op het leven, vergist zich ten zeerste. Zonder hiernaar te streven, is het niet mogelijk een innerlijke gemeenschap van harten te onderhouden. </w:t>
      </w:r>
    </w:p>
    <w:p>
      <w:r>
        <w:t xml:space="preserve">Zelfs niet met de tolerantie die de casus-wezens hebben bedacht voor hun coëxistentie in verschillende bewustzijnen. </w:t>
      </w:r>
    </w:p>
    <w:p>
      <w:r>
        <w:t xml:space="preserve">De verdraagzaamheid waarop de gevallenen zo vaak aanspraak maken, is alleen afgestemd op hun onwettige leven en heeft niet het minste te maken met de goedheid en verdraagzaamheid van het goddelijke hemelse leven. Daarom houden sommige God-liefhebbende mensen zichzelf voor de gek als zij nog steeds graag de levenswijze van de zondebok aanhalen en leven, die dus de poort voor hun onwettige daden zou moeten openen. </w:t>
      </w:r>
    </w:p>
    <w:p>
      <w:r>
        <w:t xml:space="preserve">In de goddelijke wet is er geen eigenschap van verdraagzaamheid of een daarop gerichte gemeenschap, omdat wij er voortdurend naar streven de hemelse wet van eenheid te bewaren en te verwezenlijken in onze tweevoudige verbindingen. Wie nu nog meent dat de hemelse wezens daarom onverdraagzaam zouden zijn, heeft waarlijk nog niet begrepen wat een leven van eenheid in hemelse duale verbindingen is. Hij is nog ver verwijderd van het hemelse partnerschap, omdat hij nog steeds onwettige winkels en bedoelingen heeft in het partnerschap, dat verondersteld wordt de deur voor hem open te houden door de verdraagzaamheid van de partner. Dit is niet het Innerlijke Pad terug naar het Koninkrijk der Hemelen, waar de vrije wezens zich altijd aan de Eenheidswet willen houden, omdat zij precies weten hoe overvloedig zij door de Geest van God met kostbaarheid in het hart begiftigd zijn, als zij willen blijven groeien in evolutie in de hemelse wet. Dit is het toekomstperspectief voor jullie innerlijke repatrianten. </w:t>
      </w:r>
    </w:p>
    <w:p>
      <w:pPr>
        <w:jc w:val="left"/>
        <w:spacing w:lineRule="auto" w:line="240" w:after="0" w:beforeAutospacing="0" w:afterAutospacing="0"/>
        <w:ind w:firstLine="0"/>
      </w:pPr>
      <w:r>
        <w:t xml:space="preserve"> </w:t>
      </w:r>
    </w:p>
    <w:p>
      <w:r>
        <w:t xml:space="preserve">Wie uit deze korte passages van de Geest Gods reeds kan onderkennen hoe moeilijk het is voor een ware heraut Gods in zijn leven, zal ook in staat zijn de volgende mededelingen te begrijpen en te doorgronden en te trachten hem te helpen. </w:t>
      </w:r>
    </w:p>
    <w:p>
      <w:r>
        <w:t xml:space="preserve">Wie een heraut goed kent en zelf oprecht is en de hem bekende goddelijke wetten wil naleven, wordt door de Geest van God opgeroepen de heraut te helpen door hem geestelijk en uiterlijk te versterken en hem steun te geven als hij in zijn leven een fase van lijden doormaakt. De ware herauten van God zijn gevoelige wezens, omdat Gods stroom van liefde altijd weer in hoge trilling door hen heen stroomt. Daarom voelen zij veel meer in zichzelf, vooral de negatieve impulsen van een persoon, zelfs als deze niet geuit zijn. Hij ziet veel meer in zijn omgeving dan een nuchter denkend en levend mens die nog steeds in de wereldstroom zwemt, omdat zijn innerlijke antenne is afgestemd op de Godstromen. Wees daarom zachtmoedig en liefdevol jegens hen en zoek geen ruzie als zij u raad geven of een waarschuwing voor zelfbescherming, die u moet helpen een gevaar af te wenden dat nog niet te voorzien en onzichtbaar voor u is. Hij voelt de dreiging van de onhandelbare vallende wezens en wil je helpen zodat je in de toekomst meer mindful en veilig kunt leven. </w:t>
      </w:r>
    </w:p>
    <w:p>
      <w:r>
        <w:t xml:space="preserve">Wees ook dankbaar voor elke hint van zelfkennis door hem, want God geeft het hem voor u door zijn ziel via gewaarwordingen en gevoelens, opdat gij uzelf meer zult kennen en sneller zult vorderen door veredeling tot de goddelijke wet.  </w:t>
      </w:r>
    </w:p>
    <w:p>
      <w:r>
        <w:t xml:space="preserve">Indien gij een gevoelige heraut Gods juist wilt verstaan, moet gij er dagelijks naar streven de goddelijke wetten, die gij reeds kent, in praktijk te brengen. Alleen zo zult u een ware heraut in zijn levenswijze diep in u kunnen plaatsen en hartelijk liefhebben. </w:t>
      </w:r>
    </w:p>
    <w:p>
      <w:r>
        <w:t xml:space="preserve">Sommige intellectuele God-gebonden mensen menen ten onrechte dat zij met het menselijk verstand een heraut goed moeten kunnen indelen, maar dit is nooit mogelijk, zelfs niet als de mens veel geestelijke kennis heeft verworven. Wie zelf niet gevoelig is geworden door met succes zijn fouten en zwakheden te overwinnen, waarvan hij reeds weet dat zij niet in de goddelijke wet vervat zijn, zal maar al te graag zijn verstand willen gebruiken en dit belet hem ooit een heraut in zijn levenswijze te begrijpen en hem ook vanuit zijn hart juist lief te hebben. </w:t>
      </w:r>
    </w:p>
    <w:p>
      <w:r>
        <w:t xml:space="preserve">Zij die nog steeds menen dat zij door uiterlijke hoffelijkheid en diensten een boodschapper het bewijs kunnen leveren van de liefde van hun hart, vergissen zich zeer, want zij hechten alleen waarde aan de innerlijke waarden uit het hemelse leven die zij bij zichzelf kunnen aanvoelen, en beoordelen deze als waardevol voor een samenzijn met hen. Uiterlijke gaven zijn onbelangrijk voor hem, maar de innerlijke waarden van een persoon zijn belangrijk en hij houdt zeer veel van deze waarden in een persoon. Omdat dit het geval is, zal een prediker alleen willen samenleven met zo iemand die hem werkelijk van binnenuit begrijpt, maar niet vanuit zijn geest, die gevuld is met wereldse, laag-vibrerende kennis van mensen die hun persoonlijkheid nog willen benadrukken. Degenen die dit toch wensen te doen, wordt aangeraden niet in de nabijheid van een aanklager te gaan wonen, want zij zullen voortdurend impulsen van de Zielen van de Val ontvangen, die bedoeld zijn om hen te schaden. Dit is een goede raad voor hen die nog steeds menen zich in deze wereld te koesteren, maar ten onrechte van zichzelf aannemen dat zij zich op het innerlijke pad naar het Koninkrijk Gods bevinden door zelfoverwinning van hun persoonlijkheid. Zij misleiden zichzelf zo erg dat zij dit niet meer opmerken. Wanneer zij eenmaal als persoonlijkheid in deze wereld leven, dan doen zij zich voor als het welopgevoede en schuchtere wezen dat gehoorzaam wil zijn en de goddelijke wetten ernstig neemt. Niet eerder zijn zij uit het gezichtsveld van naaste mensen met intensief besef van de goddelijke wetten, dan zetten zij het persoonlijkheidsmasker op en willen zo de mensen bekoren die hen voor de gek hebben gehouden. Zij hebben niet in de gaten dat zij een dubbelleven leiden, daarom zijn zij geschokt door hints van zelfkennis en verwerpen die boos. Zij schatten zichzelf verkeerd in, zodat zij hard neerkomen op iemand van wie zij beweren te houden vanuit hun hart. Zij denken en spreken kwaad over hem en zien zichzelf als onschuldig. De ware predikers van God ervaren deze al te menselijke manier van leven steeds weer met mensen die zij hebben liefgehad en de tragedie houdt bij hen nooit op. De predikers van God werden vervolgd en zwaar mishandeld tot het einde van hun leven. Dit is werkelijk zeer bitter voor hen, want de onverzettelijke onzichtbare vallende zielen zijn niet bereid hen met rust te laten. Zij blijven slachtoffers zoeken en dat zijn meestal zulke God-gebonden mensen die hun slechte gedrag van binnen nog niet hebben opgeruimd, waardoor zij andere mensen kwetsen. Zo kunnen de duistere zielen via hen de herauten van God besluipen. Waarlijk, het meeste lijden ondervinden de predikers door hun naasten, omdat zij een ongecontroleerd en veranderlijk leven leiden, en daarom kunnen de duistere zielen altijd ingang tot hen vinden zonder dat zij het bij zichzelf bemerken. </w:t>
      </w:r>
    </w:p>
    <w:p>
      <w:pPr>
        <w:spacing w:lineRule="auto" w:line="240" w:after="0" w:beforeAutospacing="0" w:afterAutospacing="0"/>
      </w:pPr>
      <w:r>
        <w:t xml:space="preserve">Iedereen die het leven van de herauten van nabij heeft meegemaakt gedurende verscheidene aardse jaren, weet hoe moeilijk het voor hen is om een goed kanaal te zijn voor Gods liefde. Zij worden meestal blootgesteld aan negatieve vibraties van buitenaf, die tot hen worden gebracht door onredelijke en koppige mensen die niet willen inzien en beseffen dat zij zich niet zelden vergissen in de goddelijke wet. Als troost voor hun droevig en ondraaglijk aards leven, geeft de Geest van God deze boodschap aan de ware herauten. Hun leven wordt telkens weer verstoord en ontregeld door onverstandige mensen, van wie velen dicht bij God staan. Zij willen niet dat de heraut in zijn hart lijdt vanwege hen, maar hun persoonlijkheid is voor hen nog waardevoller en zo belangrijk dat zij zelfs over kleinigheden liever met hem discussiëren en redetwisten. Zij zijn dus onbuigzaam omdat zij menen dat zij in een leven samen altijd de vrijheid moeten hebben om onwettige dingen te doen. Vanuit hemels oogpunt is dit slechts ten dele juist.  </w:t>
      </w:r>
    </w:p>
    <w:p>
      <w:pPr>
        <w:spacing w:lineRule="auto" w:line="240" w:after="0" w:beforeAutospacing="0" w:afterAutospacing="0"/>
      </w:pPr>
    </w:p>
    <w:p>
      <w:r>
        <w:t xml:space="preserve">De hemelse wezens hebben vrijheid voor hun beslissingen. Dit geldt ook voor hun manier van leven in hun evolutionaire leven, dat echter onderworpen is aan de goddelijke wetten. Als dit hun duale leven met hun partner betreft, dan moeten beiden de eenheid van de harten samen oppervlakkig zien en zich altijd in dezelfde houding aanpassen om de goddelijke levenswijzen te realiseren. Wie zich daar niet aan houdt, krijgt een wenk van de God-Geest dat hij zich buiten de gegeven richtlijn bevindt om een goddelijke kwaliteit te beleven of in zichzelf te ontwikkelen. Wie van de twee al wat verder gerijpt is en ziet dat zijn hemelse dubbelganger de overeenkomstige wetmatigheid nog niet ernstig benaderd heeft, heeft het recht daar liefdevol op te wijzen. Als hij, ondanks beter weten, geen gehoor heeft gegeven aan de hint, dan kan de duale, uit bezorgdheid om dezelfde harmonie van hart, zijn duale er ernstig op aanspreken en hem duidelijk maken dat als hij zo blijft leven zonder verandering, zij beiden spoedig geen innerlijke aantrekkingskracht meer zullen hebben. Want alleen gelijkheid in bewustzijn leidt tot deze zo belangrijke magnetische aantrekkingskracht van hun lichtwezens op een gevoel van geluk dat zij in hun evolutionaire leven niet willen missen. Daarom geeft het nog achtergebleven lichtwezen zich gewonnen en is bereid de nog bestaande evolutiewetten na te leven. Het staat de duale wezens vrij dit te allen tijde te doen, maar wie zich niet voorbereidt om een evolutionaire wet eendrachtig te leven, weet bij voorbaat wat er dan in de duale eenheid zal gebeuren. Dit leidt tot een pijnlijke scheiding en tijdelijke eenzaamheid tot de volgende evolutiefase, waarin hun door de Geest van God een nieuwe dubbelganger wordt aangeboden. </w:t>
      </w:r>
    </w:p>
    <w:p>
      <w:r>
        <w:t xml:space="preserve">Zoals u hieruit kunt zien, kan in de hemelse duale unie niet iedereen zomaar iets doen. De hoogste prioriteit voor hemelse dualen is in overeenstemming te zijn met de goddelijke wetten en de stromingen van de liefde. Wie dit overtreedt moet er rekening mee houden dat de partner, die al meer kennis van de wet heeft gerealiseerd, hem eerst liefdevol en dan met goddelijke ernst zal vragen zich te bezinnen om te kunnen leven naar een hangend levensbestanddeel van de evolutiewet. Dit is noch een dwang, noch een gebrek aan vrijheid, maar een noodzaak om de dubbele verbinding gelukkig samen te kunnen houden.  </w:t>
      </w:r>
    </w:p>
    <w:p>
      <w:r>
        <w:t xml:space="preserve">Wie in zijn aardse wezen als mens meent dat zijn geestelijk rijpere partner geen recht heeft hem aan te spreken op een goddelijke wetmatigheid die hij nog niet in de gemeenschappelijke verbinding beleeft, heeft in het bewustzijn nog niet het gevoel van saamhorigheid ten opzichte van elkaar ontwikkeld en meent als eenling goed met elkaar te kunnen opschieten in een partnerschap. Dit is een misvatting van veel lauwe God-liefhebbende mensen van vandaag, omdat zij van de zondeval-wezens een ander partnerschap ontvangen, voorgesteld in verdraagzaamheid, die altijd is ontworpen voor zelfzuchtigheid. Dit heeft niets te maken met de innerlijke hartelijke verbondenheid van de hemelse lichtwezens en dat zal zo blijven omdat de afvallige wezens geen innerlijke communicatie met de goddelijke wetten willen hebben. </w:t>
      </w:r>
    </w:p>
    <w:p>
      <w:r>
        <w:t xml:space="preserve">Maar wie de weg naar het koninkrijk der hemelen is ingeslagen, heeft geen andere keuze dan de hemelse wetten binnen te treden, als hij samenleeft met iemand die deze wetten ernstig wil verwerkelijken en ernaar streeft in harmonie van hart in het partnerschap te leven. Hij zal niet geïnteresseerd zijn in het leven van de vallende wezens die samenleven in wederzijdse onwaardige verdraagzaamheid, omdat hij reeds van binnenuit vermoedt hoe belangrijk een harmonie van harten is voor een harmonieus partnerschap. Daarom zal hij niet rusten voordat hij een partner naast zich heeft - al is het maar in het hiernamaals - die met hem probeert te streven naar de harmonie van het leven en de harmonieuze overeenstemming van de harten door de voortdurende vernieuwing van hun levensrichting, die dichter bij de goddelijke wetten komt. Wie niet bereid is dit te beleven, moet geen partnerschap aangaan met een innerlijk mens, want anders zal hij de grootste moeilijkheden in zijn leven met hem krijgen en bovendien zal hij de vrede en de harmonie verstoren van zijn naaste met wie hij wilde samenleven.  </w:t>
      </w:r>
    </w:p>
    <w:p>
      <w:r>
        <w:t xml:space="preserve">Het belangrijkste in een partnerschap in deze wereld van vallende wezens is dat beiden trachten te streven naar een eensluidende kijk op het leven, zonder kracht-ondermijnende weerstand, want alleen zo kunnen zij een soepel leven in harmonie en vrede bereiken. Hieruit ontwikkelt zich geleidelijk de innerlijke hartelijke communicatie voor de voortdurende uitwisseling van nieuwe aspecten van het leven. Deze zijn alleen welkom voor degene die bereid is zijn nog steeds onsmakelijke gedachten en egoïstische gedrag te verruilen voor de goddelijke nobele en onbaatzuchtige kwaliteiten. Beiden moeten daar tegelijkertijd naar streven zonder mitsen en maren, want anders zijn meningsverschillen voorgeprogrammeerd en die leiden tot onenigheid en lange disharmonische discussies. Maar wie zich nog bedriegt in de verwezenlijking van een wetmatigheid, verblindt ook zijn partner. Op een gegeven moment zal hij erachter komen en hem confronteren. Dit zou kunnen worden vermeden indien de godvruchtige persoon zijn oneerlijk gedrag spoedig zou beseffen en het zou analyseren en het uit zichzelf zou veranderen, indien hij niet eerder door zijn partner is herkend. Hij moet eerlijk aan zichzelf toegeven dat hij op een of meer terreinen van zijn leven oneerlijkheid over het hoofd heeft gezien. Hij kan dit alleen doen met God, die hem de kracht geeft om zijn oneerlijkheid te overwinnen en nieuwe, vooral edele en wettige levenswijzen te realiseren, die hem kunnen leiden tot een eensgezinde levensopvatting met zijn partner en opnieuw tot harmonie en vrede. </w:t>
      </w:r>
    </w:p>
    <w:p>
      <w:r>
        <w:t xml:space="preserve">Hij die het innerlijke pad naar God en naar zijn huis van licht met een open hart bewandelt, zal niet willen discussiëren en kibbelen over onbeduidende alledaagse zaken, noch, als hij een hint van zijn partner heeft gekregen, het vertrouwen van zijn partner in hem door een onwettig gedrag laten aantasten. Hij ziet oppervlakkig de innerlijke hartsgemeenschap met een persoon van wie God zich vandaag richt tot de geestelijk onbevangen God-minnende mensen. Hij zal zich niet bij anderen beklagen dat hij door de boodschapper niet begrepen wordt in zijn lauwe levenswijze, maar hij bekijkt eerst zelf zijn vergissing enkele malen eerlijk en vraagt God om Zijn hulp en ondersteunende machten voor zijn besef waarom hij nog niet dit en dat naar de goddelijke wet had willen leven. Dit zou veel belangrijker zijn dan voortdurend tegen zijn partner en andere mensen te klagen dat hij niet kan aankomen met zijn zogenaamd vrije manier van leven. </w:t>
      </w:r>
    </w:p>
    <w:p>
      <w:r>
        <w:rPr>
          <w:b w:val="1"/>
        </w:rPr>
        <w:t xml:space="preserve">Wie wil samenleven met een heraut, de Geest van God vraagt nu om gehoord te worden: </w:t>
      </w:r>
    </w:p>
    <w:p>
      <w:r>
        <w:t xml:space="preserve">De herauten Gods zijn uitzonderlijke mensen in deze duistere wereld, maar zij hebben geen prioriteit bij God in de Ik Ben. Daarom worden zij door de mensen van de wereld verafschuwd en zijn zij ongewenste gasten van vastgeroeste gelovigen van een religieuze gemeenschap of spirituele groepen. Zij worden dus gemeden omdat zij zonder mitsen en maren spreken over de innerlijke waarheid, die zij vanuit het ontwikkelde bewustzijn van hun ziel al goed kunnen aanvoelen, mits hun iets spiritueels wordt gevraagd. Hun persoon is voor hen onbelangrijk, daarom spreken zij niet kunstmatig en geven zij zich op natuurlijke wijze zonder de aandacht te trekken. Zij zijn erop gebrand altijd correct en rechtvaardig te zijn tegenover de mensen en willen, indien mogelijk, elk geschil vermijden omdat zij van tevoren weten welke negatieve gevolgen het zal hebben voor henzelf en elke terugkerende ziel. Het zijn geen mensen die zich aan hun verantwoordelijkheid onttrekken, omdat zij hebben ingezien dat er in deze duistere wereld veel mensen zijn die hulp nodig hebben en die zij op verschillende manieren zouden willen helpen. Maar het belangrijkste voor hen is de goddelijke boodschappen te ontvangen en ze door te geven aan belangstellenden voor verdere geestelijke rijpheid.  </w:t>
      </w:r>
    </w:p>
    <w:p>
      <w:r>
        <w:t xml:space="preserve">Zij die hen goed kennen, weten hoe moeilijk het voor hen is om hun dagelijks leven en bovendien de ontvangst van de boodschap te verzoenen met de correctie en de overbrenging. Indien zij een partner naast zich hebben, die hen uitwendig steunt, dan moeten zij er rekening mee houden, dat de benadeelde zielen hun uiterste best zullen doen, om door hem de grootste moeilijkheden te verkrijgen. Het gevaar van massale beïnvloeding door de duistere zielen op de partner van de annunciator begint 's morgens vroeg en eindigt bij het slapengaan. De kanaliseerders die nog een geestelijk wankele partner naast zich hebben, worden voortdurend door zielen in moeilijkheden gebracht, totdat het moment komt dat ofwel de kanaliseerder ofwel de partner van de kanaliseerder niet langer bereid is om onder deze moeilijke levensomstandigheden samen te leven. Dit is begrijpelijk omdat de partner vergeten is zich geestelijk te ontwikkelen op verschillende gebieden van het leven. Dit zou echter zo belangrijk zijn voor de verkondiger, omdat hij absoluut een harmonieus en vredig leven nodig heeft voor de voortdurende probleemloze ontvangst van Gods woord. Wil de partner echter toch zijn persoonlijkheid tot uiting brengen op één of meer levensgebieden, dan merkt de prediker onmiddellijk op in welke levenswijze de partner thans trilt. Als de verbondspartner hem daarop aanspreekt, is dat geen aantasting van zijn vrijheid, maar doet hij dit alleen uit zelfbescherming, omdat zijn partner in deze lage trilling en duistere uitstraling openstaat voor de influisteringen van duistere zielen, die niet lang aarzelen totdat zij de partner zodanig beïnvloeden met negatieve, twistzieke impulsen, dat hij ze uitspreekt. Meestal voelt de enunciator, door de aura van zijn partner binnen te gaan, onmiddellijk in welke vibratie en afstemming van bewustzijn hij zich op dat moment bevindt en uit zelfbescherming waarschuwt hij de partner, omdat hij een latere confrontatie met de partner en de duistere zielen bij voorbaat wil voorkomen en vermijden. Hij doet dit alleen omdat hij in het verleden pijnlijke ervaringen heeft moeten opdoen met negatief georiënteerde mensen. Meestal bereikt hij de persoon in zijn nabijheid niet met zijn waarschuwing omdat zijn persoonlijke trots dit als paternalisme registreert en daarom koppig en boos reageert. Op het moment van zijn duistere aura, fluisteren de duistere zielen hem toe tot hij woedend is. Hij meent ten onrechte dat hij het recht heeft om tegen zijn partner te schreeuwen wanneer deze iets onaangenaams tegen hem zegt. Waarlijk, zulke mensen willen nog heersen, want de luide toon wil anderen intimideren en dwingen een hint op te geven. In de roepende mens zijn er nog gewelddadige handelingen van vroeger, die alle voortkwamen uit eigen wil. Wie naast zulke mensen woont, moet weten dat ze ongeremd en onvoorspelbaar zijn. Dit wordt verder ondersteund door de onzichtbare zielen die zich verheugen wanneer innerlijke mensen bang zijn. Daarom, jullie gevoelige mensen, gaat uit de kamer waar een schreeuwende persoon jullie aanvalt en jullie aanzet tot ruzie met hem. In dit stadium is hij tijdelijk volledig in beslag genomen door de duistere zielen zonder het te weten. Verlaat daarom stilletjes de kamer en val hem niet meer lastig. Dit is de beste bescherming voor u tegen de zielenaanvallen en de bezetene, die volkomen buiten zinnen is of vreselijk opgewonden schreeuwt. Zijn schaamtegevoel is volledig uitgeschakeld, want de binnengedrongen zielen hebben al lang geen schaamtegevoel meer, anders zouden zij geen mens willen beïnvloeden en bezitten. </w:t>
      </w:r>
    </w:p>
    <w:p>
      <w:r>
        <w:t xml:space="preserve">De God-gebonden mensen die de kwade neiging hebben om te schreeuwen, vraagt de Geest van God om licht te werpen op hun heerszuchtige en zelfzuchtige eigenschappen, die hen er altijd onbewust toe brengen om boos te worden wanneer zij niet krijgen wat hun toekomt of wanneer iemand hen tegenspreekt. Deze mensen hebben nog steeds de neiging om hun persoonlijkheid zeer serieus te nemen. Deze trotse en arrogante mensen dulden geen hints van hun buren, omdat zij in hun overmoed menen alles beter te weten. Zij dulden geen tegengestelde mening en geen hint dat hun persoonlijkheid niet zo positief is als zij zichzelf zien. Zij hebben de neiging zelfgenoegzaam te zijn over hun goede daden, omdat zij hopen dat dit hen waardigheid en erkenning zal brengen. Deze zeer twistzieke mensen dulden geen uitspraken tegen hen, dus verdedigen zij zich luidruchtig wanneer iemand hen de eer geeft. Waarlijk, zij zouden eindelijk hun overheersend gedrag moeten opgeven, dat zij reeds lang aanhouden zonder te veranderen en waardoor anderen veel leed hebben moeten doorstaan vanwege hen. </w:t>
      </w:r>
    </w:p>
    <w:p>
      <w:r>
        <w:t xml:space="preserve">Jullie zo bezwaarde God-gebonden mensen, wees alstublieft bereid om dit onaantrekkelijke en slechte gedrag eindelijk op te geven en denk aan goddelijke nederigheid, zodat jullie een goedbedoelde hint kunnen aanvaarden. Wees toegeeflijk en volg Gods innerlijke oproep tot nederigheid, dan zult ge een hint tot zelfkennis niet meer onmiddellijk verwerpen en als een verwijt beschouwen, maar God dankbaar zijn dat Hij u wil bevrijden van de vroegere bepalende en eigenzinnige gedragingen die ge lange tijd niet over uzelf hebt willen toegeven.  </w:t>
      </w:r>
    </w:p>
    <w:p>
      <w:r>
        <w:rPr>
          <w:b w:val="1"/>
        </w:rPr>
        <w:t xml:space="preserve">Zij die nog steeds schreeuwen om hun mening of een manier van gedrag af te dwingen, moeten ervan uitgaan dat zij vanuit goddelijk oogpunt altijd ongelijk hebben. Het menselijke, negatieve, heersende geheugenbewustzijn wil op gewelddadige wijze het vermeende recht afdwingen en bevechten, ondanks onrechtvaardig gedrag en onware beweringen. Er is geen rust voordat anderen, gedemoraliseerd en geïntimideerd, het opgeven en buigen voor het onrecht. Degenen die zulk werkelijk ontoelaatbaar gedrag niet willen zien, zijn nog steeds massaal belast met heersende en overheersende negatieve trekken op verschillende gebieden van het leven, mentaal en ook in het menselijk bewustzijn. Deze negatieve herinneringen staan hem niet toe rustig een hint te ontvangen om een fout te veranderen. Waarlijk, deze persoon is een gevangene van zijn vroegere imperialiteit en overdreven persoonlijkheidsaanspraken en zal dit nog lange tijd blijven indien hij niet wil veranderen. Hij zal vaak door pijnlijke fasen moeten gaan als gevolg van zelfmedelijden, vooral wanneer andere mensen hem bekritiseren of hem mijden vanwege zijn dominante manier van leven.  </w:t>
      </w:r>
    </w:p>
    <w:p>
      <w:r>
        <w:t xml:space="preserve">Volg daarom nu Gods innerlijke roep en keer om en wees geduldig luistervink van mensen die het goed met je menen en je de ene hint na de andere geven voor zelfkennis, die je zal helpen om eindelijk uit je boze verleden te komen, dat anderen zoveel tranen en leed heeft gekost omdat jouw wezen niet ophield hen te kwellen met overheersende trekjes. Wie nu zijn weg uit zijn verleden wil vinden, wordt door de God-Geest van harte uitgenodigd om zijn Ik in een dominante levenswijze nog dieper te verlichten, want wie dat nu nog kort voor het einde van het aardse leven lukt, zal dan werkelijk een nederig wezen aan gene zijde zijn en opgepikt worden door hoger ontwikkelde wezens die niet meer zo'n onaantrekkelijk masker van overheersing op hebben. Hun gelaatstrekken en ogen zijn zacht, teder en doordrongen van goddelijk licht. Daarom vraagt God u door mij, een hemelse boodschapper van licht, mild en nederig te worden in uw hart en alle dominante trekken af te leggen, zodat u op een dag na uw aardse leven in de lichtzones van de kosmos zult kunnen leven zonder weer om u heen te hoeven kijken waar uw vroegere dominante levensgezellen zich bevinden, die u altijd hebben aangetrokken omdat u dezelfde negatieve eigenschappen bezat. Leef nu dus in </w:t>
      </w:r>
      <w:r>
        <w:rPr>
          <w:b w:val="1"/>
        </w:rPr>
        <w:t>goddelijke nederigheid</w:t>
      </w:r>
      <w:r>
        <w:t xml:space="preserve">, dan zult u ook een hint voor zelfkennis verdragen die u wijst op een bijzonder onaantrekkelijke vergissing. Als jullie jezelf vaak overwinnen om stil te zijn, dan zal God in staat zijn om geleidelijk een overheersende levenswijze uit je ziel te wissen en zul je niet langer de speelbal zijn van je eigen negatieve krachten en ook niet van hen die vanuit het aardgebonden hiernamaals al lang zonder inzicht hun onheil op aarde stichten.  </w:t>
      </w:r>
    </w:p>
    <w:p>
      <w:r>
        <w:t xml:space="preserve">Dit waren enkele hints voor zelfkennis van de God-Geest ter bewustwording, alleen voor hen die werkelijk moeite willen doen om hun lagere ego stap voor stap te overwinnen met goddelijke hulp. De God-Geest raadt mensen met een andere oriëntatie aan om voorlopig eerlijk aan zichzelf toe te geven dat zij geestelijk nog niet klaar zijn om met succes een ommekeer te maken naar de goddelijke wet. De Geest van God vraagt hun de zachtmoedigen en vreedzamen met rust te laten en niet meer met hen om te gaan, want zij maken hun het leven zeer moeilijk en brengen hen slechts groot leed. Als anderen lijden onder hun weerbarstige, tweeslachtige en lauwe manier van leven, dan nemen zij dat op als een last voor hun ziel en moeten zij het op een gegeven moment met grote innerlijke strijd onder moeilijke omstandigheden aan de andere kant weer opruimen. </w:t>
      </w:r>
    </w:p>
    <w:p>
      <w:r>
        <w:t xml:space="preserve">Voorwaar, het ligt niet in de goddelijke wet van de hemelse dualen dat één partner zich het recht toe-eigent zijn onwettige wil op te leggen of totaal het tegendeel te doen van wat voor beiden vanaf het begin van hun evolutie bestemd was. Dit zou een solo-inspanning zijn van een duaal wezen en zou buiten de goddelijke wet van orde vallen, die een duale eenheid in bewustzijn en de innerlijke hart-harmonie voorschrijft, want zonder deze is het niet mogelijk een hemelse duale verbinding in stand te houden. Daarom moeten jullie, die in het innerlijke licht van God ronddwalen, van tevoren weten dat er in een hemelse huwelijksgemeenschap altijd orde moet heersen en dat geen van de partners uit eigen wil iets mag doen dat de harmonie en de intieme hartsverbinding met elkaar verstoort. Elk duaal wezen streeft ernaar in gelijke afstemming en harmonie met de goddelijke wet te leven, dat wil zeggen, samen de gegeven evolutionaire stappen te voltooien, de een na de ander. Alleen op deze wijze kunnen zij gelukkig samenleven in harmonie en vrede en zonder onenigheid van hart. </w:t>
      </w:r>
    </w:p>
    <w:p>
      <w:pPr>
        <w:spacing w:lineRule="auto" w:line="240" w:after="0" w:beforeAutospacing="0" w:afterAutospacing="0"/>
      </w:pPr>
      <w:r>
        <w:t xml:space="preserve">Maar wie in het aardse wezen meent zijn wil te moeten doen gelden in het partnerschap, dat gericht is tegen het eenheidsleven van beiden, moet van tevoren weten dat hij met deze eigenwillige en onwettige houding nooit de goddelijke duale wet kan naderen. Met deze oriëntatie als opslagplaats, die dagelijks wordt versterkt door nieuwe inbreng van negatieve krachten, zal hij niet lang voorbereid zijn om zich aan te passen aan de goddelijke wet van de twee-eenheden. Maar alle hemelse wezens, zonder uitzondering, moeten dat doen als zij in het Koninkrijk der Hemelen willen leven. Begin daarom nu uzelf meer en meer aan te passen aan de goddelijke wil en de goddelijke wetten. Dit heeft niets te maken met slavernij, maar is noodzakelijk voor het hemelse leven. Anders zou in het koninkrijk der hemelen, zoals gebruikelijk is in het menselijk leven op aarde, iedereen willen doen waar hij zich op dat moment prettig bij voelt, en dat zou vroeg of laat leiden tot grote onenigheid en ruzies, vergelijkbaar met wat de mensen elke dag weer meemaken in de partnerschappen. </w:t>
      </w:r>
    </w:p>
    <w:p>
      <w:r>
        <w:t xml:space="preserve">Het kan niet zo zijn dat een hemelse repatriant in partnerschap nog steeds gelooft dat hij het recht heeft om alleen te leven volgens zijn lagere staat van bewustzijn. In de goddelijke wet is het zo geregeld:  </w:t>
      </w:r>
    </w:p>
    <w:p>
      <w:r>
        <w:t xml:space="preserve">Als een van de dualen een stap verder is gekomen in de evolutie, dan moet de andere volgen. Het moet zich op een bepaald gebied van het leven ondergeschikt maken aan de hoger vibrerende partner, zodat de harmonie spoedig wordt hersteld. Op deze wijze is de goddelijke wet ook afgestemd op en werkzaam voor de hemelse terugkeerders, als u oprecht tot ons wilt terugkeren in het hemelse koninkrijk. Wie van u een grotere mate van realisatie in de goddelijke wet heeft, de partner die nog niet zo ver gerijpt is, moet hem volgen of zich aan hem ondergeschikt maken. Dit betekent niet dat hij een slaaf van hem moet worden, maar dat hij aandachtig moet luisteren naar wat zijn hogere trillende partner zegt en reeds leeft over een wettige manier van leven. Als u dit nastreeft in uw partnerschap, zult u geen geschillen ervaren vanwege verschillende visies op het leven en zult u in vrede en harmonie samenleven. Dit is ook het doel voor jullie hemelse terugkeerders en dat zal zo blijven tot jullie door de hemelse poort gaan. Dat is wat wij zo vurig voor u wensen. </w:t>
      </w:r>
    </w:p>
    <w:p>
      <w:r>
        <w:t xml:space="preserve">Niet veel discussies en meningsverschillen in de maatschap over verschillende levensopvattingen en over een verschillende beschouwing en verwerkelijking van een hemelse wet brengen u dichter bij ons, maar alleen de harmonie in uw harten. Dit kan alleen worden ontwikkeld door oprechte bereidwilligheid en inspanning van beiden in dezelfde levenswijze, die de geestelijk rijpere duidelijk van binnenuit voelt, omdat hij het diepe besef van een edeler en hoger vibrerend leven in de geest van God goed begrijpt en kan bevatten. Probeer de volgende belangrijke kosmische wet voor dualen in uw bewustzijn te onthouden, want dan zult u het misschien veel gemakkelijker vinden om toe te geven en te veranderen waar u tot nu toe moedwillig de eenheid van het partnerschap hebt geschonden: </w:t>
      </w:r>
      <w:r>
        <w:rPr>
          <w:b w:val="1"/>
        </w:rPr>
        <w:t xml:space="preserve">Een hemelse duale verbinding kan alleen bestaan in dezelfde staat van bewustzijn en dezelfde levenshouding, waaruit de zo belangrijke harmonie in de levenskern (pulserend hart) van de wezens voortvloeit. Dit betekent dat de duale wezens in hun verbinding altijd op dezelfde levenswijze gericht zijn, zodat de twee kleine oordelen plus en min in hun wezenskern altijd magnetisch in hoge aantrekkingskracht tot elkaar blijven en kunnen werken. Alleen op die manier is het voor hen mogelijk om uit twee wezens een samenvallende eenheid te bereiken. Als u wilt, kunt u de twee hemelse wezens als één geheel of als één versmolten wezen beschouwen. Alleen op deze manier zullen zij beiden hetzelfde gevoel van geluk ervaren in de hoogste innerlijke liefde.  </w:t>
      </w:r>
    </w:p>
    <w:p>
      <w:r>
        <w:t xml:space="preserve">Als jullie, geestelijk georiënteerde mensen, je nu goed het samenvallende leven van de hemelse dualen kunnen voorstellen, waarom willen sommige God-gebonden mensen dan nog steeds als alleenstaande wezens in het partnerschap verschijnen? Als je weet dat de harmonie van de harten van een paar alleen mogelijk is door een overeenstemmende levenswijze en afstemming, waarom verzet iemand zich dan tegen de hemelse wetsafstemming van de partner van wie hij pretendeert te houden?  </w:t>
      </w:r>
    </w:p>
    <w:p>
      <w:r>
        <w:t xml:space="preserve">Wie uit de korte uitleg van de God-Geest de duale wezens kan begrijpen, zal niet uitroepen als hij nu van de God-Geest de uitleg krijgt dat een gelukkig huwelijk in het aardse bestaan alleen mogelijk is om in een hoge trilling van het hart te leven en dat het daarvoor noodzakelijk is dat beiden voortdurend streven naar dezelfde levensbeschouwing en verwerkelijking van de wet. Zij die nog niet zo sterk doordrongen zijn van het goddelijk licht moeten dit geenszins beschouwen als een onderdanige manier van leven, maar als een noodzaak voor hen om de wet te volgen in de verwezenlijking ervan. Anders zullen beiden alleen de lichamelijke aantrekkingskracht hebben en zal het innerlijke geestelijke vanuit de kern van de ziel terzijde vallen. Wees u ervan bewust dat zij die het Innerlijke Pad naar het Goddelijke Licht bewandelen, niet eenvoudigweg kunnen zeggen dat zij nog niet zo ver zijn in het realiseren van de hemelse wetten als hun partner. Vroeg of laat leidt dit tot ondraaglijke spanningen in de intermenselijke levenswijze en brengt het veel ergernis, zodat ook de lichamelijke aantrekkingskracht verloren gaat en de innerlijke afstoting van de zielen meer en meer duidelijk wordt, vooral eerst bij de geestelijk hoger vibrerende partner. </w:t>
      </w:r>
    </w:p>
    <w:p>
      <w:r>
        <w:t xml:space="preserve">Wat willen jullie doen met deze goddelijke kennis, jullie zwervers in het goddelijke licht? Deze vraag wordt u gesteld door de Geest van God aan de deur van uw hart, en is vooral gericht tot de God-gebonden mensen die nog steeds geloven dat zij op zichzelf kunnen leven naast een partner die oprecht probeert te leven naar de hemelse wetten. Maar ook al heeft hij nog zwakke punten, dit is nog geen reden om hem af te kraken en te geloven dat hij zelf nog veel in te halen heeft. Zie eerst de balk in uw oog, d.w.z. vind eerst in uzelf wat niet overeenstemt met de goddelijke wet, help dan de splinter te vinden in uw naaste of uw partner, alleen op die manier hebt u gehandeld volgens de wet. Jezelf voortdurend verdedigen tegen de foutindicaties van je partner, die je alleen maar wil helpen om je ziel sneller te zuiveren, is echter funest op de innerlijke weg naar het goddelijk licht en bovendien vernietigt zo'n houding de eenheid in een hartsverbinding en uiteindelijk het partnerschap dat misschien mooi begonnen is. </w:t>
      </w:r>
    </w:p>
    <w:p>
      <w:r>
        <w:rPr>
          <w:b w:val="1"/>
        </w:rPr>
        <w:t xml:space="preserve">Zij die nog niet begrepen hebben dat eenheid in partnerschap alleen kan worden bereikt door onderlinge overeenstemming, zodat zij in dezelfde richting van het leven staan - maar zonder een edele levenswijze op te praten - moeten in het begin alleen blijven totdat zij zover gerijpt zijn dat zij zich kunnen aanpassen aan een hartelijk persoon die ijveriger is in de verwerkelijking van de goddelijke wetten en daardoor een geestelijk voordeel heeft verkregen. Zich aanpassen aan zijn partner, die de goddelijke wetten duidelijker en diepgaander kan vatten en beleven, is geen slavernij, maar een voortdurend noodzakelijke maatregel om in dezelfde of gelijkgerichte levensrichting te kunnen komen. Alleen wie de wijze en gerijpte hemelse levenswijze voor dualen heeft begrepen en bereid is deze nu open te stellen voor zijn hemelse duale leven, kan zonder grote problemen leven naast een gevoelig, geestelijk ver gerijpt mens en ook naast een heraut van de Nu-Tijd.  </w:t>
      </w:r>
    </w:p>
    <w:p>
      <w:r>
        <w:t xml:space="preserve">Daaruit ziet u wat belangrijk is in het hemelse dubbelleven en wat belangrijk is en daaruit kunt u afleiden wat voor u mensen op de innerlijke weg naar het Rijk Gods van bijzonder belang is om een gelukkig en tevreden partnerschap te kunnen leiden. </w:t>
      </w:r>
    </w:p>
    <w:p>
      <w:r>
        <w:t xml:space="preserve">Wie het aardse duale met zich mee wil nemen in het koninkrijk der hemelen, wordt nu reeds door de Geest Gods aangeraden er steeds naar te streven samen tot innerlijke harmonie te komen, en dit is alleen mogelijk indien beiden streven naar hetzelfde bewustzijn door dezelfde levensbeschouwing en de verwerkelijking daarvan. Alleen door de voortdurende bereidheid om dit te doen is het mogelijk voor u om uw partnerschap levend te houden in uw hart en om gelukkig te zijn.  </w:t>
      </w:r>
    </w:p>
    <w:p>
      <w:r>
        <w:t xml:space="preserve">Geef openlijk toe als u uw partner op een of ander gebied nog niet in de edele levenswijze hebt gevolgd en schaamt u er niet voor. Geef openlijk je zwakte toe en vraag jezelf af waarom die er nog is. Als u er zelf niet uitkomt, raadpleeg dan uw partner en vertel hem of haar eerlijk wat er nog in u aanwezig is, wat de innerlijke gemeenschap van harten niet bevordert maar alleen verstoort. Ga naar elkaar toe en geef uit liefde voor God een ernstige of kleine fout toe die u tot nu toe in gedachten of naar buiten toe heimelijk hebt begaan. Dan zal je rijpere partner meer vertrouwen in je krijgen en je weer in zijn hart sluiten, als hij vaak teleurgesteld is geweest in zijn vertrouwen in jou en zich daarom niet meer tot je aangetrokken voelt. Geef uzelf een zetje en vind uw weg terug naar het goddelijke hemelse duale leven, dat de mooiste ervaring is voor zuivere wezens van licht. </w:t>
      </w:r>
    </w:p>
    <w:p>
      <w:r>
        <w:t xml:space="preserve">Wordt wakker en wordt verstandig en leef de korte resterende aardse tijd in eendracht van harten, want waarlijk het is niet ver meer tot het einde van het aardse leven, dat niet door God wordt uitgeblust, maar door de onwetende wezens van de zondeval, daar zij niets goeds willen leren. Hun manier van leven is destructief en bedrieglijk. Daarom maken zij gebruik van de argelozen en onwetenden, die alleen door hen kunnen worden beïnvloed omdat zij dezelfde herinneringen hebben van een onrechtmatige soort. Daarom hebben jullie Gods herauten zo hard nodig, die kunnen putten uit de stroom van liefde uit de hemelse bron. Door hen kan God u nog vele troostrijke en hoopvolle dingen meedelen kort voor het einde van het aardse leven en wat nuttig voor u is voor verdere geestelijke rijpheid.  </w:t>
      </w:r>
    </w:p>
    <w:p>
      <w:r>
        <w:t xml:space="preserve">Grijp nu deze unieke kans en volg meer je innerlijke wezen, waar God op je wacht, niet alleen om je fouten en zwakheden te belijden - die Hij heel graag wil veranderen, zodat je ze niet meer wilt doen - maar omdat Hij heel veel van je houdt. Hij vraagt jullie via mij, een hemelse boodschapper van licht, om zonder ophouden te bidden, zodat jullie elke dag in een hogere trilling kunnen zijn. Dit is de beste bescherming tegen de onverzettelijke vallende zielen die u willen zien vallen, zodat u de verdere verfijning van uzelf opgeeft. Geef nooit op jezelf te erkennen en je fouten en zwakheden toe te geven, want alleen op die manier is de innerlijke weg naar huis voor jou mogelijk. </w:t>
      </w:r>
    </w:p>
    <w:p>
      <w:r>
        <w:rPr>
          <w:b w:val="1"/>
        </w:rPr>
        <w:t xml:space="preserve">Wie nu altijd aan zichzelf toegeeft dat hij onbewust of bewust een fout heeft begaan, heeft waarlijk rozen van hemelse liefde gekregen, want zijn bekentenis van onaantrekkelijke levenswijzen of woorden brengt hem vele goddelijke krachten en hij wordt door God en de hemelse lichtwezens door verhoogde energieën tot een hoger bewustzijn verheven. Hij zal spoedig de bevrijding van zijn vergissing kunnen voelen als hij een vast voornemen neemt en het volgende voorwendt en tegen zichzelf zegt: Ik zal deze erkende vergissing niet meer begaan omdat ik God en zijn goddelijke wetten meer liefheb. </w:t>
      </w:r>
    </w:p>
    <w:p>
      <w:r>
        <w:t xml:space="preserve">Je kunt het zo houden als je wilt, want de bevestiging van je inspanningen om vooruit te komen in de Wet van God verbreekt onmiddellijk de verbinding met je resterende negatieve krachten in het bovenste en onderste bewustzijn en in de zielenscheden. Deze zullen ook spoedig oplossen, als u er voortdurend naar streeft uw fout niet meer te doen. </w:t>
      </w:r>
    </w:p>
    <w:p>
      <w:r>
        <w:t xml:space="preserve">Wie de boodschap van God over de boodschapper geestelijk nog niet kan begrijpen, moet hem een andere keer lezen, want dat geeft je innerlijk bewustzijn de tijd om zich te heroriënteren, en dat gebeurt vooral 's nachts als het menselijk bovenbewustzijn is uitgeschakeld of een paar uur rust neemt. Het combineren en indelen van de hoge geestelijke kennis gebeurt het beste in de rustfase van het bovenbewustzijn, omdat de ziel met de geest van God en de hemelse boodschappers van het licht proberen nieuwe aspecten van het licht in het onderbewustzijn te infiltreren en deze bereiken dan via de hersengolven het bovenbewustzijn. Zodat de mens na verloop van tijd een tot dan toe niet begrepen boodschappassage in een nieuw licht ziet en vooral geestelijk beter kan indelen. Dit is het doel van het herlezen van passages van Gods boodschap die voor sommigen nog moeilijk te begrijpen zijn, met nieuwe levenswijsheid die het innerlijke volk nog niet heeft kunnen horen en lezen, omdat nog geen heraut zich zo wijd heeft opengesteld voor de diepe verklaring van de wet over het hemelse leven. Dit spreekt voor een heraut die voortdurend uitbreidingen van de goddelijke wetten uit de goddelijke bron kan ontvangen en verder openstaat voor nieuwigheden, die echter menige heraut tot wanhoop brengen, omdat zijn eerder ontvangen uitspraken van Gods Geest, die nog niet zo helder en vooruitziend waren, door geestelijke uitbreidingen en verdiepingen alweer achterhaald zijn. De hemelse wetten worden uitgelegd volgens het bewustzijn van een prediker die onbevreesd nieuwe uitspraken van de wet ontvangt van de Geest van God, ongeacht wat zijn geestelijke vrienden ervan zeggen. Hoe dieper hij doordringt in het innerlijk bewustzijn van zijn ziel door de verwerkelijking van zijn wetmatige kennis, des te meer kan de geest van God hem nog begrijpelijker en logischer klinkende uitspraken van de wet over het hemelse leven mededelen. Maar dit is een zeldzaamheid in het aardse leven, waardeer daarom wat meer de ver gerijpte herauten, zelfs als sommige nieuwe uitspraken van de wet ongemakkelijk voor u zijn en niet passen in uw huidige levensoriëntatie.  </w:t>
      </w:r>
    </w:p>
    <w:p>
      <w:r>
        <w:t xml:space="preserve">Geef uzelf een zetje en doordenk de logische uitspraken van de geest van God, maar dan alleen als u bereid bent verder te gaan in de richting van de goddelijke wet. Maar wie nog gelooft dat zijn wereldse en zijn geestelijke kennis van wijsheid door elkaar voldoende zouden zijn om snel vooruit te komen op het hemelse pad naar huis, zal daar op een dag zeker verdrietig over zijn en tranen laten omdat hij gedesoriënteerd zal raken door de wereldse richtlijnen van het leven - die de afvallige wezens van de zondeval voor zichzelf hebben geschapen om enigszins in eenheid en harmonie te kunnen leven. Hij kan zich niet voorstellen dat de wereldse richtlijnen van het leven zo ver verwijderd zijn van de hemelse. Denk daarom nu reeds na en buig voor de hemelse wetten of sluit u er geleidelijk bij aan zonder te aarzelen wat uw buren tegen u zullen zeggen als u nu een veranderde levenshouding hebt.  </w:t>
      </w:r>
    </w:p>
    <w:p>
      <w:r>
        <w:t xml:space="preserve">Wie zich niet schaamt om openlijk een verklaring van de hemelse wetten aan te nemen, is waarlijk geen fanatiek mens, maar zijn innerlijk bewustzijn geeft hem te verstaan dat nu de tijd rijp is om het te beleven. Vele goedhartige, maar in de verwerkelijking van hun hemelse kennis nog zeer lauwe, angstige Godgelovigen verzetten zich hiertegen, omdat zij menen dat zij meewarig zullen worden toegelachen door mensen die nog wereldsgezind zijn, maar geen belangstelling hebben om zich intensief in te zetten voor de hemelse wederkomst, omdat zij het in de wereld van de vallende wezens ondanks de vele rampen en een verzwaard leven nog goed naar hun zin hebben. Hoewel er angst heerst onder de wereldse mensen vanwege de toenemende dreigende rampen, willen zij niets weten van de hemelse wederkomst. Kijk dus niet naar hen, want zij willen op dit moment niet anders leven. Dit is hun vrije beslissing en dat zal zo blijven, want God spoort geen enkel wezen aan om naar het koninkrijk der hemelen terug te keren.  </w:t>
      </w:r>
    </w:p>
    <w:p>
      <w:r>
        <w:t xml:space="preserve">Hij wacht geduldig tot een wezen genoeg heeft van het voortdurende lijden en het leven in angst en opstaat tot het God-licht in zijn hart. Als dit eerlijk en oprecht gebeurt, helpt God het wezen op verschillende manieren om het innerlijke goddelijke licht stap voor stap te volgen. Als het een poosje wil rusten van de strijd tegen zijn eigen geestelijke lasten, dan laat God het wezen voor een kosmische tijd in een lichter bewustzijnsniveau, dat wil zeggen, het kan naar believen op een geestelijke planeet blijven. Pas wanneer het wezen er zeker van is dat het verder wil gaan naar het innerlijke God-licht en opnieuw enkele aspecten van het licht wil beleven zonder terug te kijken in het verleden, dan geeft God de hemelse lichtwezens de opdracht dit gereed zijnde wezen te helpen om de nog bestaande fouten en zwakheden aan te wijzen die nog niet door het goddelijke licht konden worden doorschijnt, omdat het wezen het nog niet wilde loslaten.  </w:t>
      </w:r>
    </w:p>
    <w:p>
      <w:r>
        <w:t xml:space="preserve">Sommige wezens schreeuwen het uit van afschuw wanneer zij opnieuw geconfronteerd worden en in contact komen met hun kwaadaardig verleden in het beeldoverzicht. Zij zijn zo ontzet omdat zij tot nu toe hun daden niet als onwettig beschouwden. Hun wanhoop is groot omdat zij ooit verkeerd onderricht waren over de goddelijke wetten en nu zien zij zelf vanuit het wetsperspectief van hun bewustzijn hoe ver zij er met de aardse richtlijnen vanuit religieuze kennis naast zaten. Dit is waarlijk niet ongewoon bij innerlijke terugkeerders en zal zo blijven totdat alle religieuze gemeenschappen hier op aarde en in het hiernamaals zijn opgeheven en de mens of ziel zich alleen nog van binnenuit oriënteert volgens de goddelijke wetten, die haar alleen weer in het hemelse kunnen brengen. Dit is de waarheid over de hemelse thuiskomst. </w:t>
      </w:r>
    </w:p>
    <w:p>
      <w:r>
        <w:t xml:space="preserve">Zonder het loslaten van oude, stoffige religieuze opvattingen en richtlijnen zal geen bezwaarde ziel ooit naar huis kunnen terugkeren, want eerst moet de zuivering van deze oude kennis in het bewustzijn van de ziel plaatsvinden. Wie daar nu klaar voor is, zal op vele manieren geholpen worden door de Geest van God en zal niet willen rusten voordat hij volledig afstand heeft gedaan van een fout die tegen de goddelijke wet was. Begin u daarom elke dag ernstig af te vragen: Waar was ik fout in de goddelijke wet?  </w:t>
      </w:r>
    </w:p>
    <w:p>
      <w:r>
        <w:t xml:space="preserve">In uw partnerschap zult u de meeste van uw fouten opmerken, omdat door de voortdurende communicatie met uw partner steeds weer nieuwe onregelmatigheden aan het licht zullen komen, waarvan u zich tot nu toe meestal niet bewust was. Gebruik de resterende tijd op aarde wanneer het nog stil om je heen is en je jezelf kunt herkennen. Maar als het naar buiten toe ongemakkelijk voor je wordt, omdat je voortdurend nieuwe slechte berichten over natuurrampen bereikt en je die zelf moet doorstaan, hoe moet een mens dan innerlijke stilte bereiken en in staat zijn nieuwe lasten te erkennen? Gebruik daarom nu uw stille tijd voor zelfkennis voordat het te laat is. Dit is een welgemeend en ernstig verzoek van de Geest van God aan u, die besloten hebt snel vooruitgang te boeken op de hemelse weg van terugkeer. Wie nu zijn kans in dit opzicht benut door nieuwe wenken van zijn naaste en niet onmiddellijk uitroept dat ze onterecht zijn, is waarlijk een overvloedig geestelijk begiftigd en gelukkig wezen in het aardse bestaan. Zo'n gelegenheid zal hij aan gene zijde niet zo snel meer krijgen, omdat het leven daar veel langzamer verloopt en een bezwaard wezen moet wachten tot de juiste instelling om zijn eigen fouten te erkennen in hem opkomt, omdat ook de zielen die oversteken - net als op aarde - op een geestelijke planeet voortdurend worden afgeleid door uiterlijke ervaringen. Sommigen vinden de bovenaardse schoonheden van de sferen zo fascinerend dat zij er nauwelijks bij stilstaan dat zij geestelijk nog steeds gebukt gaan onder ernstige overtredingen van de wet. Zij hebben het zo naar hun zin op een spirituele planeet dat zij hun zelfkennis totaal vergeten of er niet meer naar streven. Maar dit zou zo belangrijk voor hen zijn om hogere lichtzones van de kosmos te bereiken, waar het veel aangenamer is dan in de gebieden waar nog zwaar beladen zielen wonen. Ga daarom vandaag reeds op weg en overwin uzelf, opdat gij uw ziel snel zult bevrijden van slechte wettigheden. Erken eerst diegenen die andere mensen in hun hart hebben gekwetst zonder dat je weet waarom. Als je van je buurman of partner te horen krijgt dat je hem of haar in het hart gekwetst hebt met je gedrag, ga dan in stilte en vraag jezelf af wat het werkelijk was. Was het een schending van een afspraak uit het hart of een schending van het vertrouwen van uw partner, die vaak een tegenstrijdige handeling van u heeft moeten ondergaan en u altijd met een bezwaard hart heeft vergeven. Maar wie herhaaldelijk dezelfde fout begaat, hoewel hij beter weet en weet dat dit zijn naaste of zijn partner verdriet zal doen, moet er eens rekening mee houden dat het vertrouwen van zijn naaste of zijn partner vernietigd is en dat hij niet meer bereid is u te vergeven. Wie het vertrouwen van de ander meermalen teleurstelt, moet er eens rekening mee houden dat zijn naaste of zijn partner geen band of hartelijke relatie meer met hem wil hebben, want innerlijke communicatie kan alleen in stand worden gehouden als er wederzijds vertrouwen is.  </w:t>
      </w:r>
    </w:p>
    <w:p>
      <w:r>
        <w:t xml:space="preserve">Wie zich verzet tegen het toegeven van een onrechtmatige fout en nog steeds meent dat de ander hem met zijn fouten moet aanvaarden en hem moet accepteren zoals hij elke dag onveranderd zou willen leven, is nog ver verwijderd van de saamhorigheid van hemelse wezens. Door zijn bekrompenheid zal hij niet alleen moeilijkheden hebben hier op aarde in zijn maatschap of uiterlijke gemeenschap, maar hij zal deze overtreding van de wet door het alleen gaan in de maatschap meenemen naar het hiernamaals.  </w:t>
      </w:r>
    </w:p>
    <w:p>
      <w:r>
        <w:t xml:space="preserve">Als een God-gebonden persoon op het Innerlijke Pad zich niet wil aanpassen aan het wettige gedrag van zijn partner, dat wil zeggen, hij is niet bereid zijn onwettige gedrag toe te geven en te stoppen, dan moet hij weten dat hij grote moeilijkheden zal hebben met een partner in het samenleven. Dat hij op sommige gebieden van het leven alleen leeft, komt voort uit het feit dat hij zijn nog eigenzinnige, zelfingenomen manier van leven niet wil toegeven, dat wil zeggen dat hij een wettige levenshouding afwijst, daarom is een wenk van zijn geestelijk rijpere partner ongewenst.  </w:t>
      </w:r>
    </w:p>
    <w:p>
      <w:pPr>
        <w:spacing w:lineRule="auto" w:line="240" w:after="0" w:beforeAutospacing="0" w:afterAutospacing="0"/>
      </w:pPr>
      <w:r>
        <w:t xml:space="preserve">Zulke egoïsten hebben bittere levenslessen nodig, die zij zichzelf opleggen door koppigheid en persoonlijkheidsversterking. Ze overschatten zichzelf nog steeds mentaal. De meesten van hen zijn mensen die een goed getrainde geest hebben en nu van zichzelf denken dat zij grote vooruitgang hebben geboekt op het Innerlijke Pad vanwege hun enorme geestelijke kennis, die zij slechts hebben geleerd maar nauwelijks beseffen. Natuurlijk kunnen zij het niet begrijpen en willen zij het niet begrijpen wanneer hun partner, vanuit zijn besef van een wetmatigheid, hun de raad geeft om bijzondere aandacht te schenken aan iets wat hem in zijn hart zeer beroert. Deze innerlijke mensen met een zware last tegen de communale dubbele eenheid willen geen wenken omdat zij denken dat zij zo intelligent waren om er zelf door hun redenering uit te komen. </w:t>
      </w:r>
    </w:p>
    <w:p>
      <w:pPr>
        <w:spacing w:lineRule="auto" w:line="240" w:after="0" w:beforeAutospacing="0" w:afterAutospacing="0"/>
      </w:pPr>
    </w:p>
    <w:p>
      <w:r>
        <w:t xml:space="preserve">Zij dulden ook geen hint naar zelfkennis omdat hun leven lang gericht is geweest op het alleen gaan in het partnerschap en deze opslag staat niemand of de warm op elkaar afgestemde partner toe een fout te laten doorschemeren. De zielen van zulke weerspannigen bevinden zich dan in het hiernamaals in de lagere levenssferen van het Val-wezen en zijn in de meerderheid en zelfs daar kan de God-Geest niet bij hen komen omdat zij elke zelfkennis in het duale rijk ten strengste afwijzen. Wat moet de God-Geest doen met zulke onwetende wezens, wanneer zij zich verzetten tegen een zweem van zelfkennis? Vanuit hemels standpunt zou het welkom zijn indien zij eindelijk zouden toezeggen de aanwijzingen van hun onaantrekkelijk gedrag met goddelijke hulp te verlichten, en indien het een onwettigheid was, dit eerlijk toe te geven en te streven naar een positieve verandering van aard. </w:t>
      </w:r>
    </w:p>
    <w:p>
      <w:r>
        <w:t xml:space="preserve">Wie de grote tragedie van de tartende, aan God gebonden mensen al kan aanvoelen, kan ook goed begrijpen hoe moeilijk de Geest van God het heeft met de diep gevallen wezens, de zelfingenomenen, aan gene zijde. Zij zijn niet bereid de geringste dwaling in Gods wet toe te geven, omdat hun hoge persoonlijkheid dit als een schande beschouwt. Wie meent dat wij hemelse wezens het gemakkelijk hebben met de weerbarstige zielen in de lagere levenssferen van de gevallen wezens, wordt nog steeds verkeerd voorgelicht door gevallen herauten die slechts doorgeven wat de aardgebonden zielen van hun bewustzijn hen voorschotelen. Er komt geen einde aan deze grote tragedie en we weten niet hoe we de duistere zielen moeten benaderen. Zij weigeren onmiddellijk als wij hun iets willen vertellen over het hemelse leven, zodat de herinnering aan hun eigen hemelse leven in hun bewustzijn aan het licht kan komen, zodat zij zich bewust kunnen worden van hun afvallige levenswijze. Bij hen heeft geen enkele hint enig nut, omdat zij zo verwaand zijn en denken dat zij hun leven in eigen hand kunnen nemen en geen hemelbestormers nodig hebben, die hen alleen met hints wat steun in de rug willen geven om over na te denken. </w:t>
      </w:r>
    </w:p>
    <w:p>
      <w:pPr>
        <w:spacing w:lineRule="auto" w:line="240" w:after="0" w:beforeAutospacing="0" w:afterAutospacing="0"/>
      </w:pPr>
      <w:r>
        <w:t xml:space="preserve">Hieruit zie je hoe moeilijk wij het eigenlijk hebben in de lagere, duistere levensgebieden van de zondeval-wezens. Bovendien hebben wij grote moeilijkheden met de eigenzinnige, met God verbonden mensen wier zielen in vroegere aardse tijden voor het eerst in het heilsplan waren geïncarneerd om de verlossing van de schepping te bevorderen. Ondanks hun succes blijven zij eigenzinnig in deze wereld incarneren en wordt hun zielenlast door een nieuw aards leven weer groter en weten zij al niet meer dat zij uit het koninkrijk der hemelen zijn uitgegaan om hier te helpen. Wanneer wij hun vragen waarom zij nog niet streven naar de hemelse wederkomst, denken zij dat zij door God uitverkoren zijn om veel grotere dingen op aarde te doen, b.v. om een koninkrijk van vrede op te bouwen. God had hen zogenaamd door profeten geroepen om na de aardse tijdwende een glorieus vrederijk te stichten op de gezuiverde aarde, waarin zij opnieuw willen incarneren.  </w:t>
      </w:r>
    </w:p>
    <w:p>
      <w:pPr>
        <w:spacing w:lineRule="auto" w:line="240" w:after="0" w:beforeAutospacing="0" w:afterAutospacing="0"/>
      </w:pPr>
    </w:p>
    <w:p>
      <w:r>
        <w:t xml:space="preserve">Hieruit kunt u opmaken waar het toe leidt wanneer mensen en buitenwereldse wezens die ooit in Gods heilsplan zijn geïncarneerd, zich door niemand iets laten wijsmaken. Met deze programmering blijven zij in het hiernamaals leven en wij hemelse wezens kunnen niet bij hen komen omdat zij koppig blijven en zo willen blijven. </w:t>
      </w:r>
    </w:p>
    <w:p>
      <w:r>
        <w:t xml:space="preserve">God wil de rijpe zielen deze eonen van lijden in het hiernamaals besparen, dus denk nog eens na en wees verstandig. Nu wordt u opgeroepen uw koppigheid op te geven, die u niet alleen in dit leven veel leed en een moeilijk leven bezorgt, maar nog meer in het hiernamaals. Het is nu de tijd om te ontwaken in je bewustzijn, dat verlicht wordt door het goddelijke licht, dan zul je nooit meer een suggestie of raad voor zelfkennis willen afwijzen, zelfs niet wanneer je diep in jezelf getroffen bent omdat je wangedrag een negatieve uitwerking heeft gehad. Dit is wat God in de Ik Ben en de hemelse wezens van licht u oprecht toewensen. </w:t>
      </w:r>
    </w:p>
    <w:p>
      <w:r>
        <w:t xml:space="preserve">Wanneer je onaangenaam gedrag toegeeft, steunt God je met krachten, zodat je in staat bent je overtredingen meer vanuit een hoger perspectief te bezien. Als u wilt, onderstreep dan voor uzelf de boodschappunten die u zeer hebben aangesproken, omdat deze u kunnen raken, omdat u nog belast bent met negatieve energieën of omdat uw ziel blij is dat u als mens al zo ver gerijpt bent om dit en dat vanuit de goddelijke wet te leven. Dit is natuurlijk het mooiste in het aardse leven voor een ver gerijpte ziel en zal dat nog lang blijven, als je nu de laatste aardse levensfase benut en succes hebt met de verwerkelijking van je wetmatige kennis. </w:t>
      </w:r>
    </w:p>
    <w:p>
      <w:r>
        <w:t xml:space="preserve">Wees gevoelig voor de herauten van het Nu en draag hen allen in uw hart en steun hen met uw oprechte gebeden, erkennend dat God tot u heeft gesproken en blijft spreken door hen heen. Wees de ware herauten genadig en geef hen de uiterlijke steun om de boodschap te blijven ontvangen, dat wil zeggen, onthoud u nu meer van uw bazigheid en trotse persoonlijke gedragingen en spreekwijzen die u en de heraut geen goed brengen. Beperkt u ervan de ware herauten Gods hevig te bekritiseren of te verheerlijken; dit schaadt niet alleen u innerlijk, maar ook de ziel van de heraut, want deze neemt onmiddellijk kennis van elke emotie van een naaste, ook al hebt u die niet geuit.  </w:t>
      </w:r>
    </w:p>
    <w:p>
      <w:pPr>
        <w:spacing w:lineRule="auto" w:line="240" w:after="58" w:beforeAutospacing="0" w:afterAutospacing="0"/>
      </w:pPr>
      <w:r>
        <w:t xml:space="preserve">De ziel van de aanklager wordt onrustig wanneer mensen negatieve dingen aan haar en haar mens denken of toeschrijven in de vorm van lage krachten en trillingen. Het verzet zich hiertegen en zou liever buiten het bereik van deze mensen en lage vibraties zijn. Maar zij slaagt daar niet in en daarom vraagt zij 's nachts God om hulp en bescherming voor haarzelf en haar mens. Zij voelt in de aura van een mens welke negatieve herinneringen nog als last in zich dragen, daarom weet zij onmiddellijk welke geaardheid de mens op dit ogenblik heeft. Wanneer zij tegenstanders van het Innerlijke Woord van God in haar aura gewaarwordt, geeft zij haar mens de impulsen om voorzichtig te zijn en goed te letten op de woorden die iemand spreekt. Hieraan kan de mens precies herkennen of iemand hypocriet is of zich aan de waarheid houdt. Hoort zij echter leugens van een mens, dan zendt zij onmiddellijk overeenkomstige impulsen van voorzichtigheid en onbetrouwbaarheid naar het menselijk bovenbewustzijn. Zij tracht aan haar mens duidelijk en helder over te brengen over haar gewaarwordingen en gevoelens, hetgeen overeenstemt met de goddelijke waarheid. Meestal kan de mens haar goed indelen, als hij meer in zijn innerlijk rust, daardoor voelt en vermoedt hij onmiddellijk of iemand hem de waarheid of de onwaarheid vertelt. </w:t>
      </w:r>
    </w:p>
    <w:p>
      <w:pPr>
        <w:spacing w:lineRule="auto" w:line="240" w:after="58" w:beforeAutospacing="0" w:afterAutospacing="0"/>
      </w:pPr>
    </w:p>
    <w:p>
      <w:r>
        <w:t xml:space="preserve">Jullie mensen met meer verstand dan hart, denk niet dat je kunt bedriegen of liegen tegen een heraut als je hem iets vertelt. Hij voelt onmiddellijk van binnen of het waar is of niet. Hou dus op met je toneelstukje rond een overtreding die ook zijn leven beïnvloedt of er later onaangenaam mee wordt geconfronteerd. Een heraut verdraagt waarlijk geen onwaarheid, want hij voelt onmiddellijk een leugen of bedrieglijk bedrog in woord en gedrag, die vervuld zijn van negatieve krachten en dienovereenkomstig donker uitstralen en laag vibreren. De sensoren van zijn ziel laten geen enkele trilling van tegendraadsheid onopgemerkt voorbijgaan, dus houd op uzelf en hem te bedriegen of onware dingen te zeggen, ook al komt u later niet goed voor hem over.  </w:t>
      </w:r>
    </w:p>
    <w:p>
      <w:r>
        <w:t xml:space="preserve">Wees u ervan bewust dat God ook in u luistert en als u tegen uzelf en anderen liegt, dan zal Hij dat ook in u opmerken en als Hij een oprechte, wijd en zijd gerijpte boodschapper te zenden heeft, dan zal Hij hem door zijn ziel laten voelen dat hij is voorgelogen of bedrogen. </w:t>
      </w:r>
    </w:p>
    <w:p>
      <w:r>
        <w:t xml:space="preserve">Gij dwalers naar het licht, bedriegt uzelf niet, ook al meent gij veel geestelijke kennis te bezitten over de goddelijke wetten, de liefde Gods ontdekt elke onwaarheid in u en toont u deze eenmaal op de terugweg naar het koninkrijk der hemelen, indien de ziel aan gene zijde besloten heeft tot zelf-eerlijkheid. Begin daarom nu en overwin je grootste fouten en zwakheden, dan zul je een grote voorsprong hebben op hen die nog steeds menen hun ego te strelen en hun persoonlijkheid hoger willen plaatsen in het illusoire licht van deze wereld. Op een dag zullen zij naar het licht moeten terugkeren, net als u of alle gevallen wezens, en daarom zal het hen niet bespaard blijven hun persoonlijkheid, die zij zo graag tentoonspreidden, beetje bij beetje op te geven. Maar dit kan heel lang duren in het hiernamaals omdat zij daar tussen gelijkgestemden zullen leven en zij de trotse en hooghartige levenswijze van een wezen niet erg vinden omdat zij zelf zo bezwaard zijn en toch hun gerespecteerde persoonlijkheid verder willen etaleren. Laat daarom nu geen vrije minuut in uw aardse leven onbenut om uw fouten voor transformatie in het licht van God te plaatsen, dan zult u er in het hiernamaals voor eens en voor altijd van bevrijd zijn. Dit is wat de Geest van God voor u wenst door een zuiver wezen. </w:t>
      </w:r>
    </w:p>
    <w:p>
      <w:r>
        <w:t xml:space="preserve">Verslap nooit in dagelijkse zelfkennis en berouw over het besef van een fout en begin opnieuw met een andere oriëntatie, neem vooral de taak op u om vanuit de hemelse wet een goddelijke levensbouwsteen te leven, die eigenlijk al door u geleefd werd in het hemelse koninkrijk, maar die in het Valwezen werd bedekt door uw onwetendheid over de goddelijke wetten en uw achteloosheid met onaantrekkelijke levenswijzen van de Valwezens. Schenk geen aandacht aan het zelfzuchtige en onwettige leven van mensen die zich slechts op deze wereld hebben afgestemd omdat hun ziel placht te doen alsof zij nooit naar het Koninkrijk der Hemelen zouden terugkeren. Maar dat zullen ze op een dag moeten doen, want de val zal niet eeuwig duren.  </w:t>
      </w:r>
    </w:p>
    <w:p>
      <w:r>
        <w:t xml:space="preserve">Elk niveau in het Valwezen, of het nu stoffelijk, gedeeltelijk stoffelijk of nog etherisch is, zal voorbijgaan of worden getransformeerd in het hogere goddelijke leven. Zo stemden wij eens vóór de val en de splitsing van de hemelse schepping, en de gevallen wezens stemden daarmee in. Deze stemming is nog steeds geldig en onveranderd opgeslagen in het zenit van de schepping sinds de tijd dat de afvallige goddelijke wezens het celestiale koninkrijk verlieten en blijft tot het einde van de val. Alleen dan zal de opslag voor altijd gewist worden. Dit is alleen ter informatie voor alle terugkerenden in het goddelijke licht.  </w:t>
      </w:r>
    </w:p>
    <w:p>
      <w:r>
        <w:t xml:space="preserve">God vraagt u nu reeds, door de zuivere wezens van licht en door de ware herauten, terug te keren tot de goddelijke wetten, en niet pas wanneer het valstrikniveau niet meer bestaat. Dit verzoek is gesproken uit goddelijke ernst en heeft ook de vermanende stem in zich voor die met God verbonden mensen die menen dat zij in hun kosmische vrijheid alles kunnen doen wat zij in hun bewustzijn voor hun aardse leven bedenken en verlangen, ook al komt dit niet overeen met de goddelijke wetten. Dat kan niet, want door deze houding worden zij steeds verder van het goddelijke hemelse leven verdreven en op een dag weten zij niet meer wie zij zijn, omdat zij met hun levenswijze zo massaal zijn overdekt door de diep gevallen, bedrieglijke wezens van het aardgebonden hiernamaals. Zij waren lange tijd hun marionetten en wisten het niet omdat er vaak een buitenwerelds duister wezen in hun aura was dat bepaalde wat de mens moest doen.  </w:t>
      </w:r>
    </w:p>
    <w:p>
      <w:pPr>
        <w:spacing w:lineRule="auto" w:line="240" w:after="0" w:beforeAutospacing="0" w:afterAutospacing="0"/>
      </w:pPr>
      <w:r>
        <w:t xml:space="preserve">Deze grote tragedie wordt nog steeds over het hoofd gezien door vele Godgelovige, lauwe en halfslachtige mensen, omdat het te inspannend voor hen is om geleidelijk hun verheven ego op te geven door oprechte zelfkennis. Daarom geven zij er de voorkeur aan te riskeren dat zij door de goddeloze zielen worden bezet en hun aandringende leiding te volgen, zelfs indien deze voor hen onbewust is en nooit van de Geest van God afkomstig is. Vele verloren hemelse planwezens geloven ten onrechte - ondanks hun onwettige levensstijl - dat God hen leidt en hen ingevingen geeft om dit en dat te doen, en daarom slaan zij zoveel verkeerde wegen in en lijden daar zwaar onder. Om dit te voorkomen vermaant God nu uit goddelijke ernst de ongeregelde mensen in de eindtijd door de boodschapper en vraagt hen weer tot bezinning te komen, want zonder verandering in hun onaantrekkelijke eigenschappen lopen zij het gevaar door anderen beheerst te worden.  </w:t>
      </w:r>
    </w:p>
    <w:p>
      <w:pPr>
        <w:spacing w:lineRule="auto" w:line="240" w:after="0" w:beforeAutospacing="0" w:afterAutospacing="0"/>
      </w:pPr>
    </w:p>
    <w:p>
      <w:r>
        <w:t xml:space="preserve">Waarlijk, de geest van God wil deze tragische toestand echter beschermend voorkomen, en daarom roept hij eerst door de boodschapper in de geestelijke harten van de onbesliste mensen die met God verbonden zijn en vraagt hen zich ervan bewust te worden dat zij in hun leven niet alles kunnen doen wat zij willen, in deze gevaarlijke duistere wereld van de wezens van de zondeval, omdat zij anders uiteindelijk van hun levensenergie worden beroofd, die zij vóór de incarnatie van gene zijde hebben meegebracht. God gaf hun deze om te beheren voor hun aardse leven, dat meer in de goddelijke wet zou moeten gaan, maar niet op zo'n manier dat zij elke dag ongecontroleerd en onbewust leven zoals de zondebokken in hun wereld. De zwaar beladen mensen en zielen uit de zondeval hebben nog geen gevoeligheid ontwikkeld voor de hemelse wetten, zodat zij nog lang zo zullen willen leven en met hun ego zullen pronken.  </w:t>
      </w:r>
    </w:p>
    <w:p>
      <w:r>
        <w:t xml:space="preserve">Maar dit zou de hemelse terugkeerders niet moeten interesseren als zij snelle vorderingen willen maken op het innerlijke terugkeerpad door zelfkennis, berouw en bekering tot de goddelijke wetten. Dit verzoek is een oproep van de goddelijke geest, die waarlijk in ieder wezen leeft, neem het daarom ernstig en kijk niet langer terug naar de aangename ervaringen van deze valwereld, maar heb de moed om uzelf dagelijks te overwinnen in een overtreding van de wet. Dan zal je innerlijke en uiterlijke leven ten goede veranderen en zal er weer vreugde uit je ziel voortkomen om andere fouten en zwakheden die je nog over het hoofd hebt gezien omdat je nog geen diep besef hebt geoefend, verder zelf te overwinnen. </w:t>
      </w:r>
    </w:p>
    <w:p>
      <w:r>
        <w:t xml:space="preserve">Wees wijs en verstandig en geef toe en pas u aan aan de goddelijke wetten die u bekend zijn, en een grote steen zal van uw hart vallen die het u lange tijd moeilijk had gemaakt om vooruit te komen in de goddelijke wet. Wanneer je hoger trilt, vind je het veel gemakkelijker om jezelf te overwinnen en de vreugde van je ziel doordringt je menselijk bewustzijn en infecteert je.  </w:t>
      </w:r>
    </w:p>
    <w:p>
      <w:pPr>
        <w:spacing w:lineRule="auto" w:line="240" w:beforeAutospacing="0" w:afterAutospacing="0"/>
      </w:pPr>
      <w:r>
        <w:t xml:space="preserve">Dat is wat de Geest van God je toewenst op je weg naar huis. </w:t>
      </w:r>
    </w:p>
    <w:p>
      <w:pPr>
        <w:jc w:val="left"/>
        <w:spacing w:lineRule="auto" w:line="240" w:after="135" w:beforeAutospacing="0" w:afterAutospacing="0"/>
        <w:ind w:firstLine="0"/>
      </w:pPr>
      <w:r>
        <w:rPr>
          <w:sz w:val="28"/>
          <w:b w:val="1"/>
        </w:rPr>
        <w:t xml:space="preserve"> </w:t>
      </w:r>
    </w:p>
    <w:p>
      <w:pPr>
        <w:jc w:val="left"/>
        <w:spacing w:lineRule="auto" w:line="240" w:after="133" w:beforeAutospacing="0" w:afterAutospacing="0"/>
        <w:ind w:firstLine="0"/>
        <w:rPr>
          <w:color w:val="0000FF"/>
        </w:rPr>
      </w:pPr>
      <w:r>
        <w:rPr>
          <w:sz w:val="28"/>
          <w:b w:val="1"/>
        </w:rPr>
        <w:t xml:space="preserve"> </w:t>
      </w:r>
    </w:p>
    <w:p>
      <w:pPr>
        <w:jc w:val="center"/>
        <w:spacing w:lineRule="auto" w:line="240" w:after="94" w:beforeAutospacing="0" w:afterAutospacing="0"/>
        <w:rPr>
          <w:color w:val="0000FF"/>
        </w:rPr>
      </w:pPr>
      <w:r>
        <w:rPr>
          <w:sz w:val="28"/>
          <w:b w:val="1"/>
          <w:color w:val="0000FF"/>
        </w:rPr>
        <w:t xml:space="preserve">- Vervolg in deel 2 - </w:t>
      </w:r>
    </w:p>
    <w:p>
      <w:pPr>
        <w:jc w:val="center"/>
        <w:spacing w:lineRule="auto" w:line="240" w:after="0" w:beforeAutospacing="0" w:afterAutospacing="0"/>
        <w:ind w:firstLine="0"/>
      </w:pPr>
      <w:r>
        <w:rPr>
          <w:sz w:val="28"/>
          <w:color w:val="0070C0"/>
        </w:rP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s-ES"/>
      </w:rPr>
    </w:pPr>
    <w:r>
      <w:rPr>
        <w:sz w:val="16"/>
        <w:lang w:val="es-ES"/>
      </w:rPr>
      <w:t xml:space="preserve">F3-(U-A) </w:t>
    </w:r>
    <w:r>
      <w:fldChar w:fldCharType="begin"/>
    </w:r>
    <w:r>
      <w:rPr>
        <w:lang w:val="es-ES"/>
      </w:rPr>
      <w:instrText xml:space="preserve"> PAGE   \* MERGEFORMAT </w:instrText>
    </w:r>
    <w:r>
      <w:fldChar w:fldCharType="separate"/>
    </w:r>
    <w:r>
      <w:rPr>
        <w:sz w:val="20"/>
        <w:lang w:val="es-ES"/>
      </w:rPr>
      <w:t>#</w:t>
    </w:r>
    <w:r>
      <w:rPr>
        <w:sz w:val="20"/>
      </w:rPr>
      <w:fldChar w:fldCharType="end"/>
    </w:r>
    <w:r>
      <w:rPr>
        <w:sz w:val="18"/>
        <w:b w:val="1"/>
        <w:lang w:val="es-E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s-ES"/>
      </w:rPr>
    </w:pPr>
    <w:r>
      <w:rPr>
        <w:sz w:val="18"/>
        <w:b w:val="1"/>
        <w:lang w:val="en-US"/>
      </w:rPr>
      <w:tab/>
    </w:r>
    <w:r>
      <w:rPr>
        <w:sz w:val="18"/>
        <w:b w:val="1"/>
        <w:lang w:val="es-ES"/>
      </w:rPr>
      <w:t xml:space="preserve"> </w:t>
      <w:tab/>
      <w:tab/>
      <w:tab/>
      <w:tab/>
      <w:tab/>
      <w:tab/>
    </w:r>
  </w:p>
  <w:p>
    <w:pPr>
      <w:jc w:val="center"/>
      <w:spacing w:lineRule="auto" w:line="240" w:after="0" w:beforeAutospacing="0" w:afterAutospacing="0"/>
      <w:ind w:firstLine="0"/>
      <w:rPr>
        <w:sz w:val="16"/>
        <w:lang w:val="es-ES"/>
      </w:rPr>
    </w:pPr>
    <w:r>
      <w:rPr>
        <w:sz w:val="16"/>
      </w:rPr>
      <w:fldChar w:fldCharType="begin"/>
    </w:r>
    <w:r>
      <w:rPr>
        <w:sz w:val="16"/>
        <w:lang w:val="es-ES"/>
      </w:rPr>
      <w:instrText xml:space="preserve"> PAGE   \* MERGEFORMAT </w:instrText>
    </w:r>
    <w:r>
      <w:rPr>
        <w:sz w:val="16"/>
      </w:rPr>
      <w:fldChar w:fldCharType="separate"/>
    </w:r>
    <w:r>
      <w:rPr>
        <w:sz w:val="16"/>
        <w:lang w:val="es-ES"/>
        <w:noProof w:val="1"/>
      </w:rPr>
      <w:t>#</w:t>
    </w:r>
    <w:r>
      <w:rPr>
        <w:sz w:val="16"/>
      </w:rPr>
      <w:fldChar w:fldCharType="end"/>
    </w:r>
  </w:p>
  <w:p>
    <w:pPr>
      <w:jc w:val="left"/>
      <w:spacing w:lineRule="auto" w:line="240" w:after="0" w:beforeAutospacing="0" w:afterAutospacing="0"/>
      <w:ind w:firstLine="0"/>
      <w:rPr>
        <w:sz w:val="16"/>
        <w:lang w:val="es-ES"/>
      </w:rPr>
    </w:pPr>
    <w:r>
      <w:rPr>
        <w:sz w:val="16"/>
        <w:lang w:val="es-ES"/>
      </w:rPr>
      <w:t xml:space="preserve">3-(U-A)  </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s-ES"/>
      </w:rPr>
    </w:pPr>
    <w:r>
      <w:rPr>
        <w:sz w:val="16"/>
        <w:lang w:val="es-ES"/>
      </w:rPr>
      <w:t xml:space="preserve">F3-(U-A) </w:t>
    </w:r>
    <w:r>
      <w:fldChar w:fldCharType="begin"/>
    </w:r>
    <w:r>
      <w:rPr>
        <w:lang w:val="es-ES"/>
      </w:rPr>
      <w:instrText xml:space="preserve"> PAGE   \* MERGEFORMAT </w:instrText>
    </w:r>
    <w:r>
      <w:fldChar w:fldCharType="separate"/>
    </w:r>
    <w:r>
      <w:rPr>
        <w:sz w:val="20"/>
        <w:lang w:val="es-ES"/>
      </w:rPr>
      <w:t>#</w:t>
    </w:r>
    <w:r>
      <w:rPr>
        <w:sz w:val="20"/>
      </w:rPr>
      <w:fldChar w:fldCharType="end"/>
    </w:r>
    <w:r>
      <w:rPr>
        <w:sz w:val="18"/>
        <w:b w:val="1"/>
        <w:lang w:val="es-E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(huidige datum) </w:t>
    </w:r>
    <w:r>
      <w:rPr>
        <w:sz w:val="18"/>
        <w:b w:val="1"/>
        <w:color w:val="0070C0"/>
      </w:rPr>
      <w:t xml:space="preserve">Ik Ben Liefde Druppels van de Hemelse Goddelijke Levensbron </w:t>
    </w:r>
    <w:r>
      <w:rPr>
        <w:sz w:val="16"/>
      </w:rPr>
      <w:t xml:space="preserve">Boodschap van </w:t>
    </w:r>
    <w:r>
      <w:rPr>
        <w:sz w:val="16"/>
        <w:b w:val="1"/>
      </w:rPr>
      <w:t xml:space="preserve">Augustus 2007 </w:t>
    </w:r>
  </w:p>
  <w:p>
    <w:pPr>
      <w:jc w:val="center"/>
      <w:spacing w:lineRule="auto" w:line="240" w:after="81" w:beforeAutospacing="0" w:afterAutospacing="0"/>
      <w:ind w:firstLine="0"/>
    </w:pPr>
    <w:r>
      <w:rPr>
        <w:sz w:val="16"/>
      </w:rPr>
      <w:t xml:space="preserve">Deel 1 - "Ondraaglijke fasen in het leven van de ware herauten van God" (30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06.11.2013 </w:t>
    </w:r>
    <w:r>
      <w:rPr>
        <w:sz w:val="16"/>
      </w:rPr>
      <w:t xml:space="preserve">(huidige datum) </w:t>
    </w:r>
    <w:r>
      <w:rPr>
        <w:sz w:val="16"/>
        <w:b w:val="1"/>
        <w:color w:val="0000FF"/>
      </w:rPr>
      <w:t xml:space="preserve">Ik Ben Liefde Druppels van de Hemelse Goddelijke Levensbron </w:t>
    </w:r>
    <w:r>
      <w:rPr>
        <w:sz w:val="16"/>
      </w:rPr>
      <w:t xml:space="preserve">Boodschap van </w:t>
    </w:r>
    <w:r>
      <w:rPr>
        <w:sz w:val="16"/>
        <w:b w:val="1"/>
      </w:rPr>
      <w:t xml:space="preserve">Augustus 2007 </w:t>
    </w:r>
  </w:p>
  <w:p>
    <w:pPr>
      <w:jc w:val="center"/>
      <w:spacing w:lineRule="auto" w:line="240" w:after="81" w:beforeAutospacing="0" w:afterAutospacing="0"/>
      <w:ind w:firstLine="0"/>
      <w:rPr>
        <w:sz w:val="16"/>
      </w:rPr>
    </w:pPr>
    <w:r>
      <w:rPr>
        <w:sz w:val="16"/>
      </w:rPr>
      <w:t xml:space="preserve">Deel 1 - "Ondraaglijke fasen in het leven van de ware herauten van God" (30 blz.) </w:t>
    </w:r>
  </w:p>
  <w:p>
    <w:pPr>
      <w:jc w:val="left"/>
      <w:spacing w:lineRule="auto" w:line="240" w:after="0" w:beforeAutospacing="0" w:afterAutospacing="0"/>
      <w:ind w:firstLine="0"/>
      <w:rPr>
        <w:sz w:val="16"/>
      </w:rPr>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(huidige datum) </w:t>
    </w:r>
    <w:r>
      <w:rPr>
        <w:sz w:val="18"/>
        <w:b w:val="1"/>
        <w:color w:val="0070C0"/>
      </w:rPr>
      <w:t xml:space="preserve">Ik Ben Liefde Druppels van de Hemelse Goddelijke Levensbron </w:t>
    </w:r>
    <w:r>
      <w:rPr>
        <w:sz w:val="16"/>
      </w:rPr>
      <w:t xml:space="preserve">Boodschap van </w:t>
    </w:r>
    <w:r>
      <w:rPr>
        <w:sz w:val="16"/>
        <w:b w:val="1"/>
      </w:rPr>
      <w:t xml:space="preserve">Augustus 2007 </w:t>
    </w:r>
  </w:p>
  <w:p>
    <w:pPr>
      <w:jc w:val="center"/>
      <w:spacing w:lineRule="auto" w:line="240" w:after="81" w:beforeAutospacing="0" w:afterAutospacing="0"/>
      <w:ind w:firstLine="0"/>
    </w:pPr>
    <w:r>
      <w:rPr>
        <w:sz w:val="16"/>
      </w:rPr>
      <w:t xml:space="preserve">Deel 1 - "Ondraaglijke fasen in het leven van de ware herauten van God" (30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