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635E8B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8" w:beforeAutospacing="0" w:afterAutospacing="0"/>
        <w:ind w:firstLine="0" w:left="0"/>
      </w:pPr>
    </w:p>
    <w:p>
      <w:pPr>
        <w:spacing w:lineRule="auto" w:line="247" w:after="18" w:beforeAutospacing="0" w:afterAutospacing="0"/>
        <w:rPr>
          <w:sz w:val="32"/>
          <w:color w:val="0000FF"/>
        </w:rPr>
      </w:pPr>
      <w:r>
        <w:rPr>
          <w:sz w:val="32"/>
          <w:b w:val="1"/>
          <w:color w:val="0000FF"/>
        </w:rPr>
        <w:t xml:space="preserve">Toename van verwoestende stormen, overstromingen, hitte en droogte fasen op aarde - voorbodes van een langzaam maar onverbiddelijk einde van het aardse leven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23" w:beforeAutospacing="0" w:afterAutospacing="0"/>
        <w:ind w:firstLine="0"/>
      </w:pPr>
      <w:r>
        <w:t xml:space="preserve"> </w:t>
      </w:r>
    </w:p>
    <w:p>
      <w:pPr>
        <w:spacing w:lineRule="auto" w:line="240" w:after="281" w:beforeAutospacing="0" w:afterAutospacing="0"/>
      </w:pPr>
      <w:r>
        <w:rPr>
          <w:b w:val="1"/>
        </w:rPr>
        <w:t xml:space="preserve">Berichten: </w:t>
      </w:r>
    </w:p>
    <w:p>
      <w:pPr>
        <w:spacing w:lineRule="auto" w:line="272" w:after="279" w:beforeAutospacing="0" w:afterAutospacing="0"/>
        <w:rPr>
          <w:color w:val="0000FF"/>
        </w:rPr>
      </w:pPr>
      <w:r>
        <w:rPr>
          <w:color w:val="0000FF"/>
        </w:rPr>
        <w:t xml:space="preserve">Echte oorzaken van verwoestende stormen en weerinstabiliteit </w:t>
      </w:r>
    </w:p>
    <w:p>
      <w:pPr>
        <w:spacing w:lineRule="auto" w:line="272" w:after="279" w:beforeAutospacing="0" w:afterAutospacing="0"/>
        <w:rPr>
          <w:color w:val="0000FF"/>
        </w:rPr>
      </w:pPr>
      <w:r>
        <w:rPr>
          <w:color w:val="0000FF"/>
        </w:rPr>
        <w:t xml:space="preserve">Groot lijden van de aarde als gevolg van menselijk ingrijpen in haar innerlijk levenssysteem </w:t>
      </w:r>
    </w:p>
    <w:p>
      <w:pPr>
        <w:spacing w:lineRule="auto" w:line="272" w:after="279" w:beforeAutospacing="0" w:afterAutospacing="0"/>
        <w:rPr>
          <w:color w:val="0000FF"/>
        </w:rPr>
      </w:pPr>
      <w:r>
        <w:rPr>
          <w:color w:val="0000FF"/>
        </w:rPr>
        <w:t xml:space="preserve">Werkingsmechanisme van destructieve cyclonen </w:t>
      </w:r>
    </w:p>
    <w:p>
      <w:pPr>
        <w:spacing w:lineRule="auto" w:line="272" w:after="279" w:beforeAutospacing="0" w:afterAutospacing="0"/>
        <w:rPr>
          <w:color w:val="0000FF"/>
        </w:rPr>
      </w:pPr>
      <w:r>
        <w:rPr>
          <w:color w:val="0000FF"/>
        </w:rPr>
        <w:t xml:space="preserve">Wet van oorzaak en gevolg - de aardse, genadeloze wet van het leven in de atmosferische opslaglagen - hoe het werkt en door wie het is geschapen </w:t>
      </w:r>
    </w:p>
    <w:p>
      <w:pPr>
        <w:spacing w:lineRule="auto" w:line="272" w:after="279" w:beforeAutospacing="0" w:afterAutospacing="0"/>
        <w:rPr>
          <w:color w:val="0000FF"/>
        </w:rPr>
      </w:pPr>
      <w:r>
        <w:rPr>
          <w:color w:val="0000FF"/>
        </w:rPr>
        <w:t xml:space="preserve">Aan welke kosmische en spirituele voorwaarden moet worden voldaan om buitenaardse wezens telepathisch te kunnen waarnemen </w:t>
      </w:r>
    </w:p>
    <w:p>
      <w:pPr>
        <w:spacing w:lineRule="auto" w:line="272" w:after="279" w:beforeAutospacing="0" w:afterAutospacing="0"/>
        <w:rPr>
          <w:color w:val="0000FF"/>
        </w:rPr>
      </w:pPr>
      <w:r>
        <w:rPr>
          <w:color w:val="0000FF"/>
        </w:rPr>
        <w:t xml:space="preserve">Missie van buitenaardse wezens van verre melkwegstelsels - goddelijke briefing om hen te begrijpen - hun doel van leven op hoog vibrerende planeten </w:t>
      </w:r>
    </w:p>
    <w:p>
      <w:pPr>
        <w:spacing w:lineRule="auto" w:line="272" w:after="279" w:beforeAutospacing="0" w:afterAutospacing="0"/>
        <w:rPr>
          <w:color w:val="0000FF"/>
        </w:rPr>
      </w:pPr>
      <w:r>
        <w:rPr>
          <w:color w:val="0000FF"/>
        </w:rPr>
        <w:t xml:space="preserve">Waarom de heersers van deze wereld de hulp van buitenaardse wezens afwijzen </w:t>
      </w:r>
    </w:p>
    <w:p>
      <w:pPr>
        <w:spacing w:lineRule="auto" w:line="272" w:after="279" w:beforeAutospacing="0" w:afterAutospacing="0"/>
        <w:rPr>
          <w:color w:val="0000FF"/>
        </w:rPr>
      </w:pPr>
      <w:r>
        <w:rPr>
          <w:color w:val="0000FF"/>
        </w:rPr>
        <w:t xml:space="preserve">Hoe valse rapporten en enge films over buitenaardse wezens het menselijk boven- en onderbewustzijn inprenten met angst </w:t>
      </w:r>
    </w:p>
    <w:p>
      <w:pPr>
        <w:spacing w:lineRule="auto" w:line="272" w:after="279" w:beforeAutospacing="0" w:afterAutospacing="0"/>
        <w:rPr>
          <w:color w:val="0000FF"/>
        </w:rPr>
      </w:pPr>
      <w:r>
        <w:rPr>
          <w:color w:val="0000FF"/>
        </w:rPr>
        <w:t xml:space="preserve">Wat is er werkelijk gebeurd met het verzonken rijk Atlantis en zijn hoogontwikkelde inwoners? </w:t>
      </w:r>
    </w:p>
    <w:p>
      <w:pPr>
        <w:spacing w:lineRule="auto" w:line="272" w:after="279" w:beforeAutospacing="0" w:afterAutospacing="0"/>
        <w:rPr>
          <w:color w:val="0000FF"/>
        </w:rPr>
      </w:pPr>
      <w:r>
        <w:rPr>
          <w:color w:val="0000FF"/>
        </w:rPr>
        <w:t xml:space="preserve">Waarom de meeste mensen zich in een kosmische spirituele stilstand bevinden ondanks technologische vooruitgang  </w:t>
      </w:r>
    </w:p>
    <w:p>
      <w:pPr>
        <w:spacing w:lineRule="auto" w:line="272" w:after="279" w:beforeAutospacing="0" w:afterAutospacing="0"/>
        <w:rPr>
          <w:color w:val="0000FF"/>
        </w:rPr>
      </w:pPr>
      <w:r>
        <w:rPr>
          <w:color w:val="0000FF"/>
        </w:rPr>
        <w:t xml:space="preserve">Daarom moeten zelfkennis en veredeling, evenals intense innerlijke nabijheid tot God, nu de belangrijkste dingen zijn in het leven van innerlijke mensen. </w:t>
      </w:r>
    </w:p>
    <w:p>
      <w:pPr>
        <w:jc w:val="left"/>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after="16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76" w:beforeAutospacing="0" w:afterAutospacing="0"/>
        <w:ind w:firstLine="0"/>
      </w:pPr>
      <w:r>
        <w:t xml:space="preserve"> </w:t>
      </w:r>
    </w:p>
    <w:p>
      <w:r>
        <w:t xml:space="preserve">Mijn geest van liefde raakt jou (de boodschapper) opnieuw aan met het woord van licht van het hemelse leven en geeft door jou instructies aan de innerlijke mensheid die haar zullen helpen deze moeilijke aardse tijd goed door te komen. </w:t>
      </w:r>
    </w:p>
    <w:p>
      <w:r>
        <w:t xml:space="preserve">Mijn geest van liefde uit het hemelse hart, de oorspronkelijke centrale zon van de hele schepping, wil jullie innerlijke mensen vandaag doen begrijpen in welke ernstige tijd jullie leven. Het is waarlijk de eindtijd, d.w.z. het aardse leven loopt langzaam ten einde omdat de heerszuchtige, afvallige, etherische wezens uit het aan de aarde gebonden hiernamaals via mensen van hun gelijken niet zullen ophouden de aarde systematisch uit te buiten en te ontheiligen. Een kosmisch onpersoonlijk wezen, zoals de aarde is, kan niet meer ontheiligd worden. Haar innerlijk lijden is werkelijk ongeëvenaard, want elk ogenblik beleeft zij nieuwe schendingen door mensen van haar innerlijk en uiterlijk leven. Wie deze toestand lang heeft moeten doorstaan, zal voor één keer blij zijn als er eindelijk een einde aan komt. </w:t>
      </w:r>
    </w:p>
    <w:p>
      <w:r>
        <w:t xml:space="preserve">Uw aardse planeet is evenzeer een kosmisch wezen als uw menselijk wezen en de subtiele ziel die met u verbonden is door draden van licht. In de aarde is er een voortdurende circulerende energiestroom van geestelijke en materiële aard. Wordt dit voortdurend verstoord of vernietigd door gewelddadig menselijk ingrijpen op vele delen van de aarde, dan zal het onderling verweven netwerk - het is het innerlijk levenssysteem van de aarde met een circulatie van energie - meer en meer tot stilstand komen en dit zal natuurlijk onvoorziene gevolgen hebben voor de mens en alles wat op de aarde leeft. Als u zich kunt voorstellen dat de Aarde is geschapen en functioneert als een menselijk lichaam, dan is het enigszins mogelijk voor u om aan te voelen wat innerlijke en uiterlijke ingrepen betekenen voor het leven op de planeet. </w:t>
      </w:r>
    </w:p>
    <w:p>
      <w:r>
        <w:rPr>
          <w:b w:val="1"/>
        </w:rPr>
        <w:t xml:space="preserve">De aarde is een ritmisch pulserend lichaam en heeft een solide oppervlak dat je kunt beschouwen als je menselijke huid, die elke ingreep, zoals aardbewegingen, grondboringen, ontploffingen, kernexplosies en nog veel meer, pijnlijk registreert in de levenskern en mentaal uitschreeuwt. </w:t>
      </w:r>
    </w:p>
    <w:p>
      <w:r>
        <w:t xml:space="preserve">Slechts weinigen kunnen zich dit voorstellen, omdat zij hard geworden zijn tegen zichzelf en het gehele aardse leven en nu onverschillig leven. De gevoelige aarde wordt voornamelijk in leven gehouden door de krachten uit de subtiele en materiële kern van wezens en het melkwegstelsel zon. De twee binnenste, gecentreerde levenskernen van verschillende atomaire types zijn de drijvende krachten in het leven van de Aarde. Zij zenden er energieën naar toe en controleren de functies voor de instandhouding van zijn leven door middel van programma's. De twee levenskernen in de materiële en de subtiele toestand hadden normaal een goede verbinding met elkaar, maar sinds de mens zich met geweld met het innerlijke leven van de aarde heeft bemoeid, heeft hij de energiebanen van de innerlijke circulatie massaal verstoord en als gevolg daarvan zijn hun krachten verminderd, die dan in de verschillende delen van de aarde ontbreken. Deze onevenwichtigheid van krachten zowel binnen als aan de oppervlakte van de aarde zorgt ervoor dat de magnetische velden die binnen ontstaan en die de geprogrammeerde weerbestendigheid in alle delen van de aarde zouden moeten vasthouden, steeds ondoeltreffender worden. </w:t>
      </w:r>
    </w:p>
    <w:p>
      <w:r>
        <w:t xml:space="preserve">Nu is op aarde de toestand bereikt waarin de laag-energetische of verplaatste magnetische velden bijna geen effectieve invloed meer hebben op de steeds meer uit de hand lopende weerzones. Maar dit zijn slechts uiterlijke verschijnselen van een dieper liggende oorzaak. Voorwaar, de hoofdoorzaak van deze deplorabele toestand is echter het feit dat de innerlijke krachten in de stoffelijke levenskern van de aarde steeds sneller afnemen. De materiële levenskern van de Aarde heeft nu grote moeite om de hogere trillingskrachten van de subtiele levenskern - die zij op een omweg ontvangt van de hemelse Oorspronkelijke Centrale Zon - op te nemen in overeenstemming met haar gegeven voorraden. </w:t>
      </w:r>
    </w:p>
    <w:p>
      <w:r>
        <w:rPr>
          <w:b w:val="1"/>
        </w:rPr>
        <w:t xml:space="preserve">De aarde heeft dat aan de mens te danken. Door hun egoïstische en disharmonische levenswijze vibreren zij zeer laag en brengen zij de trilling van de aarde voortdurend omlaag. </w:t>
      </w:r>
    </w:p>
    <w:p>
      <w:r>
        <w:t xml:space="preserve">Door gewelddadige ingrepen - zoals het wegzuigen van olie, gas en watervoorraden uit het binnenste van de aarde en door buitensporige bebouwing met wolkenkrabbers met meerdere verdiepingen en gigantische wolkenkrabbers met een enorm dood gewicht op de smalste stukken land - worden de ontstane magnetische velden verdrongen of zijn zij vrijwel ineffectief geworden en kunnen zij hun aardse taak en functie niet meer vervullen.  </w:t>
      </w:r>
    </w:p>
    <w:p>
      <w:r>
        <w:t xml:space="preserve">Nu, op aarde, zijn de bewegende weerzones met koude en warme luchtstromen of droge en vochtige luchtmassa's uit de hand gelopen en kunnen niet langer consequent op de aangewezen landgebieden blijven, al naar gelang het seizoen en de planetaire invloeden. Daardoor worden de mensen vaker wel dan niet zwaar getroffen door grote overstromingen of hete periodes. Mensen in verschillende delen van de wereld worden snel getroffen door hevige stormen en onweders die elkaar ongekend snel opvolgen. Plaatselijk regent het soms dagenlang zo hevig, bijna zonder onderbreking, dat zowel de kleine beekjes als de grotere rivieren de enorme hoeveelheden water van de hevige neerslag niet meer kunnen opnemen, met als gevolg ernstige overstromingen van grote delen van het land en van de steden. Niet alleen de mens wordt zwaar getroffen, maar ook diverse grote en kleine diersoorten en de vegetatie worden vernietigd. </w:t>
      </w:r>
    </w:p>
    <w:p>
      <w:pPr>
        <w:spacing w:lineRule="auto" w:line="240" w:after="0" w:beforeAutospacing="0" w:afterAutospacing="0"/>
      </w:pPr>
      <w:r>
        <w:t xml:space="preserve">In sommige delen van de wereld worden mensen doodsbang van verwoestende, vernietigende orkanen of tyfonen en moeten ze ervoor vluchten, omdat ze met hoge windsnelheden enorme verwoestingen aanrichten. Sommige orkanen worden, spiraalsgewijs boven zee, zo negatief geladen dat zij grote hoeveelheden water kunnen opzuigen en over grote hoogte vele kilometers meevoeren. Ze verplaatsen zich langzaam vanuit zee naar het vasteland, waarbij ze sommige kleine of grote eilanden met vernietigende kracht treffen, verschrikkelijke verwoestingen achterlaten en veel mensen die er wonen, doden en grote schade toebrengen aan de natuur. Deze verschrikkelijke orkanen, waarvan sommige een diameter van enkele kilometers hebben, worden aangetrokken door magnetische negatieve krachten en ontladen zich daar dan. Het zijn altijd negatieve krachten van henzelf die hen aantrekken. </w:t>
      </w:r>
    </w:p>
    <w:p>
      <w:pPr>
        <w:spacing w:lineRule="auto" w:line="240" w:after="0" w:beforeAutospacing="0" w:afterAutospacing="0"/>
      </w:pPr>
    </w:p>
    <w:p>
      <w:r>
        <w:t xml:space="preserve">Dit betekent dat de verwoestende wervelwinden worden aangetrokken door dergelijke woonwijken waar veel negatief georiënteerde, egoïstische mensen met een duistere aura wonen. Als op een plaats overwegend negatief vibrerende mensen wonen, dan wordt hun donkere lichtstraling doorgegeven aan de aura van de plaats en deze is dan ook donker gekleurd qua licht en zeer laag in trilling. Dergelijke plaatsen zijn altijd een punt van aantrekking voor elke soort ramp. </w:t>
      </w:r>
    </w:p>
    <w:p>
      <w:r>
        <w:t xml:space="preserve">Uit de korte beschrijving van mijn geest van liefde kunt u opmaken dat een onzichtbare wetmatigheid, die u nog onbekend is, op aarde werkt in verband met negatief geladen, destructieve krachten. Helaas is dit het geval geweest sinds de schepping van de mens door de afvallige, diep gevallen wezens van God. Zij wilden dat de dader van een slechte daad een gelijk of soortgelijk lot zou ondergaan.  </w:t>
      </w:r>
    </w:p>
    <w:p>
      <w:r>
        <w:t xml:space="preserve">Nu probeer ik jullie kleine hints te geven door het vernauwde menselijke bewustzijn heen om jullie meer inzicht te geven in de Wet van Vallende Wezens voor het menselijk leven.  </w:t>
      </w:r>
    </w:p>
    <w:p>
      <w:r>
        <w:t xml:space="preserve">Zij gingen eenmaal in de atmosferische kronieklagen, naast de edele, positieve gedragswijzen, ook heersende, persoonlijk verheffende, onvrije zowel als straffende en wrekende levenswetten voor hun menselijk leven aan. Door de invloed van de zon en de planetaire stralen op de opgeslagen levenswetten in de atmosferische lagen, worden steeds impulsen naar het aardoppervlak gezonden voor alle aardse leven. Bovenal moeten de bewoners van de aarde altijd worden beïnvloed door de atmosferische opslagplaatsen. Dit betekent dat zij via de frequentie-impulsen onbewust een richting in het leven moesten inslaan die overeenkwam met de gegeven leefregels van de vroegere Valwezens. Het is geen toeval dat dit vandaag nog steeds gebeurt. Door de opslagplaatsen in de atmosferische kronieklagen zijn de leiders van de volkeren en de mensen die aan hen ondergeschikt zijn, sinds het bestaan van de mensheid onbewust beïnvloed om zich aan bepaalde bevelen en gedragingen te houden. De onzichtbare invloed van de atmosferische lagen op de levenswijze van de mensen wordt ook versterkt door aardgebonden, gelijkgestemde zielen, omdat zij deze afstemming in zich hebben. Afhankelijk van het bewustzijn en de levenswijze wordt een mens meer of slechts in geringe mate beïnvloed door de planetaire opslagplaatsen van de atmosferische lagen. Dit betekent, dat als een gelovig mens de hemelse, edele levenswijzen leert kennen en uit innerlijke overtuiging tracht deze meer en meer te leven, hij zich steeds meer aan de onzichtbare invloed onttrekt, omdat de lage frequentie in zijn bewustzijn hem niet meer kan bereiken. Aan de andere kant zijn leidende persoonlijkheden van een volk of dergelijke mensen die nogal egoïstisch en heerszuchtig leven en nog steeds gewelddadige acties voorstaan, zeer vatbaar om beïnvloed te worden door de negatieve stromingen uit de atmosfeer. Deze mensen bepleiten en willen strenge nationale wetten handhaven, waarin de doodstraf en gewelddadige kastijding een afschrikmiddel zijn voor overtreders. Zoals u hieruit kunt zien, wilden de vroegere genadeloze heersers de wet van oog om oog, tand om tand voor mensenlevens, en het moet ook effect hebben op iemands zaak (zaaien en oogsten).  </w:t>
      </w:r>
    </w:p>
    <w:p>
      <w:r>
        <w:rPr>
          <w:b w:val="1"/>
        </w:rPr>
        <w:t xml:space="preserve">De destructieve en gewelddadige wetten van het leven die ondraaglijk lijden en dood hebben gebracht aan diep gevallen zielen en hun fysieke lichamen gedurende miljarden jaren van menselijk bestaan, heb Ik niet (Ik Ben Godheid) geprogrammeerd in de atmosferische lagen van de aarde, noch hebben de hemelse zuivere wezens van licht. </w:t>
      </w:r>
    </w:p>
    <w:p>
      <w:r>
        <w:t xml:space="preserve">Het waren de afvallige Godwezens in de vroegere nog etherische staat, die niet meer tot het hemelse wezen wilden terugkeren. Door hun opslagplaatsen in de atmosferische lagen wilden zij de geschapen menselijke wezens tot geweldloosheid dwingen en hen meer tot eenheid brengen, die zij echter in de subtiele staat onderling allang niet meer bezaten. Waarlijk, de aan de aarde gebonden, diep gevallen wezens van het licht leefden op de nog etherische aardse planeet reeds vóór hun inlijving met elkander in strijd en vochten met gedachtekrachten om hun rechten en gebieden. Kun je je dat voorstellen?  </w:t>
      </w:r>
    </w:p>
    <w:p>
      <w:r>
        <w:t xml:space="preserve">Op de subtiele aardeplaneet, nog in de kosmische tijd van de subtiele val, toen de stoffelijke sterrenstelsels en het menselijk leven nog niet bestonden, leefden reeds groepen wezens met verschillende levensopvattingen, zoals jullie nu nog dagelijks ervaren in deze wereld. De meer vredelievende wezens, die hadden ingezien hoe onzinnig het is om te leven in twisten en ruzies, wensten dat het korte menselijke leven eindelijk in vrede en in een verenigd bewustzijn zou leven. Zij wisten echter dat velen van hen zeer heerszuchtig en egoïstisch waren, en daarom besloten zij samen strenge regels voor het menselijk leven vast te stellen. Zij kenden nog enkele edele eigenschappen uit het hemelse leven en leefden er enkele van, daarom hadden zij die aan hun leefregels toegevoegd. Maar voor menselijk leven moesten zij veel van hun goede eigenschappen veranderen of aanpassen aan vaste materie. Als afschrikmiddel namen zij in hun levenswetten het afschuwelijke gedrag van een beul op. Wie een slechte daad beging, moest rekening houden met de wraak van hun genadeloze wetten, dat wil zeggen, op dezelfde of soortgelijke wijze gestraft worden. </w:t>
      </w:r>
    </w:p>
    <w:p>
      <w:r>
        <w:rPr>
          <w:b w:val="1"/>
        </w:rPr>
        <w:t xml:space="preserve">Waarlijk, deze levenswetten hebben niets gemeen met het liefdadige, barmhartige en geweldloze hemelse levensprincipe. </w:t>
      </w:r>
    </w:p>
    <w:p>
      <w:r>
        <w:t xml:space="preserve">Kunnen jullie hartelijke en vredelievende mensen mijn beschrijving enigszins begrijpen? Zo niet, leg deze passages dan terzijde, want uw huidige niveau van geestelijk bewustzijn en gebrek aan geestelijke kennis stellen u nog niet in staat diepgaande kosmische werkelijkheden goed te classificeren.  </w:t>
      </w:r>
    </w:p>
    <w:p>
      <w:pPr>
        <w:spacing w:lineRule="auto" w:line="240" w:after="0" w:beforeAutospacing="0" w:afterAutospacing="0"/>
      </w:pPr>
      <w:r>
        <w:t xml:space="preserve">Maar zij zullen gelukkig zijn die nog geestelijk ontvankelijk zijn en het kosmische en menselijke leven reeds vanuit een hoger perspectief kunnen bekijken. Zij zullen in deze boodschap verdere verbindingen voor het aardse leven leren uit mijn hemelse bron.  </w:t>
      </w:r>
    </w:p>
    <w:p>
      <w:pPr>
        <w:spacing w:lineRule="auto" w:line="240" w:after="0" w:beforeAutospacing="0" w:afterAutospacing="0"/>
      </w:pPr>
    </w:p>
    <w:p>
      <w:r>
        <w:t xml:space="preserve">Nu zul je verdere verlichting ontvangen over de oriëntatie van de vroegere wezens die een mensenleven hebben voorbereid en er vanaf het begin levensregels voor hebben vastgesteld. Het gebeurt op een soortgelijke manier op alle hemelse planeten waarvan de wezens een planeet willen scheppen en vormen waarop later zuivere wezens van licht zullen leven. De planeet is uitgelijnd met de staat van bewustzijn of evolutie van de latere bewoners, dat wil zeggen, alle levenswijzen die de lichtwezens dan moeten doorlopen voor hun evolutie door hun eigen ervaring zijn opgeslagen in de auralagen van de planeet. Zij zullen zich hierop oriënteren en deze kennis ter navolging oproepen. Mijn hulp is dat Ik (Ik Ben Deity) aan de scheppers van de planeet de herinneringen overbreng die Ik hun heb gegeven voor het latere evolutionaire leven van de lichtwezens, en zij slaan die op hun beurt op in de planetaire aura. Daar blijft het tot de planeet met zijn bewoners naar de volgende evolutionaire fase wordt geleid. Dan worden hen door mij nieuwe levenswijzen overgedragen, waardoor zij zich goed kunnen oriënteren. Zo gebeurt het in het koninkrijk der hemelen voor alle zuivere lichtwezens op hun evolutieplaneten.  </w:t>
      </w:r>
    </w:p>
    <w:p>
      <w:r>
        <w:t xml:space="preserve">Maar in het stoffelijke Valwezen is dit anders, omdat de diep gevallen wezens geen innerlijke verbinding met mij in de Ik Ben (God-Geest) willen. Daarom proberen zij zichzelf op een andere manier te helpen om de planetaire eenheid te kunnen bereiken. Maar dit is lange tijd niet mogelijk geweest op jullie planeet, omdat te veel verschillende visies op het leven botsen en alle goede pogingen vanaf het begin in de kiem worden gesmoord. Maar de vroegere scheppers van de mens wilden nog samenleven in een eenheid, die echter steeds meer uit de hand liep en alleen met straffen en gewelddadige maatregelen kon het overzicht voor een redelijk leefbaar leven worden gehandhaafd. </w:t>
      </w:r>
    </w:p>
    <w:p>
      <w:r>
        <w:t xml:space="preserve">De vroegere, subtiele valwezens hadden dergelijke regels ook voor het aardse leven van de mensen vastgesteld: Mocht iemand van de aardse bewoners de vastgestelde leefregels - die zij kort voor het begin van het menselijke leven telepathisch in beelden in de atmosferische lagen opsloegen - overtreden, dan moest hij er rekening mee houden en vrezen dat zijn oorzaken of overtredingen van de vooraf vastgestelde leefregels hem op een dag, met een overeenkomstige planetaire constellatie, pijnlijk zouden kunnen treffen. Deze wetten waren zo gewild door de meerderheid van de etherische planeetbewoners. Door deze afschrikkende maatregelen wilden zij de mensen en de zielen in het lichaam dwingen hun negatieve driften te matigen. Toen waren zij er zich nog niet van bewust dat zij, eenmaal in aards gewaad, zeer zwaar getroffen zouden worden door hun tegendraadse winkels.  </w:t>
      </w:r>
    </w:p>
    <w:p>
      <w:r>
        <w:t xml:space="preserve">Het menselijk boven- en onderbewustzijn slaat voortdurend alle dagelijkse omstandigheden op die het via de zintuigen heeft opgevangen en natuurlijk ook wat de mens denkt, spreekt en hoe hij of zij zich gedraagt. Hetzelfde gebeurt in de ziel van de mens. Alle onwettige, hemelsvreemde levenswijzen liggen opgeslagen in de energiescheden van de zielsdeeltjes (onstressbare atomaire deeltjes van hemelse oorsprong). Onder de opslagplaatsen kunnen zich verschillende overtredingen bevinden tegen de leefregels van de Vallende Wezens, die mogelijk snel op de mens inwerken, afhankelijk van de planetaire constellatie, of pas na verscheidene aardelevens, als hij nog zou leven zonder verandering in de trilling en uitstraling van zijn overtredingen.  </w:t>
      </w:r>
    </w:p>
    <w:p>
      <w:pPr>
        <w:spacing w:lineRule="auto" w:line="240" w:after="160" w:beforeAutospacing="0" w:afterAutospacing="0"/>
      </w:pPr>
      <w:r>
        <w:rPr>
          <w:b w:val="1"/>
        </w:rPr>
        <w:t xml:space="preserve">Waarlijk, gedurende duizenden jaren hebben vele onwetende gelovigen ten onrechte aangenomen dat Ik het ben die hen zou kastijden en straffen na hun overtredingen van de hemelse goddelijke wetten of hen door pijnlijke bekentenissen zou willen dwingen tot bezinning te komen en berouw te tonen over de goddelijke wetten. Bij sommigen van hen kan ik deze misleidende veronderstelling zelfs in het hiernamaals niet rechtzetten, omdat zij in hun aardse leven lange tijd verkeerd onderricht zijn geweest door geestelijken en deze blijven geloven. Daarom vraag ik jullie vandaag door het Innerlijk Woord, probeer mij, de onpersoonlijke Ik Ben Godheid in de Oerzon, in een liefdevol en zachtaardig licht te zien, dan zal het overbodig zijn wat jullie eerder ten onrechte van mij aannamen uit onwetendheid over onaantrekkelijke eigenschappen en kosmisch gedrag. </w:t>
      </w:r>
    </w:p>
    <w:p>
      <w:r>
        <w:t xml:space="preserve">Waarlijk, sommige van de kwaadaardige Val-wezens van die tijd wilden opzettelijk met hun licht-lichaam zo laag trillen door een zware last tegen hun levensregels en bovendien tegen de goddelijke wetten, zodat de twee kleine oordelen plus en min in hun levenskern kortstondig tot stilstand van beweging zouden komen en dan de tegenovergestelde richting zouden inslaan. Het gevolg hiervan zou zijn geweest, dat haar lichtlichaam niet meer in het opbouwende en behoudende levensprincipe zou zijn geweest, maar in een afbrekende en oplossende toestand zou zijn gekomen. Dit zou dan een kettingreactie van ontbinding en vernietiging van alle geschapen vormen in de heelheidsschepping hebben veroorzaakt. Dit werd verhinderd door de hemelse planwezens van verlossing, waaronder Jezus Christus. </w:t>
      </w:r>
    </w:p>
    <w:p>
      <w:r>
        <w:t xml:space="preserve">Niet alle diep gevallen wezens wilden de vernietiging van hun lichtwezen en van de hele schepping. Dat wil zeggen, veel van de verstandige en vredelievende Valwezens waren tegen de ontbinding van alle wezens en geschapen vormen in het Valwezen en ook inclusief de hemelse vlakken en hun bewoners, de goddelijke Lichtwezens. Alleen de Valwezens die geen zin meer zagen in hun menselijke en etherische leven, wilden hun eigen ondergang en de hele Schepping in hun krankzinnige plan betrekken. Zij wilden zich niet houden aan de regels van de wet van de andere aardbewoners, daarom raakten zij in oorlogszuchtige conflicten met elkaar verwikkeld en zetten hun vroegere kwaadaardige en gewelddadige oriëntatie en levenswijze nog steeds ongewijzigd voort.  </w:t>
      </w:r>
    </w:p>
    <w:p>
      <w:r>
        <w:t xml:space="preserve">Dit is slechts terloops, zodat u begrijpt waarom verschillende negatieve, lage trillingskrachten mensen blijven treffen met dezelfde of soortgelijke trillingen en waarom verschillende landstreken getroffen worden door verwoestende stormen, vulkaanuitbarstingen, aardbevingen, droogte en vuurzeeën, overstromingen en vele andere catastrofes. </w:t>
      </w:r>
    </w:p>
    <w:p>
      <w:r>
        <w:t xml:space="preserve">Misschien zullen sommige innerlijke mensen die zich in hun hart tot mij willen wenden, mij nu op deze boodschap willen vragen: Hoe kunnen zij voorzorgsmaatregelen nemen in deze zeer onzekere tijd op aarde, waarin zich steeds meer catastrofes voordoen? </w:t>
      </w:r>
    </w:p>
    <w:p>
      <w:r>
        <w:t xml:space="preserve">Ik geef jullie de goede raad: Blijf meer in jezelf bij Mij, zodat Ik jullie elke dag opnieuw veilig kan leiden en beschermen. Wie zich meer tot mijn geest van liefde wendt, voelt de gevaarlijke situaties via zijn ziel op emotioneel niveau aan en kan ze dan vermijden. Niet uw verstand is uw innerlijk, maar uw ziel, waarin Ik (God-Geest) woon. Hieruit zult u de fijne impulsen krijgen voor meer oplettendheid in gevaarlijke levenssituaties. Luister alstublieft meer naar binnen, zodat u goed geleid en beschermd kunt worden door mij en de hemelse wezens van licht. Maar je kunt dit alleen doen als je meer in de uiterlijke stilte, innerlijke vrede en harmonie blijft. Helaas vinden de meesten van jullie dit erg moeilijk. Maar Ik vraag jullie nu, in de tijd van toenemende stormen, overstromingen en allerlei rampen, alsmede vernietigende aanvallen en oorlogszuchtige conflicten, er meer aandacht aan te besteden jezelf in een hoge trilling te houden, want alleen zo kan Ik jullie sturende impulsen geven om veilig aan een gevaarlijke situatie te kunnen ontsnappen. </w:t>
      </w:r>
    </w:p>
    <w:p>
      <w:r>
        <w:t xml:space="preserve">De steeds negatievere aardse situaties zullen sommigen van u psychisch of in uw geest zeer zwaar vallen, want velen verliezen van het ene op het andere moment al hun bezittingen, familieleden, goede vrienden en kennissen. Het menselijk leven wordt ook steeds ondraaglijker door de chaotische omstandigheden op de financiële markten in de wereld. Bovendien verplaatsen de weerzones zich op ongecontroleerde wijze over de wereld, met als gevolg dat overstromingen, hitteperiodes, watertekorten en nog veel meer zullen toenemen. Hoe zullen jullie innerlijke mensen nog veilig en gelukkig kunnen leven als het hele aardse leven uit de hand loopt en jullie nu op jullie nieuwszenders steeds vaker waarschuwingen horen over hevige stormen en de stormschade steeds groter wordt. </w:t>
      </w:r>
    </w:p>
    <w:p>
      <w:r>
        <w:t xml:space="preserve">Voorwaar, wie van jullie nog naar mij wil luisteren, doet er goed aan geen vrees voor de toekomst te koesteren, want mijn boodschap is slechts verontrustend voor degene die de hem bekende goddelijke wetten te weinig heeft beleefd. Hij zal altijd vrezen voor zijn bezittingen en erg bezorgd zijn over zijn leven. De aantrekkingskracht tot deze wereld is nog steeds sterk in hem, daarom vindt hij het menselijk leven nog steeds mooi en de moeite waard, ook al zijn het maar betrekkelijk korte ervaringen. Zijn wereldse herinneringen leiden hem echter af van gedachten aan een buitenwerelds echt leven. Hij neemt de negatieve wereldgebeurtenissen en de berichten over rampen bezorgd in zich op, maar oppervlakkig gezien gaat het hem er alleen maar om hoe hij zijn bezittingen zo goed mogelijk kan beveiligen tegen overstromingen en verwoestende stormen, dat wil zeggen: goed verzekerd. Hij heeft zijn leven meer gericht op materiële zaken, en daarom is hij altijd verontrust door nieuwe rampenberichten uit deze wereld. In deze onzekere wereldsituatie denken vermogende mensen met een dergelijke oriëntatie lange tijd na over de vraag hoe zij hun goederen, die kostbare kunstvoorwerpen en waardevolle inventaris van deze wereld zijn, extern kunnen beveiligen en verzekeren, zodat zij hun vroegere hoge levensstandaard niet verliezen. En ik zeg hun nu door het innerlijk woord van mijn geest van liefde door de heraut: Deze meer naar buiten gerichte gelovige mensen zullen in de toekomst nog vele angstige en slapeloze nachten hebben, omdat de materiële dingen hun nog oppervlakkig toeschijnen. Zij zullen veel tranen vergieten en veel zorgen hebben omdat zij door verwoestende stormen van het ene moment op het andere hun kostbare bezittingen zijn kwijtgeraakt. Sommigen van de onwetende gelovigen zullen mij vertwijfeld vragen: "Waarom sta Ik zo'n destructief leven toe en waarom moesten zij van alle mensen hun bezittingen verliezen? </w:t>
      </w:r>
    </w:p>
    <w:p>
      <w:r>
        <w:t xml:space="preserve">Waarlijk, deze meer naar buiten getekende gelovige mensen hechten meer waarde aan hun materiële bezittingen en geld, dan dat zij zich innerlijk tot mij wenden tot de hemelse wetten. Zij hebben in hun aardse leven nog niet veel geleerd voor het innerlijke, geestelijke leven of hebben door mijn nabijheid en de verwerkelijking van verdere hemelse, edele wetten nog geen hoger bewustzijn ontwikkeld, anders zouden zij zich nu in de gevaarlijke eindfase van het aardse leven meer zelfbewust willen leren kennen. Hierdoor zouden zij zichzelf in een nieuw en waar licht kunnen zien en zouden zij zich willen ontdoen van hun lelijke overtredingen tegen de edele en hartelijke kwaliteiten en levenswijzen (hemelse evolutiewetten). De volgende stap zou dan zijn dat zij er mee in het reine komen of er hartelijk berouw over hebben, ze aan mij overhandigen om ze te laten veranderen en ze voor altijd uit hun leven schrappen.  </w:t>
      </w:r>
    </w:p>
    <w:p>
      <w:r>
        <w:t xml:space="preserve">Jullie mensen met een open hart voor hemelse manieren van leven: Geef nu dagelijks meer van je aardse leven aan mij over, zodat ik innerlijk dichter bij je kan zijn. Want waarlijk, jullie doen er nu goed aan als jullie meer in mijn hoog vibrerende stroom van liefde blijven dan in de lage wereldtrilling, om van binnenuit aan te voelen hoe gevaarlijk een levenssituatie werkelijk is en hoe jullie veilig aan de reddende oever kunnen komen. Ik onderricht je 's nachts door je ziel die op één lijn met mij staat en geef je impulsen waar het voor jou het veiligst is om te leven. Ik wil het beste voor je in het aardse leven, op deze aarde die nu uit de hand loopt, en ik wens niets liever dan dat je veilig, zonder omwegen, kunt aankomen in je hemelse huis van licht. </w:t>
      </w:r>
    </w:p>
    <w:p>
      <w:r>
        <w:t xml:space="preserve">Wie nu nog verder naar mij wil luisteren, moet al openstaan voor het kosmische, bovendimensionale leven, want anders wordt hij overstelpt met kennis voor innerlijk, geestelijk openstaande mensen. Het is u bekend dat </w:t>
      </w:r>
      <w:r>
        <w:rPr>
          <w:b w:val="1"/>
        </w:rPr>
        <w:t xml:space="preserve">buitenaardse wezens </w:t>
      </w:r>
      <w:r>
        <w:t xml:space="preserve">de aarde steeds weer bezoeken en een levendig telepathisch contact hebben met de geïncarneerde broeders en zusters van hun buitenaardse planeet. De buitenaardse wezens werken onbaatzuchtig voor de gehele schepping en zijn bereid om mensen en hun zielen te helpen zoals zij worden geleid door mijn goddelijke wil. Zij mengen zich echter niet in het wereldse leven van de mensen, omdat zij er voortdurend op bedacht zijn geen enkel kosmisch wezen of menselijk wezen op enigerlei wijze te beïnvloeden of hun vrije leven te verstoren. Zij hebben zichzelf dit goede besluit uit de goddelijke wet van vrijheid gegeven zonder instructies van mij, omdat hun eigen bewustzijn al zover gerijpt is dat zij de vrijheid van ieder wezen in het kosmische wezen zonder mitsen en maren aanvaarden. </w:t>
      </w:r>
    </w:p>
    <w:p>
      <w:r>
        <w:t xml:space="preserve">Zij zijn vredelievend ingesteld en willen de mensen helpen die hun bewustzijn reeds hebben ontwikkeld. Dit moet zo worden opgevat: Zij kunnen hun boodschappen alleen doorgeven aan mensen van hun bewustzijn, omdat voor telepathische communicatie dezelfde frequentie nodig is. Dit vloeit op zijn beurt voort uit de vibratie en de straling van het menselijk maturiteitsbewustzijn, alsook uit de zuiverheidsgraad van de ziel. Wie hun trilling nog niet heeft bereikt, kan hen niet telepathisch horen, dat wil zeggen, de telepathische impulsen van de buitenaardse wezens vinden bij hem geen magnetische aantrekkingskracht. Dit is hoe de kosmische wet van vibratie, straling en magnetisme werd gecreëerd en uitgelijnd door jullie oorspronkelijke scheppingsouders en de hemelse wezens van licht ten tijde van de spirituele schepping.  </w:t>
      </w:r>
    </w:p>
    <w:p>
      <w:r>
        <w:t xml:space="preserve">Degenen die bang zijn voor buitenaardse wezens moeten zich nu afvragen waarom, want er is geen reden om dat te zijn. Deze vreedzame wezens van een ander bewustzijn hebben niet uw menselijke uiterlijk, omdat zij op hun verre planeten in het melkwegstelsel andere evolutionaire stadia hebben doorlopen dan mensen. De straling en vibratie van hun melkwegstelsel of planeet hebben hun uiterlijke verschijning of lichaamsstructuur gevormd en deze is anders dan die van jullie. Hun uiterlijke mens, waarin hun subtiele ziel leeft, bestaat uit ofwel hoger vibrerende materie ofwel hoger vibrerende partiële materie atomaire deeltjes, vergelijkbaar met het menselijk cellichaam. Zij hebben een veel hogere graad van transilluminatie van hun stoffelijk of halfstoffelijk lichaam, daarom is het voor hen mogelijk om te dematerialiseren of materialiseren door de kracht van de gedachte, dat wil zeggen, zij kunnen hun lichaam in zo'n hoge trilling en straling brengen dat zij onzichtbaar zijn voor de mens. Bovendien is het voor hen mogelijk om door middel van gedachtenkracht hun stoffelijk of gedeeltelijk stoffelijk lichaam, dat in verbinding staat met hun subtiele ziel, langs lichtpaden te bewegen. </w:t>
      </w:r>
      <w:r>
        <w:rPr>
          <w:b w:val="1"/>
        </w:rPr>
        <w:t xml:space="preserve">Zij zijn rond uw planeet gepositioneerd met enorme ruimtebases, waarin zij beurtelings voor korte tijd wonen. Maar je ogen kunnen ze niet zien omdat ze in een hogere vibratie en straling zijn.  </w:t>
      </w:r>
    </w:p>
    <w:p>
      <w:pPr>
        <w:spacing w:lineRule="auto" w:line="240" w:after="0" w:beforeAutospacing="0" w:afterAutospacing="0"/>
      </w:pPr>
      <w:r>
        <w:t xml:space="preserve">Ik herhaal: De geestelijk hoog ontwikkelde buitenaardse wezens hebben ook de mogelijkheid om zonder ruimteschip (UFO) op elektromagnetische lichtpaden korte afstanden van hun basisstation naar de Aarde af te leggen. Waarlijk, dit klinkt voor sommigen ongelooflijk, maar het is de dankbare werkelijkheid voor de buitenaardse wezens. Omdat zij de innige verbinding met mij (Ik Ben de Godheid) hebben, kunnen zij door de kracht van hun gedachten hun lichaam in zo'n hoge trilling en straling brengen dat zij kunnen dematerialiseren en weer materialiseren. Zo is het voor hen mogelijk om kleinere afstanden af te leggen, b.v. van hun ruimtebasis naar een willekeurige aardse plaats voor een korte tijd om daar een taak te vervullen.  </w:t>
      </w:r>
    </w:p>
    <w:p>
      <w:r>
        <w:t xml:space="preserve">Maar om in contact te komen met de atomen van de Aarde in een onbewoond landschap, moeten zij hun lichamen materialiseren. Op geregelde tijdstippen nemen zij bodemmonsters uit verschillende delen van de aarde en analyseren deze in hun ruimtebases. Bovendien controleren zij de functionele mechanismen van het inwendige van de aarde, alsmede de minerale samenstelling en de magnetische velden die boven en onder de grond ontstaan. Door de analyses weten zij precies hoeveel energie de aarde nog beschikbaar heeft om het leven op aarde in stand te houden en hoe effectief of intact de onderaardse magnetische velden zijn die de aardas in de gegeven stand houden.  </w:t>
      </w:r>
    </w:p>
    <w:p>
      <w:r>
        <w:t xml:space="preserve">Waarlijk, vanuit de achtergrond, zonder inmenging in het wereldse leven van de mensen, werken zij om erger te voorkomen. Uit de huidige bedreigende toestand van de aarde onderkennen zij ongeveer het tijdstip van een verwoestende poolsprong, waardoor het aardse leven dan zal ophouden. Door hun voorzorgsmaatregelen zijn zij hier goed op voorbereid.  </w:t>
      </w:r>
    </w:p>
    <w:p>
      <w:r>
        <w:t xml:space="preserve">Bij een verwoestende springvloed zouden zij hun ruimteschepen willen gebruiken om zoveel mogelijk aardbewoners uit hun uitzichtloze situatie te redden. Helaas kunnen zij alleen die mensen in hun ruimteschip opnemen die in bewustzijn met hen resoneren. Dit betekent dat de buitenaardse wezens dergelijke mensen alleen elektromagnetisch in het inwendige van hun ruimteschepen kunnen tillen als zij hun stralingsveld of bewustzijnsaura hebben. Afhankelijk van hun bewustzijn of spirituele en technische vooruitgang, zijn de ruimtezwevers ontworpen en gebouwd. Hun methode om mensen te redden zal dan ook verschillend zijn. Zo hebben hoogontwikkelde buitenaardse wezens uit gedeeltelijk stoffelijke kosmische sferen het voor zichzelf mogelijk gemaakt om mensen in hun ruimtezwevers te tillen met een kegelvormige straal laserlicht. Dit werkt als volgt: De lichtkegels hebben een elektromagnetische aantrekkingskracht. De lichtstraal dringt de menselijke cellen binnen en brengt een verbinding tot stand met de celkern. Zodra deze verbinding tot stand is gebracht, kan het laserapparaat in de ruimtezwever een mens in de lucht tillen door middel van zuigkrachten, omdat de zwaartekracht van de aardatmosfeer daardoor wordt overbrugd. Met behulp van de kegelvormige laserstralen kunnen de aliens enorme hoeveelheden gewicht optillen en naar hun ruimteschepen verplaatsen. Dit is geen sprookje dat jullie van mij, de Ik Ben Godheid, leren, maar is al lang de realiteit van spiritueel hoogontwikkelde buitenaardse wezens die andere technische en spirituele mogelijkheden voor zichzelf hebben geschapen in de loop van hun evolutionaire leven op de deels materiële planeten, nog steeds binnen de valzones.  </w:t>
      </w:r>
    </w:p>
    <w:p>
      <w:r>
        <w:t xml:space="preserve">Waarlijk, zij hebben goed gebruik gemaakt van hun geestelijke verdere ontwikkeling, daarom zijn zij de mensheid ver vooruit in het gebruik van energieën en ook van de innerlijke krachten, die zij graag en dankbaar uit mijn universele hart in de Oorspronkelijke Centrale Zon aanvaarden. Door de innerlijke krachten is het voor hen mogelijk om hun ruimtezwevers mentaal te sturen langs de bestaande kosmische lichtpaden. Dit moet voor u een aansporing zijn tot verdere geestelijke ontwikkeling, die alleen kan plaatsvinden als u uw fouten en zwakheden van kwade aard spoedig achter u laat en vervangt door edelmoedig gedrag. </w:t>
      </w:r>
    </w:p>
    <w:p>
      <w:r>
        <w:t xml:space="preserve">Aan degenen onder u die spiritueel openstaan voor mijn verhelderende wenken, geef ik vele aanwijzingen voor een hoger bewustzijn in de aardse eindtijd. Nu probeer ik via de boodschapper uw aandacht te vestigen op iets dat van belang kan zijn voor sommige geestelijk onwetende mensen die nog niet gehoord hebben van waarnemingen van Unidentified Flying Objects (UFO - interplanetaire ruimteshuttles) en van buitenaardse wezens of hun telepathische boodschappen via mediamieke mensen. Ik instrueer ze kort, omdat ze bang kunnen zijn bij de eerste waarneming van een buitenaards wezen. Wanneer het menselijk bewustzijn geen opslag heeft voor iets onverklaarbaars, wordt het bang en vertelt het de menselijke geest te vluchten voor deze enge situatie. Dit is een heel normale angstige reactie van onwetende en nietsvermoedende mensen in een onverwachte situatie. Nu, opdat u uw vrees voor buitenaardse wezens kunt verminderen en voorbereid kunt zijn op hun ontmoeting, zou ik u een kleine beschrijving willen geven van hoe zij dematerialiseren en materialiseren. </w:t>
      </w:r>
    </w:p>
    <w:p>
      <w:r>
        <w:t xml:space="preserve">Wij nemen aan dat de geestelijk hoog ontwikkelde buitenaardse wezens zich in een normale materiële of gedeeltelijk materiële toestand van hun lichaam bevinden. Zij willen vanuit hun ruimtebasis, die zich in de buurt van jullie aarde bevindt, naar de aarde komen voor een bepaald doel of een bepaalde taak en daarvoor leggen zij mentaal een korte, innige verbinding met mij in hun innerlijk wezen. Door de geactiveerde innerlijke krachten bereiken zij een zeer hoge staat van vibratie in de celdeeltjes van hun lichaam. In deze hoge graad van transilluminatie van hun ziel en hun cellichaam of de atomaire deeltjes, is het voor hen mogelijk om zichzelf in een kosmische, subtiele staat van aggregatie te brengen. Hierdoor kunnen zij onzichtbaar worden voor de wezens die deze hoge bewustzijnstrilling op dit moment niet hebben. Met hun gedachtekracht geven zij de bestemming van hun korte reis aan en worden dan door magnetische krachten met hun geestelijk lichaam aangetrokken op elektromagnetische lichtpaden van de bestemming. Zodra het wezen op aarde is aangekomen, heeft het bijvoorbeeld een korte tijd nodig om zich te materialiseren. Dit gebeurt slechts in kleine stapjes. De materialisatie begint in het hoofdgebied en gaat beetje bij beetje verder naar beneden naar het voetgebied. De materialisatie van hun verlichte lichamen verloopt dus van boven naar beneden via de energiecentra van de ziel, die geleidelijk door hun gedachtekracht worden aangepast of omgevormd tot de trillingstoestand van de materie.  </w:t>
      </w:r>
    </w:p>
    <w:p>
      <w:pPr>
        <w:spacing w:lineRule="auto" w:line="240" w:after="0" w:beforeAutospacing="0" w:afterAutospacing="0"/>
      </w:pPr>
      <w:r>
        <w:t xml:space="preserve">Mocht een mens deze nog zeldzame gebeurtenis op aarde waarnemen - het gebeurt niet bij toeval - dan is het mogelijk dat hij eerst slechts een deel van het lichaam van het buitenaards wezen ziet, dat zich nog midden in de fase van materialisatie bevindt. Ik vraag deze persoon niet bang te zijn en te wachten tot het wezen volledig in de stoffelijke toestand van het lichaam is of zich aan hem toont. Alleen dan is het mogelijk voor het wezen om te communiceren en u een boodschap te geven die zeer belangrijk is voor u of andere mensen. </w:t>
      </w:r>
    </w:p>
    <w:p>
      <w:pPr>
        <w:spacing w:lineRule="auto" w:line="240" w:after="0" w:beforeAutospacing="0" w:afterAutospacing="0"/>
      </w:pPr>
    </w:p>
    <w:p>
      <w:r>
        <w:t xml:space="preserve">Nu vraagt u zich misschien af waarom ik dit met u deel? De reden is dat u dan niet bang bent voor de buitenaardse wezens en goed voorbereid bent wanneer zij contact met u willen opnemen, omdat zij u iets heel belangrijks te vertellen hebben. </w:t>
      </w:r>
    </w:p>
    <w:p>
      <w:r>
        <w:t xml:space="preserve">Waarlijk, de vreedzame buitenaardse wezens zijn gelukkig als u niet bang voor hen bent, want het is heel moeilijk voor hen om u te benaderen omdat u te weinig over hen weet. Daarom probeer ik u kleine hints te geven, zodat u niet bang voor hen zult zijn, mochten zij persoonlijk met u in contact willen komen. Nu zal dit natuurlijk nog zelden gebeuren, maar wanneer de catastrofen op aarde toenemen en het voor u nog dreigender wordt, dan zal men vaker trachten hoog vibrerende, geestelijk openstaande mensen te bereiken of een levendig contact met hen willen onderhouden. </w:t>
      </w:r>
    </w:p>
    <w:p>
      <w:r>
        <w:t xml:space="preserve">Nu zal ik u een kleine beschrijving geven van hun space shuttles: De interieurs zijn verschillend ingericht omdat elk ras en elk bewustzijn van de buitenaardse wezens er zijn eigen ideeën over heeft. De interieurs zijn helder verlicht, kleurrijk en vriendelijk ingericht. Zij hebben voor zichzelf kleine woonverblijven gecreëerd in de ruimtezweefvliegtuigen, maar hun langere verblijfplaats is in de ruimtebases van gigantische afmetingen. Daar wonen zij tijdelijk en hebben voldoende ruimte voor de redding van de mensen in het uur X, een verwoestende aardse catastrofe. De vele woonvertrekken in de gigantische ruimtebases zijn bijna leeg en daar is een reden voor. Ze zijn speciaal gemaakt voor de mensen die ze op een dag zullen redden om tijdelijk in te wonen. Zij hebben dan de prachtige gelegenheid om, als zij dat willen, mee te reizen naar een sterrenstelsel. De reis per ruimteschip zal dan over een grote afstand van licht van uw huidige woonplaneet, de Aarde, naar een planeet gaan die buiten uw zonnestelsel ligt. Daar hebben de buitenaardsen planeten met aardse atmosferen geschapen volgens mijn instructies en suggesties lang voor jullie aardse incarnatie. Zuivere hemelwezens hielpen hen ook met aanwijzingen, want alles moet lijken op of gelijk zijn aan de planeet waar je woont, om het leven van het menselijk lichaam in stand te houden. </w:t>
      </w:r>
    </w:p>
    <w:p>
      <w:pPr>
        <w:spacing w:lineRule="auto" w:line="240" w:after="0" w:beforeAutospacing="0" w:afterAutospacing="0"/>
      </w:pPr>
      <w:r>
        <w:t xml:space="preserve">Hun ruimtebases hebben ook eerstehulpposten waar herstelde gewonden kunnen worden behandeld. Zij zijn goed voorbereid om ernstig gewonden te helpen. Zij hebben kennis over genezing van binnenuit, in verbinding met mijn geest van liefde. Daarom hebben ze geen chirurgische apparatuur nodig. Het enige wat zij doen om een zwaargewonde te helpen, is hem met hun gedachtekracht bestralen en de beschadigde celstructuur herstellen tot een gezonde toestand. Dit is voor hen gemakkelijk mogelijk omdat zij vele krachten vanuit zichzelf bezitten en deze specifiek kunnen gebruiken voor genezing via energetische gedachtenbundels. Wees daarom niet bang voor hen, mochten zij u in hun ruimtebases of ruimteschepen ooit voorzichtig behandelen of genezen met gedachtenkrachten. Wees alstublieft niet bang voor hen als zij een ander uiterlijk hebben dan u, want zij zijn uw goede vrienden, anders zouden zij niet bezorgd om u zijn en voor u willen bemiddelen, d.w.z. lange wachttijden nemen om u te helpen zodra u in een groot aards gevaar verkeert. </w:t>
      </w:r>
    </w:p>
    <w:p>
      <w:pPr>
        <w:spacing w:lineRule="auto" w:line="240" w:after="0" w:beforeAutospacing="0" w:afterAutospacing="0"/>
      </w:pPr>
    </w:p>
    <w:p>
      <w:r>
        <w:t xml:space="preserve">Dit is een welgemeend verzoek van mij aan hen die geestelijk gerijpt zijn in hun bewustzijn en zich mijn instructies goed kunnen voorstellen en begrijpen. Maar aan ieder van jullie spiritueel georiënteerde mensen laat ik de vrijheid wat je met deze kennis van de boodschap wilt doen. </w:t>
      </w:r>
    </w:p>
    <w:p>
      <w:r>
        <w:t xml:space="preserve">De kosmische broeders en zusters zouden jullie graag met zich meenemen in hun ruimteschepen, maar de meeste spiritueel georiënteerde mensen zijn elke dag van 's morgens vroeg tot 's avonds laat met zichzelf en wereldse gebeurtenissen bezig, zodat hun vibratie en straling erg laag is. Hoe kan een buitenaards wezen je benaderen en zich laten zien als je dagelijks in bijna dezelfde lage vibratie en aurastraling leeft.  </w:t>
      </w:r>
    </w:p>
    <w:p>
      <w:r>
        <w:t xml:space="preserve">Jullie spiritueel georiënteerde mensen zouden dit moeten heroverwegen, want hoe zou jullie verlossing van een verwoestende aardse catastrofe door de buitenaardse wezens kunnen plaatsvinden als jullie je niet inspannen om meer in innerlijke en uiterlijke stilte en harmonie te leven? Wees daarom verstandig en heroverweeg en verander geleidelijk uw leven, dat meer in de richting van </w:t>
      </w:r>
      <w:r>
        <w:rPr>
          <w:b w:val="1"/>
        </w:rPr>
        <w:t xml:space="preserve">het hemelse geduld </w:t>
      </w:r>
      <w:r>
        <w:t xml:space="preserve">moet gaan. Alleen door een geduldige manier van leven zul je innerlijke harmonie bereiken. En zij die het in zich ontwikkeld hebben, spannen zich in om hun dag niet te plannen, maar om de ene taak na de andere te volbrengen in kalmte en kalmte. Als de dag voor hem te kort is geweest om zijn taken te voltooien, zal hij zich pas 's avonds laat inspannen om te volbrengen wat hij heeft gepland. Hij moet het uitstellen tot morgen en zo in innerlijke en uiterlijke harmonie blijven en zal geleidelijk meer en meer </w:t>
      </w:r>
      <w:r>
        <w:rPr>
          <w:b w:val="1"/>
        </w:rPr>
        <w:t xml:space="preserve">het goddelijk geduld kunnen </w:t>
      </w:r>
      <w:r>
        <w:t xml:space="preserve">aanboren.  </w:t>
      </w:r>
    </w:p>
    <w:p>
      <w:r>
        <w:t xml:space="preserve">Veel van de buitenaardse wezens zijn afkomstig van een planeet van een sterk vibrerend, lichtrijk sterrenstelsel uit de val-vlakken, waarop de bewoners het goddelijk geduld weer bijna volledig hebben aangeboord. Alleen door hun voortdurende geduld zijn zij erin geslaagd zich geestelijk zo te ontwikkelen dat zij thans hun ruimteschepen van kleinere en grotere constructie met denkvermogen kunnen besturen. Dit wens ik jullie zo toe voor jullie toekomst op hoog vibrerende planeten. </w:t>
      </w:r>
    </w:p>
    <w:p>
      <w:pPr>
        <w:spacing w:lineRule="auto" w:line="240" w:after="0" w:beforeAutospacing="0" w:afterAutospacing="0"/>
      </w:pPr>
      <w:r>
        <w:t xml:space="preserve">De missie van de buitenaardse wezens van verre melkwegstelsels op de achtergrond is onbaatzuchtig. Zij hebben de dramatische aardse en kosmische situatie sinds enige tijd gadegeslagen en voelen in hun hart dat zij niet stil willen blijven zitten. Helaas is hun helpende missie ongewenst of meermaals afgewezen door de leidende heersers van deze wereld en die in het aardgebonden etherische hiernamaals, die in werkelijkheid de teugels van de wereld in handen hebben. De reden hiervoor is dat zij dan hun nog geestelijk onwetende ondergeschikten van deze wereld niet langer in hun duistere richting kunnen sturen, zoals het wereldwijd vertakte machtsapparaat dat in het ondergrondse regeert, wenst. Daarom houden zij zich in en volharden zij in geduld om in geval van nood toch nog veel mensen te kunnen helpen. </w:t>
      </w:r>
    </w:p>
    <w:p>
      <w:pPr>
        <w:spacing w:lineRule="auto" w:line="240" w:after="0" w:beforeAutospacing="0" w:afterAutospacing="0"/>
      </w:pPr>
    </w:p>
    <w:p>
      <w:r>
        <w:t xml:space="preserve">Zij voelen deze onbaatzuchtige bereidheid vanuit hun hoog vibrerende ziel, die nauw en warm met mij verbonden is. Daarom voelen zij ook sterk mijn impulsen en aanwijzingen in zich, die gericht zijn op het helpen van mensen in hun nood en levensgevaar, maar alleen in geval van nood bij een verwoestende aardramp.  </w:t>
      </w:r>
    </w:p>
    <w:p>
      <w:r>
        <w:t xml:space="preserve">Het is betreurenswaardig voor mijn geest van liefde dat de meeste mensen nog niet met een vooruitziende blik de gevaarlijke en moeilijke levensfase hebben onderkend waarin zij zich thans bevinden. Dit zal zo blijven totdat zij uit hun wereldse slaap ontwaken door verwoestende, nog grotere catastrofen. Dan zullen de vele afleidingen en zintuiglijke waanideeën onbelangrijk voor hen zijn, omdat zij zich dan alleen nog maar hoeven bezig te houden met de vraag hoe zij de dag op een redelijk draaglijke manier kunnen doorkomen. Helaas kan mijn geest van liefde je geen mooiere aardse toekomst voorspellen.  </w:t>
      </w:r>
    </w:p>
    <w:p>
      <w:r>
        <w:t xml:space="preserve">Door deze zeer ernstige liefdesdruppelboodschap zou u een groter spiritueel overzicht voor uw leven moeten krijgen en op tijd innerlijke spirituele voorzorgsmaatregelen moeten nemen voor zelfbescherming. Bovendien zou u een klein inzicht moeten krijgen in het onzichtbare werk van buitenaardse wezens rond de aarde en dat u goed georiënteerd bent op een ontmoeting met hen. </w:t>
      </w:r>
    </w:p>
    <w:p>
      <w:r>
        <w:t xml:space="preserve">Waarlijk, omdat geestelijk onwetende mensen valse berichten verspreiden over de anders uitziende buitenaardsen in sommige wereldlijke bladen, nemen niet weinig geestelijk ongeoriënteerde mensen angstig aan dat deze gevaarlijk zijn. Sommigen gaan zelfs zover dat zij de mensen waarschuwen voor enge buitenaardse wezens en heel wat negatieve films met buitenaardsen in omloop prenten de menselijke boven- en onderbewuste geest in met angst en terreur. Deze hebben de bedoeling dat de mensen bang zijn voor de buitenaardse wezens en aannemen, als zij hen ooit zien, dat zij met geweld ontvoerd kunnen worden of dat zij hen iets vreselijks zullen aandoen. Maar zoiets is nooit van hen uitgegaan, want zij leven in hartelijke gemeenschap met elkaar en zouden zich nooit veroorloven ver buitenaards leven te vernietigen of het ook maar het geringste aan te doen. Zet daarom uw bestaande angst voor hen opzij en zie hen als uw kosmische vrienden die graag met u willen communiceren zodra u een hoger bewustzijn hebt aangeboord, vooral dat van hen. Maar slechts enkele van de hoger geëvolueerde mensen die reeds hun edele levenswijze leiden, staan open voor hun telepathische communicatiefrequentie. </w:t>
      </w:r>
    </w:p>
    <w:p>
      <w:r>
        <w:t xml:space="preserve">Een vraag wordt mij door u gesteld betreffende het uiterlijk van buitenaardse wezens: Is het waar dat sommige buitenaardsen uw menselijk uiterlijk hebben of zo zijn waargenomen in of bij hun ruimteschepen? Dit wordt beweerd door sommige spiritueel georiënteerde mensen, is dit echt waar? </w:t>
      </w:r>
    </w:p>
    <w:p>
      <w:pPr>
        <w:spacing w:lineRule="auto" w:line="240" w:after="0" w:beforeAutospacing="0" w:afterAutospacing="0"/>
      </w:pPr>
      <w:r>
        <w:t xml:space="preserve">Mijn geest van liefde geeft je de informatie hierover:  </w:t>
      </w:r>
    </w:p>
    <w:p>
      <w:pPr>
        <w:spacing w:lineRule="auto" w:line="240" w:after="0" w:beforeAutospacing="0" w:afterAutospacing="0"/>
      </w:pPr>
    </w:p>
    <w:p>
      <w:r>
        <w:t xml:space="preserve">Lang geleden waren er op aarde mensen met een hogere spirituele intelligentie die ruzie hadden gekregen met de kwaadwillige bewoners van de planeet. Ik zal je hierover vertellen in deze boodschap. Zij hadden de gelegenheid gehad en benut om met hun ruimteschepen tot ver in de materiële kosmos door te dringen. Hun levenswijze leek meer op die van de meer ontwikkelde planetariërs van verre melkwegstelsels, van wie zij hulp wilden aanvaarden en ook ontvingen. Deze boden hen vele baanbrekende mogelijkheden om zich geestelijk te ontwikkelen. De planetariërs van een ver melkwegstelsel die hen hielpen, stonden steeds met mij in contact en probeerden de hemelse wetten steeds meer in hun leven te integreren, waardoor zij een hoog geestelijk bewustzijn konden bereiken.  </w:t>
      </w:r>
    </w:p>
    <w:p>
      <w:r>
        <w:t xml:space="preserve">Duizenden jaren geleden hielpen zij het menselijk ras dat de aarde bewoonde in het </w:t>
      </w:r>
      <w:r>
        <w:rPr>
          <w:b w:val="1"/>
        </w:rPr>
        <w:t>koninkrijk Atlantis.</w:t>
      </w:r>
      <w:r>
        <w:t xml:space="preserve"> De vroegere bewoners van Atlantis leken op de huidige mensen en waren dankzij hun technologie en denkvermogen reeds in staat zich ver in de materiële kosmos te wagen. Maar hun geestelijke ontwikkeling was nog niet zo ver gevorderd en de technologie van hun ruimteschepen nog niet zo geavanceerd dat zij verre melkwegstelsels buiten het aardse zonnestelsel konden bereiken om zich daar te vestigen op een planeet die was afgestemd op hun hoge bewustzijn. Daarom moesten zij in de materiële kosmos blijven, dat wil zeggen, zij vonden gunstige levensomstandigheden op een planeet in uw zonnestelsel, waar zij zich ook vestigden.  </w:t>
      </w:r>
    </w:p>
    <w:p>
      <w:pPr>
        <w:spacing w:lineRule="auto" w:line="240" w:after="0" w:beforeAutospacing="0" w:afterAutospacing="0"/>
      </w:pPr>
      <w:r>
        <w:t xml:space="preserve">Deze wezens, die op mensen lijken en van de Aarde komen, worden door mijn liefhebbende geest in deze boodschap niet beschreven als buitenaardse wezens uit een ver melkwegstelsel. Zij bezoeken de Aarde van tijd tot tijd met hun ruimteschepen, maar hun missie is niet dezelfde als die van de nog hoger geëvolueerde wezens ver buiten uw zonnestelsel. Deze wezens, die op mensen lijken, bezoeken soms hun vrienden die hier op Aarde incarneren, maar zeer zelden. Ze hebben verschillende motieven om onder de mensen te leven. Sommigen van hen willen orde op zaken stellen in de wereld, wat zij reeds ten tijde van Atlantis van plan waren, maar niet konden doen vanwege de polsstoksprong en de val van hun rijk aldaar. Anderen daarentegen zijn geïnteresseerd in het beschikbaar stellen van hun hoge bewustzijn voor mijn goddelijke communicaties en in het telepathisch ontvangen van boodschappen van hun planetaire broeders en zusters, zodat spiritueel open-minded mensen daardoor sneller een hoger spiritueel bewustzijn kunnen bereiken. Deze weg is onzelfzuchtig en vereist veel moed. Zij namen moedig het grote incarnatierisico op zich om hier verstrikt te raken in de wereld van diep gevallen wezens. Wanneer zij moeilijkheden ondervinden bij hun vrijwillige zending, vragen zij hun verre broeders en zusters om hulp. Zij vragen hen via de telepathische verbinding om kleine instructies en steun, zodat ook zij hun ondernomen taak goed kunnen vervullen. Zij ontvangen deze ook in gedachtenbeelden. Maar sommigen blijven alleen achter, omdat zij door hun lage wereldoriëntatie dagelijks in bewustzijnstrillingen zijn gezonken, zodat zij niet langer telepathisch contact met hun broeders en zusters kunnen leggen. Dit treurige feit treft niet weinig mediamieke mensen wier zielen afkomstig waren van planeten die vroeger Atlantis bewoonden en uitgingen om te incarneren.  </w:t>
      </w:r>
    </w:p>
    <w:p>
      <w:pPr>
        <w:spacing w:lineRule="auto" w:line="240" w:after="0" w:beforeAutospacing="0" w:afterAutospacing="0"/>
      </w:pPr>
    </w:p>
    <w:p>
      <w:r>
        <w:t xml:space="preserve">Op hun nieuwe planeten binnen uw zonnestelsel, voelen de vroegere Atlantiërs zich nog steeds op hun gemak. Deze wezens met een hoge geestelijke ontwikkeling willen verder geen contact met de bewoners van de Aarde, omdat zij vrezen dat hun vroegere onaangename herinnering aan het leven in het rijk Atlantis opnieuw in hen tot leven zou kunnen komen. Op het ogenblik voelen zij in zichzelf dat zij geen hulp van buitenaf aan de mensen willen geven - behalve aan hun geïncarneerde broeders en zusters. Zij willen geen inmenging van lagere trillingswezens in hun bewustzijn en in het leven op aarde. Zij vrezen dat als zij bezwaarde mensen met een wereldse oriëntatie zouden redden en hen naar hun hoger vibrerende planeten zouden brengen, het snel afgelopen zou zijn met hun mooie eenheid onder de bewoners. Hun vroegere onaangename en pijnlijke ervaringen met zwaar beladen, veranderlijke mensen op Aarde (Atlantis) hebben hen gevormd om zo te leven, en daarom willen zij thans geen mensen helpen, zelfs al zouden zij het gevaar lopen hun leven te verliezen.  </w:t>
      </w:r>
    </w:p>
    <w:p>
      <w:r>
        <w:t xml:space="preserve">Zij landen soms kort met hun ruimteschepen op Aarde en dit gebeurt meestal 's nachts, in dunbevolkte gebieden, om een boodschap aan hun vroegere planeetbewoners over te brengen. Anders willen ze niets te maken hebben met de mensen die uiterlijk bijna op hen lijken. Mijn liefdesgeest heeft hier veel begrip voor en mengt zich niet in hun vrije planetaire leven. </w:t>
      </w:r>
    </w:p>
    <w:p>
      <w:r>
        <w:t xml:space="preserve">Maar die buitenaardsen van verre sterrenstelsels die zich voorbereiden om samen met hun planeet in een hoger bewustzijn te komen, zijn bereid om belangeloos op te komen voor de menselijke wezens en nog andere kosmische wezens in het Valwezen en staan open voor verdere instructies van mijn universele hart. Zij zijn zeer gelukkig wanneer zij de taak op zich kunnen nemen om met hun ruimteschepen mensen te redden in geval van een grote ramp op aarde. Daarom houden zij zich rond de aarde op met hun gigantische ruimtebases en ruimtezwevers (UFO's) erin.  </w:t>
      </w:r>
    </w:p>
    <w:p>
      <w:pPr>
        <w:spacing w:lineRule="auto" w:line="240" w:after="86" w:beforeAutospacing="0" w:afterAutospacing="0"/>
      </w:pPr>
      <w:r>
        <w:t xml:space="preserve">Door mijn antwoord op je vraag heb je nu een verder inzicht gekregen in de kosmische gebeurtenissen die voor jou nog onzichtbaar zijn. </w:t>
      </w:r>
    </w:p>
    <w:p>
      <w:pPr>
        <w:spacing w:lineRule="auto" w:line="240" w:after="86" w:beforeAutospacing="0" w:afterAutospacing="0"/>
      </w:pPr>
    </w:p>
    <w:p>
      <w:r>
        <w:t xml:space="preserve">Waarlijk, de </w:t>
      </w:r>
      <w:r>
        <w:rPr>
          <w:b w:val="1"/>
        </w:rPr>
        <w:t xml:space="preserve">buitenaardse wezens </w:t>
      </w:r>
      <w:r>
        <w:t xml:space="preserve">leven eenvoudig omdat zij hebben ingezien dat wie aan de buitenkant veel goederen en bijzondere mooie voorwerpen heeft verworven en verzameld, uiteindelijk een gevangene is van deze uiterlijke attracties, omdat hij zich er vaak mee bezighoudt en zo voortdurend zijn bewustzijn opslaat en daarvoor dan een sterk magnetisme heeft geschapen. Het is belangrijker voor hen om goed en hartelijk met elkaar te communiceren op hun planeten, want alleen samen is het mogelijk voor hen om een nieuwe manier van leven te openen voor een hogere evolutie in geestelijke gelijktijdigheid.  </w:t>
      </w:r>
    </w:p>
    <w:p>
      <w:r>
        <w:t xml:space="preserve">De meeste mensen erkennen echter niet de zo belangrijke manier van leven van de eenheid, waardoor het voor hen niet mogelijk is om duurzaam in vrede onder elkaar te leven. Evenzo zijn zij niet in staat tot eenheid en vrede in partnerschap te leven, omdat ieder van hen een eenzaam leven wil leiden. Dit brengt hen steeds weer tot twisten, d.w.z. dat ieder strijdt om geestelijke en materiële zaken zonder te vermoeden hoe ver zij reeds zijn afgedwaald van het hemelse leven van eenheid. De mensen hebben niet het doel voor hun geestelijke ogen om met elkaar in het hemelse eenheidsrecht te komen. Daarom is er zo'n grote verdeeldheid onder de mensen en ook met hun partners. </w:t>
      </w:r>
    </w:p>
    <w:p>
      <w:r>
        <w:t xml:space="preserve">De buitenaardsen willen echter altijd in eenheid met elkaar leven op hun planeten en dit is ook het geval in hun duale partnerschappen. Zij blijven de harmonie van hun hart en hun innerlijke liefde uitstralen naar hun planetaire broeders en zusters. Hun manier van leven wordt meer en meer afgestemd op de hemelse wet. Zo leven de buitenaardse wezens al lange tijd en willen op een dag terugkeren samen met hun planeet - die zij niet willen verlaten omdat zij ermee naar de hemelse vlakken willen worden getrokken. Dit soort hemelse terugkeer is voor hen het allermooiste, want zij hoeven hun familieleden, vrienden en dualen niet onvermijdelijk achter te laten door te heengaan, maar gaan samen met hun bestraalde, partieel-materiële lichaam stap voor stap de goddelijke wet in en hun innerlijke evolutie is tegelijkertijd de evolutie van de planeet. Zij behoeven hun gedeeltelijk stoffelijke lichamen niet af te leggen, omdat zij volledig worden doorstraald door de innerlijke ziel en de atomaire deeltjes van een gedeeltelijk stoffelijke aard altijd de energie hebben om hoog te vibreren en in het opbouwende en instandhoudende levensprincipe te blijven. Alleen wanneer hun levende planeet volledig bestraald wordt door mijn liefdeskracht, door de uitgebreide geestelijke rijpheid van de planeetbewoners, zal hun gedeeltelijk stoffelijk lichaam in zo'n hoge aggregatietrilling van de atomaire deeltjes kunnen komen dat het volledig oplost of de atomen veranderen in de fijnstoffelijke structuur. Wanneer alle planeetbewoners deze gelukzalige toestand bereiken, dan zal hun planeet ook de vereiste vibratie hebben om toegelaten te worden tot het hemelse koninkrijk of zal magnetisch in een hemelse baan gebracht worden. </w:t>
      </w:r>
    </w:p>
    <w:p>
      <w:r>
        <w:t xml:space="preserve">Zoals u hieruit kunt zien, doen de buitenaardse wezens alles om hun onderlinge eenheid te bewaren. Bovendien willen zij hun galactische vrienden op hun planeten helpen om in wettige eenheid te kunnen leven, die hun volwassenheid van bewustzijn nog niet hebben ontwikkeld. Van tijd tot tijd bespreken zij hoe zij dit en dat meer in eenheid kunnen brengen volgens de wet en als zij iets niet kunnen begrijpen van hun kosmische, hoger vibrerende leven, vragen zij mij het voor hen te interpreteren via hun bewustzijn en het door te geven. Wat zij doen ligt in de hemelse wet, want zij geven zich niet als aardse, verheffende leraren, maar altijd als gelijkwaardige kosmische wezens die door mij zijn gevraagd hun kosmische broeders en zusters geestelijk te helpen, zodat zij de eenheid onderling nog meer kunnen ontwikkelen en versterken. Via hun innerlijk bewustzijn geef ik hun toepasbare aanwijzingen die hen laten inzien hoe zij meer spiritueel vooruitziend kunnen leven.  </w:t>
      </w:r>
    </w:p>
    <w:p>
      <w:r>
        <w:t xml:space="preserve">Dit is een voorproefje van uw hoger bewustzijnsleven, hetzij als mens na de aardse evacuatie in hogere stoffelijke of gedeeltelijk stoffelijke kosmische levenssferen, die zich nog in de herfstsferen bevinden. Of je gaat met je ziel over naar de subtiele lichtrijken, waar licht-blijde wezens al op je wachten om je in hun planetaire gemeenschap te ontvangen. Volgens je bewustzijn zul je aangetrokken worden tot een donkere of heldere planeet in de herfstzones die jouw levenstrilling heeft.  </w:t>
      </w:r>
    </w:p>
    <w:p>
      <w:r>
        <w:t xml:space="preserve">Wie nu de moeite neemt zijn ego onder de loep te nemen, d.w.z. hij belicht met mij in innerlijke verbinding zijn fouten en zwakheden, die hij dagelijks onaangenaam bij zichzelf bemerkt of van anderen aanwijzingen daarvoor ontvangt, is waarlijk een gelukkig mens, want hij zal de vele catastrofen en slechte uiterlijke gebeurtenissen niet zo angstig absorberen. Zijn innerlijke ziel blijft hem zeggen waarom hij niet bang hoeft te zijn, omdat God in hem is en al het aardse en menselijke leven toch spoedig voorbij zal gaan. Na de uitademing van het menselijk leven, dat geestelijke voorraden in zich draagt, voegen deze zich bij de etherische ziel. Zij worden erdoor gesorteerd in het geestelijk bewustzijn en dit vergt een zekere tijd in het subtiele rijk. Maar op het moment van de laatste menselijke ademhaling, is de ziel tijdelijk gelijk aan het menselijk bewustzijn. Beetje bij beetje vervolmaakt het het nog kortzichtige menselijke bewustzijn met zijn afgetapt spirituele bewustzijn. Zijn geestelijke vooruitgang is dan natuurlijk veel verder dan die van zijn vroegere mens, als hij mij gedurende verscheidene aardse jaren innerlijk nabij was geweest. Wees daarom niet bang voor het heengaan en ook niet in een uitzichtloze levenssituatie wanneer de aarde beeft van pijn en menselijke kwelling en het in de nabije toekomst daadwerkelijk tot een poolsprong moet komen - nog vóór HET ZAL ZIJN, de kosmisch geplande reinigingstijd van de aarde en herordening van het zonnestelsel. </w:t>
      </w:r>
    </w:p>
    <w:p>
      <w:r>
        <w:t xml:space="preserve">Denk alstublieft vooruitziend, logisch en niet te angstig. U hebt geen eeuwige mensenmantel om u heen, dus wees meer ontspannen als u in een situatie komt waarin uw menselijk leven wordt bedreigd of u het zou kunnen verliezen. Denk met meer vooruitziende blik en vanuit het hoge perspectief van een buitenaards wezen, dan zult u beseffen hoe kort en slechts tijdelijk uw aardse leven is. Waarlijk, het menselijk leven is niet eeuwig, maar toch dragen sommigen van u, vanaf uw geboorte tot op heden, onbewust deze valse opslag in zich mee, die u misleidt door te denken dat het menselijk leven alles is. Daarom is hij er zo aan gehecht en lijdt hij grote angst wanneer zijn leven ten einde loopt.  </w:t>
      </w:r>
    </w:p>
    <w:p>
      <w:pPr>
        <w:spacing w:lineRule="auto" w:line="240" w:after="0" w:beforeAutospacing="0" w:afterAutospacing="0"/>
      </w:pPr>
      <w:r>
        <w:t xml:space="preserve">Wees niet bevreesd wanneer verwoestende aardse gebeurtenissen nu over u komen, die in elk geval niet door mij zijn uitgezonden, maar de vaste gevolgen zijn van de vroegere oorzaken uit menselijke bron. Dit moet zo worden opgevat: </w:t>
      </w:r>
    </w:p>
    <w:p>
      <w:pPr>
        <w:spacing w:lineRule="auto" w:line="240" w:after="0" w:beforeAutospacing="0" w:afterAutospacing="0"/>
      </w:pPr>
    </w:p>
    <w:p>
      <w:pPr>
        <w:spacing w:lineRule="auto" w:line="240" w:after="0" w:beforeAutospacing="0" w:afterAutospacing="0"/>
      </w:pPr>
      <w:r>
        <w:rPr>
          <w:b w:val="1"/>
        </w:rPr>
        <w:t xml:space="preserve">Mijn hemelse wet van liefde is altijd gericht op een verheffing en behoud van het leven, daarom is mijn werk in de hele schepping altijd vredig en zacht. </w:t>
      </w:r>
    </w:p>
    <w:p>
      <w:pPr>
        <w:spacing w:lineRule="auto" w:line="240" w:after="0" w:beforeAutospacing="0" w:afterAutospacing="0"/>
      </w:pPr>
    </w:p>
    <w:p>
      <w:pPr>
        <w:spacing w:lineRule="auto" w:line="240" w:after="0" w:beforeAutospacing="0" w:afterAutospacing="0"/>
      </w:pPr>
      <w:r>
        <w:t xml:space="preserve">Daarentegen is de wet van oorzaak en gevolg van de diep gevallen wezens op aarde en in het aardgebonden rijk altijd gericht op gewelddadige, angstige gevolgen, die hen moeten kastijden, zodat zij een andere, vooral meer uniforme levenswijze aannemen, die zij zichzelf eens voorschreven om in vrede te kunnen samenleven. Maar je kunt nu nog heel duidelijk zien wat er later van de ruziënde Fall-wezens geworden is. </w:t>
      </w:r>
    </w:p>
    <w:p>
      <w:pPr>
        <w:spacing w:lineRule="auto" w:line="240" w:after="0" w:beforeAutospacing="0" w:afterAutospacing="0"/>
      </w:pPr>
      <w:r>
        <w:t xml:space="preserve"> </w:t>
      </w:r>
    </w:p>
    <w:p>
      <w:r>
        <w:t xml:space="preserve">Er zijn op aarde ergere conflicten geweest tussen ruziënde groepen in het menselijke en geestelijke leven. Dit was in de tijd van het </w:t>
      </w:r>
      <w:r>
        <w:rPr>
          <w:b w:val="1"/>
        </w:rPr>
        <w:t>rijk Atlantis</w:t>
      </w:r>
      <w:r>
        <w:t xml:space="preserve">, waar enkele mensen met een hoge spirituele bewustzijnsontwikkeling leefden. Jullie spiritueel ruimdenkende mensen weten uit overleveringen en kennis van mediamieke mensen dat dit de aardse tijd was toen meer hoogontwikkelde mensen </w:t>
      </w:r>
      <w:r>
        <w:rPr>
          <w:b w:val="1"/>
        </w:rPr>
        <w:t xml:space="preserve">Atlantis </w:t>
      </w:r>
      <w:r>
        <w:t>bewoonden</w:t>
      </w:r>
      <w:r>
        <w:rPr>
          <w:b w:val="1"/>
        </w:rPr>
        <w:t xml:space="preserve">, dat in de </w:t>
      </w:r>
      <w:r>
        <w:t xml:space="preserve">zee </w:t>
      </w:r>
      <w:r>
        <w:rPr>
          <w:b w:val="1"/>
        </w:rPr>
        <w:t>was gezonken</w:t>
      </w:r>
      <w:r>
        <w:t xml:space="preserve">. Kort voor de poolsprong, toen Atlantis nog niet in zee was gezonken, leefden hier vijandige groepen die elkaar met laserwapens bestreden. Door deze vreselijke strijd veroorzaakten zij grote chaos op Aarde en daardoor was er een verwoestende polsstoksprong. De geëvolueerde wezens in menselijke gedaante, die vredelievend waren maar moesten vrezen voor hun leven omdat vijandige, kwaadwillige mensengroepen hen niet harmonieus en vreedzaam lieten leven, vluchtten met hun door de geest bestuurde ruimteschepen over elektromagnetische lichtpaden naar planeten die hun evolutietrilling hadden en waarvoor de atmosferische omstandigheden leven mogelijk maakten. De achtergebleven </w:t>
      </w:r>
      <w:r>
        <w:rPr>
          <w:b w:val="1"/>
        </w:rPr>
        <w:t xml:space="preserve">inwoners van Atlantis, die neigden </w:t>
      </w:r>
      <w:r>
        <w:t xml:space="preserve">naar een kwaadaardig, arrogant leven en geestelijk nog niet voldoende ontwikkeld waren om een ruimteschip te bouwen en het met de kracht van het denken op lichtpaden te sturen, beleefden toen een van de grootste catastrofen in de geschiedenis van de Aarde. Ja, zij waren reeds technisch geavanceerd en bezaten vernietigende laserwapens, maar de laag vibrerende gedachten van hun menselijk bewustzijn konden een ruimteschip niet op een hoger vibrerend lichtpad manoeuvreren. Daarom konden zij zich met hun technisch nog onvolgroeide ruimteschipmotoren niet ver en snel genoeg in het heelal verplaatsen. Vergelijkbaar met de huidige aardbewoners, die vaak ruimtevluchten beginnen, maar nog geen voortstuwingsmogelijkheid hebben gevonden om hun ruimteshuttles ver in de materiële kosmos te brengen. Hun technologie is nog niet rijp en geavanceerd genoeg om een lange vlucht naar verre planeten met mensen aan te durven.  </w:t>
      </w:r>
    </w:p>
    <w:p>
      <w:r>
        <w:t xml:space="preserve">De toenmalige bewoners van Atlantis, die op aarde achterbleven, werden aan hun lot overgelaten, dat zij zelf hadden veroorzaakt. Zij wilden geen innerlijke verbinding met mij in de Ik Ben, want zij verwierpen trots en hooghartig onmiddellijk alles wat hun door mij werd aangeboden, zelfs over hoger ontwikkelde en zuivere wezens van licht. Dit was ook de reden waarom de meeste vernietigende wezens op aarde, die in Atlantis leefden, niet aan de poolsprong konden ontsnappen of geen kans hadden om te overleven. Ondanks de verwoestende aardse toestand konden sommigen van hen zich op grote hoogte redden of konden zij overleven omdat het water de hoge bergtoppen niet bereikte. </w:t>
      </w:r>
    </w:p>
    <w:p>
      <w:r>
        <w:t xml:space="preserve">Zoals u uit mijn beschrijving kunt opmaken, waren in het verleden op aarde ook vijandige groepen mensen betrokken bij gewelddadige conflicten die veel mensen het leven kostten. Nu, in uw aardse tijd, zijn er vele vijandige groepen die tegen elkaar strijden en dit houdt bij hen nooit op, omdat zij gewend zijn geraakt aan deze toestand van vreselijke conflicten. Aldus geprogrammeerd gaan zij als zielen naar het aardgebonden hiernamaals en wachten daar slechts om opnieuw te incarneren, waar zij later onder dezelfde omstandigheden tegen elkaar kunnen strijden. Deze waan van valse afstemming houdt niet op bij aardgebonden wezens. Door herhaalde oorlogsvoering en culturele vernietiging kunnen mensen zich niet langer geestelijk ontwikkelen. Waarlijk, deze innerlijke geestelijke stilstand is voor hen een grote stap terug, want in de hogere sferen van licht zijn de bewoners voortdurend bezig zich geestelijk te ontwikkelen om het leven in zichzelf weer te ontsluiten en uit te breiden met de hemelse wetten. Daarom is het zo jammer dat er in het leven van de mensen geen serieuze geestelijke vooruitgang meer te bespeuren valt. Dit wordt niet alleen betreurd door mijn Liefdesgeest in de Ik Ben, die het spirituele centrum is van de hele schepping, maar ook door de zuivere hemelwezens en de buitenaardsen uit verre melkwegstelsels, die graag zouden willen communiceren met sommige mensen van hun bewustzijnstrilling. </w:t>
      </w:r>
    </w:p>
    <w:p>
      <w:r>
        <w:t xml:space="preserve">De mensen in deze wereld boeken reeds uiterlijke vooruitgang door hun vernuftige uitvindingen, technische prestaties en culturele vooruitgang, maar dit is slechts gericht op het materiële door hun geestelijk beperkte geest. Het is echter een feit dat zij geestelijk tot stilstand zijn gekomen in het kosmische, eeuwige leven, en dit betekent dat zij daardoor een enorme geestelijke achteruitgang doormaken.  </w:t>
      </w:r>
    </w:p>
    <w:p>
      <w:r>
        <w:t xml:space="preserve">Wie nu reeds iets uit mijn boodschap heeft geleerd, zal angstvallig nieuwe kennis blijven vergaren en zijn menselijk bewustzijn en evenzeer zijn ziel oriënteren op een geestelijk hoger leven. Dan zal hij het veel gemakkelijker hebben in het hiernamaals of op hoger vibrerende geheel of gedeeltelijk stoffelijke buitenaardse planeten, die zich nog steeds bevinden in de valgebieden van verschillende melkwegstelsels. De buitenaardse bewoners van hoger bewustzijn nodigen jullie van harte uit om één bewustzijn met hen te worden, zodat zij jullie mee kunnen nemen naar hun planeten in het uur X, het is de aardse poolsprong. </w:t>
      </w:r>
    </w:p>
    <w:p>
      <w:r>
        <w:t xml:space="preserve">Deze aardse tijd van menselijk leven is, vanuit hun en mijn standpunt bezien, slechts kort en er rest jullie innerlijke menselijke wezens nog maar weinig tijd om jezelf spiritueel nog in een hogere vibratie van bewustzijn te brengen. Daarom vraag Ik jullie nu om elke vrije minuut in je aardse leven goed te gebruiken om voor eens en voor altijd een einde te maken aan je fouten en zwakheden, die vooral gericht zijn tegen je medemensen en uiteindelijk tegen jezelf. Deze vreedzame, ruziezoekende gedragingen, die anderen diep in het hart kwetsen, zijn datgene waardoor je niet in een hoge vibratie kunt komen. Neemt daarom de taak op u om deze eerst te verlichten, opdat gij eerst vrij zult worden van de grootste lasten in de goddelijke wet. Als u wilt, geef uzelf dan een hart onder de riem om uw onaantrekkelijke eigenschappen te veranderen, die niet alleen een belemmering vormen voor u om een hoger bewustzijn te bereiken, maar ook uw geestelijk georiënteerde buren storen die vreedzaam en harmonieus met alle mensen willen leven. </w:t>
      </w:r>
    </w:p>
    <w:p>
      <w:r>
        <w:t xml:space="preserve">Ik doe jullie innerlijke mensen dit verzoek uit vrije wil, omdat ik een vrije universele geest van liefde ben, die ieder wezen zeer liefheeft en hem bovendien graag wil helpen om in een hoger, lichtvervuld leven te komen. Ik wil ieder belast mens helpen om zijn weg te vinden uit zijn duistere wereldbeeld en zijn onaantrekkelijk gedrag, dat je ziel en je mens alleen maar vergiftigt met negatieve vibraties en ook onvrij maakt voor een hoger kosmisch leven. </w:t>
      </w:r>
    </w:p>
    <w:p>
      <w:r>
        <w:t xml:space="preserve">Als je mij nu meer wilt voelen in de stroom van liefde in jou, haast je dan en werk nog meer aan jezelf. Want wie zijn fouten en zwakheden haastig met goede eigenschappen bedekt, heeft zijn slechte kanten nog niet goed bekeken en weet niet precies waarom hij ze begaan heeft en welke onaantrekkelijke eigenschappen hem ertoe hebben verleid iemand pijn te doen. Zonder diepgaande zelfkennis zwemt u slechts aan de oppervlakte van een wetsovertreding en denkt u onbezonnen dat u er al vrij van bent. Bekijk uw fouten en zwakheden enkele malen nauwkeurig en vraag uzelf af waarom u zich zo onaangenaam hebt gedragen tegenover uw buurman of oneerlijk bent geweest. Uw succesvolle identificatie en analyse van slechte gedachten en onaantrekkelijk gedrag zal u een boost geven door mijn extra krachten om andere nog steeds onaantrekkelijke eigenschappen in u te identificeren waarvan u zich eerder niet bewust was. Vraag uzelf telkens weer af: Waarom hebt u deze of een andere onaantrekkelijke eigenschap lange tijd niet opgegeven, hoewel u er al lang van op de hoogte was? Was u misschien bang om uw verheven persoonlijkheid of uw reputatie bij uw medemensen te verliezen?  </w:t>
      </w:r>
    </w:p>
    <w:p>
      <w:r>
        <w:t xml:space="preserve">Als je daardoor onveranderd wilt blijven, dan zul je het heel moeilijk hebben om een hoger bewustzijn aan te boren, dat nochtans noodzakelijk zou zijn voor een leven rijk aan licht op een gelukkige manier, na dit menselijk leven. Of voor een menselijk leven in een andere lichtrijke dimensie van het kosmische wezen van de buitenaardse wezens die je met zich mee zullen nemen, als je nu de nodige spirituele stappen zet naar een hoger bewustzijn.  </w:t>
      </w:r>
    </w:p>
    <w:p>
      <w:pPr>
        <w:spacing w:lineRule="auto" w:line="240" w:after="0" w:beforeAutospacing="0" w:afterAutospacing="0"/>
      </w:pPr>
      <w:r>
        <w:t xml:space="preserve">Wie nu alles probeert en zich inspant om zijn laatste onaantrekkelijke gedragspatronen, die hem vreedzaam, disharmonisch, eigenzinnig en heerszuchtig maken tegenover medemensen, op te geven, wordt innerlijk rustiger en evenwichtiger en zijn innerlijke ziel komt meer en meer naar voren, die geestelijk verder gevorderd is in bewustzijn. Hierdoor ervaart de spiritueel georiënteerde persoon de richting die ik hem 's nachts heb gegeven. Dan kan hij meer innerlijk leven en geestelijk zeer snel groeien in bewustzijn en zo rijpen dat voor hem het aardse leven een grote geestelijke winst voor de eeuwigheid wordt. Ik wens dit van harte toe voor u die het in deze verwarde wereldsituatie en onder chaotische levensomstandigheden moet uithouden.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6"/>
      </w:rPr>
    </w:pPr>
    <w:r>
      <w:rPr>
        <w:sz w:val="18"/>
        <w:b w:val="1"/>
      </w:rPr>
      <w:tab/>
      <w:tab/>
      <w:tab/>
      <w:tab/>
      <w:tab/>
    </w:r>
    <w:r>
      <w:rPr>
        <w:sz w:val="16"/>
      </w:rPr>
      <w:tab/>
      <w:tab/>
      <w:t xml:space="preserve"> </w:t>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spacing w:lineRule="auto" w:line="240" w:after="0" w:beforeAutospacing="0" w:afterAutospacing="0"/>
      <w:ind w:firstLine="0"/>
      <w:rPr>
        <w:sz w:val="16"/>
      </w:rPr>
    </w:pPr>
    <w:r>
      <w:rPr>
        <w:sz w:val="16"/>
      </w:rPr>
      <w:t>F3-(Gu)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b w:val="1"/>
        <w:color w:val="0070C0"/>
      </w:rPr>
      <w:t xml:space="preserve"> </w:t>
    </w:r>
    <w:r>
      <w:rPr>
        <w:sz w:val="16"/>
      </w:rPr>
      <w:t xml:space="preserve">18.08.2007 (huidige datum) </w:t>
    </w:r>
    <w:r>
      <w:rPr>
        <w:sz w:val="16"/>
        <w:b w:val="1"/>
        <w:color w:val="0070C0"/>
      </w:rPr>
      <w:t xml:space="preserve">Ik Ben-Liefde Druppels van de Hemelse Goddelijke Levensbron </w:t>
    </w:r>
    <w:r>
      <w:rPr>
        <w:sz w:val="16"/>
      </w:rPr>
      <w:t xml:space="preserve">Boodschap van Augustus 2007 </w:t>
    </w:r>
  </w:p>
  <w:p>
    <w:pPr>
      <w:jc w:val="center"/>
      <w:spacing w:lineRule="auto" w:line="240" w:after="48" w:beforeAutospacing="0" w:afterAutospacing="0"/>
      <w:ind w:firstLine="0"/>
    </w:pPr>
    <w:r>
      <w:rPr>
        <w:sz w:val="16"/>
      </w:rPr>
      <w:t xml:space="preserve">"Toename van verwoestende stormen, overstromingen, periodes van hitte en droogte -.  </w:t>
    </w:r>
  </w:p>
  <w:p>
    <w:pPr>
      <w:jc w:val="center"/>
      <w:spacing w:lineRule="auto" w:line="240" w:after="95" w:beforeAutospacing="0" w:afterAutospacing="0"/>
      <w:ind w:firstLine="0"/>
    </w:pPr>
    <w:r>
      <w:rPr>
        <w:sz w:val="16"/>
      </w:rPr>
      <w:t xml:space="preserve">Voorbodes van een langzaam maar onverbiddelijk einde van het aardse leven" (22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rPr>
        <w:sz w:val="15"/>
      </w:rPr>
    </w:pPr>
    <w:r>
      <w:rPr>
        <w:sz w:val="15"/>
      </w:rPr>
      <w:t xml:space="preserve">18.08.2007 (huidige datum) </w:t>
    </w:r>
    <w:r>
      <w:rPr>
        <w:sz w:val="16"/>
        <w:b w:val="1"/>
        <w:color w:val="0000FF"/>
      </w:rPr>
      <w:t xml:space="preserve">Ik Ben-Liefde Druppels van de Hemelse Goddelijke Levensbron </w:t>
    </w:r>
    <w:r>
      <w:rPr>
        <w:sz w:val="15"/>
      </w:rPr>
      <w:t xml:space="preserve">Boodschap van Augustus 2007 </w:t>
    </w:r>
  </w:p>
  <w:p>
    <w:pPr>
      <w:jc w:val="center"/>
      <w:spacing w:lineRule="auto" w:line="240" w:after="48" w:beforeAutospacing="0" w:afterAutospacing="0"/>
      <w:ind w:firstLine="0"/>
    </w:pPr>
    <w:r>
      <w:rPr>
        <w:sz w:val="16"/>
      </w:rPr>
      <w:t xml:space="preserve">"Toename van verwoestende stormen, overstromingen, periodes van hitte en droogte -.  </w:t>
    </w:r>
  </w:p>
  <w:p>
    <w:pPr>
      <w:jc w:val="center"/>
      <w:spacing w:lineRule="auto" w:line="240" w:after="95" w:beforeAutospacing="0" w:afterAutospacing="0"/>
      <w:ind w:firstLine="0"/>
    </w:pPr>
    <w:r>
      <w:rPr>
        <w:sz w:val="16"/>
      </w:rPr>
      <w:t>Voorbodes van een langzaam maar onverbiddelijk einde van het aardse leven" (22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b w:val="1"/>
        <w:color w:val="0070C0"/>
      </w:rPr>
      <w:t xml:space="preserve"> </w:t>
    </w:r>
    <w:r>
      <w:rPr>
        <w:sz w:val="16"/>
      </w:rPr>
      <w:t xml:space="preserve">18.08.2007 (huidige datum) </w:t>
    </w:r>
    <w:r>
      <w:rPr>
        <w:sz w:val="16"/>
        <w:b w:val="1"/>
        <w:color w:val="0070C0"/>
      </w:rPr>
      <w:t xml:space="preserve">Ik Ben-Liefde Druppels van de Hemelse Goddelijke Levensbron </w:t>
    </w:r>
    <w:r>
      <w:rPr>
        <w:sz w:val="16"/>
      </w:rPr>
      <w:t xml:space="preserve">Boodschap van Augustus 2007 </w:t>
    </w:r>
  </w:p>
  <w:p>
    <w:pPr>
      <w:jc w:val="center"/>
      <w:spacing w:lineRule="auto" w:line="240" w:after="48" w:beforeAutospacing="0" w:afterAutospacing="0"/>
      <w:ind w:firstLine="0"/>
    </w:pPr>
    <w:r>
      <w:rPr>
        <w:sz w:val="16"/>
      </w:rPr>
      <w:t xml:space="preserve">"Toename van verwoestende stormen, overstromingen, periodes van hitte en droogte -.  </w:t>
    </w:r>
  </w:p>
  <w:p>
    <w:pPr>
      <w:jc w:val="center"/>
      <w:spacing w:lineRule="auto" w:line="240" w:after="95" w:beforeAutospacing="0" w:afterAutospacing="0"/>
      <w:ind w:firstLine="0"/>
    </w:pPr>
    <w:r>
      <w:rPr>
        <w:sz w:val="16"/>
      </w:rPr>
      <w:t xml:space="preserve">Voorbodes van een langzaam maar onverbiddelijk einde van het aardse leven" (22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