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61B3931"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40" w:after="97" w:beforeAutospacing="0" w:afterAutospacing="0"/>
        <w:ind w:firstLine="0" w:left="0"/>
      </w:pPr>
    </w:p>
    <w:p>
      <w:pPr>
        <w:spacing w:lineRule="auto" w:line="332" w:after="117" w:beforeAutospacing="0" w:afterAutospacing="0"/>
        <w:ind w:firstLine="0"/>
        <w:rPr>
          <w:b w:val="1"/>
          <w:color w:val="0000FF"/>
        </w:rPr>
      </w:pPr>
      <w:r>
        <w:rPr>
          <w:sz w:val="32"/>
          <w:b w:val="1"/>
          <w:color w:val="0000FF"/>
        </w:rPr>
        <w:t xml:space="preserve">Gods hoopgevende raad na de diagnose van een ernstige ziekte en aanwijzingen over het gedrag van de lichaamscellen die ons nog onbekend zijn.  </w:t>
      </w:r>
    </w:p>
    <w:p>
      <w:pPr>
        <w:spacing w:lineRule="auto" w:line="332" w:after="117" w:beforeAutospacing="0" w:afterAutospacing="0"/>
        <w:ind w:firstLine="0"/>
        <w:rPr>
          <w:color w:val="0000FF"/>
        </w:rPr>
      </w:pPr>
    </w:p>
    <w:p>
      <w:pPr>
        <w:jc w:val="left"/>
        <w:spacing w:lineRule="auto" w:line="240" w:after="12" w:beforeAutospacing="0" w:afterAutospacing="0"/>
        <w:ind w:firstLine="0"/>
      </w:pPr>
      <w:r>
        <w:t xml:space="preserve"> </w:t>
      </w:r>
    </w:p>
    <w:p>
      <w:r>
        <w:t xml:space="preserve">Wie van u mij van harte vraagt hem te helpen met goddelijke instructies, ik zal hem bijstaan met raadgevingen uit de innerlijke hemelse sferen van het eeuwige leven. Vandaag zou ik dus opnieuw op uw vragen willen antwoorden, voor zover dat voor mij in het beperkte menselijke bewustzijn mogelijk is.  </w:t>
      </w:r>
    </w:p>
    <w:p>
      <w:r>
        <w:t xml:space="preserve">Wat de ernstige ziekten betreft, heeft de heraut mij om wenken gevraagd die misschien innerlijke mensen zullen interesseren en nieuwe inzichten zullen geven in een meer vooruitziende blik. </w:t>
      </w:r>
    </w:p>
    <w:p>
      <w:r>
        <w:t xml:space="preserve">Al sinds de mens op aarde bestaat, is hij vatbaar voor milde tot ernstige ziekten. Dit komt alleen omdat de vorige gevallen wezens een onvolmaakt menselijk lichaam schiepen dat altijd vatbaar is geweest voor ziekte, verwondingen en gebreken. Dit gebeurt niet toevallig, want de vorige scheppers van de mens (diep gevallen Godwezens) wilden geen volmaakt mens, omdat zij met bijbedoelingen het mensenleven zijn binnengegaan. Zij stelden zich een kort menselijk leven voor omdat zij steeds nieuwe aardse gewaden wilden uitproberen door middel van wedergeboorten die hun onvervulde verlangens op verschillende terreinen van het leven zouden bevredigen. Dit dreef hen ertoe steeds opnieuw te incarneren om iets nieuws te ervaren en te leren. Hun leven op aarde was echter reeds vanaf hun geboorte een groot risico, want door de uitwendige gevaarlijke omstandigheden in de onvolmaakte vaste materie stonden zij ieder ogenblik tussen leven en dood. Na een paar incarnaties raakten zij gewend aan deze gevaarlijke staat van leven en wilden zij verdere avonturen beleven op deze aarde. </w:t>
      </w:r>
    </w:p>
    <w:p>
      <w:r>
        <w:t xml:space="preserve">In het begin hadden de vroegere menselijke wezens nog niet de vooruitziende blik voor de kosmische werkelijkheid, omdat de vallende wezens in de subtiele staat de genenopslagplaatsen (het onderbewustzijn) er niet op wilden afstemmen. De reden hiervoor was dat zij, vanuit het gezichtspunt van hun kosmische levensplannen, hun menselijk leven slechts voor korte tijd wilden ervaren, omdat zij de ondergang of ontbinding van de heelheidsschepping wilden bewerkstelligen door een extreem laag-trillend menselijk leven. Ik heb u in andere boodschappen reeds uitgelegd wat hun plannen waren, dus ik wil dit om redenen van tijd en energie niet herhalen. </w:t>
      </w:r>
    </w:p>
    <w:p>
      <w:r>
        <w:t xml:space="preserve">De onvolmaakte, slechts kort levende mens werd zo geschapen door de diep gevallen, voorheen zuivere hemelwezens, alleen omdat hij hen moest dienen als een brug naar een nieuwe schepping. Hun voornemen, onovertrefbaar in tragiek, werd verijdeld door hemelse heilswezens die, met Christus aan het hoofd, het wonderbaarlijke wisten te bewerkstelligen, namelijk de vorige hemelse schepping met het volwassen systeem van leven voor altijd te behouden. </w:t>
      </w:r>
    </w:p>
    <w:p>
      <w:r>
        <w:t xml:space="preserve">Maar voordat het zover kon komen, werkten de diep gevallen wezens zeer ijverig om hun voornemen te verwezenlijken. Zij bedachten verschillende manieren om te slagen in hun vernietigende pogingen. Maar alles liep anders dan zij hadden gepland en naar buiten toe hadden voorbereid. </w:t>
      </w:r>
    </w:p>
    <w:p>
      <w:r>
        <w:t xml:space="preserve">Welnu, de schepping van de materiële kosmos gaf hen een impuls om aan zichzelf te bewijzen wat voor geniale scheppers zij nog konden zijn. Na de scheppingen van de natuur en het dierenrijk, begonnen zij de onvolmaakte mens te scheppen. Daartoe hadden zij reeds veel ervaring opgedaan in het hemelse koninkrijk, want ieder hemels wezen neemt deel aan een of andere nieuwe universele schepping. De vroegere scheppers van de mens wilden geen volmaakt mens scheppen, omdat zij vreesden dat zij met hun reeds gedegenereerde lichamen van licht te lang in hem zouden leven en dat dit hen zou kunnen beletten hun vernietigend succes te bereiken, dat wil zeggen dat door een lang menselijk leven het idee van de vernietiging van de Schepping vergeten zou kunnen worden. Daarom hebben zij de menselijke cellen en genen opzettelijk zo geprogrammeerd dat zij een korte levensduur hebben en hebben zij niet veel moeite gedaan om hen zodanig te programmeren dat zij resistent zijn tegen allerlei ziekten. Dit had nefaste gevolgen voor het menselijk leven, want epidemieën en plagen roeiden bijna hele volkeren op aarde uit. Zij moesten tot hun spijt constateren dat zij bij het scheppen van de mens een grote fout hadden gemaakt en in hem te weinig afweerbeschermingsorganen en afweerbevorderende boodschappers met speciale taken hadden voorzien. Het menselijke afweersysteem tegen ziekteverwekkers was in de genen niet voldoende effectief. Als gevolg daarvan begonnen zij het retrofit te maken door vervolgens gen- en celprogramma's in het menselijk lichaam in te voeren. Zij konden dit alleen doen tijdens de nacht- of slaapfase van het kind via de bezielde ziel, waarbij zij telepathisch nieuwe functionele informatie overdroegen aan het menselijk genetisch materiaal in de genen in beeld.  </w:t>
      </w:r>
    </w:p>
    <w:p>
      <w:r>
        <w:t xml:space="preserve">In vele aardse tijdperken werd steeds nieuwe genetische informatie aan de mens overgedragen door de aardgebonden zielen, omdat hij anders niet zou hebben kunnen leven. Dit gebeurde ook door de vermenging van het genetisch materiaal van volkeren. Tegenwoordig wordt het zwakke immuunsysteem van een energie-arme mens kunstmatig ondersteund door herstellende maatregelen, d.w.z. ook door allerlei medicijnen die het immuunsysteem moeten ondersteunen met informatie en herstellende boodschapperstoffen, d.w.z. het weerbaarder moeten maken tegen aanvallen van binnendringende virussen, ziektekiemen, destructieve bacteriën en ook kwaadaardige cellen.  </w:t>
      </w:r>
    </w:p>
    <w:p>
      <w:r>
        <w:t xml:space="preserve">U hebt het goed gehoord, ieder mens heeft vanaf zijn geboorte laag trillende, kwaadaardige cellen in zijn lichaam. Deze zijn uitgerust met destructieve programma's van de Wezens van de Val, maar zij mogen alleen worden gebruikt wanneer het lichaam in een bijzonder lage energietrillingstoestand is gekomen, d.w.z. wanneer het onderhoud van het menselijk lichaam met energieën van de genenbasissen niet langer zinvol is. Dan worden de weefselcellen, die anders in een sluimerende, slaapachtige toestand verkeren, verondersteld in actie te komen en het hele lichaam te beginnen afbreken met giftige bio-stoffen. Deze vernietigende cellen zullen in het lichaam zo woeden dat alle levensondersteunende immuuncellen voor hen op de vlucht slaan en zij de overhand krijgen in het lichaam. </w:t>
      </w:r>
    </w:p>
    <w:p>
      <w:r>
        <w:t xml:space="preserve">Dit klinkt ongeloofwaardig voor sommige mensen die geestelijk nog niet zo goed geïnformeerd zijn, maar het is geen sprookje, maar de tragische realiteit in het menselijk lichaam. De vroegere Fall wezens wilden vrij snel kunnen overlijden door een ernstige ziekte. Zij wilden geen lange periode van invaliditeit en lijden, dus programmeerden zij de slapende cellen in menselijk weefsel met destructieve geheugens die alleen mogen worden gebruikt wanneer het lichaam zeer verzwakt is of de toestand heeft bereikt waarin de meerderheid van de levensondersteunende cellen van het lichaam zich in een langdurige inerte toestand bevinden als gevolg van overmatig gebruik. Dit is het moment om in te grijpen tegen de anders passieve kwaadaardige cellen.  </w:t>
      </w:r>
    </w:p>
    <w:p>
      <w:r>
        <w:t xml:space="preserve">Maar wanneer het lichaam weer tot rust komt, of hersteld is van zijn inspanningen, wordt de vernietigende werking van de kwaadaardige cellen gestopt door de succesvolle tussenkomst van de immuuncellen, die voordien echter niet de kracht hadden om zich te verenigen tegen de overmachtige vernietigende cellen. Daarom moesten zij hun destructieve werking in sommige delen van het lichaam toestaan. Nu kunnen de immuuncellen, dankzij nieuwe menselijke krachten, weer terugvechten en geleidelijk aan krijgen zij weer de overhand in het lichaam, totdat zij uiteindelijk de kwaadaardige cellen hebben verdreven naar hun slapende bases in de lichaamsweefsels. Zij blijven daar tot zij weer de kans krijgen om in te grijpen. </w:t>
      </w:r>
    </w:p>
    <w:p>
      <w:r>
        <w:t>De immuuncellen zijn alleen niet hulpeloos als de persoon zich herhaaldelijk rust gunt, lichamelijk herstelt en in een stabiele, evenwichtige geestelijke toestand verkeert. Maar als de persoon in een toestand van permanente stress verkeert, zijn zenuwstelsel gespannen is en er dus geen energietoevoer vanuit de genen en de ziel kan binnenstromen, dan wordt het heel gevaarlijk voor het immuunsysteem en kan het de kwaadaardige cellen die wakker zijn geworden niet bestrijden of goed in toom houden. Komen daar nog psychologische problemen bij, dan is de cellulaire toestand in het lichaam in beroering en wordt het immuunsysteem overbelast.</w:t>
      </w:r>
      <w:r>
        <w:rPr>
          <w:sz w:val="32"/>
          <w:b w:val="1"/>
        </w:rPr>
        <w:t xml:space="preserve">  </w:t>
      </w:r>
    </w:p>
    <w:p>
      <w:pPr>
        <w:spacing w:lineRule="auto" w:line="240" w:after="34" w:beforeAutospacing="0" w:afterAutospacing="0"/>
      </w:pPr>
      <w:r>
        <w:t xml:space="preserve">De psyche van de mens speelt een grote rol voor het immuunsysteem, want als de mens gedurende langere tijd verdrietig of wanhopig is of als hij een extern probleem niet te boven kan komen, dan vormen de kwaadaardig geprogrammeerde cellen de ene basis na de andere in verschillende delen van het lichaam om vervolgens de verschillende organen van het lichaam aan te vallen en veel schade aan te richten. Maar zelfs deze lichamelijke kwaal kan door de goedaardige en ijverige cellen worden rechtgezet door de tijdige bewustwording en verandering van de verkeerde levenswijze van de persoon of door de consequente beëindiging van een ongelukkige levensrelatie, want dan kunnen verhoogde energieën naar het lichaam stromen door innerlijke en uiterlijke vrede, evenwicht en tevredenheid. Vele oorzaken kunnen ertoe leiden dat iemand energetisch te weinig wordt gevoed en dat de cellen daardoor schade lijden. Sommige daarvan kunnen bijvoorbeeld geestelijke en lichamelijke permanente stress of langdurig verdriet zijn, alsook ontevredenheid over het disharmonische en ongelukkige partnerschap of meningsverschillen met beroepsgenoten en, zoals zo vaak, woede met familieleden die hatelijk zijn. De celtoestand beschikt over verschillende informatie van de genen - als hij meer energie heeft - om een bedreigende lichaamstoestand te beëindigen, dat wil zeggen om ofwel de reeds beschadigde cellen te herstellen en op te bouwen zodat zij weer functioneel zijn, ofwel zich te vernieuwen door celdeling en de plaats in te nemen van de vernietigde cellen. </w:t>
      </w:r>
    </w:p>
    <w:p>
      <w:r>
        <w:t xml:space="preserve">Daarom raad ik u aan, ondanks de diagnose van een ernstige ziekte door een arts en op het ogenblik van uiterlijke ongunstige omstandigheden, niet te wanhopen, maar te trachten u geestelijk en lichamelijk aan te passen en uw verdriet en pijn steeds weer aan mij over te dragen, opdat u steeds zorgelozer kunt leven. Want als je voortdurend negatief denkt over je ziekte, hoe kan je immuunsysteem, dat luistert naar je gedachten, dan weer opstaan en de strijd tegen de vernietigers weer op gang brengen? De cellen zijn dan angstig en passief in het lichaam of gedragen zich onverschillig omdat de mens zijn hopeloosheid overbrengt in hun kleine cellulaire geest. Wees daarom, ondanks een ernstige ziekte, vol vertrouwen en geef het niet op om in gedachten vast te geloven in genezing. Het zou nog beter voor je zijn als je altijd zou doen alsof, mochten verdrietige en hopeloze gedachten je weer willen deprimeren, je weer helemaal gezond zult worden omdat God het beste met je voor heeft. Blijf vast geloven in de verheffing en het behoud van het leven, ondanks de pijn en de uiterlijke vreselijke toestand van de ziekte. Wie zich steeds inbeeldt dat hij een eeuwig wezen is dat kan leven in de stroom van God, zal steeds meer begiftigd worden door mijn stroom van liefde, het zijn tweepolige krachten vanuit mijn Hart in de Oorspronkelijke Centrale Zon, totdat hij helemaal gezond is. </w:t>
      </w:r>
    </w:p>
    <w:p>
      <w:r>
        <w:t xml:space="preserve">Neem u voor om niet aan uw ziekte te denken en er niet over te spreken, want anders sleurt u uw geest de diepte in en bovendien uw cellen. Als u vragen krijgt over uw ziekte, maak de mensen dan duidelijk dat u niet graag over uw huidige lichamelijke toestand praat. Je gelooft vast dat je weer beter zult worden en dat alles goed komt. </w:t>
      </w:r>
    </w:p>
    <w:p>
      <w:r>
        <w:t xml:space="preserve">Vraag de mensen die angstig naar uw gezondheidstoestand hebben gevraagd om begrip als u er niet veel over wilt spreken. Op deze manier kunt u uzelf positiever opbouwen en bovendien zal er geen negatieve, angstige gedachte of spraakgeluid over uw huidige ziektetoestand door u in het kleine bewustzijn van uw cellen worden gebracht, die hen kan irriteren. Uiteindelijk weten zij niet wat goed of fout is, daarom nemen sommigen ontslag en worden traag. Dit moet u voorkomen door altijd in uw genezing te geloven en u niet bezig te houden met onnodige gedachten over verergering van de ziekte of zelfs ziekte, want dit zou zeker niet bevorderlijk zijn voor een verbetering van uw gezondheidstoestand. Onthoud u daarom van negatieve gedachten en wees slim en wijs in de omgang met uzelf en uw buren, van wie sommigen nieuwsgierig zijn en onnodige, lastige vragen stellen die u alleen maar kunnen schaden om de genoemde redenen. </w:t>
      </w:r>
    </w:p>
    <w:p>
      <w:r>
        <w:t xml:space="preserve">Wie zich kan voorstellen dat zijn lichaam een geminiaturiseerde kosmos is, kan zich ook voorstellen dat zijn lichaam een microkosmos is van de macrokosmos. Deze microkosmos heeft voortdurend energieën nodig om te overleven, die hij alleen ontvangt als hij op één lijn staat met het centrum van de kosmos - en dat is de zon. Wie zich magnetisch afstemt op de zon van het hele universum, de macrokosmos, die ik ben, ontvangt meer en meer energie voor zijn innerlijke microkosmos. Dit wordt steeds meer opgeladen, totdat uiteindelijk de aangename toestand ontstaat dat alle cellen en organen, die voorheen te weinig energie hadden, nu weer vrolijk en zonder moeite hun taken en functies in het lichaam kunnen hervatten. Ik wens je deze staat van binnenuit heel erg toe. </w:t>
      </w:r>
    </w:p>
    <w:p>
      <w:r>
        <w:t xml:space="preserve">Voel je als een kleine kosmos met je lichaam, dat meer energieën zal ontvangen naarmate je meer streeft naar de hartelijke relatie met het centrum van de macrokosmos, dat ik ben. Jullie kleine kosmos zal weer door mijn liefdekrachten worden bestraald en verlicht, zodat hij zijn planeten weer kan beheersen, het zijn de cellen en andere bondgenoten van de cellen, zoals het vanaf het begin van de schepping van de kleine kosmos (de mens) de bedoeling was. Door zo'n opvatting krijgt u een vergezicht in het kosmische innerlijke leven van uw lichaam, dat werkelijk volgens het patroon van de materiële kosmos werd geschapen door de afvallige, diep gevallen wezens van God. Met dit uitzicht zul je het gemakkelijker vinden om je zieke lichaam in een hogere trilling te brengen en ook om innerlijk heel dicht bij mij te zijn. Dit is ook mijn welgemeende wens voor hen die op het ogenblik bedroefd zijn omdat zij van hun arts een droevig bericht hebben ontvangen over hun huidige zorgwekkende lichaamstoestand. Dit zal weer overgaan als jullie meedoen en niet opgeven. </w:t>
      </w:r>
    </w:p>
    <w:p>
      <w:r>
        <w:t xml:space="preserve">Ik moedig jullie aan om te overleven en jullie lichamen weer op te bouwen. Ik kan uw situatie goed aanvoelen omdat ik alle herinneringen aan ernstig zieke mensen sinds het bestaan van de mensheid op aarde in mij heb opgenomen. Uit deze herinneringen kan ik opmaken hoe het mogelijk zou zijn, zelfs in een tijdelijk uitzichtloze ziektesituatie, om toch weer gezond te worden. De mensen die weer gezond werden ondanks een vermeende ongeneeslijke ziekte waren in het verleden niet talrijk op aarde, maar uit hun levenswijze kan ik opmaken dat zij de strijd tegen de ziekte nooit wanhopig hebben opgegeven, ondanks het zware lijden. Zij geloofden in zichzelf en probeerden het beste voor zichzelf te vinden in hun lijdende situatie. Zij maakten zich geen zorgen over morgen of over wat er met hen en hun naaste familieleden zou gebeuren. Zij geloofden vast in zichzelf en in hun herstel en bovenal in mijn hulp en mijn effect in hun microkosmos. Zij geloofden ook vast in de kracht van de liefde die in hen toenam, omdat zij altijd de verbinding zochten met mij, mijn wezen van liefde. Dit gaf hen altijd de kracht om door te zetten en weer te hopen op herstel. </w:t>
      </w:r>
    </w:p>
    <w:p>
      <w:r>
        <w:t xml:space="preserve">U moet uw bewustzijn op deze manier richten en nooit opgeven, ook al is het genezende succes op dit moment niet voelbaar en herkenbaar. Blijf ondanks alles hoopvol, dan kan Ik in jullie werken met mijn liefdekrachten en ook de hemelse wezens aan de buitenkant. Zij bereiden alles voor op noodzakelijke maatregelen, mogelijk een operatie of verdere nazorg en genezingsmaatregelen waarvan u nog niet op de hoogte bent. Ik geef alles in handen van de zuivere wezens van licht en zij zoeken naar de beste mogelijkheid voor uw herstel of voor uw genezing. </w:t>
      </w:r>
    </w:p>
    <w:p>
      <w:r>
        <w:t xml:space="preserve">Denk dus en vertrouw Mij te allen tijde in je aardse leven, dan kan Ik dicht bij je zijn en zal Ik alles in deze duistere wereld in werking stellen wat voor jou noodzakelijk is via mensen die dicht bij je staan of artsen die je vertrouwt. Dit betekent echter niet dat u in dit opzicht niets hoeft te doen, nee, zo is het geestelijk niet bedoeld. Jullie zijn verantwoordelijk voor jullie eigen leven, dus vraag ik jullie om de beslissingen die jullie moeten nemen in eigen handen te nemen. Daarop zijn mijn hulp en mijn wettige instructies gebaseerd, die u toch tot het verlangde doel moeten brengen, namelijk een genezing te bereiken. Ik wens jullie dit zo toe vanuit mijn grootste universele hart, waarin ik leef en de hemelse gebeurtenissen beheers. Als ik dat kan, zal ik ook in staat zijn mijn voelsprieten van liefde uit te strekken waar de liefde van mijn hart gewenst is, dat wil zeggen ook in de val-gebieden waar onwetende wezens wonen en waar ik niet gewenst ben. Maar voor de open harten van de wezens die zich tot mij wenden zal ik alles doen wat voor mij mogelijk is volgens de hemelse wetten en zal hen altijd voorzien van energieën en innerlijke raadgevingen die hen zullen helpen om ondraaglijke fasen van het leven goed door te komen. </w:t>
      </w:r>
    </w:p>
    <w:p>
      <w:r>
        <w:t xml:space="preserve">Wie nu mijn boodschap van liefde in zichzelf wil blijven ontvangen, wordt van harte uitgenodigd zijn vroegere menselijke kennis terzijde te schuiven, want anders blokkeert hij zichzelf tegen de nieuwe kennis uit het goddelijke licht.  </w:t>
      </w:r>
    </w:p>
    <w:p>
      <w:r>
        <w:t xml:space="preserve">Iedereen die ernstig ziek is geweest, kan meeleven met wat er in het lichaam moet gebeuren als de immuuncellen hard moeten werken. Waarlijk, wanneer iemand weinig lichaamsenergie heeft ten gevolge van een ernstige ziekte, verspreiden vreemde virussen en ziektekiemen zich snel door het lichaam en belagen verschillende organen die zwak zijn geworden omdat de energietoevoer hetzij van de genenbasissen hetzij van de anderszins sterk vibrerende ziel hen niet heeft bereikt. Nu zijn de binnengedrongen cellen tijdelijk hulpeloos en roepen in afgrijzen om hulp, die zij ook krijgen van de afgezanten van het immuunsysteem. Zij troosten hen met nieuwe energieën en werken energetisch om de binnengedrongen cellen te bevrijden van de virussen en ziekteverwekkers. Deze strijd gaat door totdat de immuuncellen hun plaats van handeling in het lichaam zegevierend kunnen verlaten. Daarna begint de wederopbouw van de cellen door een afzonderlijke cellulaire kracht die verantwoordelijk is voor het herstel van de schade. Zij helpen de beschadigde cellen met energie en met stoffen voor de wederopbouw die zij op dit moment zelf niet kunnen produceren. Het genezingsproces komt snel op gang als de persoon rust of zich ontspant en veel slaapt. </w:t>
      </w:r>
    </w:p>
    <w:p>
      <w:pPr>
        <w:spacing w:lineRule="auto" w:line="240" w:after="36" w:beforeAutospacing="0" w:afterAutospacing="0"/>
      </w:pPr>
      <w:r>
        <w:t xml:space="preserve">Als u ondanks een ernstige ziekte veel werkt, raadt Gods Geest u aan om overdag meer rustpauzes te nemen. Dit ontspant uw zenuwstelsel en laadt u ook weer op met energie, zodat uw immuuncellen meer energie beschikbaar hebben om weer op te bouwen. Na een ernstige ziekte moeten de cellen de kans krijgen zich te regenereren om op de beoogde plaats weer ijverig te kunnen werken. Zij kunnen dit alleen doen als de persoon hen echt de kans geeft om te regenereren. </w:t>
      </w:r>
    </w:p>
    <w:p>
      <w:pPr>
        <w:spacing w:lineRule="auto" w:line="240" w:after="36" w:beforeAutospacing="0" w:afterAutospacing="0"/>
      </w:pPr>
    </w:p>
    <w:p>
      <w:r>
        <w:t xml:space="preserve">Veel mensen van de innerlijke liefdesgeest werken van 's morgens vroeg tot 's avonds laat, daarom ontbreekt het hen soms aan de lichamelijke kracht om zich goed te voelen. Maar dat zou niet het geval hoeven te zijn als zij verstandig leefden en overbelasting vermeden. Zij zijn er zelf verantwoordelijk voor als hun lichaam minder energie beschikbaar heeft dan wanneer het uitgerust is. Wie dit vaak overtreedt, heeft het aan zichzelf te wijten als hij de volgende dag met minder energie geladen is en niet veel werk kan verzetten. Dit kan dan zo ver gaan bij de overspannenen dat zij gewend raken aan deze lage-energietoestand en zij al ernstig ziek dreigen te worden. Het pad wordt dan voor hen netelig en zij moeten pijnlijke levensfasen doorstaan. Zij hadden deze echter kunnen vermijden door weloverwogen te denken en te handelen, vooral als zij zichzelf niet opjoegen om een hangend of begonnen werk tot elke prijs af te maken. Dit is een grote tekortkoming van hen die in het aardse leven gewend waren veel te werken en die nu zo geprogrammeerd zijn en hun dagelijkse prestatiegrens niet meer herkennen. Zij hebben nog niet begrepen dat zij een vatbaar lichaam hebben dat geprogrammeerd is voor regelmatige pauzes om na een energietoename zijn scheppingskracht weer te kunnen gebruiken. </w:t>
      </w:r>
    </w:p>
    <w:p>
      <w:r>
        <w:t xml:space="preserve">Vooral innerlijke mensen overschatten hun prestatiegrenzen, waardoor zij er vaak overheen gaan en zich pas realiseren wanneer het te laat is dat zij zichzelf te buiten zijn gegaan. </w:t>
      </w:r>
    </w:p>
    <w:p>
      <w:pPr>
        <w:spacing w:lineRule="auto" w:line="240" w:after="0" w:beforeAutospacing="0" w:afterAutospacing="0"/>
      </w:pPr>
      <w:r>
        <w:t xml:space="preserve">Geef daarom toe, jullie innerlijke mensen, en handel naar mijn goedbedoelde raad, die altijd het beste voor jullie wil. Op die manier kunnen jullie jezelf corrigeren voor de toekomst en dan zullen jullie gelukkig kunnen merken hoe het leven voor jullie gemakkelijker wordt. Dan zult u in de loop van de dag beter gehumeurd en vrolijker zijn en zult u uw taken en plichten goed kunnen vervullen. Dit wens ik u van harte toe, vanuit mijn universele hart, in het bijzonder hen die vandaag aan een ernstige ziekte lijden. Zij moeten eerst weten welke oorzaken ertoe hebben geleid dat zij deze toestand van lijden hebben moeten ervaren. Als dit door hen met een vooruitziende blik is geanalyseerd, moeten zij hun leven elke dag meer en meer opnieuw gaan inrichten, zodat het "levensvoertuig" uit zelfbescherming niet meer in vroegere moerassen terechtkomt en vastloopt. De omschakeling is voor de meeste lijders zeer moeilijk, omdat zij door hun vroegere afstemmingen worden aangespoord om dit en dat weer te doen zonder rekening te houden met hun lichaam. </w:t>
      </w:r>
    </w:p>
    <w:p>
      <w:pPr>
        <w:spacing w:lineRule="auto" w:line="240" w:after="0" w:beforeAutospacing="0" w:afterAutospacing="0"/>
      </w:pPr>
    </w:p>
    <w:p>
      <w:r>
        <w:t xml:space="preserve">Een atleet zou graag op zijn vroegere werkterrein verdergaan, maar hij heeft daar door zijn ernstige ziekte de kracht niet meer voor. Niet zelden denkt hij onbewust, omdat hij zijn ernstige levensfase over het hoofd ziet of verkeerd indeelt en daardoor zichzelf en zijn levenskrachten overschat in zijn pogingen om tot zijn vroegere prestaties terug te keren. Daarom wil hij zijn hoofd en nek op het spel zetten, d.w.z. hij doet de eerste pogingen om zich ondanks zijn ernstige ziekte lichamelijk terug te werken tot zijn vroegere prestaties, maar al gauw moet hij tot zijn spijt constateren dat zijn lichaam het niet meer toelaat en hij moe wordt en een korte slaap nodig heeft. U innerlijke mensen zouden uit dit voorbeeld moeten kunnen herkennen wat het betekent om zichzelf voortdurend aan te sporen om iets te doen door middel van eigen programma's, hoewel het lichaam niet meer in staat is om de vroegere prestatie te leveren. Waarlijk, vanuit mijn hemels standpunt is het niet raadzaam het lichaam onnodig te belasten in het geval van een ernstige ziekte. Heroverweeg en geef het lichaam veel rust en ontspanning. </w:t>
      </w:r>
    </w:p>
    <w:p>
      <w:r>
        <w:t xml:space="preserve">Wie ernstig ziek is omdat zijn immuunsysteem verzwakt is, moet zich onthouden van grote lichamelijke activiteiten en liever zijn nieuwe doel voor ogen houden, d.w.z. zich in alle opzichten matigen en wachten met inspannend werk tot het lichaam zelf het signaal geeft dat het er klaar voor is. Dit betekent dat hij het rustig aan moet doen totdat hij van binnenuit het groene licht krijgt door een stabiel gevoel van welbevinden en een vertrouwde arts hem het groene licht geeft om langzaam te beginnen met lichte gymnastiekoefeningen, korte wandelingen, een rustige looptraining of een kort fietstochtje. </w:t>
      </w:r>
    </w:p>
    <w:p>
      <w:r>
        <w:t xml:space="preserve">Wie ernstig ziek is, moet eerst zorgen het in alle opzichten rustig aan te doen, ook als zijn bewustzijnsherinneringen van vroeger hem willen aansporen iets anders te doen dat hij graag had willen doen, maar waarvoor hij toch enige energie nodig heeft. Wees daarom nu slim en verstandig in uw aanpak van uw ernstige ziekte en maak plannen voor de toekomst om uw oude gedragingen die u tot buitensporig werk hebben gebracht, achter u te laten. Dit is advies van mijn geest van liefde aan hen die gewend waren non-stop te werken zonder aan hun lichaam te denken of te vergeten het te verzorgen. </w:t>
      </w:r>
    </w:p>
    <w:p>
      <w:r>
        <w:t xml:space="preserve">Mijn verzoek komt uit het hart van de hele schepping en gaat gepaard met liefde, zorg, vriendelijkheid en barmhartigheid, opdat u weer gezond wordt. </w:t>
      </w:r>
    </w:p>
    <w:p>
      <w:r>
        <w:t xml:space="preserve">Geloof in uzelf en blijf hopen op een verbetering en genezing van uw lichaam, ook al gaat het u op dit moment niet zo goed. Er is altijd een uitweg, en ik zal proberen die voor je te vinden en je die van binnenuit te laten voelen, zodat alles in jou weer goed wordt. Op die manier kunt u uw geest en uw leven weer opbouwen en uzelf heroriënteren tot de tijd komt dat u zich lichamelijk weer helemaal goed voelt. </w:t>
      </w:r>
    </w:p>
    <w:p>
      <w:pPr>
        <w:spacing w:lineRule="auto" w:line="240" w:after="0" w:beforeAutospacing="0" w:afterAutospacing="0"/>
      </w:pPr>
      <w:r>
        <w:t xml:space="preserve">Zelfs als u een operatie of nazorgmaatregelen te wachten staan, hoeft u zich geen zorgen te maken. Geef je leven aan mij over en ik zal mijn uiterste best doen om je veilig aan de kust van de redding te brengen. </w:t>
      </w:r>
    </w:p>
    <w:p>
      <w:pPr>
        <w:spacing w:lineRule="auto" w:line="240" w:after="0" w:beforeAutospacing="0" w:afterAutospacing="0"/>
      </w:pPr>
    </w:p>
    <w:p>
      <w:r>
        <w:t xml:space="preserve">Zeg dat u spoedig weer beter zult zijn en spreek tot de angstig aangevallen cellen, dat zij moeten volhouden en wachten tot hun toestand verbetert. Dit zal overgaan wanneer zij meer kracht krijgen door de geïmmobiliseerde persoon en het immuunsysteem meer energie ter beschikking heeft om de kwaadaardige cellen ofwel in toom te houden ofwel ze helemaal uit het lichaam te verdrijven door hun superioriteit over de uitscheiding. Dit zou de beste optie zijn voor je lichaam. </w:t>
      </w:r>
    </w:p>
    <w:p>
      <w:r>
        <w:t xml:space="preserve">Vraag de immuuncellen om de kwaadaardige cellen die overmeesterd zijn te omsingelen en ze te verdoven met bio-stoffen en ze zo uit het lichaam te verdrijven. Zij kunnen dit op eigen kracht doen, maar soms hebben zij aanvullende aanwijzingen via menselijke gedachten nodig, zodat zij er onversaagd op uit trekken. Als je nu je lichaamscellen nog meer aanwakkert, zul je het succes snel voelen. Hij moet zich voorstellen dat de immuuncellen in actie komen, de radicale kwaadaardige cellen omsingelen en verdoven en ze vervolgens via de uitscheidingsorganen uit het lichaam voeren. Je kunt dit goed doen door je verbeelding te activeren en dit gedurende de dag een aantal keren kort met je ogen dicht te doen. Uw verbeelding leidt ertoe dat de immuuncellen nog actiever worden en het succes veel sneller kan komen. </w:t>
      </w:r>
    </w:p>
    <w:p>
      <w:r>
        <w:t xml:space="preserve">Maar denk positief en ook dat er geen ziekte is die niet genezen kan worden. Via je verbeelding is het mogelijk om steeds meer de signalen en de koers voor gezondheid in je lichaam te bepalen. Dit zal u ten goede komen en u zult zien dat het lichaam geleidelijk herstelt van de ernstige ziekte en dat het genezingsproces zijn beloop ten goede neemt. </w:t>
      </w:r>
    </w:p>
    <w:p>
      <w:r>
        <w:t xml:space="preserve">Ik wens u dit van harte toe voor uw aardse toekomst en nog meer voor uw toekomst daarna, die in hogere sferen van licht zal zijn, waar u geen lichamelijk lichaam zult hebben dat vatbaar is voor ziekte, want daar zult u weer degenen zijn in de subtiele staat die met grote vreugde zijn geschapen door de ouders van de schepping of door hun nakomelingen, hun dochters en zonen van oneindigheid, in het eeuwige hemelse leven. </w:t>
      </w:r>
    </w:p>
    <w:p>
      <w:r>
        <w:t xml:space="preserve">Ik plaats deze wens voor jou hierboven. Daarmee wil ik tot uw hart fluisteren: uit liefde voor u wens ik dat u spoedig zult zijn teruggekeerd in het koninkrijk der hemelen, waar geen lijden u meer kan aangrijpen! </w:t>
      </w:r>
    </w:p>
    <w:p>
      <w:r>
        <w:t xml:space="preserve">Wie zijn hart verder opent voor mij, de geest van liefde in hem, zal verdere instructies ontvangen uit de overvloedige schatkamer van de hele schepping. </w:t>
      </w:r>
    </w:p>
    <w:p/>
    <w:p>
      <w:pPr>
        <w:jc w:val="left"/>
        <w:spacing w:lineRule="auto" w:line="271" w:after="156" w:beforeAutospacing="0" w:afterAutospacing="0"/>
        <w:ind w:firstLine="0"/>
        <w:rPr>
          <w:b w:val="1"/>
          <w:color w:val="000000"/>
        </w:rPr>
      </w:pPr>
      <w:r>
        <w:rPr>
          <w:b w:val="1"/>
          <w:color w:val="000000"/>
        </w:rPr>
        <w:t xml:space="preserve">Vandaag geef ik jullie een uitgebreide kennis voor ernstig zieke mensen en hun naasten en familieleden. </w:t>
      </w:r>
    </w:p>
    <w:p>
      <w:r>
        <w:t xml:space="preserve">De gelovigen onder u die samenleven met een hartelijk open, ernstig zieke persoon of door veelvuldige ontmoetingen dicht bij hen staan, raad ik aan zich naar buiten toe voorzichtig en terughoudend te gedragen, want als mensen pijn hebben en daarnaast psychisch verdriet lijden, reageren zij overgevoelig op hun omgeving en zijn zij vaak geïrriteerd als zij een tegengestelde mening hebben. Dit betekent niet dat u ze moet negeren, nee, maar u moet er voorzichtig en empathisch mee omgaan en een meer afwachtende houding tegenover hen aannemen. Deze manier van leven vereist veel empathie en hartelijkheid, en voortdurend geduld, wat de meeste mensen in deze snelle en hectische tijden helaas niet meer hebben. </w:t>
      </w:r>
    </w:p>
    <w:p>
      <w:r>
        <w:t xml:space="preserve">Mijn welgemeend verzoek aan familieleden en naaste kennissen is om de zieke zoveel uiterlijke rust te laten als hij wenst. Voel in uzelf of de hulpbehoevende in zijn ziektestadium behoefte heeft aan een gesprek of niet, want de meesten van hen willen weinig gesprekken omdat naar hen luisteren zeer vermoeiend is. Wees alstublieft gevoelig voor hen en houd alle problemen en zorgen van hen weg, want in de herstelfase hebben zij een evenwichtige stemming nodig, die zij meer van binnen bij mij willen voelen, als zij reeds vóór hun ziekte vreugdevol en hartelijk met mij hebben gecommuniceerd.  </w:t>
      </w:r>
    </w:p>
    <w:p>
      <w:r>
        <w:t xml:space="preserve">Zie hen niet als zieke, zielige mensen, want dit is zeer schadelijk voor hun geest, die van nature niet in zijn vroegere opgewektheid en kalmte kan zijn tijdens hun fase van ziekte. Iedereen die ernstig ziek is geweest, kan een zieke goed begrijpen en zich in hem inleven, omdat zijn vroegere ervaring van pijn en depressie nog diep in het onderbewuste en mogelijk ook in het bovenbewuste is opgeslagen, of door herinnering kan worden ingeleefd.  </w:t>
      </w:r>
    </w:p>
    <w:p>
      <w:r>
        <w:t xml:space="preserve">Wie vaak bij zieke mensen verblijft of met een zieke samenwoont, moet oppassen dat hij zijn "menselijk ego" - dat hem op sommige terreinen van het leven nog steeds niet loslaat met onaantrekkelijk gedrag - tegenover de zieke in toom houdt. Deze onvrije persoon van een of meer onwettigheden heeft nu de goede gelegenheid om reeds bij de nadering van een onaantrekkelijke eigenschap "stop" te zeggen en zich aldus bewuster te erkennen. Als hij wil, kan hij dan berouw tonen over zijn onwettig gedrag, dat hij misschien voor het eerst bij zichzelf heeft opgemerkt en waarover hij zich verbaast, en het voor eeuwig aan mij overhandigen voor transformatie. </w:t>
      </w:r>
    </w:p>
    <w:p>
      <w:r>
        <w:t xml:space="preserve">Wie met een zieke samenleeft, moet ervoor zorgen dat hijzelf evenwichtig, harmonieus en vredig is, want elk van deze genoemde hemelse eigenschappen in tegengestelde levenswijzen stoort een zieke, die niet alleen lichamelijk zwak is, maar ook psychisch veel te verwerken heeft, zeer. Zijn gedachten gaan natuurlijk vaak in de richting van zijn lichamelijke ongesteldheid in de beginfase van de ziekte. Praat daarom niet veel met hem, want dat stoort en verhindert hem nieuwe moed op te doen om te leven door nieuwe, vooruitziende gedachten. </w:t>
      </w:r>
    </w:p>
    <w:p>
      <w:r>
        <w:t xml:space="preserve">Wie met een zieke in een partnerschap samenleeft, moet weten dat hij in deze fase van pijn, ongemak en psychische verwerking geen behoefte heeft aan tederheid. Zelfs tedere aanrakingen zijn in deze fase niet welkom, omdat hij zich in een toestand van lichamelijke ontreddering bevindt en de cellen hard werken om de orde in zijn lichaam te herstellen. Dit is ook de reden waarom de gevoelige persoon geen lichamelijke aanraking wil. Deze afwijzing van lichamelijke aanraking duurt slechts tot het lichaam zich intern heeft gestabiliseerd en de immuuncellen de orde hebben hersteld. </w:t>
      </w:r>
    </w:p>
    <w:p>
      <w:r>
        <w:t xml:space="preserve">Als u met een zieke samenwoont, moet u ook oppassen dat u geen eisen aan hem stelt, want in zijn zwakke en geïrriteerde toestand is hij niet in staat daarop in te gaan. Stel daarom uw eisen aan hem of de beslissingen die van hem worden verwacht uit tot hij zich weer goed voelt en er een onbevooroordeeld standpunt over kan innemen. Dit is een welgemeend verzoek van mijn geest van liefde aan hen die tot nu toe weinig geduld en begrip hebben getoond voor hun naaste, omdat zij ten onrechte meenden dat hun persoonlijke waarde en behoeften op de eerste plaats moesten komen, en pas daarna die van hun naaste. Zij die aanhankelijk kunnen zijn, begrijpen wat ik hiermee bedoel en zullen zich inspannen om elk persoonlijk gedrag dat zij nog tegenover een zieke kunnen hebben, volledig te laten varen. </w:t>
      </w:r>
    </w:p>
    <w:p>
      <w:r>
        <w:t xml:space="preserve">Wie op de achtergrond kan blijven bij mensen die nog hulp nodig hebben, kan ook onbaatzuchtig zijn zonder iets van een zieke te verwachten. Deze mensen met een hart zien hun hulp oppervlakkig gezien als dienst aan hun naaste, net zoals de zuivere hemelse wezens van licht dat doen. Deze luchthartige en gelukkige mensen zijn niet op zoek naar uiterlijke beloningen, maar zij weten in hun innerlijk bewustzijn (ziel) dat zij hiervoor eens aan gene zijde rijkelijk beloond zullen worden met mijn geestelijke gaven van het hart, die geenszins vergankelijk zijn zoals de stoffelijke. Op een dag zullen zij er heel gelukkig over zijn en hun hartelijke dankbaarheid zal ogenschijnlijk naar mijn geest van liefde gaan, die ik zal doorgeven aan alle hemelse wezens van de schepping, die er dan met mij heel gelukkig over zullen zijn, omdat zij mijn gevoel van liefde en vreugde hebben kunnen ervaren. </w:t>
      </w:r>
    </w:p>
    <w:p>
      <w:r>
        <w:t xml:space="preserve">Dit is de hemelse onbaatzuchtigheid die altijd wordt doorgegeven in de hele schepping, altijd circulerend van het ene hartverwarmende wezen naar het andere en zonder een einde te maken. Zo leef ik, de Ik Ben Godheid, ook in de hemelse oerzon en zal nooit anders kunnen zijn, omdat ik zo geschapen ben door de hemelse wezens van licht. </w:t>
      </w:r>
    </w:p>
    <w:p>
      <w:r>
        <w:t xml:space="preserve">Hoe zit het met je onbaatzuchtigheid? Is het al dicht bij het hemelse levensbeginsel van de wezens van licht die alles geven om de ware eenheid en harmonie van hart onder elkaar te kunnen bewaren? Dit omvat natuurlijk ook de onbaatzuchtige daad die wordt doorgegeven aan hen die slechts hun geestelijke of persoonlijke hulp nodig hebben. Zij die gerijpt zijn in onbaatzuchtigheid zijn niet geïnteresseerd in de wereldlijke beloning voor hun dienst aan anderen, omdat zij van binnen voelen dat die voor hen van geen belang is. </w:t>
      </w:r>
    </w:p>
    <w:p>
      <w:r>
        <w:t xml:space="preserve">Wie zich geestelijk zo ver ontwikkeld heeft in het onbaatzuchtig helpen van zijn naaste, zal blij zijn als hij kan helpen, maar natuurlijk niet wie het zelf kan, maar er te gemakkelijk voor is en altijd op zoek is naar mensen die geen moeite sparen om iemand te helpen. U moet deze egoïstische mensen niet helpen als u ziet dat zij alleen maar misbruik van u willen maken en het zich financieel kunnen veroorloven de hulp te laten verlenen door mensen die dit beroepshalve doen. Wees daarom slim en wijs in de omgang met mensen die alleen maar bezig zijn met hun eigen voordeel en niet de moeite nemen om anderen in hun nood te helpen. </w:t>
      </w:r>
    </w:p>
    <w:p>
      <w:r>
        <w:t xml:space="preserve">U hoeft mijn raad niet op te volgen, maar wie reeds hier op aarde hemelse gerechtigheid wil beleven, doet er goed aan zich af te vragen of de door hem gewenste hulp wel echt nodig is en of professionele mensen het niet hadden kunnen doen. </w:t>
      </w:r>
    </w:p>
    <w:p>
      <w:r>
        <w:t xml:space="preserve">Aan hen die nog verder naar mijn goddelijke raad willen luisteren, bied ik een kennis aan waarvan geestelijk georiënteerde mensen nog niet gehoord hebben, omdat de weinige onderzoeksresultaten van het menselijk innerlijk leven deze nog niet aan het licht hebben gebracht. Daarom zijn de meeste mensen zich niet bewust van het onbekende gedrag van sommige cellen en hun functies, die niet toevallig in het menselijk lichaam voorkomen. </w:t>
      </w:r>
    </w:p>
    <w:p>
      <w:r>
        <w:t xml:space="preserve">Ernstig zieken ontvangen graag vele ondersteunende geestelijke en materiële wenken voor herstel. Dit is ook het adres van </w:t>
      </w:r>
      <w:r>
        <w:rPr>
          <w:b w:val="1"/>
        </w:rPr>
        <w:t>de cel</w:t>
      </w:r>
      <w:r>
        <w:t xml:space="preserve">. Het zou nuttig zijn de cellen regelmatig aan te spreken, zodat zij hun werk in het lichaam op een hoopvolle, onverstoorbare en ijverige manier kunnen doen, ondanks ernstige schade door kwaadaardige, destructieve cellen. Zij zijn dan niet bang voor de angstige cellen die tot nu toe verwoestingen aanrichtten in het lichaam omdat de immuuncellen niet voldoende geladen waren met energieën en hun functionele taken niet konden vervullen - bescherming bieden aan de goedaardige cellen en organen. Daarom werden de kwaadaardige cellen, die zich ook kunnen delen en dus vermenigvuldigen, de meerderheid. De verschillende soorten immuuncellen kunnen deze ongelukkige toestand van het lichaam verhelpen met meer beschikbare energieën door de kwaadaardige cellen te zeggen dat zij zich willen overgeven en contact met hen willen maken. Wanneer zij er klaar voor zijn, zetten zij hun angstige masker af en laten zij zich inwijden in de functies en werkwijzen die aangenaam zijn voor het lichaam en het opnieuw opbouwen. </w:t>
      </w:r>
    </w:p>
    <w:p>
      <w:r>
        <w:t xml:space="preserve">De instructie van de goedmoedige en ijverige immuuncellen hangt samen met de genherinneringen die hen naar hun taken leiden. Als nu de kwaadaardige cellen een herscholing krijgen van hun levenswijze en nu nuttig willen zijn voor het lichaam, dan schakelen de genen daarop in en geven hen nieuwe kennis en hun taak in een regio van het lichaam. Zij weten dan welke maatregelen zij moeten nemen als het lichaam op dit moment in een slechte toestand verkeert.  </w:t>
      </w:r>
    </w:p>
    <w:p>
      <w:r>
        <w:t xml:space="preserve">Zoals u hieruit kunt zien, hebben zelfs de kwaadaardige cellen die in het lichaam sluimeren of reeds woeden, een bewustzijn dat in staat is te leren en dat kan worden geherprogrammeerd als zij zich niet verzetten. Het gebeurt telkens weer bij ernstig zieke mensen die hun celbenadering dagelijks regelmatig hebben toegepast, dat veel van de kwaadaardige cellen overlopen naar de goedaardige en dit niet alleen uit angst om zelf ten onder te gaan, maar omdat zij geen andere mogelijkheid meer zagen om in het lichaam te blijven leven. Of anderen zagen hoe de ijverige en vrolijke cellen hun onderhoudswerk in het lichaam deden, zodat zij, na een lange, roerloze sluimering in het lichaam, ook op deze manier wilden handelen in vereniging met andere cellen, en dus sloten zij zich aan bij de vredige cellen. </w:t>
      </w:r>
    </w:p>
    <w:p>
      <w:r>
        <w:t xml:space="preserve">Dit is ook de reden voor veel voorheen kwaadaardige en destructieve cellen om zich te herbezinnen en zich te wijden aan nieuwe levenstaken in het lichaam. </w:t>
      </w:r>
    </w:p>
    <w:p>
      <w:r>
        <w:t xml:space="preserve">Nu vraag ik jullie innerlijke mensen met geestelijke rijpheid om speciale aandacht: </w:t>
      </w:r>
    </w:p>
    <w:p>
      <w:r>
        <w:t xml:space="preserve">Degenen onder jullie die ernstig ziek zijn en nog in staat zijn om met de cellen te spreken, hebben de gelegenheid om van tijd tot tijd met je eigen kwaadaardige cellen te spreken en hen liefdevol te vragen om hun vernietigende werk in het lichaam voor eens en altijd op te geven. Vraag de kwaadaardige cellen met een zachte en tedere stem of in gedachten om naar jou - hun lichaam - te luisteren. Deze komen ook tot hen in trillingen die zij kunnen interpreteren, omdat zij in contact staan met het menselijk boven- en onderbewustzijn en ook geestelijk groeien. Dat is waarom ze naar je kunnen luisteren. Zij horen uw impulsen in hun kleine bewustzijn, zij zijn gebundelde lichtenergieën met een zeker gevoel dat hen op een golflengte bereikt. Zij nemen nota van uw boodschap en overwegen of het voor hen de moeite waard is zich te herbezinnen en een nieuwe taak in het lichaam op zich te nemen. Dit overkomt hen niet van de ene dag op de andere, omdat zij hun boodschap eerst in hun kleine bewustzijn moeten doordenken. Zij hebben daarvoor tijd nodig en bovendien is er een leider in het leger van kwaadaardige cellen die zijn ondergeschikten natuurlijk niet de kans geeft zich te bedenken. Maar steeds weer lopen zijn ondergeschikten van hem weg omdat zij omsingeld zijn door goedaardige immuuncellen, die hen de keuze geven zich over te geven, zich bij hen aan te sluiten en hun herkenningskleur voor altijd te veranderen, of verdoofd te worden en via de uitscheidingsorganen uit het lichaam te worden geëscorteerd. Soms worden zij zo massaal aangevallen door de goedaardige cellen dat zij geen kans hebben om terug te vechten of te ontsnappen, zodat zij de fysieke dood ondergaan. De cellen zijn materiële micro-atomaire deeltjes met een subtiel leven, omdat zij ook een subtiele kern bevatten. De goedaardige immuuncellen willen hen echter de materiële dood besparen, daarom laten zij van tevoren doorschemeren dat zij zich kunnen overgeven. De negatieve programma's zijn echter zo massaal aanwezig in sommige kwaadaardige cellen dat zij liever pijnlijk ten onder gaan dan zich over te geven. </w:t>
      </w:r>
    </w:p>
    <w:p>
      <w:r>
        <w:t xml:space="preserve">Nu weet u dus dat zelfs de kwaadaardige cellen, die anders goedaardige cellen willen aanvallen en vernietigen, niet noodzakelijk hun destructieve werkwijze willen handhaven. Sommigen zijn klaar om op te geven, anderen niet. Vraag hen daarom van tijd tot tijd en spreek hen aan op de zinloosheid van hun destructieve gedrag en manier van leven, die niet overeenstemt met het verheffende en behoudende leven van het Koninkrijk der Hemelen, om na te denken en het op te geven. Vraag hen met zachte stem of in gedachten om eindelijk op te houden met hun zinloos, destructief gedrag en maak hen duidelijk dat u zich heel goed kunt voorstellen dat zij in uw lichaam een nuttige taak kunnen vervullen die zij dan kunnen overnemen volgens de instructies van andere cellen waarmee zij zich hebben verbonden om in het lichaam te kunnen samenwerken en het gezond en levend te houden. </w:t>
      </w:r>
    </w:p>
    <w:p>
      <w:r>
        <w:t xml:space="preserve">Anders, blijf je cel praat doen zoals dit: Denk aan je immuuncellen in het lichaam als de goede bewakers. Zij zijn altijd druk bezig elk gebied van het lichaam of elk orgaan te doorzoeken en contact te maken met elke cel die tot hen heeft geroepen. Zij komen daar via de bloedbaan of gaan via de weefsels naar de cellen die om hulp vragen en helpen hen in de strijd tegen de kwaadaardige cellen, ziektekiemen of virussen. Stel je voor dat je immuuncellen ze omsingelen en ze uit je lichaam escorteren, zodat het vrij van ze wordt. </w:t>
      </w:r>
    </w:p>
    <w:p>
      <w:r>
        <w:t xml:space="preserve">Spreek steeds weer tot de immuuncellen van verschillende aard en taak en geef hun moed voor hun moeilijke taak in de tijd van het verzwakte lichaam. Dan zullen zij uw woord volgen, omdat zij gewend zijn geraakt aan uw stem of uw gedachten, die bepaalde trillingen en lichtimpulsen hebben. Zij zijn blij als je steeds weer met hen spreekt, want zij krijgen altijd een nieuwe lading door het contact met jou, als je eerder bij mij bent gebleven in het gebed van het hart. </w:t>
      </w:r>
    </w:p>
    <w:p>
      <w:r>
        <w:t xml:space="preserve">Zeg hun dat ik, de universele geest van liefde, het woord tot hen wil richten. Zij moeten daar 's nachts op voorbereid zijn en openstaan om nieuwe instructies van mij te ontvangen voor het herstel van het lichaam. Deze zijn speciaal gericht op het verheffen en onderhouden van het leven van de hemelse wet en opdat zij niets over het hoofd zien in het lichaam. Zo instrueer ik hen over hun subtiele en grove kleine wezenskernen, zodat zij precies weten waar zij eerst heen moeten gaan om hun taak op grote schaal te volbrengen. Ik zeg ook dat ze mij tijdelijk meer moeten volgen dan de geninformatie. Dit leidt hen specifiek naar de zwakke punten in het lichaam en zij weten nu veel beter hoe te handelen tegen de schadelijke indringers. </w:t>
      </w:r>
    </w:p>
    <w:p>
      <w:r>
        <w:t xml:space="preserve">Zonder mijn advies zijn de immuuncellen vaak overbelast, daarom geef ik ze helpende instructies - dit is voor mij alleen mogelijk met gelovige innerlijke mensen - die ze daarom extra nodig hebben, omdat een overwicht aan kwaadaardige cellen in het lichaam, goed door mij gecoördineerd, beter onder controle kan worden gebracht. Dit is ook de reden waarom ik mijn hulp aanbied aan de immuuncellen. </w:t>
      </w:r>
    </w:p>
    <w:p>
      <w:r>
        <w:t xml:space="preserve">Bij mensen wier ziel uit de zondeval komt, is mijn hulp ongewenst of wordt door de ziel streng afgewezen. Mijn hulp is een gruwel voor hen, omdat zij zich hebben gewijd aan de kosmische en hun eigen vernietiging. Aldus geprogrammeerd, leven zij thans nog op aarde, hoewel de verandering van denken spoedig over hen zal komen. Dit zal gebeuren omdat de stoffelijke aarde spoedig door zuivering in een hogere trilling en straling zal worden gebracht. Later, na de zuivering, kunnen alleen hoger vibrerende mensen met een spiritueel hoger bewustzijn op aarde wonen die tijdelijk op de planeten van buitenaardse wezens hebben gewoond tijdens de zuiveringsperiode van de aarde. Het zullen mensen zijn die nog eenmaal in het menselijk lichaam willen blijven om sneller geestelijk rijp te worden. Maar deze geestelijk meer ontwikkelde mensen zullen zeldzaam zijn op Aarde, omdat slechts enkele mensen - die door buitenaardse wezens zijn geëvacueerd - bereid zullen zijn een menselijk leven te verkiezen boven een grove zaak. Dit is slechts terloops ter informatie over de aardse toekomst. </w:t>
      </w:r>
    </w:p>
    <w:p>
      <w:r>
        <w:t xml:space="preserve">Gelieve mijn hulp correct in te delen: De rechtvaardigheid van mijn hemels, onpersoonlijk Wezen wil elk kosmisch wezen helpen, maar ik mag zijn vrijheid niet terzijde schuiven. Daarom kan ik mijn hulp alleen aanbieden aan hen die zich tot mij wenden en die het willen ontvangen. </w:t>
      </w:r>
    </w:p>
    <w:p>
      <w:r>
        <w:t xml:space="preserve">Mijn geest van liefde schonk u opnieuw enkele kleine geestelijke druppels liefde uit de heelheid van de schepping, die alle hemelse wezens in mijn hart kunnen verzamelen of die ik rechtvaardig en liefdevol voor hen kan toedienen om alle wezens uit deze verzamelingen die mijn hulp vragen, te helpen. Dit was vandaag ook het geval met de boodschapper die mij om deze boodschap verzocht om onbaatzuchtig zijn naaste te kunnen helpen, vooral hen die moeilijke uren van innerlijk en uiterlijk lijden moeten doorstaan. Deze boodschap uit mijn hart is in de eerste plaats aan hen opgedragen. Hoop, geloof en vertrouw op een verbetering of herstel, dan kan ik dicht bij u zijn en u goed terzijde staan, zoals ik u nu in deze boodschap heb beschreven. </w:t>
      </w:r>
    </w:p>
    <w:p>
      <w:r>
        <w:t xml:space="preserve">Mijn liefde uit het grootste universele hart straalt naar alle wezens die nu openstaan voor mijn barmhartige stralen van liefde. </w:t>
      </w:r>
    </w:p>
    <w:p>
      <w:pPr>
        <w:jc w:val="left"/>
        <w:spacing w:lineRule="auto" w:line="240" w:after="0" w:beforeAutospacing="0" w:afterAutospacing="0"/>
        <w:ind w:firstLine="0"/>
      </w:pPr>
      <w:r>
        <w:t xml:space="preserve"> </w:t>
      </w:r>
    </w:p>
    <w:sectPr>
      <w:type w:val="nextPage"/>
      <w:pgSz w:w="11900" w:h="16840" w:code="0"/>
      <w:pgMar w:left="1417" w:right="1417" w:top="1417" w:bottom="1134"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 - (Al)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6"/>
        <w:lang w:val="en-U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27" w:after="0" w:beforeAutospacing="0" w:afterAutospacing="0"/>
      <w:ind w:firstLine="0"/>
      <w:rPr>
        <w:sz w:val="16"/>
      </w:rPr>
    </w:pPr>
  </w:p>
  <w:p>
    <w:pPr>
      <w:jc w:val="center"/>
      <w:spacing w:lineRule="auto" w:line="227"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27" w:after="0" w:beforeAutospacing="0" w:afterAutospacing="0"/>
      <w:ind w:firstLine="0"/>
      <w:rPr>
        <w:sz w:val="16"/>
        <w:lang w:val="en-US"/>
      </w:rPr>
    </w:pPr>
    <w:r>
      <w:rPr>
        <w:sz w:val="16"/>
        <w:lang w:val="en-US"/>
      </w:rPr>
      <w:t>F - (Al)</w:t>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27" w:after="0" w:beforeAutospacing="0" w:afterAutospacing="0"/>
      <w:ind w:firstLine="0"/>
      <w:rPr>
        <w:sz w:val="16"/>
        <w:lang w:val="en-US"/>
      </w:rPr>
    </w:pPr>
    <w:r>
      <w:rPr>
        <w:sz w:val="16"/>
        <w:color w:val="000000"/>
      </w:rPr>
      <w:tab/>
      <w:t xml:space="preserve"> </w:t>
      <w:tab/>
    </w:r>
    <w:r>
      <w:rPr>
        <w:sz w:val="16"/>
        <w:color w:val="0000FF"/>
        <w:u w:val="single"/>
      </w:rPr>
      <w:t>www.lebensrat-gottes.de</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 - (Al)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6"/>
        <w:lang w:val="en-U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34" w:type="dxa"/>
        <w:left w:w="113" w:type="dxa"/>
        <w:right w:w="115" w:type="dxa"/>
      </w:tblCellMar>
      <w:tblLook w:val="04A0"/>
      <w:tblOverlap w:val="never"/>
      <w:tblpPr w:tblpX="1306"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40" w:after="0" w:beforeAutospacing="0" w:afterAutospacing="0"/>
            <w:ind w:firstLine="0"/>
          </w:pPr>
          <w:r>
            <w:rPr>
              <w:sz w:val="18"/>
              <w:b w:val="1"/>
            </w:rPr>
            <w:t xml:space="preserve"> </w:t>
          </w:r>
          <w:r>
            <w:rPr>
              <w:sz w:val="16"/>
              <w:b w:val="1"/>
            </w:rPr>
            <w:t xml:space="preserve"> 09.08.2007 </w:t>
          </w:r>
          <w:r>
            <w:rPr>
              <w:sz w:val="16"/>
            </w:rPr>
            <w:t xml:space="preserve">(huidige datum) </w:t>
          </w:r>
          <w:r>
            <w:rPr>
              <w:sz w:val="18"/>
              <w:b w:val="1"/>
            </w:rPr>
            <w:t xml:space="preserve">Ik Ben-Liefde Druppels van God uit de Hemelse Bron </w:t>
          </w:r>
          <w:r>
            <w:rPr>
              <w:sz w:val="16"/>
            </w:rPr>
            <w:t xml:space="preserve">Boodschap van </w:t>
          </w:r>
          <w:r>
            <w:rPr>
              <w:sz w:val="16"/>
              <w:b w:val="1"/>
            </w:rPr>
            <w:t xml:space="preserve">02.08.2007  </w:t>
          </w:r>
        </w:p>
        <w:p>
          <w:pPr>
            <w:jc w:val="center"/>
            <w:spacing w:lineRule="auto" w:line="276" w:after="0" w:beforeAutospacing="0" w:afterAutospacing="0"/>
            <w:ind w:firstLine="0"/>
          </w:pPr>
          <w:r>
            <w:rPr>
              <w:sz w:val="16"/>
            </w:rPr>
            <w:t xml:space="preserve">"Gods hoopgevende raad na de diagnose van een ernstige ziekte en aanwijzingen voor het gedrag van de lichaamscellen die ons nog onbekend zijn" (15 blz.)  </w:t>
          </w:r>
        </w:p>
      </w:tc>
    </w:tr>
  </w:tbl>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ind w:firstLine="0"/>
      <w:rPr>
        <w:sz w:val="2"/>
      </w:rPr>
    </w:pPr>
  </w:p>
  <w:tbl>
    <w:tblPr>
      <w:tblStyle w:val="T2"/>
      <w:tblW w:w="9044" w:type="dxa"/>
      <w:tblInd w:w="0" w:type="dxa"/>
      <w:tblCellMar>
        <w:top w:w="134" w:type="dxa"/>
        <w:left w:w="113" w:type="dxa"/>
        <w:right w:w="115" w:type="dxa"/>
      </w:tblCellMar>
      <w:tblLook w:val="04A0"/>
      <w:tblOverlap w:val="never"/>
      <w:tblpPr w:tblpX="1561"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44" w:type="dxa"/>
        </w:tcPr>
        <w:p>
          <w:pPr>
            <w:jc w:val="center"/>
            <w:spacing w:lineRule="auto" w:line="240" w:after="0" w:beforeAutospacing="0" w:afterAutospacing="0"/>
            <w:ind w:firstLine="0"/>
            <w:rPr>
              <w:sz w:val="2"/>
              <w:b w:val="1"/>
            </w:rPr>
          </w:pPr>
        </w:p>
        <w:p>
          <w:pPr>
            <w:jc w:val="center"/>
            <w:spacing w:lineRule="auto" w:line="240" w:after="0" w:beforeAutospacing="0" w:afterAutospacing="0"/>
            <w:ind w:firstLine="0"/>
            <w:rPr>
              <w:sz w:val="15"/>
              <w:b w:val="1"/>
            </w:rPr>
          </w:pPr>
          <w:r>
            <w:rPr>
              <w:sz w:val="15"/>
              <w:b w:val="1"/>
            </w:rPr>
            <w:t xml:space="preserve">09.08.2007 </w:t>
          </w:r>
          <w:r>
            <w:rPr>
              <w:sz w:val="15"/>
            </w:rPr>
            <w:t xml:space="preserve">(huidige datum) </w:t>
          </w:r>
          <w:r>
            <w:rPr>
              <w:sz w:val="16"/>
              <w:b w:val="1"/>
              <w:color w:val="0000FF"/>
            </w:rPr>
            <w:t xml:space="preserve">Ik Ben-Liefde Druppels van God uit de Hemelse Bron </w:t>
          </w:r>
          <w:r>
            <w:rPr>
              <w:sz w:val="15"/>
            </w:rPr>
            <w:t xml:space="preserve">Boodschap van </w:t>
          </w:r>
          <w:r>
            <w:rPr>
              <w:sz w:val="15"/>
              <w:b w:val="1"/>
            </w:rPr>
            <w:t>02.08.2007</w:t>
          </w:r>
        </w:p>
        <w:p>
          <w:pPr>
            <w:jc w:val="center"/>
            <w:spacing w:lineRule="auto" w:line="276" w:after="0" w:beforeAutospacing="0" w:afterAutospacing="0"/>
            <w:ind w:hanging="142"/>
            <w:rPr>
              <w:sz w:val="15"/>
            </w:rPr>
          </w:pPr>
          <w:r>
            <w:rPr>
              <w:sz w:val="15"/>
            </w:rPr>
            <w:t xml:space="preserve">"God's hoopgevende advies nadat een ernstige ziekte is ontdekt en </w:t>
          </w:r>
        </w:p>
        <w:p>
          <w:pPr>
            <w:jc w:val="center"/>
            <w:spacing w:lineRule="auto" w:line="276" w:after="0" w:beforeAutospacing="0" w:afterAutospacing="0"/>
            <w:ind w:hanging="142"/>
            <w:rPr>
              <w:sz w:val="15"/>
            </w:rPr>
          </w:pPr>
          <w:r>
            <w:rPr>
              <w:sz w:val="15"/>
            </w:rPr>
            <w:t>Aanwijzingen voor een gedrag van de lichaamscellen dat ons nog onbekend is" (15 blz.)</w:t>
          </w:r>
        </w:p>
        <w:p>
          <w:pPr>
            <w:jc w:val="center"/>
            <w:spacing w:lineRule="auto" w:line="276" w:after="0" w:beforeAutospacing="0" w:afterAutospacing="0"/>
            <w:ind w:firstLine="0"/>
            <w:rPr>
              <w:sz w:val="2"/>
            </w:rPr>
          </w:pPr>
        </w:p>
        <w:p>
          <w:pPr>
            <w:spacing w:lineRule="auto" w:line="276" w:after="0" w:beforeAutospacing="0" w:afterAutospacing="0"/>
            <w:ind w:firstLine="0"/>
            <w:rPr>
              <w:sz w:val="2"/>
            </w:rPr>
          </w:pPr>
        </w:p>
        <w:p>
          <w:pPr>
            <w:jc w:val="center"/>
            <w:spacing w:lineRule="auto" w:line="276" w:after="0" w:beforeAutospacing="0" w:afterAutospacing="0"/>
            <w:ind w:firstLine="0"/>
            <w:rPr>
              <w:sz w:val="2"/>
            </w:rPr>
          </w:pPr>
        </w:p>
        <w:p>
          <w:pPr>
            <w:jc w:val="center"/>
            <w:spacing w:lineRule="auto" w:line="276" w:after="0" w:beforeAutospacing="0" w:afterAutospacing="0"/>
            <w:ind w:firstLine="0"/>
            <w:rPr>
              <w:sz w:val="2"/>
            </w:rPr>
          </w:pPr>
        </w:p>
      </w:tc>
    </w:tr>
  </w:tbl>
  <w:p>
    <w:pPr>
      <w:jc w:val="left"/>
      <w:spacing w:lineRule="auto" w:line="240" w:after="0" w:beforeAutospacing="0" w:afterAutospacing="0"/>
      <w:ind w:firstLine="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34" w:type="dxa"/>
        <w:left w:w="113" w:type="dxa"/>
        <w:right w:w="115" w:type="dxa"/>
      </w:tblCellMar>
      <w:tblLook w:val="04A0"/>
      <w:tblOverlap w:val="never"/>
      <w:tblpPr w:tblpX="1306"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40" w:after="0" w:beforeAutospacing="0" w:afterAutospacing="0"/>
            <w:ind w:firstLine="0"/>
          </w:pPr>
          <w:r>
            <w:rPr>
              <w:sz w:val="18"/>
              <w:b w:val="1"/>
            </w:rPr>
            <w:t xml:space="preserve"> </w:t>
          </w:r>
          <w:r>
            <w:rPr>
              <w:sz w:val="16"/>
              <w:b w:val="1"/>
            </w:rPr>
            <w:t xml:space="preserve"> 09.08.2007 </w:t>
          </w:r>
          <w:r>
            <w:rPr>
              <w:sz w:val="16"/>
            </w:rPr>
            <w:t xml:space="preserve">(huidige datum) </w:t>
          </w:r>
          <w:r>
            <w:rPr>
              <w:sz w:val="18"/>
              <w:b w:val="1"/>
            </w:rPr>
            <w:t xml:space="preserve">Ik Ben-Liefde Druppels van God uit de Hemelse Bron </w:t>
          </w:r>
          <w:r>
            <w:rPr>
              <w:sz w:val="16"/>
            </w:rPr>
            <w:t xml:space="preserve">Boodschap van </w:t>
          </w:r>
          <w:r>
            <w:rPr>
              <w:sz w:val="16"/>
              <w:b w:val="1"/>
            </w:rPr>
            <w:t xml:space="preserve">02.08.2007  </w:t>
          </w:r>
        </w:p>
        <w:p>
          <w:pPr>
            <w:jc w:val="center"/>
            <w:spacing w:lineRule="auto" w:line="276" w:after="0" w:beforeAutospacing="0" w:afterAutospacing="0"/>
            <w:ind w:firstLine="0"/>
          </w:pPr>
          <w:r>
            <w:rPr>
              <w:sz w:val="16"/>
            </w:rPr>
            <w:t xml:space="preserve">"Gods hoopgevende raad na de diagnose van een ernstige ziekte en aanwijzingen voor het gedrag van de lichaamscellen die ons nog onbekend zijn" (15 blz.)  </w:t>
          </w:r>
        </w:p>
      </w:tc>
    </w:tr>
  </w:tbl>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7" w:after="147"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