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C06FC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87" w:beforeAutospacing="0" w:afterAutospacing="0"/>
        <w:ind w:firstLine="0"/>
        <w:rPr>
          <w:color w:val="0000FF"/>
        </w:rPr>
      </w:pPr>
      <w:r>
        <w:rPr>
          <w:sz w:val="32"/>
          <w:b w:val="1"/>
          <w:color w:val="0000FF"/>
        </w:rPr>
        <w:t xml:space="preserve">Waarom hemelse duale wezens soms scheiden en nieuwe unies vormen </w:t>
      </w:r>
    </w:p>
    <w:p>
      <w:pPr>
        <w:jc w:val="left"/>
        <w:spacing w:lineRule="auto" w:line="240" w:after="15" w:beforeAutospacing="0" w:afterAutospacing="0"/>
        <w:ind w:firstLine="0"/>
      </w:pPr>
      <w:r>
        <w:t xml:space="preserve"> </w:t>
      </w:r>
    </w:p>
    <w:p>
      <w:pPr>
        <w:jc w:val="left"/>
        <w:spacing w:lineRule="auto" w:line="240" w:after="140" w:beforeAutospacing="0" w:afterAutospacing="0"/>
        <w:ind w:firstLine="0"/>
      </w:pPr>
      <w:r>
        <w:t xml:space="preserve"> </w:t>
      </w:r>
    </w:p>
    <w:p>
      <w:pPr>
        <w:jc w:val="left"/>
        <w:spacing w:lineRule="auto" w:line="240" w:after="171" w:beforeAutospacing="0" w:afterAutospacing="0"/>
        <w:ind w:firstLine="0"/>
      </w:pPr>
      <w:r>
        <w:rPr>
          <w:b w:val="1"/>
          <w:color w:val="0070C0"/>
        </w:rPr>
        <w:t xml:space="preserve"> </w:t>
      </w:r>
    </w:p>
    <w:p>
      <w:pPr>
        <w:jc w:val="left"/>
        <w:spacing w:lineRule="auto" w:line="240" w:after="298" w:beforeAutospacing="0" w:afterAutospacing="0"/>
        <w:ind w:firstLine="0"/>
        <w:rPr>
          <w:color w:val="000000"/>
        </w:rPr>
      </w:pPr>
      <w:r>
        <w:rPr>
          <w:color w:val="000000"/>
        </w:rPr>
        <w:t xml:space="preserve">Berichten: </w:t>
      </w:r>
    </w:p>
    <w:p>
      <w:pPr>
        <w:jc w:val="both"/>
        <w:spacing w:lineRule="auto" w:line="240" w:after="292" w:beforeAutospacing="0" w:afterAutospacing="0"/>
        <w:rPr>
          <w:color w:val="0000FF"/>
        </w:rPr>
      </w:pPr>
      <w:r>
        <w:rPr>
          <w:color w:val="0000FF"/>
        </w:rPr>
        <w:t xml:space="preserve">Wat zijn de omstandigheden waardoor de meeste huwelijken en partnerschappen in deze wereld van korte duur zijn? </w:t>
      </w:r>
    </w:p>
    <w:p>
      <w:pPr>
        <w:jc w:val="both"/>
        <w:spacing w:lineRule="auto" w:line="240" w:after="292" w:beforeAutospacing="0" w:afterAutospacing="0"/>
        <w:rPr>
          <w:color w:val="0000FF"/>
        </w:rPr>
      </w:pPr>
      <w:r>
        <w:rPr>
          <w:color w:val="0000FF"/>
        </w:rPr>
        <w:t xml:space="preserve">Welke slechte karaktereigenschappen van de partner vindt een gevoelige, geestelijk rijpe ziel onverdraaglijk in het menselijk leven? </w:t>
      </w:r>
    </w:p>
    <w:p>
      <w:pPr>
        <w:jc w:val="both"/>
        <w:spacing w:lineRule="auto" w:line="240" w:after="292" w:beforeAutospacing="0" w:afterAutospacing="0"/>
        <w:rPr>
          <w:color w:val="0000FF"/>
        </w:rPr>
      </w:pPr>
      <w:r>
        <w:rPr>
          <w:color w:val="0000FF"/>
        </w:rPr>
        <w:t xml:space="preserve">Waarom hebben mensen altijd de juiste excuses voor hun onaantrekkelijk gedrag? </w:t>
      </w:r>
    </w:p>
    <w:p>
      <w:pPr>
        <w:jc w:val="both"/>
        <w:spacing w:lineRule="auto" w:line="240" w:after="292" w:beforeAutospacing="0" w:afterAutospacing="0"/>
        <w:rPr>
          <w:color w:val="0000FF"/>
        </w:rPr>
      </w:pPr>
      <w:r>
        <w:rPr>
          <w:color w:val="0000FF"/>
        </w:rPr>
        <w:t xml:space="preserve">Aan welke vorm van samenleven in het aardse leven geven de wezens van de zondeval de voorkeur? </w:t>
      </w:r>
    </w:p>
    <w:p>
      <w:pPr>
        <w:jc w:val="both"/>
        <w:spacing w:lineRule="auto" w:line="240" w:after="292" w:beforeAutospacing="0" w:afterAutospacing="0"/>
        <w:rPr>
          <w:color w:val="0000FF"/>
        </w:rPr>
      </w:pPr>
      <w:r>
        <w:rPr>
          <w:color w:val="0000FF"/>
        </w:rPr>
        <w:t xml:space="preserve">Wat gebeurt er werkelijk vanuit het hemelse gezichtspunt van de Geest van God wanneer gelovige mensen een huwelijksgelofte aan God afleggen of eden en geloften afleggen </w:t>
      </w:r>
    </w:p>
    <w:p>
      <w:pPr>
        <w:jc w:val="both"/>
        <w:spacing w:lineRule="auto" w:line="240" w:after="292" w:beforeAutospacing="0" w:afterAutospacing="0"/>
        <w:rPr>
          <w:color w:val="0000FF"/>
        </w:rPr>
      </w:pPr>
      <w:r>
        <w:rPr>
          <w:color w:val="0000FF"/>
        </w:rPr>
        <w:t xml:space="preserve">Gehechtheid aan de geliefde partner - wat gebeurt er met de ziel die eerder haar aardse gewaad uittrekt en naar het hiernamaals gaat </w:t>
      </w:r>
    </w:p>
    <w:p>
      <w:pPr>
        <w:jc w:val="both"/>
        <w:spacing w:lineRule="auto" w:line="240" w:after="292" w:beforeAutospacing="0" w:afterAutospacing="0"/>
        <w:rPr>
          <w:color w:val="0000FF"/>
        </w:rPr>
      </w:pPr>
      <w:r>
        <w:rPr>
          <w:color w:val="0000FF"/>
        </w:rPr>
        <w:t xml:space="preserve">Hoe hemelse wezens samenleven in partnerschappen en wat belangrijk voor hen is om te harmoniseren en gelukkig te zijn </w:t>
      </w:r>
    </w:p>
    <w:p>
      <w:pPr>
        <w:jc w:val="both"/>
        <w:spacing w:lineRule="auto" w:line="240" w:after="292" w:beforeAutospacing="0" w:afterAutospacing="0"/>
        <w:rPr>
          <w:color w:val="0000FF"/>
        </w:rPr>
      </w:pPr>
      <w:r>
        <w:rPr>
          <w:color w:val="0000FF"/>
        </w:rPr>
        <w:t xml:space="preserve">Wat gebeurt er als de levensvisies van de hemelse duale wezens niet meer samenvallen of als ze scheiden </w:t>
      </w:r>
    </w:p>
    <w:p>
      <w:pPr>
        <w:jc w:val="both"/>
        <w:spacing w:lineRule="auto" w:line="240" w:after="292" w:beforeAutospacing="0" w:afterAutospacing="0"/>
        <w:rPr>
          <w:color w:val="0000FF"/>
        </w:rPr>
      </w:pPr>
      <w:r>
        <w:rPr>
          <w:color w:val="0000FF"/>
        </w:rPr>
        <w:t xml:space="preserve">Waarom na een breuk de herinnering aan de ex-partner voor altijd wordt gewist in de duale systemen </w:t>
      </w:r>
    </w:p>
    <w:p>
      <w:pPr>
        <w:jc w:val="both"/>
        <w:spacing w:lineRule="auto" w:line="240" w:after="292" w:beforeAutospacing="0" w:afterAutospacing="0"/>
        <w:rPr>
          <w:color w:val="0000FF"/>
        </w:rPr>
      </w:pPr>
      <w:r>
        <w:rPr>
          <w:color w:val="0000FF"/>
        </w:rPr>
        <w:t xml:space="preserve">Na de scheidingen van de twee wezens, neemt de hemelse godheid de bemiddelende rol over en biedt hen een nieuwe, geschikte partner </w:t>
      </w:r>
    </w:p>
    <w:p>
      <w:pPr>
        <w:jc w:val="both"/>
        <w:spacing w:lineRule="auto" w:line="240" w:after="292" w:beforeAutospacing="0" w:afterAutospacing="0"/>
        <w:rPr>
          <w:color w:val="0000FF"/>
        </w:rPr>
      </w:pPr>
      <w:r>
        <w:rPr>
          <w:color w:val="0000FF"/>
        </w:rPr>
        <w:t xml:space="preserve">Op welke wijze de oorspronkelijke scheppingsouders (stichtende wezens van de gehele schepping) zich in het hemelse wezen hebben hervonden tot de dubbele vereniging </w:t>
      </w:r>
    </w:p>
    <w:p>
      <w:pPr>
        <w:jc w:val="both"/>
        <w:spacing w:lineRule="auto" w:line="240" w:after="0" w:beforeAutospacing="0" w:afterAutospacing="0"/>
        <w:rPr>
          <w:color w:val="0000FF"/>
        </w:rPr>
      </w:pPr>
      <w:r>
        <w:rPr>
          <w:color w:val="0000FF"/>
        </w:rPr>
        <w:t xml:space="preserve">Beschrijving van het vrije, hemelse levensprincipe en welke mogelijkheden er voor de lichtwezens openstaan voor een nieuwe duale verbinding. </w:t>
      </w:r>
    </w:p>
    <w:p>
      <w:pPr>
        <w:jc w:val="both"/>
        <w:spacing w:lineRule="auto" w:line="240" w:after="0" w:beforeAutospacing="0" w:afterAutospacing="0"/>
        <w:rPr>
          <w:color w:val="0000FF"/>
        </w:rPr>
      </w:pPr>
    </w:p>
    <w:p>
      <w:pPr>
        <w:jc w:val="both"/>
        <w:spacing w:lineRule="auto" w:line="240" w:after="292" w:beforeAutospacing="0" w:afterAutospacing="0"/>
        <w:rPr>
          <w:color w:val="0000FF"/>
        </w:rPr>
      </w:pPr>
      <w:r>
        <w:rPr>
          <w:color w:val="0000FF"/>
        </w:rPr>
        <w:t xml:space="preserve">Waarom verklaringen van boodschappen na enkele jaren duidelijker, uitgebreider en begrijpelijker worden, en waarom de betekenis van de boodschap weinig of zeer veel kan afwijken van eerdere verklaringen </w:t>
      </w:r>
    </w:p>
    <w:p>
      <w:pPr>
        <w:jc w:val="both"/>
        <w:spacing w:lineRule="auto" w:line="240" w:after="292" w:beforeAutospacing="0" w:afterAutospacing="0"/>
        <w:rPr>
          <w:color w:val="0000FF"/>
        </w:rPr>
      </w:pPr>
      <w:r>
        <w:rPr>
          <w:color w:val="0000FF"/>
        </w:rPr>
        <w:t xml:space="preserve">Belangrijke voorwaarden voor herauten om nieuwe en uitgebreide boodschapverklaringen van de Geest van God te kunnen ontvangen </w:t>
      </w:r>
    </w:p>
    <w:p>
      <w:pPr>
        <w:jc w:val="both"/>
        <w:spacing w:lineRule="auto" w:line="240" w:after="292" w:beforeAutospacing="0" w:afterAutospacing="0"/>
        <w:rPr>
          <w:color w:val="0000FF"/>
        </w:rPr>
      </w:pPr>
      <w:r>
        <w:rPr>
          <w:color w:val="0000FF"/>
        </w:rPr>
        <w:t xml:space="preserve">Waarom de hemelse dualen niet langer communicatie onderhouden met hun verwekte wezens in andere werelden </w:t>
      </w:r>
    </w:p>
    <w:p>
      <w:pPr>
        <w:jc w:val="both"/>
        <w:spacing w:lineRule="auto" w:line="240" w:after="292" w:beforeAutospacing="0" w:afterAutospacing="0"/>
        <w:rPr>
          <w:color w:val="0000FF"/>
        </w:rPr>
      </w:pPr>
      <w:r>
        <w:rPr>
          <w:color w:val="0000FF"/>
        </w:rPr>
        <w:t xml:space="preserve">In welke omstandigheden wezens van de zondeval incarneren en dit wordt nu ook gedaan door gebonden planwezens van verlossing </w:t>
      </w:r>
    </w:p>
    <w:p>
      <w:pPr>
        <w:jc w:val="both"/>
        <w:spacing w:lineRule="auto" w:line="240" w:after="279" w:beforeAutospacing="0" w:afterAutospacing="0"/>
        <w:ind w:firstLine="0"/>
        <w:rPr>
          <w:color w:val="0000FF"/>
        </w:rPr>
      </w:pPr>
      <w:r>
        <w:rPr>
          <w:color w:val="0000FF"/>
        </w:rPr>
        <w:t xml:space="preserve"> </w:t>
      </w:r>
    </w:p>
    <w:p>
      <w:pPr>
        <w:jc w:val="center"/>
        <w:spacing w:lineRule="auto" w:line="240" w:after="53"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Mijn licht van liefde (Ik Ben Godheid) van de hemelse Oorspronkelijke Centrale Zon verwelkomt de innerlijke mensen die diep nadenken om geestelijk verder te groeien en veel verder te kunnen komen op hun pad naar het Koninkrijk der Hemelen. Ik zal gaarne uw vragen ontvangen en ze beantwoorden via het bewustzijn van de annunciator, maar alleen wanneer hij bereid is ze te ontvangen. </w:t>
      </w:r>
    </w:p>
    <w:p>
      <w:pPr>
        <w:spacing w:lineRule="auto" w:line="240" w:after="50" w:beforeAutospacing="0" w:afterAutospacing="0"/>
      </w:pPr>
      <w:r>
        <w:t xml:space="preserve">Ik heb de vraag van jou gekregen: </w:t>
      </w:r>
      <w:r>
        <w:rPr>
          <w:b w:val="1"/>
        </w:rPr>
        <w:t>Waarom scheiden hemelse duale wezens soms na vele eonen van leven samen, hoewel zij elkaar altijd trouw zijn gebleven tot het einde van hun leven samen?</w:t>
      </w:r>
      <w:r>
        <w:rPr>
          <w:sz w:val="22"/>
        </w:rPr>
        <w:t xml:space="preserve">  </w:t>
      </w:r>
    </w:p>
    <w:p>
      <w:pPr>
        <w:jc w:val="left"/>
        <w:spacing w:lineRule="auto" w:line="240" w:after="61" w:beforeAutospacing="0" w:afterAutospacing="0"/>
        <w:ind w:firstLine="0"/>
      </w:pPr>
      <w:r>
        <w:t xml:space="preserve"> </w:t>
      </w:r>
    </w:p>
    <w:p>
      <w:pPr>
        <w:spacing w:lineRule="auto" w:line="240" w:after="58" w:beforeAutospacing="0" w:afterAutospacing="0"/>
      </w:pPr>
      <w:r>
        <w:t xml:space="preserve">Wel, de hemelse paren leven niet samen onder enige dwang. Zij leven graag samen, maar zij weten uit de hemelse wet regel van vrijheid dat hun samenleven in hun hemelse evolutie slechts één of meer eonen kan duren, maar ook een permanent voortbestaan kan hebben. Zij zijn altijd volledig vrij verbonden in hun dubbelleven, dat wil zeggen dat hun samenwoning plaatsvindt zonder wederzijdse verbintenis en dat zij altijd vrij zijn om te beslissen wanneer zij er een eind aan willen maken. Als zij voor eeuwig in een gedwongen huwelijk zouden leven, dan zouden zij op een gegeven moment hetzelfde meemaken als de meeste mensen, waaronder zeer veel gelovigen, pijnlijk meemaken in huwelijken en partnerschappen vanwege hun andere geestelijke bewustzijnsniveau en de daaruit voortvloeiende andere kijk op het leven. </w:t>
      </w:r>
    </w:p>
    <w:p>
      <w:pPr>
        <w:spacing w:lineRule="auto" w:line="240" w:after="58" w:beforeAutospacing="0" w:afterAutospacing="0"/>
      </w:pPr>
    </w:p>
    <w:p>
      <w:r>
        <w:t xml:space="preserve">Wanneer mensen trouwen, geloven zij aanvankelijk in hun liefde en in de vreugdevolle beginfase van het samenleven, dat hun huwelijk tot het einde van hun leven stand zal houden. Maar, vooral tegenwoordig, lopen de dingen meestal anders dan zij aanvankelijk hadden gewild. Dit komt doordat mensen bij het kiezen van hun partner meer hebben gekeken naar uiterlijk vertoon, materiële goederen of en uiterlijke zekerheid, in plaats van te kijken naar hetzelfde of een soortgelijk bewustzijn of een soortgelijke levensopvatting. Kort na hun huwelijk hebben zij vaak grote moeilijkheden om elkaar te begrijpen en de eerste onenigheid is voorgeprogrammeerd. Meestal zal degene die gevoeliger is, lijden onder de verschillende opvattingen van het leven en de verschillende belangen. Zelfs over triviale zaken hebben partners met een verschillend bewustzijn vaak ruzie en ruzies waar de gevoelige persoon moeilijk mee om kan gaan.  </w:t>
      </w:r>
    </w:p>
    <w:p>
      <w:r>
        <w:t xml:space="preserve">Jullie, dwalers naar het hemelse licht, moeten weten dat een gevoelige en ver ontwikkelde ziel in een mens niet wil samenleven met een partner die de volgende onaantrekkelijke karakterzwakheden nog in zich heeft: Koelheid van hart, grofheid, gebrek aan begrip, evenals iemand die oncontroleerbaar veel onbenulligheden uitspreekt en zonder standvastigheid leeft, verdeeld en tegenstrijdig is, oneerlijk, huichelachtig, bedrieglijk, slordig, rommelig, rusteloos en hectisch rondloopt, is niet bereid een onaantrekkelijk gedrag te veranderen, is trots, arrogant, vreedzaam en ruziezoekend, en beschouwt een zweem van zelfkennis als een onrechtvaardig verwijt, en is daar luidruchtig kwaad over. Een tamelijk rijpe en vrije ziel wil niets meer te maken hebben met deze kwade eigenschappen. Waarlijk, als haar mens samenleeft met een partner die nog zwaar gebukt gaat onder een of meer van de bovengenoemde karakterzwakheden en geen enkele verandering ten goede vertoont, dan geeft zij hem herhaaldelijk impulsen om van haar te scheiden. Vanuit mijn hemels standpunt is dit begrijpelijk wanneer een gevoelige ziel zo consequent reageert. Door haar voortdurende, wettige, hemelse afstemming en geestelijke rijpheid van haar mens-zijn, herkent zij duidelijk wat haar belet om regelrecht terug te keren naar het koninkrijk van licht van hartelijkheid en gelukzaligheid. Daarom zet zij in dit stadium van rijpheid alles in beweging opdat haar mens niet opnieuw door zijn ongelijke partner in disharmonische en droevige fasen zal worden gezogen en opdat zij deze niet langer met hem smartelijk zal behoeven te beleven. Begrijp je dit? </w:t>
      </w:r>
    </w:p>
    <w:p>
      <w:r>
        <w:t xml:space="preserve">Door zijn vergeestelijkte ziel voelt de mens ook alle gebeurtenissen om zich heen gevoelig aan en zijn verlangen naar harmonie en eenheid is dan ook groot. Dit betekent dat hij zeer benauwd en bedroefd is, bijvoorbeeld door onenigheid, oneerlijkheid en disharmonisch gedrag of luidruchtige taal van zijn partner, en daarom zou hij het liefst weglopen en een einde maken aan het partnerschap, omdat zijn ziel niet langer zo'n ondraaglijke toestand wil meemaken. Het is zeer tragisch voor een ziel die zich zo ver heeft ontwikkeld om gedwongen te worden zeer lage trillingen te verdragen van de wereld van de vallende wezens in het menselijk lichaam. </w:t>
      </w:r>
    </w:p>
    <w:p>
      <w:r>
        <w:t xml:space="preserve">Waarlijk, als een God-liefhebbend persoon niets onaangenaams voelt over de karaktergebreken van zijn partner die ik heb genoemd en ze gewoon aanvaardt alsof er niet veel gebeurd is, dan is zijn ziel zwaar belast en bedekt met dezelfde onaantrekkelijke gedragingen. Dit is ook de reden waarom hij geen enkele intentie toont om zijn onaantrekkelijk gedrag te erkennen, te veredelen of te veranderen. Als hem naar zijn onaantrekkelijk gedrag wordt gevraagd, vindt hij altijd een passend excuus en zegt hij nadrukkelijk dat hij zich correct heeft gedragen. Deze mensen willen niets toegeven omdat zij nog steeds een vals beeld van zichzelf hebben, en daarom vechten en argumenteren zij voor hun vermeende recht en doen dat soms luidkeels. Niet zelden voelen zij zich betutteld wanneer zij een serieuze hint krijgen voor een verandering die allang had moeten plaatsvinden. Hun zelfingenomen persoonlijkheid wil geen fout toegeven, dus de meeste corrigerende wenken van anderen worden gezien als overdreven of als nare verwijten of insinuaties. Zulke mensen moeten niet samenleven met een gevoelige partner, want zij zijn een grote ergernis voor hem. Als zij onveranderd willen leven met zo'n grote last van onaantrekkelijk gedrag, dat opnieuw hartzeer veroorzaakt bij de partner, dan moeten zij aan zichzelf toegeven dat het beter voor hen beiden zou zijn om te scheiden. Voor de disharmonische, disharmonische partner zou het goed zijn een tijd alleen te leven, zodat het voor hem gemakkelijker is zijn innerlijke wanorde op te ruimen. In de uiterlijke stilte kan hij dan dichter bij mij zijn en ik kan hem de impulsen geven om, door zijn God-gebonden ziel, te beseffen wat hij tot nu toe over het hoofd heeft gezien of niet heeft willen erkennen dat hij iets verkeerds heeft gedaan. </w:t>
      </w:r>
    </w:p>
    <w:p>
      <w:r>
        <w:t xml:space="preserve">Als de zielen van de partners uit de zondeval komen, dan geven hun mensen onbewust de voorkeur aan een zogenaamd verstandshuwelijk. Dit betekent dat zij erop gericht zijn van buitenaf financieel en materieel goed voorzien te zijn en dus onbekommerd een zorgeloos leven kunnen leiden. Op bijeenkomsten laten zulke partners zich altijd van hun zonnige kant zien en hoe ze zogenaamd goed harmoniëren en bij elkaar passen. Maar in de intermenselijke relatie van beiden is het al lang niet meer waar, omdat zij vreselijk luid ruziën over kleinigheden en willen vechten om het vermeende recht en dit gaat door totdat één, meestal de zwakkere en geïntimideerde of de vredelievender partner het gedemoraliseerd opgeeft. Maar dan is hun gekibbel nog lang niet voorbij. Zij gaan dan verder in onvriendelijke gedachten en koesteren plannen over hoe zij toch hun mening kunnen laten gelden, waardoor sommigen bedrieglijke manieren bedenken om zich te gedragen.  </w:t>
      </w:r>
    </w:p>
    <w:p>
      <w:pPr>
        <w:spacing w:lineRule="auto" w:line="240" w:after="0" w:beforeAutospacing="0" w:afterAutospacing="0"/>
      </w:pPr>
      <w:r>
        <w:t xml:space="preserve">Zo leven de Fall-wezens al heel lang met elkaar in partnerschappen. Wanneer zij met mensen omgaan, tonen zij zich altijd aan de buitenwereld met een opgemaakte, vriendelijke glimlach en een tevreden uitdrukking. Zij hebben ontelbare incarnaties lang deze bedrieglijke manier van leven in partnerschappen geleid en menen nu, zichzelf bedriegend, dat zij toch gelukkig zouden zijn. In feite leven zij ver van elkaar in hun innerlijk en in hun levensopvatting en zijn zij reeds lang zonder hartelijkheid jegens elkaar. Wordt dit verondersteld een mooi en gelukkig getrouwd leven te zijn? </w:t>
      </w:r>
    </w:p>
    <w:p>
      <w:pPr>
        <w:spacing w:lineRule="auto" w:line="240" w:after="0" w:beforeAutospacing="0" w:afterAutospacing="0"/>
      </w:pPr>
    </w:p>
    <w:p>
      <w:r>
        <w:t xml:space="preserve">Als u het huwelijksleven van uiterlijke vrome mensen bekijkt, zult u zien dat de meeste echtgenoten zichzelf bedriegen. Net als de mensen uit het geval doen zij alsof zij bedrieglijk zijn tegenover de buitenwereld, omdat zij door hun religieuze instelling ten onrechte menen dat zij absoluut tot het einde van het leven bij hun ongelijke partner moeten blijven, omdat ik het zogenaamd zo wil. Door hun vooropgezette angstige houding durven één van hen of beiden niet eindelijk een einde te maken aan de ondraaglijke toestand van hun schijnhuwelijk. Deze onvrije manier van leven dwingt hen om hypocriet naar buiten toe te doen alsof zij gelukkig en tevreden zouden samenleven, maar dit is niet zo. Daarom kan het menselijk samenleven nooit vrij zijn, omdat het altijd onder onvrije omstandigheden plaatsvindt. De partners moeten vreugdig blijven samenleven of naar buiten toe hun huwelijk in stand houden ondanks grote meningsverschillen, luide meningsverschillen en onbeschrijfelijke vernederingen, vooral als zij gelovigen zijn die een huwelijksgelofte aan elkaar en aan mij hebben afgelegd. Door de leer van hun religieuze gemeenschap worden zij aangespoord om koste wat kost bij elkaar te blijven, zelfs als hun huwelijk in een ondraaglijke toestand verkeert, want als zij zouden scheiden, zouden zij een ernstige zonde begaan. </w:t>
      </w:r>
    </w:p>
    <w:p>
      <w:pPr>
        <w:spacing w:lineRule="auto" w:line="240" w:after="58" w:beforeAutospacing="0" w:afterAutospacing="0"/>
      </w:pPr>
      <w:r>
        <w:rPr>
          <w:b w:val="1"/>
        </w:rPr>
        <w:t xml:space="preserve">Vanuit mijn hemelse rechtsopvatting vertel ik u nu wat er feitelijk gebeurt als gelovige mensen mij voor de ambtenaar van de burgerlijke stand of voor een geestelijke van een geloofsgemeenschap beloven bij hun partner te blijven tot de dood hen scheidt: zij moeten ervan uitgaan dat ik hun belofte in mijn liefdeshart niet aanvaard. Dat wil zeggen, hun belofte blijft voor mij tot in alle eeuwigheid ongehoord, omdat het een onwettige gedraging was en daarvoor zal ik nooit een vonkje energie uit mijn universele hart ter ondersteuning vrijmaken. Weet dit: Wie mij een belofte doet met de overtuiging dat ik die als getuige aanvaard en dat ik er dienovereenkomstig op zal toezien dat de wezens zich eraan houden of ernaar leven, heeft nog steeds uit onwetendheid een verkeerd idee van de hemelse levenswet. Begrijp het alsjeblieft: In het Koninkrijk der Hemelen worden mij door de wezens van het licht geen eden of beloften van welke aard ook gedaan. De hemelse wezens doen ook geen beloften aan elkaar, daarom staan deze onwetende wezens die dit wel doen buiten de hemelse-goddelijke wetten van het leven en daarom hebben zij geen geldigheid in mijn hart en worden zij dus niet door mij bekrachtigd noch met hemelse machten ondersteund! </w:t>
      </w:r>
    </w:p>
    <w:p>
      <w:r>
        <w:rPr>
          <w:b w:val="1"/>
        </w:rPr>
        <w:t xml:space="preserve">Zij die nog steeds menen dat zij eden en beloften moeten afleggen, maken zichzelf onvrij en moeten zich neerleggen bij het feit dat hun zelfdwang hen vele droevige kosmische ogenblikken zal brengen. Hij kan zich voor lange tijd gebonden voelen aan mensen, aan een religieuze gemeenschap of aan een wereldse organisatie en dit zal ook in het hiernamaals voortduren met zijn ziel die op zo'n verkeerde manier geprogrammeerd is. Deze gebondenheid en gebondenheid zullen voortduren totdat hij of zijn ziel heeft ervaren en begrepen dat het hemelse leven bestaat zonder eden en beloften en dat dit zinloos was. </w:t>
      </w:r>
    </w:p>
    <w:p>
      <w:r>
        <w:rPr>
          <w:b w:val="1"/>
        </w:rPr>
        <w:t>Wie naar het hemelse leven wil terugkeren, raad ik nu reeds aan zich los te maken van alle beloften, eden en ander bindend gedrag en de voorkeur te geven aan persoonlijke vrijheid!</w:t>
      </w:r>
      <w:r>
        <w:t xml:space="preserve"> Wie zich op het hemelse pad heeft begeven, moet zich ervan bewust zijn dat elke belofte, wat die ook moge zijn, een zelfdwang teweegbrengt en deze zal blijven bestaan totdat hij zich ervan losmaakt door het besef van zijn verkeerde levenswijze. Dit kan in het hiernamaals zeer lang duren, omdat de ziel een nieuwe kennis nodig heeft voor een nieuwe kijk op het leven om vrij te worden van haar verkeerde manier van gedrag. Daarom adviseer ik u, repatrianten, vandaag te beginnen u te bevrijden van elke dwingende levenswijze, eerst innerlijk, daarna ook uiterlijk. Als het voor u uiterlijk niet onmiddellijk mogelijk is, dan moet door uw nieuwe realisatie en de pleitbezorging daarvan het loslaten van een band of bindende belofte in uw innerlijk gebeuren, want wie naar gene zijde overgaat met banden aan een persoon of iets anders, hoe zou hij zich kunnen concentreren op het hogere, vrije, geestelijke leven? </w:t>
      </w:r>
    </w:p>
    <w:p>
      <w:r>
        <w:t xml:space="preserve">Hij zal steeds weer naar deze aarde willen kijken om te weten te komen wat bijvoorbeeld zijn partner of een geliefd persoon aan het doen is. Deze band laat zo'n ziel in gebondenheid leven in het hiernamaals, en wat dat betekent voor een ver ontwikkelde ziel kun je in je menselijk bewustzijn nog niet raden. Het zal in het aardse hiernamaals wachten op zijn geliefde partner tot de persoon sterft. Daardoor zal zij niet alleen waardevolle geestelijke kennis en belangrijke ontwikkelingstijd in het hiernamaals verliezen, maar ook veel levenskrachten, omdat zij met een magnetische lichtband met de mens en zijn ziel verbonden zal blijven. Onbewust geeft zij altijd haar kostbare levenskrachten op aan de geliefde persoon, maar die zouden haar zeer van pas komen om sneller terug te keren. Waarlijk, het tragische resultaat van haar band is dat zij voorlopig de weg naar huis niet vindt. Zij is zo in beslag genomen door het leven van de persoon die zij achterliet, dat zij niet meer denkt aan haar hemelse terugkeer. </w:t>
      </w:r>
    </w:p>
    <w:p>
      <w:r>
        <w:t xml:space="preserve">Zulke gebonden zielen hebben het erg moeilijk om de weg naar huis te vinden en deze tragedie eindigt niet in het laagste geval, vooral wanneer de vroegere minnaar-partner van de nieuwsgierige en gebonden ziel zich erg aangetrokken voelt tot een nieuwe persoon en gelukkig met hem samenleeft. Deze toestand is bijna een catastrofe voor de gebonden ziel. Hij lijdt erg onder deze nieuwe, onverwachte toestand van zijn vroegere geliefde partner en zoekt wanhopig naar manieren waarmee de gedachtenimpulsen beiden uit elkaar zouden kunnen worden gebracht.  </w:t>
      </w:r>
    </w:p>
    <w:p>
      <w:r>
        <w:t xml:space="preserve">Hieruit kunnen jullie mensen met innerlijke afstemming met mij zien wat een huwelijksgelofte of een eed om levenslang bij elkaar te blijven zonder mankeren kan veroorzaken en doen en hoe geremd de ziel die vooruit is gegaan naar gene zijde is op weg naar huis als haar achtergebleven partner weer verliefd wordt en zich gelukkig voelt met de nieuwe partner. </w:t>
      </w:r>
    </w:p>
    <w:p>
      <w:r>
        <w:t xml:space="preserve">Dit kan niet gebeuren met de hemelse dualen, omdat zij nooit een belofte aan elkaar doen om voor altijd bij elkaar te blijven. Zij weten dat zij alleen gelukkig kunnen zijn in hun gemeenschappelijk evolutionair leven als zij veel vreugde hebben in het vrij vormgeven van hun leven door gezamenlijk nieuwe levenskwaliteiten, onbekende deeltjeswetten en hun gebruiksmogelijkheden in zich op te nemen. Dit vermogen doen zij dan in de loop van een hemelse evolutie-eon (hemelse periode) of meerdere in innerlijk evenwicht. Hierdoor kunnen zij in hun bewustzijn dezelfde levensopvatting hebben, die hen stap voor stap begeleidt in hun evolutie tot het volgende niveau van de hogere graad van licht. Door hun gemeenschappelijkheid op bijna alle levensterreinen zien zij telkens uit naar nieuw te ontsluiten regelmatigheden, die zij van hun voortplantende ouders hebben geërfd, maar die zij nog onaangeroerd in hun lichtdeeltjes meedragen, omdat elke opslag van een regelmatigheid door hen alleen door verwerkelijking volledig kan worden ontsloten en begrepen. Dit is een van de oorzaken van verschillende, waardoor de hemelse duale wezens altijd vreugdevol alles samen willen doen op alle terreinen van het leven. Zo krijgen zij gemeenschappelijke nieuwe perspectieven op het leven, waarover zij steeds spreken en die zij samen nog verder willen uitdiepen, om zo samen gelukkig te kunnen leven in dezelfde levensvisie.  </w:t>
      </w:r>
    </w:p>
    <w:p>
      <w:r>
        <w:rPr>
          <w:b w:val="1"/>
        </w:rPr>
        <w:t xml:space="preserve">Ook al is het evolutionaire leven van de hemelse dualen gericht op de gezamenlijke ontwikkeling van een of meer wetten om in harmonie en gelukzaligheid samen te kunnen leven in eenstemmigheid van de harten (levenskerntrilling) in een concordante levensopvatting, zij leven niet in enige band met elkaar en dragen de eigen verantwoordelijkheid voor hun leven onafhankelijk van elkaar! Zij kunnen vrij over zichzelf beschikken en zijn niet verplicht steeds dezelfde mening te zijn toegedaan als hun dubbelganger, ook al weten zij dat hun onenigheid op een bepaald gebied van het leven hun scheiding op den duur betekent. Zij leven in een grenzeloze vrijheid, die een mens niet kan bevatten omdat hij verkeerde ideeën heeft over het samenleven, dat meestal ingesnoerd en onvrij is. Uit angst weer alleen te moeten leven, binden zij zich en maken de partner en ook zichzelf onvrij.  </w:t>
      </w:r>
    </w:p>
    <w:p>
      <w:r>
        <w:rPr>
          <w:b w:val="1"/>
        </w:rPr>
        <w:t xml:space="preserve">Waarlijk, de kosmische vrijheid van de hemelse wezens in de duale verbinding maakt hen gelukkig en tevreden. Zij kunnen hun gemeenschappelijk geluk slechts waardevol achten, indien hun samenleven voor eeuwig zonder gebondenheid blijft!  </w:t>
      </w:r>
    </w:p>
    <w:p>
      <w:r>
        <w:t xml:space="preserve">Ook al worden de hemelse dualen in hun vrije leven samen soms geraakt door een kleine schaduw, zij weten dat die spoedig zal oplossen en alles weer goed zal komen. De hemelse dualen ervaren alleen een pijnlijke situatie in hun partnerschap als een van hen niet voldoende geconcentreerd was op het leven en de ontwikkeling van een hemelse wetmatigheid die zij in het evolutiestadium op zich hadden genomen, d.w.z. als zij te laat begonnen, maar de ander het al met vreugde had ervaren.  </w:t>
      </w:r>
    </w:p>
    <w:p>
      <w:r>
        <w:t xml:space="preserve">Wanneer de duale wezens dicht bij het einde van hun evolutionaire eon zijn en voor het begin van een nieuwe, en men heeft nog niet de geestelijke rijpheid bereikt door de realisatie van een wetmatigheid om over te gaan naar het volgende evolutionaire stadium, dan veroorzaakt deze verschillende staat van bewustzijn een verdeeldheid en onenigheid van hun harten. Deze tragische fase van een dubbelpaar kan zich reeds voordoen in het Koninkrijk der hemelen, maar het gebeurt niet vaak. Als het echter één keer gebeurt en zij in hun evolutionaire fase niet ver van elkaar verwijderd zijn in de verwezenlijking van een zelfopgelegde wet, dan kunnen zij kiezen. Ofwel herhalen zij de voorbije evolutiefase, ofwel stemmen zij er met een bezwaard hart mee in om te scheiden. Als een scheiding zich voordoet, gebeurt dit altijd met hartelijkheid en zonder onaangename scènes, want zij voelen nog veel begrip, vriendelijkheid en welwillendheid voor elkaar. Gewoonlijk is het achtergelaten wezen korte tijd droeviger omdat het door zijn eigen ongerichte leven zijn geliefde dubbelganger heeft verloren. </w:t>
      </w:r>
    </w:p>
    <w:p>
      <w:r>
        <w:t xml:space="preserve">Het is niet ongewoon dat het meer geëvolueerde wezen niet langer bereid is een evolutionaire fase samen te herhalen, omdat het reeds heeft uitgekeken naar de volgende evolutionaire eon in een meer met licht gevuld hemels vlak en met een spiritueel verruimd bewustzijn. In het voorproefje ontving het lichtwezen kleine indrukken van mij om te zien welke prachtige levensmogelijkheden een duaal paar later op een meer met licht gevulde planeet te wachten staan. De magnetische aantrekkingskracht tot het nieuwe evolutionaire stadium in een nieuwe manier van leven kan het wezen niet langer tegenhouden, dus besluit het zich af te scheiden en verder te gaan naar het volgende evolutionaire stadium. Als jullie mensen deze buitensporige vreugde van een wezen voor een uitbreidbaar leven in jullie hart konden indelen en begrijpen, dan zou het voor jullie gemakkelijker zijn om de bindende en onvrije manier van leven in partnerschappen te beëindigen en je volledig te concentreren op het vrije, hemelse duale leven. </w:t>
      </w:r>
    </w:p>
    <w:p>
      <w:pPr>
        <w:spacing w:lineRule="auto" w:line="240" w:after="0" w:beforeAutospacing="0" w:afterAutospacing="0"/>
      </w:pPr>
      <w:r>
        <w:t xml:space="preserve">Als een wezen alleen overgaat naar de volgende evolutionaire fase, dan wordt dat verwacht met mijn hulp en instemming van een wezen dat ofwel ook alleen de overgang heeft gemaakt ofwel de evolutionaire fase heeft overgedaan en daardoor zijn dubbelganger heeft verloren. Deze wezens van licht lijken veel op elkaar omdat zij op hun spirituele rijpheid al eerder dezelfde evolutionaire paden hebben bewandeld, maar in een andere aeon tijd. Daarom voelen zij zich tot elkaar aangetrokken en zien zij uit naar een nieuw leven als paar. De vroegere duale verbinding wordt in hen door mij in hun bewustzijn gewist, zodat zij geen pijnlijke flashbacks hebben naar de vroegere duale.  </w:t>
      </w:r>
    </w:p>
    <w:p>
      <w:pPr>
        <w:spacing w:lineRule="auto" w:line="240" w:after="0" w:beforeAutospacing="0" w:afterAutospacing="0"/>
      </w:pPr>
    </w:p>
    <w:p>
      <w:r>
        <w:t xml:space="preserve">Begrijp me goed: Het is niet mogelijk om een nieuw partnerschap te creëren zonder de herinneringen van het vorige partnerschap te wissen. Als er nog herinneringen waren aan het vroegere duale in het herinneringsbewustzijn van de wezens, dan zou er nog steeds het magnetische lichtsnoer naar elkaar zijn en dat zou betekenen: Zij zouden elkaar weer kunnen aankijken, met elkaar communiceren en elkaar ook ontmoeten en het gevaar zou bestaan dat er weer een innig verlangen naar elkaar zou kunnen ontstaan, maar dan in het ongelijke evolutiebewustzijn. Dat zou echt het ergste zijn wat een hemels wezen in zijn evolutieleven kan overkomen. Aan de andere kant, als een wezen met een nieuw dubbel zich in een hoger evolutionair stadium bevindt en er een verlangen naar de vroegere partner zou ontstaan, dan zou dit ontrouw zijn en tegen de hemelse wet ingaan en bovendien zou het gevaar bestaan dat het zich onwettig gedragende wezen zich niet lang magnetisch op zijn woonplaneet zou kunnen handhaven en daardoor naar beneden getrokken zou worden in het vroegere evolutionaire bewustzijn en op een planeet van dezelfde trilling. Maar door het wissen van de herinnering aan de vroegere partner blijft het wezen deze tragedie na een scheiding bespaard, ook al zou het met hem zeer gelukkige evolutiefasen kunnen doormaken. </w:t>
      </w:r>
    </w:p>
    <w:p>
      <w:r>
        <w:rPr>
          <w:b w:val="1"/>
        </w:rPr>
        <w:t>De hemelse wezens leven altijd in het "heden" zonder besef van tijd, daarom past het verleden niet in hun leven. Alleen degene die altijd in het heden leeft, kan zijn dubbele gelukzaligheid bewaren voor zijn kosmische toekomst. Alleen op die manier kan een wezen ongestoord door zijn verleden leven, dat hem anders zou verhinderen zijn evolutionaire leven met succes en gelukkig voort te zetten!</w:t>
      </w:r>
      <w:r>
        <w:t xml:space="preserve"> Daarom willen de hemelse wezens niet meer terugkijken naar het evolutionaire verleden. Willen zij desondanks iets wetenswaardigs te weten komen over hun voorbije evolutieleven, dat hen in hun evolutie helpt om een wet beter te begrijpen, dan steun ik hen daarin en breng ik hen dit over in beelden, wat voor hen zeer nuttig is. Maar zij zien hun vroegere duale wezen niet in beeld, omdat het niet langer in hun bewustzijn is opgeslagen, maar tot in alle eeuwigheid bij mij blijft in de oorspronkelijke centrale zon. Dit voordeel komt hun zeer goed van pas, want alleen op die manier kunnen zij zich volledig concentreren op hun innige liefdesrelatie met hun nieuwe dubbelganger en zeer gelukkig worden. </w:t>
      </w:r>
    </w:p>
    <w:p>
      <w:r>
        <w:t xml:space="preserve">Deze manier van leven werd lang geleden in de hemelse eonen door de zuivere lichtwezens gewenst. Na een democratische stemming en goedkeuring werd het opgenomen in de hemelse wetten van het leven en de hemelse wezens zijn nu zeer gelukkig dat zij zo'n prachtige mogelijkheid hebben of kunnen gebruiken om samen te leven. </w:t>
      </w:r>
    </w:p>
    <w:p>
      <w:r>
        <w:t xml:space="preserve">Veel mensen die krap en onvrij bij elkaar wonen, kunnen nu in afschuw uitroepen en geloven dat de heraut verkeerd heeft geluisterd of dat de uitzending is opgepikt door een nederig wezen. Maar dat is niet zo. Mijn geest van liefde kan nu in de tegenwoordige tijd dieper en gedetailleerder tot jullie geestelijk meer ontwikkelde innerlijke mensen spreken over herauten, die in vergelijking met vroegere tijden een grotere geestelijke rijpheid hebben ontwikkeld, en vraagt jullie om bezonnener te worden om met meer vooruitziende blik de betekenis van mijn hemelse uitspraken over het vrije leven van de dualen te begrijpen. U zult daarin alleen slagen als u de gewoonte hebt gekregen logisch na te denken en de hemelse wetten vanuit een hoger gezichtspunt te bezien. Dan zul je beter begrijpen waarom de hemelse wezens alleen in vrije duale verbindingen kunnen samenleven en alleen op die manier gelukkig kunnen worden.  </w:t>
      </w:r>
    </w:p>
    <w:p>
      <w:r>
        <w:t xml:space="preserve">In het koninkrijk der hemelen zijn er geen beperkingen - en als die er niet zijn in het leven van de wezens van het licht door middel van geschapen rechtsregels en wijze manieren van leven, dan hebben zij de mogelijkheid om in alle eeuwigheid vrij te leven. Waarlijk, de hemelse vrijheid van de wezens van licht kan alleen op lange termijn met succes bestaan zonder beperkingen, beloften, eden en vele andere beperkende zaken - dit zal nu misschien begrijpelijk voor u zijn. </w:t>
      </w:r>
    </w:p>
    <w:p>
      <w:r>
        <w:t xml:space="preserve">De hemelse wezens zijn absoluut vrije en ongebonden wezens die zich nooit aan iemand binden en ook niet aan hun duale. Daarom is dit vrije leven veel plezier en vreugde voor hen en ze krijgen er nooit genoeg van, want alleen in vrijheid leven met elkaar is mooi. Als jullie de manier waarop de hemelse duale wezens bij elkaar horen goed begrepen hebben, dan zullen jullie de volgende uitspraken van mijn geest van liefde op dezelfde manier begrijpen. </w:t>
      </w:r>
    </w:p>
    <w:p>
      <w:r>
        <w:t xml:space="preserve">Na deze uitgebreide kennis van de hemelse dualen zullen sommigen van jullie nu van mij willen weten wat jullie oorspronkelijke scheppingsouders, die vroeger een duaal paar waren en door de splitsing van de schepping gescheiden zijn, nu in het kosmische moment doen. Ik zal u hierover een paar wenken geven via de Verbondsmaker. Maar vandaag, in jullie vernauwd menselijk bewustzijn, kunnen jullie de grote tragische gebeurtenis van jullie oorspronkelijke ouders niet vatten. Slechts met kleine hints tracht mijn geest van liefde u hiervan een groter overzicht te geven. Maar vervalt u alstublieft niet in geharrewar en houdt u niet vast aan enig woord, want dat zou zeer schadelijk voor u kunnen zijn. Kijk niet alleen vanuit het menselijk perspectief, maar probeer met een verre blik te kijken en te vatten wat beschreven staat, alsof je een vrij en beweeglijk wezen van licht bent dat overal in de kosmos kan zien. Alleen op die manier zult u in staat zijn met een meer vooruitziende blik te denken en de verklaringen van de boodschap goed in te delen in het grote kosmische mozaïekbeeld.  </w:t>
      </w:r>
    </w:p>
    <w:p>
      <w:r>
        <w:t xml:space="preserve">De meeste mensen zijn zich er niet van bewust dat reeds vóór de grondlegging van de hemelse schepping een mannelijk en een vrouwelijk wezen van licht, jullie noemen ze tegenwoordig jullie oorspronkelijke ouders, een duaal paar vormden. Zij leefden reeds samen in hun vroegere schepping, waarin zij geboren werden - het is misschien onvoorstelbaar voor u - als een duaal paar in een voor u onbekend scheppingsplasma met andere levensrichtlijnen of wetten in een hartelijke, vrije verbinding. In de nieuwe schepping (het Koninkrijk der hemelen) die door hen is gesticht, zijn ontelbare wezens uit hen voortgekomen door scheppingen en voortplantingen. Aangezien zij altijd in dubbele vrijheid hebben geleefd, wisten zij uit ervaring dat de partners zonder deze vrijheid onderworpen zouden zijn aan de dwang van altijd samen te moeten blijven, en daarom hebben zij nooit een belofte gedaan om eeuwig samen te leven. Als zij voor zichzelf een onvrij duaal levenssysteem hadden gekozen, zou dit ook zijn overgegaan op hun nakomelingen en later op alle levensgebieden in hun levende schepping. Zo'n beperkt, onvrij leven zou de wezens niet in staat stellen verdere vreugdevolle evolutionaire stappen te zetten. Zij die leven in de dwang van het partnerschap zullen op een gegeven moment de drang voelen naar onafhankelijkheid en vrijheid, want het kosmische leven is alleen gericht op een vrije manier van leven. </w:t>
      </w:r>
    </w:p>
    <w:p>
      <w:r>
        <w:t xml:space="preserve">Na een lange, hemelse tijd van samenleven van het paar van de grondleggers van de schepping (oorspronkelijke ouders), wilden zij vanwege evolutionaire verschillen apart gaan leven. Dit was ook een van de redenen waarom de grote tragedie van de verdeling van de schepping plaatsvond. Vervolgens vond de schepping van nieuwe werelden buiten het Koninkrijk der Hemelen plaats op vooraf bepaalde eonstijden. Dit betekende dat vele afvallige en evenzeer hemelse wezens nieuwe dualen moesten zoeken met wie zij qua levensopvatting en evolutionaire rijpheid overeenkwamen om gelukkig in harmonie te kunnen samenleven. Dit was ook het geval met de oorspronkelijke scheppende ouders. </w:t>
      </w:r>
    </w:p>
    <w:p>
      <w:pPr>
        <w:spacing w:lineRule="auto" w:line="240" w:after="58" w:beforeAutospacing="0" w:afterAutospacing="0"/>
      </w:pPr>
      <w:r>
        <w:t xml:space="preserve">Na de voortijdige terugkeer van de Moeder der Schepping naar het Koninkrijk der Hemelen - dit gebeurde nog vóór de schepping van de materiële kosmos door destructieve wezens - slaagde zij erin zich opnieuw te verbinden met haar vroegere evolutionaire leven. Mijn liefdesgeest (godheid in de oer-centrale zon) hielp haar bij haar pogingen om de weg terug te vinden naar het hemelse leven van recht. IJverig maakte zij in de evolutie veel goed dat zij had gemist door de afwezigheid van het hemelse leven. Waarlijk, door haar voortdurende inspanningen met een duaal wezen, is zij er toen in geslaagd vele evolutionaire stadia te openen tijdens haar lange hemelse verblijf. Zij wist niets van haar vroegere dubbelganger, uw oervader </w:t>
      </w:r>
      <w:bookmarkStart w:id="0" w:name="_GoBack"/>
      <w:bookmarkEnd w:id="0"/>
      <w:r>
        <w:t xml:space="preserve">der schepping, noch wist zij in welk evolutionair stadium hij zich bevond. Zij wisten niets van elkaar omdat dit anders een zeer storend effect zou hebben gehad op hun evolutionaire leven met het duale. Dit betekent dat door de regeling van het duale recht elke herinnering aan de voormalige partner wordt weggehouden bij de dualen. Ik hou me hier ook aan.  </w:t>
      </w:r>
    </w:p>
    <w:p>
      <w:pPr>
        <w:spacing w:lineRule="auto" w:line="240" w:after="58" w:beforeAutospacing="0" w:afterAutospacing="0"/>
      </w:pPr>
    </w:p>
    <w:p>
      <w:r>
        <w:t xml:space="preserve">Pas toen uw oorspronkelijke ouders, na vele eonen van hemels leven, hun duale partners min of meer tegelijk verloren door een te groot verschil in hun levensopvattingen en klaar waren om over te stappen naar een nieuwe evolutionaire fase, vroegen zij mij om aanwijzingen voor een nieuwe duale partner die bij hen zou passen. Ik gaf hun te verstaan dat er voor hen een grote kans was om, door hun zelfde evolutionaire toestand, weer samen te leven als ten tijde van de grondlegging van de schepping. Je kunt je de vreugde niet voorstellen die zij in hun hart voelden bij dit nieuws, waarvan ik getuige mocht zijn. Niemand van jullie kan raden welke grote en mooie dingen er in het koninkrijk van de hemel zijn gebeurd. Op een dag zul je er uitvoerig over horen wanneer je bent teruggekeerd naar het koninkrijk der hemelen.  </w:t>
      </w:r>
    </w:p>
    <w:p>
      <w:r>
        <w:t xml:space="preserve">Het is mooi voor mij om als neutraal, centraal en onpersoonlijk wezen te kunnen helpen bij de bemiddeling van de dualen. Ik kan deze taak alleen uitvoeren omdat de hemelse wezens mij vragen het steeds weer te doen. Ik was ook in staat om dit te doen met uw Oorspronkelijke Schepping Ouders. In mijn lichthart kon ik herkennen dat de oorspronkelijke scheppingsouders zich weer in dezelfde evolutionaire fase bevonden en door de aard van hun lichtdeeltjes goed bij elkaar konden passen in een duale vereniging. Maar eerst raadde ik hen aan goed na te denken over de vraag of zij zich opnieuw samen wilden wagen, want elke hernieuwde dubbele ontmoeting gaat gepaard met een risico en is ook aan hen. Zij voelden veel meer warmte voor elkaar dan voorheen in hun duale vereniging, omdat zij zeer ver waren gevorderd in hun hemelse evolutieleven en in staat waren nieuwe ervaringen op te doen die hun bewustzijn aanzienlijk verruimden. Zij hadden dit niet ten tijde van hun scheiding ontelbare eonen geleden, en u zult dit goed kunnen begrijpen. Maar hun ja tegen de dubbele verbintenis betekent niet dat zij tot in alle eeuwigheid samen zullen blijven, want zij zijn vrije wezens, net als ieder ander in het hemelse koninkrijk. In het kosmische ogenblik zijn zij gelukkig met elkaar verenigd, maar hoe lang dat zal zijn, bepalen zij zelf zonder mijn tussenkomst, want dit wordt geregeld door de hemelse wet.  </w:t>
      </w:r>
    </w:p>
    <w:p>
      <w:pPr>
        <w:spacing w:lineRule="auto" w:line="240" w:after="181" w:beforeAutospacing="0" w:afterAutospacing="0"/>
        <w:ind w:firstLine="0"/>
      </w:pPr>
      <w:r>
        <w:t xml:space="preserve">Misschien krijgen je gedachten vleugels en gaan ze nu in de richting van je oorspronkelijke scheppingsouders, van wie je weinig weet. Dat komt omdat het menselijke, vernauwde bewustzijn slechts spaarzame beschrijvingen van mijn geest van liefde kan absorberen. Het is niet mogelijk voor het menselijke, driedimensionale begripsvermogen om een beschrijving van een zeven-dimensionale hemelse en buiten-hemelse werkelijkheid correct te classificeren, daarom kan ik jullie slechts kleine hints geven over jullie oorspronkelijke ouders en de scheppingsprocessen via de annunciator. De hersenmassa van een heraut moet eerst geleidelijk op één lijn worden gebracht met een hemelse gebeurtenis of een wetmatigheid. Dit gebeurt niet van de ene dag op de andere, omdat de geheugens in de hersencellen zich eerst moeten aanpassen aan een nieuwe kennis. Lange tijd laten zij de heraut geen uitgebreide mededelingen doen, omdat zij eerst het onbegrijpelijke blokkeren. Pas wanneer de mens zich intensiever met het onderwerp van de kleine nieuwe kennis heeft beziggehouden, kunnen verdere mededelingen van mij geleidelijk ingang vinden in de hersenmassa. De hemelse kennis die van mij uitgaat en die een heraut eerst op een vage inspirerende manier heeft ontvangen, kan dan veel duidelijker, dieper en begrijpelijker in het hogere bewustzijn aankomen en door mij voortdurend worden uitgebreid. Dat is ook het geval met deze heraut. </w:t>
      </w:r>
    </w:p>
    <w:p>
      <w:r>
        <w:t xml:space="preserve">Hij probeert steeds weer na te denken over mijn nieuw aan hem overgebrachte boodschappenkennis, verzamelt dit in het bovenbewustzijn en probeert het in te delen in het totaalbeeld van zijn kosmisch bewustzijn. Als hij daarin geslaagd is met mijn helpende impulsen door zijn ziel, pas dan is het voor hem mogelijk van mij verdere bijzonderheden uit het hemelse leven te ontvangen, die dieper gaan dan de vorige. Door de uitbreiding van het menselijk bewustzijn kunnen mijn boodschapoverdrachten dan een nieuw, dieper en duidelijker expressief karakter krijgen dan zij enkele jaren geleden hadden. Hieruit zie je hoe moeilijk het voor mij is om jullie de hemelse levenswijze over te brengen of bijvoorbeeld iets te beschrijven over het leven van jullie oorspronkelijke ouders. Ik kan u slechts kleine geestelijke druppeltjes ervan beschrijven, beetje bij beetje, zodat u ze in een ruwe schets van een beeld begrijpelijker in uw hart kunt dragen. </w:t>
      </w:r>
    </w:p>
    <w:p>
      <w:r>
        <w:t xml:space="preserve">Reeds verschillende millennia geleden hadden de herauten (profeten) van die tijd pijnlijke ervaringen met onduidelijke en tegenstrijdige boodschapverklaringen en sommigen van hen moesten tragisch hun leven verliezen omdat fanatieke en gewelddadige gelovigen hen ervan beschuldigden duivels te zijn. Zij beseften niet dat hun huidige boodschappen van mijn geest van liefde anders werden geïnterpreteerd dan de vroegere, of dat zij kleine of grote afwijkingen bevatten. Dit waren geen hoorfouten of fluisteringen van de tegenovergestelde wezens, maar omdat hun menselijk bovenbewustzijn een lager begripsvermogen had door ontbrekende begrippen en slechts weinig kennis had van het hemelse leven, waren voor mij slechts onduidelijke, kortzichtige en weinig zinvolle uitzendingen mogelijk.  </w:t>
      </w:r>
    </w:p>
    <w:p>
      <w:r>
        <w:t xml:space="preserve">De vroegere herauten hadden het erg moeilijk om snel spiritueel te rijpen door mijn transmissies. Zij hadden ook nog niet de mogelijkheid om hun boodschappen te lezen, want in hun tijd kon niemand in de kleine groepen van toehoorders lezen en schrijven. Het was gebruikelijk dat de eerdere herauten elk van mijn berichten uitspraken. Dit was een groot nadeel voor hen, want alleen door een boodschap opnieuw te lezen kan de diepe betekenis die erin vervat is, door het menselijk bewustzijn begrepen en goed geclassificeerd worden. Aan de andere kant geeft dit de heraut goede mogelijkheden voor vergelijking met de eerdere uitzendingen. Zo is het voor hem mogelijk om onduidelijke, weinig zinvolle of tegenstrijdige uitspraken te ontdekken en deze met mijn hulp te corrigeren. Dit is nu heel goed mogelijk voor de annunciators gedurende deze tijd. Het is normaal dat een prediker van tijd tot tijd kleine luisterfoutjes maakt door gebrek aan concentratie of afleiding van buitenaf. Maar een prediker met veel kennis van de goddelijke wetten voelt bij het doorlezen van een boodschap onmiddellijk aan dat een uitspraak onduidelijk is of dat een woord niet op zijn plaats is. Hij vraagt me dan van binnen, of hij in hoge zielsvibratie is, en ik corrigeer de onduidelijke boodschap verklaring. Meestal krijgt hij van mij een uitgebreidere en zinvollere boodschap passage als het zeer belangrijk is voor de innerlijke mens. Dit is te wijten aan het feit dat ik enkele dagen later reeds de mogelijkheid heb, door de uitbreiding van het menselijk bovenbewustzijn, om toegang te krijgen tot nieuwe herinneringen. Door de nieuwe kennis van de boodschap, die voor de eerste keer steeds opnieuw door het bovenste en onderste bewustzijn moet worden gesorteerd en begrepen, verruimt het menselijk bewustzijn zich steeds meer en is het mij dan mogelijk een verruimde kosmische kennis aan de innerlijke mensen over te brengen. Het kan zijn dat een hemelse kennis over vroegere herauten ofwel door vervalsingen voor de gelovige mensheid verloren is gegaan, ofwel nooit in hun handen is geweest omdat de hersenmassa van een heraut nooit in staat is geweest die kennis op te nemen en voort te brengen, omdat voor de beschrijving van een of meer hemelse wetten de nodige opslagplaatsen in het boven- en onderbewustzijn ontbraken. Verheugt u daarom dat ik u vandaag een kosmische kennis over de annunciator kan aanbieden die ongekend is in zijn zeggingskracht en reikwijdte. Stel het op prijs, zodat uw geestelijke rijpheid nog meer kan toenemen door de stapsgewijze toepassing van deze kostbare kennis. </w:t>
      </w:r>
    </w:p>
    <w:p>
      <w:r>
        <w:rPr>
          <w:b w:val="1"/>
        </w:rPr>
        <w:t xml:space="preserve">Nu geef ik jullie nog een klein druppeltje kennis over jullie Oorspronkelijke Scheppingsouders en het hemelse levensprincipe van dualen:  </w:t>
      </w:r>
    </w:p>
    <w:p>
      <w:r>
        <w:t xml:space="preserve">Het hemelse duale levensprincipe is vanaf zijn oorsprong zo georiënteerd dat ieder wezen voortdurend in zijn vrijheid kan leven. Aangezien de wezens niet aan zichzelf gebonden zijn, betekent dit dat zij steeds een nieuwe duale verbinding kunnen aangaan. Natuurlijk willen ze dit altijd vermijden, want een scheiding betekent eerst groot hartzeer voor hen. Hun leven zal echter met vreugde en gelukzaligheid worden voortgezet, daarom hebben jullie oorspronkelijke scheppingsouders hierin voorzien en de mogelijkheid geschapen dat elk afgescheiden wezen onmiddellijk een nieuwe dubbelganger vindt in zijn nieuwe evolutionaire fase door mijn aanwijzingen. Vanuit het gezichtspunt van mijn alomvattend bewustzijn ontvangen zij aanwijzingen voor een mogelijke duale verbinding, die bedoeld zijn voor het kortstondig bewustzijn van beide wezens. Aan hen herkennen ze een samenzijn of hun hartelijke aantrekking of niet. Als zij elkaar beter willen leren kennen, pas dan zal ik hun het beeld doorgeven van het wezen dat kandidaat is voor een dubbele verbinding.  </w:t>
      </w:r>
    </w:p>
    <w:p>
      <w:r>
        <w:t xml:space="preserve">Als ze al een keer samen zijn geweest, zoals het geval was met jullie scheppende ouders, dan vraag ik hen goed na te denken of ze het nog een keer willen wagen. Zo niet, dan krijgen ze van mij een andere mogelijkheid als suggestie. Ik dwing hen nooit om een wezen te leren kennen of om een duale verbinding aan te gaan, want in het vrije hemelse leven is dit niet mogelijk. Als zij van harte bereid zijn samen te komen, dan kan de variant ontstaan dat zij eens samen in een gezin leefden, bijvoorbeeld eeuwen geleden, dat wil zeggen dat het ene wezen de ouder was en het andere een verwekt nageslacht. Deze situatie is niet slecht en heeft geen invloed op het duale leven, omdat beiden dit niet van tevoren weten, omdat door vele eonen van hemelse tijd het uiterlijk van de hemelse wezens verandert en zij geen bewust contact meer met elkaar hebben als gevolg van de verschillende stadia van evolutie en het gescheiden leven op verschillende planeten. De ouders en hun volwassen nakomelingen leven volledig vrij van elkaar in verschillende werelden en op verschillende evolutionaire stadia. Hun nakomelingen hebben op hun beurt ontelbare wezens voortgebracht - waarschijnlijk onvoorstelbaar voor u in zulke grote aantallen.  </w:t>
      </w:r>
    </w:p>
    <w:p>
      <w:r>
        <w:t xml:space="preserve">De meeste heilswezens van het hemelse plan </w:t>
      </w:r>
      <w:r>
        <w:rPr>
          <w:b w:val="1"/>
        </w:rPr>
        <w:t xml:space="preserve">die </w:t>
      </w:r>
      <w:r>
        <w:t xml:space="preserve">zich vrijwillig hebben aangemeld voor de redding van de schepping zijn de oudste wezens van de schepping (eerstelingen) met de grootste levenservaring in het universum. Voordat zij zichzelf in het laagste valleven inlijfden om de geestelijk verwarde mensen en zielen te kunnen helpen door een persoonlijk onopvallende, nederige en hartelijke levenswijze, hadden zij voordien een onnoemelijk aantal wezens in het hemelse evolutieleven verwekt met hun duale. Gezien het immense aantal verwekte wezens, waarvan de meesten op verschillende sterrenstelsels in het hemelse koninkrijk en in het Valwezen leven, kunt u zich nu misschien beter voorstellen dat zij onmogelijk contact met elkaar kunnen hebben en dat daar ook geen belangstelling voor is. Daarnaast zijn er essentiële redenen: Op grond van de oorsprong van de schepping en de ontwikkeling en verdeling van de hemelse schepping, alsmede de stichting van de werelden der zondeval, zijn slechts enkele hemelse wezens van licht in staat geweest hun allereerste duale verbinding tot op het huidige kosmische moment in stand te houden. Anderzijds veranderen de wezens door hun verdere evoluties en dit betekent dat zij door nieuwe kenmerken niet meer herkenbaar zijn in hun manier van leven. </w:t>
      </w:r>
    </w:p>
    <w:p>
      <w:r>
        <w:t xml:space="preserve">Welnu, de verwekte, onafhankelijke lichtwezens hebben er door de uiterlijke scheiding en de verschillende staat van evolutie geen belang meer bij contact op te nemen met hun vroegere ouders, omdat er geen gemeenschappelijke grond meer is. Begrijp het alsjeblieft: Als wezens van verschillende evolutieniveaus bij elkaar zouden komen, dan zou er door de verschillende levensopvattingen geen gesprek mogelijk zijn en zouden zij zich wel met elkaar moeten vervelen. Ook de dochters en zonen van de hemelse oorspronkelijke ouders en hun nakomelingen zijn niet geïnteresseerd in een terugkeer naar het verleden van hun vroegere samenleving met hun ouders en vice versa. </w:t>
      </w:r>
    </w:p>
    <w:p>
      <w:r>
        <w:rPr>
          <w:b w:val="1"/>
        </w:rPr>
        <w:t>Alle hemelse wezens leven in het heden, daarom is het verleden totaal oninteressant voor hen! Zij zijn allen onafhankelijke vrije wezens van licht die er geen belang meer bij hebben om terug te kijken naar een vorig levensstadium.</w:t>
      </w:r>
      <w:r>
        <w:t xml:space="preserve">  </w:t>
      </w:r>
    </w:p>
    <w:p>
      <w:r>
        <w:t xml:space="preserve">Als je het hemelse leven enigszins kunt bevatten, dan zul je ook de volgende uitspraak begrijpen. </w:t>
      </w:r>
    </w:p>
    <w:p>
      <w:r>
        <w:t xml:space="preserve">De Oorspronkelijke Scheppingsouders wilden niet dat zij gedwongen zouden worden tot in alle eeuwigheid in een dubbele verbintenis samen te leven. Daarom hebben zij een levenssysteem geschapen of gesticht waarin zij, na ontelbare eonen, ook de mogelijkheid hebben om in tweevoud gelukkig samen te leven met hun vroegere zonen en dochters die in andere werelden wonen en waarmee zij om de reeds beschreven redenen geen contact meer hebben. Dit hemelse duale levenssysteem stelt hen in staat opnieuw een wezen te ontmoeten voor een duale vereniging, dat ofwel rechtstreeks uit hun hart voortkwam, ofwel door hun nakomelingen werd verwekt. Alleen door deze manier van leven is dubbele vrijheid ook mogelijk voor de Ouders van de Oorspronkelijke Schepping. Als dit systeem van leven niet vanaf het begin door hen tot stand was gebracht, dan zouden je oorspronkelijke ouders gedwongen tot in de eeuwigheid moeten samenleven, ook al voelden zij daar niets voor, omdat het voor hen onmogelijk zou zijn om in verschillende evolutie en levensopvatting permanent een harmonieus hart te bewaren. Begrijpt u nu misschien beter waarom er in het koninkrijk der hemelen verschillende dubbele verbindingen kunnen voorkomen? </w:t>
      </w:r>
    </w:p>
    <w:p>
      <w:r>
        <w:t xml:space="preserve">Zo ja, dan weet u nu waarom de meeste mensen hun dubbelleven (huwelijk en partnerschap) bekrompen en onvrij doorbrengen. Helaas kan het hemelse levenssysteem om vele redenen niet in het menselijk leven worden toegepast. De vroegere Fall wezens stopten bepaalde herinneringen in de genen om te voorkomen dat familieleden als een stel samen zouden leven. Hun levenssysteem staat deze relatie niet toe, niet alleen vanwege de aard van de genen en de cellen, maar ook vanwege de gegeven ethische en morele richtlijnen, hoewel het van tijd tot tijd voorkomt dat sommige mensen deze heimelijk overtreden. Meestal worden zij dan uitgestoten of als lepralijders behandeld en vervolgd. </w:t>
      </w:r>
    </w:p>
    <w:p>
      <w:r>
        <w:rPr>
          <w:b w:val="1"/>
        </w:rPr>
        <w:t xml:space="preserve">Misschien heb je nu de vraag in je hart: Wat is de verhouding tussen de aan de aarde gebonden zielen aan gene zijde die regelmatig gaan om herboren te worden en zich in aards gewaad willen terugvinden? </w:t>
      </w:r>
    </w:p>
    <w:p>
      <w:r>
        <w:t xml:space="preserve">Verschillende varianten worden geleefd door de wezens van de zondeval en nu ook door de hemelse afgezanten. In de meeste gevallen spreken de zielen in het aardse hiernamaals van tevoren af wie in het volgende aardse leven een liefdesrelatie met elkaar wil cultiveren, om later een paar jaar gelukkig in een huwelijk of partnerschap te kunnen leven. Daarbij komen niet zelden zielen van de vroegere aardse familie samen die goed met elkaar konden opschieten en dat in het hiernamaals nog steeds doen. Vaak wensen moeders samen te leven met hun geliefde zoon of vaders met hun geliefde dochter en evenzo broers en zusters uit één gezin.  </w:t>
      </w:r>
    </w:p>
    <w:p>
      <w:r>
        <w:t xml:space="preserve">Een van de redenen voor de hereniging is dat bijvoorbeeld de moeder eens in het aardse leven opofferend en ontroerend voor haar zoon had gezorgd, en dat deze intieme relatie tot de gebondenheid heeft geleid, en in het hiernamaals bij hen is gebleven. Daarom voelen zij een groot verlangen om in hun volgende aardse leven een liefdesleven te leiden in een huwelijk of een partnerschap. Dit is geen zeldzaamheid bij aardgebonden zielen die zonder mijn verbinding incarneren, aangezien het hun geschapen wereld is en zij de vrijheid hebben dit te doen. Telkens weer gaan ziels- en menselijke verwanten en familieleden samen incarneren zonder innerlijke eenheid en met een ongelijke kijk op het leven en willen samenleven.  </w:t>
      </w:r>
    </w:p>
    <w:p>
      <w:r>
        <w:t xml:space="preserve">Dit is hun zaak en dat zal zo blijven, want ik bemoei me nooit met hun vrije leven. Maar de meeste mensen weten niets van deze herenigingen van vroegere familieleden uit het aardse leven en daarom zijn zij eerst geschokt en ontzet als zij dit van mij horen in een boodschapverklaring. Evenzo kunnen zij niet bevatten wat ik u heb beschreven over het levensprincipe van de hemelse duale wezens.  </w:t>
      </w:r>
    </w:p>
    <w:p>
      <w:r>
        <w:t xml:space="preserve">De hemelse wezens na hun scheiding benaderen nooit een wezen om het te leren kennen zonder mij vooraf te hebben geraadpleegd, omdat zij heel goed weten dat ik het grootste overzicht heb om hen gedetailleerd te adviseren. Ik ken elk wezen zeer goed in zijn staat van evolutie en zijn aard van zijn, daarom zijn mijn suggesties voor een duale vereniging nauwkeurig. Maar de aardgebonden zielen hebben geen innerlijke verbinding met mij, daarom overleggen zij onderling over wie met wie in het aardse leven wil leven. Zij zijn geestelijk reeds zo ver gezonken dat zij niet meer kunnen herkennen en voelen dat zij niet bij elkaar passen wat betreft hun bewustzijnsniveau en hun kijk op het leven. Daarom hebben zij dan grote moeilijkheden met partnerschappen in het aardse leven en door steeds nieuwe problemen is het voor hen niet mogelijk om harmonieus en vreedzaam samen te leven. Wanneer familieleden zich in de volgende incarnatie willen verenigen, schenken zij geen aandacht aan de geestelijke harmonie, omdat hun verliefdheid oppervlakkig wordt beschouwd.  </w:t>
      </w:r>
    </w:p>
    <w:p>
      <w:r>
        <w:t xml:space="preserve">De tragedie in deze wereld is dat de meeste vrome mensen spiritueel onverlicht zijn over deze familieherenigingen. Hun zielen komen onwetend in het hiernamaals aan en zijn niet verbaasd over de wezens die bereid zijn te incarneren, wanneer zij zich herhaaldelijk tegelijk met hun vroegere familieleden verenigen om een paar geliefden te worden. Hun samensmelting gebeurt, zoals ik u reeds heb beschreven, niet volgens mijn instructies, maar door toedoen van hun beschermende wezens en helpers. Dit zijn ofwel hun buitenwereldse familieleden ofwel andere wezens die het voortdurend met elkaar eens zijn en elkaar steeds weer helpen. </w:t>
      </w:r>
    </w:p>
    <w:p>
      <w:r>
        <w:t xml:space="preserve">Nu weet je iets meer over het hemelse en het aardse leven. Misschien kun je nu iets meer begrijpen waarom je oorspronkelijke scheppingsouders dit vrije systeem van leven voor zichzelf en hun nakomelingen kozen en waarom alle hemelse wezens dit op dit moment nog steeds vreugdevol voortzetten. </w:t>
      </w:r>
      <w:r>
        <w:rPr>
          <w:b w:val="1"/>
        </w:rPr>
        <w:t xml:space="preserve">Alleen op deze wijze is absolute vrijheid in het hemelse leven van de wet mogelijk en haalbaar!  </w:t>
      </w:r>
    </w:p>
    <w:p>
      <w:r>
        <w:t xml:space="preserve">Deze beschrijving van het hemelse dubbelleven bevalt alleen diegenen onder u die reeds de vrijheid van het samenleven uitoefenen en zich die onder geen beding laten ontnemen, omdat uw breed gerijpte ziel, die hemelwaarts streeft, u niet toestaat anders te leven. Voelt zij zich beperkt in het menselijk leven, dan komt zij daartegen in opstand en dit gebeurt totdat de mens zich eindelijk losmaakt van zijn band met de partner en een vrije vereniging leeft. Daarin is geen plaats voor beperkingen van de persoonlijke vrijheid en ook niet voor onwettige levenswijzen, wat vaak het geval is bij levende wezens. Ze willen altijd iemand warm houden als vervangende partner. Vele geestelijk misleide wezens van het heilsplan denken op deze wijze, ten nadele van hun ziel. En hoe leef jij? </w:t>
      </w:r>
    </w:p>
    <w:p>
      <w:r>
        <w:t xml:space="preserve">De hemelse wezens kennen zulke onaantrekkelijke en oneerlijke manieren van leven niet, daarom vraag ik jullie om je niet in te laten met zo'n oneerlijk leven en dat ook niet te doen in je gedachten. Dit gedrag schendt de dubbele loyaliteit van de hemelse wezens, daarom is het een enorme last voor de ziel, waarvan zij zich later moet losmaken, als zij wil terugkeren naar het hemelse leven van de wet, dat alleen loyaliteit kent tot de scheiding. Daarom vraag ik u, een plaatsvervangende partner nooit warm te houden met mooie toespraken en gebaren die hem goed afgaan en hoop wekken op een latere, oneerlijke liefdesrelatie. </w:t>
      </w:r>
    </w:p>
    <w:p>
      <w:r>
        <w:t xml:space="preserve">Als u kunt begrijpen wat er over het hemelse leven is beschreven, dan zijn u en uw zielen geestelijk rijp geworden en niet meer ver van het hemelse wezen verwijderd, waar de tweevoudige wezens u hartelijk opwachten! </w:t>
      </w:r>
    </w:p>
    <w:p>
      <w:r>
        <w:t xml:space="preserve">Neemt u hier nota van: Uw oorspronkelijke scheppingsouders zijn gelijk aan ieder wezen en dit zal altijd zo blijven in alle eeuwigheid, omdat uw en mijn hemelse wet het zo wil en daarom houden zij zich er ook aan. Aangezien er in het celestiale rijk geen hiërarchie bestaat, verkeren de celestiale ouders van de oorspronkelijke schepping in de gelukkige positie dat zij hun evolutionaire leven - dat bij geen enkel wezen eindigt - onafhankelijk met een ander wezen of, zoals nu, weer met elkaar kunnen leiden. Deze hemelse manier van leven is aan ieder vrij wezen gegeven en zij nemen er altijd met vreugde aan deel. Ik (de Ik Ben Godheid) kan hen vanuit mijn grootste vooruitziende blik overal in hun eeuwige leven hartelijk en liefdevol begeleiden en zal geen middel onbeproefd laten met mijn raad en vele wenken, zodat zij gelukkig zijn in hun duale leven, maar zal ook alles in het werk stellen opdat er geen scheiding zal plaatsvinden, om welke reden dan ook.  </w:t>
      </w:r>
    </w:p>
    <w:p>
      <w:r>
        <w:t xml:space="preserve">Mijn liefde voor alle wezens is zeer groot en daarom wil ik ze altijd gelukkig verenigd zien. Maar soms kan ik ze niet overtuigen in hun vrijheid om samen te blijven. Als zij gescheiden zijn, dan laat ik hen nieuwe moed en vertrouwen opdoen, zodat zij gelukkig een nieuwe start kunnen maken met een door mij voorgesteld wezen. Ik begeleid hen dan met helpende aanbevelingen tot ze hartelijk van elkaar houden en samen een nieuwe evolutie willen beginnen. Dat is voor mij het mooiste moment, omdat ik weet dat ze weer tevreden en gelukkig zijn en het oude hartzeer is uitgewist en vergeten. </w:t>
      </w:r>
    </w:p>
    <w:p>
      <w:r>
        <w:t xml:space="preserve">Zoals u hieruit kunt zien, leven de hemelse wezens zonder gehechtheid en doen zij ook geen beloften die hen anders in grote moeilijkheden zouden brengen. Dat wil zeggen, zij zouden het eeuwig moeten uithouden met een partner die geen innerlijke hartverwantschap met hen zou kunnen aangaan, omdat de twee levenskernen elkaar zouden afstoten in straling en trilling door verschillende levensopvattingen. Daarom zouden zij in de dubbele fusie elkaar niet meer kunnen vinden en ook geen innerlijke hartelijke communicatie meer met elkaar kunnen hebben. Daarom is in het Koninkrijk der Hemelen evolutionaire gelijkheid noodzakelijk voor het gelukkig naast elkaar bestaan van de dualen en is dezelfde kijk op het leven noodzakelijk. Deze belangrijke levenskwaliteiten uit triljoenen wetten zijn tot in het kleinste detail uitgedacht en van te voren uitgeprobeerd door de hemelse duale wezens voordat zij werden aangenomen door de hemelse levenswet. Kun je je dat voorstellen? </w:t>
      </w:r>
    </w:p>
    <w:p>
      <w:r>
        <w:t xml:space="preserve">Daarom vraag Ik jullie om je nu al te oriënteren op de hemelse wet, ook in verbinding met je geliefde partner. Laat hem vrij en laat hem jou niet onvrij maken. Dit is wat ik jullie geef op de weg naar het koninkrijk der hemelen. </w:t>
      </w:r>
    </w:p>
    <w:p>
      <w:pPr>
        <w:spacing w:lineRule="auto" w:line="240" w:after="0" w:beforeAutospacing="0" w:afterAutospacing="0"/>
      </w:pPr>
      <w:r>
        <w:t xml:space="preserve">Daarom wens ik dat jullie de hemelse liefde in jullie harten nog meer activeren door de innerlijke relatie met de hemelse wet, dan zijn jullie werkelijk niet meer ver van het koninkrijk der hemelen en zullen jullie je verheugen over deze toestand na het aardse leven. </w:t>
      </w:r>
    </w:p>
    <w:sectPr>
      <w:type w:val="nextPage"/>
      <w:pgSz w:w="11900" w:h="16840" w:code="0"/>
      <w:pgMar w:left="1020" w:right="1011" w:top="1592" w:bottom="1331"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8"/>
        <w:b w:val="1"/>
        <w:lang w:val="en-US"/>
      </w:rPr>
      <w:tab/>
      <w:t xml:space="preserve"> </w:t>
      <w:tab/>
      <w:tab/>
      <w:tab/>
      <w:tab/>
      <w:tab/>
      <w:tab/>
    </w: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F2-(A)</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april 2007 </w:t>
    </w:r>
  </w:p>
  <w:p>
    <w:pPr>
      <w:jc w:val="center"/>
      <w:spacing w:lineRule="auto" w:line="240" w:after="81" w:beforeAutospacing="0" w:afterAutospacing="0"/>
      <w:ind w:firstLine="0"/>
    </w:pPr>
    <w:r>
      <w:rPr>
        <w:sz w:val="16"/>
      </w:rPr>
      <w:t xml:space="preserve">"Waarom hemelse duale wezens soms scheiden en nieuwe unies vormen"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6"/>
        <w:b w:val="1"/>
      </w:rPr>
      <w:t xml:space="preserve">april 2007 </w:t>
    </w:r>
  </w:p>
  <w:p>
    <w:pPr>
      <w:jc w:val="center"/>
      <w:spacing w:lineRule="auto" w:line="240" w:after="81" w:beforeAutospacing="0" w:afterAutospacing="0"/>
      <w:ind w:firstLine="0"/>
    </w:pPr>
    <w:r>
      <w:rPr>
        <w:sz w:val="16"/>
      </w:rPr>
      <w:t xml:space="preserve">"Waarom hemelse duale wezens soms scheiden en nieuwe unies vormen" </w:t>
    </w:r>
  </w:p>
  <w:p>
    <w:pPr>
      <w:jc w:val="left"/>
      <w:spacing w:lineRule="auto" w:line="240" w:after="0" w:beforeAutospacing="0" w:afterAutospacing="0"/>
      <w:ind w:firstLine="0"/>
      <w:rPr>
        <w:rFonts w:ascii="Times New Roman" w:hAnsi="Times New Roman"/>
        <w:sz w:val="2"/>
      </w:rPr>
    </w:pPr>
    <w:r>
      <w:rPr>
        <w:rFonts w:ascii="Times New Roman" w:hAnsi="Times New Roman"/>
      </w:rPr>
      <w:t xml:space="preserve"> </w:t>
    </w:r>
  </w:p>
  <w:p>
    <w:pPr>
      <w:jc w:val="left"/>
      <w:spacing w:lineRule="auto" w:line="240" w:after="0"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april 2007 </w:t>
    </w:r>
  </w:p>
  <w:p>
    <w:pPr>
      <w:jc w:val="center"/>
      <w:spacing w:lineRule="auto" w:line="240" w:after="81" w:beforeAutospacing="0" w:afterAutospacing="0"/>
      <w:ind w:firstLine="0"/>
    </w:pPr>
    <w:r>
      <w:rPr>
        <w:sz w:val="16"/>
      </w:rPr>
      <w:t xml:space="preserve">"Waarom hemelse duale wezens soms scheiden en nieuwe unies vormen"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