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DC5E6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31" w:beforeAutospacing="0" w:afterAutospacing="0"/>
        <w:ind w:hanging="0" w:left="0"/>
        <w:rPr>
          <w:sz w:val="32"/>
          <w:color w:val="0000FF"/>
        </w:rPr>
      </w:pPr>
      <w:r>
        <w:rPr>
          <w:sz w:val="32"/>
          <w:b w:val="1"/>
          <w:color w:val="0000FF"/>
        </w:rPr>
        <w:t>De cellen van het lichaam aanspreken om hun functies te activeren</w:t>
      </w:r>
    </w:p>
    <w:p>
      <w:pPr>
        <w:jc w:val="left"/>
        <w:spacing w:lineRule="auto" w:line="240" w:after="161" w:beforeAutospacing="0" w:afterAutospacing="0"/>
        <w:ind w:firstLine="0"/>
      </w:pPr>
    </w:p>
    <w:p>
      <w:pPr>
        <w:spacing w:lineRule="auto" w:line="297" w:after="184" w:beforeAutospacing="0" w:afterAutospacing="0"/>
      </w:pPr>
      <w:r>
        <w:rPr>
          <w:sz w:val="24"/>
        </w:rPr>
        <w:t xml:space="preserve">In deze boodschap wordt een adres van de lichaamscellen aangeboden aan God-gebonden mensen. Het komt van de bron van alle zijn, van God in de Ik Ben. Wie zich deze manier van aanspreken van de cellen van het lichaam wil voorstellen, wordt van harte uitgenodigd om het uit te voeren. Hij moet echter van tevoren weten dat de cellen van zijn lichaam reageren op elk geluid van buitenaf en ook op uw gedachten die hen bezighouden. Zij weten precies via het bovenbewustzijn dat u de vibraties naar hen uitzendt, dat ze bedoeld zijn. Hun ontvankelijk vermogen is echter zeer beperkt wat de uitdrukking van uw spraak betreft. Maar elke trilling van je gedachten en woorden kunnen ze goed onderscheiden. Daarom, als iemand de intentie heeft om zijn lichaamscellen aan te spreken voor activering, zou het goed voor hem zijn om een oprechte inspanning te doen om ze liefdevol aan te spreken. Aan de klank van de gesproken woorden horen ze hoe serieus je bent. Daarom zullen zij pas goed reageren vanaf het moment dat je hen aanspreekt vanuit je hartelijke geest. </w:t>
      </w:r>
    </w:p>
    <w:p>
      <w:pPr>
        <w:spacing w:lineRule="auto" w:line="297" w:after="184" w:beforeAutospacing="0" w:afterAutospacing="0"/>
      </w:pPr>
      <w:r>
        <w:rPr>
          <w:sz w:val="24"/>
        </w:rPr>
        <w:t xml:space="preserve">Deze boodschap werd gegeven door een zuiver lichtwezen uit het hemelse wezen, dat mocht bijdragen als zender van Gods Ik Ben stroom van liefde. Het gaf u hart-open mensen deze boodschap tekst in onverkorte vorm via de zielekanalen van een hedendaagse boodschapper. U kunt natuurlijk de woordkeus veranderen voor uw eigen adres en het vorm geven zoals uw bewustzijn dat wenst. Hiermee wil de God-Geest duidelijk maken dat je volledig vrij bent in je woordkeuze om de lichaamscellen aan te spreken. Als je echter in je woordkeus hoog vibrerende woorden gebruikt, zul je er meer uit halen, omdat de cellen meer luisteren naar hoog vibrerende woorden, omdat er meer energie in zit.  </w:t>
      </w:r>
    </w:p>
    <w:p>
      <w:pPr>
        <w:spacing w:lineRule="auto" w:line="297" w:after="184" w:beforeAutospacing="0" w:afterAutospacing="0"/>
      </w:pPr>
      <w:r>
        <w:rPr>
          <w:sz w:val="24"/>
        </w:rPr>
        <w:t xml:space="preserve">Het aanspreken van de lichaamscellen moet regelmatig gebeuren, zo mogelijk elke dag, zodat zij eraan wennen door de mens te worden aangesproken. De cellen kunnen uit de frequentie van de woorden onmiddellijk opmaken wie zich op dat moment tot hen richt. Het is daarom goed om het adres elke dag te herhalen, want zo kan het menselijk celsysteem erop worden opgebouwd. Waar vroeger de programma's van de genen nog werkten, komt geleidelijk een nieuwe, gerichte wind het celsysteem binnen, die hun zelfstandig leven en werken verfrist. Zij raken steeds meer gewend aan de celbenadering en verheugen zich erop en weten ook dat God hen in de celkern kan helpen. Dit versterkt hun vertrouwen voor hun zeer belangrijke opbouwtaken in het lichaam. </w:t>
      </w:r>
    </w:p>
    <w:p>
      <w:pPr>
        <w:spacing w:lineRule="auto" w:line="297" w:after="184" w:beforeAutospacing="0" w:afterAutospacing="0"/>
      </w:pPr>
      <w:r>
        <w:rPr>
          <w:sz w:val="24"/>
        </w:rPr>
        <w:t xml:space="preserve">Ieder mens moet echter van tevoren weten dat alles van hem afhangt en ook geloven of het adres van de lichaamscellen bij hem werkzaam wordt of niet. De persoon moet zich ook van tevoren afvragen of hij zichzelf zover kan overwinnen dat hij het adres van de lichaamscellen serieus kan uitvoeren zonder bijgedachten. Het is altijd aan hem of hij het regelmatig doet of niet. God in de Ik Ben zou nooit iets voorschrijven aan een persoon of wezen in de rijken aan gene zijde. Hij is absolute vrijheid en dat geldt voor eeuwig.  </w:t>
      </w:r>
    </w:p>
    <w:p>
      <w:pPr>
        <w:spacing w:lineRule="auto" w:line="297" w:after="184" w:beforeAutospacing="0" w:afterAutospacing="0"/>
      </w:pPr>
      <w:r>
        <w:rPr>
          <w:sz w:val="24"/>
        </w:rPr>
        <w:t xml:space="preserve">Ook de God-gebonden mens moet zich hiervan bewust zijn, maar ook dat hij, als hij het aanspreken van de cellen van het lichaam uitvoert, veel meer kracht zal ontvangen in een hartelijke toewijding aan God in zijn innerlijk dan wanneer hij het alleen zuiver vanuit zijn geest uitspreekt. Wie geleerd heeft God lief te hebben vanuit zijn hart, heeft meer kans op succes en zal weldra ook zijn lichamelijke gezondheid voelen verbeteren en zijn lichaam vitaler voelen worden. </w:t>
      </w:r>
    </w:p>
    <w:p>
      <w:pPr>
        <w:spacing w:lineRule="auto" w:line="297" w:after="184" w:beforeAutospacing="0" w:afterAutospacing="0"/>
      </w:pPr>
      <w:r>
        <w:rPr>
          <w:sz w:val="24"/>
        </w:rPr>
        <w:t xml:space="preserve">Degene die God vertrouwt, is degene die deze boodschap graag leest voor de activering van de lichaamscellen en ook later zelfstandig, volgens de betekenis van de tekst, zijn cellen steeds opnieuw aanspreekt. Hij kan kiezen welke passages hij het liefst in zijn bewustzijn opneemt, omdat hij precies aanvoelt dat deze op het ogenblik veel betekenen en hem veel geven. Iedereen moet zich vrij voelen om de cellen van het lichaam aan te spreken. De God-Geest geeft alleen tekstsuggesties, maar die moeten niet letterlijk worden genomen. Degenen onder u met een open hart die in de korte inleiding hebben begrepen waar het bij de God-Geest om gaat, zullen met plezier de lichaamscellen kunnen aanspreken. Dit is wat de God-Geest ieder mens oprecht toewenst, die het aanspreken van de somatische cellen ziet als een weldaad voor zijn of haar zelfverantwoordelijk leven. </w:t>
      </w:r>
    </w:p>
    <w:p>
      <w:pPr>
        <w:spacing w:lineRule="auto" w:line="297" w:after="184" w:beforeAutospacing="0" w:afterAutospacing="0"/>
      </w:pPr>
      <w:r>
        <w:rPr>
          <w:sz w:val="24"/>
        </w:rPr>
        <w:t xml:space="preserve">Nu kun je beginnen de lichaamscellen aan te pakken. Maar eerst moet je weten dat wie zijn lichaamscellen hardop aanspreekt, ervan uit kan gaan dat deze manier meer teweegbrengt bij de lichaamscellen dan ze alleen maar mentaal aan te raken. Maar ook hier heb je de vrijheid om je eigen keuze en beslissing te maken. </w:t>
      </w:r>
    </w:p>
    <w:p>
      <w:pPr>
        <w:jc w:val="left"/>
        <w:spacing w:lineRule="auto" w:line="240" w:after="200" w:beforeAutospacing="0" w:afterAutospacing="0"/>
        <w:ind w:firstLine="0"/>
      </w:pPr>
      <w:r>
        <w:rPr>
          <w:sz w:val="24"/>
        </w:rPr>
        <w:t xml:space="preserve"> </w:t>
      </w:r>
    </w:p>
    <w:p>
      <w:pPr>
        <w:jc w:val="left"/>
        <w:spacing w:lineRule="auto" w:line="240" w:after="200" w:beforeAutospacing="0" w:afterAutospacing="0"/>
      </w:pPr>
      <w:r>
        <w:rPr>
          <w:sz w:val="24"/>
          <w:b w:val="1"/>
        </w:rPr>
        <w:t xml:space="preserve">Begin van het telefoongesprek: </w:t>
      </w:r>
    </w:p>
    <w:p>
      <w:r>
        <w:t xml:space="preserve">Jij cellen van mijn lichaam, je bent nu nog verdrietig dat je pijn moet lijden, maar je zult snel weer beter zijn. </w:t>
      </w:r>
    </w:p>
    <w:p>
      <w:r>
        <w:t xml:space="preserve">In jou is de liefdesenergie van God, de sterkste kracht van het universele gebeuren.  </w:t>
      </w:r>
    </w:p>
    <w:p>
      <w:r>
        <w:t xml:space="preserve">Je voelt nu pijn, maar die zal snel overgaan als je je tot de kracht van de liefde wendt. Het zal u uw welzijn teruggeven en u frisheid geven, zodat u uw taken op alle gebieden van het lichaam weer op een ordelijke manier kunt overnemen en uitvoeren. </w:t>
      </w:r>
    </w:p>
    <w:p>
      <w:r>
        <w:t xml:space="preserve">Jullie zijn geliefd door de universele liefde, dus wees niet bang als jullie momenteel geen energie hebben en pijn moeten doorstaan. Deze toestand zal voorbijgaan, want Gods liefde wil altijd het beste voor je! </w:t>
      </w:r>
    </w:p>
    <w:p>
      <w:r>
        <w:t xml:space="preserve">Mijn geliefde cellen, stem je af op het innerlijke leven en kom in contact met de ziel die de krachten uit Gods handen via haar levenskern aan jullie wil overdragen. Zij zijn beschikbaar in de levenskern met God in de Ik Ben. Waarom ga je daar niet heen en vraag je naar hen? </w:t>
      </w:r>
    </w:p>
    <w:p>
      <w:r>
        <w:t xml:space="preserve">Waarom proberen jullie jezelf niet te overwinnen en vragen jullie niet om de krachten voor jullie welzijn daar? </w:t>
      </w:r>
    </w:p>
    <w:p>
      <w:r>
        <w:t xml:space="preserve">Wees nederig en communiceer met elkaar, zodat er eenheid onder u is. Niemand van jullie mag slechter worden voorzien van energieën, deel daarom de binnenkomende krachten en zorg ervoor dat ze jullie allen versterken. </w:t>
      </w:r>
    </w:p>
    <w:p>
      <w:r>
        <w:t xml:space="preserve">Uw lichaam zegt u dat u moedig moet zijn en niet moet wanhopen als u wordt getroffen door een periode van weinig energie. Maar je kunt elkaar helpen door de energieën eerlijk te verdelen. </w:t>
      </w:r>
    </w:p>
    <w:p>
      <w:pPr>
        <w:spacing w:lineRule="auto" w:line="240" w:after="0" w:beforeAutospacing="0" w:afterAutospacing="0"/>
      </w:pPr>
      <w:r>
        <w:t xml:space="preserve">Stuur de afgezanten met de energieën naar de zwakke punten, zodat zij geen pijn lijden door de toestand van gebrek aan energie. Zij hebben recht op jouw energievoorziening, want er is genoeg energie via de ziel. </w:t>
      </w:r>
    </w:p>
    <w:p>
      <w:pPr>
        <w:spacing w:lineRule="auto" w:line="240" w:after="0" w:beforeAutospacing="0" w:afterAutospacing="0"/>
      </w:pPr>
    </w:p>
    <w:p>
      <w:r>
        <w:t xml:space="preserve">Luister alsjeblieft naar wat ik nog meer tegen je zeg als je lichaam: </w:t>
      </w:r>
    </w:p>
    <w:p>
      <w:r>
        <w:t xml:space="preserve">Ik slaag er niet altijd in om in zo'n hoge trilling te zijn om de vele energieën van de ziel te ontvangen. Daarom vraag ik u niet te wanhopen in de dagen van energietekort, maar u te wenden tot het contactpunt van het genetisch onderbewustzijn, dat voldoende kostbare reserve-energieën beschikbaar heeft om u aan een nieuwe voorraad energie te helpen.  </w:t>
      </w:r>
    </w:p>
    <w:p>
      <w:r>
        <w:t xml:space="preserve">Jullie cellen mogen geen energieloze fasen doormaken, want ik, als jullie lichaam, wil dat niet meer meemaken, anders lijd ik met jullie mee. God in de Ik Ben wil dat ook niet, dus vraag ik je om eindelijk de weg rechtstreeks naar God in te slaan die in je celkern aanwezig is. Dit zou je het snelst opbouwen, hoewel je ook andere manieren kent om aan energieën te komen. Maar de kortste weg om je te verbinden met God in de Ik Ben is via je kern. </w:t>
      </w:r>
    </w:p>
    <w:p>
      <w:r>
        <w:t xml:space="preserve">Degenen onder u die niet naar de grootste bron van energie in het universum gaan, missen het om goed van krachten te worden voorzien. De energiebron houdt heel veel van je en is blij als je er uit jezelf steeds weer naar toe komt. </w:t>
      </w:r>
    </w:p>
    <w:p>
      <w:r>
        <w:t xml:space="preserve">Je bent niet alleen zeer geliefd bij haar, maar ook bij mij, je energetisch lichaam, dat alle krachten van het universum bevat. </w:t>
      </w:r>
    </w:p>
    <w:p>
      <w:r>
        <w:t xml:space="preserve">Dus ik geef mijn liefde aan jullie cellen, die ik doorgeef aan ieder van jullie. Ik dank u ook voor alle inspanningen die u zich voor mij getroost. Ik ben blij dat je er bent en ik vraag je om met me samen te werken. Ik zou graag vaker met u spreken, zodat u weet welke wensen en verzoeken ik voor u heb. </w:t>
      </w:r>
    </w:p>
    <w:p>
      <w:r>
        <w:t xml:space="preserve">Ik vraag jullie bovenal dat jullie je altijd inspannen om mijn lichaam te doorzoeken met afgezanten van de kracht van de liefde, zodat niemand van jullie iets mist. Als een cel zich niet meer wil vernieuwen, vraag hem dan om weer op te staan, zodat hij gezond blijft in uw gelederen.  </w:t>
      </w:r>
    </w:p>
    <w:p>
      <w:r>
        <w:t xml:space="preserve">Elke cel neemt het op zich om vreugdevol in het lichaam te leven en er plezier aan te beleven, wat hij laat zien met een goed welzijn. </w:t>
      </w:r>
    </w:p>
    <w:p>
      <w:r>
        <w:t xml:space="preserve">Dit bevordert een goede samenwerking - en wij zien de nieuwe dag met vertrouwen tegemoet. </w:t>
      </w:r>
    </w:p>
    <w:p>
      <w:r>
        <w:t xml:space="preserve">Opdat de bloedsomloop zich zou normaliseren, moet elke cel van mijn lichaam vanaf het begin van de dag proberen een hogere capaciteit te bereiken. Is zij eenmaal laag door veel spanning of door een ongesteldheid, tracht dan alles te doen opdat de liefdekracht spoedig de zwakke cellen bereikt en zij vrolijk met u in koor een vrolijk lied neuriën.  </w:t>
      </w:r>
    </w:p>
    <w:p>
      <w:r>
        <w:t xml:space="preserve">Binnenin je is het waterelement dat je voorziet van boodschappers van verse energieën van buitenaf. Neem deze gave, die het water in de bloedbaan bevat en doorgeeft, vaak aan en versterk u ermee. </w:t>
      </w:r>
    </w:p>
    <w:p>
      <w:r>
        <w:t xml:space="preserve">Ik vraag alle spijsverteringscellen om goed gebruik te maken van de gaven van de natuur die God jullie aanbiedt en graag schenkt. Laat de waardevolle voedingsmiddelen niet links liggen, want daardoor kunt u veel nuttige energieën opnemen die u sterker maken en u bestand maken tegen allerlei indringers. </w:t>
      </w:r>
    </w:p>
    <w:p>
      <w:r>
        <w:t xml:space="preserve">Ik wil een fris en functioneel lichaam dat krachtig is en goed aanvoelt, dus ik richt me nu tot u om uw taken niet te verwaarlozen.  </w:t>
      </w:r>
    </w:p>
    <w:p>
      <w:r>
        <w:t xml:space="preserve">Uiteindelijk weet ik, als jouw lichaam, dat je in staat bent tot hoge prestaties, maar je leeft vaak op een laag pitje omdat je denkt dat het voor jou comfortabeler is. </w:t>
      </w:r>
    </w:p>
    <w:p>
      <w:r>
        <w:t xml:space="preserve">Ik wil deze toestand niet langer, daarom vermaan ik u om het hele lichaam meer te verlevendigen. Dit is mogelijk voor jullie als jullie in jezelf geloven en mijn verzoek inwilligen. </w:t>
      </w:r>
    </w:p>
    <w:p>
      <w:r>
        <w:t xml:space="preserve">Denk er nog eens over na en doe spoedig een inspanning om weer in een betere staat van energie te komen, zodat u en ik niet nog meer pijn hoeven te lijden. </w:t>
      </w:r>
    </w:p>
    <w:p>
      <w:pPr>
        <w:spacing w:lineRule="auto" w:line="240" w:after="0" w:beforeAutospacing="0" w:afterAutospacing="0"/>
      </w:pPr>
      <w:r>
        <w:t xml:space="preserve">Ik zou jullie nogmaals liefdevol willen vragen, jullie cellen van mijn lichaam, om je in te spannen om samen een nieuw, pijnvrij begin te maken. Als u daarin slaagt, dan kunt u van mij vele gedachten van dank en vreugde ontvangen. Maar in u is de Ik Ben Godheid en geef daarom alstublieft de dank en de vreugde aan haar door en u zult zien, zij verheugt zich met u dat het goed is met u allen en met mij. </w:t>
      </w:r>
    </w:p>
    <w:p>
      <w:pPr>
        <w:spacing w:lineRule="auto" w:line="240" w:after="0" w:beforeAutospacing="0" w:afterAutospacing="0"/>
      </w:pPr>
    </w:p>
    <w:p>
      <w:r>
        <w:t xml:space="preserve">Mijn geliefde cellen, laat een gebrek aan energie in mijn lichaam jullie niet weerhouden om jullie taken te blijven vervullen.  </w:t>
      </w:r>
    </w:p>
    <w:p>
      <w:r>
        <w:t xml:space="preserve">We zijn allemaal één en jij luistert alsjeblieft naar mij, jouw lichaam! Als ik je iets te zeggen heb, doe dan moeite om mijn liefdevolle verzoeken te vervullen. Dit sterkt ons en verenigt ons tot een levend team waarin de een er is om de ander te helpen. </w:t>
      </w:r>
    </w:p>
    <w:p>
      <w:r>
        <w:t xml:space="preserve">Ik zou dus graag dagelijks na het ontwaken, ook 's nachts en ook in de korte rustfasen, creatief en opbeurend met u willen werken. </w:t>
      </w:r>
    </w:p>
    <w:p>
      <w:r>
        <w:t xml:space="preserve">Je bent nu op de hoogte gebracht door mij, je lichaam. </w:t>
      </w:r>
    </w:p>
    <w:p>
      <w:r>
        <w:t xml:space="preserve">Nu vraag ik u zelfstandig en in overeenstemming met elkaar te blijven leven, opdat uw verantwoordelijke lichamelijke taken en functies, die u ernstig tegenover God en mij moet vervullen, zo goed mogelijk zullen slagen. </w:t>
      </w:r>
    </w:p>
    <w:p>
      <w:r>
        <w:t xml:space="preserve">Geloof en vertrouw erop dat op slechte, weinig energieke dagen alles weer goed komt en wees vol vertrouwen. Met deze houding zit u goed en uw celbewustzijn zal spoedig worden aangeraakt en voorzien van meer Godskracht. </w:t>
      </w:r>
    </w:p>
    <w:p>
      <w:r>
        <w:t xml:space="preserve">Heb alsjeblieft altijd dit vertrouwen! </w:t>
      </w:r>
    </w:p>
    <w:p>
      <w:r>
        <w:t xml:space="preserve">Geliefde cellen, ik dank God in jou voor Zijn bereidheid om ons alles te geven! </w:t>
      </w:r>
    </w:p>
    <w:p>
      <w:pPr>
        <w:jc w:val="left"/>
        <w:spacing w:lineRule="auto" w:line="240" w:after="71" w:beforeAutospacing="0" w:afterAutospacing="0"/>
        <w:ind w:firstLine="0"/>
      </w:pPr>
      <w:r>
        <w:t xml:space="preserve"> </w:t>
      </w:r>
    </w:p>
    <w:p>
      <w:pPr>
        <w:jc w:val="left"/>
        <w:spacing w:lineRule="auto" w:line="240" w:after="80" w:beforeAutospacing="0" w:afterAutospacing="0"/>
      </w:pPr>
      <w:r>
        <w:rPr>
          <w:sz w:val="24"/>
          <w:b w:val="1"/>
        </w:rPr>
        <w:t xml:space="preserve">- Einde van de cel toespraak - </w:t>
      </w:r>
    </w:p>
    <w:p>
      <w:pPr>
        <w:jc w:val="left"/>
        <w:spacing w:lineRule="auto" w:line="240" w:after="80" w:beforeAutospacing="0" w:afterAutospacing="0"/>
        <w:ind w:firstLine="0"/>
      </w:pPr>
      <w:r>
        <w:rPr>
          <w:sz w:val="24"/>
        </w:rPr>
        <w:t xml:space="preserve"> </w:t>
      </w:r>
    </w:p>
    <w:p>
      <w:pPr>
        <w:jc w:val="left"/>
        <w:spacing w:lineRule="auto" w:line="240" w:after="80" w:beforeAutospacing="0" w:afterAutospacing="0"/>
        <w:ind w:firstLine="0"/>
      </w:pPr>
      <w:r>
        <w:rPr>
          <w:sz w:val="24"/>
        </w:rPr>
        <w:t xml:space="preserve"> </w:t>
      </w:r>
    </w:p>
    <w:p>
      <w:pPr>
        <w:spacing w:lineRule="auto" w:line="297" w:after="77" w:beforeAutospacing="0" w:afterAutospacing="0"/>
      </w:pPr>
      <w:r>
        <w:rPr>
          <w:sz w:val="24"/>
        </w:rPr>
        <w:t xml:space="preserve">Ontspan je een beetje na deze toespraak. Dit is nuttig voor je zenuwstelsel. De korte ontspanning leidt nieuwe krachten naar uw cellulaire systemen en zij zijn dankbaar voor deze pauze. </w:t>
      </w:r>
    </w:p>
    <w:p>
      <w:pPr>
        <w:spacing w:lineRule="auto" w:line="297" w:after="77" w:beforeAutospacing="0" w:afterAutospacing="0"/>
      </w:pPr>
      <w:r>
        <w:rPr>
          <w:sz w:val="24"/>
        </w:rPr>
        <w:t xml:space="preserve">Ik dank de Ik Ben Godheid dat ik tot jullie mensen mag spreken over een heraut van de tegenwoordige tijd. </w:t>
      </w:r>
    </w:p>
    <w:p>
      <w:pPr>
        <w:jc w:val="left"/>
        <w:spacing w:lineRule="auto" w:line="240" w:after="80" w:beforeAutospacing="0" w:afterAutospacing="0"/>
        <w:ind w:firstLine="0"/>
      </w:pPr>
      <w:r>
        <w:rPr>
          <w:sz w:val="24"/>
        </w:rPr>
        <w:t xml:space="preserve"> </w:t>
      </w:r>
    </w:p>
    <w:p>
      <w:pPr>
        <w:spacing w:lineRule="auto" w:line="240" w:after="80" w:beforeAutospacing="0" w:afterAutospacing="0"/>
      </w:pPr>
      <w:r>
        <w:rPr>
          <w:sz w:val="24"/>
        </w:rPr>
        <w:t xml:space="preserve">Een boodschapper van licht uit de hemelse wezens sprak in de naam en de wil van God. </w:t>
      </w:r>
    </w:p>
    <w:p>
      <w:pPr>
        <w:jc w:val="left"/>
        <w:spacing w:lineRule="auto" w:line="240" w:after="0" w:beforeAutospacing="0" w:afterAutospacing="0"/>
        <w:ind w:firstLine="0"/>
      </w:pPr>
      <w:r>
        <w:rPr>
          <w:sz w:val="24"/>
        </w:rPr>
        <w:t xml:space="preserve">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s-ES"/>
      </w:rPr>
    </w:pPr>
    <w:r>
      <w:rPr>
        <w:sz w:val="16"/>
        <w:lang w:val="es-ES"/>
      </w:rPr>
      <w:tab/>
      <w:t xml:space="preserve">F3-Al </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16"/>
        <w:b w:val="1"/>
        <w:color w:val="0000FF"/>
        <w:u w:val="single" w:color="0000FF"/>
        <w:lang w:val="es-ES"/>
      </w:rPr>
      <w:t xml:space="preserve">www.ich-bin-liebetroepfchen-gottes.de </w:t>
    </w:r>
    <w:r>
      <w:rPr>
        <w:sz w:val="16"/>
        <w:b w:val="1"/>
        <w:lang w:val="es-E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0" w:beforeAutospacing="0" w:afterAutospacing="0"/>
      <w:ind w:firstLine="0"/>
      <w:rPr>
        <w:sz w:val="16"/>
      </w:rPr>
    </w:pP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rPr>
    </w:pPr>
    <w:r>
      <w:rPr>
        <w:sz w:val="16"/>
      </w:rPr>
      <w:t>F3-Al</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16"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s-ES"/>
      </w:rPr>
    </w:pPr>
    <w:r>
      <w:rPr>
        <w:sz w:val="16"/>
        <w:lang w:val="es-ES"/>
      </w:rPr>
      <w:tab/>
      <w:t xml:space="preserve">F3-Al </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16"/>
        <w:b w:val="1"/>
        <w:color w:val="0000FF"/>
        <w:u w:val="single" w:color="0000FF"/>
        <w:lang w:val="es-ES"/>
      </w:rPr>
      <w:t xml:space="preserve">www.ich-bin-liebetroepfchen-gottes.de </w:t>
    </w:r>
    <w:r>
      <w:rPr>
        <w:sz w:val="16"/>
        <w:b w:val="1"/>
        <w:lang w:val="es-E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07.03.2007 </w:t>
          </w:r>
          <w:r>
            <w:rPr>
              <w:sz w:val="16"/>
            </w:rPr>
            <w:t xml:space="preserve">(huidige datum) </w:t>
          </w:r>
          <w:r>
            <w:rPr>
              <w:sz w:val="18"/>
              <w:b w:val="1"/>
            </w:rPr>
            <w:t xml:space="preserve">Ik Ben-Liefde komt van de Hemelse Bron </w:t>
          </w:r>
          <w:r>
            <w:rPr>
              <w:sz w:val="16"/>
            </w:rPr>
            <w:t xml:space="preserve">Bericht van </w:t>
          </w:r>
          <w:r>
            <w:rPr>
              <w:sz w:val="18"/>
              <w:b w:val="1"/>
            </w:rPr>
            <w:t xml:space="preserve">04.09.2003 </w:t>
          </w:r>
        </w:p>
        <w:p>
          <w:pPr>
            <w:jc w:val="center"/>
            <w:spacing w:lineRule="auto" w:line="276" w:after="0" w:beforeAutospacing="0" w:afterAutospacing="0"/>
            <w:ind w:firstLine="0"/>
          </w:pPr>
          <w:r>
            <w:rPr>
              <w:sz w:val="16"/>
            </w:rPr>
            <w:t xml:space="preserve">"De lichaamscellen aanspreken om hun functies te activeren" (6 bladzijden)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4" w:type="dxa"/>
      <w:tblInd w:w="0" w:type="dxa"/>
      <w:tblCellMar>
        <w:top w:w="109" w:type="dxa"/>
        <w:left w:w="113" w:type="dxa"/>
        <w:right w:w="115" w:type="dxa"/>
      </w:tblCellMar>
      <w:tblLook w:val="04A0"/>
      <w:tblOverlap w:val="never"/>
      <w:tblpPr w:tblpX="156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center"/>
            <w:spacing w:lineRule="auto" w:line="240" w:after="0" w:beforeAutospacing="0" w:afterAutospacing="0"/>
            <w:ind w:firstLine="0"/>
            <w:rPr>
              <w:sz w:val="16"/>
            </w:rPr>
          </w:pPr>
          <w:r>
            <w:rPr>
              <w:sz w:val="16"/>
              <w:b w:val="1"/>
            </w:rPr>
            <w:t xml:space="preserve">07.03.2007 </w:t>
          </w:r>
          <w:r>
            <w:rPr>
              <w:sz w:val="16"/>
            </w:rPr>
            <w:t xml:space="preserve">(huidige datum) </w:t>
          </w:r>
          <w:r>
            <w:rPr>
              <w:sz w:val="16"/>
              <w:b w:val="1"/>
              <w:color w:val="0000FF"/>
            </w:rPr>
            <w:t xml:space="preserve">Ik Ben-Liefde komt van de Hemelse Bron </w:t>
          </w:r>
          <w:r>
            <w:rPr>
              <w:sz w:val="16"/>
            </w:rPr>
            <w:t xml:space="preserve">Bericht van </w:t>
          </w:r>
          <w:r>
            <w:rPr>
              <w:sz w:val="16"/>
              <w:b w:val="1"/>
            </w:rPr>
            <w:t xml:space="preserve">04.09.2003 </w:t>
          </w:r>
        </w:p>
        <w:p>
          <w:pPr>
            <w:jc w:val="center"/>
            <w:spacing w:lineRule="auto" w:line="276" w:after="0" w:beforeAutospacing="0" w:afterAutospacing="0"/>
            <w:ind w:firstLine="0"/>
            <w:rPr>
              <w:sz w:val="16"/>
            </w:rPr>
          </w:pPr>
          <w:r>
            <w:rPr>
              <w:sz w:val="16"/>
            </w:rPr>
            <w:t xml:space="preserve">"De lichaamscellen aanspreken om hun functies te activeren" (6 bladzijden)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07.03.2007 </w:t>
          </w:r>
          <w:r>
            <w:rPr>
              <w:sz w:val="16"/>
            </w:rPr>
            <w:t xml:space="preserve">(huidige datum) </w:t>
          </w:r>
          <w:r>
            <w:rPr>
              <w:sz w:val="18"/>
              <w:b w:val="1"/>
            </w:rPr>
            <w:t xml:space="preserve">Ik Ben-Liefde komt van de Hemelse Bron </w:t>
          </w:r>
          <w:r>
            <w:rPr>
              <w:sz w:val="16"/>
            </w:rPr>
            <w:t xml:space="preserve">Bericht van </w:t>
          </w:r>
          <w:r>
            <w:rPr>
              <w:sz w:val="18"/>
              <w:b w:val="1"/>
            </w:rPr>
            <w:t xml:space="preserve">04.09.2003 </w:t>
          </w:r>
        </w:p>
        <w:p>
          <w:pPr>
            <w:jc w:val="center"/>
            <w:spacing w:lineRule="auto" w:line="276" w:after="0" w:beforeAutospacing="0" w:afterAutospacing="0"/>
            <w:ind w:firstLine="0"/>
          </w:pPr>
          <w:r>
            <w:rPr>
              <w:sz w:val="16"/>
            </w:rPr>
            <w:t xml:space="preserve">"De lichaamscellen aanspreken om hun functies te activeren" (6 bladzijden)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50" w:after="274" w:beforeAutospacing="0" w:afterAutospacing="0"/>
      <w:ind w:hanging="10" w:left="-5"/>
    </w:pPr>
    <w:rPr>
      <w:rFonts w:ascii="Arial" w:hAnsi="Arial"/>
      <w:sz w:val="28"/>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