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98C67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315" w:after="0" w:beforeAutospacing="0" w:afterAutospacing="0"/>
        <w:ind w:firstLine="0"/>
        <w:rPr>
          <w:sz w:val="36"/>
          <w:color w:val="0000FF"/>
        </w:rPr>
      </w:pPr>
      <w:r>
        <w:rPr>
          <w:sz w:val="32"/>
          <w:b w:val="1"/>
          <w:color w:val="0000FF"/>
        </w:rPr>
        <w:t xml:space="preserve">Zelfverantwoordelijkheid voor het eigen leven - het element vuur en de crematie van het lichaam </w:t>
      </w:r>
    </w:p>
    <w:p>
      <w:pPr>
        <w:jc w:val="center"/>
        <w:spacing w:lineRule="auto" w:line="240" w:after="142" w:beforeAutospacing="0" w:afterAutospacing="0"/>
        <w:ind w:firstLine="0"/>
      </w:pPr>
      <w:r>
        <w:rPr>
          <w:sz w:val="32"/>
          <w:b w:val="1"/>
        </w:rPr>
        <w:t xml:space="preserve"> </w:t>
      </w:r>
    </w:p>
    <w:p>
      <w:pPr>
        <w:spacing w:lineRule="auto" w:line="271" w:after="159" w:beforeAutospacing="0" w:afterAutospacing="0"/>
        <w:rPr>
          <w:color w:val="0000FF"/>
        </w:rPr>
      </w:pPr>
      <w:r>
        <w:rPr>
          <w:color w:val="0000FF"/>
        </w:rPr>
        <w:t xml:space="preserve">In deze boodschap worden mensen aangesproken door de geest van God door middel van een zuiver lichtwezen, die in hun hart openstaan voor het hemelse leven, maar ten onrechte geloven dat God onzichtbaar hun leven bestuurt zonder dat zij daar zelf veel voor hoeven in te brengen. Maar dit is niet zo, want elk afzonderlijk kosmisch wezen, ook de mens, is tot in alle eeuwigheid verantwoordelijk voor zijn eigen leven en kan dit vrijelijk vorm geven naar zijn wil. Deze wet werd eens door alle wezens in de hemel van licht vastgesteld voor hun geestelijk leven gedurende een vooraf bepaalde kosmische tijd, nog vóór de verdeling van de schepping. Hartenopen mensen moeten zich hierdoor aangesproken en geraakt voelen, die door hun innerlijk verlangen naar een vrij en lichtvol leven in goddelijke nabijheid, nu besloten hebben om terug te keren naar het koninkrijk der hemelen. Zij worden nu door de Geest van God gevraagd om vele zelfervaringen te verzamelen door een ongebonden, zelfverantwoordelijke en hartelijke levenswijze en ook door de verwezenlijking van hun hemelse kennis van de wet. Door hun vergevorderde geestelijke rijpheid en de verworven en doorleefde edele hemelse wezenskwaliteiten kunnen zij later een kleine geestelijke steun zijn voor de heroriëntatie van de onwetende, onvrij gelovige mensen, die nog zeer gebonden leven aan dit wereldbeeld en nog veel meer door de misleiding van de zondevalwezens, op hun hemelse terugkeer.  </w:t>
      </w:r>
    </w:p>
    <w:p>
      <w:pPr>
        <w:spacing w:lineRule="auto" w:line="271" w:after="159" w:beforeAutospacing="0" w:afterAutospacing="0"/>
        <w:rPr>
          <w:color w:val="0000FF"/>
        </w:rPr>
      </w:pPr>
      <w:r>
        <w:rPr>
          <w:color w:val="0000FF"/>
        </w:rPr>
        <w:t xml:space="preserve">Wat </w:t>
      </w:r>
      <w:r>
        <w:rPr>
          <w:b w:val="1"/>
          <w:color w:val="0000FF"/>
        </w:rPr>
        <w:t xml:space="preserve">de eigen verantwoordelijkheid voor het eigen leven betreft, </w:t>
      </w:r>
      <w:r>
        <w:rPr>
          <w:color w:val="0000FF"/>
        </w:rPr>
        <w:t xml:space="preserve">geeft de geest van God de innerlijke mens een voorbeeld voor geestelijke rijping en behandelt hij een tragisch geval van de dood. Het noodlot trof de buurman van de aangever, met wie hij vele jaren goed had kunnen opschieten. Dit voorbeeld zou voor geestelijk georiënteerde mensen duidelijk moeten maken dat de Geest van God nooit ingrijpt in het leven van mensen en evenmin zielen meeneemt naar het hiernamaals volgens Zijn wil en met geweld. Dit betekent dat innerlijke mensen zich bewust moeten worden van het feit dat zij altijd leven zonder de inmenging van de geest van God en dat hun ziel ook na hun dood vrij zal leven. Elk kosmisch wezen heeft altijd de mogelijkheid zich volkomen vrij in het kosmische wezen te bewegen, mits het zichzelf niet beperkt in zijn vooruitziende blik en bewegingsvrijheid door het hemelse levensbeginsel te schenden.  </w:t>
      </w:r>
    </w:p>
    <w:p>
      <w:pPr>
        <w:spacing w:lineRule="auto" w:line="271" w:after="0" w:beforeAutospacing="0" w:afterAutospacing="0"/>
        <w:rPr>
          <w:color w:val="0000FF"/>
        </w:rPr>
      </w:pPr>
      <w:r>
        <w:rPr>
          <w:color w:val="0000FF"/>
        </w:rPr>
        <w:t xml:space="preserve">De innerlijke mensen moeten weten dat de God-Geest ook nooit een bezwaarde ziel zal beheersen. Indien de mens en ook zijn ziel openstaan voor wettige aanbevelingen, zal de God-Geest hen helpen en trachten hen in te leiden in het etherische hemelse leven naar gelang van hun bewustzijnstoestand, zodat de ziel er later weer vrij en zelfstandig en blijmoedig aan kan deelnemen. </w:t>
      </w:r>
    </w:p>
    <w:p>
      <w:pPr>
        <w:spacing w:lineRule="auto" w:line="271" w:after="0" w:beforeAutospacing="0" w:afterAutospacing="0"/>
        <w:rPr>
          <w:color w:val="0000FF"/>
        </w:rPr>
      </w:pPr>
    </w:p>
    <w:p>
      <w:pPr>
        <w:spacing w:lineRule="auto" w:line="271" w:after="159" w:beforeAutospacing="0" w:afterAutospacing="0"/>
        <w:rPr>
          <w:color w:val="0000FF"/>
        </w:rPr>
      </w:pPr>
      <w:r>
        <w:rPr>
          <w:color w:val="0000FF"/>
        </w:rPr>
        <w:t xml:space="preserve">In deze boodschap probeert de universele liefdesgeest, onze Ik Ben godheid, de toestand van lichaam en ziel na het heengaan weer te geven via een boodschapper van licht. In dit verband leren wij over de activiteiten van de cellen en hoe zij zich voorbereiden op een hoger, geestelijk leven in het proces van transformatie.  </w:t>
      </w:r>
    </w:p>
    <w:p>
      <w:pPr>
        <w:spacing w:lineRule="auto" w:line="271" w:after="159" w:beforeAutospacing="0" w:afterAutospacing="0"/>
        <w:rPr>
          <w:color w:val="0000FF"/>
        </w:rPr>
      </w:pPr>
      <w:r>
        <w:rPr>
          <w:color w:val="0000FF"/>
        </w:rPr>
        <w:t xml:space="preserve">Daarnaast krijgen wij een aantal aanbevelingen en wenken om na te denken over </w:t>
      </w:r>
      <w:r>
        <w:rPr>
          <w:b w:val="1"/>
          <w:color w:val="0000FF"/>
        </w:rPr>
        <w:t xml:space="preserve">begraven en cremeren. </w:t>
      </w:r>
    </w:p>
    <w:p>
      <w:pPr>
        <w:spacing w:lineRule="auto" w:line="271" w:after="159" w:beforeAutospacing="0" w:afterAutospacing="0"/>
        <w:rPr>
          <w:color w:val="0000FF"/>
        </w:rPr>
      </w:pPr>
      <w:r>
        <w:rPr>
          <w:color w:val="0000FF"/>
        </w:rPr>
        <w:t xml:space="preserve">Door het vuurelement, waarmee de hemelse wezens graag in contact komen in de communicatie en ook in hun woonomgeving, leren wij een nieuwe en uitgebreide kennis van de God-Geest. </w:t>
      </w:r>
    </w:p>
    <w:p>
      <w:pPr>
        <w:jc w:val="left"/>
        <w:spacing w:lineRule="auto" w:line="240" w:after="159" w:beforeAutospacing="0" w:afterAutospacing="0"/>
        <w:ind w:firstLine="0"/>
        <w:rPr>
          <w:color w:val="0000FF"/>
        </w:rPr>
      </w:pPr>
      <w:r>
        <w:rPr>
          <w:color w:val="0000FF"/>
        </w:rP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76" w:beforeAutospacing="0" w:afterAutospacing="0"/>
        <w:ind w:firstLine="0"/>
      </w:pPr>
      <w:r>
        <w:t xml:space="preserve"> </w:t>
      </w:r>
    </w:p>
    <w:p>
      <w:r>
        <w:t xml:space="preserve">Goddelijke liefde uit de hemelse levensbron begroet de innerlijke mensen via een boodschapper van licht, die vreugdevol en dankbaar de diepe betekenis van de hemelse hartentaal ontvangt. </w:t>
      </w:r>
    </w:p>
    <w:p>
      <w:r>
        <w:t xml:space="preserve">Vreugde is in het koninkrijk der hemelen wanneer jullie gelovigen van liefde weer dichter bij ons hemelwezens zijn gekomen in jullie innerlijk. Voorwaarde daarvoor is echter dat wij vrijwillig een beschermende taak voor u op ons hebben genomen, met instemming van uw ziel en volgens de goddelijke wil. Wij kunnen aan de aura van licht zien hoe hoog jullie op dit moment menselijk en spiritueel trillen. Elk moment van uw leven is voor ons zichtbaar op de monitor van ons Innerlijk Zelf, het is een levende beeldopslagplaats van ons wezen, gelegen boven ons hoofd, nabij de kern van het leven. Aangezien wij ons evolutionaire en duale leven op onze hemelse planeten willen voortzetten, hebben wij van de Ik Ben Godheid de geniale mogelijkheid gekregen om toch naar binnen te kijken naar mensen en hun zielen. Door de beelden van uw aura van licht weten wij onmiddellijk of u ver van ons vandaan bent of dicht bij ons in uw trilling van bewustzijn. Wij herkennen ook of u in gevaar bent en of wij voor korte of langere tijd in uw buurt moeten zijn. Anders leiden wij ons gewone dubbelleven, ondanks onze beschermende taak. Er is veel vreugde in ons hart als we aan de foto's zien dat je op dit moment in een goede energietoestand bent en in een hoge trilling. Wij zijn de Ik Ben Godheid zeer dankbaar voor haar prachtige, vooruitziende instructies voor elk moment van ons hemelse leven en ook voor uw aardse leven. Hoewel ieder wezen in de zondeval en ook de mens zelf verantwoordelijk zijn voor hun gevaarlijke leven, zien wij onze vrijwillige taak voor de hele schepping alsof wij gezamenlijk verantwoordelijk zijn voor uw veiligheid en geestelijke vooruitgang. Helaas zijn mensen vaak niet ontvankelijk voor spirituele lichtimpulsen via de God-gecentreerde ziel, omdat zij buiten de bipolaire goddelijke straling en vibratie staan. Als wij, de beschermende wezens van het hemelse licht, er desondanks in slagen u door uw ziel goed te leiden volgens de goddelijke wil, die wij eerder hebben ingewonnen bij de Ik Ben Godheid in de Oer-Centrale Zon, dan springen wij van vreugde en gelukzaligheid van de ene voet op de andere, zoals uw kleine kinderen die hun gevoelens warm uiten en tonen aan de buitenwereld. Wie ons een beetje in het binnenste van zijn wezen kan vatten, kan ook de volgende boodschap tot op zekere hoogte in het menselijk bewustzijn begrijpen en haar geestelijk beter indelen. </w:t>
      </w:r>
    </w:p>
    <w:p>
      <w:r>
        <w:t xml:space="preserve">De Geest van God probeert via een boodschapper van licht van liefde een onderwerp aan te snijden dat de mensen steeds weer raakt. Jullie mensen zijn bedroefd wanneer jullie vernemen dat een dierbare onverwacht afscheid van jullie heeft genomen door zijn </w:t>
      </w:r>
      <w:r>
        <w:rPr>
          <w:b w:val="1"/>
        </w:rPr>
        <w:t>plotse dood.</w:t>
      </w:r>
      <w:r>
        <w:t xml:space="preserve"> De Geest van God geeft u een voorbeeld van wat de heraut beleefde met zijn geliefde buurman en zijn gezin.  </w:t>
      </w:r>
    </w:p>
    <w:p>
      <w:r>
        <w:t xml:space="preserve">De heraut van God, die nu dankbaar en blijmoedig het Ik Ben woord van liefde ontvangt, is verrast door de plotselinge dood van zijn naaste. Hij moest deze gebeurtenis eerst geestelijk en menselijk verwerken, hoewel hij veel kennis heeft van de wetten van God. Het is een heel normaal proces dat mensen hierin meemaken, want op het moment van pijnlijk nieuws verzet het menselijk bovenbewustzijn zich ertegen om geestelijk boven de gebeurtenis te staan en deze te bekijken vanuit het vooruitziende perspectief van het eeuwige leven en de subtiele ziel. Voor een korte tijd was dit ook het geval met de heraut. Het diepe verdriet en de afschuw van de naburige familie over het lot schudde zijn menselijk bewustzijn zozeer door elkaar dat hij met hen tranen stortte, hartelijk ontroerd.  </w:t>
      </w:r>
    </w:p>
    <w:p>
      <w:r>
        <w:t xml:space="preserve">Het was begrijpelijk voor de geest van God, dat hij niet meer op dezelfde dag het woord van God durfde opnemen, hoewel hij dat vroeger wel had willen doen. Maar hij hield zijn hoofd helder, want hij wist hoe gevaarlijk het is om met een lage vibratie naar de ontvangst van het Woord te gaan. Het is zo belangrijk dit in gedachten te houden voor alle herauten die het goddelijke Woord van Licht voortdurend of nu en dan ontvangen uit vrije overtuiging en grote liefde voor God. Dit criterium is reeds besproken in andere boodschappen van de Geest van God, dus deze keer is er slechts een kleine herinnering voor die herauten die een sterfgeval in hun familie meemaken of een goede vriend verliezen of zeer verdrietig en bedroefd zijn door een andere gebeurtenis en geloven dat zij een boodschap van God kunnen ontvangen ondanks een lage vibratie. Dit is voor hen niet mogelijk omdat er een zeer specifieke, verheven menselijke en geestelijke vibratie nodig is om Gods stroom van liefde magnetisch in henzelf te kunnen aantrekken. Heeft de heraut dit niet, dan bestaat het gevaar dat hij ofwel gemengd materiaal uit dit leven en uit vorige levens oproept en uit zijn onderbewustzijn voortbrengt, ofwel dat hij boodschappen krijgt van lagere zielen, die hem daarbij echter vele menselijke en geestelijke energieën zullen ontnemen. Een boodschapper van God zou dit niet moeten durven of nooit zo'n groot risico moeten nemen. Dit is slechts een inleiding tot de boodschap van God. </w:t>
      </w:r>
    </w:p>
    <w:p>
      <w:pPr>
        <w:jc w:val="left"/>
        <w:spacing w:lineRule="auto" w:line="240" w:after="181"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Het voorbeeld van de Geest van God dat hieronder wordt beschreven, toont jullie hart-open mensen dat nieuws over onverwachte sterfgevallen of andere pijnlijke gebeurtenissen jullie elke dag in een lage trilling kunnen brengen. </w:t>
      </w:r>
    </w:p>
    <w:p>
      <w:r>
        <w:t xml:space="preserve">Een overlijden en de rouw om een dierbare trekken alle getroffenen in een diepe trilling die in het hemelse wezen niet bestaat. Maar de God-Geest heeft veel begrip voor de geliefde geïncarneerde wezens in de buitenzijde van het hemels licht, die in een levenssituatie terechtkomen waarin zij tijdelijk in wanhoop verkeren. Dit is normaal voor het menselijk leven en deze lage-licht wereld, waar voornamelijk zwaar beladen zielen leven en daarom ook vibrationeel ver weg leven van hun innerlijke goddelijke licht thuis. Daar de meeste mensen onwetend zijn van het onzichtbare kosmische leven en in het aardse leven zeer aan elkaar gehecht zijn, is het verdriet en de wanhoop over het verlies van een dierbare zeer groot. </w:t>
      </w:r>
    </w:p>
    <w:p>
      <w:r>
        <w:t xml:space="preserve">Dit is niet het geval bij een spiritueel verlicht persoon. Na een korte periode van droefheid, die wij, hemelse wezens van licht, ook kennen, zal hij in staat zijn de weg terug te vinden naar zijn gewone levensritme. Qua bewustzijn is hij gericht op het innerlijke hemelse leven, dat geen heengaan kent van de lichtwezens en ook niet van de natuur en de elementaire atomen.  </w:t>
      </w:r>
    </w:p>
    <w:p>
      <w:r>
        <w:t xml:space="preserve">Daartoe wil de Geest van God u laten kennismaken met de werkelijke toestand van het menselijk leven, die helaas nog voor uw zintuigen verborgen is. Neemt u alstublieft altijd aan dat in het hemelse wezen elk energiedeeltje (fijnstoffelijke atomen) van de vier elementen, ongeacht de grootte en de functionele opslag die het bezit, altijd zal blijven bestaan, d.w.z. dat het een voortdurende evolutionaire vooruitgang zal doormaken. Dit is hetzelfde in uw grofstoffelijke wereld, waarin er gecondenseerde, vaste deeltjes van energie zijn. Zelfs het fysieke, energetische leven in de cellen kent geen stilstand en geen einde, want de kleinste atoomkernen daarin zijn onderhevig aan een verder rijpingsproces. Het is voor hen mogelijk om, na de uitademing van de levensenergie van de ziel uit het lichaam, door transformatie in een hogere aggregatietoestand te komen en die te beleven. Deze mogelijkheid wordt gegeven omdat de cellen van het lichaam in hun atoomkernen de opslagplaatsen bezitten om van de materiële in een geestelijke of subtiele aggregatietoestand over te gaan nadat de ziel zich uit het lichaam heeft teruggetrokken. Dit proces voltrekt zich zelfstandig en zonder de hulp van de geest van God, omdat de kleine kernen van de cellen met elkaar communiceren en de krachten verzamelen die nog in hen aanwezig zijn om het volgende hogere stadium van evolutie van het geestelijk leven binnen te gaan. Pas dan, wanneer de cellen zich onafhankelijk van elkaar hebben verenigd tot een energieveld, wat gebeurt na het overlijden van een persoon, begint de transformatie in geestelijk leven. Dan helpt de geest van God hen om het spirituele transformatieproces te voltooien via zuivere wezens van licht die goed op de hoogte zijn van hun helpende rol. Het proces van transformatie en de overgang van de cellen naar het subtiele leven verloopt langzaam, en daarom vraagt de God-Geest de mensen om voorzorgsmaatregelen te nemen en zich na hun dood niet te laten verbranden of cremeren, zodat de cellen, die onmiddellijk in een fase van transformatie komen, voldoende tijd hebben om hun proces goed te kunnen voltooien. Dit kan echter niet gebeuren in het geval van een vervroegde crematie en crematie van een overledene, ook al heeft de ziel zich reeds volledig uit het fysieke lichaam teruggetrokken. </w:t>
      </w:r>
    </w:p>
    <w:p>
      <w:r>
        <w:t xml:space="preserve">Sommigen van jullie vragen zich nu misschien af: Wanneer is het juiste moment om iemand te begraven? </w:t>
      </w:r>
    </w:p>
    <w:p>
      <w:r>
        <w:t xml:space="preserve">De geest van God gaat ervan uit dat de ziel niet gehecht is aan het fysieke huis. Dus als het niet aan het lichaam vastzit, dan zijn twee tot drie dagen meestal voldoende tot de begrafenis in de aarde. In deze tijdfase kunnen de cellen - die zich nog niet in de aarde bevinden en nog in contact staan met zuurstof - zelfstandig veel sneller overgaan in een hogere aggregatietoestand, ook al komt er langzaam een afbraakproces op gang en is er reeds een onaangename geur aanwezig. Zonder blootstelling aan licht en zuurstof hebben de cellen het erg moeilijk om het omzettingsproces in te gaan, omdat het afbraakproces te snel verloopt. Bovendien worden zij in de bodem energetisch te snel van elkaar gescheiden door micro-dieren en kunnen zij dus hun gebruikelijke uitwisseling van informatie niet voltooien om zo snel mogelijk de verlangde hogere aggregatietoestand te bereiken. Dit maakt de cellen in het omvormingsproces zeer bedroefd, want zij wensen een gemeenschappelijke overgang naar het geestelijk leven en dit kunnen zij echter slechts snel bovengronds volbrengen. Maar een bovengrondse begrafenis of het langer bewaren van een lijk in linnen doeken, zoals sommige primitieve volkeren plachten te doen, is voor u niet meer mogelijk in dit levenstijdperk van overbevolking. Anderzijds laat uw levenssysteem, dat door regels en voorschriften wordt beheerst, de bovengenoemde, voor de cellen gunstige wijze van begraven niet toe. De Geest van God heeft begrip voor de gewenste manier van leven van het volk. Maar hij kan hun aandacht vestigen op het feit dat zij niet juist omgaan met de vaste atomen en met hun huidige begrafenissen vanwege hun onwetendheid over de onzichtbare werkelijkheden en kosmische wetten. </w:t>
      </w:r>
    </w:p>
    <w:p>
      <w:r>
        <w:t xml:space="preserve">Sommige vroegere Joodse stammen en primitieve volkeren begrepen tot op zekere hoogte de betekenis van bovengrondse begraafplaatsen. Het was hun gewoonte hun dode verwanten in met olie doordrenkte linnen doeken te wikkelen, opdat de levenloze lichamen niet te snel zouden ontbinden. Hieruit blijkt dat de vroegere volkeren meer wettige kennis hadden over begraven door verlichte mensen. De naar buiten gerichte mensheid, die zich nu geen voorstelling meer kan maken van het transformatieproces dat het zogenaamd levenloze lichaam later op eigen kracht ondergaat, verloor steeds meer het geestelijk overzicht.  </w:t>
      </w:r>
    </w:p>
    <w:p>
      <w:r>
        <w:t xml:space="preserve">Probeert u alstublieft uw weg te denken in de nog onbekende kennis die door de God-Geest is gegeven: De vroegere afvallige God-Geesten programmeerden de genen en cellen bij de schepping van de mens voor zijn functie. Zij gaven hen ook de herinneringen in de beeldspraak dat de lichaamscellen na het verlaten van de ziel het transformatieproces op eigen kracht moeten beginnen - en tot op de dag van vandaag volgen zij de volgorde van die tijd. De gen- en celherinneringen zouden andere informatie kunnen bevatten, bovenal zouden zij afgestemd kunnen zijn op de goddelijke wetten. Maar de toen vallende wezens in de nog subtiele staat wilden niet de aanbevelingen van onze geliefde, onpersoonlijke Ik Ben Godheid. Zij raadde hen in beeldspraak aan de cellen in principe te koppelen aan de essentiekern van de ziel, die verbonden is met het hemelse leven en alle belangrijke levensboodschappen van de goddelijke wet bevat. Dit zou de cellen zeer ten goede komen wanneer de mens overlijdt en de energetische ziel in de transformatiefase vertrekt. Zij wilden dit echter niet opnemen, omdat zij vermoedden dat hun ziel daardoor na het overlijden van de mens in een veel sterker magnetisch contact met de hemelse wet zou komen te staan. Maar dat wilden ze voorkomen. Daarom hebben ze andere herinneringen in de genen en cellen ingebracht. Dit drukt zwaar op hen, vooral vandaag, omdat zij in de grote fout zijn vervallen hun afgedankte lichamen te laten verbranden. Dit heeft grote gevolgen voor hun ziel, die vaak nog maanden magnetisch verbonden is met hun afgedankte lichaam, omdat zij ooit alleen maar met hun mens in de materiële wereldrichting hebben gekeken, zonder geestelijk na te denken over wat er na hun heengaan gebeurt. Zij zijn nu verblind en overtuigd dat er geen geestelijk leven meer zou zijn na het lichamelijke. Hun onverschilligheid voor wat er na het fysieke leven met hen gebeurt, komt voort uit het feit dat zij in hun genen nog steeds onbewust zijn ingesteld op de zelfvernietiging van hun ziel. Deze opslag stuurt hen ook om op deze manier te denken en te leven.  </w:t>
      </w:r>
    </w:p>
    <w:p>
      <w:pPr>
        <w:jc w:val="left"/>
        <w:spacing w:lineRule="auto" w:line="240" w:after="181" w:beforeAutospacing="0" w:afterAutospacing="0"/>
        <w:ind w:firstLine="0"/>
      </w:pPr>
      <w:r>
        <w:t xml:space="preserve"> </w:t>
      </w:r>
    </w:p>
    <w:p>
      <w:r>
        <w:t xml:space="preserve">Nu weet u iets meer over het fysieke heengaan en ook over wat goed zou zijn vanuit geestelijk oogpunt van de God-Geest, die u daarover nog een uitgebreide boodschap zou willen geven. Maar de nachtelijke tijd van ontvangst is te ver gevorderd voor de heraut - die zich vrijwillig beschikbaar stelt als kanaal voor goddelijke boodschappen - om een verlenging van de boodschap van de God-Geest te kunnen ontvangen via de dood door vuur of via crematie. Opdat hij de boodschap niet te gespannen en ongericht tot zich zou nemen, vraagt de God-Geest hem van tijd tot tijd te stoppen met schrijven. Maar hij laat hem altijd de vrije wil om dat te doen, omdat hij zelf verantwoordelijk is voor de tekst van de boodschap en ook voor zijn leven. De God-Geest begrijpt altijd de beperkingen van de mens en is bezorgd over zijn leven.  </w:t>
      </w:r>
    </w:p>
    <w:p>
      <w:pPr>
        <w:jc w:val="left"/>
        <w:spacing w:lineRule="auto" w:line="240" w:after="178"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De Geest van God biedt nu aan de in het hart geopende mens een uitbreiding van de </w:t>
      </w:r>
      <w:r>
        <w:rPr>
          <w:b w:val="1"/>
        </w:rPr>
        <w:t xml:space="preserve">dood en de begrafenis door vuur ter </w:t>
      </w:r>
      <w:r>
        <w:t xml:space="preserve">overdenking, die hij vroeger niet kon voltooien omdat de heraut de concentratie niet meer kon opbrengen bij het ontvangen van de boodschap 's nachts. Daarom werd hij door de Geest van God verzocht zich liever aan zijn welverdiende slaap te wijden.  </w:t>
      </w:r>
    </w:p>
    <w:p>
      <w:r>
        <w:t xml:space="preserve">Bij herlezing of grammaticale correctie van een boodschap voegt hij vaak aanvullingen toe, omdat hij op een gegeven moment door impulsen en beeldende boodschappen van zijn ziel op uitbreidingen van de wet werd gewezen. Zijn ziel wist nog van de nacht toen zij de boodschap van de Geest van God ontving als een aanbod om die door te geven aan zijn mens, dat er nog vele delen van de boodschap ontbraken. Daarom geeft het hem op emotioneel niveau impulsen voor de verdere ontvangst van de boodschap. Wanneer de mens innerlijk rust bij God en zich in een hogere trilling bevindt en de tijd hem ter beschikking staat, dan vraagt hij de Ik Ben Godheid om sommige uitspraken van de wet die hij slechts ruwweg in zichzelf heeft gehoord via zijn ziel, te verdiepen. De God-Geest steunt dit altijd, omdat hij weet hoe goed beide te harmoniseren en alles op het spel te zetten met mededelingen om barmhartige geestelijke hulp te tonen aan de innerlijke mensheid. Totdat de mens en zijn ziel deze graad van geestelijke rijpheid bereiken, gaan er dikwijls vele aardse en buitenaardse tijden voorbij. Waarlijk, dit lange proces van geestelijke rijpheid heeft de ziel en ook de mens vele bittere tranen gekost, totdat zij het punt hadden bereikt van onzelfzuchtige onderwerping aan de goddelijke Wil, die voor beiden alleen het beste wil.   </w:t>
      </w:r>
    </w:p>
    <w:p>
      <w:r>
        <w:rPr>
          <w:b w:val="1"/>
        </w:rPr>
        <w:t xml:space="preserve">Crematie </w:t>
      </w:r>
      <w:r>
        <w:t xml:space="preserve">is een onderwerp op zich dat grote bezorgdheid wekt, vooral bij geestelijk georiënteerde, goedbedoelende mensen, omdat zij niet weten welke vorm van begraven de juiste is. Helaas denken veel religieuze mensen ten onrechte dat het na hun dood niet uitmaakt welke begrafenismethode hun nabestaanden kiezen. Anderzijds gaan zij er uit onwetendheid van uit dat de geest van God alles goed voor de ziel zou regelen en dat zij in het hiernamaals in dit opzicht geen ongemak zouden behoeven te verwachten. Daarom denken zij niet aan een begrafenis en treffen zij er geen voorzieningen voor. Ze laten hun familieleden of goede kennissen voor hun zogenaamd levenloze lichaam zorgen. Deze hebben echter meestal geen vooruitziende geestelijke kennis van de kosmische wetten, zodat zij slechts kortzichtige beslissingen kunnen nemen en de mogelijkheid bestaat dat zij kiezen voor crematie, die tegenwoordig steeds vaker wordt toegepast. Maar dit zal later een grote vergissing blijken te zijn. De Geest van God zal u een voorbeeld geven om te begrijpen waarom crematie niet goed is. Waarlijk, als de mensen geestelijk rijper in bewustzijn waren, gevoelig en open voor goddelijke impulsen, dan zouden zij de overgegane ziel veel leed kunnen besparen wat crematie betreft. </w:t>
      </w:r>
    </w:p>
    <w:p>
      <w:r>
        <w:t xml:space="preserve">Er heerst grote onwetendheid onder de mensen en daarom geloven velen dat het zogenaamd levenloze lichaam een </w:t>
      </w:r>
      <w:r>
        <w:rPr>
          <w:b w:val="1"/>
        </w:rPr>
        <w:t xml:space="preserve">crematie </w:t>
      </w:r>
      <w:r>
        <w:t xml:space="preserve">gemakkelijk kan doorstaan zonder enige schade aan de cellen, die echter nog een klein restje energie bezitten. Maar dit is een grote fout van die mensen die geestelijk onwetend zijn en wier innerlijke gevoelswereld nog bedekt is.  </w:t>
      </w:r>
    </w:p>
    <w:p>
      <w:r>
        <w:t xml:space="preserve">Een diep gevallen ziel zonder Godsverbinding, die graag in het menselijke, vaste lichaam heeft geleefd, is vaak nog lange tijd in het aardgebonden hiernamaals met vele draden van energie en gewaarwording verbonden met de stoffelijke cellen van haar vroegere lichaam. Deze magnetische verbinding is nog in haar aanwezig, omdat zij na zo'n korte afwezigheid uit de stoffelijke wereld nog geen juiste, vreugdevolle verbinding met de geestelijke wereld daarbuiten tot stand heeft gebracht. Zij bindt zich nog steeds aan de oude ideeën en gewoonten van de vroegere mens, die zij graag beleefde. Wanneer zij aan gene zijde aankomt, ontvangt haar eigen beschermgeest uit de zondeval haar onmiddellijk in beeld en geluid. Het kan een naast familielid zijn van de vroegere aardetijd, die haar voorging naar andere werelden, of het kunnen bekende, gelijksoortige aardgebonden zielen zijn, die in vereniging samenwerken en beurtelings incarneren en de paden voor de mens in deze wereld effenen. Deze zielen hebben veel lasten en zijn daarom niet van plan ooit naar het koninkrijk der hemelen terug te keren. Zij helpen elkaar altijd en nemen graag de beschermende functie over, omdat zij daardoor nauw met de mens verbonden zijn en vaak langer in de menselijke aura willen blijven, omdat zij ook op het emotionele vlak samen met hem van hun wereldse genoegens en gemakken kunnen genieten. </w:t>
      </w:r>
    </w:p>
    <w:p>
      <w:r>
        <w:t xml:space="preserve">Menige lichtarme en dus geestelijk beperkte ziel uit de zondeval, wier stoffelijk lichaam door een verschrikkelijke gebeurtenis plotseling is vertrokken en nu aan gene zijde van de aarde is aangekomen, bevindt zich aanvankelijk voor enige tijd in een geestelijke tussenfase. Ze moet eerst herstellen van de doodsangst van haar mens. Dit betekent dat haar mens op een vreselijke manier gestorven is, daarom verkeert zij nog korte tijd in een shocktoestand. Als zij in staat is zich geestelijk weer te verzamelen, d.w.z. haar huidige, veranderde levenssituatie beter in het bewustzijn te vatten, dan is zij geïnteresseerd in de oorzaken en manieren waarop zij haar menselijk leven heeft verloren. Zij tracht de verschrikkelijke situatie die zij heeft meegemaakt, en die zij in beelden uit haar geestelijk onderbewustzijn (het innerlijk) naar voren brengt, vaker te bekijken en te analyseren, om dit vervolgens volgens haar bewustzijn te kunnen verwerken. Daarna wijdt zij zich weer aan haar geestelijke familieleden of aan de verwante zielen die zij weer ziet en weldra heeft zij zich goed aangepast aan de nieuwe levenssituatie in het etherische lichaam en spreekt zij met vreugde over haar wereldse avonturen in het menselijke lichaam. </w:t>
      </w:r>
    </w:p>
    <w:p>
      <w:r>
        <w:t xml:space="preserve">Een aan God gebonden ziel heeft het daarentegen zeer moeilijk om uit haar shocktoestand te geraken, wanneer zij snel en op wrede wijze afscheid heeft moeten nemen van het menselijk leven. In de meeste gevallen is zij lange tijd niet toegankelijk voor de geest van God aan gene zijde, omdat zij op gespannen voet staat met God. In de verwerkingsfase van haar menselijk leven, waarin haar bewustzijn zeer laag was, wordt zij herhaaldelijk gestoord en afgeleid door duistere zielen van verschillende bewustzijnen, die, zonder acht te slaan op haar vrije wil, massaal invloed op haar uitoefenen en haar vragen met hen mee te gaan. Dit kunnen zielen zijn uit de wat hogere Val Wezen naar gelang van hun bewustzijn of afkomstig uit lagere rijken die zwaar belast zijn. De lager vibrerende zielen, die graag in kleine of grotere groepen bij elkaar blijven en samenwerken, blijven meestal permanent op aarde onzichtbaar onder de mensen, omdat zij in hun eigen wil niet naar huis willen. De geest van God is zeer bedroefd dat er zulke zielen zijn, maar hij kan en mag hen niet beïnvloeden en zich nooit bemoeien met hun vrije wil, die zij eeuwig bezitten als ziel en ook als mens. </w:t>
      </w:r>
    </w:p>
    <w:p>
      <w:r>
        <w:t xml:space="preserve">Laten we nu in een ander voorbeeld aannemen dat de ziel van een overledene aan de aarde gebonden bleef. Kort voor zijn dood wilden zijn familieleden dat hij </w:t>
      </w:r>
      <w:r>
        <w:rPr>
          <w:b w:val="1"/>
        </w:rPr>
        <w:t xml:space="preserve">gecremeerd zou worden, </w:t>
      </w:r>
      <w:r>
        <w:t xml:space="preserve">omdat dit de beste begrafenisoplossing zou zijn. Maar uit onwetendheid vermoedde hij niet dat zijn ziel, door haar wereldsheid, later aan de aarde gebonden zou zijn en nog enige tijd in de nabijheid van haar afgezette lichaam zou blijven. Het medeleven van de rouwende familieleden, vrienden en dierbare kennissen trekt het ook magnetisch terug naar de plaats van zijn vroegere leven. Daarom blijft de ziel in de nabijheid van haar vroegere lichaam tot de urnenbegrafenis. Het neemt alles waar wat mensen van plan zijn en doen met zijn afgedankte lichaam. Wanneer het plotseling zijn lichaam langzaam op een kar naar de open haard van de crematieoven ziet bewegen, is het ontzet. Ze schreeuwt en smeekt de begrafenisondernemers om haar lichaam niet te verbranden.  </w:t>
      </w:r>
    </w:p>
    <w:p>
      <w:r>
        <w:t xml:space="preserve">Op het moment dat het lichaam verbrandt, is haar lijden bijzonder groot. Zij voelt aan het zielenlichaam, dat een opslaglichaam is van energetische informatie, dat er iets mis is met haar en smeekt opnieuw in afgrijzen om genade en worstelt onzichtbaar met de bedienden in menselijke kleding. Deze reageren natuurlijk niet en geven haar geen antwoord, omdat hun menselijk bewustzijn op de materie is gericht en geen mogelijkheid heeft om de ziel akoestisch te zien en te horen. Dit is een goede zaak, anders zou geen mens vrede kunnen hebben met de aardgebonden zielen die altijd om de mensen heen zijn.  </w:t>
      </w:r>
    </w:p>
    <w:p>
      <w:r>
        <w:t xml:space="preserve">In de latere fase van het menselijk leven wilden de Fall-wezens niet langer spirituele wezens om zich heen zien, dus herprogrammeerden zij de genen, zodat zij alleen materieel menselijk leven konden zien. Maar vele God-liefhebbende mensen concentreerden zich intensief op hun innerlijke hemelse huis van licht en reeds veranderde de genetische informatie van de zondeval-wezens in hen. De verlichte mensen droegen hun genetische verandering over op hun komende generaties door middel van buitenzintuiglijke ervaringen en nieuwe spirituele kennis. Sommigen van hen waren in staat om in hogere werelden te kijken door middel van een tijdelijke hogere zielstrilling die naar de cellen werd overgebracht, of om opvragingen uit de atmosferische kronieklagen te verkrijgen. Maar dit mediumschap heeft dikwijls vele geestelijk georiënteerde mensen tranen van verdriet gekost, omdat de zichtbare, aan de aarde gebonden en onverbeterlijke Val-zielen hen niet dag en nacht met rust wilden laten, voordat zij hun wil door de helderziende mensen gedaan kregen. Waarlijk, deze toestand dreef vele onwetenden en verkeerd onderwezenen tot waanzin. Maar dit overkwam hen alleen omdat zij zich uit onwetendheid of uit eigenzinnige levenswijze en nieuwsgierigheid openstelden voor lagere krachten, die zich vervolgens van hen meester maakten of hen sterk trachtten te beïnvloeden. Als zij God meer om hulp hadden gevraagd, dan zou zo'n sterke invloed van de aardgebonden zielen niet zijn ontstaan.  </w:t>
      </w:r>
    </w:p>
    <w:p>
      <w:r>
        <w:t xml:space="preserve">Dit slechts terloops voor een beter begrip van de helderziendheid van de aan God gebonden, maar nog onwetende of onvoorzichtige mensen. </w:t>
      </w:r>
    </w:p>
    <w:p>
      <w:r>
        <w:t xml:space="preserve">De </w:t>
      </w:r>
      <w:r>
        <w:rPr>
          <w:b w:val="1"/>
        </w:rPr>
        <w:t xml:space="preserve">vurige dood van </w:t>
      </w:r>
      <w:r>
        <w:t xml:space="preserve">een mens is een triest hoofdstuk van vele generaties op aarde. Waarlijk, onuitsprekelijk veel innerlijke menselijke wezens hebben zwaar geleden omdat de onverzettelijke buitenwereldse en geïncarneerde Valwezens vaak uit haat de geïncarneerde Hemelse Planwezens vervolgden en gevangennamen. Ze martelden hen en lieten hen verbranden op de brandstapel. Voor een gevoelig mens en zijn ziel is dit een niet te overtreffen leed, waarvan de Geest Gods u niet wenst te vertellen, omdat het alleen maar het schrijfinstrument en ook de lezers in een lage trilling zou brengen. Maar hij probeert je beeldend duidelijk te maken wat het betekent om een vurige dood te lijden.  </w:t>
      </w:r>
    </w:p>
    <w:p>
      <w:r>
        <w:t xml:space="preserve">De mens is stevig met zijn ziel verbonden via energetische draden van informatie en licht. Via deze zendt de ziel dag en nacht levensenergieën naar haar lichaam; dit kunnen juridisch tweepolige zijn uit het hemelse koninkrijk, als het een op God georiënteerde ziel is, of alleen eenpolige, waarmee de vallende wezens in hun levensprincipe overwegend leven. Zonder de ziel is de mens niet in staat om te leven en is hij evenmin in staat om constructief en actief aan het leven deel te nemen. Dit wordt bevestigd door de geest van God, omdat sommige wetenschappers nog steeds vasthouden aan hun fantasietheorie van het scheppen van een zielloos menselijk wezen dat voor hen nuttig zou moeten zijn als opslagplaats voor reserveonderdelen voor beschadigde en gedegenereerde organen. De Val-wezens zijn daar nog niet in geslaagd en zullen daar ook in de toekomst niet in slagen, omdat een zielloos lichaam op den duur niet levensvatbaar kan zijn, omdat het voortdurend een aanzienlijke toevoer van energie nodig heeft. De omgezette energie-inname via voedsel is veel te laag en is ook via kunstmatig geproduceerd vloeibaar voedsel onvoldoende om het leven in stand te houden.  </w:t>
      </w:r>
    </w:p>
    <w:p>
      <w:r>
        <w:t xml:space="preserve">Om de werking van het lichaamssysteem te regelen, hebben de Valwezens de mens eerst uitgerust met vele standaardbeeldboodschappen in de genen. Zij hebben ook informatie over hun eigen leven ingevoerd in de genen, die echter voortdurend moeten worden bijgewerkt naarmate de tijd verstrijkt. De Valwezens van die tijd wisten van tevoren dat hierdoor het bewustzijn van de mens voortdurend zou veranderen. Door dit te doen, lieten ze zichzelf een achterdeur om hun bewustzijn te veranderen. Zij wilden de ontbinding van de ziel, daarom berekenden de scheppingsmeesters van het zondevalwezen en van de mens een zeer lage manier van leven voor zichzelf. Het huidige is werkelijk zoals zij het wensten voor de ontbinding van de schepping en de ziel. Daarna wilden zij, volgens hun ideeën, een nieuwe schepping scheppen met wezens van een geheel ander uiterlijk. Maar in hun kortzichtigheid konden zij toen niet voorzien dat dit nog eenmaal kon worden voorkomen door Jezus Christus met vele hemelse getrouwen, wat ongeveer 2000 jaar geleden ook gebeurde onder dramatische omstandigheden. Aangezien een groot deel van de Val-wezens in die tijd de effecten van de verlossing van de Schepping niet heeft opgemerkt - die alleen een effect hadden in de levenskern van hun ziel, waarmee zij geen verbinding meer willen hebben - zijn zij nog steeds geïnteresseerd in en gedreven door hun waan om de Heelheid Schepping te vernietigen. </w:t>
      </w:r>
    </w:p>
    <w:p>
      <w:r>
        <w:t xml:space="preserve">Aangezien de zondeval-wezens een deur hebben opengelaten voor de bewustzijnsverandering in de genen, is er een goede mogelijkheid voor de oprechte mensen van het hart om zich snel geestelijk af te stemmen op het hogere en lagere bewustzijn en ook zielsgewijs op het hemelse leven van de wet. Dit kan echter alleen plaatsvinden als de mens voortdurend om zich heen kijkt naar nieuwe hemelse wetkennis via oprechte, breed gerijpte herauten en deze geleidelijk uit overtuiging in praktijk brengt om een verruiming van het menselijk en zielsbewustzijn te bereiken.  </w:t>
      </w:r>
    </w:p>
    <w:p>
      <w:r>
        <w:t xml:space="preserve">In het volgende wil de Geest van God uw aandacht vestigen op iets dat belangrijk is voor uw bewustzijnsverruiming en waar veel spiritueel georiënteerde mensen niet bij stilstaan. Bij de mens, ongeacht de leeftijd, atrofiëren de hersenen en neemt het aantal actieve cellen af als het denkmechanisme niet veel wordt gebruikt. Hij kan dan zijn herinneringen uit dit leven slechts ruw of in het geheel niet oproepen uit de opslagruimte van zijn onderbewustzijn (de genen), waarin ontelbare levensinformatie uit dit leven en het hiernamaals is opgeslagen. De genen bevatten dus ook herinneringen uit het hiernamaals, omdat de ziel vanaf haar geboorte in de diepe slaapfase van de mens haar vroegere kenmerken en gebeurtenissen uit het hiernamaals, die voor haar belangrijk lijken, samengevat in beeldherinneringen, in sommige genen overdraagt. Het zijn deze herinneringen in de genen die aanleiding geven tot een hoge of lage gevoels- en gevoelswereld in de mens.  </w:t>
      </w:r>
    </w:p>
    <w:p>
      <w:pPr>
        <w:spacing w:lineRule="auto" w:line="240" w:after="177" w:beforeAutospacing="0" w:afterAutospacing="0"/>
      </w:pPr>
      <w:r>
        <w:rPr>
          <w:b w:val="1"/>
        </w:rPr>
        <w:t xml:space="preserve">Als een mens een hoge gevoels- en gevoelswereld heeft uitgewerkt en geschapen door ijverig in de hemelse wet te dwalen, dan roept hij alleen maar hoge trillingsgedachten op uit zijn boven- en onderbewustzijn, spreekt ze vervolgens uit en handelt er ook naar. Bovendien bereiken geen lagere herinneringen uit het vorige leven van de ziel in werelden met weinig licht het menselijk bewustzijn, die zijn trilling en die van zijn ziel verlagen. </w:t>
      </w:r>
    </w:p>
    <w:p>
      <w:r>
        <w:rPr>
          <w:b w:val="1"/>
        </w:rPr>
        <w:t xml:space="preserve">Het geheugen van een persoon </w:t>
      </w:r>
      <w:r>
        <w:t xml:space="preserve">hangt altijd af van zijn huidige levensstaat. Hij haalt alleen die opgeslagen gedachten van zichzelf op die zijn huidige vibratie hebben. Zijn denkapparaat of hersenmechanisme kan geen anderen naar buiten brengen, omdat het gedachtenmagnetisme, dat een aantrekkingskracht heeft van andere energievelden, alleen dezelfde vibrerende opslagplaatsen uit het boven- en onderbewustzijn naar buiten kan brengen. Het hogere bewustzijn kan zich op geen enkele andere manier in het geheugencentrum van de hersenen helpen. Dit betekent dat alleen die opvragingen door het bovenbewustzijn vanuit het onderbewustzijn (de genen) kunnen worden gedaan, die gelijk zijn aan de frequentie die de mens op dat moment in het bewustzijn heeft. Als dit duidelijk is geworden voor een spiritueel georiënteerd persoon, dan probeert hij zich dagelijks weer goed af te stemmen op God van binnen. Dan komt hij niet in laag vibrerende, opgeslagen energievelden van zijn boven- en onderbewustzijn en kan hij goed geleid en beschermd worden door de God-Geest via zijn ziel. </w:t>
      </w:r>
    </w:p>
    <w:p>
      <w:r>
        <w:t xml:space="preserve">Dit is een essentieel aspect dat de Geest van God aanbiedt aan de mensen van het hart om te overdenken op de Innerlijke Weg naar God Hoogten.  </w:t>
      </w:r>
    </w:p>
    <w:p>
      <w:pPr>
        <w:jc w:val="left"/>
        <w:spacing w:lineRule="auto" w:line="240" w:after="181" w:beforeAutospacing="0" w:afterAutospacing="0"/>
        <w:ind w:firstLine="0"/>
      </w:pPr>
      <w:r>
        <w:t xml:space="preserve"> </w:t>
      </w:r>
    </w:p>
    <w:p>
      <w:r>
        <w:t xml:space="preserve">Voor de vriendelijke, gevoelige mensen die door het innerlijke licht worden bestraald, is het heel moeilijk om in deze hartkoude en lawaaierige wereld te leven en de lage vibraties van de diep gevallen mensen te verdragen. Zij zijn veel gevoeliger voor alle uiterlijke en innerlijke levenssituaties en omstandigheden en reageren eigenlijk niet anders dan de hemelse wezens, die ook zo van aard en gevoelig zijn vanaf de oorsprong van hun bestaan. Deze hoog vibrerende goddelijke menselijke wezens verdragen grote koude of hitte met grote moeite en dit is een teken dat zij een tamelijk vrije ziel hebben met een hoge, actieve bewustzijnstrilling. Via de zenuwen, die fijne zintuiglijke en emotionele banen in het fysieke lichaam zijn die via de menselijke zintuigen met de ziel zijn verbonden, ervaart een gevoelig persoon een hoge pijnsensatie en is hij hypergevoelig voor koude, hitte en veel lawaai. Deze gevoelige mensen worden vaak belachelijk gemaakt door de hard-boiled mensen en mimosa's genoemd. Als je vroeger niet in staat was begrip en empathie op te brengen voor overgevoelige mensen omdat je geestelijk nog niet zo ver gerijpt was, dan heb je nu in je vrijheid de kans om daar hartelijk berouw over te hebben en het aan God over te dragen. </w:t>
      </w:r>
    </w:p>
    <w:p>
      <w:r>
        <w:t xml:space="preserve">De geest van God leidt u nu naar een alledaags beeld van deze wereld, het is een van de vele waarin mensenlevens tragisch eindigen. Gaat u alstublieft met uw gedachten even in op de beschrijving van de God-Geest van de </w:t>
      </w:r>
      <w:r>
        <w:rPr>
          <w:b w:val="1"/>
        </w:rPr>
        <w:t>vuurdood</w:t>
      </w:r>
      <w:r>
        <w:t xml:space="preserve">, die van tijd tot tijd de mensen treft, b.v. bij ernstige ongelukken, bij verschrikkelijke oorlogsconflicten, bij verraderlijke aanslagen of bij verwoestende natuurrampen. De slachtoffers van het vuur komen werkelijk terecht in een scenario van lijden dat de Geest van God u liever niet zou beschrijven. Aangezien alle mensen min of meer geestelijk belast zijn, waarschuwt de God-Geest u voor het vuurelement en waarschuwt u om er zo ver mogelijk vandaan te blijven. Dit is alleen zo in het menselijk leven, omdat de cellen, die door de Val-wezens uit grofstoffelijke atomen zijn geschapen, volkomen vreemde informatie bevatten, die het hemelse levensprincipe niet kent. Aangezien deze wereld en de mens gericht zijn op vernietiging, hebben de grofstoffelijke atomen van de elementen geen liefdevolle verbindingsprogramma's met elkaar en ook met de menselijke cellen ontvangen, zodat zij intact blijven, zelfs wanneer zij worden aangeraakt. De elementaire atomen in deze wereld en de menselijke cellen zijn niet op elkaar afgestemd en daarom gaan zij niet zorgvuldig met elkaar om.  </w:t>
      </w:r>
    </w:p>
    <w:p>
      <w:r>
        <w:t xml:space="preserve">Sommigen van jullie zouden graag van de God-Geest willen leren hoe de hemelse wezens contact maken met het </w:t>
      </w:r>
      <w:r>
        <w:rPr>
          <w:b w:val="1"/>
        </w:rPr>
        <w:t>vuurelement.</w:t>
      </w:r>
      <w:r>
        <w:t xml:space="preserve"> De God-Geest wil dit graag uitleggen aan jullie, mensen die dorsten naar geestelijke kennis: </w:t>
      </w:r>
    </w:p>
    <w:p>
      <w:r>
        <w:t xml:space="preserve">Wij, de zuivere wezens van het licht, versieren onze woonruimten altijd met het element vuur bij een feestelijke gelegenheid. We vullen bepaalde mineralen in kleurrijk versierde containers. Zij hebben de gave om zich op ons verzoek in een laaiende vlam te veranderen, dat wil zeggen dat zij in een andere aggregatietoestand komen die hen in staat stelt zich met een gekleurde laaiende vlam aan ons te tonen. Dit biedt ons een gezellige sfeer, die wij zeer op prijs stellen voor onze kleine, vreugdevolle familiefeesten of buiten-planetaire bijeenkomsten. Wij kennen alle uitgenodigde bekende wezens aan wie wij een beetje vreugde zouden willen schenken met onze eenvoudig versierde kamers in huis, en zij hebben ook dezelfde of een soortgelijke bewustzijnstrilling van ons. Wij proberen hen een mooie sfeer te bieden, net zoals de innerlijke mensen dat grotendeels doen met hun uitnodigingen bij kaarslicht.  </w:t>
      </w:r>
    </w:p>
    <w:p>
      <w:r>
        <w:t xml:space="preserve">Het vuurelement in een kleine of grotere kleurrijke laaiende vlam siert zeer onze woonsfeer. Wij, de zuivere wezens, bezitten de gave van zien en voelen van de minerale vlam, die ons ook haar gevoelswereld kan toeschrijven, hoe ver het mineraal is in zijn ontwikkeling tot een hogere geestelijke vorm van leven. Een mineraal van een bepaalde soort kan alleen een vuurvlam uit zichzelf voortbrengen wanneer een bepaalde fase naar het hogere elementaire rijk bijna is voltooid. Hierdoor kan het mineraal in verbinding met het vuurelement een prachtige levenswijze hebben, die wij dankbaar waarderen omdat het ons met zijn bijzonderheid schenkt en ons zeer verrukt. Wij voelen het hoger ontwikkelde mineraal in verbinding met het vuurelement - wanneer het gehoor geeft aan ons verzoek om zijn vlam zelfstandig te laten stijgen - met een gelukzalig hart. De voortdurend stijgende vlam toont zich aan ons optisch steeds veranderend in verschillende pasteltinten. Wij kunnen u dit niet nader beschrijven, omdat wij niet in staat zijn de juiste woorden te vinden voor de ontvangen beelden die wij van de goddelijke bron ter overdracht ontvangen en onveranderd in betekenis doorgeven via het vocabulaire van de terminator.  </w:t>
      </w:r>
    </w:p>
    <w:p>
      <w:r>
        <w:t xml:space="preserve">Wij, de zuivere wezens van licht, hebben een innerlijke relatie met het element vuur, dat zich vormt uit de kleinste minerale atoomkernen en, na zijn evolutionaire rijpheid, de gelegenheid krijgt om uit zichzelf te ontbranden of dat op ons verzoek te doen. Voor ons, zuivere lichtwezens, is het vuurelement een welkom aspect van het leven dat we nooit willen missen. Het schenkt ons niet alleen buitengewone lichtspectra, maar ook een bemiddelende lichtdeeltjeswarmte die zich op een andere manier aan u uitdrukt in de condensatie van de vuuratomen. Wij voelen ook het vuurelement in ons lichtlichaam, omdat het uit alle elementen bestaat, net zoals je ziel dat is.  </w:t>
      </w:r>
    </w:p>
    <w:p>
      <w:r>
        <w:t xml:space="preserve">Wij hemelse wezens zijn van tijd tot tijd actief als beschermende wezens in het lagere, laag vibrerende Valwezen en hebben geen gewaarwordingen van pijn in ons lichtlichaam wanneer wij ons naar de plaats van een aardse brand haasten om te trachten een mens en zijn ziel te redden. De zuil van vuur en hitte in jullie wereld kan ons, die jullie brandwonden en grote pijn bezorgt, niet deren, omdat wij in liefdevolle eenheid met het vuurelement leven en het kunnen doordringen met onze lichtvorm en hoge trilling.  </w:t>
      </w:r>
    </w:p>
    <w:p>
      <w:r>
        <w:t xml:space="preserve">Op onze hemelse thuisplaneten zijn wij enerzijds vrienden en helpers van het vuurelement, anderzijds houden wij ons nooit bezig met pogingen om het nuttig te maken voor ons leven of om het ergens op een opdringerige manier te gebruiken. Daarom hebben wij geen tegengestelde stromen in onze lichtdeeltjes.  </w:t>
      </w:r>
    </w:p>
    <w:p>
      <w:r>
        <w:t xml:space="preserve">Begrijpt u het goed: een opgelegd gebruik van een van de elementaire krachten leidt later tot een defensieve houding daartegen.  </w:t>
      </w:r>
    </w:p>
    <w:p>
      <w:r>
        <w:t xml:space="preserve">Dit moet zo worden opgevat: De elementaire krachten willen altijd behulpzaam zijn voor ons, de zuivere lichtwezens. Zij trachten zich nuttig te maken door nieuwe krachten vrij te maken en de uitgeputte krachten in te ademen en energetisch te verfrissen. Dit is hoe ze werken in de spirituele cyclus. Alles wordt bestuurd door onze geliefde Oerzon in verbinding met de Ik Ben Godheid. De vier elementen schenken hun heilzame krachten echter alleen aan ons als wij ze vriendelijk en liefdevol benaderen en ook God dankbaar zijn.  </w:t>
      </w:r>
    </w:p>
    <w:p>
      <w:r>
        <w:t xml:space="preserve">Aan de mens, die geestelijk en genetisch vele schendingen vertoont van de wet tegen het elementaire leven, kunnen de fijnst bewegende atomaire deeltjes geen hulp bieden, omdat dit zijn afstotende negatieve straling verhindert.  </w:t>
      </w:r>
    </w:p>
    <w:p>
      <w:r>
        <w:t xml:space="preserve">Als een tamelijk negatief stralende mens in contact komt met de elementaire atomaire deeltjes van een onweersbui of tijdelijk met andere negatief gepoolde krachten die zich op het aardoppervlak of in de atmosfeer willen ontladen, dan trekt hij letterlijk de negatieve krachten aan die zich komen ontladen. De magnetische aantrekkingskracht van een storm, bijvoorbeeld, is gebaseerd op de negatieve menselijke energievelden. Als er in een woongebied veel mensen zijn met een sterke negatieve uitstraling, dan worden de negatieve stromen van de storm door hen aangetrokken en ontladen zij zich daar massaler dan in een onbewoond gebied. </w:t>
      </w:r>
    </w:p>
    <w:p>
      <w:r>
        <w:t xml:space="preserve">Negatieve mensen kunnen gedurende vele jaren en door langer verblijf op een plaats hun negatieve krachten hebben achtergelaten in de bodem of in de stralingsaura van een landschap, zodat de negatieve ontlading daar ook zonder hun aanwezigheid plaatsvindt.  </w:t>
      </w:r>
    </w:p>
    <w:p>
      <w:pPr>
        <w:spacing w:lineRule="auto" w:line="240" w:after="0" w:beforeAutospacing="0" w:afterAutospacing="0"/>
      </w:pPr>
      <w:r>
        <w:t xml:space="preserve">De elementaire krachten bezitten onafhankelijk van elkaar een vooraf bepaald mechanisme dat hen in hun taak instrueert, zoals het element vuur, dat in zijn functie in het binnenste van de aarde bijdraagt tot de stabiliteit van de magnetische polen en vele andere taken op zich neemt. De verklaring hiervan zal een andere keer door de God-Geest worden gegeven, mits zijn herroepingswerktuig vrij is voor een inspirerende ontvangst van een boodschap over dit interessante onderwerp.  </w:t>
      </w:r>
    </w:p>
    <w:p>
      <w:pPr>
        <w:spacing w:lineRule="auto" w:line="240" w:after="0" w:beforeAutospacing="0" w:afterAutospacing="0"/>
      </w:pPr>
    </w:p>
    <w:p>
      <w:r>
        <w:t xml:space="preserve">De </w:t>
      </w:r>
      <w:r>
        <w:rPr>
          <w:b w:val="1"/>
        </w:rPr>
        <w:t xml:space="preserve">elementaire krachten </w:t>
      </w:r>
      <w:r>
        <w:t xml:space="preserve">beheersen sinds onheuglijke tijden ons hemelse al-worden-leven en verrijken ook de val-worden rijken met leven, maar niet op een bipolaire manier zoals zij dat met ons doen. Daarom zijn zij niet doeltreffend in het opbouwen en in stand houden van leven in het Valwezen, zoals zij dat zijn in de hemelse melkwegstelsels, omdat de Valwezens, na een lange afwezigheid van hun thuis door energetisch gebrek, vele pogingen waagden om hun planeten van meer energie te voorzien, wat uiteindelijk onuitvoerbaar bleek te zijn. De onwettige pogingen om energie te verkrijgen en te leveren mislukten jammerlijk bij de laag vibrerende planetaire bewoners in het laagste Val rijk omdat zij de aangeboden hulp van de Ik Ben Godheid niet wilden aannemen. Dit is ook een triest hoofdstuk van het leven in het zondeval-wezen, dat hen veel bittere tranen en leed heeft gebracht, maar tot op dit punt willen zij vrijwillig niet terugkeren in de beschermende en levensondersteunende God-wet. </w:t>
      </w:r>
    </w:p>
    <w:p>
      <w:r>
        <w:t xml:space="preserve">Hoewel de eens hemelse elementaire atomen veranderde functionele opslagplaatsen ontvingen van de vroegere Valwezens voor de schepping van hun vaste melkwegstelsels, hebben zij nog steeds de hemelse opslagplaatsen in hun innerlijke, subtiele kern, die de gevallen goddelijke wezens moesten voorzien van krachten van de hemelse Oorspronkelijke Centrale Zon via hun melkwegzon. Maar de elementaire atomen op jullie planeten zijn door de tegengestelde trillingen van de mensheid in zo'n lage trilling terechtgekomen en verkeren dus ook in zo'n dreigende energieloze toestand, dat zij weldra niet meer in staat zullen zijn de mensen en de natuur van energieën te voorzien en in leven te houden. Eigenlijk zouden de elementen alle mensen met krachten willen begiftigen, maar hoe kunnen zij dit doen als jullie voortdurend tegen hen optreden en proberen ze met geweld te gebruiken? </w:t>
      </w:r>
    </w:p>
    <w:p>
      <w:r>
        <w:rPr>
          <w:b w:val="1"/>
        </w:rPr>
        <w:t xml:space="preserve">Het hemelse leven </w:t>
      </w:r>
      <w:r>
        <w:t xml:space="preserve">is gebouwd op vrijheid en bovenal op teder contact met alle leven, daarom laten de atomen van licht in het Wezen van de Val zich niet met geweld en met koudheid van hart door mensen openen. Op aarde verzetten zij zich tegen uw kilheid van hart en uw gewelddadige interventies en brengen dit steeds weer tot uitdrukking door uw herhaalde, onrechtmatige uitzaaiingen tijdens natuurrampen. De materie, d.w.z. de sterk samengeperste atomen, zou ook kunnen worden geopend met een zachte en liefdevolle benadering, maar de zwaar belaste en laag-trillende mensen bezitten niet langer de stralende kracht om dit te doen. In plaats van zich te bewegen in de richting van de hemelse warmte en gevoeligheid van het hart, om de hartelijke liefdesverbinding met de innerlijke goddelijke hulp aan de elementen weer te kunnen ontwikkelen, geven zij er veel de voorkeur aan de atomen op een hartkoude manier te splitsen. U kunt zien wat hiervan is geworden in de pijnlijke resultaten van uw atoomexperimenten en levensvernietigende oorlogen met wapens van atoomsplitsing. Dit geldt ook voor het vreedzaam gebruik van atoomsplitsing, dat in kernreactoren wordt uitgevoerd om elektriciteit te produceren. De kernreactoren vormen met hun onwettige activiteit een voortdurende bedreiging voor de mensheid en voor al het aardse leven. </w:t>
      </w:r>
    </w:p>
    <w:p>
      <w:r>
        <w:t xml:space="preserve">Wanneer verandert de mens van gedachten om terug te keren tot de wet van liefde van de hemelse wezens? </w:t>
      </w:r>
    </w:p>
    <w:p>
      <w:r>
        <w:t xml:space="preserve">In het hemelse wezen richten wij ons liefdevol tot de elementaire atomaire deeltjes, waarna zij zich openstellen en vrijwillig hun krachten aan ons overdragen, die wij vreugdevol inbrengen en gebruiken op verschillende terreinen van het leven!  </w:t>
      </w:r>
    </w:p>
    <w:p>
      <w:r>
        <w:t xml:space="preserve">Verdenken jullie zwervers naar het hemelse wezen onze mooie manier van leven al van binnenuit? </w:t>
      </w:r>
    </w:p>
    <w:p>
      <w:pPr>
        <w:spacing w:lineRule="auto" w:line="240" w:after="177" w:beforeAutospacing="0" w:afterAutospacing="0"/>
      </w:pPr>
      <w:r>
        <w:rPr>
          <w:b w:val="1"/>
        </w:rPr>
        <w:t>De hemelse elementaire krachten van vuur, water, bewegende luchtstromen en minerale verbindingen, die u ook kent, zijn anders bij ons werkzaam. Maar zij hebben allen dezelfde oriëntatie in hun verschillende taken en functies, zij zijn verbonden met het geven en nemen principe van de oer-centrale zon. In het gevende en uitademende levensprincipe zijn de elementaire krachten opbouwend, versterkend en conserverend, en door het ontvangende en inhalende principe van het scheppingsleven hebben zij de functie en het effect van het transformeren en opnieuw vormen van de verbruikte krachten.</w:t>
      </w:r>
      <w:r>
        <w:t xml:space="preserve">  </w:t>
      </w:r>
    </w:p>
    <w:p>
      <w:r>
        <w:t xml:space="preserve">Dit hemelse levensprincipe kan niet in deze functie op aarde worden gerealiseerd, omdat de Valwezens een heel andere wet van werking hebben vastgelegd in de atmosferische kronieklagen. Daarom komt de uitzaaiing van de vaste oorzaken via de elementaire krachten steeds weer in partijen tot de mensheid terug. Maar zij zijn nooit gewelddadig geweest in het hemelse oorspronkelijke leven, zoals u hebt gehoord, maar zijn door de Oorspronkelijke Schepper Ouders zo geschapen dat zij de lichtwezens en al het leven krachtig ondersteunen en hen behulpzaam zijn. Maar de gewelddadige Valwezens wilden het anders en verbonden hen met nieuwe actieprogramma's, die vandaag steeds duidelijker en zichtbaarder voor jullie worden, omdat de negatieve krachten die door de mens zijn uitgezonden en die zijn opgeslagen in de atmosferische negatieve kronieklagen, zich nu steeds meer in deze wereld ontladen.  </w:t>
      </w:r>
    </w:p>
    <w:p>
      <w:r>
        <w:t xml:space="preserve">Wij, de hemelse wezens, betreuren het ten zeerste dat wij niets kunnen doen tegen de negatieve krachten die in werking treden, want dat zou een vreemde inmenging zijn in het levenssysteem van de vallende wezens voordat HET GEBEURTENIS IS. Als wij de unipolaire negatieve inbreng van de menselijke wezens en zielen in de atmosferische lagen zouden transformeren - dit zou voor de God-Geest gemakkelijk mogelijk zijn door de energiekracht van het bipolaire hemelse levenssysteem - dan zou onze goedbedoelde actie een grove schending betekenen van de wet tegen de vrije wil van de Val-wezens, die deze wereld zo hebben begeerd tot het einde van hun tijd van overeenkomst en ook nu nog iedere directe inmenging van de God-Geest verbieden.  </w:t>
      </w:r>
    </w:p>
    <w:p>
      <w:r>
        <w:t xml:space="preserve">Daarom, alstublieft, jullie God-liefhebbende mensen, heb begrip voor de eigenzinnige val-wezens en ook met ons, jullie hemelse broeders en zusters, die jullie graag direct te hulp zouden willen komen, maar vanwege onze wet en de vorige regeling is dat niet mogelijk. We weten van tevoren dat alles snel weer goed zal komen. Leef samen met ons in deze hoop, dan zal het veel gemakkelijker voor u zijn om te dragen wat de Gevallen Wezens en ook u hebben gezaaid.  </w:t>
      </w:r>
    </w:p>
    <w:p>
      <w:r>
        <w:t xml:space="preserve">Alles in het hemelse wezen helpt ons vrijwillig, maar de diep gevallen wezens zijn in een fantasiewereld terechtgekomen, waardoor zij ook in het menselijke leven energiearm zijn. De mens probeert in deze op zand gebouwde wereld rond te kijken naar veelbelovende manieren om aan energie te komen en deze voor zichzelf bruikbaar te maken, en probeert met de grootste moeite het vuurelement in verband met mineralen en planten te gebruiken. Dit is een tragedie voor hem, omdat hij zichzelf daardoor opnieuw geestelijk en genetisch belast. Door zijn onwettige handelingen heeft hij een steeds agressievere houding aangenomen tegen bijvoorbeeld het </w:t>
      </w:r>
      <w:r>
        <w:rPr>
          <w:b w:val="1"/>
        </w:rPr>
        <w:t xml:space="preserve">vuurelement, </w:t>
      </w:r>
      <w:r>
        <w:t xml:space="preserve">dat als gevolgen terugkomt bij tragische ongelukken of natuurrampen. Deze verkeerde houding leidde ertoe dat de menselijke genen zich vulden met tegenstrijdige informatie tegen het vuurelement. Het gevolg hiervan is dat de mens geen innerlijke relatie meer heeft met het vuurelement en er in een defensieve houding tegenover leeft, omdat de ziel en de genen overvuld zijn met veel tegenstrijdige informatie en trillingen uit de incarnaties.  </w:t>
      </w:r>
    </w:p>
    <w:p>
      <w:r>
        <w:t xml:space="preserve">Indien de vroegere mensen de oorzaken niet hadden vastgesteld, dan zouden zij thans het vuurelement niet behoeven te vrezen en geen lot hoeven te ondergaan dat gepaard gaat met onuitsprekelijke pijn door brandwonden in verschillende graden.  </w:t>
      </w:r>
    </w:p>
    <w:p>
      <w:pPr>
        <w:spacing w:lineRule="auto" w:line="240" w:after="0" w:beforeAutospacing="0" w:afterAutospacing="0"/>
      </w:pPr>
      <w:r>
        <w:t xml:space="preserve">Eén leven is niet genoeg om het verkeerde gedrag van de voorouders ten opzichte van de elementaire krachten in de eigen genen recht te zetten en uit te wissen, omdat er zoveel misstappen in liggen opgeslagen. Dit is een zeer triest aspect omdat mensen daardoor voortdurend gevaarlijke situaties met de elementen ondervinden. De God-Geest kan alleen maar afraden zich heldhaftig te gedragen tegenover het vuurelement, want wie te veel riskeert en durft, hoeft achteraf niet verbaasd te zijn als hij schade lijdt door gevaarlijke nabijheid van het vuur of door contact met de hitte. Maar de innerlijke mens zou de innige liefdesverbinding met het vuurelement kunnen zoeken, zodat hij en zijn ziel zich geleidelijk kunnen losmaken van de vroegere slechts oppervlakkige en zuiver menselijke waarneming en relatie. </w:t>
      </w:r>
    </w:p>
    <w:p>
      <w:r>
        <w:t xml:space="preserve">Wie dit voortdurend beoefent, slaagt er meer en meer in het vuurelement op een geestelijk meer vooruitziende en hartelijke wijze te beschouwen. </w:t>
      </w:r>
    </w:p>
    <w:p>
      <w:r>
        <w:t xml:space="preserve">Jullie innerlijke mensen moeten je ervan bewust worden dat het goddelijke leven ook besloten ligt in het vuurelement, in elk van de ontelbare kleine subtiele atomen, in de binnenste kern. God zou heel graag zijn liefde aan u mededelen en u ook zijn krachten schenken, maar door de veranderde opslag door de wezens van de zondeval is dit slechts beperkt mogelijk. </w:t>
      </w:r>
    </w:p>
    <w:p>
      <w:r>
        <w:t xml:space="preserve">Omdat de mens door de zondevalwezens in zijn genen niet is afgestemd op het innerlijke leven van Gods Wet, lijdt hij daarom onuitsprekelijk onder de elementaire krachten die zich eigenlijk liefdevol aan hem willen tonen. Door de genetische misinformatie heeft hij de verbinding met de vier levengevende en ondersteunende elementen verloren en daarom leeft hij in voortdurende angst voor hen. Zij hebben een steeds tragischer uitwerking op de mensen, omdat zij zich met hun huidige, wereldgerichte manier van leven steeds verder verwijderen van het innerlijke licht.  </w:t>
      </w:r>
    </w:p>
    <w:p>
      <w:r>
        <w:t xml:space="preserve">De menselijke manier van leven heeft werkelijk niets meer gemeen met ons hemelse leven, waartoe u eens te meer met uw ziel zult behoren. Maar uw ziel, een energielichaam met ontelbare opslagplaatsen van schepping, zal terugkeren naar het oorspronkelijke eeuwige hemelse levensprincipe, omdat er geen energie verloren kan gaan in het gehele zuivere Al-zijn en het Val-zijn. Zo heeft uw energielichaam (ziel) het oorspronkelijke, eeuwige leven en is het onuitwisbaar!  </w:t>
      </w:r>
    </w:p>
    <w:p>
      <w:r>
        <w:t xml:space="preserve">Zijn jullie mensen je hier al bewust van geworden? </w:t>
      </w:r>
    </w:p>
    <w:p>
      <w:pPr>
        <w:jc w:val="left"/>
        <w:spacing w:lineRule="auto" w:line="240" w:after="181" w:beforeAutospacing="0" w:afterAutospacing="0"/>
        <w:ind w:firstLine="0"/>
      </w:pPr>
      <w:r>
        <w:t xml:space="preserve"> </w:t>
      </w:r>
    </w:p>
    <w:p>
      <w:pPr>
        <w:jc w:val="center"/>
        <w:spacing w:lineRule="auto" w:line="240" w:after="170"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Er is nog iets belangrijks dat je moet weten over het </w:t>
      </w:r>
      <w:r>
        <w:rPr>
          <w:b w:val="1"/>
        </w:rPr>
        <w:t xml:space="preserve">vuur element:  </w:t>
      </w:r>
    </w:p>
    <w:p>
      <w:r>
        <w:t xml:space="preserve">Als een ziel in een lage levenstoestand verkeert, dan voelt zij het lijden van de menselijke cellen bij een plotselinge vurige dood veel sterker dan een meer ontwikkelde ziel, die onmiddellijk met een of meer hemelse beschermende wezens meegaat buiten het bereik van de tragische plaats van het ongeluk van haar mens of de natuurramp. Het voelt slechts enige tijd de pijn in zichzelf, omdat het de zielenslierten niet volledig uit de mens kon krijgen. In het hiernamaals verkeert zij ook gedurende min of meer lange tijd in een toestand van shock en afschuw, omdat haar mens veel leed is overkomen.  </w:t>
      </w:r>
    </w:p>
    <w:p>
      <w:r>
        <w:t xml:space="preserve">De meer ontwikkelde ziel, die tragisch haar lichaam heeft verloren, kan hier spoedig goed mee omgaan, omdat de geest van God haar onmiddellijk uitlegt dat zij nu aan gene zijde is. Met een verdorven ziel daarentegen kan dit nauwelijks gebeuren, omdat zij zich verzet tegen het contact met ons, zuivere wezens van licht. Het verwerpt ons onmiddellijk hardvochtig of arrogant, omdat het enerzijds niets te maken wil hebben met de God-Geest en ons hemelse wezens, en anderzijds door zijn sterke lichtdeeltjeslasten - die zeer laag vibreren en slechts weinig licht uitstralen - onze lichthelderheid niet kan verdragen. Zij heeft geen andere keuze dan zich te wenden tot andere gevallen wezens die haar helpen weer rechtop te staan. Voor sommige zielen - die om uiteenlopende redenen door hun eigen aardgebonden wezens zijn gedropt - kan dit echter een lange wachttijd zijn, omdat zij soms niet in staat is de hulp van gelijksoortige zielen in te roepen in de afschuwelijke situatie die volgt op de vurige dood van de mens. Aan de andere kant willen aardgebonden zielen haar niet helpen omdat ze bang zijn voor het vuurelement. Dit is een trieste aanblik voor ons hemelse wezens die ons niet willen als beschermende wezens en helpers. Wat moet de Geest van God doen als er zulke weerbarstige gevallen wezens van God zijn, die elke hulp van de barmhartige liefde van God van meet af aan afwijzen? </w:t>
      </w:r>
    </w:p>
    <w:p>
      <w:r>
        <w:t xml:space="preserve">Jullie zwervers naar het goddelijke licht, riskeer alstublieft niet veel in deze materiële wereld en wees voorzichtig met advies van harteloze of onwetende mensen die jullie willen aanbevelen en overtuigen dat </w:t>
      </w:r>
      <w:r>
        <w:rPr>
          <w:b w:val="1"/>
        </w:rPr>
        <w:t xml:space="preserve">crematie </w:t>
      </w:r>
      <w:r>
        <w:t xml:space="preserve">de beste oplossing voor jullie zou zijn na jullie overlijden. U weet niet precies hoe het met uw ziel gesteld is, die al dan niet ver gerijpt kan zijn en zich reeds magnetisch van deze wereld heeft losgemaakt. Daarom raadt de Geest van God mensen crematie af, zelfs degenen die menen dat zij al ver zijn op het innerlijke pad naar God. De vele onzichtbare redenen hiervoor zouden door de God-Geest reeds goed kunnen worden opgesomd en beschreven via de heraut, die slechts een kanaal van goddelijke liefde is, maar als hij dit nog gedetailleerder zou doen, dan zou de boodschap een geheel andere geestelijke richting krijgen en dit zou u in uw huidige bewustzijn mogelijk kunnen overweldigen. De geest van God doet dat zichzelf of jou niet aan. </w:t>
      </w:r>
    </w:p>
    <w:p/>
    <w:p>
      <w:pPr>
        <w:jc w:val="center"/>
        <w:spacing w:lineRule="auto" w:line="240" w:after="170"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pPr>
        <w:spacing w:lineRule="auto" w:line="240" w:after="177" w:beforeAutospacing="0" w:afterAutospacing="0"/>
      </w:pPr>
      <w:r>
        <w:rPr>
          <w:b w:val="1"/>
        </w:rPr>
        <w:t xml:space="preserve">We gaan opnieuw naar het beschrijvende beeld van de plotselinge dood van een persoon die plotseling een hartstilstand kreeg als gevolg van zijn overijverigheid tijdens het hardlopen in het bos.  </w:t>
      </w:r>
    </w:p>
    <w:p>
      <w:r>
        <w:t xml:space="preserve">Zijn ziel had hem van te voren waarschuwingsimpulsen gegeven, opdat de oudere, gerijpte man zijn lichaam niet zou overbelasten tijdens de bosloop, maar de man luisterde niet naar de waarschuwingsoproepen van zijn ziel en ook niet naar die van de geest van God van binnenuit. Hij dacht dat hij nog kwiek was en wilde niet onderdoen voor zijn zoon, die een groot atletenhart heeft omdat hij zeer actief is in de sport, in prestaties en uithoudingsvermogen tijdens de gezamenlijke bosloop. Dit werd echt zijn ondergang. De persoon schatte het gevaar volkomen verkeerd in, omdat hij meende dat hij medisch gezien nog volkomen gezond was, ondanks zijn hoge leeftijd. De juiste verklaring van de artsen heeft hem misleid in de overtuiging dat hij ook van zijn lichaam kon verwachten dat het op een hoger niveau zou presteren. Daarom overschatte hij zichzelf en ging hij verder dan zijn vermeende prestatielimiet. Dit had desastreuze gevolgen voor zijn eigenlijk gezonde hart, dat ondanks zijn hoge leeftijd nog steeds in staat was om te presteren. Deze overbelasting van zijn gezonde lichaam leidde tot overbelasting van zijn hartspier en tot een daling van de prestaties van de bloedsomloop en vervolgens tot een te geringe toevoer van zuurstof naar de organen. De gevolgen voor het menselijk lichaamssysteem waren kortademigheid en hartstilstand. </w:t>
      </w:r>
    </w:p>
    <w:p>
      <w:r>
        <w:t xml:space="preserve">Dit is geen alleenstaand geval in jouw wereld. Daarom beschrijft de geest van God dit voorbeeld van een achteloos mens die zijn leven werkelijk verloor door zijn eigen wil, maar die zijn ziel van God verlangde voor verdere geestelijke rijpheid en er nu een gewelddadig einde aan maakte door de situatie van het leven niet te overwegen. Hij had nog vele jaren op aarde kunnen blijven, maar zijn mens maakte de fout zich te laten verleiden door de goede atletische conditie van zijn zoon, om hem absoluut te evenaren in prestaties bij het boslopen. Dit is vaak de ondergang van mensen die te veel durven en riskeren in de wedstrijdsport. Maar het beïnvloedt ook de beroepssfeer of het privé-leven omdat mensen denken dat zij sterk genoeg zijn om veel taken tegelijk te verrichten. Daarbij vergeten ze hun lichaam, dat ook af en toe rust nodig heeft om te ontspannen. Ontspanning bevordert vervolgens de prestaties en het uithoudingsvermogen, wat de persoon dichter bij Gods geduld brengt. </w:t>
      </w:r>
    </w:p>
    <w:p>
      <w:r>
        <w:t xml:space="preserve">Veel geestelijk georiënteerde en God-liefhebbende mensen geloven na het plotselinge overlijden van een jong of bejaard persoon dat dit Gods voorzienigheid was en ook Zijn wil. Maar dat is niet zo! </w:t>
      </w:r>
    </w:p>
    <w:p>
      <w:r>
        <w:t xml:space="preserve">Degene die zo denkt, weet nog te weinig van de natuurkundige en goddelijke wetten; daarom neemt hij de uitspraken van de Bijbel ter hand, die een valse verklaring zijn. God grijpt nooit in het menselijk leven in en beëindigt het voortijdig, want dat zou een gewelddadig ingrijpen zijn in het vrije en zelfverantwoordelijke leven van de mens!  </w:t>
      </w:r>
    </w:p>
    <w:p>
      <w:r>
        <w:t xml:space="preserve">Deze tegenstrijdigheid met het hemelse leven komt voort uit een onjuiste uitspraak in de Bijbel, die de Val-wezens hebben ingebracht omdat zij God innerlijk de rug hebben toegekeerd en Hem nu bewust of onbewust alles toeschrijven wat onwaar is en dat blijven doen om de mensen onwetend te houden.  </w:t>
      </w:r>
    </w:p>
    <w:p>
      <w:r>
        <w:t xml:space="preserve">Zij moesten er bij een plotseling noodlot van een mens altijd van uitgaan, dat God het menselijk leven geheel in zijn hand zou houden en het naar zijn wil, eigenlijk eigen wil, zou wegnemen. Zij programmeerden de mensen dat God hen menselijk leven zou geven en het weer zou wegnemen door te heengaan. Maar het is niet zoals de onzichtbare en geïncarneerde Val-wezens zich hebben voorgesteld, omdat zij afgezonderd van God willen leven. Zij hebben hun houding ten opzichte van het innerlijke, goddelijke leven verlegd naar het uiterlijke gedrag, dat echter nooit in overeenstemming is met het hemelse leven. Door uiterlijke religiositeit verhullen de wezens van de zondeval hun ware aard. Zij mogen naar buiten toe vroom zijn, maar naar binnen toe zijn de meesten van hen niet met God. Dat kan ook niet, want ze doen kunstmatig iets dat geen weerklank vindt in het hart. Het uiterlijk vertoon, zogenaamd naar Gods wil en tot Zijn eer en aanbidding, brengt hun slechts negatieve krachten, die zij plichtsgetrouw moeten teruggeven aan de onzichtbare val-wezens, omdat ook zij met hen een zielsovereenkomst hebben. De gelovigen van vele religieuze gemeenschappen zijn de misleide personen die door hun leiders energiek worden uitgebuit door naar hun sprookjesverhalen te luisteren. De religieus verheven persoonlijkheden lazen het gelovige volk, week na week, keer op keer uit het gouden boek, het grootste sprookjesboek aller tijden, voor wat belangrijk zou zijn voor hun verlossing. Reeds gedurende vele incarnaties binden zij hen op deze wijze aan zich en het ergste is dat de onzichtbare en geïncarneerde Val-wezens energetisch goed leven ten koste van de goedwillende en geestelijk stagnerende God-verbonden mensen - zij zijn hemelse heilswezens die ooit op Aarde geïncarneerd zijn om de Schepping te redden en nu zijn velen van hen in het doolhof van de Val-wezens de weg kwijt geraakt!  </w:t>
      </w:r>
    </w:p>
    <w:p>
      <w:r>
        <w:t xml:space="preserve">Dit was dus nooit de bedoeling van Gods heilsplan voor de vrijwillige hemelwezens. Dit is een triest hoofdstuk voor hen. Zij werden geestelijk in slaap gesust door de Valwezens op het Innerlijke Terugkeerpad naar hun Licht Thuis en lieten zich binden aan hun verzonnen wereld, daarom kan hun geestelijk lijden niet worden overtroffen. </w:t>
      </w:r>
    </w:p>
    <w:p>
      <w:r>
        <w:t xml:space="preserve">De godsdienstfanatieke, eigenzinnige zielen berichten via mediamieke mensen over hun oriëntatie vanuit het aardgebonden hiernamaals en spreken tot de geestelijk onwetende, aan God gebonden mensen dat God het leven van een persoon met geweld had beëindigd om de ziel ofwel thuis te brengen ofwel tot bezinning te laten komen in het vagevuur. De verhalenvertellers vertellen de onwetenden van het hart ook dat iemand zijn leven heeft verloren omdat hij niet christelijk of God-gebonden was en dat zijn ziel nu als straf in het hiernamaals in de duistere gebieden van het heelal moet leven. Deze verhalen die door verschillende godsdienstwaanzinnigen worden verteld, zijn verzonnen sprookjes die in hun valsheid niet kunnen worden overtroffen. Daarom bieden de gevallenen deze aan de goedwillenden aan om te geloven, opdat zij niet het idee krijgen dat de mens zijn leven in eigen hand heeft. Alles, zo beweren zij, is in Gods handen op een goed geordende manier, zelfs wanneer iemand zichzelf overbelast door in het bos te rennen. De Geest van God probeert je aan het denken te zetten met dit voorbeeld.  </w:t>
      </w:r>
    </w:p>
    <w:p>
      <w:r>
        <w:t xml:space="preserve">Voor veel goedwillende mensen is het niet duidelijk of de mens zijn leven in handen heeft of God; daarom zouden zij graag uitleg krijgen van de geest van God. De Geest van God probeert dit te doen door een hemelse boodschapper van licht en door de heraut van liefde. Maar jullie innerlijke mensen, probeer de volgende beschrijving te bekijken vanuit een hoger perspectief dan je gewend bent in het wereldse leven, anders zul je overweldigd worden met spirituele kennis:  </w:t>
      </w:r>
    </w:p>
    <w:p>
      <w:r>
        <w:t xml:space="preserve">Het is een feit dat het menselijk lichaam van </w:t>
      </w:r>
      <w:r>
        <w:rPr>
          <w:b w:val="1"/>
        </w:rPr>
        <w:t xml:space="preserve">goddeloze mensen en zielen </w:t>
      </w:r>
      <w:r>
        <w:t xml:space="preserve">voornamelijk in leven wordt gehouden door eenpolige negatieve krachten die vanaf de geboorte in de genen zijn opgeslagen. De zuigeling krijgt van de voortplantende ouders genetisch altijd een deel negatieve krachten door en bovendien vertegenwoordigt de </w:t>
      </w:r>
      <w:r>
        <w:rPr>
          <w:b w:val="1"/>
        </w:rPr>
        <w:t xml:space="preserve">goddeloze ziel </w:t>
      </w:r>
      <w:r>
        <w:t xml:space="preserve">het grootste deel van de krachten die zij van gene zijde in het menselijk leven brengt en met behulp van aardgebonden zielen (vrienden en bondgenoten) in de genen inbrengt.  </w:t>
      </w:r>
    </w:p>
    <w:p>
      <w:r>
        <w:t xml:space="preserve">Maar in het geval van </w:t>
      </w:r>
      <w:r>
        <w:rPr>
          <w:b w:val="1"/>
        </w:rPr>
        <w:t>geestelijk rijpe, met God verbonden mensen</w:t>
      </w:r>
      <w:r>
        <w:t xml:space="preserve">, die vaak warm met God communiceren in hun innerlijk wezen en reeds vele hemelse wetten beleven via de richtlijnen van de ziel op het emotionele niveau, stromen er steeds meer bipolaire goddelijke krachten naar de genen en cellen. Dit kan alleen gebeuren omdat de mens zich steeds meer in de bipolaire goddelijke krachten bevindt. Dit betekent dat alleen door de hulp van de God-Geest in de nachtelijke interactie met de getransillumineerde ziel, na tientallen jaren van herschikking van de genen en cellen in het lichaam, de polariteit van de krachten geleidelijk kan worden omgekeerd. Of een door de geest van God verlichte ziel erin slaagt zich volledig te bekeren tot de tweevoudige goddelijke krachten in het lichaam, hangt af van de vraag hoe gereed haar mens is om de verwerkelijking van haar hemelse kennis van de wet te beleven, maar ook van de vraag hoe goed zij reeds kan omgaan met problemen en moeilijke mensen - die haar het leven moeilijk maken door hun veranderlijke, weerbarstige en hoogmoedige gedrag - en of zij de nieuwe, netelige hindernissen snel overwint zonder zich geestelijk te laten onderuit halen. Maar tot nu toe is er geen vergeestelijkt mens op aarde geweest die in staat is geweest om voortdurend, volledig doordrongen van de tweepolige goddelijke krachten, te leven. Zoals de God-Geest u reeds heeft aangegeven, was dit te wijten aan het feit dat ieder mens steeds van buitenaf wordt geconfronteerd met nieuwe, hem soms volkomen onbekende, negatieve uitdagingen, die hem tijdens de verwerkingsfase veel moeilijkheden kunnen bezorgen. Natuurlijk is dit wat de aardgebonden bedrieglijke zielen altijd willen bereiken via onstabiele en geestelijk verdeelde mensen. Kunt u zich voorstellen dat zij er heel gelukkig mee kunnen zijn wanneer zij erin slagen een hartelijk vergeestelijkt mens door ongeregeldheden en verstrooidheid in moeilijkheden te brengen en hem energie te ontnemen? </w:t>
      </w:r>
    </w:p>
    <w:p>
      <w:r>
        <w:t xml:space="preserve">Als een </w:t>
      </w:r>
      <w:r>
        <w:rPr>
          <w:b w:val="1"/>
        </w:rPr>
        <w:t xml:space="preserve">God-gebonden mens </w:t>
      </w:r>
      <w:r>
        <w:t xml:space="preserve">een tamelijk vergeestelijkte toestand heeft bereikt, dan probeert de ziel, in aanwezigheid van haar hemels beschermwezen, de goddelijke krachten die zij heeft ontvangen, zo nodig in haar genen op te slaan tijdens de diepe slaapfase van haar mens-zijn. Vervolgens probeert zij zelfstandig een bepaalde hoeveelheid energie in de cellen van de mens te laten stromen voor zijn dagelijkse bezigheden en voor zijn boodschappen en plichten, zodat zij zich goed voelen bij de mens als geheel. Het zal geen energie verspillen omdat het van de God-Geest leert hoeveel energie de mens de volgende dag nodig zal hebben, daarom verdeelt het de goddelijke krachten spaarzaam. Maar hoeveel energie de mens gedurende de dag nuttig en spaarzaam gebruikt, of verbruikt en verspilt door niet-essentiële activiteiten, moet de mens zelf bepalen.  </w:t>
      </w:r>
    </w:p>
    <w:p>
      <w:r>
        <w:t xml:space="preserve">Het volume zielenergie dat wordt meegebracht in een </w:t>
      </w:r>
      <w:r>
        <w:rPr>
          <w:b w:val="1"/>
        </w:rPr>
        <w:t xml:space="preserve">op God gerichte ziel </w:t>
      </w:r>
      <w:r>
        <w:t xml:space="preserve">die in overeenstemming met de God-Geest voor een specifieke taak is geïncarneerd, is, zoals u reeds hebt gehoord, vanaf het moment van geboorte in de menselijke genen opgeslagen en is normaal gesproken geprogrammeerd voor een lang leven. God wil elke met God verbonden ziel die incarneert volgens Zijn wil, eerlijk dezelfde hoeveelheid energie geven. Als de aan God gebonden ziel echter zwaar belast is met tegenstellingen van deze valwereld, dan kan zij begrijpelijkerwijs en logisch minder goddelijke krachten opnemen om vóór de incarnatie in haar lichtdeeltjes op te slaan. Zij kan dit nadeel compenseren door ijverig te trachten haar mens op het emotionele vlak in te voeren in de hemelse, edele levenswijzen. Slaagt zij daarin, dan houdt zij zich in een hogere trilling door haar vroegere onwettigheden bloot te leggen en als beloning voorzien de beschermende wezens haar vervolgens van de goddelijke krachten die haar bij het begin voor de incarnatie zijn ontglipt en zo kan zij met haar mens-zijn alsnog een bewustzijnsverruiming bereiken.  </w:t>
      </w:r>
    </w:p>
    <w:p>
      <w:r>
        <w:t xml:space="preserve">Maar mocht de aan God gebonden mens door invloeden van buitenaf geestelijk vallen, d.w.z. een wereldse, onwettige levenswijze trekt hem weer massaal aan en zijn trilling daalt sterk, dan leeft hij onwaardig slechts uit eenpolige negatieve krachten van de genen. De hoeveelheid energie daarin bepaalt of de mens gezond kan leven en of hij slechts kort of lang kan leven. De mens is altijd verantwoordelijk voor zijn eigen leven, dat hij vrijwillig in de geestelijke handen van God kan leggen om dit gevaarlijke aardse leven beter, beschermd en met meer energie te kunnen doorstaan. Zoals u hieruit kunt opmaken, bepaalt God geenszins het menselijk leven, maar alleen de mens in samenwerking met zijn ziel, als hij deze op gevoelsniveau in zijn zelfverantwoordelijk leven betrekt. </w:t>
      </w:r>
    </w:p>
    <w:p>
      <w:pPr>
        <w:jc w:val="left"/>
        <w:spacing w:lineRule="auto" w:line="240" w:after="0" w:beforeAutospacing="0" w:afterAutospacing="0"/>
        <w:ind w:firstLine="0"/>
      </w:pPr>
      <w:r>
        <w:t xml:space="preserve"> </w:t>
      </w:r>
    </w:p>
    <w:p>
      <w:r>
        <w:t xml:space="preserve">Zoals de God-Geest u al kort heeft kunnen laten zien, verloopt het energieproces heel anders wanneer een zwaar beladen ziel vanuit de zondeval geïncarneerd wordt. Het ontvangt een bepaalde energiecomponent van gelijksoortige geestelijke vrienden of bondgenoten aan de andere zijde voor de wedergeboorte in een menselijk lichaam, maar deze component is niet afkomstig van de hemelse bron van God. Het erge hiervan is dat de goddeloze en onverbeterlijke zielen op bedrieglijke wijze de negatieve energieën van unipolaire aard onttrekken aan nietsvermoedende mensen en deze overbrengen op hun bondgenootziel alvorens deze in te lijven. De overdracht van energie gaat door in het menselijk leven. Zo helpen de duistere zielen elkaar al heel lang op hun illusoire wereld. Zij werken altijd in groepen en aangezien zij de levenswijze van hun bondgenoten kennen door nauwkeurige observatie tot in het kleinste detail of opslag, is het voor hen altijd mogelijk om volgens afspraak in het fysieke lichaam binnen te glippen - meestal tijdens de nachtelijke slaapfase. Op deze wijze leven zij tamelijk goed van de onttrokken vreemde energieën en tot dusver is geen mens in staat geweest hun slinkse werk te doorzien, omdat hem de kennis daartoe ontbreekt en het kortzichtige menselijke bewustzijn gewoonlijk de neiging heeft kennis die niet kan worden bewezen onmiddellijk te verwerpen en als belachelijk af te schilderen.  </w:t>
      </w:r>
    </w:p>
    <w:p>
      <w:r>
        <w:t xml:space="preserve">Waarlijk, een ondraaglijke en ontstellende toestand, waarvan de Geest Gods en ook wij, de hemelse reine wezens van licht, elk ogenblik met de mensen droevig getuige moeten zijn, zonder dat wij er iets aan kunnen doen, daar mensen en zielen hun vrije, zelfverantwoordelijke leven zo onwaardig en onwettig kunnen leiden zonder goddelijke verbinding. </w:t>
      </w:r>
    </w:p>
    <w:p/>
    <w:p>
      <w:pPr>
        <w:jc w:val="center"/>
        <w:spacing w:lineRule="auto" w:line="240" w:after="181" w:beforeAutospacing="0" w:afterAutospacing="0"/>
        <w:ind w:firstLine="0"/>
      </w:pPr>
      <w:r>
        <w:rPr>
          <w:color w:val="0000FF"/>
        </w:rPr>
        <w:t xml:space="preserve">*    * *</w:t>
      </w:r>
    </w:p>
    <w:p>
      <w:pPr>
        <w:jc w:val="left"/>
        <w:spacing w:lineRule="auto" w:line="240" w:after="178" w:beforeAutospacing="0" w:afterAutospacing="0"/>
        <w:ind w:firstLine="0"/>
      </w:pPr>
      <w:r>
        <w:t xml:space="preserve"> </w:t>
      </w:r>
    </w:p>
    <w:p>
      <w:r>
        <w:t xml:space="preserve">De geïncarneerde Fall-wezens proberen hun leeftijd te verlengen door middel van onwettige, listige methoden van energie-absorptie door zichzelf persoonlijk in de schijnwerpers te plaatsen en daardoor veel negatieve energieën te absorberen. Een deel daarvan moeten zij echter teruggeven aan de onzichtbare val-wezens die hen vroeger als mensen in de schijnwerpers steunden met hun onwettige intelligentie en hen daar ook heen leidden, zodat zij het groot maakten in de wereld. Dit kan ertoe leiden dat zij een hoge leeftijd bereiken door de bijkomende negatieve energieën, maar dit is niet de regel bij de geïncarneerde gevalzielen en hun aanhangsels. Zij kunnen in een situatie komen waarin zij plotseling het stadium van bedrog moeten verlaten door een externe gebeurtenis die niet was ingecalculeerd. Gewoonlijk spelen de onzichtbare Valzielen hierbij een rol, omdat zij in onmin zijn geraakt en daarom het werktuig van de duisternis niet langer in hun poppenkast willen hebben. Dit gebeurt wanneer de mens door nieuwe inzichten in een hoger bewustzijn komt en de Valzielen niet meer zo goed bij hem kunnen komen voor het verwijderen van energie. Zo wordt deze voormalige energiedrager van de duistere Val-wezens van de ene dag op de andere aan zijn lot overgelaten en kan hij niet langer op eigen kracht als mens bestaan. Dit is een triest aspect voor de ziel, die 's nachts de valzielen om nog meer negatieve krachten vraagt om haar mens te ondersteunen. Maar de genadeloze duistere zielen laten het achter als een offer van energie. Deze ziel schreeuwt naar de duistere valwezens, maar zij is niet langer goed genoeg voor hen als offerlam. Maar daarom is het nog lang niet klaar om God van binnen om hulp te vragen. Neen, zij blijft zich onverbiddelijk tegen Gods wet keren en hoopt dat haar ooit een nieuwe kans zal overkomen waarbij zij weer in de schijnwerpers kan staan. Pas dan zal zij weer interessant zijn voor de duistere, aardgebonden zielen die weer contact met haar willen maken, omdat er voor haar een nieuwe, lonende mogelijkheid is om via haar werktuig nog meer negatieve krachten te verwerven voor haar onwaardige leven in het duistere, aardgebonden hiernamaals. Hoe lang dit goed blijft gaan is een kwestie van algemeen belang, vooral van de mensen die de hooghartige en arrogante mensen met grote eigenliefde en koudheid van hart steunen met hun krachten van bewondering.  </w:t>
      </w:r>
    </w:p>
    <w:p>
      <w:r>
        <w:t xml:space="preserve">Zo'n zelfzuchtige en persoonlijk veredelende levenswijze wordt ook vandaag de dag door veel God-gebonden mensen geleid, die deze hebben afgekeken of nagebootst van de verheven wezens van de zondeval. Dit is een triest hoofdstuk van God-gebonden mensen die de hele tijd in het openbaar bewonderd willen worden en hun hemelsvreemde manier van leven houdt bij hen nooit op. Waarlijk, hartelijke mensen worden in de wereld verblind door de listige misleidingen van afvallige Godwezens, die hun koninkrijk der duisternis niet willen prijsgeven. Daarom strijden zij verbitterd tegen het licht van God en voor iedere ziel en ieder mens die zij ten koste van alles aards gebonden willen houden, omdat zij leven door de aan hen onttrokken energieën en bovendien via hen in hun aura willen genieten van de wereldse onwettige levenswijzen. </w:t>
      </w:r>
    </w:p>
    <w:p/>
    <w:p>
      <w:pPr>
        <w:jc w:val="center"/>
        <w:spacing w:lineRule="auto" w:line="240" w:after="181" w:beforeAutospacing="0" w:afterAutospacing="0"/>
        <w:ind w:firstLine="0"/>
      </w:pPr>
      <w:r>
        <w:rPr>
          <w:color w:val="0000FF"/>
        </w:rPr>
        <w:t xml:space="preserve">*    * *</w:t>
      </w:r>
    </w:p>
    <w:p>
      <w:pPr>
        <w:jc w:val="left"/>
        <w:spacing w:lineRule="auto" w:line="240" w:after="178" w:beforeAutospacing="0" w:afterAutospacing="0"/>
        <w:ind w:firstLine="0"/>
      </w:pPr>
      <w:r>
        <w:t xml:space="preserve"> </w:t>
      </w:r>
    </w:p>
    <w:p>
      <w:r>
        <w:t xml:space="preserve">Dit was een beschrijving van de God-Geest in het Ik Ben-Liefde-Woord alleen voor geestelijk ver gerijpte mensen die een ver ontwikkelde ziel hebben en daardoor aanvoelen dat er nog meer belangrijke geestelijke wijsheid op de wereld moet zijn over herauten, maar die zij nog missen om een groter mozaïekbeeld van hun kosmisch eeuwig leven samen te stellen. Tot nu toe is het de mensen niet gelukt om verder te lezen en te denken, omdat het op aarde heel moeilijk is om nieuwe kennis over de Wetten van God en de Wetten van de Zondeval op te doen door oprechte herauten die werkelijk stil op de achtergrond leven. Gods heraut ontvangt reeds gedurende vele aardse jaren het Woord van Zijn liefde en dit zal bij hem niet veranderen, ook al zouden sommige mensen zich niet aangesproken voelen door de Ik Ben liefdesdruppels van God. Hij geeft Gods liefdesmelodieën vreugdevol door via zijn zielvolle hart, zonder daarvoor persoonlijk dank te willen ontvangen. De bereidheid die hij toont om het Woord van God te ontvangen is doordrongen van zijn onbaatzuchtigheid en van de grote liefde van zijn hart voor de Ik Ben Godheid, voor alle wezens van de schepping en voor de hele schepping. </w:t>
      </w:r>
    </w:p>
    <w:p>
      <w:r>
        <w:t xml:space="preserve">Hij weet door vele wijze boodschappen van God wat er gebeurt wanneer de mens zich verheft door bewondering. Hij maakte dit mee met verschillende herauten die aanvankelijk goed waren, maar door hun arrogantie faalden en helemaal wegvielen van het hemelse licht. Ofwel putten zij uit hun afgetapt menselijk onderbewustzijn ofwel zijn zij reeds gestrand en nemen duistere zielen contact met hen op om hun betovering over hen uit te spreken. De heraut heeft dit met zijn dierbare geestelijke kennissen en vrienden met een weemoedig hart beleefd, daarom is hij er vrij van en kent geen uiterlijke verheffingen door hen, die thans Gods druppels van liefde willen sprokkelen.  </w:t>
      </w:r>
    </w:p>
    <w:p>
      <w:r>
        <w:t xml:space="preserve">Als er nu nog niet veel geestelijk geïnteresseerde lezers zijn van deze boodschappen van God die door het licht schijnen, zou dit ooit kunnen veranderen bij sommige innerlijke mensen als zij de grote zin en geestelijke betekenis van Gods boodschappen inzien en dit leren waarderen voor de innerlijke weg. Maar de Geest van God waarschuwt hen om zich niet te vernederen en een boodschapper boven zichzelf te plaatsen, omdat zij anders buiten de Wet van God zouden leven en hun levensenergie zouden verliezen aan de Valwezens, omdat zij dan zouden leven in hun Valbeginsel van verheffing en vernedering. Doe dit alstublieft nooit bij uzelf, want dan kan de rechtvaardige, universele geest van liefde niet meer in u werken. Het moet van u wijken in kracht, omdat gij u hebt verwijderd van de hemelse wet van de gelijkheid van de scheppingswezens. Dit is nog niet bewust en duidelijk geworden voor velen van de goedbedoelende mensen, daarom gaf de Geest van God hen een andere impuls om over na te denken aan het einde van zijn boodschap van wet. Dit beschermt u tegen gevaar en tegelijk ook de heraut die zelfverantwoordelijk wil leven in nederigheid en bescheidenheid, afgezonderd van de wereldse drukte. De geest van liefde doet dit verzoek aan je hart uit goddelijke ernst. </w:t>
      </w:r>
    </w:p>
    <w:p>
      <w:r>
        <w:t xml:space="preserve">Dank u voor uw poging om de universele geest van liefde te begrijpen. </w:t>
      </w:r>
    </w:p>
    <w:p>
      <w:pPr>
        <w:jc w:val="left"/>
        <w:spacing w:lineRule="auto" w:line="240" w:after="122" w:beforeAutospacing="0" w:afterAutospacing="0"/>
        <w:ind w:firstLine="0"/>
      </w:pPr>
      <w:r>
        <w:t xml:space="preserve"> </w:t>
      </w:r>
    </w:p>
    <w:p>
      <w:pPr>
        <w:jc w:val="left"/>
        <w:spacing w:lineRule="auto" w:line="240" w:after="0" w:beforeAutospacing="0" w:afterAutospacing="0"/>
        <w:ind w:firstLine="0"/>
      </w:pPr>
      <w:r>
        <w:rPr>
          <w:rFonts w:ascii="Times New Roman" w:hAnsi="Times New Roman"/>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F6-(A)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F6-(A)</w:t>
    </w:r>
  </w:p>
  <w:p>
    <w:pPr>
      <w:jc w:val="right"/>
      <w:spacing w:lineRule="auto" w:line="223" w:after="17"/>
      <w:rPr>
        <w:sz w:val="16"/>
        <w:color w:val="0000FF"/>
        <w:u w:val="single"/>
      </w:rPr>
    </w:pPr>
    <w:r>
      <w:rPr>
        <w:sz w:val="16"/>
        <w:lang w:val="en-US"/>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F6-(A)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29.01.2007 </w:t>
    </w:r>
    <w:r>
      <w:rPr>
        <w:sz w:val="16"/>
      </w:rPr>
      <w:t xml:space="preserve">(huidige datum) </w:t>
    </w:r>
    <w:r>
      <w:rPr>
        <w:sz w:val="18"/>
        <w:b w:val="1"/>
        <w:color w:val="005A9E"/>
      </w:rPr>
      <w:t xml:space="preserve">Ik Ben-Liefde Druppels van God uit de Hemelse Bron </w:t>
    </w:r>
    <w:r>
      <w:rPr>
        <w:sz w:val="16"/>
      </w:rPr>
      <w:t xml:space="preserve">Boodschap van </w:t>
    </w:r>
    <w:r>
      <w:rPr>
        <w:sz w:val="16"/>
        <w:b w:val="1"/>
      </w:rPr>
      <w:t xml:space="preserve">06.01.2007  </w:t>
    </w:r>
  </w:p>
  <w:p>
    <w:pPr>
      <w:jc w:val="center"/>
      <w:spacing w:lineRule="auto" w:line="240" w:after="83" w:beforeAutospacing="0" w:afterAutospacing="0"/>
      <w:ind w:firstLine="0"/>
    </w:pPr>
    <w:r>
      <w:rPr>
        <w:sz w:val="16"/>
      </w:rPr>
      <w:t xml:space="preserve">"Zelfverantwoordelijkheid voor het eigen leven - het element vuur en de crematie van het lichaam" ( 27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29.01.2007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06.01.2007</w:t>
    </w:r>
  </w:p>
  <w:p>
    <w:pPr>
      <w:jc w:val="center"/>
      <w:spacing w:lineRule="auto" w:line="240" w:after="83" w:beforeAutospacing="0" w:afterAutospacing="0"/>
      <w:ind w:firstLine="0"/>
      <w:rPr>
        <w:sz w:val="16"/>
        <w:i w:val="1"/>
      </w:rPr>
    </w:pPr>
    <w:r>
      <w:rPr>
        <w:sz w:val="16"/>
      </w:rPr>
      <w:t>"Zelfverantwoordelijkheid voor het eigen leven - het element vuur en de crematie van het lichaam" ( 27 blz.)</w:t>
    </w:r>
  </w:p>
  <w:p>
    <w:pPr>
      <w:jc w:val="center"/>
      <w:spacing w:lineRule="auto" w:line="240" w:after="83"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29.01.2007 </w:t>
    </w:r>
    <w:r>
      <w:rPr>
        <w:sz w:val="16"/>
      </w:rPr>
      <w:t xml:space="preserve">(huidige datum) </w:t>
    </w:r>
    <w:r>
      <w:rPr>
        <w:sz w:val="18"/>
        <w:b w:val="1"/>
        <w:color w:val="005A9E"/>
      </w:rPr>
      <w:t xml:space="preserve">Ik Ben-Liefde Druppels van God uit de Hemelse Bron </w:t>
    </w:r>
    <w:r>
      <w:rPr>
        <w:sz w:val="16"/>
      </w:rPr>
      <w:t xml:space="preserve">Boodschap van </w:t>
    </w:r>
    <w:r>
      <w:rPr>
        <w:sz w:val="16"/>
        <w:b w:val="1"/>
      </w:rPr>
      <w:t xml:space="preserve">06.01.2007  </w:t>
    </w:r>
  </w:p>
  <w:p>
    <w:pPr>
      <w:jc w:val="center"/>
      <w:spacing w:lineRule="auto" w:line="240" w:after="83" w:beforeAutospacing="0" w:afterAutospacing="0"/>
      <w:ind w:firstLine="0"/>
    </w:pPr>
    <w:r>
      <w:rPr>
        <w:sz w:val="16"/>
      </w:rPr>
      <w:t xml:space="preserve">"Zelfverantwoordelijkheid voor het eigen leven - het element vuur en de crematie van het lichaam" ( 27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25D7895"/>
    <w:multiLevelType w:val="hybridMultilevel"/>
    <w:lvl w:ilvl="0" w:tplc="78421B72">
      <w:pPr>
        <w:ind w:left="363"/>
      </w:pPr>
      <w:rPr>
        <w:rFonts w:ascii="Arial" w:hAnsi="Arial"/>
        <w:sz w:val="24"/>
        <w:b w:val="0"/>
        <w:i w:val="0"/>
        <w:color w:val="000000"/>
        <w:u w:val="none" w:color="000000"/>
        <w:strike w:val="0"/>
        <w:vertAlign w:val="baseline"/>
      </w:rPr>
      <w:lvlJc w:val="left"/>
      <w:start w:val="1"/>
      <w:numFmt w:val="bullet"/>
      <w:lvlText w:val="*"/>
      <w:suff w:val="tab"/>
    </w:lvl>
    <w:lvl w:ilvl="1" w:tplc="6B7CE6F2">
      <w:pPr>
        <w:ind w:left="1080"/>
      </w:pPr>
      <w:rPr>
        <w:rFonts w:ascii="Arial" w:hAnsi="Arial"/>
        <w:sz w:val="24"/>
        <w:b w:val="0"/>
        <w:i w:val="0"/>
        <w:color w:val="000000"/>
        <w:u w:val="none" w:color="000000"/>
        <w:strike w:val="0"/>
        <w:vertAlign w:val="baseline"/>
      </w:rPr>
      <w:lvlJc w:val="left"/>
      <w:start w:val="1"/>
      <w:numFmt w:val="bullet"/>
      <w:lvlText w:val="o"/>
      <w:suff w:val="tab"/>
    </w:lvl>
    <w:lvl w:ilvl="2" w:tplc="6098376E">
      <w:pPr>
        <w:ind w:left="1800"/>
      </w:pPr>
      <w:rPr>
        <w:rFonts w:ascii="Arial" w:hAnsi="Arial"/>
        <w:sz w:val="24"/>
        <w:b w:val="0"/>
        <w:i w:val="0"/>
        <w:color w:val="000000"/>
        <w:u w:val="none" w:color="000000"/>
        <w:strike w:val="0"/>
        <w:vertAlign w:val="baseline"/>
      </w:rPr>
      <w:lvlJc w:val="left"/>
      <w:start w:val="1"/>
      <w:numFmt w:val="bullet"/>
      <w:lvlText w:val="▪"/>
      <w:suff w:val="tab"/>
    </w:lvl>
    <w:lvl w:ilvl="3" w:tplc="37018D8">
      <w:pPr>
        <w:ind w:left="2520"/>
      </w:pPr>
      <w:rPr>
        <w:rFonts w:ascii="Arial" w:hAnsi="Arial"/>
        <w:sz w:val="24"/>
        <w:b w:val="0"/>
        <w:i w:val="0"/>
        <w:color w:val="000000"/>
        <w:u w:val="none" w:color="000000"/>
        <w:strike w:val="0"/>
        <w:vertAlign w:val="baseline"/>
      </w:rPr>
      <w:lvlJc w:val="left"/>
      <w:start w:val="1"/>
      <w:numFmt w:val="bullet"/>
      <w:lvlText w:val="•"/>
      <w:suff w:val="tab"/>
    </w:lvl>
    <w:lvl w:ilvl="4" w:tplc="77E85D90">
      <w:pPr>
        <w:ind w:left="3240"/>
      </w:pPr>
      <w:rPr>
        <w:rFonts w:ascii="Arial" w:hAnsi="Arial"/>
        <w:sz w:val="24"/>
        <w:b w:val="0"/>
        <w:i w:val="0"/>
        <w:color w:val="000000"/>
        <w:u w:val="none" w:color="000000"/>
        <w:strike w:val="0"/>
        <w:vertAlign w:val="baseline"/>
      </w:rPr>
      <w:lvlJc w:val="left"/>
      <w:start w:val="1"/>
      <w:numFmt w:val="bullet"/>
      <w:lvlText w:val="o"/>
      <w:suff w:val="tab"/>
    </w:lvl>
    <w:lvl w:ilvl="5" w:tplc="E6169466">
      <w:pPr>
        <w:ind w:left="3960"/>
      </w:pPr>
      <w:rPr>
        <w:rFonts w:ascii="Arial" w:hAnsi="Arial"/>
        <w:sz w:val="24"/>
        <w:b w:val="0"/>
        <w:i w:val="0"/>
        <w:color w:val="000000"/>
        <w:u w:val="none" w:color="000000"/>
        <w:strike w:val="0"/>
        <w:vertAlign w:val="baseline"/>
      </w:rPr>
      <w:lvlJc w:val="left"/>
      <w:start w:val="1"/>
      <w:numFmt w:val="bullet"/>
      <w:lvlText w:val="▪"/>
      <w:suff w:val="tab"/>
    </w:lvl>
    <w:lvl w:ilvl="6" w:tplc="88849B82">
      <w:pPr>
        <w:ind w:left="4680"/>
      </w:pPr>
      <w:rPr>
        <w:rFonts w:ascii="Arial" w:hAnsi="Arial"/>
        <w:sz w:val="24"/>
        <w:b w:val="0"/>
        <w:i w:val="0"/>
        <w:color w:val="000000"/>
        <w:u w:val="none" w:color="000000"/>
        <w:strike w:val="0"/>
        <w:vertAlign w:val="baseline"/>
      </w:rPr>
      <w:lvlJc w:val="left"/>
      <w:start w:val="1"/>
      <w:numFmt w:val="bullet"/>
      <w:lvlText w:val="•"/>
      <w:suff w:val="tab"/>
    </w:lvl>
    <w:lvl w:ilvl="7" w:tplc="753CF5F2">
      <w:pPr>
        <w:ind w:left="5400"/>
      </w:pPr>
      <w:rPr>
        <w:rFonts w:ascii="Arial" w:hAnsi="Arial"/>
        <w:sz w:val="24"/>
        <w:b w:val="0"/>
        <w:i w:val="0"/>
        <w:color w:val="000000"/>
        <w:u w:val="none" w:color="000000"/>
        <w:strike w:val="0"/>
        <w:vertAlign w:val="baseline"/>
      </w:rPr>
      <w:lvlJc w:val="left"/>
      <w:start w:val="1"/>
      <w:numFmt w:val="bullet"/>
      <w:lvlText w:val="o"/>
      <w:suff w:val="tab"/>
    </w:lvl>
    <w:lvl w:ilvl="8" w:tplc="F6301864">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59816AD9"/>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4"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