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DD1D5B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0" w:beforeAutospacing="0" w:afterAutospacing="0"/>
        <w:ind w:firstLine="0" w:left="0"/>
        <w:rPr>
          <w:sz w:val="32"/>
        </w:rPr>
      </w:pPr>
    </w:p>
    <w:p>
      <w:pPr>
        <w:spacing w:lineRule="auto" w:line="305" w:after="207" w:beforeAutospacing="0" w:afterAutospacing="0"/>
        <w:ind w:firstLine="0"/>
        <w:rPr>
          <w:sz w:val="32"/>
          <w:color w:val="0000FF"/>
        </w:rPr>
      </w:pPr>
      <w:r>
        <w:rPr>
          <w:sz w:val="32"/>
          <w:b w:val="1"/>
          <w:color w:val="0000FF"/>
        </w:rPr>
        <w:t xml:space="preserve">Ontstaan van religies en geloofsgemeenschappen en het fanatieke geloof in God dat daaruit voortkwam, met eindeloos lijden voor mensen en buitenwereldse zielen. </w:t>
      </w:r>
    </w:p>
    <w:p>
      <w:pPr>
        <w:jc w:val="center"/>
        <w:spacing w:lineRule="auto" w:line="240" w:after="230" w:beforeAutospacing="0" w:afterAutospacing="0"/>
        <w:ind w:firstLine="0"/>
        <w:rPr>
          <w:sz w:val="32"/>
          <w:color w:val="0000FF"/>
        </w:rPr>
      </w:pPr>
      <w:r>
        <w:rPr>
          <w:sz w:val="32"/>
          <w:b w:val="1"/>
          <w:color w:val="0000FF"/>
        </w:rPr>
        <w:t xml:space="preserve"> </w:t>
      </w:r>
    </w:p>
    <w:p>
      <w:pPr>
        <w:jc w:val="center"/>
        <w:spacing w:lineRule="auto" w:line="240" w:after="284" w:beforeAutospacing="0" w:afterAutospacing="0"/>
        <w:ind w:firstLine="0"/>
        <w:rPr>
          <w:sz w:val="32"/>
          <w:color w:val="0000FF"/>
        </w:rPr>
      </w:pPr>
      <w:r>
        <w:rPr>
          <w:sz w:val="32"/>
          <w:b w:val="1"/>
          <w:color w:val="0000FF"/>
        </w:rPr>
        <w:t xml:space="preserve">- Deel 1 - </w:t>
      </w:r>
    </w:p>
    <w:p>
      <w:pPr>
        <w:jc w:val="left"/>
        <w:spacing w:lineRule="auto" w:line="240" w:after="186" w:beforeAutospacing="0" w:afterAutospacing="0"/>
        <w:ind w:firstLine="0"/>
      </w:pPr>
      <w:r>
        <w:rPr>
          <w:b w:val="1"/>
        </w:rPr>
        <w:t xml:space="preserve"> </w:t>
      </w:r>
    </w:p>
    <w:p>
      <w:pPr>
        <w:rPr>
          <w:color w:val="000000"/>
        </w:rPr>
      </w:pPr>
      <w:r>
        <w:rPr>
          <w:color w:val="000000"/>
        </w:rPr>
        <w:t xml:space="preserve">De Geest van God biedt, vóór HET ZAL ZIJN - vóór het verstrijken van de tijdslimiet van de schepping van de zondeval - in deze boodschap nog de volgende onderwerpen aan de mensen met een open hart: </w:t>
      </w:r>
    </w:p>
    <w:p>
      <w:pPr>
        <w:jc w:val="left"/>
        <w:spacing w:lineRule="auto" w:line="240" w:after="156" w:beforeAutospacing="0" w:afterAutospacing="0"/>
        <w:ind w:firstLine="0"/>
        <w:rPr>
          <w:color w:val="0000FF"/>
        </w:rPr>
      </w:pPr>
      <w:r>
        <w:rPr>
          <w:color w:val="0000FF"/>
        </w:rPr>
        <w:t xml:space="preserve"> </w:t>
      </w:r>
    </w:p>
    <w:p>
      <w:pPr>
        <w:spacing w:lineRule="auto" w:line="272" w:after="0" w:beforeAutospacing="0" w:afterAutospacing="0"/>
        <w:rPr>
          <w:color w:val="0000FF"/>
        </w:rPr>
      </w:pPr>
      <w:r>
        <w:rPr>
          <w:b w:val="1"/>
          <w:color w:val="0000FF"/>
        </w:rPr>
        <w:t xml:space="preserve">Waarom het steeds zeldzamer wordt dat vrijwillige, zuivere hemelse wezens van licht naar voren treden om mensen en met God verbonden zielen te beschermen en bereid zijn te incarneren. </w:t>
      </w:r>
    </w:p>
    <w:p>
      <w:pPr>
        <w:jc w:val="left"/>
        <w:spacing w:lineRule="auto" w:line="240" w:after="101"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aan geloofsgemeenschappen en hun leiders, met verwoestende gevolgen voor de zielen in het hiernamaals.  </w:t>
      </w:r>
    </w:p>
    <w:p>
      <w:pPr>
        <w:jc w:val="left"/>
        <w:spacing w:lineRule="auto" w:line="240" w:after="98"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waarom mensen met verschillende visies op het leven op aarde leven. </w:t>
      </w:r>
    </w:p>
    <w:p>
      <w:pPr>
        <w:jc w:val="left"/>
        <w:spacing w:lineRule="auto" w:line="240" w:after="98"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Waarom zijn de eerste christelijke kerken ontstaan?  </w:t>
      </w:r>
    </w:p>
    <w:p>
      <w:pPr>
        <w:jc w:val="left"/>
        <w:spacing w:lineRule="auto" w:line="240" w:after="98"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Verwoestende gevolgen voor God-gebonden mensen door valse boodschapkennis over gevallen herauten en het verzoek van de Geest van God om toch begrip voor hen te hebben.  </w:t>
      </w:r>
    </w:p>
    <w:p>
      <w:pPr>
        <w:jc w:val="left"/>
        <w:spacing w:lineRule="auto" w:line="240" w:after="101"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Het menselijk onderbewustzijn, het genetisch informatiecentrum van gemengde kennis van deze onwettige illusoire wereld van de Val-wezens en slechts een klein deel van de hemelse levenswijzen.  </w:t>
      </w:r>
    </w:p>
    <w:p>
      <w:pPr>
        <w:jc w:val="left"/>
        <w:spacing w:lineRule="auto" w:line="240" w:after="101"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Betekenis van de onbeperkte vrijheid van Gods wet en de daaropvolgende tragedie van de afvallige, hemelse wezens die nu in slavernij leven in het lagere Valwezen.  </w:t>
      </w:r>
    </w:p>
    <w:p>
      <w:pPr>
        <w:jc w:val="left"/>
        <w:spacing w:lineRule="auto" w:line="240" w:after="98"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Effecten van de verdeling van de schepping op de energiebalans van alle wezens en hun planeten. </w:t>
      </w:r>
    </w:p>
    <w:p>
      <w:pPr>
        <w:jc w:val="left"/>
        <w:spacing w:lineRule="auto" w:line="240" w:after="101"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Achtergronden waarom de discipelen van God, in tegenstelling tot het hemelse plan van repatriëring en verlossing, een "koninkrijk van vrede-visie" nastreven.  </w:t>
      </w:r>
    </w:p>
    <w:p>
      <w:pPr>
        <w:jc w:val="left"/>
        <w:spacing w:lineRule="auto" w:line="240" w:after="0"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Krankzinnige intentie om de schepping op te lossen door destructieve Vallende Wezens.  </w:t>
      </w:r>
    </w:p>
    <w:p>
      <w:pPr>
        <w:jc w:val="left"/>
        <w:spacing w:lineRule="auto" w:line="240" w:after="101"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Na de verdeling van de schepping voor de tijd - breuk van de zondeval-wezens in hartelijke communicatie met hun hemelse broeders en zusters. </w:t>
      </w:r>
    </w:p>
    <w:p>
      <w:pPr>
        <w:jc w:val="left"/>
        <w:spacing w:lineRule="auto" w:line="240" w:after="101"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Waarom helderziende mensen paranormale beelden kunnen ontvangen in waakbewustzijn.  </w:t>
      </w:r>
    </w:p>
    <w:p>
      <w:pPr>
        <w:jc w:val="left"/>
        <w:spacing w:lineRule="auto" w:line="240" w:after="98"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Creatie van aardgebonden fantasiewerelden door religieuze gevallen wezens. </w:t>
      </w:r>
    </w:p>
    <w:p>
      <w:pPr>
        <w:jc w:val="left"/>
        <w:spacing w:lineRule="auto" w:line="240" w:after="98"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Liefdadigheid vanuit het perspectief van de Geest van God. </w:t>
      </w:r>
    </w:p>
    <w:p>
      <w:pPr>
        <w:jc w:val="left"/>
        <w:spacing w:lineRule="auto" w:line="240" w:after="98" w:beforeAutospacing="0" w:afterAutospacing="0"/>
        <w:ind w:firstLine="0"/>
        <w:rPr>
          <w:color w:val="0000FF"/>
        </w:rPr>
      </w:pPr>
      <w:r>
        <w:rPr>
          <w:b w:val="1"/>
          <w:color w:val="0000FF"/>
        </w:rPr>
        <w:t xml:space="preserve"> </w:t>
      </w:r>
    </w:p>
    <w:p>
      <w:pPr>
        <w:spacing w:lineRule="auto" w:line="272" w:after="0" w:beforeAutospacing="0" w:afterAutospacing="0"/>
        <w:rPr>
          <w:color w:val="0000FF"/>
        </w:rPr>
      </w:pPr>
      <w:r>
        <w:rPr>
          <w:b w:val="1"/>
          <w:color w:val="0000FF"/>
        </w:rPr>
        <w:t xml:space="preserve">Waarom zijn de hemelse wezens aan niemand onderdanig, zelfs niet aan God, noch kennen zij enige kniebuiging voor Hem. </w:t>
      </w:r>
    </w:p>
    <w:p>
      <w:pPr>
        <w:jc w:val="left"/>
        <w:spacing w:lineRule="auto" w:line="240" w:after="101" w:beforeAutospacing="0" w:afterAutospacing="0"/>
        <w:ind w:firstLine="0"/>
        <w:rPr>
          <w:color w:val="0000FF"/>
        </w:rPr>
      </w:pPr>
      <w:r>
        <w:rPr>
          <w:b w:val="1"/>
          <w:color w:val="0000FF"/>
        </w:rPr>
        <w:t xml:space="preserve"> </w:t>
      </w:r>
    </w:p>
    <w:p>
      <w:pPr>
        <w:spacing w:lineRule="auto" w:line="272" w:after="214" w:beforeAutospacing="0" w:afterAutospacing="0"/>
        <w:rPr>
          <w:color w:val="0000FF"/>
        </w:rPr>
      </w:pPr>
      <w:r>
        <w:rPr>
          <w:b w:val="1"/>
          <w:color w:val="0000FF"/>
        </w:rPr>
        <w:t xml:space="preserve">Welke krachten worden werkelijk aangetrokken door geestengebeden, waarin ook zogenaamde heiligen ten dele worden vereerd. </w:t>
      </w:r>
    </w:p>
    <w:p>
      <w:pPr>
        <w:jc w:val="left"/>
        <w:spacing w:lineRule="auto" w:line="240" w:after="235" w:beforeAutospacing="0" w:afterAutospacing="0"/>
        <w:ind w:firstLine="0"/>
        <w:rPr>
          <w:color w:val="0000FF"/>
        </w:rPr>
      </w:pPr>
      <w:r>
        <w:rPr>
          <w:b w:val="1"/>
          <w:color w:val="0000FF"/>
        </w:rPr>
        <w:t xml:space="preserve"> </w:t>
      </w:r>
    </w:p>
    <w:p>
      <w:pPr>
        <w:jc w:val="center"/>
        <w:spacing w:lineRule="auto" w:line="240" w:after="237" w:beforeAutospacing="0" w:afterAutospacing="0"/>
        <w:ind w:firstLine="0"/>
        <w:rPr>
          <w:color w:val="0000FF"/>
        </w:rPr>
      </w:pPr>
      <w:r>
        <w:rPr>
          <w:b w:val="1"/>
          <w:color w:val="0000FF"/>
        </w:rPr>
        <w:t xml:space="preserve">* * * </w:t>
      </w:r>
    </w:p>
    <w:p>
      <w:pPr>
        <w:jc w:val="left"/>
        <w:spacing w:lineRule="auto" w:line="240" w:after="172" w:beforeAutospacing="0" w:afterAutospacing="0"/>
        <w:ind w:firstLine="0"/>
      </w:pPr>
      <w:r>
        <w:t xml:space="preserve"> </w:t>
      </w:r>
    </w:p>
    <w:p>
      <w:r>
        <w:t xml:space="preserve">Gegroet zijt gij goedwillende innerlijke mensen, met de geestelijke drang u geleidelijk los te willen maken van wereldse denkbeelden en gehechtheden, om nader te komen tot de vrijheid van de hemelse wezens en hun geestelijke onafhankelijkheid!  </w:t>
      </w:r>
    </w:p>
    <w:p>
      <w:r>
        <w:t xml:space="preserve">Als boodschapper van licht van liefde is het mij toegestaan om vandaag tot jullie innerlijke mensen te spreken volgens de goddelijke wil. Volgens de goddelijke wet kan de inhoud van mijn boodschap kleine hints bevatten uit ons of mijn hemelleven, maar instructies over onze evolutiewetten, die wij respecteren als richtlijnen voor het leven, worden in ons onpersoonlijke leven alleen gegeven door de Ik Ben Godheid, zodat de gelijkheid van alle hemelse wezens altijd bewaard blijft. Dat wil zeggen, wij geven geen richtlijnen van de wet aan jullie innerlijke mensen. Wij kunnen echter indrukken uit ons hemelse leven en ervaringen uit ons aardse leven toevoegen aan de beeldcommunicatie van de Ik Ben Godheid vanuit de stroom van liefde. Ik doe dit van tijd tot tijd in een boodschap met een hemelse helper (controlerend wezen). Maar vooral spreekt de welwillende Algeest in Zijn liefdestaal, die ik via de levenskern ontvang en onverkort doorgeef aan de boodschapper. </w:t>
      </w:r>
    </w:p>
    <w:p>
      <w:r>
        <w:t xml:space="preserve">Allereerst wil ik me aan u voorstellen:  </w:t>
      </w:r>
    </w:p>
    <w:p>
      <w:r>
        <w:t xml:space="preserve">Mijn huis van licht in het Koninkrijk van God is momenteel een sterrenstelsel dat behoort tot het goddelijke rijk van de wil. Ik heb vrijwillig deze taak op mij genomen als een zuiver lichtwezen van onze geliefde Godheid, omdat er op aarde zoveel onwetendheid en grote nood heerst onder de misleide mensheid en de zielen in de lage-licht en lage-energie val rijken. Wij zijn door de Ik Ben Godheid ruwweg ingelicht over de chaotische en tragische omstandigheden van de licht-arme wezens, maar wij vernemen er niet meer exacte details door, omdat dit ons in een zeer lage trilling zou meeslepen en zeer schadelijk zou zijn voor ons planetaire leven. De hemelse wezens denken met een bezwaard hart aan u en nu en dan biedt een zuiver wezen van licht zich vrijwillig aan om te helpen in Gods heilsplan of om onbaatzuchtig de hele schepping te helpen door middel van verworven vermogens uit zijn hemelse evolutieleven. Maar wij nemen niet graag een taak op ons in het laag vibrerende Valwezen, omdat het grote lijden van mens en natuur ons in ons hart ontroert en bedroeft. Daarom overwegen wij zeer zorgvuldig of wij een aardse taak aanvaarden die de Ik Ben Godheid ons aanbiedt voor onbaatzuchtige hulp. Meestal echter is onze bereidheid om te helpen groter en overstemt onze aanvankelijke terughoudendheid en ons eigen onaangename gevoel, omdat wij van tevoren ongeveer weten wat ons later te wachten staat. Waarlijk, het is zeer slecht voor ons mensen en zielen te moeten zien in hun Godvergeten, onwaardige en tragische levenswijze en, wat meer is, dat de meesten van hen sterk beïnvloed worden door bedrieglijke, duistere zielen. Aangezien wij altijd de vrije wil van de mensen in acht nemen, moeten wij van een afstand met een bezwaard hart toezien hoe de onverbeterlijke zielen, die vaak een pact hebben met gelijkgestemden en hun zielen, geestelijk onwetenden beheersen en via hen hun afwijkende verlangens vervullen - ook zeer veel gelovige mensen worden hierdoor getroffen.  </w:t>
      </w:r>
    </w:p>
    <w:p>
      <w:r>
        <w:t xml:space="preserve">Vele hemelse wezens die in het verlossingsplan werkzaam zijn, hebben reeds kortstondig de ondraaglijke aardse levensomstandigheden of het eindeloze lijden en de grote nood van mensen en zielen in hun zeer lage trilling ervaren. Daarom besluiten wij met tegenzin en met een bedroefd hart om slechts enkele malen een belangrijke taak op ons te nemen op de duistere planeet Aarde, die tot op zekere hoogte aansluit bij onze bewustzijnservaringen. Maar het gebeurt steeds vaker dat een hemels wezen de taak al na korte tijd opgeeft omdat het geschokt is door de lage trillingen en ondraaglijke, afwijkende ervaringen van chaotische mensen en in een zeer droevige fase terechtkomt. Dan nemen andere hemelse wezens onmiddellijk deze taak over, die spoedig hetzelfde voelen als hun voorgangers.  </w:t>
      </w:r>
    </w:p>
    <w:p>
      <w:r>
        <w:t xml:space="preserve">De meeste geestelijk georiënteerde mensen weten niet dat hemelse wezens noodzakelijkerwijs in het Valwezen moeten blijven. Omdat de directe energietoevoer vanuit de hemelse Oorspronkelijke Centrale Zon via kosmische lichtkanalen naar de Val-sterrenstelsels niet werkt, d.w.z. vaak wordt tegengehouden door de lage trillingen van de planeetbewoners en er dus een groot energietekort ontstaat op de planeten van de Val-wezens, spannen vrijwillige hemelse lichtwezens zich in om dit te compenseren. Zij verblijven slechts korte tijd in het Valwezen en in deze fase kunnen zij via hun energiekern grotere hoeveelheden goddelijke energieën opnemen en deze volgens de goddelijke wil doorsturen naar de plaats waar zij dringend nodig zijn. Maar de slechte ervaringen en chaotische toestanden van het leven in de duistere, laag-vibrerende rijken van het Val-wezen, weerhouden de meeste hemelse wezens ervan op aarde te incarneren of een beschermende taak op zich te nemen. Zij zouden liever een taak vervullen in de lichtere, hoger vibrerende val melkwegstelsels of planeten, waar hoger geëvolueerde wezens leven en volgens goddelijke instructie contact willen maken met ons hemelse lichtwezens. Wij helpen hen onbaatzuchtig en hartelijk zonder leringen te geven, daarom zal onze persoon nooit op de voorgrond treden. Wij zijn slechts zenders of lichtkanalen van de geniale instructies van de vriendelijkste en meest hartelijke, onpersoonlijke Ik Ben Godheid in de Oorspronkelijke Centrale Zon. De bereidwillige planeetbewoners ontvangen de instructiebeelden van de Ik Ben Godheid via onze levenskern voor nieuwe inzichten en wetinformatie, met veel aanvullende energieën voor de uitvoering ervan. Daarna is onze taak tijdelijk volbracht. Wij blijven altijd maar kort op een planeet van Vallend Wezen, omdat wij altijd met vreugde ons duale leven voortzetten en evenzo samen verder willen gaan in de evolutie. </w:t>
      </w:r>
    </w:p>
    <w:p>
      <w:r>
        <w:t xml:space="preserve">Wij vervullen onze taken in het hemelse koninkrijk meestal op een dubbele manier. Zo scheppen wij bijvoorbeeld nieuwe sterrenstelsels volgens de ingenieuze instructies van de Ik Ben Godheid, met prachtige planeten voor ons nageslacht. Wanneer hun lichtdeeltjes tot rijpheid zijn gekomen - dit gebeurt pas na een bepaalde evolutionaire rijpheid - beginnen zij een nieuw, onafhankelijk leven buiten hun moederplaneet in de innige duale vereniging. Maar de voorbereidingen daarvoor worden op hun beurt door ervaren wezens getroffen.  </w:t>
      </w:r>
    </w:p>
    <w:p>
      <w:r>
        <w:t xml:space="preserve">Wij vervullen onze taak in Gods heilsplan echter buiten het hemelse koninkrijk, d.w.z. in het geval van zijn en meestal niet duaal-zijn, omdat dit anders niet mogelijk is vanwege de planetaire wet van vibratie. Een zuiver lichtwezen dat een taak op zich neemt in het Koninkrijk der Hemelen wordt tijdelijk of altijd blootgesteld aan lage trillingen en heeft daarom zijn duale, dat zich in een hoge trilling bevindt in het Koninkrijk der Hemelen, nodig ter compensatie. Het zorgt op ontroerende wijze voor zijn duale, die even actief is in de diepten van het Valwezen. Als het erg verdrietig is geworden over een grief in het leven van de mens, dan troost en steunt zijn duaal het met dierbare beelden uit zijn hart, zodat het de taak met succes kan volbrengen. Dit is ook de werkelijke reden waarom slechts één enkel, zuiver wezen zonder duale ooit werkt in de Val Sein. Indien zij hun taak in de duale vereniging zouden vervullen, zou hun wezentrilling te zeer worden aangetast door de lage trilling en, wat meer is, hun hemelse woonplaneet, waarmee zij via de levenskern gedurende hun gehele evolutietijd verbonden zijn. Waarlijk, hun lage buitenplanetaire of buiten-celestiale trilling zou een nadelige invloed kunnen hebben op het magnetisch veld van hun hemelplaneet van verblijf, d.w.z., het zou ook een storende uitwerking hebben op andere planeetbewoners. Om dit te vermijden en om een balancerend effect te hebben, zijn de hemelse wezens altijd actief zonder hun duale in het geval van zijn.  </w:t>
      </w:r>
    </w:p>
    <w:p>
      <w:pPr>
        <w:spacing w:lineRule="auto" w:line="240" w:after="0" w:beforeAutospacing="0" w:afterAutospacing="0"/>
      </w:pPr>
      <w:r>
        <w:t xml:space="preserve">Beetje bij beetje tracht de Geest van God u, met het oog op een verdere geestelijke oriëntatie en een beter begrip, kleinere uitbreidingen van het leven en de taken van hemelse wezens over te brengen. </w:t>
      </w:r>
    </w:p>
    <w:p>
      <w:pPr>
        <w:spacing w:lineRule="auto" w:line="240" w:after="0" w:beforeAutospacing="0" w:afterAutospacing="0"/>
      </w:pPr>
    </w:p>
    <w:p>
      <w:r>
        <w:t xml:space="preserve">U moet ook weten dat er gewoonlijk geen twee lichtwezens nodig zijn om een persoon te beschermen die met God verbonden is, tenzij een geestelijk volwassen persoon de zeer moeilijke en verantwoordelijke taak op zich neemt om boodschapper te zijn volgens de goddelijke wil. Dan zijn er tijdelijk twee of meer hemelse wezens van licht nodig om de binnenkomende goddelijke communicatie te beschermen en te controleren. Maar dit overkomt een mens zelden, want er zijn maar weinig oprechte en constante God-herauten. </w:t>
      </w:r>
    </w:p>
    <w:p>
      <w:r>
        <w:t xml:space="preserve">Je kunt aannemen dat vrouwelijke hemelse wezens van licht ook de bescherming van een mens en zijn ziel op zich nemen. Zij kunnen deze zeer moeilijke taak even goed vervullen als een mannelijk wezen en altijd hun levenservaringen uitwisselen in een twee-eenheid. Beiden hebben bijna dezelfde vermogens en evolutionaire aanleg die nuttig zijn om een aardse taak goed te kunnen vervullen volgens de goddelijke instructies.  </w:t>
      </w:r>
    </w:p>
    <w:p>
      <w:r>
        <w:t xml:space="preserve">Maar overwegend neemt een mannelijk hemels wezen ook de bescherming op zich van een met god verbonden persoon van mannelijk geslacht. Als bijvoorbeeld een jonge met god verbonden man of een jonge met god verbonden vrouw om verschillende redenen een abnormale relatie met hetzelfde geslacht wil beginnen en een massale polariteitsomkering van hun hemelse oorspronkelijke wezen - zoals de ziel reeds in vorige incarnaties leefde - dan probeert een zuiver wezen volgens goddelijke instructies 's nachts de aandacht van de met god verbonden ziel met foto's te vestigen op het feit dat zij opnieuw met haar mens in strijd met het hemelse duale levensprincipe leeft. Het hemelse beschermende wezen tracht zijn eigen hemelse eigenschappen, b.v. van een vrouwelijk zacht en teder wezen, aan de God-gebonden ziel in beelden te tonen. In innige samenwerking met het beschermende wezen begint de ziel geleidelijk aan de vrouwelijke hemelse kwaliteiten in zichzelf te ontsluieren. Voor dit doel zou de geschaduwde ziel er de voorkeur aan geven een vrouwelijk, hemels beschermend wezen bij zich te hebben. U zult dit misschien goed kunnen begrijpen. Maar er is geen vast bevel van de Ik Ben Godheid voor een vrijwillig op zich genomen taak, of deze door een mannelijk of een vrouwelijk wezen moet worden overgenomen, omdat er slechts enkele hemelse wezens beschikbaar zijn voor het ondergeschikte wezen waarin u nu leeft.  </w:t>
      </w:r>
    </w:p>
    <w:p>
      <w:pPr>
        <w:spacing w:lineRule="auto" w:line="240" w:after="0" w:beforeAutospacing="0" w:afterAutospacing="0"/>
      </w:pPr>
      <w:r>
        <w:t xml:space="preserve">Nu, na deze kleine boodschap, wil de Geest van God u leiden naar een veel belangrijker onderwerp. Ik mag uit de Ik Ben stroom van liefde een hemelse wetmatigheid voor u putten om te overdenken, die door de meeste mensen niet goed begrepen wordt, omdat zij verblind zijn door de gebondenheid aan grotere en kleinere geloofsgemeenschappen, alsmede hun leiders en hun leerstellingen van kennis, en daarom onvrij leven. Zij denken dat het de goddelijke wil is dat een gelovig persoon deelneemt aan religieuze evenementen om meer goddelijke kennis op te doen. Maar bijna geen mens weet dat hij tijdens religieuze gebeurtenissen buiten de wet van God staat.  </w:t>
      </w:r>
    </w:p>
    <w:p>
      <w:r>
        <w:t xml:space="preserve">De Geest van God probeert u dit diepgaand uit te leggen vanuit verschillende geestelijke gezichtspunten in de boodschap.  </w:t>
      </w:r>
    </w:p>
    <w:p>
      <w:pPr>
        <w:spacing w:lineRule="auto" w:line="272" w:after="152" w:beforeAutospacing="0" w:afterAutospacing="0"/>
      </w:pPr>
      <w:r>
        <w:rPr>
          <w:b w:val="1"/>
        </w:rPr>
        <w:t xml:space="preserve">Ga hier altijd vanuit: Wie opnieuw in de hemelse levenswijze zou willen leven, moet zich nu reeds afstemmen op onze gewoonten en levenswetten, die in iedere ziel liggen opgeslagen. Helaas zijn veel hemelse kwaliteiten bedekt met opslagplaatsen van een andere, laag-vibrerende manier van leven. Alleen door het ontdekken van hemelse, edele en hartelijke levenswijzen - die een oprecht, God-liefhebbend mens geleidelijk van binnenuit kan aanvoelen door zijn oprechte bereidheid om dichter bij God te komen - is het mogelijk voor zijn ziel om snel weer een hemelse aantrekkingskracht te krijgen!  </w:t>
      </w:r>
    </w:p>
    <w:p>
      <w:r>
        <w:rPr>
          <w:b w:val="1"/>
        </w:rPr>
        <w:t>Sommigen programmeren zichzelf als volgt: "Aangezien ik nog in het menselijk lichaam leef, heb ik absoluut behoefte aan een religieuze gemeenschap en gelovige mensen om mij heen met wie ik interessante geestelijke gesprekken kan voeren, om geestelijk sneller te groeien en door hen een uiterlijke geborgenheid te voelen".</w:t>
      </w:r>
      <w:r>
        <w:t xml:space="preserve"> Gelovigen denken op een soortgelijke manier en zijn in het hiernamaals niet vrij van deze gerichtheid, omdat deze daar een even grote invloed heeft op het geestelijk bewustzijn. Dit betekent dat wat de persoon onbewust of bewust goed vond, zijn ziel meestal ook in het hiernamaals wil blijven doen door de herinneringen die eraan zijn overgedragen. Waarlijk, mensen met een dergelijke houding zoeken inderdaad nog God in de uiterlijke wereld zonder zich daarvan bewust te zijn. Zij voelen zich aangetrokken tot gelijkgezinden die vanuit goddelijk oogpunt nog geestelijk afhankelijk zijn, omdat zij nog maar weinig geestelijke zelfervaring hebben opgedaan door een besef van hun goddelijke kennis van de wet. Hun verkeerde houding en innerlijke programmering blijft de ziel in het hiernamaals op deze manier sturen.  </w:t>
      </w:r>
    </w:p>
    <w:p>
      <w:r>
        <w:t xml:space="preserve">Zoals u hieruit ziet: de </w:t>
      </w:r>
      <w:r>
        <w:rPr>
          <w:b w:val="1"/>
        </w:rPr>
        <w:t>gewoonte van de mens is een opslagplaats die wordt overgebracht naar zijn ziel.</w:t>
      </w:r>
      <w:r>
        <w:t xml:space="preserve"> De God-Geest noemt ze informatie- en ervaringsopslagplaatsen, die in toenemende mate de wettige hemelse opslagplaatsen in de zieledelen bedekken en het eens zo zuivere hemelse wezen meer en meer in een vreemde levenswijze sturen. Er gaan vaak vele eonen van kosmische tijd voorbij voordat een verkeerd geprogrammeerde ziel in het hiernamaals kan terugkeren naar slechts één wettige levenswijze van de hemelse wezens, die bijvoorbeeld geen persoonlijke valorisatie en egoïsme bevat. Hoe lang een ziel daadwerkelijk nodig heeft om haar verkeerde herinneringen op een levensgebied bloot te leggen, hangt af van de hoeveelheid herinneringen, of zij er massaal of slechts in geringe mate door beïnvloed is, en of zij God deemoedig tegemoet treedt om een wettige, hemelse levenswijze aan te nemen en opnieuw te leven.  </w:t>
      </w:r>
    </w:p>
    <w:p>
      <w:pPr>
        <w:spacing w:lineRule="auto" w:line="240" w:after="0" w:beforeAutospacing="0" w:afterAutospacing="0"/>
      </w:pPr>
      <w:r>
        <w:t xml:space="preserve">Als de ziel gedurende vele incarnaties ten onrechte heeft geloofd dat God wil dat een aan God gebonden persoon altijd tot een religieuze gemeenschap behoort en dat dit de enige manier is waarop zijn ziel kan terugkeren naar het koninkrijk der hemelen, dan kan het vele eonen van buitenwereldse tijd en vele omwegen met groot lijden vergen voordat zij eindelijk vrij zal zijn van haar onjuiste overtuiging. </w:t>
      </w:r>
    </w:p>
    <w:p>
      <w:pPr>
        <w:spacing w:lineRule="auto" w:line="240" w:after="0" w:beforeAutospacing="0" w:afterAutospacing="0"/>
      </w:pPr>
      <w:r>
        <w:t xml:space="preserve"> </w:t>
      </w:r>
    </w:p>
    <w:p>
      <w:r>
        <w:t xml:space="preserve">Wel, wat verkiezen de mensen van binnenuit?  </w:t>
      </w:r>
    </w:p>
    <w:p>
      <w:pPr>
        <w:spacing w:lineRule="auto" w:line="272" w:after="154" w:beforeAutospacing="0" w:afterAutospacing="0"/>
      </w:pPr>
      <w:r>
        <w:rPr>
          <w:b w:val="1"/>
        </w:rPr>
        <w:t xml:space="preserve">Willen jullie je reeds op aarde herbezinnen en je bevrijden van religieuze gemeenschappen en spirituele groepen die altijd gericht zijn op leiders en een bepaalde leerstellige kennis en zelfstandig je spirituele kennis in het leven implementeren met de innerlijke goddelijke hulp? </w:t>
      </w:r>
    </w:p>
    <w:p>
      <w:r>
        <w:t xml:space="preserve">In het hemelse wet-leven principe is er geen richtlijn dat hemelse wezens bijeen moeten komen om de goddelijke wetten en het gepaste gedrag voor hun niveau van bewustzijn te bespreken. Wie ten onrechte meent, dat God, die liefdevol de hemelse levenswet voor de wezens van het licht beheert, eenvoudig zijn eigen wetten voor de gevallen wezens, b.v. voor de mensen, terzijde schuift, kan zich werkelijk uit geestelijke onwetendheid nog geen voorstelling maken van het hemelse leven en de werkzaamheid van de wetten. Hij mist nog het geestelijk overzicht van de kosmische samenhangen en kan nog niet ver putten uit zijn innerlijk bewustzijn, zijn mogelijk reeds ver ontwikkelde ziel. Daarom kan hij zijn leven in deze wereld alleen met kortzichtigheid bekijken. In deze geestelijk onrijpe staat kan hij een menselijke dwaling of religieuze onjuiste beweringen - die onwetende mensen lange tijd hebben geloofd - niet correct classificeren en ook niet rechtzetten. Daarom nemen gelovige mensen vaak religieuze valse verklaringen, verzonnen rituelen en religieus voorgeschreven, beperkend gedrag aan, dat op geen enkele manier overeenkomt met de hemelse feiten, zonder een innerlijke tegenstrijdigheid te voelen.  </w:t>
      </w:r>
    </w:p>
    <w:p>
      <w:r>
        <w:t xml:space="preserve">Dit geldt ook voor de volgende bewering dat God gelovige mensen via vroegere herauten de hint zou hebben gegeven om regelmatig bijeen te komen om Hem de eer te bewijzen en lange toespraken te houden over de kleine verzamelde geestelijke kennis van de hemelse Wet van Eenheid. Voorwaar, wie dit nog gelooft zonder innerlijk verzet, heeft zich door de gevallenen op een dwaalspoor laten brengen en is geestelijk zeer met valse verklaringen bedekt of belast. Hij is nog niet in staat geweest om vanuit een hoger gezichtspunt logisch te kijken naar het kosmische leven van alle wezens. Zijn kortzichtigheid leidde ertoe dat hij te menselijk dacht en handelde. Het bracht hem werkelijk in de vernauwing van de wereld waar mensen God zoeken in een religieuze gemeenschap. Zij geloven dat als zij regelmatig met andere gelovigen samenkomen tijdens de zondagsmis en daarna korte gesprekken voeren over God, dat zij dan een beetje dichter bij God of het koninkrijk der hemelen zijn gekomen. Dit is echter een vergissing. Waarlijk, zij hebben zo verkeerd geprogrammeerd geleefd gedurende vele aardse levens.  </w:t>
      </w:r>
    </w:p>
    <w:p>
      <w:r>
        <w:t xml:space="preserve">Het eens zo vrije bewustzijn van de afvallige Godwezens werd gevormd door een enkel menselijk leven in slavernij met uiterlijkheden, tot hun grote nadeel. Dit herhaalde zich bij verdere aardse levens of een wedergeboorte, en vreemde levenswijzen stolden in de ziel door nieuwe herinneringen en bedekten de hemelse levenswijzen. Hun eens naar binnen gekeerde hemelse leven werd massaal bedekt door uiterlijke gewoonten en gebruiken, zodat zij thans de aangenomen wereldse levenswijzen zeer waarderen en liefhebben. Zij zijn reeds lang magnetisch verbonden met deze en ook met deze aarde en het menselijk leven. Zij willen zich hiervan niet langer bevrijden omdat zij zich geen ander, innerlijk kosmisch leven kunnen voorstellen.  </w:t>
      </w:r>
    </w:p>
    <w:p>
      <w:r>
        <w:t xml:space="preserve">Velen hebben voor zichzelf bepaalde ideeën van het leven geschapen en zoeken daarin hun beperkte geluk en voelen zich op die manier prettig. Gelovige mensen zijn ook binnengeleid in deze uiterlijke illusoire wereld, die zich nu op hun gemak voelen in religieuze gemeenschappen en zich geen vrij, religieus onafhankelijk leven kunnen voorstellen. Elke godsdienstige gemeenschap heeft voor zichzelf andere geloofsovertuigingen en gebruiken geschapen, omdat zij ten onrechte geloven, volgens hun bewustzijn, dat God dit voor hen wil. Nu ontstonden er op aarde duizenden verschillende religieuze doctrines, gemeenschappen en spirituele groepen. In overeenstemming met het menselijk en geestelijk bewustzijn van hun gelovigen, trekken deze alleen maar steeds weer dezelfde soort mensen aan. </w:t>
      </w:r>
    </w:p>
    <w:p>
      <w:r>
        <w:t xml:space="preserve">Sommige meer volwassen mensen zouden hierover kunnen nadenken en willen weten waarom er zoveel verschillende mensen op aarde leven?  </w:t>
      </w:r>
    </w:p>
    <w:p>
      <w:r>
        <w:t xml:space="preserve">Door diep na te denken, kan de volgende vraag misschien in hen opkomen: Waarom kunnen zoveel verschillende staten van zielsbewustzijn op aarde incarneren, hoewel volgens de kosmische planetaire wet alleen dezelfde staten van bewustzijn of trillingen en stralingen elkaar magnetisch aantrekken? </w:t>
      </w:r>
    </w:p>
    <w:p>
      <w:r>
        <w:t xml:space="preserve">De Geest van God wil u nu de redenen daarvoor uitleggen: </w:t>
      </w:r>
    </w:p>
    <w:p>
      <w:r>
        <w:t xml:space="preserve">Een aantrekking van verschillende graden van bewustzijn van de zielen is slechts mogelijk op één planeet in de kosmos, namelijk degene die de laagste trilling heeft in de totale schepping en dat is jullie aarde. Een lager vibrerende planeet in het materiële wezen bestaat niet voor de etherische wezens om te incorporeren, daarom kunnen alle zielenstaten van bewustzijn, van de hoogste tot de laagste, erop verblijven zonder dat het planetaire magnetische veld een wezen afstoot en het planetaire systeem verstoort.  </w:t>
      </w:r>
    </w:p>
    <w:p>
      <w:pPr>
        <w:spacing w:lineRule="auto" w:line="240" w:after="0" w:beforeAutospacing="0" w:afterAutospacing="0"/>
      </w:pPr>
      <w:r>
        <w:t xml:space="preserve">In uw diepgaande geestelijke beschouwingen over kosmische wetten betreffende straling, trilling, magnetisme en de functie van de geprogrammeerde elementaire atomen in hun verschillende werkingswijzen, moet u aannemen dat de zuivere wezens van licht altijd hun eeuwige leven dienovereenkomstig richten. Een hoog vibrerend kosmisch wezen van fijnstoffelijke oorsprong zou inderdaad permanent op een lager vibrerende planeet kunnen verblijven en zich eveneens in een menselijk lichaam kunnen inwerken, maar niet omgekeerd, omdat de atomaire deeltjes van het wezen alleen contact kunnen maken met de atomen van een planeet van dezelfde of lagere vibratie. Dus het niveau van straling en vibratie van een subtiel wezen is bepalend voor de aantrekkingskracht tot een overeenkomstige planeet.  </w:t>
      </w:r>
    </w:p>
    <w:p>
      <w:pPr>
        <w:spacing w:lineRule="auto" w:line="240" w:after="0" w:beforeAutospacing="0" w:afterAutospacing="0"/>
      </w:pPr>
    </w:p>
    <w:p>
      <w:r>
        <w:t xml:space="preserve">Aan de ene kant weigeren de hoger vibrerende planetaire atomen een lager vibrerend wezen te accepteren, omdat zij daarmee een wezen beschermen tegen stralingsschade. Anderzijds beschermt de planeet aldus haar bewoners tegen een storende invloed van straling en trilling, die een geestelijk niet zo hoog ontwikkeld wezen door zijn verblijf zou veroorzaken.  </w:t>
      </w:r>
    </w:p>
    <w:p>
      <w:r>
        <w:t xml:space="preserve">Zoals u ziet, zijn er voorzieningen getroffen in de hemelse wet om de harmonie van de planeten en het ongestoorde evolutionaire leven van de dualen te allen tijde te bewaren. Deze wet van aantrekking en afstoting is door de afvallige Godwezens overgenomen voor hun nieuw geschapen werelden en zij functioneert nog steeds ongewijzigd. Voor de hemelse wezens van licht, heeft deze wetmatigheid het volgende effect:  </w:t>
      </w:r>
    </w:p>
    <w:p>
      <w:pPr>
        <w:spacing w:lineRule="auto" w:line="240" w:after="36" w:beforeAutospacing="0" w:afterAutospacing="0"/>
      </w:pPr>
      <w:r>
        <w:t xml:space="preserve">Wie op een subtiele planeet in zijn evolutiefase met succes een hoger bewustzijn heeft weten te openen, vibreert navenant hoger door zijn groter energie-absorptievermogen. Door zijn bereidheid om zich open te stellen voor verruimde hemelse wetten, is er voor hem de mogelijkheid om met zijn duale naar een hoger vibrerende, lichtrijke planeet over te stappen of zich daartoe aangetrokken te voelen, als hij besluit dat met zijn duale te doen.  </w:t>
      </w:r>
    </w:p>
    <w:p>
      <w:pPr>
        <w:jc w:val="left"/>
        <w:spacing w:lineRule="auto" w:line="240" w:after="156" w:beforeAutospacing="0" w:afterAutospacing="0"/>
        <w:ind w:firstLine="0"/>
      </w:pPr>
      <w:r>
        <w:t xml:space="preserve"> </w:t>
      </w:r>
    </w:p>
    <w:p>
      <w:r>
        <w:t xml:space="preserve">Misschien zult u door deze korte beschrijving van de God-Geest de kosmische logica van de aantrekkingskracht in verband met uw aardse leven, die zo belangrijk voor u is, beter begrijpen en zult u in staat zijn deze te begrijpen. Nu kun je misschien begrijpen dat je op het laagste punt van de kosmos leeft waar geen verdere afstoting van wezens kan plaatsvinden en waarom je op aarde moet samenleven met verschillende mensen met verschillende levenswijzen en opvattingen. Verschillende bewustzijnstoestanden brengen bij voorbaat al grote communicatieproblemen met zich mee en daardoor blijft de weg naar een gelijkwaardige levensopvatting voor de gehele mensheid geblokkeerd. Als alle bewoners van de planeet niet uniform georiënteerd zijn op een beproefde leidraad die het leven opbouwt, omdat die niet bij hen past of omdat hun bewustzijn er door gebrek aan ervaring te weinig opslagruimte voor bevat, dan is er ook geen eenheid met elkaar mogelijk.  </w:t>
      </w:r>
    </w:p>
    <w:p>
      <w:r>
        <w:t xml:space="preserve">In de verdeeldheid van deze wereld, die voortdurend chaos van wanorde en oorlogszuchtige conflicten veroorzaakt, voelen intens God-gebonden mensen vooral de innerlijke drang naar eenheid en harmonie en daarom zoeken zij, overeenkomstig hun bewustzijn, gelijkgestemde God-gelovige mensen met wie zij tijdelijk, geheel op dezelfde golflengte, vreedzaam en goed kunnen samenleven. Dit verlangen verandert echter later bij hen die geestelijk gegroeid zijn. Zij voelen nu van binnenuit de drang naar vrijheid en onafhankelijkheid van de verschillende leerstellingen van hun geloofsgemeenschap, omdat zij deze door nieuwe levenservaringen niet meer kunnen uitstaan of de menselijke en geestelijke beklemming door voorschriften en verboden nu weerzinwekkend vinden. Zulke God-liefhebbende mensen vinden uiteindelijk hun weg uit de oude wereldse geloofstraditie door hun ontwikkelde onafhankelijkheid en innerlijke nabijheid tot God. Hun ziel dankt God altijd voor deze stap, omdat zij met haar mens wil leven zonder gebonden te zijn aan een religieuze gemeenschap of spirituele groepering. Iemand die zo ver is gerijpt, volgt zijn ziel via het emotionele niveau en wil leven zonder zelfbeperkingen en angsten, die hij helaas lange tijd onbewust heeft gehad door een verkeerd overgebracht beeld van God. Zo'n vrije ziel vindt het met goddelijke hulp gemakkelijk om uit de vele valse kennismagazijnen van deze wereld te komen en snel vooruit te komen op de hemelse terugkeer, omdat zij in het hiernamaals geen godsdienstfanatici meer zal ontmoeten, omdat zij vrij is gekomen van hun aantrekkingskracht. Deze bleven haar in het aardse hiernamaals kwellen, omdat de ziel haar richting in het leven koos met haar mens. Telkens weer maakten zij hun wereld van bedrog smakelijk voor de ziel, want zij komen uit de zondeval en voelen zich er nog steeds zeer in thuis, persoonlijk versterkt. </w:t>
      </w:r>
    </w:p>
    <w:p>
      <w:r>
        <w:t xml:space="preserve">Nu legt de Geest van God u in een ruwe schets via een boodschapper van het licht uit hoe geloofsgemeenschappen van verschillende soort en strekking werden gesticht en hoe dit tot op de dag van vandaag voortduurt. </w:t>
      </w:r>
    </w:p>
    <w:p>
      <w:r>
        <w:t xml:space="preserve">Eens, in aardse jaren heel ver terug, voelden vele God-gelovige zielen zich tot elkaar aangetrokken in het aardse hiernamaals door hun godsdienstige kennis en levenshouding. Zij waren van plan om via mensen van hun golflengte, die zij op fluistertoon beïnvloedden, kleinere religieuze gemeenschappen te stichten waarin gelijkgezinden vreedzaam moesten samenleven volgens de hun gegeven strenge religieuze richtlijnen. Zij geloofden dat het Gods wil was dat God-liefhebbende mensen dit op aarde zouden opzetten. Door hun eigen wedergeboorten met religieus gelijkgezinden, die hen steeds weer door massale beïnvloeding in de richting van hun levensbeschouwing duwden, slaagden zij er geleidelijk in hun gewenste doel te verwezenlijken. Door de directe zielsinbreng in het menselijk bewustzijn van de religieuze leiders, ontstonden strenge overtuigingen en richtlijnen voor het leven, die zeer ver afweken van het hartelijke en vrije hemelse eenheidsleven van de Godwezens.  </w:t>
      </w:r>
    </w:p>
    <w:p>
      <w:r>
        <w:t xml:space="preserve">Op een dag leken de leef- en gedragsregels sommigen te streng en onvrij, zodat zij onderling uit elkaar vielen. Later ontstonden, opnieuw door enkele afvalligen, anders georiënteerde geloofsgemeenschappen en hun nieuw georiënteerde bewustzijn leidde hen naar de gewenste nieuwe manier van leven. Zij bedachten geheel nieuwe geloofsovertuigingen en richtlijnen voor het leven en legden deze vast in hun gemeenschapsboeken, en tot op de dag van vandaag worden deze voorgeschreven aan hun leden om naar te leven, zogenaamd volgens de goddelijke wil. Daarom zijn er vandaag, in deze wereld van vele misleidingen, zoveel verschillend georiënteerde geloofsgemeenschappen en spirituele groepen. Waarlijk, het is voor geen enkele godsdienstwetenschapper tegenwoordig mogelijk de vroegere geestelijke inspiratiebron van godsdienstige geschriften te bewijzen - of zij afkomstig zijn van goddelijke bron of van aardgebonden zielen - en bijna geen gelovig mens is tegenwoordig in staat van binnenuit duidelijk aan te voelen welke uitspraken dicht bij de goddelijke wet staan of dat het valse uitspraken zijn. De meeste mensen die in God geloven zijn door de vele manipulaties van de Valwezens in de richting van hun wereld van misleiding geleid en kunnen het niet meer begrijpen wanneer God door oprechte herauten de goddelijke wetten anders beschrijft. Zij kunnen niet bevatten dat zij nu tegendraads en onvrij leven.  </w:t>
      </w:r>
    </w:p>
    <w:p>
      <w:r>
        <w:t xml:space="preserve">Er zijn altijd religieuze fanatici op aarde geweest die met sluwheid en welsprekendheid vrije en ongebonden mensen van hun religieuze leer probeerden te overtuigen. Zij benadrukken altijd dat alleen hun religieuze gemeenschap de juiste is en dat mensen zonder religieuze binding kosmisch verloren wezens zijn. Zij zijn zeer overtuigd van zichzelf en van hun geloofsleer en beroepen zich op het recht te beweren dat God in vroeger tijden aan uitverkorenen leerstellingen en levensrichtlijnen heeft gegeven, die zij, als door God geroepenen, moeten doorgeven aan ongelovige mensen, opdat deze het Koninkrijk der hemelen kunnen binnengaan door hun geboden en verboden strikt na te leven. Door hun uitvoerige toespraken over de God van hun verbeelding en Zijn grote liefde, waarover zij meestal spreken vanuit hun hart-cool verstand zonder zelfervaring, proberen zij steeds nieuwe leden voor hun gemeenschap te werven. Waarlijk, vanuit het gezichtspunt van de geest van God is deze wereld een groot doolhof waarin zelfs hoger ontwikkelde wezens van Gods heilsplan altijd de weg kwijtraken en daar een lange tijd voor nodig hebben, totdat zij zich eindelijk geheel kunnen losmaken van de verkeerde en onvrije ideeën van het leven.  </w:t>
      </w:r>
    </w:p>
    <w:p>
      <w:r>
        <w:t xml:space="preserve">Jullie vergevorderde mensen met een open hart voor goddelijke logica, denk alstublieft dieper na. Moet God, de vrije universele en geniale geest van liefde, de gelovigen leiden tot een onvrije levenswijze, d.w.z. tot de slavernij van een geloofsgemeenschap? Misschien dringt het nu geleidelijk tot ontwaakte gelovige mensen door met een groter geestelijk overzicht van het leven en meer ervaringen, alsmede een vrijere levenshouding, dat een God van hartelijke liefde alleen een vrije en onafhankelijke manier van leven wil voor de eeuwige wezens. Sommigen van hen vermoeden en begrijpen reeds dat een leven in een godsdienstige sekte slechts beklemmend werkt en van iemand een slaaf maakt.  </w:t>
      </w:r>
    </w:p>
    <w:p>
      <w:r>
        <w:t xml:space="preserve">Begrijp alstublieft uw eeuwige leven met vooruitziende blik. God kan de vele verschillend georiënteerde, onvrije geloofsgemeenschappen en spirituele groepen voor de mensheid niet gewild hebben. Evenmin kan het zijn dat hij hen allen nog steunt met kostbare goddelijke energieën.  </w:t>
      </w:r>
    </w:p>
    <w:p>
      <w:r>
        <w:t xml:space="preserve">Leid uw bewustzijn naar een nieuwe, meer vooruitziende en vrije levensrichting, die uw innerlijke etherische wezen (ziel) reeds in het hemelse koninkrijk heeft beleefd. Met goddelijke hulp, breng je het hemelse geheugen van je ziel weer aan het licht, dat zich aan jou wil meedelen op het emotionele niveau. Dan zult u in staat zijn de vele dwalingen en valse beweringen in de godsdienstige sfeer aan het licht te brengen en dan zult u zich niet langer religieus laten binden of bereid zijn betalend lid te zijn van een godsdienstige gemeenschap. </w:t>
      </w:r>
    </w:p>
    <w:p>
      <w:pPr>
        <w:jc w:val="left"/>
        <w:spacing w:lineRule="auto" w:line="240" w:after="0" w:beforeAutospacing="0" w:afterAutospacing="0"/>
        <w:ind w:firstLine="0"/>
      </w:pPr>
      <w:r>
        <w:t xml:space="preserve"> </w:t>
      </w:r>
    </w:p>
    <w:p>
      <w:r>
        <w:t xml:space="preserve">Zo'n gebonden aardse levensweg wordt helaas gevolgd door vele innerlijke mensen wier ziel er wanhopig van wordt.  Maar er zijn ook oprechte, God-gebonden mensen die blijven zoeken naar de goddelijke waarheid en graag gratis geestelijke informatie ontvangen. Deze komen van vrije, ongebonden mensen die de zuivere bron hebben gevonden. Na allerlei geestelijke kennis te hebben verzameld en verwerkt - dit is een tijd van geestelijke rijping - besluiten zij vrije gelovigen en geestelijk georiënteerde mensen te zoeken voor hun bewustzijn en levensopvatting. Zij zullen die ook vinden als zij God er steeds weer oprecht om vragen.  </w:t>
      </w:r>
    </w:p>
    <w:p>
      <w:r>
        <w:t xml:space="preserve">Maar meestal vallen de reeds vrijere, gelovige mensen weer van de wagen wat innerlijke en uiterlijke vrijheid betreft. Als verschillende mensen dezelfde levenshouding hebben over een zogenaamd door God gewild leven, dan willen zij al gauw weer een religieuze gemeenschap stichten en er ook leden voor werven. Dit is natuurlijk zeer tragisch voor een ver ontwikkelde ziel die verlangt naar bevrijding van wereldse en valse religieuze kennis en die ook vrij wil komen van de magnetische aantrekkingskracht van een groepering of vele gebonden gelovige mensen. In de nieuwe gebondenheid kunnen zij alleen informatie bereiken op het frequentiebereik van de geloofsgemeenschap, maar niet de hogere trillingen van de met licht gevulde werelden van het Koninkrijk Gods. De ziel wil deze niet, maar wordt ermee geconfronteerd omdat de mens nog steeds graag op zijn golflengte zit. De informatie gaat dag en nacht door en is natuurlijk zeer pijnlijk voor de ver ontwikkelde ziel, die God steeds vraagt haar ervan te bevrijden. Maar hij kan niet tussenbeide komen omdat hij de vrije wil van ieder mens in acht moet nemen. Zolang de mens zich aangetrokken voelt tot een geloofsgemeenschap, is er een informatieve verbinding op een lichtpad naar het energieveld van de geloofsgemeenschap, waarin steeds alle nieuwe herinneringsgegevens van de leden binnenkomen. Dit energieveld, vergelijkbaar met een computer, zendt zelfstandig de meest recente gegevens naar de afzenders, die leden en aangeslotenen van de geloofsgemeenschap zijn, die binnen zijn frequentiebereik liggen. </w:t>
      </w:r>
    </w:p>
    <w:p>
      <w:r>
        <w:t xml:space="preserve">Nu weet u waarom het zo moeilijk is voor menselijke wezens en ook buitenwereldse zielen om zich te bevrijden van de aantrekkingskracht van een geloofsgemeenschap of spirituele groep. De Geest van God waarschuwt u nu en raadt u af om tot een religieuze gemeenschap te behoren.  </w:t>
      </w:r>
    </w:p>
    <w:p>
      <w:r>
        <w:rPr>
          <w:b w:val="1"/>
        </w:rPr>
        <w:t xml:space="preserve">Let </w:t>
      </w:r>
      <w:r>
        <w:t xml:space="preserve">hier nog eens extra op: </w:t>
      </w:r>
      <w:r>
        <w:rPr>
          <w:b w:val="1"/>
        </w:rPr>
        <w:t>de stichting van een religieuze gemeenschap vindt op aarde en ook in de buitenwereldse sferen plaats zonder goddelijke suggestie en goedkeuring, omdat een dergelijke gebonden levenswijze niet bestaat in de hemelse wetten - zij zijn uitsluitend vrije richtlijnen van het leven voor alle levensgebieden en de respectievelijke staat van evolutie van de hemelse wezens.</w:t>
      </w:r>
      <w:r>
        <w:t xml:space="preserve"> Bij religieuze mensen komen hun onvrije herinneringen uit het onderbewustzijn en de zielenhulzen van vorige levens altijd aan de oppervlakte. Daarin ligt ook de misinformatie: de goddelijke wil zou zijn dat gelovige mensen in het aardse leven zouden leven als in een kudde met een uitverkoren leider.  </w:t>
      </w:r>
    </w:p>
    <w:p>
      <w:r>
        <w:t xml:space="preserve">Voorwaar, deze uitspraak komt nooit uit de goddelijke bron, want er is in de hemelse wet geen bergplaats voor een wezen voor persoonlijke leiding. Alleen de onpersoonlijke Ik Ben Godheid geeft de hemelse wezens hun wetsinstructies, indien zij een hoger evolutionair bewustzijn wensen te bereiken. Zo leven de hemelse wezens vrij zonder oriëntatie op een leidend wezen en ook zonder een kudde levenswijze.  </w:t>
      </w:r>
    </w:p>
    <w:p>
      <w:r>
        <w:t xml:space="preserve">Doordat de afvallige God-wezens zich bewust hebben losgemaakt van het onpersoonlijke hemelse levensbeginsel en de Ik Ben Godheid, leven zij nu op een onvrije manier, waarbij zij afhankelijk zijn geworden. Daarom hebben zij leiders nodig die hun zeggen hoe ze moeten leven. Deze onvrije manier van leven is ook overgenomen door de dieren, die door de zeer lage aardse trilling al lang zijn afgesneden van de goddelijke liefdesstroom en moeten leven zonder directe innerlijke, goddelijke instructie.  </w:t>
      </w:r>
    </w:p>
    <w:p>
      <w:r>
        <w:t xml:space="preserve">Waarlijk, zeer vele gelovige mensen gaan heden ten dage nog met vreugde naar een geloofsgemeenschap en voelen zich daar zeer op hun gemak zonder te beseffen dat zij niet in de goddelijke wil leven, d.w.z. dat zij buiten het hemelse levensbeginsel van vrijheid en onafhankelijkheid staan. Door valse leringen en een ernstige onwetendheid van kosmische wetten uit hemelse bron, kunnen zij niet begrijpen dat hemelse wezens van licht volledig vrij leven zonder externe gidsen en dat deze manier van leven in de hemelse wet is vervat en ook geldt voor hemelse repatrianten.  </w:t>
      </w:r>
    </w:p>
    <w:p>
      <w:r>
        <w:t xml:space="preserve">Zij weten ook niet dat de hemelse wezens van licht een geestelijke planeet na slechts één evolutie-epon weer kunnen verlaten om een hoger, energieker en kosmisch vooruitziender leven voort te zetten in het onuitputtelijke geestelijke genie van God op een planeet voller van licht. Dit altijd bewegende levensprincipe is vervat in de goddelijke wet. Zoals u hieruit kunt zien, binden de hemelse wezens zich niet aan een woonplaneet, niet aan de bewoners, noch aan hun vroegere levenswijze waaruit zij zijn voortgekomen. Daarom zijn zij altijd op zoek naar een nieuwe uitdaging die hen dichter bij verruimde gelukzaligheid zal brengen. </w:t>
      </w:r>
    </w:p>
    <w:p>
      <w:r>
        <w:t xml:space="preserve">De Geest van God vraagt de hemelse terugkeerders: Hoe ver denk je dat je bent van je oorspronkelijke hemelse leven? </w:t>
      </w:r>
    </w:p>
    <w:p>
      <w:r>
        <w:t xml:space="preserve">Ieder oprecht, God-liefhebbend mens zou zichzelf deze vraag eens moeten stellen om een beter overzicht te krijgen van zijn huidige leven in slavernij en afhankelijkheid van andere mensen.  </w:t>
      </w:r>
    </w:p>
    <w:p>
      <w:pPr>
        <w:spacing w:lineRule="auto" w:line="272" w:after="154" w:beforeAutospacing="0" w:afterAutospacing="0"/>
      </w:pPr>
      <w:r>
        <w:rPr>
          <w:b w:val="1"/>
        </w:rPr>
        <w:t xml:space="preserve">Jullie mensen van de geest der liefde, realiseer je wat er op een dag na dit leven op aarde met je zal gebeuren als je nu nog gebonden bent aan een spirituele, religieus georiënteerde groep of in een kleine of grote religieuze gemeenschap leeft en gelooft dat dit Gods wil is. Als u op deze manier gebonden blijft leven, dan zal uw ziel in het hiernamaals zeker met gelijkgestemde zielen willen leven, volgens haar menselijke herinneringen, hoewel zij reeds een hoger bewustzijn heeft bereikt. In aardse tijden heeft zij een sterke magnetische verbinding opgebouwd met gelijkgestemden en hun zielen, alsmede met het energieveld van de geloofsgemeenschap. Deze zullen dan een enorm effect op haar hebben en dit zal haar weer aardgebonden houden. </w:t>
      </w:r>
    </w:p>
    <w:p>
      <w:r>
        <w:t xml:space="preserve">Waarlijk, niet alleen de universele geest van liefde in de Ik Ben hoort de huidige menselijke en geestelijke situatie met een grote pijn in zijn grootste hart aan, maar ook de zuiver hemelse wezens van licht. Wanneer zij de mensen en vooral de aardgebonden zielen aan gene zijde zien in hun beperkte, gehoorzame levenswijze, die trouw blijven aan hun geloofsgemeenschap omdat zij ten onrechte geloven dat het zo hoort voor een gelovig wezen en dat God hen daarvoor eens zal belonen met toelating tot het koninkrijk der hemelen, dan worden zij daar zeer bedroefd over. Aardgebonden, God-gelovige zielen staan nog niet open voor de innerlijke God en laten zich niet helpen door de hemelse wezens van licht, d.w.z. zij mijden hen omdat zij meer vertrouwen op hun religieuze gidsen. Als zij eens in contact willen komen met de hemelse wezens en van hen wettige Godsinstructies willen ontvangen voor een nieuwe oriëntatie, dan voelen zij een grote afwijzing daartegen, omdat hun opgeslagen kennispotentieel van een geloofsgemeenschap dit onmiddellijk afwijst.  </w:t>
      </w:r>
    </w:p>
    <w:p>
      <w:r>
        <w:t xml:space="preserve">De meeste zielen in de laag-vibrerende en licht-arme buitenwereldse rijken kunnen een zuiver God-wezen in hun onduidelijke bewustzijn niet juist classificeren, omdat zij andere ideeën in het menselijk leven hebben geabsorbeerd. De verschijning van een hemels wezen komt niet overeen met hun wereldse werkelijkheid, en daarom vinden zij het zo moeilijk om hen te laten naderen in het aardgebonden hiernamaals.  </w:t>
      </w:r>
    </w:p>
    <w:p>
      <w:r>
        <w:t xml:space="preserve">Nogal wat zielen stellen zich de hemelse wezens van licht voor met grote vleugels, zoals zij door verlichte mensen op aarde zouden zijn gezien en door schilders volgens hun aanwijzingen zijn afgebeeld. In het interieur van nog oudere kerken zijn nu nog grote, uitvoerig op bijbelse aanwijzingen geschilderde afbeeldingen te zien, die duur worden gerestaureerd, zodat zij ook voor toekomstige generaties bewaard blijven om zich te vergapen en religieus de weg te wijzen. Sommige kerkmuren en plafonds die tegen hoge kosten zijn beschilderd, zouden onze hemelse Vader-Ur afbeelden. Vaak tonen de schilderijen een sneeuwwitte oude man die boven de wolken zweeft en naast hem schaars geklede, mollige jongens en meisjes met vleugels, zogenaamd engeltjes die een persoonlijke God vergezellen om eer en bescherming. Wisten de onwetende en onvrije gelovigen maar dat het hemelse leven niet wordt geregeerd door onze hemelse Oorspronkelijke Vader en door geen enkele persoon, maar door een onpersoonlijke, vindingrijke Godheid - die geen controlerende trek heeft en zorgzaam is, hart vervuld en empathisch voor de hele schepping en die ooit alle wezens van de schepping, inclusief onze geestelijke oerouders, in de oer-centrale zon schiep met de hoogste gevoelens van hun hart voor zichzelf - dan zou geen gelovige het in zijn hoofd halen om naar persoonlijk verheven religieuze leiders te luisteren, hen te geloven en te leven naar hun dogmatische, stoffige leerstellingen en richtlijnen. (Zie boodschap: </w:t>
      </w:r>
      <w:r>
        <w:rPr>
          <w:b w:val="1"/>
        </w:rPr>
        <w:t xml:space="preserve">"Schepping van het meest vernuftige en hartelijke onpersoonlijke wezen - God - door hemelse wezens van licht").  </w:t>
      </w:r>
    </w:p>
    <w:p>
      <w:r>
        <w:t xml:space="preserve">Voorwaar, de onverbeterlijke dwaalleraars hebben door vele valse verklaringen en afbeeldingen onwerkelijke denkbeelden in het bewustzijn van de gelovige mensen gebracht, waardoor zij in verwarring zouden worden gebracht. De grote religieuze verwarring bestaat niet alleen op Aarde, maar zelfs nog meer onder de bezwaarde zielen in het aan de Aarde gebonden hiernamaals en op subtiele laag-vibrerende planeten. </w:t>
      </w:r>
    </w:p>
    <w:p>
      <w:r>
        <w:t xml:space="preserve">Vele trotse, fanatieke en koppige zielen die niet door de Geest van God kunnen worden benaderd, blijven hun oude, uit het aardse leven overgenomen godsdienstige mening in het hiernamaals met kracht volhouden en kunnen er niet van loskomen. Dit gaat gewoonlijk onveranderd door in het volgende aardse leven, omdat de ziel geleidelijk al haar herinneringen in de genen overdraagt tijdens de nachtelijke slaap van de mens. Nu zijn de zielen weer geïncarneerd waar hun gelijken wonen en zich daar op hun gemak voelen, hoewel zij misschien ooit het koninkrijk der hemelen zijn uitgegaan voor het heil van de gehele schepping, of misschien niet uit de zondeval zijn gekomen. Waarlijk, dit is een grote tragedie voor deze verloren, eens reine wezens van God.  </w:t>
      </w:r>
    </w:p>
    <w:p>
      <w:r>
        <w:t xml:space="preserve">Nu gaat de Geest van God dieper in op de </w:t>
      </w:r>
      <w:r>
        <w:rPr>
          <w:b w:val="1"/>
        </w:rPr>
        <w:t xml:space="preserve">ongelijkheid of het verschil in essentie van mensen en zielen en </w:t>
      </w:r>
      <w:r>
        <w:t xml:space="preserve">legt uit welke gevolgen deze kunnen hebben.  </w:t>
      </w:r>
    </w:p>
    <w:p>
      <w:r>
        <w:t xml:space="preserve">Neemt u alstublieft altijd aan dat elk kosmisch, etherisch wezen in het hemels koninkrijk is verwekt of de schepping ervan heeft meegemaakt. Elk hemels wezen heeft vrijwillig verschillende stadia van spirituele ontwikkeling ondergaan en blijft dat doen. Deze worden in hen opgeslagen en vormen min of meer hun bewustzijn met zijn eigenschappen en bekwaamheden. Als een subtiel kosmisch wezen zich in menselijke kleding bevindt, dan komen - al naar gelang de omvang van een polariteitsomkering of belasting van een wezen - de hemelse goede eigenschappen minder of sterker als geestelijke eigenschappen en vermogens in het menselijk bewustzijn naar voren. De goede hemelse eigenschappen zijn zonder egoïsme of het berekenen van bijbedoelingen voor eigen voordeel. Met toenemende leeftijd worden de actieve voorraden van het zielsbewustzijn toegevoegd aan het menselijk bewustzijn (boven- en onderbewustzijn), maar deze kunnen in het menselijk bovenbewustzijn slechts toegang vinden in een beperkte, driedimensionale uitdrukkingsvorm via het emotionele niveau. Beetje bij beetje vormen de gewaarwordingen en gevoelens zich tot de kleinste energievelden, het zijn gedachten en beelden die zich steeds uitbreiden naarmate de mens er dieper over nadenkt. Uit de grote inhoud van het zielengeheugen kan alleen die informatie de menselijke hersenen bereiken of daarin actief worden, die de mens al bij benadering kan begrijpen en toepassen.  </w:t>
      </w:r>
    </w:p>
    <w:p>
      <w:pPr>
        <w:spacing w:lineRule="auto" w:line="240" w:after="38" w:beforeAutospacing="0" w:afterAutospacing="0"/>
      </w:pPr>
      <w:r>
        <w:t xml:space="preserve">Zoals u hieruit kunt zien, hangt het altijd af van de mate van rijpheid van de mens welke hoeveelheid kennis en de geestelijke kwaliteit daarvan hij uit het zielsbewustzijn kan opnemen. Dus afhankelijk van zijn menselijk bewustzijn (bovenbewustzijn en onderbewustzijn) - dat vele of slechts enkele gedachten, woorden en ervaringen als kennisopslagplaatsen kan bevatten - is het voor hem mogelijk om de betekenis of betekenis ervan ver vooruitziend of slechts kort vooruitziend te begrijpen en dienovereenkomstig te leven. Dienovereenkomstig kan het spirituele zich dan, op het emotionele niveau, aan het menselijk bewustzijn meedelen. </w:t>
      </w:r>
    </w:p>
    <w:p>
      <w:pPr>
        <w:spacing w:lineRule="auto" w:line="240" w:after="38" w:beforeAutospacing="0" w:afterAutospacing="0"/>
      </w:pPr>
    </w:p>
    <w:p>
      <w:r>
        <w:t xml:space="preserve">Er zijn dus veel factoren die bepalend zijn voor de mate van rijpheid van een persoon en die is voor iedereen verschillend. Dit is ook het geval met de ziel, die voortdurend wordt beïnvloed door nieuwe informatie en die een steeds grotere invloed op haar uitoefent. Daarom zijn er zoveel verschillende soorten mensen op aarde. Hun opvattingen kunnen nooit op één noemer worden gebracht op de vele terreinen van het leven, ook al wensen de goedwillenden nog zo veel voor een harmonieus en evenwichtig leven.  </w:t>
      </w:r>
    </w:p>
    <w:p>
      <w:r>
        <w:t xml:space="preserve">Het is bijna onmogelijk een persoon te vinden met dezelfde of even volwassen capaciteiten en eigenschappen. Maar er is de mogelijkheid, door Gods instructie, om voor een hartelijke verbintenis een persoon te vinden die zielsmatig vrij dicht bij het hemelse evolutieniveau van de partner staat. Hieruit kan, door de wederzijdse aanpassing en convergentie van bewustzijn, een harmonieus en vreedzaam partnerschap ontstaan waarin ieder de ander goed kan begrijpen en hartelijk kan liefhebben. Voorwaarde is wel dat ieder bereid is zijn of haar trotse en dominante gedragspatronen te erkennen en voorgoed achter zich te laten. Helaas is dit een zeldzaamheid op aarde. De innerlijke mensen moeten nu hopelijk van God leren dat zij in het eeuwige hemelse leven weer gelukzalig zullen samenleven met gelijkgestemden van hun evolutionaire niveau. </w:t>
      </w:r>
    </w:p>
    <w:p>
      <w:r>
        <w:t xml:space="preserve">Leven in ongelijkheid en verschil van essentie bestaat alleen op aarde. Maar het hemelse leven is totaal anders, waar op een subtiele planeet redelijk gelijke wezens in bewustzijn leven. Dit is een groot voordeel en winst voor hun evolutionaire leven, omdat zij geen tegengestelde energievelden creëren door verdeeldheid en altijd in harmonie kunnen blijven.  </w:t>
      </w:r>
    </w:p>
    <w:p>
      <w:pPr>
        <w:spacing w:lineRule="auto" w:line="240" w:after="34" w:beforeAutospacing="0" w:afterAutospacing="0"/>
      </w:pPr>
      <w:r>
        <w:t xml:space="preserve">Op aarde worden onder de mensen altijd negatieve spanningsvelden opgewekt door meningsverschillen en ruzies, die hen sterk beïnvloeden of hun bewustzijn verduisteren, hen geestelijk nog meer vernauwen en hen lager in energie maken. Dit gebeurt ook in de religieuze sfeer, waar veel verschillende geloofsleringen met elkaar botsen en daardoor lage energievelden worden opgewekt, waaruit steeds weer nieuwe spanningen en gewelddaden ontstaan. Zij die gebonden leven aan een geloofsleer zijn ook onvrij in hun ziel en zijn altijd magnetisch uitgelijnd en verbonden met het energieveld van de geloofsgemeenschap. In deze toestand kan de ziel geen extra bipolaire, goddelijke krachten opnemen, die de hemelse oerzon van elk melkwegstelsel en al het bewustzijnsleven, ook in het geval van het zijn, via kosmische lichtkanalen tracht te infiltreren. Indien dit voor haar niet mogelijk is in het geval van het wezen, dan tracht zij de krachten over te brengen via mensen en zielen die afgestemd zijn op bipolaire, goddelijke krachten. Maar wie nog tot een geloofsgemeenschap behoort, ongeacht zijn religieuze richting en interpretatie, is verbonden met zijn unipolaire negatieve energieveld, dat onwettige opslagplaatsen bevat. Daarom zijn mensen en zielen nu in de eindtijd en bij de afsluiting van de Aeon niet ontvankelijk voor bipolaire, goddelijke bijkomende krachten, die God nu in toenemende mate via de hemelse Oorspronkelijke Centrale Zon voor de aardse hart-open wezens uitstort. Deze krachten willen de ziel leiden naar een hogere evolutie, maar dit is alleen mogelijk als zij daarvoor openstaat en als mens de hemelse wetten op een verruimende manier wil ervaren. Een breed gerijpte ziel die bereid is met de goddelijke hulp de hemelse wetten opnieuw te ontsluieren om nog verder geestelijk vooruit te komen in het hemelse bewustzijn heeft daar energetisch en informatief veel baat bij, maar ook de vrije en doelgerichte, aan God gebonden mens door zijn gevoelsniveau. </w:t>
      </w:r>
    </w:p>
    <w:p>
      <w:pPr>
        <w:spacing w:lineRule="auto" w:line="240" w:after="34" w:beforeAutospacing="0" w:afterAutospacing="0"/>
      </w:pPr>
    </w:p>
    <w:p>
      <w:r>
        <w:t xml:space="preserve">Maar als de mens in het unipolaire negatieve energieveld van een geloofsgemeenschap blijft, hoe moeten dan de bipolaire, goddelijke evolutie-energieën de ziel bereiken? Evenzo kunnen goddeloze mensen geen goddelijke, tweepolige krachten bereiken via hun evenzo afgestemde ziel, omdat zij voortdurend in het tegengestelde levensprincipe van deze wereld willen leven. Dit is een zeer droevig en tragisch feit voor de God-Geest en de hemelse wezens van licht.  </w:t>
      </w:r>
    </w:p>
    <w:p>
      <w:r>
        <w:t xml:space="preserve">Bij wispelturige mensen, die nu eens afgestemd leven op het bipolaire energie- en trillingsveld van de God-Geest en hartelijk bidden, en dan weer leven in het energieveld van tegengestelde krachten van deze laag-trillende wereld, gebeurt de ontvangst van de evolutionaire krachten slechts sporadisch en zeer weinig in het innerlijk van de ziel, in haar centraal opslagbewustzijn. De goddelijke krachten kunnen niet rechtstreeks in de deeltjes van de ziel stromen, omdat deze zich voortdurend in de verwerkingsfase bevindt van de eenpolige herinneringen aan de gebeurtenissen van de dag.  </w:t>
      </w:r>
    </w:p>
    <w:p>
      <w:r>
        <w:t xml:space="preserve">Als de mens een gelovige is in God, dan is het mogelijk dat goddelijke krachten vanuit het opslagpotentieel in het innerlijk nu en dan tot hun deeltjes doordringen. Als dit gebeurt, dan kan er een spiritueel ontwaken zijn in een religieus gebonden ziel. In deze fase tracht de ziel alles in het werk te stellen om de persoon innerlijk lucide te maken op emotioneel niveau en zich te bevrijden van de slavernij van de religieuze gemeenschap. Dit kan alleen in kleine stapjes gebeuren, wanneer het langzaam tot de mens doordringt om onafhankelijk te worden van beperkende regels en gidsen die zijn leven tot nu toe onvrij hebben gemaakt.  </w:t>
      </w:r>
    </w:p>
    <w:p>
      <w:r>
        <w:t xml:space="preserve">U ziet nu hoe moeilijk het is voor een mens en een buitenwereldse ziel om los te komen van valse en stoffige godsdienstige opvattingen die hen steeds weer sterk beïnvloeden. Zo'n ziel besluit vaak tot een gevaarlijke en mogelijk zeer pijnlijke wedergeboorte, wat God en de zuivere hemelse wezens van licht haar echter nooit hebben aangeraden te doen. </w:t>
      </w:r>
    </w:p>
    <w:p>
      <w:pPr>
        <w:spacing w:lineRule="auto" w:line="272" w:after="154" w:beforeAutospacing="0" w:afterAutospacing="0"/>
      </w:pPr>
      <w:r>
        <w:rPr>
          <w:b w:val="1"/>
        </w:rPr>
        <w:t xml:space="preserve">Waarlijk, de vrije wil verhindert dat goddelijke instructies vrucht dragen of aanvaard worden door religieus gebonden zielen. Dit is het punt waarop de meeste gelovige zielen aan gene zijde, evenals vele menselijke wezens, jammerlijk falen om dichter bij de goddelijke vrijheid, autonomie en onafhankelijkheid van de hemelse wezens te komen. </w:t>
      </w:r>
    </w:p>
    <w:p>
      <w:r>
        <w:t xml:space="preserve">Probeer alstublieft de goddelijke instructies met meer vooruitziende blik te begrijpen. Waarlijk, op deze duistere planeet heeft ieder mens een ander zielsbewustzijn, ook al hebben zij tijdelijk dezelfde mening over een levenswijze of religieuze zienswijze. </w:t>
      </w:r>
    </w:p>
    <w:p>
      <w:r>
        <w:t xml:space="preserve">Als de goedmoedige, God-liefhebbende mensen konden raden dat intellectuele mensen zonder opvoeding van het hart - die mooie toespraken houden over God en voortdurend op de voorgrond willen treden met hun hart-koele verstand - de levensenergie van nederige en goedmoedige mensen in deze onwettige manier van leven usurperen, dan zou dat hen tot meer nadenken stemmen. Misschien zouden zij dan bereid zijn tot herbezinning en zou bevrijding van oude gewoonten, religieuze opvattingen en gehechtheid aan religieuze leiders het resultaat zijn. Helaas zijn de energieke, gelovige mensen met doorleefde hartelijkheid niet in staat het oneerlijke spel te doorzien van de diep gevallen wezens die, in tegenstelling tot het nederige, onpersoonlijke hemelse leven, voor zichzelf een op de persoon gericht, hoogmoedig levensprincipe hebben geschapen, omdat zij slechts over weinig zielsenergieën beschikken. Velen van hen zijn nu leiders in religieuze geloofsgemeenschappen en doen alsof God hen de opdracht heeft gegeven zich voor het gelovige volk van God te plaatsen en het leidinggevende wenken te geven, zodat het sneller het Koninkrijk van God kan binnengaan.  </w:t>
      </w:r>
    </w:p>
    <w:p>
      <w:r>
        <w:t xml:space="preserve">Dit stemt nooit overeen met de goddelijke waarheid, want de hemelse wet is zo opgesteld - waarbij alle lichtwezens betrokken waren - dat geen lichtwezen een ander mag leiden. Alleen de Ik Ben Godheid, het meest hartgrondige, meest vernuftige onpersoonlijke wezen in de hemelse oerzon, mag de hemelse wezens instrueren in hun evolutionaire leven van de Wetten! Dit geldt ook voor de afvallige hemelwezens die zich gereed hebben verklaard om naar het Koninkrijk Gods terug te keren. Alleen de recalcitrante gevallen wezens houden zich hier niet aan, omdat zij geen aanspraak willen maken op de bipolaire, goddelijke energieën door een nederig, hartelijk benadrukt leven op de achtergrond. Zij blijven liever leven op de energiekosten van onwetende, goedgelovige mensen. Wil je hen blijven steunen met je levensenergie?  </w:t>
      </w:r>
    </w:p>
    <w:p>
      <w:r>
        <w:t xml:space="preserve">Wat een doolhof in de wereld van de duistere machten. Zij proberen alles om een energiek mens te verleiden, zodat hij onwetend blijft van de onzichtbare energieprocessen en zijn levensenergie onbewust blijft overgeven aan de hogere leiders van deze bedrieglijke wereld.  </w:t>
      </w:r>
    </w:p>
    <w:p>
      <w:pPr>
        <w:spacing w:lineRule="auto" w:line="240" w:after="0" w:beforeAutospacing="0" w:afterAutospacing="0"/>
      </w:pPr>
      <w:r>
        <w:t xml:space="preserve">Er zijn vele manieren om energie te onttrekken aan nietsvermoedende gelovigen, de wezens van de zondeval weten dit heel goed, daarom staan zij niet toe dat mensen vrij voor God beslissen, noch dat zij onafhankelijk van religieuze leiders en een geloofsgemeenschap God de eer geven en geheel vrij en onafhankelijk van mensen op hun innerlijke reis naar huis gaan.  </w:t>
      </w:r>
    </w:p>
    <w:p>
      <w:pPr>
        <w:spacing w:lineRule="auto" w:line="240" w:after="0" w:beforeAutospacing="0" w:afterAutospacing="0"/>
      </w:pPr>
    </w:p>
    <w:p>
      <w:r>
        <w:t xml:space="preserve">Ziet gij reeds uit de weinige leringen Gods, dat alles wat godsdienstig is, moet zijn voortgekomen uit het hart-koude menselijke verstand, zonder de bekrachtiging van den Geest Gods? </w:t>
      </w:r>
    </w:p>
    <w:p>
      <w:r>
        <w:t xml:space="preserve">De geest van God verstaat onder </w:t>
      </w:r>
      <w:r>
        <w:rPr>
          <w:b w:val="1"/>
        </w:rPr>
        <w:t>godsdienst datgene</w:t>
      </w:r>
      <w:r>
        <w:t xml:space="preserve">, wat mensen en buitenwereldse zielen in sekten, gebruiken, ceremoniën en geloofsbelijdenissen leidt en hen daaraan steeds weer bindt. Een dergelijke godsdienstige levenswijze leidt een gelovige niet naar het koninkrijk der hemelen, maar naar de afhankelijkheid van intellectuelen die door hun studie het recht opeisen om over God te weten en in staat zijn om mensen en zielen naar het koninkrijk Gods te leiden. Waarlijk, wie zich door hen heeft laten inpalmen, zal in het hiernamaals een zeer lange tijd nodig hebben om weer vrij te worden van de verschillende aardse godsdienstige leringen, want hij is werkelijk op een doodlopende weg terechtgekomen. </w:t>
      </w:r>
    </w:p>
    <w:p>
      <w:r>
        <w:rPr>
          <w:b w:val="1"/>
        </w:rPr>
        <w:t xml:space="preserve">Pas wanneer hij zich door zijn eigen kennismaking bewust is geworden van wie hij is en geleidelijk zijn grote fouten en zwakheden bij God verhelpt, pas dan dringt het door zijn ziel tot hem door hoe ver hij is afgedwaald van het onpersoonlijke, vrije hemelse leven, dat geen religieus gedrag kent, omdat hemelse wezens God nooit behoeven te behagen door speciaal en onderdanig gedrag. </w:t>
      </w:r>
    </w:p>
    <w:p>
      <w:r>
        <w:t xml:space="preserve">Als de met God verbonden mensen zich door hun sterk vibrerende en bevrijde ziel het hemelse leven weer zouden kunnen herinneren, zouden zij zich niet kunnen onttrekken aan de verbazing over hoe vrij de zuivere hemelse wezens samenleven. Er zijn op hun planeten geen gemeenschapsvergaderingen waarin de goddelijke wetten worden besproken. Daarom leeft de mens buiten de wet van God, wanneer hij zich in een bindende godsdienstige gemeenschap bevindt. Dit kan duidelijk zijn voor een vrijer gelovige die zijn hart altijd voor God wil openen en er dagelijks naar streeft zijn geestelijke kennis van de goddelijke wetten te verwezenlijken. Alleen zij maken hem vrij voor een hoger trillend, edel leven en zo doet hij, zonder tot een uiterlijke godsdienstige gemeenschap te behoren, nieuwe, zeer belangrijke levenservaringen op op de innerlijke weg terug naar het Rijk Gods. Bovendien ontvangt hij een verruimd gezichtsveld voor zijn toekomstig menselijk en geestelijk leven en in ruil daarvoor wordt hij door de vrije universele God van Liefde begiftigd met extra energieën. </w:t>
      </w:r>
    </w:p>
    <w:p>
      <w:r>
        <w:t xml:space="preserve">Beschouw nu de vrije richtlijnen van de Geest van God met een vooruitziende blik. Vanuit de beschreven opvatting van Gods wet, die ons hemelse leven vreugdevol begeleidt, kan het niet zo zijn dat Gods herauten instructies kregen voor de gelovige mensheid om religieuze en wereldse organisaties op te richten waarin God zogenaamd dichter bij hen is dan waar ook. </w:t>
      </w:r>
    </w:p>
    <w:p>
      <w:r>
        <w:t xml:space="preserve">De Geest van God corrigeert nu vele dwalingen die God-gebonden mensen treffen en tracht hen bewust te maken van de valse verklaringen die zij tot nu toe hebben gevolgd.  </w:t>
      </w:r>
    </w:p>
    <w:p>
      <w:pPr>
        <w:spacing w:lineRule="auto" w:line="240" w:after="34" w:beforeAutospacing="0" w:afterAutospacing="0"/>
      </w:pPr>
      <w:r>
        <w:t xml:space="preserve">Het spijt de Geest van God zeer dat er in de wereld vele religieuze groeperingen en geloofsgemeenschappen zijn ontstaan, waarin de gelovige mensen een leer volgen die werkelijk door mensen uit de zondeval is uitgevonden en aan de discipelen (hemelse planwezens) ter navolging is voorgehouden. Zij zijn er echt voor gevallen en duizenden jaren lang hebben zij geen andere manier gekend dan zo betrokken te leven. Zij weten slechts één ding, namelijk dat God bestaat, maar wie Hij werkelijk is en hoe Hij geestelijk werkt, kunnen zij niet meer raden door veel valse informatie en een naar buiten getekende levenswijze. Door vele misleidingen en dwalingen zijn zij los komen te staan van het hemels licht en weten zij geen andere weg dan zich te verbinden met een godsdienstige gemeenschap. Daar hebben ze zich lange tijd veilig gevoeld. Maar hun ziel zal na deze incarnatie opnieuw onvrij zijn, omdat zij slechts weinig kennis heeft van de hemelse wetten van God. Slechts een klein gedeelte daarvan kon door de vroegere godsdienstige mens worden opgenomen in het godsdienstonderricht of in de preek van een geestelijke, zonder er diep over na te denken of er ervaring mee op te doen. Pas dan konden zij van binnenuit voelen of zij logisch waren of dat er iets mis was met de beweringen.  </w:t>
      </w:r>
    </w:p>
    <w:p>
      <w:pPr>
        <w:spacing w:lineRule="auto" w:line="240" w:after="34" w:beforeAutospacing="0" w:afterAutospacing="0"/>
      </w:pPr>
    </w:p>
    <w:p>
      <w:r>
        <w:t xml:space="preserve">Voor gelovigen zijn de verschillend geïnterpreteerde religieuze uitspraken moeilijk te begrijpen en toch nemen velen ze blindelings letterlijk aan omdat dit is wat hun leer voorschrijft. Waarlijk, zo'n onvrije levenswijze kan een goedwillend mens en ziel nauwelijks dichter bij het Koninkrijk Gods brengen. Integendeel, zij worden saai door de onverklaarbare en onlogische verwijzingen naar de wet, en op een dag zullen de discipelen net zo leven als de gevallen wezens die goddeloos zijn geworden en nu vastgebonden leven in deze onwettige wereld. </w:t>
      </w:r>
    </w:p>
    <w:p>
      <w:r>
        <w:t xml:space="preserve">Jullie mensen met open harten. Wat heb je aan een geloofsgemeenschap die alleen op een uiterlijke verbinding met God is gegrondvest?  </w:t>
      </w:r>
    </w:p>
    <w:p>
      <w:r>
        <w:t xml:space="preserve">Probeer alstublieft de logica van de volgende God-geest verklaring te begrijpen.  </w:t>
      </w:r>
    </w:p>
    <w:p>
      <w:r>
        <w:t xml:space="preserve">Als iemand ten onrechte meent God te vinden in een van de vele geloofsgemeenschappen en werkelijk op weg gaat en zich inspant om de verschillend geïnterpreteerde leringen van God te leren kennen, dan zal hij op een dag tot het droevige besef komen dat hem een schat aan religieuze en spirituele kennis is bijgebracht, maar dat hij niet kan onderscheiden wat waar is en wat niet of overeenkomt met de goddelijke waarheid of bewust of onbewust gemanipuleerd is door onwetende en onverlichte mensen. Het gevolg voor deze naar God zoekende mensen is niet zelden dat zij zo verward en ook teleurgesteld raken door de verschillend geïnterpreteerde religieuze kennis en besluiten dat zij niets meer willen weten over God en het Koninkrijk der Hemelen. De bitterheid in hen is zo groot dat zij het woord God niet meer kunnen horen en er agressief op reageren. </w:t>
      </w:r>
    </w:p>
    <w:p>
      <w:r>
        <w:t xml:space="preserve">Je vraagt je misschien af waarom de Geest van God je dit voorbeeld geeft. Welnu, de God-Geest weet waardoor veel oprechte gelovigen geestelijk falen. Velen van hen leven dagelijks in een zeer onrustige uiterlijke gerichtheid. Hun menselijk en geestelijk bewustzijn wordt voortdurend belast door niet altijd even belangrijke boodschappen en door onnodige voortdurende ontmoetingen met familieleden en kennissen. Zij hebben echter al gemerkt dat zij na afloop geestelijk verscheurd zijn en zich lichamelijk vermoeid voelen. Helaas prevaleert hun sociale activiteit en de stimulans om andere mensen te kunnen helpen boven hun gezond verstand om zich eindelijk te matigen. Omdat zij graag persoonlijk gewaardeerd en gerespecteerd willen worden door andere mensen en zichzelf mogelijk onvervangbaar achten, blijven zij onveranderd en dit heeft een zeer nadelige invloed op hun verdere geestelijke rijpheid.  </w:t>
      </w:r>
    </w:p>
    <w:p>
      <w:r>
        <w:t xml:space="preserve">Deze God-gelovige mensen willen graag dichter bij het koninkrijk der hemelen komen, dus vergaren zij veel kennis over God en een hoger bewustzijnsleven. Hun dorst naar kennis kan niet worden gestild, omdat zij daardoor menen altijd dicht bij God te zijn. Maar dit is niet de innerlijke, maar de uiterlijke nabijheid tot God, die hen in feite geen stap dichter brengt bij het innerlijke koninkrijk van de hemel. Als een mens altijd in uiterlijke rusteloosheid en hectische schema's verkeert en bovendien geestelijk verdeeld leeft door zijn persoonlijkheidsverhogende uiterlijk, heeft hij zichzelf op de achtergrond geen heldere, edele en voortdurend kalme levenswijze gegeven en kan hij God niet door zijn ziel gewaarworden of in trilling dicht bij God zijn. Als plaatsvervanger zoekt hij God aan de buitenkant in verschillende geloofsgemeenschappen en kleine spirituele groepen. Telkens weer wordt hij aangetrokken tot mensen van wie hij nieuwe informatie over God kan ontvangen. Maar eens wordt hij ontevreden en moet hij treurig vaststellen dat hij in zijn innerlijk niet dichter bij God is gekomen. </w:t>
      </w:r>
    </w:p>
    <w:p>
      <w:r>
        <w:t xml:space="preserve">Misschien zal het tot zo'n gelovige doordringen, zelfs in aardse tijd, dat hij zijn hectische, tijdgebonden chaotische manier van leven beslist moet veranderen. Geen mens kan dicht bij God zijn in zelfopgelegde tijdsdruk en rusteloosheid, evenmin als in mensenmassa's in trilling. Alleen volmaakte innerlijke en uiterlijke stilte brengt het menselijk bewustzijn in de verheven trilling van zijn ziel. In zijn innige communicatie met God in zijn innerlijk is het dan mogelijk voor hem om de goddelijke energiestromen door de kern van het zieleleven te voelen. Zijn ziel is daar dan heel blij om. In deze toestand van nabijheid tot God tracht zij steeds weer haar mens tot uiterlijke stilte te brengen. Telkens weer geeft zij hem zachte impulsen om zo veel mogelijk alleen te zijn of geen mensen om zich heen te hebben en zich zo vaak mogelijk terug te trekken uit de rumoerige omgeving. Zij weet door goddelijke aanwijzingen en behulpzame geestelijke steun dat door de uiterlijke stilte de persoon ook rustiger wordt en beiden dan hoger kunnen vibreren. Zij weet ook dat zij alleen in deze toestand voor één keer haar menselijke kleed volledig kan omhullen met haar goddelijke krachten, als een cocon. Als dit mogelijk is voor een ziel, dan verlangt de mens niet meer naar vele gesprekken over God, omdat hij duidelijk de nabijheid van God van binnenuit voelt. Dan ontvangt de mens vaak fijne impulsen van de goddelijke wijsheid voor zijn verdere geestelijke rijping. Door zijn realisatie van nobele en nederige gedragswijzen breiden de deeltjes (subtiele atomen) van zijn energiekere ziel zich steeds meer uit en nemen hun omvang en helderheid steeds meer toe. </w:t>
      </w:r>
    </w:p>
    <w:p>
      <w:r>
        <w:rPr>
          <w:b w:val="1"/>
        </w:rPr>
        <w:t>Waarlijk, dit spirituele uitbreidingsproces van de ziel en de voortdurende toename van haar helderheid door berouwde lasten (onwettigheden) getransformeerd door de God-Geest, is wat de God-Geest het Innerlijke Pad naar het Koninkrijk der Hemelen noemt.</w:t>
      </w:r>
      <w:r>
        <w:t xml:space="preserve">  </w:t>
      </w:r>
    </w:p>
    <w:p>
      <w:pPr>
        <w:spacing w:lineRule="auto" w:line="272" w:after="156" w:beforeAutospacing="0" w:afterAutospacing="0"/>
      </w:pPr>
      <w:r>
        <w:rPr>
          <w:b w:val="1"/>
        </w:rPr>
        <w:t xml:space="preserve">Als u werkelijk gelooft dat u door lid te worden van een religieuze gemeenschap en gezalfde woorden over God te horen en deel te nemen aan religieuze rituelen dichter bij het koninkrijk der hemelen zult komen, dan bent u werkelijk nog geestelijk onvolwassen voor de terugkeer naar uw huis van licht.  </w:t>
      </w:r>
    </w:p>
    <w:p>
      <w:r>
        <w:t xml:space="preserve">Hoeveel verkeerde wegen willen mensen die in God geloven nog gaan om de innerlijke goddelijke bron van liefde te vinden, waarvan de kracht hen stap voor stap dichter brengt bij hun langverwachte huis van licht? </w:t>
      </w:r>
      <w:r>
        <w:rPr>
          <w:sz w:val="36"/>
          <w:b w:val="1"/>
        </w:rPr>
        <w:t xml:space="preserve"> </w:t>
      </w:r>
    </w:p>
    <w:p>
      <w:r>
        <w:t xml:space="preserve">Wie dieper nadenkt over Gods instructies zal op een gegeven moment het licht zien en zich afvragen, als hij tot een religieuze gemeenschap behoort, waarom hij deze uiterlijke manier van leven nodig heeft, als de goddelijke geest van liefde in hemzelf is! </w:t>
      </w:r>
    </w:p>
    <w:p>
      <w:r>
        <w:t xml:space="preserve">Veel vrome mensen erkennen dit feit nog steeds niet. Zij leven al lange tijd in een seculiere of religieuze traditie zonder duidelijk te zijn over de zin van hun levenswijze. Zij beseffen niet meer dat zij in werkelijkheid gebonden zijn aan een irreële levensvisie die niet gebaseerd is op ervaren kennis maar op een lappendeken van theorieën die onlogisch en tegenstrijdig zijn. Zelfs de geestelijken halen onwetend en hulpeloos hun schouders op als iemand hun vraagt waarom er zo weinig kennis over het hiernamaals is in hun zogenaamd heilige geschriften. Als er iets in wordt vermeld, is het zo onbegrijpelijk dat iedereen de betekenis anders kan interpreteren en er uiteindelijk beduusd bij staat en het op geeft erover na te denken. Wanneer nu de geestelijken zelf aan het einde van hun theorieën zijn gekomen, hebben sommigen van hen de verklaring klaar: Dit is Gods geheim en hij laat niemand in zijn kaarten kijken. Waarlijk, een dergelijke verklaring onthult dat de geestelijke geen innerlijke goddelijke ervaringen heeft en geestelijk blind en onwetend is van de goddelijke waarheid. Toch wil hij andere, even geestelijk blinde en onervaren gelovigen binnenleiden in het koninkrijk der hemelen. Wat een doolhof is deze wereld en mensen beseffen niet dat zij leven met oogkleppen op en daardoor blind zijn. Dit is zeer tragisch voor een God-gelovige ziel, omdat de opgenomen wereldse en godsdienstige herinneringen een sterke uitwerking op haar hebben eens in het hiernamaals. Ook zij leeft daar zo ingeprent, zonder te weten dat zij door haar valse opslagplaatsen haar eeuwige licht-blijde leven niet kan naderen. Waarlijk, zij zal voor lange tijd in haar herinneringen gevangen zitten en zal er niet zo vlug van loskomen. Ook in het hiernamaals zal zij God zoeken in de uiterlijke wereld, omdat zij door haar mens-zijn gewend was zo te leven, en weer blij en zeer eerbiedig deelnemen met gelijkgestemde zielen, b.v. aan een mis. Dit zal een van haar mooiste ogenblikken zijn, wanneer zij haar vertrouwde, vroegere aardse levenswijze weer kan beoefenen.  </w:t>
      </w:r>
    </w:p>
    <w:p>
      <w:r>
        <w:t xml:space="preserve">Ga verder vanaf hier: Zoals de mens het laatst leefde in zijn aardse tijd, zo wil de ziel meestal ook in het hiernamaals leven, gericht op haar wereldse gedragsherinneringen. Als het in het hiernamaals verschillende gekoesterde gewoonten heeft meegenomen die zijn vroegere mens sterk heeft beleefd en aan hem heeft doorgegeven - gedragspatronen die in het hemelse leven niet bestaan - dan zal het zich in het hiernamaals ook zo gedragen als het zich niet heroriënteert door diepgaande inzichten en raadplegingen van de geest van God.  </w:t>
      </w:r>
    </w:p>
    <w:p>
      <w:r>
        <w:t xml:space="preserve">Als iemand bijvoorbeeld in het verleden de religieuze kennis die hij van zijn geloofsgemeenschap had ontvangen als goddelijke waarheid heeft aanvaard zonder er met een vooruitziende blik over na te denken, dan worden deze herinneringen in de ziel aan gene zijde weer ongewijzigd actief wanneer zij religieuze kennis uitwisselt met een andere ziel. Zo'n ziel blijft in het hiernamaals alles geloven, zoals zij dat ook in aardse tijden deed. Zelfs in het hiernamaals dringt het niet tot de gehoorzame godsdienstige zielen door dat zij zijn ingepalmd door godsdienstige leiders die meesterlijk hebben begrepen hoe zij de innerlijke en uiterlijke vrijheid van de gelovigen kunnen beknotten door middel van godsdienstige voorschriften en verboden en daarnaast goed, sommigen zelfs vorstelijk, kunnen leven van hun lidmaatschapsgelden en giften.  </w:t>
      </w:r>
    </w:p>
    <w:p>
      <w:r>
        <w:t xml:space="preserve">Aangezien de zielen aan gene zijde leven zonder besef van tijd, blijven zij zeer lang in hun onveranderde manier van leven van gebondenheid. Dit verandert pas wanneer de ziel begint na te denken over haar verblijf aan gene zijde, ook over een meer lichtvol, vrijer leven en verlangt naar innerlijke goddelijke nabijheid. Dan zal het niet langer vragen willen stellen aan religieuze leiders en geestelijken, maar zal het rechtstreeks tot God in zichzelf gaan met zijn hartgrondige zorgen. Als zij God om hulp roept, zal Hij haar ook bijstaan.  </w:t>
      </w:r>
    </w:p>
    <w:p>
      <w:r>
        <w:t xml:space="preserve">Maar een zelfvoldane ziel in menselijk gewaad en in het rijk aan gene zijde van de val, zal niet zo snel Gods hulp inroepen, omdat zij ten onrechte meent dat zij op de goede weg is naar het Koninkrijk Gods. Hij zal deze fout pas herkennen na vele eonen van buitenaardse tijd. De geest van God wil de zielen dit besparen, daarom roept hij door middel van een heraut die zelf met succes de weg van uiterlijke en innerlijke bevrijding heeft bewandeld: </w:t>
      </w:r>
    </w:p>
    <w:p>
      <w:r>
        <w:rPr>
          <w:b w:val="1"/>
        </w:rPr>
        <w:t xml:space="preserve">"Wordt vrij van vele dwalingen van deze wereld van bedrog en ook van godsdienstige gemeenschappen, die velen tot op heden eindeloos leed hebben gebracht, en die eens de ziel vele tranen van wanhoop hebben gekost door het opnemen van valse informatie in het hiernamaals!"  </w:t>
      </w:r>
    </w:p>
    <w:p>
      <w:r>
        <w:t xml:space="preserve">Voorwaar, het behoren tot een godsdienst en een onvrije, spiritueel georiënteerde groepering en haar opvattingen, evenals de oriëntatie op religieuze leiders, kunnen een zware last voor u zijn op het Innerlijke Pad naar het Koninkrijk der Hemelen! Denk hier goed over na, want u draagt zelf de verantwoordelijkheid voor uw eeuwig leven! </w:t>
      </w:r>
    </w:p>
    <w:p>
      <w:pPr>
        <w:jc w:val="left"/>
        <w:spacing w:lineRule="auto" w:line="240" w:after="156" w:beforeAutospacing="0" w:afterAutospacing="0"/>
        <w:ind w:firstLine="0"/>
      </w:pPr>
      <w:r>
        <w:t xml:space="preserve"> </w:t>
      </w:r>
    </w:p>
    <w:p>
      <w:r>
        <w:t xml:space="preserve">Wie nu de diepe betekenis van de geest van God enigszins heeft begrepen, zal zich eerst inspannen om vrij te worden van uiterlijke bindingen, die een door God gebonden mens in zijn eeuwig leven werkelijk in alle opzichten onvrij maken.  </w:t>
      </w:r>
    </w:p>
    <w:p>
      <w:r>
        <w:t xml:space="preserve">Alle aan God gebonden mensen met de oprechte en hartgrondige bedoeling om met hun ziel naar huis terug te keren, moeten zich laten leiden door de richtlijnen van God. De goddelijke wet van het hemelse leven geldt nog steeds voor de heilswezens van het hemelse plan, zelfs als zij tijdelijk enkele geestelijke eonen in het Valwezen verblijven om hun geliefde gevallen broeders en zusters te ondersteunen met goddelijke krachten uit de hoger vibrerende zielenlevenskern.  </w:t>
      </w:r>
    </w:p>
    <w:p>
      <w:r>
        <w:t xml:space="preserve">Het zal iedere spiritueel georiënteerde persoon die het innerlijke pad met God bewandelt naar het huis van licht duidelijk zijn dat de diep gevallen mensen en de aan de aarde gebonden zielen nauwelijks belangstelling hebben om naar huis terug te keren, omdat zij zich nog comfortabel voelen in hun wereld. Daarom stemmen zij zich niet af op de hemelse wet en blijven deze terzijde schuiven, alsof zij voor hen niet bestaat. </w:t>
      </w:r>
    </w:p>
    <w:p>
      <w:r>
        <w:t xml:space="preserve">Maar wie dagelijks op God gericht is, moet nu al nadenken over hoe hij leeft en waar hij nog werelds gebonden is. Indien hij in zijn manier van denken en leven nog sterk verbonden is met een godsdienstige gemeenschap of godsdienstige groeperingen en hun gebruiken en met de culturele gebeurtenissen van deze wereld, dan zal hij het moeilijk hebben om deze eenmaal in het hiernamaals los te laten.  </w:t>
      </w:r>
    </w:p>
    <w:p>
      <w:r>
        <w:t xml:space="preserve">De God-gebonden mensen die vermoeden dat zij met hun ziel in Gods heilsplan op aarde zijn geïncarneerd en toch met een zuiver geweten menen dat zij tot een religieuze of geestelijke groepering moeten behoren, kunnen dat te allen tijde zelfverantwoordelijk en vrijelijk doen, maar zij leven, ook al klinkt het hun op het ogenblik onbegrijpelijk en bitter in de oren, buiten de wet van God. Daarom, afhankelijk van de sterkte van de band, belast hij zijn ziel elke dag opnieuw en vervreemdt hij zich geleidelijk van het vrije onpersoonlijke, hemelse leven. Eenmaal in het hiernamaals betekent dit voor de ziel dat zij grote moeite zal hebben om zich te ontdoen en vrij te worden van de geleefde gewoonte om gericht te zijn op een geestelijke of religieuze eenheid. Daar zal het zich bevinden in het gezelschap van gelijkgestemde wezens die eens in het stoffelijke wezen leefden, net als hij, onvrij en onwettig.  </w:t>
      </w:r>
    </w:p>
    <w:p>
      <w:pPr>
        <w:spacing w:lineRule="auto" w:line="240" w:after="0" w:beforeAutospacing="0" w:afterAutospacing="0"/>
      </w:pPr>
      <w:r>
        <w:t xml:space="preserve">De diep gevallen Godwezens in de lagere val rijken wilden nauw met elkaar verbonden leven, terwijl zij van binnen leeg en koudhartig werden. Zij verwierpen onze hemelse wet en in hun val bedacht de schepping hun eigen wetten en leefwijzen, die vooral gericht waren op de verheffing van hun persoon. Zij wilden daarmee echter ook hun onafhankelijkheid tegenover het hemelse levensprincipe bewijzen en trachtten gretig onze tot dan toe geleefde vrije levenswijzen te veranderen - die wij hemelse wezens in de loop van eonen met succes hebben beproefd met onze oorspronkelijke scheppingsouders en zo in staat waren evenwichtiger in harmonie te leven in onze duale verbindingen. Met hun hemelse-geestelijke potentieel wilden zij aan zichzelf en aan ons hemelse wezens bewijzen dat zij gemakkelijk in staat zijn om nieuwe geheugens in te voeren in verschillende elementaire atomen van de Schepping van de Val, die passen bij hun persoonsverheven, onwettige manier van leven, die zij al wensten in het Koninkrijk der Hemelen, kort voor de scheiding van de Schepping. Daar zijn ze idiosyncratisch in geslaagd, maar hoe! </w:t>
      </w:r>
    </w:p>
    <w:p>
      <w:pPr>
        <w:spacing w:lineRule="auto" w:line="240" w:after="0" w:beforeAutospacing="0" w:afterAutospacing="0"/>
      </w:pPr>
    </w:p>
    <w:p>
      <w:r>
        <w:t xml:space="preserve">Voor hun latere menselijke leven stelden zij regels op, volgens welke zij, zoals de bedoeling was, naar buiten toe goddeloos in de groepsgeest konden blijven leven. Zij hadden voor zichzelf de mogelijkheid geschapen om regelmatig in een groter verband bijeen te komen om de nieuwste informatie en hun kennis uit te wisselen. Zij zagen zichzelf graag aan de buitenkant, omdat dat hun enige mogelijkheid tot communicatie was, daar zij geen behoefte meer hadden aan hun vroegere innerlijke zielebeeldcommunicatie, die zij via hun zielelevenskern voerden, en deze mogelijkheid niet genetisch hadden opgeslagen toen zij de mens schiepen. Zij maakten regelmatige pelgrimstochten naar hun bijeenkomsten. Tot op de dag van vandaag houden zij hun traditie op deze wijze in stand op verschillende terreinen van het leven.  </w:t>
      </w:r>
    </w:p>
    <w:p>
      <w:r>
        <w:t xml:space="preserve">Weldra namen ook de met God verbonden mensen hun uiterlijke communicatiegewoonten over, wier zielen vrijwillig hadden gekozen voor Gods heilsplan in het Koninkrijk der Hemelen en nu werkten voor de redding van de heelheidsschepping en de energetische ondersteuning van de lagere schepping van de zondeval. Hun bijeenkomsten waren aanvankelijk niet zoals die van de wereldgezinden die ziels- en menslievend voorstander waren van het zondevalwezen. Zij ontmoetten elkaar voornamelijk om te communiceren met God van binnen en om hun ervaringen op het innerlijke pad naar God te delen. Daarna scheidden zij zich weer, zonder gebonden te zijn aan de hartelijke mensen met innerlijke ervaringen.  </w:t>
      </w:r>
    </w:p>
    <w:p>
      <w:r>
        <w:t xml:space="preserve">Hun hartelijke ontmoetingen waren vrij van externe groepsnamen. Hun manier van samenkomen leek niet op het geoorloofde leven in het hemelse wezen, maar het kwam overeen met de menselijke, uiterlijke mogelijkheid van leven, waarin zij niettemin vrij en ongebonden bleven. Zij gebruikten hun onopvallende huizen en eenvoudig ingerichte woonkamers of tenthuizen voor hun spirituele uitwisseling van ervaringen. Alles verliep op een familie-achtige manier, zonder de bedoeling om ooit een uitwendige groepering met veel mensen op te richten. Zij kwamen onregelmatig bijeen in kleine zalen, zodat het aantal deelnemers klein was en iedereen zijn eigen vrijheid kon behouden. Er was geen groepsgeest met woordvoerders en er was geen lidmaatschap, zoals in een seculiere organisatie. Niemand nam het recht om een broeder of zuster te overtuigen van zijn geestelijk denken en leven en dit naar buiten toe te adverteren. Alles bleef vrij bij hen. Zo vrij als zij gekomen waren, gingen zij na hun kleine geestelijke bijeenkomst op weg naar huis.  </w:t>
      </w:r>
    </w:p>
    <w:p>
      <w:r>
        <w:t xml:space="preserve">Om elkaar als broeders en zusters te zien en meer geestelijke kennis te verwerven, was er geen andere vrijere mogelijkheid in het driedimensionale menselijke leven, hoewel dit soort ook niet overeenstemde met Gods wet. De Geest van God had echter begrip voor Zijn geliefde geïncarneerde hemelwezens die werkten aan de zending van de verlossing en zich hun innerlijke en uiterlijke vrijheid niet lieten ontnemen. Maar door deze kleine afwijking van de hemelse manier van leven hadden zij geen problemen om aan gene zijde geheel in de goddelijke wet te treden. God had hen er door profetische herauten op attent gemaakt, dat zij ondanks uiterlijke kleine samenkomsten ervoor moesten waken altijd vrij te blijven en niet de gewoonten van de zondeval na te volgen, die hen slechts tot afhankelijkheid van andere mensen zouden brengen.  </w:t>
      </w:r>
    </w:p>
    <w:p>
      <w:r>
        <w:t xml:space="preserve">Deze afhankelijkheid was echter altijd het doel van de Valwezens, omdat zij daardoor veel energie konden aantrekken van andere mensen die in zielsopzicht veel hoger ontwikkeld waren en in menselijk opzicht veel energieker. Zij hebben toen hun doel nagestreefd tot op de dag van vandaag. Het uiterlijke leven heeft hen zo gevormd dat ze zich niet meer anders kunnen gedragen. Maar de tragedie is dat de discipelen hun denk- en leefpatroon overnamen en in strakke organisatie religieuze groepen en grotere geloofsgemeenschappen stichtten. Dit is tot op de dag van vandaag zo gebleven omdat hun vroegere zienswijze en levenswijze nog steeds werkt vanuit de menselijke genen en vanuit hun ziel.  </w:t>
      </w:r>
    </w:p>
    <w:p>
      <w:pPr>
        <w:spacing w:lineRule="auto" w:line="240" w:after="36" w:beforeAutospacing="0" w:afterAutospacing="0"/>
      </w:pPr>
      <w:r>
        <w:t xml:space="preserve">De oude ideeën hebben hen massaal in een onvrij leven gestuurd, waarvan zij ook in het hiernamaals de grootste moeilijkheden hebben om zich te bevrijden. Het maakt niet uit welke religieuze gemeenschap het is, allen bezitten een bindende aantrekkingskracht, omdat er in de loop van vele jaren magnetisch bindende draden zijn ontstaan van persoon tot persoon en tot de gemeenschap. Waar de mens zich op zijn gemak voelt, bouwt hij een magnetische aantrekkingskracht op tot zijn vaste referentiepunt, die de ziel in het hiernamaals niet zo snel kan losmaken. Leef daarom innerlijk en uiterlijk vrij van wereldse verlokkingen, dan zult u een groot voordeel hebben in het hiernamaals. Uw ziel zal dan, met goddelijke hulp, in staat zijn de kortste weg terug te nemen naar het koninkrijk der hemelen, daar zij geen magnetische aantrekkingskracht heeft op dit wereldsysteem, op een mens en op een gemeenschap. </w:t>
      </w:r>
    </w:p>
    <w:p>
      <w:pPr>
        <w:spacing w:lineRule="auto" w:line="240" w:after="36" w:beforeAutospacing="0" w:afterAutospacing="0"/>
      </w:pPr>
    </w:p>
    <w:p>
      <w:r>
        <w:t xml:space="preserve">Bij gebrek aan kennis leven vele God-liefhebbende mensen vandaag de dag onveranderlijk gebonden aan geloofsgemeenschappen en hun religieuze leiders, omdat zij geestelijk zijn stil blijven staan zonder zich bewust te zijn van de wetten van God die hen bekend zijn. Voor hen betekent dit dagelijks nieuwe wetsovertredingen en doofpotaffaires in het persoonlijke leven van enkele mogelijk nog onbelaste zielenroerselen. In het hiernamaals gaat de bedekking van de ziel nog verder en dit is waarschijnlijk onvoorstelbaar voor jullie vrije mensen met een open hart. Ook daar ligt elke impuls van de ziel opgeslagen in de deeltjes van de ziel, inclusief een verkeerde manier van denken en leven. </w:t>
      </w:r>
    </w:p>
    <w:p>
      <w:r>
        <w:t xml:space="preserve">Dat is de trieste realiteit. De zuivere hemelse wezens van licht trachten hen gretig duidelijk te maken, indien zij dit uit vrije wil wensen, dat er in het hemelse wezen geen groepsbijeenkomsten zijn om de Ik Ben Godheid of andere wezens te eren. Maar meestal tevergeefs, want zij willen hun gewoonten van het aardse leven ongewijzigd voortzetten.  </w:t>
      </w:r>
    </w:p>
    <w:p>
      <w:r>
        <w:t xml:space="preserve">De houding van een ziel dat zij zich alleen goed kan voelen in een groep betekent voor haar een enorme overdekking. Dit verkeerde denken achtervolgt de ziel, die geheel vrij is geworden van andere overtredingen van de wet, bijna tot aan de poorten van de hemel. Hoewel sommige zielen reeds een hoog lichtbewustzijn hebben bereikt, worden zij daarom aangetrokken tot die etherische planeten waarvan de bewoners nog steeds van hun gebruikelijke bijeenkomsten houden. Het is voor u, geestelijk reeds ver ontwikkelde mensen, toch onvoorstelbaar dat een ver ontwikkelde ziel kort voor het koninkrijk der hemelen nog besluit een dierbare levenswijze niet voorgoed af te zweren. Zij kunnen de beeldende boodschappen van de Geest van God en de zuivere wezens van het licht niet aanvaarden, dat er in het Koninkrijk der Hemelen geen grote gebeurtenis ter meerdere glorie van God plaatsvindt, die met hun opvatting overeenstemt. </w:t>
      </w:r>
    </w:p>
    <w:p>
      <w:r>
        <w:t xml:space="preserve">Hun gekoesterde traditie van het aardse leven, van het regelmatig bijeenkomen voor godsdienstige gebeurtenissen, gebruiken en feesten, om kennis te ontvangen van geschoolde geestelijken, of in de andere wereldse rijken van gelijksoortige wezens, in intellectuele en geveinsde hartelijkheid, is nog steeds magnetisch sterker voor hen dan het vrije, hartelijke en gelukzalige hemelse evolutieve leven in een twee-eenheid dat hun wordt getoond in beelden van herinnering.  </w:t>
      </w:r>
    </w:p>
    <w:p>
      <w:r>
        <w:t xml:space="preserve">Vele religieus gebonden zielen besluiten opnieuw te incarneren en anderen blijven in het aardgebonden hiernamaals, waar zij hun gebruikelijke levensrol en religieuze taak weer vinden of kunnen vervullen, zoals zij dat ooit deden in de kring van bekende mensen met dezelfde levensopvatting.  </w:t>
      </w:r>
      <w:r>
        <w:rPr>
          <w:b w:val="1"/>
        </w:rPr>
        <w:t xml:space="preserve"> </w:t>
      </w:r>
    </w:p>
    <w:p>
      <w:pPr>
        <w:spacing w:lineRule="auto" w:line="272" w:after="154" w:beforeAutospacing="0" w:afterAutospacing="0"/>
      </w:pPr>
      <w:r>
        <w:rPr>
          <w:b w:val="1"/>
        </w:rPr>
        <w:t xml:space="preserve">Misschien wilt gij nu weten op welke wijze en waar in het hiernamaals de zielen van dezelfde godsdienstige gezindheid samenkomen? </w:t>
      </w:r>
    </w:p>
    <w:p>
      <w:r>
        <w:t xml:space="preserve">Als het een religieus gebonden ziel is die nog in het fysieke lichaam leeft, dan gebeurt in de diepe slaap van de mens of later in zijn stervensfase het volgende: Door het verlangen van de ziel naar religieus gelijkgezinden roept zij in haar zielsbewustzijn de herinneringen op aan een </w:t>
      </w:r>
      <w:r>
        <w:rPr>
          <w:b w:val="1"/>
        </w:rPr>
        <w:t xml:space="preserve">wereldse religieuze gemeenschap of spirituele groep, </w:t>
      </w:r>
      <w:r>
        <w:t xml:space="preserve">waar zij zich tot nu toe prettig voelde. Maar om toegang te krijgen tot haar herinneringen, denkt zij de </w:t>
      </w:r>
      <w:r>
        <w:rPr>
          <w:b w:val="1"/>
        </w:rPr>
        <w:t xml:space="preserve">naam van </w:t>
      </w:r>
      <w:r>
        <w:t xml:space="preserve">de religieuze </w:t>
      </w:r>
      <w:r>
        <w:rPr>
          <w:b w:val="1"/>
        </w:rPr>
        <w:t xml:space="preserve">gemeenschap </w:t>
      </w:r>
      <w:r>
        <w:t xml:space="preserve">die ook in het hiernamaals bestaat. Door haar opslagplaatsen te activeren, komt zij terecht op de frequentie van een negatief energieveld dat is opgebouwd in de buitenwereldse sferen, waar vele gelijksoortige aardgebonden zielen wonen. Ze ziet haar levensgebied eerst op foto's en dan wordt ze er magnetisch naartoe getrokken. De huidige frequentie van de ziel lijkt op het overeenkomstige energieveld, dat een sterk magnetisch veld heeft, en zij wordt er in de kortst mogelijke tijd op een pad van licht toe aangetrokken. In dit energieveld, een cocon of plasma-achtige habitat, bevinden zich kunstmatig geschapen fantasiewerelden van verschillende aard, afhankelijk van het bewustzijn van religieuze bouwers die ook reeds vele kerkelijke gebouwen en prachtige religieuze kunstwerken op aarde hebben geschapen. Het zal voor de meesten van u bijna onvoorstelbaar zijn dat er aan gene zijde, waar religieus gebonden zielen reeds lang leven, dergelijke fantasiewerelden bestaan.  </w:t>
      </w:r>
    </w:p>
    <w:p>
      <w:pPr>
        <w:spacing w:lineRule="auto" w:line="240" w:after="34" w:beforeAutospacing="0" w:afterAutospacing="0"/>
      </w:pPr>
      <w:r>
        <w:t xml:space="preserve">Evenzo zal het, wanneer u nu via het Innerlijk Woord van de God-Geest hoort, moeilijk voor u zijn u voor te stellen dat deze kleine en grote negatieve energievelden - waarin de fantasiewerelden zich bevinden en wezens leven - in werkelijkheid geschapen zijn door religieus gebonden </w:t>
      </w:r>
      <w:r>
        <w:rPr>
          <w:lang w:bidi="de-DE"/>
        </w:rPr>
        <w:t xml:space="preserve">mensen </w:t>
      </w:r>
      <w:r>
        <w:t xml:space="preserve">en zielen, door hun altijd opgewekte en uitgezonden gedachten, woorden en daden, die gericht waren op hun geloofsgemeenschap en haar leiders.  </w:t>
      </w:r>
    </w:p>
    <w:p>
      <w:pPr>
        <w:spacing w:lineRule="auto" w:line="240" w:after="34" w:beforeAutospacing="0" w:afterAutospacing="0"/>
      </w:pPr>
    </w:p>
    <w:p>
      <w:r>
        <w:t xml:space="preserve">Probeer het alsjeblieft te begrijpen: Elke gedachte en elk woord wordt geschapen uit kleine energiedeeltjes en heeft zijn opslagplaats in de zender en ook ergens in het kosmische rijk. Ze zijn nooit verloren. Als je bijvoorbeeld denkt aan de geloofsgemeenschap en haar leiders, dan worden de kleinste energiedeeltjes van deze frequentie die je uitzendt aangetrokken en opgevangen door de kosmische energieopslagplaats van dezelfde frequentie. Dit bevindt zich in het aardgebonden hiernamaals, omdat de kennisvoorraden uit het wereldse leven magnetisch aardgebonden zijn als energiedeeltjes en daarom de aardsfeer niet kunnen verlaten. </w:t>
      </w:r>
    </w:p>
    <w:p>
      <w:r>
        <w:t xml:space="preserve">Als er voortdurend energiedeeltjes worden toegevoegd aan het energieveld aan de andere kant, groeit het en vormt het geleidelijk een groot energieplasma. Dat wil zeggen dat een holle ruimte met een zeer groot aantal energiedeeltjes wordt gecreëerd met een fijn buitenste lichtomhulsel, vergelijkbaar met een zeepbel of een ballon, maar dan op grote schaal. De toegevoegde energieën van dezelfde frequentie kunnen door goed geïnformeerde vallende wezens worden gebruikt om hun fantasiewereld te scheppen. Zij doen dit in hun val-creatie met grote vreugde, omdat zij precies weten wat dit hen brengt.  </w:t>
      </w:r>
    </w:p>
    <w:p>
      <w:r>
        <w:t xml:space="preserve">Hun doel is altijd religieuze mensen en zielen als energieoffers, die zij in hun werelden aan zich binden. Maar zij weten ook dat de aan God gebonden zielen zeer lang van hun hemelse terugkeer kunnen worden afgehouden en dat dus het einde van het leven in de gevallen rijken of de terugkeer van alle gevallen wezens naar het hemelse koninkrijk zeer veel vertraging kan oplopen. Aangezien zij leven van de levensenergie van de religieus gebondenen, is het voor hen goed en ook hetzelfde wat er later met deze en evenzo met hun eigen wezen gebeurt. </w:t>
      </w:r>
    </w:p>
    <w:p>
      <w:pPr>
        <w:spacing w:lineRule="auto" w:line="272" w:after="156" w:beforeAutospacing="0" w:afterAutospacing="0"/>
      </w:pPr>
      <w:r>
        <w:rPr>
          <w:b w:val="1"/>
        </w:rPr>
        <w:t xml:space="preserve">Je zult je nu afvragen waarom zelfs diepgelovige zielen in het hiernamaals zich met deze onwerkelijke manier van leven inlaten? </w:t>
      </w:r>
    </w:p>
    <w:p>
      <w:pPr>
        <w:spacing w:lineRule="auto" w:line="240" w:after="34" w:beforeAutospacing="0" w:afterAutospacing="0"/>
      </w:pPr>
      <w:r>
        <w:t xml:space="preserve">Welnu, tijdens hun leven stelden zij de leidende geestelijken in hoog aanzien en spraken veel over hun vrome verhandelingen, want in hun getroffen verhandelingen werd veel over God gesproken. Aangezien in het bewustzijn van de mens en de ziel de eerbied voor God opvallend is opgeslagen en ook het idee van een persoonlijke God, voelen zij zich daarom zeer aangetrokken tot die geestelijken die bewust of onbewust doen alsof en met gezalfde woorden prachtig over God spreken en de gelovigen hoop geven op een beter leven. Zij maken hen wijs dat zij nog veel kunnen bereiken in deze wereld door hun gebeden. Dit is waar, maar hun gedachten-gebeden, die zij ter navolging opzeggen, zijn zonder goddelijke kracht. In plaats van goddelijk bipolair te zijn, zijn zij slechts unipolair, omdat een aanbedene nooit in de wet van God trilt en ook niet tot God kan bidden vanuit de bodem van de ziel, het zielshart. </w:t>
      </w:r>
    </w:p>
    <w:p>
      <w:pPr>
        <w:jc w:val="left"/>
        <w:spacing w:lineRule="auto" w:line="240" w:after="156" w:beforeAutospacing="0" w:afterAutospacing="0"/>
        <w:ind w:firstLine="0"/>
      </w:pPr>
      <w:r>
        <w:t xml:space="preserve"> </w:t>
      </w:r>
    </w:p>
    <w:p>
      <w:pPr>
        <w:spacing w:lineRule="auto" w:line="272" w:after="154" w:beforeAutospacing="0" w:afterAutospacing="0"/>
      </w:pPr>
      <w:r>
        <w:rPr>
          <w:b w:val="1"/>
        </w:rPr>
        <w:t xml:space="preserve">Welnu, welke gelovige mensen en ook buitenwereldse zielen worden misleid door zulke showminnende, leidende geestelijken? </w:t>
      </w:r>
    </w:p>
    <w:p>
      <w:r>
        <w:t xml:space="preserve">Zij zijn altijd degenen die meestal onbewust veel ophef maken over hun persoon. Zij staan graag in het middelpunt van de belangstelling en nemen zich het recht voor om zich met overheersend gedrag boven andere mensen te verheffen. Zij willen in deze door de zondeval-wezens beheerste wereld op geen andere wijze leven dan in het persoonsverheffende levensprincipe. Daarom laten zij zich onbewust misleiden door mensen die in het openbaar mooi over God praten, maar elke dag in het geheim hun onaantrekkelijke, onwettige gedrag vertonen. </w:t>
      </w:r>
    </w:p>
    <w:p>
      <w:pPr>
        <w:spacing w:lineRule="auto" w:line="240" w:after="34" w:beforeAutospacing="0" w:afterAutospacing="0"/>
      </w:pPr>
      <w:r>
        <w:t xml:space="preserve">De redding van de gelovigen uit hun persoonlijk leven dwingt hen ertoe altijd alleen maar goede dingen te spreken over geestelijken die God eerbiedig verheerlijken. Maar wie achter de façade van deze verheven mensen kon zien, hoe zij denken en af en toe op de achtergrond praten, zou zich onmiddellijk van hen distantiëren en hun geen genegenheid of waardering willen betonen. Hij moet zich ertoe verplichten zijn eigen persoonlijke overschatting van zichzelf en zijn persoonlijkheidsverhogend gedrag intensief te heroverwegen, zodat hij eindelijk vrij kan worden van de misleidingen of de valse beoordeling van vrome, hypocriete mensen. </w:t>
      </w:r>
    </w:p>
    <w:p>
      <w:pPr>
        <w:spacing w:lineRule="auto" w:line="240" w:after="34" w:beforeAutospacing="0" w:afterAutospacing="0"/>
      </w:pPr>
    </w:p>
    <w:p>
      <w:r>
        <w:t xml:space="preserve">Wie zich eerlijk heeft herkend in de menselijke bewustzijnsspiegel van zijn evenknie, zal weldra beseffen dat hij de schijn van een ander reeds van binnenuit kan aanvoelen met zijn eerste woorden, zijn voorkomen en zijn gebaren. Maar helaas is dit voor de meeste gelovigen nog niet mogelijk, omdat zij zichzelf niet kennen. Daarom willen zoveel gelovigen, in deze wereld van vele misleidingen, hun geestelijk leider zien en hem toejuichen wanneer hij hun land weer bezoekt. Zij zijn zo gefascineerd en geboeid door zijn bijzonder flamboyante en onnatuurlijk geklede persoonlijkheid - die reeds lang tevoren door de media is verheerlijkt - en zijn getroffen, verheven en zachtmoedige houding, dat zij nog lang daarna verrukt zijn en iedereen over hun ervaring willen vertellen. </w:t>
      </w:r>
    </w:p>
    <w:p>
      <w:r>
        <w:t xml:space="preserve">Voorwaar, hij die dagelijks in goddelijke nederigheid leeft en dicht bij het hemelse, onpersoonlijke leven staat, zou nooit voor een grote menigte willen staan en zijn persoon laten bejubelen, ook al zou hij vele goede en voortreffelijke werken hebben verricht voor de gehele schepping en de mensheid. Alleen zulke mensen gedragen zich zo, die voor de schijn een nederig en zachtmoedig masker opzetten om onwetende en niets vermoedende gelovigen om persoonlijke redenen te misleiden. Hij die werkelijk dicht bij de goddelijke nederigheid en het onpersoonlijke leven staat, zou zich diep schamen als hij moest deelnemen aan een dergelijk tumult over zijn persoon, zoals een hoge geestelijke op dit moment weer doet, zogenaamd volgens de goddelijke wil.  </w:t>
      </w:r>
    </w:p>
    <w:p>
      <w:r>
        <w:t xml:space="preserve">Nu zullen sommigen van u zich misschien afvragen waarom een geestelijke voor zo'n grote menigte zou paraderen, terwijl hij toch veel kennis van goddelijke nederigheid zou moeten hebben?  </w:t>
      </w:r>
    </w:p>
    <w:p>
      <w:r>
        <w:t xml:space="preserve">Vanuit goddelijk oogpunt kan het als volgt worden uitgelegd: Deze geestelijke mens is zeer lang massaal in zijn ziel bedekt geweest met verheven, trotse en huichelachtige levenswijzen. In zijn huidige show-levensstijl heeft hij niet meer in de gaten dat hij erg tegen het goddelijke, onpersoonlijke levensprincipe ingaat en dat hij alleen maar goddelijke nederigheid veinst. Hij is in zijn menselijk en geestelijk bewustzijn getreden dat hij met zijn openbare optredens de gelovigen wil bijbrengen wat zij in de religieuze organisatie nodig hebben voor hun vermeende godvruchtige leven. Hij is erg blij dat zoveel gelovigen in hem geïnteresseerd zijn en hem altijd een geweldige ontvangst geven. Daarvoor dankt hij God zelfs van tijd tot tijd op zijn knieën, omdat hij ten onrechte meent dat hij door Hem voor deze taak is uitgekozen en dat God de gelovigen tot hem leidt voor godsdienstige zorg. Hij is er werkelijk van overtuigd dat hij eens door God zal worden beloond voor zijn trouwe dienst in een grote geloofsgemeenschap. Feit is echter, dat zijn menselijk en zielsbewustzijn vanuit goddelijk oogpunt geheel voorbij de werkelijkheid van het hemelse leven leeft.  </w:t>
      </w:r>
    </w:p>
    <w:p>
      <w:r>
        <w:t>Deze menselijke ziel gaf zich eens, toen zij in de laagste val rijken leefde, om nederig de geestelijk armere wezens te helpen. Maar er kwam niet veel van terecht, omdat het veel personele lasten met zich meebracht. Deze leidden er steeds weer toe dat zij zich persoonlijk in het middelpunt plaatste door leringen zonder zich van de geestelijke kennis bewust te zijn. Door vele mensenlevens heen ontstond in zo'n zwaar beladen ziel de verlangende wens om in het aardse leven en ook in het hiernamaals in het middelpunt van de belangstelling van velen te staan met de zielen die zijn wezen verblijden. Als haar wens hier of in het hiernamaals in vervulling gaat</w:t>
      </w:r>
      <w:r>
        <w:rPr>
          <w:b w:val="1"/>
        </w:rPr>
        <w:t>, dan staat de ziel met dit gedrag werkelijk op de top van het persoonlijkheidsbevorderende levensprincipe van de diep gevallen afvallige God-wezens (Val-wezens)</w:t>
      </w:r>
      <w:r>
        <w:t xml:space="preserve">. Met deze </w:t>
      </w:r>
      <w:r>
        <w:rPr>
          <w:b w:val="1"/>
        </w:rPr>
        <w:t xml:space="preserve">"persoonlijk vertoonende levenswijze" </w:t>
      </w:r>
      <w:r>
        <w:t xml:space="preserve">gaat een wezen geheel in tegen het hemelse levensprincipe en heeft daarmee de kroon van het persoonlijk vertoon op zichzelf gelegd. </w:t>
      </w:r>
      <w:r>
        <w:rPr>
          <w:b w:val="1"/>
        </w:rPr>
        <w:t xml:space="preserve">Een vroeger zuiver hemels wezen kan niet verder afdwalen van het nederige, onpersoonlijke, hemelse levensprincipe! Kun je je dat voorstellen? </w:t>
      </w:r>
    </w:p>
    <w:p>
      <w:r>
        <w:t xml:space="preserve">Waarom juichen sommigen van u dan zo'n verheven man toe, die uiterlijk voor een grote menigte de nederige levenswijze van hemelse wezens veinst?  </w:t>
      </w:r>
    </w:p>
    <w:p>
      <w:r>
        <w:t xml:space="preserve">Als je de wet van aantrekking van gelijkgestemden goed kunt classificeren, dan zul je weten wie zijn bewondering en eer geeft aan zo'n hoogmoedige.  </w:t>
      </w:r>
    </w:p>
    <w:p>
      <w:pPr>
        <w:spacing w:lineRule="auto" w:line="272" w:after="154" w:beforeAutospacing="0" w:afterAutospacing="0"/>
      </w:pPr>
      <w:r>
        <w:rPr>
          <w:b w:val="1"/>
        </w:rPr>
        <w:t xml:space="preserve">Als een mens ware goddelijke nederigheid beleeft, dan walgt hij van een dergelijke pose van een verheven mens, die voor Gods aangezicht in wezen geen grotere betekenis geniet dan andere kosmische wezens. Alle hemelse wezens leven in rechtvaardige gelijkheid en eenheid, ongeacht de belangrijke werken die zij aan de schepping hebben bijgedragen.  </w:t>
      </w:r>
    </w:p>
    <w:p>
      <w:r>
        <w:t xml:space="preserve">Opdat het innerlijke volk zich enigszins zou kunnen voorstellen hoe de hemelse wezens goddelijke nederigheid beleven - in vergelijking met de menselijke geveinsde nederigheid - heeft de Geest van God de volgende boodschap overgebracht:  </w:t>
      </w:r>
    </w:p>
    <w:p>
      <w:pPr>
        <w:spacing w:lineRule="auto" w:line="272" w:after="154" w:beforeAutospacing="0" w:afterAutospacing="0"/>
      </w:pPr>
      <w:r>
        <w:rPr>
          <w:b w:val="1"/>
        </w:rPr>
        <w:t xml:space="preserve">"Nederigheid van God - de sterkste universele kracht en het belangrijkste levenskenmerk van hemelse wezens en ook van het grootste belang voor hemelse terugkeerders" Onnoemelijk veel mensen en evenzoveel zielen in het hiernamaals vallen telkens weer ten prooi aan hun eigen hoogmoedige herinneringen. Ze laten hen niet anders denken, spreken en leven. Totdat de schubben van hun verkeerde levenswijze van hun ogen vallen, zullen er in het hiernamaals vele tijden voorbijgaan, ja, het zullen vele eonen zijn. Hun verkeerde en onwettige levenswijze, die hun persoonlijkheid versterkt, trekt hen in het hiernamaals terug naar gelijkgezinden die ook van deze levenswijze in de wereld hielden. Als iemand er in zijn aardse leven niet in slaagt over te schakelen op een nederige, eenvoudige en onpersoonlijke levenswijze, dan is het voor de ziel in het hiernamaals heel moeilijk om te ontsnappen aan de magnetische aantrekkingskracht van de religieuze fantasiewerelden. De ziel leeft dan als de vroegere mens op de gebruikelijke wijze met gelijkgestemden in de kunstmatig geschapen werelden. Moet de geest van God dit nog met krachten ondersteunen? </w:t>
      </w:r>
    </w:p>
    <w:p>
      <w:r>
        <w:t xml:space="preserve">Waarlijk, wie nu zijn levenswijze niet wil veranderen, kan later aan gene zijde ook niet door God in de Ik Ben geholpen worden, omdat zijn ziel even koppig en koppig is in het zich niets laten gezeggen. Daarom zijn de buitenwereldse, aan de aarde gebonden fantasiewerelden overvol met zielen en kunnen de geest van God en de hemelse wezens hen niet bereiken. Zij laten zich alleen benaderen door verheven geestelijke wezens, die zogenaamd in staat zijn hen de weg naar het koninkrijk der hemelen te wijzen. </w:t>
      </w:r>
    </w:p>
    <w:p>
      <w:r>
        <w:t xml:space="preserve">De Geest van God zou u hierover nog veel meer kunnen vertellen, maar de tijd van de Aankondiger is te kort om u eindelijk meer te kunnen vertellen over de overvloed van religieuze tragedies, waarbij mensen en zielen voortdurend door vele dwalingen en misleidingen in de verkeerde richting worden gestuurd. Helaas is dit voor hem niet mogelijk in de laagst vibrerende levenssfeer van de totale schepping. </w:t>
      </w:r>
    </w:p>
    <w:p>
      <w:r>
        <w:t xml:space="preserve">Als u enigszins kunt bevatten wat is geopenbaard, dan zult u misschien begrijpen welke moeilijkheden de Geest van God heeft bij het overbrengen van instructies van het goddelijke leven van de wet naar de innerlijke mens. Zolang dit slechts in zeer beperkte mate mogelijk is, zal de meerderheid van de gelovige mensen in onwetendheid blijven verkeren en in bedrog blijven leven. Alleen individuele mensen zullen nog in staat zijn hun bewustzijn te verruimen, en dan nog alleen als zij hun persoonsverheerlijkende leven opgeven en terugkeren naar de goddelijke nederigheid en bescheidenheid van het hemelse leven. Dan zal hun ziel zich niet aangetrokken voelen tot de buitenwereldse fantasiewerelden, want die zijn alleen gericht op een op de persoon gericht leven, net zoals de eerwaarde geestelijken daar zijn en ook hier leven. </w:t>
      </w:r>
    </w:p>
    <w:p>
      <w:pPr>
        <w:jc w:val="left"/>
        <w:spacing w:lineRule="auto" w:line="240" w:after="155" w:beforeAutospacing="0" w:afterAutospacing="0"/>
        <w:ind w:firstLine="0"/>
      </w:pPr>
      <w:r>
        <w:t xml:space="preserve"> </w:t>
      </w:r>
    </w:p>
    <w:p>
      <w:pPr>
        <w:spacing w:lineRule="auto" w:line="240" w:after="0" w:beforeAutospacing="0" w:afterAutospacing="0"/>
      </w:pPr>
      <w:r>
        <w:t xml:space="preserve">In het aardse hiernamaals zijn er vele </w:t>
      </w:r>
      <w:r>
        <w:rPr>
          <w:b w:val="1"/>
        </w:rPr>
        <w:t>fantasiewerelden</w:t>
      </w:r>
      <w:r>
        <w:t xml:space="preserve">, geschapen uit energieën van verschillende frequenties. Het zijn hoofdzakelijk werelden die worden geregeerd door religieuze leiders, die echter uit de zondeval komen. Zij doen zich tegenover de buitenwereld altijd schijnheilig voor als de goede herders van gelovige mensen. Hun kunst van het doen alsof is niet te overtreffen, en daarom vallen gelovige zielen steeds weer voor hen. </w:t>
      </w:r>
    </w:p>
    <w:p>
      <w:pPr>
        <w:spacing w:lineRule="auto" w:line="240" w:after="0" w:beforeAutospacing="0" w:afterAutospacing="0"/>
      </w:pPr>
    </w:p>
    <w:p>
      <w:r>
        <w:rPr>
          <w:b w:val="1"/>
        </w:rPr>
        <w:t xml:space="preserve">Zoals jullie van de God-Geest hebben geleerd, worden religieuze gemeenschappen niet gesteund door het goddelijke licht, omdat ze niet trillen in Gods wet en niet door God gewild zijn. </w:t>
      </w:r>
      <w:r>
        <w:t xml:space="preserve">De daarin opgewekte energievelden zijn unipolair, d.w.z. alleen bevolkt met negatieve energieën in plaats van verbonden met positieve en negatieve krachten in één energiestraal. Negatieve energievelden ontstaan in het hiernamaals uit de krachten die in geloofsgemeenschappen worden opgewekt, en wanneer zij over een grotere hoeveelheid energie beschikken, nemen vallende wezens - die nog goed thuis zijn in elementaire verschijnselen - de taak op zich om met veel verbeeldingskracht en scheppend kunstenaarschap prachtige gebouwen te creëren waarin de gelovige wezens kunnen wonen en bidden.  </w:t>
      </w:r>
    </w:p>
    <w:p>
      <w:r>
        <w:t xml:space="preserve">Hoe meer energie er gaat naar de energieplasma's in het aan de aarde gebonden hiernamaals en de nabij de aarde gelegen subtiele planeten, des te meer is het mogelijk voor de scheppers van de fantasiewerelden, die helemaal niets te maken hebben met de goddelijke werkelijkheid, om nieuwe gebouwen en kunstwerken te scheppen van hun levensvisie. Vele godsdienstig gebonden zielen die daar worden aangetrokken zijn zo verrukt door deze kunstmatig geschapen werelden dat zij geen verlangen hebben om naar het hemelse thuis terug te keren. Zij zijn zo verblind en gegrepen door de gebouwen en de kunst dat zij zich er voor altijd willen vestigen. Het kan hun niet schelen of zij opnieuw onderworpen worden aan de religieuze leiders aldaar. Zoals zij in aardse tijden leefden, zo voelen zij zich daar weer op hun gemak. </w:t>
      </w:r>
    </w:p>
    <w:p>
      <w:r>
        <w:t xml:space="preserve">Deze werelden zijn ontstaan uit energie atomaire deeltjes van de elementen water en lucht. Zij kunnen door de zielen worden doordrongen zoals een aardse wolk of een muur van mist die uit watermoleculen bestaat. Omdat er geen atmosfeer is in het buitenwereldse energieplasma, dat een luchtbeweging kent, blijven de gewichtloze formaties voortdurend magnetisch verbonden op hun gegeven plaats. Deze formaties schitteren in regenboogkleuren door het licht dat er van de melkwegzon op schijnt. Deze optische illusie verblindt de religieus gebondenen zozeer, dat zij God er op hun knieën voor danken en loven, omdat zij vast geloven dat dit de hemelse wereld is waarin zij zijn aangekomen of al enige tijd leven. </w:t>
      </w:r>
    </w:p>
    <w:p>
      <w:r>
        <w:t xml:space="preserve">Voorwaar, er is geen einde aan de misleidingen in het laagste rijk van de val voor mensen en zielen. Zij worden letterlijk door de geestelijke leiders verleid om de andere kant op te gaan en daar te blijven, onbewust van hun toestand, gebonden voor vele eonen. Het komt niet bij hen op dat dit kunstmatig geschapen werelden zouden kunnen zijn, omdat zij in zichzelf geen vergelijkende beelden van hemels leven kunnen oproepen, omdat zij te laag trillen.  </w:t>
      </w:r>
    </w:p>
    <w:p>
      <w:r>
        <w:t xml:space="preserve">Zij laten zich ook niet benaderen door de hemelse wezens, omdat zij geloven dat zij reeds in het koninkrijk der hemelen zijn aangekomen en dat alleen de geestelijken verantwoordelijk zijn voor hun verzorging, omdat God hen voor deze taak heeft uitgekozen. Waarlijk, wat een grote tragedie voor de religieus gebondenen! </w:t>
      </w:r>
    </w:p>
    <w:p>
      <w:r>
        <w:t xml:space="preserve">De meeste energie voor deze fantasiewerelden komt van de levensenergie van religieuze mensen die altijd enthousiast hun goede, eerbiedwaardige leider herder van hun geloofsgemeenschap over de hele wereld ontvangen. Op de scènes waar de opperherder arriveert, is alles onzichtbaar voorbereid door de gebonden religieuze zielen van een geloofsgemeenschap en door de gebonden mensen van deze wereld, voor het opwekken van nieuwe negatieve energieën. Je kunt je niet voorstellen hoe groot de vreugde is onder de verloren zielen aan gene zijde van de aarde, omdat zij weer veel energie hebben kunnen opdoen voor hun werelden. Voorwaar, dit geschiedt slechts door een enkele verschijning van een verheven mens en degenen die hem toejuichten. De zielen die zich in deze fantasiewerelden vestigen, schenken ook graag hun levensenergie voor de verfraaiing en vervolmaking van hun levenssferen.  </w:t>
      </w:r>
    </w:p>
    <w:p>
      <w:r>
        <w:t xml:space="preserve">Het zal voor de meesten van u, geestelijk rijpe mensen, moeilijk te bevatten zijn dat zoiets in het onzichtbare gebeurt. Maar laat de beschrijving van de geest van God langer op u inwerken en denk met uw kennis van de geestelijke werelden logisch na over de aan u beschreven verbanden. Dan zal het voor u misschien gemakkelijker zijn om deze onzichtbare werkelijkheid, die vanuit Gods standpunt een waan van onwerkelijk leven is, beter te begrijpen en om voor uzelf de nodige beschermende maatregelen te nemen. </w:t>
      </w:r>
    </w:p>
    <w:p>
      <w:r>
        <w:t xml:space="preserve">Waarlijk, in deze fantasiewerelden leven de religieus gebonden zielen dicht bij elkaar en trekken steeds nieuwe zielen aan die hun religieuze opvattingen vertegenwoordigen en evenzeer gebonden zijn. Niet weinigen van hen gaan opnieuw incarneren en incorporeren zich waar één ouder of beiden tot hun religie behoren, of zij worden magnetisch aangetrokken tot de religieuze genen-opslagplaatsen omdat zij het vroeger zo wensten.  </w:t>
      </w:r>
    </w:p>
    <w:p>
      <w:r>
        <w:t xml:space="preserve">Zoals u hieruit kunt zien, speelt de </w:t>
      </w:r>
      <w:r>
        <w:rPr>
          <w:b w:val="1"/>
        </w:rPr>
        <w:t xml:space="preserve">naam van een geloofsgemeenschap </w:t>
      </w:r>
      <w:r>
        <w:t xml:space="preserve">een grote rol bij het aantrekken van de ziel naar haar nieuwe levenssfeer, aan gene zijde of op aarde. Je huidige oriëntatie, zienswijze en manier van leven is bepalend voor het energieveld waartoe je je hier of in het hiernamaals aangetrokken zult voelen. Zet daarom nu koers naar een vrij en ongebonden leven in de geest van God. </w:t>
      </w:r>
    </w:p>
    <w:p>
      <w:r>
        <w:t xml:space="preserve">Probeer de volgende beschrijving van de geest van God met een vooruitziende blik te zien, dan zult u door de achtergrond van het ondoorzichtige, hypocriete werk van verheven geestelijken heen kunnen kijken en u kunt zich goed voorstellen welke tragische gevolgen later over de gebonden zielen kunnen komen. Kleinere en ook grotere religieuze en spirituele gemeenschappen willen door middel van een gekozen religieuze naam God-zoekende mensen aantrekken en hen daarmee magnetisch aan zich binden. Sommigen van hen menen ten onrechte dat God deze naam aan de geloofsgemeenschap heeft gegeven als oriëntatie voor de weg terug naar het hemelse wezen. Dit is nooit gebeurd, daar God nooit Zijn grondwet van rechtvaardigheid, gelijkheid, hartelijkheid, eenheid, broederschap en bovenal vrijheid, om slechts enkele pijlers van de hemelse grondwet te noemen, veronachtzaamt en nooit een naam heeft gegeven aan een onwettig gedrag van wezens buiten het hemelse koninkrijk, d.w.z. voor een kleine of grotere organisatie!  </w:t>
      </w:r>
    </w:p>
    <w:p>
      <w:r>
        <w:t xml:space="preserve">Neemt u alstublieft altijd aan dat de aarde met haar grofstoffelijk zonnestelsel behoort tot het Valwezen dat de afvallige Godwezens voor zichzelf hebben geschapen. Voor hun levenssysteem wensen zij niet de hemelse levenswijze van de zuivere lichtwezens, die de goddelijke wetten anders beleven voor elk stadium van evolutie of passend bij hun rijpheid van bewustzijn. </w:t>
      </w:r>
    </w:p>
    <w:p>
      <w:pPr>
        <w:spacing w:lineRule="auto" w:line="272" w:after="154" w:beforeAutospacing="0" w:afterAutospacing="0"/>
      </w:pPr>
      <w:r>
        <w:rPr>
          <w:b w:val="1"/>
        </w:rPr>
        <w:t xml:space="preserve">Het moet u logisch voorkomen dat in de buiten-celestiale schepping, waar het onwettige levenssysteem van de Val-wezens functioneert, God zich nooit mag bemoeien met hun vrije leven. Denkt u alstublieft met een vooruitziende blik: de hemelse wetten gelden alleen voor de bewoners van de hemelse werelden. De wezens die oprecht hebben besloten naar het hemelse koninkrijk terug te keren, moeten er weer acht op slaan om de magnetische aantrekkingskracht te kunnen herstellen. </w:t>
      </w:r>
    </w:p>
    <w:p>
      <w:r>
        <w:t xml:space="preserve">Indien God, de vrije universele geest van liefde, via een heraut of een persoon die ontvankelijk is voor goddelijke impulsen, een naam zou bekendmaken voor religieuze of wereldse gemeenschappen, zou hij op hetzelfde ogenblik gebonden zijn aan deze wereld en de gemeenschappen met hun leer. Dit kan echter nooit verankerd zijn geweest met de goddelijke grondwet die in de hemel is ingesteld en die ook vóór de scheppingsdeling op het hemelse leven van toepassing was en nog steeds onveranderd werkt. Zelfs na de terugkeer van de gevallen wezens en alle buitenlichamelijke sterrenstelsels - die tijdens de hemelse aantrekking weer in de subtiele, hoge trillingsstaat zullen worden gebracht - zal dat zo blijven.  </w:t>
      </w:r>
    </w:p>
    <w:p>
      <w:r>
        <w:t xml:space="preserve">Probeer alstublieft niet de hemelse-goddelijke wetten te begrijpen vanuit het kortzichtige menselijke gezichtspunt, want anders zult u alleen maar doordringen tot de opslagplaatsen van uw menselijk boven- en onderbewustzijn, die niet identiek zijn met de hemelse opslagplaatsen in uw ziel. Daarom komt alleen onbegrijpelijke programmering zonder een diepgaande manier van denken en logica tot je bewustzijn, die je niet in staat stelt verder te kijken dan deze materiële wereld van vallende wezens. Om het geestelijke, werkelijke leven te kunnen begrijpen, moet de mens die op zoek is naar de goddelijke waarheid zijn oude, stoffige wereldse kennis, die weinig met de geestelijke werkelijkheid te maken heeft, geleidelijk vervangen door nieuwe dingen die hem dichter bij het hemelse leven van de wet zullen brengen. </w:t>
      </w:r>
    </w:p>
    <w:p>
      <w:r>
        <w:t xml:space="preserve">Opdat de innerlijke menselijke wezens vrij zouden worden van het beperkte bewustzijn van de wezens van de zondeval en een grotere relatie zouden krijgen met het hemelse leven van de wet en in staat zouden zijn hun innerlijke hemelse bewustzijn te ontplooien, heeft de Ik Ben Godheid altijd getracht met vele hemelse wezens op het inspirerende pad van communicatie via min of meer verlichte menselijke wezens hen kleine voorbeelden van het leven te geven. Dit gebeurt vandaag nog steeds. Helaas vielen en vallen de helpende, goddelijke wenken verschillend, omdat de verlichte mensen verschillende spirituele kennis in hun boven- en onderbewustzijn hebben opgeslagen en altijd verschillende levenservaringen hebben gehad. Maar om het overgeleverde goddelijke wetbeeld te kunnen opnemen en onder woorden te kunnen brengen, is een uitgebreide kennisopslag nodig van het wetmatige hemelse levensbeginsel en de uitvoering daarvan. Dit is echt heel karig geworden met de meeste predikers. </w:t>
      </w:r>
    </w:p>
    <w:p>
      <w:r>
        <w:t xml:space="preserve">De vroegere mensen van de zondeval hadden overwegend geen innerlijke band met God. Aan de ene kant was dit omdat hun zielen niet langer een hemelse verbinding in stand wilden houden. Anderzijds was het voor hen, door vele tegengestelde bedekkingen van het buiten-hemelse leven en een zeer lage levenstrilling, geestelijk niet meer mogelijk om innerlijk de kennis op te roepen van hun vroegere hemelse bestaan en van het onpersoonlijke leven van de zuivere lichtwezens. Daarom konden de vroeger nog actieve herinneringen aan hun hemels bestaan niet meer vanuit de ziel in haar gevoelens doordringen tot het menselijk onderbewustzijn en bovenbewustzijn. Evenzo kon de aan de aarde gebonden ziel, in de diepe slaapfase van de mens, in dit opzicht geen hoger vibrerende opslagplaatsen uit het Innerlijke Zelf - zielenopslagcentrum, vergelijkbaar met het menselijk onderbewustzijn - ophalen.  </w:t>
      </w:r>
    </w:p>
    <w:p>
      <w:r>
        <w:t xml:space="preserve">Daarom namen vele afvallige wezens in het menselijk leven slechts genoegen met vermoedens omtrent het goddelijk bestaan. De verschillende volkeren op de continenten van de aarde begonnen meer en meer hun eigen, zeer van elkaar verschillende meningen te vormen over de schepping van de mens, de zin van het leven en de geestelijke voortzetting van het leven na de lichamelijke dood, alsmede vormen van geloof en ideeën in een hoger wezen, dat wel boven hun verstand moest staan, daar het buiten hun waarnemingsvermogen lag. Het geloof in goden in de meest uiteenlopende en afwijkende varianten - ver verwijderd van uw huidige opvatting, nam de geestelijk diep gezonken mensen en hun zielen over en leidde hen tot onbeschrijflijk fanatisme en, door de waan van het geloof, tot angstaanjagende religieuze machtsstrijd die in wreedheid niet te overtreffen was, waardoor bijna hele volkeren werden weggevaagd. Telkens weer wilden verschillende volkeren met geweld een religieuze wereldheerschappij bewerkstelligen, omdat zij ervan uitgingen, en nog steeds uitgaan, dat alleen hun geloof het juiste was, omdat zij hun leer van God hadden ontvangen via een gezonden profeet. Waarlijk, geloofsoorlogen worden heden ten dage nog gevoerd, waarbij vele mensenlevens worden weggevaagd. Fanatieke religieuzen strijden vandaag de dag in welvarende landen op een andere manier voor hun geloof dan in het verleden. Zij gebruiken hun goedgetrainde, onderkoelde geesten en denigreren en discrimineren religieuze minderheden met weinig vleiende woorden. Waarlijk, dit wordt verondersteld God's wil te zijn?  </w:t>
      </w:r>
    </w:p>
    <w:p>
      <w:r>
        <w:t xml:space="preserve">God zal nooit een religieuze geloofsgemeenschap met zijn macht ondersteunen of krachten onttrekken aan haar negatieve energieveld, zodat zij verdoemd is. God bemoeit zich niet met menselijke werken, maar Hij vestigt de aandacht van hart-open en bereidwillige gelovige mensen, die oprecht de weg terug naar het koninkrijk der hemelen zijn ingeslagen, op het feit dat elke geloofsgemeenschap, welke naam zij ook draagt, reeds van het begin af aan is ontstaan uit de eigenwil van de mens en niets gemeen heeft met het hemelse leven. </w:t>
      </w:r>
    </w:p>
    <w:p>
      <w:r>
        <w:t xml:space="preserve">Sommige van de vroegere volkeren voelden zich meer aangetrokken tot één element, b.v. vuur, dus zonden zij eerbiedige gedachten naar het vuur en vroegen de levende geest in het vuur hun genadig te zijn. Zij vreesden de god van hun verbeelding en trachtten hem gunstig te stemmen door verschillende offers, maar ook door levende brandoffers, een van de wreedste manieren van doden die alleen hartkoude, afgestompte mensen kunnen hanteren. In de loop van de aardse tijden ontstonden vele opvattingen over God en kwamen er steeds nieuwe vormen van aanbidding bij. Waarlijk, de afvallige godwezens zitten nu gevangen in hun geschapen doolhof en bijna niemand kan er op eigen kracht, zonder goddelijke hulp, uitkomen. </w:t>
      </w:r>
    </w:p>
    <w:p>
      <w:r>
        <w:t xml:space="preserve">De afvallige goddelijke wezens van deze aarde gaven er, in tegenstelling tot het onpersoonlijke hemelse beginsel, de voorkeur aan een persoonlijk leven te leiden. Eens waren zij zo vernauwd in bewustzijn en zo laag gezonken dat zij buitengewone leiders als goden kozen en hen door aanbidding vereerden. Zij brachten hen geschenken en offers en dit zelfs na hun dood naar het graf, waar hun menselijk omhulsel gebalsemd in een tombe zou blijven ter verering door hun nakomelingen en verdere generaties. Hetzelfde gebeurde met de heilig verklaarde overledenen, wier gebeente nog steeds in glazen of marmeren kisten in kerken en gebedshuizen wordt bewaard ter verering van de gelovigen.  </w:t>
      </w:r>
    </w:p>
    <w:p>
      <w:pPr>
        <w:spacing w:lineRule="auto" w:line="240" w:after="41" w:beforeAutospacing="0" w:afterAutospacing="0"/>
      </w:pPr>
      <w:r>
        <w:t xml:space="preserve">Aan deze kleine schets van de God-Geest kunt u zien hoe ver de eens zuivere wezens zijn afgeweken van het onpersoonlijke, gelukzalige hemelse leven van oorsprong in een hoog lichtbewustzijn en hun eigen vernuftige kennis. </w:t>
      </w:r>
    </w:p>
    <w:p>
      <w:pPr>
        <w:spacing w:lineRule="auto" w:line="240" w:after="41" w:beforeAutospacing="0" w:afterAutospacing="0"/>
      </w:pPr>
    </w:p>
    <w:p>
      <w:r>
        <w:t xml:space="preserve">Toen de hemelse lichtwezens duizenden jaren geleden op deze aarde moesten incarneren voor de redding van de schepping, begon het kortzichtige menselijke bewustzijn van de diep gevallen wezens - dat meestal tot uiting kwam in hartkoude en grove levenswijzen - langzaam in fasen te veranderen in de hemelse richting van hart-warmte en gevoeligheid door de erfelijke overdracht van hoogontwikkelde zielen. Dit was een kleine doorbraak en een sprankje hoop op weg naar meer spiritualiteit en een vrediger leven. Sommige kalme, nuchtere en tevreden mensen voelden van binnen dat zij hun dankbaarheid wilden tonen aan een vriendelijk en liefdevol wezen. In het geval van een hartelijk mens, wiens ziel uit het heilsplan kwam, kwam op een dag in zijn aanbidding de naam "God", voor het hoogste, intelligentste en hartelijkste onpersoonlijke wezen van de schepping in de hemelse oerzon, uit hem voort. Deze naam werd door verschillende gelovige volkeren aangenomen naar gelang van hun bewustzijn en de hoge hartklank van het woord aangepast aan hun taal. Maar hun opvatting van een onzichtbare God was nog steeds ten onrechte gericht op één of meer hoge persoonlijkheden (hiërarchie) in het hemelse koninkrijk. Maar het is een feit dat God een onpersoonlijk wezen is dat de hele schepping bezielt en in leven houdt met zijn gevoelens van liefde. Zij geloofden dat de goden over hun leven heersten en hen kastijdden voor overtredingen van hun zelfopgelegde enge goddelijke interpretaties van de wet - die slechts een minieme hint van de hemelse levenswetten bevatte - en hen straften met verschillende wrede toelagen en hen uiteindelijk hun fysieke leven konden ontnemen.  </w:t>
      </w:r>
    </w:p>
    <w:p>
      <w:pPr>
        <w:spacing w:lineRule="auto" w:line="272" w:after="154" w:beforeAutospacing="0" w:afterAutospacing="0"/>
      </w:pPr>
      <w:r>
        <w:rPr>
          <w:b w:val="1"/>
        </w:rPr>
        <w:t xml:space="preserve">Waarlijk, alles wat op aarde gebeurde is onvoorstelbaar voor jullie innerlijke mensen van vandaag. Het is een eindeloos verhaal van dwaling en hartzeer van de eens zo zuivere hemelwezens. Het menselijk leven is lange tijd een groot doolhof geweest, waaruit de mensen en hun zielen nauwelijks hebben kunnen ontsnappen zonder goddelijke hulp en de nodige intensieve herbezinning. Door hun voortdurende gerichtheid op deze wereld en de hemelse buitenaardse levenswijzen, worden de zielen na het overlijden van de mens magnetisch aan de aarde gebonden gehouden. De God-Geest kan de meeste van de zojuist ontlichaamde zielen niet benaderen, omdat zij zich verzetten tegen het aanvaarden van nieuwe kennis uit goddelijke bron. Wat een grote tragedie voor gevallen goddelijke wezens!  </w:t>
      </w:r>
    </w:p>
    <w:p>
      <w:r>
        <w:t xml:space="preserve">De hemelse lichtwezens trachten zich steeds weer tot de aan de aarde gebonden zielen te richten volgens de goddelijke wil, maar hun gezichtsveld is deze aarde met haar wereldse gebeuren, waarvan zij reeds vroeger hielden en nog steeds willen blijven houden. Zij willen geen afstand doen van hun aantrekkingskracht tot deze wereld, die uit vele zielsherinneringen is voortgekomen en nu een enorme invloed op de zielen uitoefent. Wat moet de Geest van God doen met de onverzoenlijke zielen, van wie velen gelovig zijn en trouw blijven aan hun geloofsgemeenschap? Heb alstublieft een vooruitziend begrip van de tragische gebeurtenis van de val of scheiding van de schepping. De Geest van God en alle zuivere wezens van licht moeten altijd de vrijheid van gevallen wezens respecteren, zoals dit in het Koninkrijk der Hemelen zo is geregeld. </w:t>
      </w:r>
      <w:r>
        <w:rPr>
          <w:sz w:val="36"/>
          <w:b w:val="1"/>
        </w:rPr>
        <w:t xml:space="preserve"> </w:t>
      </w:r>
    </w:p>
    <w:p>
      <w:pPr>
        <w:spacing w:lineRule="auto" w:line="240" w:after="0" w:beforeAutospacing="0" w:afterAutospacing="0"/>
      </w:pPr>
      <w:r>
        <w:t xml:space="preserve">Op aarde waren er altijd wisselende fasen van bewustzijn in de mensheid. Als een volk zich ontwikkelde tot een hoger bewustzijn en er een hogere cultuur uit voortkwam en sommige innerlijke mensen ook verlichting vonden, dan onderging het spoedig weer een gewelddadige vernietiging. De ondergang van een hoger ontwikkeld volk was aan de orde van de dag op aarde. Waarlijk, de grondsteen voor de vernietiging van een hoge cultuur was reeds vanaf het begin gelegd of het dilemma van het lijden was voorgeprogrammeerd, omdat de trotse en twistzieke mensen binnen en buiten het volk dit altijd veroorzaakten door aanspraken op macht en oorlogszuchtige conflicten. Daarom had een hogere kennis uit goddelijke bron over verlichte mensen nauwelijks een langer bestaan en kon helaas niet worden uitgebreid door de geest van God. Slechts spaarzame tradities van spiritueel hogere levenswijzen bleven over voor de komende generaties. </w:t>
      </w:r>
    </w:p>
    <w:p>
      <w:pPr>
        <w:spacing w:lineRule="auto" w:line="240" w:after="0" w:beforeAutospacing="0" w:afterAutospacing="0"/>
      </w:pPr>
    </w:p>
    <w:p>
      <w:r>
        <w:t xml:space="preserve">Slechts zeer langzaam breidde het menselijk bewustzijn zich uit in de richting van de hemelse wetten. Pas toen enkele verlichte mensen dieper nadachten over de zichtbare sterren, de banen van de planeten en hun omlooptijden, de kosmische wetten en een onzichtbare goddelijke intelligentie, pas toen kwam er eindelijk meer spirituele beweging en licht in deze schaduwwereld. De buitenaardse kennis over mediamieke mensen, die daarom in hun tijd altijd voor hun leven moesten vrezen, nam slechts druppelsgewijs toe. Vaak waren er verkeerde veronderstellingen en misleidende uitspraken van mediamieke mensen, die de geest van God weer door andere verlichte mensen trachtte te corrigeren. Sommigen van hen drongen met hun mediamieke vermogen van helderziendheid eigenmachtig door tot het aardgebonden hiernamaals en trokken slechts een kortzichtige kennis van de daar levende wezens, en sommigen stelden zich open voor oproepen uit het onderbewustzijn. Deze uitgebreide kennis die zij trokken, had reeds een grotere vooruitziendheid en een grotere reikwijdte dan wat tot dusverre aan de geestelijke mensen bekend was. De mediamieke mensen van die tijd zagen in hun onvolwassen bewustzijn echter nog veel dingen verkeerd en kortzichtig. Hun geestelijk inzicht zag dat het kosmische leven, met inbegrip van deze vaste wereld, is voortgekomen uit goddelijke wijsheid en wil en dat God, onzichtbaar voor de mens, deze en andere werelden bestuurt door zijn universele wetten. Helaas konden zij niet voorzien dat na de scheppingsdeling buitenaardse werelden werden gevormd door afvallige goddelijke wezens, en dat deze wezens vooral ook op aarde leven.  </w:t>
      </w:r>
    </w:p>
    <w:p>
      <w:r>
        <w:t xml:space="preserve">Door deze dwaling in het denken zagen zij de onvolmaakte wereld en de mens uit de goddelijke schepping en dankten God voor zijn vermeend wonderbaarlijk werk. Tot op de dag van vandaag zien gelovige mensen, uit onwetendheid over de ware onzichtbare werkelijkheid, dit niet anders. Hun grote fout is dat zij God als een persoon zien en menen dat de goddelijke wetten, die alleen voor het koninkrijk der hemelen zijn ingesteld, ook voor deze gevallen wereld gelden. Dit kan echter niet, want anders zou de onpersoonlijke Godheid in de oerzon en de hemelse wezens voor ieder mens zichtbaar zijn.  </w:t>
      </w:r>
    </w:p>
    <w:p>
      <w:pPr>
        <w:spacing w:lineRule="auto" w:line="272" w:after="154" w:beforeAutospacing="0" w:afterAutospacing="0"/>
      </w:pPr>
      <w:r>
        <w:rPr>
          <w:b w:val="1"/>
        </w:rPr>
        <w:t xml:space="preserve">Begrijp het alsjeblieft: Deze grove materiële wereld is geschapen door de afvallige Godwezens en zij hebben de informatie van de hemelse wet in de atomen veranderd voor hun onwettige levenswijze, daarom kunnen God en de hemelse wezens niet in deze afvallige wereld en levensbeginsel werken en jullie direct helpen.  </w:t>
      </w:r>
    </w:p>
    <w:p>
      <w:r>
        <w:t xml:space="preserve">Slechts enkele geestelijk georiënteerde en meer ontwikkelde mensen kunnen de huidige uitspraken van de Geest van God over de boodschapper begrijpen. De meesten van hen zullen aanvankelijk overweldigd zijn door de nieuwe, juiste kennis over kosmische processen. Door de onvolmaakte manier van denken van de vroegere verlichte mensen en door opzettelijke of onbewuste vervalsingen van de vroegere goddelijke kennis, kunnen nu de meeste gelovige mensen het niet bevatten als zij horen over de God-Geest: Dat deze grofstoffelijke wereld niet door God en de zuivere hemelse wezens van licht is geschapen, maar door afvallige wezens van God uit hemelse subtiele atomen met veranderde informatie en veranderde werking. Waarlijk, zij namen de geprogrammeerde elementaire atomen voor de schepping van hun valwerelden mee tijdens de scheppingsdeling en veranderden die met hun eigen herinneringen in nieuwe wetten, geschikt voor hun persoonlijke levenswijzen, die zij bedachten en wensten. Later schiepen zij ook grove materiële werelden, waaronder de Aarde. De zondevalwerelden hebben echter niets meer gemeen met de hemelse wet van eenheid en de bipolaire krachten. Daarom kan de hemelse wet in deze wereld van vallende wezens slechts op een omweg werken. Slechts weinig kan God positieve dingen initiëren en bewerkstelligen door mensen en zielen die min of meer op één lijn staan met de goddelijke wetten. Hun onwetendheid van de hemelse wetten en bovendien hun onaantastbare vrijheid beletten God en de hemelse wezens om meer in deze wereld teweeg te brengen. </w:t>
      </w:r>
    </w:p>
    <w:p>
      <w:r>
        <w:t xml:space="preserve">De God-Geest herhaalt vaak belangrijke mededelingen, omdat het menselijk bewustzijn de neiging heeft over de nog onbegrijpelijke geestelijke kennis heen te lezen. De hersencellen hebben vaak een duwtje nodig van een onbekende kennis voor ze klaar zijn om het te aanvaarden. Alleen als de mens er belang in stelt de nieuwe kennis steeds opnieuw te willen begrijpen door intensieve, vooruitziende reflectie, zal zijn bewustzijn erin slagen zich te heroriënteren en kan hij geestelijk blijven groeien door de verwerkelijking van zijn kennis. Daarom geeft de Geest van God, door middel van het Innerlijke Woord van de Aankondiger, herhalingen met andere woorden en vanuit een ander geestelijk perspectief voor de innerlijke mensen. </w:t>
      </w:r>
    </w:p>
    <w:p>
      <w:r>
        <w:t xml:space="preserve">Probeert u zich het eeuwige universele leven geestelijk meer vooruitziend voor te stellen: Je innerlijke geëvolueerde ziel (lichtwezen) heeft gedurende vele eonen in het hemelse koninkrijk geleefd. Het was ooit ook onder de ontelbare lichtwezens die een </w:t>
      </w:r>
      <w:r>
        <w:rPr>
          <w:b w:val="1"/>
        </w:rPr>
        <w:t xml:space="preserve">eenheidswet </w:t>
      </w:r>
      <w:r>
        <w:t xml:space="preserve">schiepen voor hun evolutionaire leven, die helaas niet in werking kan treden in het lagere wezen, omdat de afvallige wezens andere of onwettige informatie opsloegen in de elementaire atomen. Wij noemen de allesomvattende </w:t>
      </w:r>
      <w:r>
        <w:rPr>
          <w:b w:val="1"/>
        </w:rPr>
        <w:t>goddelijke wet de hemelse richtlijnen van het leven.</w:t>
      </w:r>
      <w:r>
        <w:t xml:space="preserve"> Deze worden liefdevol bestuurd door de Ik Ben Godheid met de Oer-Centrale Zon. Zij houden alle opslagplaatsen van de wet intact en voorzien het Koninkrijk Gods altijd van energie en verlevendigen het. Alleen de hoger vibrerende melkwegstelsels in het Valwezen kan de Ik Ben Godheid rechtstreeks bereiken met bipolaire wettige krachten, anders moet zij berusten in de afvallige wezens die alleen unipolaire negatieve krachten in hun werelden accepteren via de melkwegzonnen. </w:t>
      </w:r>
    </w:p>
    <w:p>
      <w:pPr>
        <w:jc w:val="left"/>
        <w:spacing w:lineRule="auto" w:line="240" w:after="156" w:beforeAutospacing="0" w:afterAutospacing="0"/>
        <w:ind w:firstLine="0"/>
      </w:pPr>
      <w:r>
        <w:t xml:space="preserve"> </w:t>
      </w:r>
    </w:p>
    <w:p>
      <w:pPr>
        <w:jc w:val="left"/>
        <w:spacing w:lineRule="auto" w:line="240" w:after="156" w:beforeAutospacing="0" w:afterAutospacing="0"/>
        <w:ind w:firstLine="0"/>
      </w:pPr>
      <w:r>
        <w:t xml:space="preserve"> </w:t>
      </w:r>
    </w:p>
    <w:p>
      <w:r>
        <w:t xml:space="preserve">Bijna niemand weet dat de hemelse Ik Ben Godheid, het grootste opslagcentrum van de hele schepping, alle bepalingen van wetten of levenswijzen bevat die wij hemelse wezens democratisch hebben vastgesteld voor ons evolutionaire leven. Als een boodschapper zich nu in de Ik Ben stroom van liefde bevindt en boodschappen ontvangt van Gods wet voor de met God verbonden mensheid, dan kunnen deze alleen wettig zijn of de inhoud hebben die ons hemelse leven heeft. God kan Zichzelf niet op een andere manier aan mensen mededelen, tenzij de hersencellen van de omroeper nog erg werelds georiënteerd zijn, in welk geval wereldse kennis vermengd is met het wetbeeld van de God-Geest. Daarom raadt de God-Geest een heraut aan om eerst een aantal jaren op het Innerlijke Pad naar God door te brengen en op de achtergrond een verfijnd, nederig, rustig en zelf-eerlijk leven te leiden door zelf-eerlijke realisaties van zijn fouten en zwakheden. Op deze wijze kan hij geleidelijk zijn leven goed afstemmen op zijn hemelse kennis van de wet. Daar moet hij op letten, want dan is hij meer doordrongen van het goddelijk licht en kan hij boodschappen ontvangen die dicht bij de wet staan zonder innerlijke weerstand van geestelijke lasten en ze vrijelijk aan iemand aanbieden zonder innerlijke onzekerheid.  </w:t>
      </w:r>
    </w:p>
    <w:p>
      <w:r>
        <w:t xml:space="preserve">Pas na geestelijke verwerking en succesvolle verwerkelijking van de hemelse kennis van de Wet zijn de hersencellen van een aanklager vrijer voor een beschrijving van de Wet van God. Alleen dan kan de Geest van God hem verschillende en uitgebreide boodschappen overbrengen die dichter bij de hemelse werkelijkheid komen. Maar als een heraut onlogische uitspraken ontvangt van hemelse levenswetten, dan komt dat ofwel omdat de heraut innerlijk onoplettend was en zijn eigen gedachten ongemerkt in de stroom van liefde vloeiden, ofwel omdat zijn menselijk bewustzijn nog zeer vernauwd was, omdat hem de noodzakelijke geestelijke kennis en de daarmee samenhangende levenservaringen ontbraken. Vanuit de universele bron "God" wordt nooit kennis overgedragen aan een heraut die niet identiek is met de hemelse wetten. Daarom kan een mededeling uit de goddelijke stroom van liefde geen afwijking van de wet bevatten, d.w.z. de geest van God zal de mensen alleen door herauten een aanbeveling kunnen geven die overeenstemt met het hemelse levensbeginsel. </w:t>
      </w:r>
    </w:p>
    <w:p>
      <w:r>
        <w:rPr>
          <w:b w:val="1"/>
        </w:rPr>
        <w:t xml:space="preserve">Ware goddelijke uitspraken bevatten nooit een goedkeuring voor het onwettige, persoonlijke levensprincipe van deze wereld! </w:t>
      </w:r>
    </w:p>
    <w:p>
      <w:r>
        <w:t xml:space="preserve">Maar als een heraut nog onzuivere hersencellen heeft, d.w.z. als hij nog onwettige kennis en gedragsherinneringen bevat, volgens welke hij dagelijks gewoontegetrouw leeft, dan kunnen deze de boodschappen uit de zuivere goddelijke bron vervormen en daardoor onbruikbaar maken voor de geestelijke oriëntatie op de hemelse wederkomst.  </w:t>
      </w:r>
    </w:p>
    <w:p>
      <w:r>
        <w:t xml:space="preserve">Dit is steeds weer gebeurd met onervaren en gevallen herauten, daarom zijn er veel valse verklaringen in omloop. Waarlijk, als een verkondiger verondersteld wordt een geloofsgemeenschap te stichten volgens de goddelijke wil en daarvoor bovendien de naam in zichzelf hoort, dan is voorzichtigheid geboden met zijn vermeend Innerlijk Woord. Dit kan niet zijn omdat God dit nooit aan herauten of anderszins aan een zogenaamd uitverkoren mens toekent, omdat groeperingen van lichtwezens voor een uitwisseling van kennis niet bestaan in het koninkrijk der hemelen en zulks ook nooit nodig zal zijn voor hun onpersoonlijk leven. Alles wat een hemels wezen van licht nodig heeft aan instructies van de wet voor zijn evolutionaire leven, ontvangt het van de Ik Ben Godheid via zijn levenskern.  </w:t>
      </w:r>
    </w:p>
    <w:p>
      <w:pPr>
        <w:spacing w:lineRule="auto" w:line="272" w:after="154" w:beforeAutospacing="0" w:afterAutospacing="0"/>
      </w:pPr>
      <w:r>
        <w:rPr>
          <w:b w:val="1"/>
        </w:rPr>
        <w:t xml:space="preserve">Bedenk: Aangezien de onpersoonlijk werkende, hemelse wet door de afvallige wezens is veranderd in het persoonsgebonden levensprincipe, kan het niet zo zijn dat God in hun onwettige levens kan werken en eventueel zelfs personen kan aanstellen als leiders van religieuze geloofsgemeenschappen en hen de taak kan geven andere gevallen wezens de weg te wijzen naar het koninkrijk der hemelen. Dit zou volkomen onlogisch zijn. </w:t>
      </w:r>
    </w:p>
    <w:p>
      <w:r>
        <w:t xml:space="preserve">Wie logisch nadenkt over boodschappen over de boodschapper en de daarin vervatte wetten van God, zal gemakkelijker de verklaring van de Geest van God kunnen aanvaarden dat een naam voor een religieuze gemeenschap of spirituele groepering altijd door mensen is verzonnen, maar nooit van God kan komen. Sommige herauten en ook goede navolgers van hun religieuze kennis stichtten later geloofsgemeenschappen na de opeenstapeling van vele boodschappen. Daarvoor vonden zij een religieuze naam, die ofwel uit hun menselijk onderbewustzijn werd geput, ofwel aan hen werd toegekend via gedachtenimpulsen van aardgebonden zielen. Als een leergierige gelovige met een verborgen persoonlijk verlangen naar erkenning of een heraut een geloofsgemeenschap sticht met de bedoeling gelovigen naar het koninkrijk der hemelen te leiden volgens de goddelijke wil, dan kun je er altijd van uitgaan dat zij eigenmachtig handelen of buiten de wet van God staan.  </w:t>
      </w:r>
    </w:p>
    <w:p>
      <w:r>
        <w:t xml:space="preserve">Verbreed alstublieft uw denken in de goddelijke logica die is verbonden met de hemelse wetten. In het menselijke centrum van de genen, het onderbewuste, liggen verlangens, ideeën en ontelbare informatie opgeslagen, die afkomstig zijn uit vele incarnaties en van de ziel in het zondevalwezen en uit het hemelse rijk en met elkaar vermengd zijn. Wees dus voorzichtig wanneer iemand die zogenaamd de stichting van een nieuwe geloofsgemeenschap of een spirituele groep aankondigt, een naam noemt en zegt dat God die aan hem heeft doorgegeven. Dan kun je er zeker van zijn dat op dit punt de eens zo goede heraut niet langer put uit Gods stroom van liefde, maar uit het menselijk onderbewustzijn. Daarin ligt alle spirituele informatie opgeslagen die overeenkomst vertoont met de boodschappen van de God-Geest, omdat de vroegere God-heraut al in verschillende levens in staat was het Ik Ben-Liefde-woord in zich op te nemen. De mate van zuiverheid van zijn vroegere woord was echter een kwestie van zijn vroeger menselijk en geestelijk bewustzijn of van zijn levenswijze.  </w:t>
      </w:r>
    </w:p>
    <w:p>
      <w:r>
        <w:t xml:space="preserve">Aan de vroegere kennis van de ziel, die ook in de genen zit, wordt de kennis van het huidige leven nieuw toegevoegd. Het kan worden gecorrigeerd of gewist in het menselijk onderbewustzijn, mits de persoon en de ziel hun bewustzijn veranderen in de richting van Gods wetten. Als een heraut weer oude karakterzwaktes beleeft die in strijd zijn met de nederige hemelse wet, b.v. hij is hoogmoedig en trots en vraagt ondanks een onwettige levenswijze om het Woord van God uit de kosmische, hoogdravende stroom van liefde - die de hemelse wetten bevat - dan kan hij het niet meer in zich ontvangen. In deze fase van kortstondige leegte van het denken schakelt het onderbewustzijn onmiddellijk in als plaatsvervanger en geeft het aan de menselijke hersencellen een zelf samengestelde religieuze kennis door van verschillende gezichtspunten. Het bovenbewustzijn kan de kennis echter alleen uit het onderbewustzijn halen (genetische opslag) in de overeenkomstige dagelijkse frequentie waarin de heraut zich op dat moment bevindt. Hij spreekt dit dan nietsvermoedend uit of schrijft het op. Afhankelijk van het niveau van zijn dagelijkse vibratie, roept het onderbewustzijn - dat bestaat uit vele verschillende genetische opslagplaatsen - onafhankelijk van elkaar geschikte of geschikte opslagplaatsen van de ziel op, die verondersteld worden de zogezegd door God gewijde toespraak van de omroeper te vervolmaken. Zoals u hieruit kunt zien, opent het onderbewustzijn zich ook voor herinneringen en boodschappen van de innerlijke ziel en brengt die naar het menselijk bovenbewustzijn. Dit is alleen mogelijk omdat het onderbewuste met de ziel verbonden is in termen van informatie en energie via fijne zenuwbanen. </w:t>
      </w:r>
    </w:p>
    <w:p>
      <w:r>
        <w:t xml:space="preserve">Stel je voor: Op het ogenblik van het terughalen uit het onderbewustzijn vormen zich in het onderbewustzijn van een mediamiek persoon beelden, die uit vroegere gedachten, woorden en ervaringen worden samengevoegd tot een klein beeld. Via de genetische krachten worden deze beelden doorgegeven aan de hersencellen die op dat moment op dezelfde manier trillen en tot uitspraak gebracht. Maar voordat het tot de uitspraak komt, neemt het daarvoor verantwoordelijke hersencentrum de verwerking van het beeld over en vormt het tot gedachten, woorden en zinnen van de menselijke woordenschat of de moedertaal, die de hersenen kennen. In het geval van ingestudeerde verschillende landstalen, kiest de persoon op voorhand zelfstandig de taal die hij of zij wenst uit te spreken. De hersenen passen zich hier onmiddellijk op aan en geven overeenkomstige impulsen van deze frequentie door voor de uitspraak.  </w:t>
      </w:r>
    </w:p>
    <w:p>
      <w:pPr>
        <w:spacing w:lineRule="auto" w:line="240" w:after="0" w:beforeAutospacing="0" w:afterAutospacing="0"/>
      </w:pPr>
      <w:r>
        <w:t xml:space="preserve">Als de boodschappen van een boodschapper al te menselijk van uitdrukking zijn, d.w.z. kortzichtig en alleen gericht op de leefwijzen van deze wereld, zonder diepgaande geestelijke uiteenzettingen over hemelse richtlijnen van het leven en edele gedragswijzen, kun je aannemen dat ze niet afkomstig zijn van de God-Geest uit de zuivere universele bron. In de goddelijke mededelingen van een geestelijk ver gerijpte verkondiger ligt altijd nieuwe kennis besloten, waarvan de mensheid nog geen weet had. Dit zou een goed criterium zijn voor het onderzoeken van een berichttekst en ook van een boodschapper. Maar het onderscheid of boodschappen van een zuivere of onzuivere bron komen, is helaas alleen mogelijk voor intens aan God gebonden mensen die God al verscheidene jaren oprechte eer hebben bewezen en bereid zijn rechtstreeks naar het Koninkrijk der Hemelen terug te keren door hun kennis van de Wet te verwezenlijken. Deze hartelijke, evenwichtige, altijd kalme en zeer gevoelige mensen - die ook zeer ernstig kunnen zijn als iemand of hun partner zich verzet tegen hun vooruitziende ervaringskennis of hen verhindert van binnenuit dichter bij God en het Koninkrijk der Hemelen te komen - voelen op emotioneel niveau een delicate weerstand tegen onlogische en valse religieuze uitspraken. Helaas zijn er maar heel weinig mensen op aarde die geestelijk tot dit punt gerijpt zijn. </w:t>
      </w:r>
    </w:p>
    <w:p>
      <w:pPr>
        <w:jc w:val="left"/>
        <w:spacing w:lineRule="auto" w:line="240" w:after="107" w:beforeAutospacing="0" w:afterAutospacing="0"/>
        <w:ind w:firstLine="0"/>
      </w:pPr>
      <w:r>
        <w:rPr>
          <w:sz w:val="28"/>
          <w:b w:val="1"/>
        </w:rPr>
        <w:t xml:space="preserve"> </w:t>
      </w:r>
    </w:p>
    <w:p>
      <w:pPr>
        <w:jc w:val="center"/>
        <w:spacing w:lineRule="auto" w:line="240" w:after="34" w:beforeAutospacing="0" w:afterAutospacing="0"/>
        <w:ind w:firstLine="0"/>
        <w:rPr>
          <w:color w:val="0000FF"/>
        </w:rPr>
      </w:pPr>
      <w:r>
        <w:rPr>
          <w:sz w:val="28"/>
          <w:b w:val="1"/>
          <w:color w:val="0000FF"/>
          <w:u w:val="single" w:color="000000"/>
        </w:rPr>
        <w:t xml:space="preserve">Vervolg in deel 2 </w:t>
      </w:r>
    </w:p>
    <w:p>
      <w:pPr>
        <w:jc w:val="left"/>
        <w:spacing w:lineRule="auto" w:line="240" w:after="131" w:beforeAutospacing="0" w:afterAutospacing="0"/>
        <w:ind w:firstLine="0"/>
      </w:pPr>
      <w:r>
        <w:rPr>
          <w:sz w:val="36"/>
          <w:b w:val="1"/>
        </w:rPr>
        <w:t xml:space="preserve"> </w:t>
      </w:r>
    </w:p>
    <w:p>
      <w:pPr>
        <w:jc w:val="left"/>
        <w:spacing w:lineRule="auto" w:line="240" w:after="156" w:beforeAutospacing="0" w:afterAutospacing="0"/>
        <w:ind w:firstLine="0"/>
      </w:pPr>
      <w:r>
        <w:t xml:space="preserve"> </w:t>
      </w:r>
    </w:p>
    <w:p>
      <w:pPr>
        <w:jc w:val="center"/>
        <w:spacing w:lineRule="auto" w:line="240" w:after="154" w:beforeAutospacing="0" w:afterAutospacing="0"/>
        <w:rPr>
          <w:color w:val="0000FF"/>
        </w:rPr>
      </w:pPr>
      <w:r>
        <w:rPr>
          <w:color w:val="0000FF"/>
        </w:rPr>
        <w:t xml:space="preserve">* * * </w:t>
      </w:r>
    </w:p>
    <w:p>
      <w:pPr>
        <w:jc w:val="left"/>
        <w:spacing w:lineRule="auto" w:line="240" w:after="156" w:beforeAutospacing="0" w:afterAutospacing="0"/>
        <w:ind w:firstLine="0"/>
      </w:pPr>
      <w:r>
        <w:rPr>
          <w:b w:val="1"/>
        </w:rPr>
        <w:t xml:space="preserve"> </w:t>
      </w:r>
    </w:p>
    <w:p>
      <w:pPr>
        <w:jc w:val="left"/>
        <w:spacing w:lineRule="auto" w:line="240" w:after="153" w:beforeAutospacing="0" w:afterAutospacing="0"/>
        <w:ind w:firstLine="0"/>
      </w:pPr>
      <w:r>
        <w:rPr>
          <w:b w:val="1"/>
        </w:rPr>
        <w:t xml:space="preserve"> </w:t>
      </w:r>
    </w:p>
    <w:p>
      <w:pPr>
        <w:spacing w:lineRule="auto" w:line="272" w:after="156" w:beforeAutospacing="0" w:afterAutospacing="0"/>
        <w:ind w:firstLine="0"/>
        <w:rPr>
          <w:b w:val="1"/>
          <w:lang w:bidi="de-DE"/>
        </w:rPr>
      </w:pPr>
      <w:r>
        <w:rPr>
          <w:b w:val="1"/>
        </w:rPr>
        <w:t>Een kleine hint van de geest van liefde uit de goddelijke bron voor de dwalenden naar het vrije hemelse licht</w:t>
      </w:r>
      <w:r>
        <w:t xml:space="preserve">:  </w:t>
      </w:r>
    </w:p>
    <w:p>
      <w:pPr>
        <w:ind w:firstLine="0"/>
      </w:pPr>
      <w:r>
        <w:t xml:space="preserve">Geloof in God maakt een mens sterk om deze genadeloze en onrechtvaardige wereld te doorstaan. Maar zijn vast geloof in God geeft hem niet de zekerheid dat hij op de weg terug is naar het koninkrijk der hemelen. De zekerheid kan alleen worden gevoeld door een mens van binnenuit die zich dagelijks ernstig inspant om zijn onooglijke trekken en zijn verontreinigd bewustzijn meer en meer te verfijnen teneinde geestelijke helderheid en vooruitziendheid te verkrijgen. Alleen een gewillig mens wordt door God door zijn lichte ziel met krachten ondersteund om succesvol te zijn in zelfoverwinning. Pas dan geeft zijn sterk geloof in God hem langzamerhand innerlijke zekerheid en voelt hij dat hij op de goede weg is naar God in het koninkrijk der hemelen. Zo'n innerlijke mens voelt zich altijd veilig in het goddelijke licht omdat hij er dicht bij is. Dan zal hij ook innerlijke vrede en sereniteit uitstralen.  </w:t>
      </w:r>
    </w:p>
    <w:p>
      <w:pPr>
        <w:ind w:firstLine="0"/>
      </w:pPr>
      <w:r>
        <w:t xml:space="preserve">De waarneembare goddelijke geborgenheid en nabijheid helpt hem om zich geleidelijk los te maken van de uiterlijke religieuze overtuigingen van deze wereld en in plaats daarvan van binnenuit een nieuw, vrij en onpersoonlijk beeld van God en het hemelse leven te ontvangen. In zijn vooruitziende, van licht vervulde beeld van eeuwig universeel leven in de geest van God is geen plaats meer voor welke religieuze organisatie en haar geloofsleer dan ook, noch voor mensen die menen door God gemachtigd te zijn anderen binnen te leiden in het koninkrijk der hemelen. </w:t>
      </w:r>
    </w:p>
    <w:p>
      <w:pPr>
        <w:spacing w:lineRule="auto" w:line="240" w:after="34" w:beforeAutospacing="0" w:afterAutospacing="0"/>
        <w:ind w:firstLine="0"/>
        <w:tabs>
          <w:tab w:val="left" w:pos="9214" w:leader="none"/>
        </w:tabs>
      </w:pPr>
      <w:r>
        <w:t xml:space="preserve">Hoewel zijn innerlijk beeld van kennis en ervaring nog vernauwd is en zijn bewustzijn onvolmaakt vormt, spoort het hem aan om steeds onafhankelijker te worden van menselijke meningen en de algemene kijk op de wereld, om dichter bij de hemelse vrijheid te kunnen komen. De geestelijk rijpere mens kan dan vanuit zijn nieuwe, vrije beeld heel goed herkennen wat hij stap voor stap en zonder haast moet doen om geestelijk een hogere staat van bewustzijn te bereiken. Zijn verlangen naar het goddelijk licht en naar een geestelijk hoger leven is reeds zo in hem gegroeid, dat hij elke kostbare vrije tijd wil gebruiken om eerst zijn eigen bedriegerijen en dwalingen en die van de wereld te doorzien.  </w:t>
      </w:r>
    </w:p>
    <w:p>
      <w:pPr>
        <w:ind w:firstLine="0"/>
        <w:tabs>
          <w:tab w:val="left" w:pos="9781" w:leader="none"/>
        </w:tabs>
      </w:pPr>
      <w:r>
        <w:t xml:space="preserve">Alleen zo'n geestelijk vaste, innerlijke mens kan het goed indelen en met een vooruitziende blik beoordelen hoe ver de gelovige mensen, de wereldgodsdiensten en hun geloofsleer werkelijk verwijderd zijn van het vrije en zelfstandige leven van de hemelse wezens van licht.  </w:t>
      </w:r>
    </w:p>
    <w:p>
      <w:pPr>
        <w:ind w:firstLine="0"/>
      </w:pPr>
      <w:r>
        <w:t xml:space="preserve">Zo'n vergeestelijkt mens zal het pijnlijk in zijn hart voelen wanneer hij mensen ontmoet die discussiëren over de vermeende ware leer van God en die, in geval van afwijkende meningen, mogelijk zelfs fanatiek argumenteren over hun godsdienstige kennis. Indien mogelijk, zal hij hen vermijden, want zulke bekrompen mensen stoten hem af. Kun je dit al tot op zekere hoogte in je bewustzijn vatten? </w:t>
      </w:r>
    </w:p>
    <w:p>
      <w:pPr>
        <w:ind w:firstLine="0"/>
      </w:pPr>
      <w:r>
        <w:t xml:space="preserve">Jullie zwervers naar het licht van God - hebben jullie je ooit preciezer afgevraagd waar je geestelijk staat en wat je nog bindt aan deze wereld? </w:t>
      </w:r>
    </w:p>
    <w:p>
      <w:pPr>
        <w:ind w:firstLine="0"/>
      </w:pPr>
      <w:r>
        <w:t xml:space="preserve">Zijn het misschien religieuze uitspraken, sektes, traditionele gebruiken of bewonderde persoonlijkheden?  </w:t>
      </w:r>
    </w:p>
    <w:p>
      <w:pPr>
        <w:ind w:firstLine="0"/>
        <w:tabs>
          <w:tab w:val="left" w:pos="9639" w:leader="none"/>
        </w:tabs>
      </w:pPr>
      <w:r>
        <w:t xml:space="preserve">Maar waarlijk, zij hebben niets te maken met het vrije, onpersoonlijke hemelse leven van de wezens Gods! </w:t>
      </w:r>
    </w:p>
    <w:p>
      <w:pPr>
        <w:ind w:firstLine="0"/>
      </w:pPr>
      <w:r>
        <w:t xml:space="preserve">Onderzoek uzelf eerlijk om te zien hoe ver u nog van het vrije bewustzijn van een vergeestelijkt mens leeft en wat u nog te doen staat om dit doel van innerlijke en uiterlijke vrijheid te kunnen bereiken. Alleen als je vrije eigenschappen hebt en een vrije levenswijze, kun je aangetrokken worden tot het Koninkrijk der Hemelen! </w:t>
      </w:r>
    </w:p>
    <w:p>
      <w:pPr>
        <w:jc w:val="left"/>
        <w:spacing w:lineRule="auto" w:line="240" w:after="158" w:beforeAutospacing="0" w:afterAutospacing="0"/>
        <w:ind w:firstLine="0"/>
      </w:pPr>
      <w:r>
        <w:t xml:space="preserve"> </w:t>
      </w:r>
    </w:p>
    <w:p>
      <w:pPr>
        <w:jc w:val="center"/>
        <w:spacing w:lineRule="auto" w:line="240" w:after="0" w:beforeAutospacing="0" w:afterAutospacing="0"/>
        <w:rPr>
          <w:color w:val="0000FF"/>
        </w:rPr>
      </w:pPr>
      <w:r>
        <w:rPr>
          <w:color w:val="0000FF"/>
        </w:rPr>
        <w:t xml:space="preserve">* * *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pPr>
    <w:r>
      <w:rPr>
        <w:sz w:val="16"/>
      </w:rPr>
      <w:t xml:space="preserve">F1-(An-Gu)  </w:t>
    </w:r>
    <w:r>
      <w:rPr>
        <w:sz w:val="18"/>
        <w:b w:val="1"/>
      </w:rPr>
      <w:tab/>
    </w:r>
    <w:r>
      <w:rPr>
        <w:sz w:val="20"/>
      </w:rPr>
      <w:tab/>
    </w:r>
    <w:r>
      <w:rPr>
        <w:sz w:val="18"/>
        <w:b w:val="1"/>
      </w:rPr>
      <w:tab/>
      <w:t xml:space="preserve">www.ich-bin-liebetroepfchen-gottes.de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7" w:after="0" w:beforeAutospacing="0" w:afterAutospacing="0"/>
      <w:ind w:firstLine="0"/>
      <w:rPr>
        <w:sz w:val="16"/>
      </w:rPr>
    </w:pPr>
  </w:p>
  <w:p>
    <w:pPr>
      <w:jc w:val="center"/>
      <w:spacing w:lineRule="auto" w:line="22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7" w:after="0" w:beforeAutospacing="0" w:afterAutospacing="0"/>
      <w:ind w:firstLine="0"/>
      <w:rPr>
        <w:sz w:val="16"/>
      </w:rPr>
    </w:pPr>
    <w:r>
      <w:rPr>
        <w:sz w:val="16"/>
      </w:rPr>
      <w:t>F1-(An-Gu)</w:t>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sz w:val="16"/>
      </w:rPr>
    </w:pPr>
    <w:r>
      <w:rPr>
        <w:rFonts w:ascii="Arial" w:hAnsi="Arial"/>
        <w:sz w:val="16"/>
        <w:color w:val="000000"/>
      </w:rPr>
      <w:tab/>
      <w:t xml:space="preserve"> </w:t>
      <w:tab/>
    </w:r>
    <w:r>
      <w:rPr>
        <w:rFonts w:ascii="Arial" w:hAnsi="Arial"/>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pPr>
    <w:r>
      <w:rPr>
        <w:sz w:val="16"/>
      </w:rPr>
      <w:t xml:space="preserve">F1-(An-Gu)  </w:t>
    </w:r>
    <w:r>
      <w:rPr>
        <w:sz w:val="18"/>
        <w:b w:val="1"/>
      </w:rPr>
      <w:tab/>
    </w:r>
    <w:r>
      <w:rPr>
        <w:sz w:val="20"/>
      </w:rPr>
      <w:tab/>
    </w:r>
    <w:r>
      <w:rPr>
        <w:sz w:val="18"/>
        <w:b w:val="1"/>
      </w:rPr>
      <w:tab/>
      <w:t xml:space="preserve">www.ich-bin-liebetroepfchen-gottes.de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6"/>
              <w:b w:val="1"/>
            </w:rPr>
            <w:t xml:space="preserve">02.07.2007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19.10.2006  </w:t>
          </w:r>
        </w:p>
        <w:p>
          <w:pPr>
            <w:jc w:val="center"/>
            <w:spacing w:lineRule="auto" w:line="276" w:after="0" w:beforeAutospacing="0" w:afterAutospacing="0"/>
            <w:ind w:firstLine="0"/>
          </w:pPr>
          <w:r>
            <w:rPr>
              <w:sz w:val="16"/>
            </w:rPr>
            <w:t xml:space="preserve">  "</w:t>
          </w:r>
          <w:r>
            <w:rPr>
              <w:sz w:val="16"/>
              <w:b w:val="1"/>
            </w:rPr>
            <w:t xml:space="preserve">Deel 1 </w:t>
          </w:r>
          <w:r>
            <w:rPr>
              <w:sz w:val="16"/>
            </w:rPr>
            <w:t xml:space="preserve">- Ontstaan van religies en geloofsgemeenschappen......."   (44 pagina's)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22" w:type="dxa"/>
      <w:tblInd w:w="0" w:type="dxa"/>
      <w:tblCellMar>
        <w:top w:w="111" w:type="dxa"/>
        <w:left w:w="113" w:type="dxa"/>
        <w:right w:w="115" w:type="dxa"/>
      </w:tblCellMar>
      <w:tblLook w:val="04A0"/>
      <w:tblOverlap w:val="never"/>
      <w:tblpPr w:tblpX="1" w:tblpY="714" w:horzAnchor="margin" w:vertAnchor="page"/>
    </w:tblPr>
    <w:tr>
      <w:trPr>
        <w:trHeight w:hRule="atLeast" w:val="61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22" w:type="dxa"/>
        </w:tcPr>
        <w:p>
          <w:pPr>
            <w:jc w:val="center"/>
            <w:spacing w:lineRule="auto" w:line="240" w:after="0" w:beforeAutospacing="0" w:afterAutospacing="0"/>
            <w:ind w:firstLine="0"/>
            <w:rPr>
              <w:sz w:val="16"/>
            </w:rPr>
          </w:pPr>
          <w:r>
            <w:rPr>
              <w:sz w:val="16"/>
              <w:b w:val="1"/>
            </w:rPr>
            <w:t xml:space="preserve">02.07.2007 </w:t>
          </w:r>
          <w:r>
            <w:rPr>
              <w:sz w:val="16"/>
            </w:rPr>
            <w:t xml:space="preserve">(huidige datum) </w:t>
          </w:r>
          <w:r>
            <w:rPr>
              <w:sz w:val="16"/>
              <w:b w:val="1"/>
              <w:color w:val="0000FF"/>
            </w:rPr>
            <w:t xml:space="preserve">Ik Ben-Liefdesdruppels van God uit de Hemelse Bron </w:t>
          </w:r>
          <w:r>
            <w:rPr>
              <w:sz w:val="16"/>
            </w:rPr>
            <w:t xml:space="preserve">Boodschap van </w:t>
          </w:r>
          <w:r>
            <w:rPr>
              <w:sz w:val="16"/>
              <w:b w:val="1"/>
            </w:rPr>
            <w:t>19.10.2006</w:t>
          </w:r>
        </w:p>
        <w:p>
          <w:pPr>
            <w:jc w:val="center"/>
            <w:spacing w:lineRule="auto" w:line="276" w:after="0" w:beforeAutospacing="0" w:afterAutospacing="0"/>
            <w:ind w:firstLine="0"/>
          </w:pPr>
          <w:r>
            <w:rPr>
              <w:sz w:val="16"/>
            </w:rPr>
            <w:t>"</w:t>
          </w:r>
          <w:r>
            <w:rPr>
              <w:sz w:val="16"/>
              <w:b w:val="1"/>
            </w:rPr>
            <w:t xml:space="preserve">Deel 1 </w:t>
          </w:r>
          <w:r>
            <w:rPr>
              <w:sz w:val="16"/>
            </w:rPr>
            <w:t xml:space="preserve">- Ontstaan van religies en geloofsgemeenschappen......."   (44 pagina's)</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6"/>
              <w:b w:val="1"/>
            </w:rPr>
            <w:t xml:space="preserve">02.07.2007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19.10.2006  </w:t>
          </w:r>
        </w:p>
        <w:p>
          <w:pPr>
            <w:jc w:val="center"/>
            <w:spacing w:lineRule="auto" w:line="276" w:after="0" w:beforeAutospacing="0" w:afterAutospacing="0"/>
            <w:ind w:firstLine="0"/>
          </w:pPr>
          <w:r>
            <w:rPr>
              <w:sz w:val="16"/>
            </w:rPr>
            <w:t xml:space="preserve">  "</w:t>
          </w:r>
          <w:r>
            <w:rPr>
              <w:sz w:val="16"/>
              <w:b w:val="1"/>
            </w:rPr>
            <w:t xml:space="preserve">Deel 1 </w:t>
          </w:r>
          <w:r>
            <w:rPr>
              <w:sz w:val="16"/>
            </w:rPr>
            <w:t xml:space="preserve">- Ontstaan van religies en geloofsgemeenschappen......."   (44 pagina's)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6" w:after="143"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