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1E54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 w:beforeAutospacing="0" w:afterAutospacing="0"/>
        <w:ind w:firstLine="0" w:left="0"/>
      </w:pPr>
    </w:p>
    <w:p>
      <w:pPr>
        <w:spacing w:lineRule="auto" w:line="301" w:after="48" w:beforeAutospacing="0" w:afterAutospacing="0"/>
        <w:ind w:firstLine="0"/>
        <w:rPr>
          <w:sz w:val="32"/>
          <w:color w:val="0000FF"/>
        </w:rPr>
      </w:pPr>
      <w:r>
        <w:rPr>
          <w:sz w:val="32"/>
          <w:b w:val="1"/>
          <w:color w:val="0000FF"/>
        </w:rPr>
        <w:t xml:space="preserve">Veel verlies van levensenergie door regelmatige ontmoetingen met wereldse, eigenzinnige mensen. </w:t>
      </w:r>
    </w:p>
    <w:p>
      <w:pPr>
        <w:jc w:val="left"/>
        <w:spacing w:lineRule="auto" w:line="259" w:after="60" w:beforeAutospacing="0" w:afterAutospacing="0"/>
        <w:ind w:firstLine="0"/>
      </w:pPr>
      <w:r>
        <w:rPr>
          <w:sz w:val="32"/>
          <w:b w:val="1"/>
        </w:rPr>
        <w:t xml:space="preserve"> </w:t>
      </w:r>
    </w:p>
    <w:p>
      <w:pPr>
        <w:spacing w:lineRule="auto" w:line="278" w:after="120" w:beforeAutospacing="0" w:afterAutospacing="0"/>
      </w:pPr>
      <w:r>
        <w:rPr>
          <w:b w:val="1"/>
        </w:rPr>
        <w:t xml:space="preserve">De Geest van God maakt de innerlijke mensen in deze boodschap duidelijk dat zij samenleven op een planeet met mensen die grote verschillen in bewustzijn hebben. Er zijn dus verschillende visies op het leven en meningen, die vaak leiden tot moeilijkheden bij het begrijpen. Opdat zij goed met elkaar zouden kunnen opschieten in dit ongelijke levensprincipe, zonder verwikkeld te raken in een meningsstrijd die hen kostbare levensenergie ontneemt, geeft de Geest van God hun door middel van de boodschapper enkele gedragsaanwijzingen. </w:t>
      </w:r>
    </w:p>
    <w:p>
      <w:pPr>
        <w:jc w:val="left"/>
        <w:spacing w:lineRule="auto" w:line="259" w:after="141" w:beforeAutospacing="0" w:afterAutospacing="0"/>
        <w:ind w:firstLine="0"/>
      </w:pPr>
      <w:r>
        <w:rPr>
          <w:b w:val="1"/>
        </w:rPr>
        <w:t xml:space="preserve"> </w:t>
      </w:r>
    </w:p>
    <w:p>
      <w:pPr>
        <w:spacing w:lineRule="auto" w:line="278" w:after="120" w:beforeAutospacing="0" w:afterAutospacing="0"/>
      </w:pPr>
      <w:r>
        <w:rPr>
          <w:b w:val="1"/>
        </w:rPr>
        <w:t xml:space="preserve">Hij vraagt hen ook aandacht te schenken aan hun eigen levensenergieën voor zelfbescherming in de omgang met laag-vibrerende, laag-energetische mensen, omdat zij onbewust grote hoeveelheden energie aan hen verliezen. Welke onaangename late gevolgen dit voor hun zielen in de buitenwereldse levenssferen kan hebben, wordt nu door de God-Geest verklaard.  </w:t>
      </w:r>
    </w:p>
    <w:p>
      <w:pPr>
        <w:jc w:val="left"/>
        <w:spacing w:lineRule="auto" w:line="259" w:after="141" w:beforeAutospacing="0" w:afterAutospacing="0"/>
        <w:ind w:firstLine="0"/>
      </w:pPr>
      <w: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4" w:beforeAutospacing="0" w:afterAutospacing="0"/>
        <w:ind w:firstLine="0"/>
      </w:pPr>
      <w:r>
        <w:t xml:space="preserve"> </w:t>
      </w:r>
    </w:p>
    <w:p>
      <w:r>
        <w:t xml:space="preserve">Mijn woord van licht en liefde verwelkomt alle goedmoedige, God-liefhebbende mensen die in mijn geestelijke Jezus voetsporen willen treden! </w:t>
      </w:r>
    </w:p>
    <w:p>
      <w:r>
        <w:t xml:space="preserve">Mijn Woord van Licht van Liefde in de Ik Ben openbaart zich opnieuw aan mijn discipelschap over de hele aarde. Aangezien mijn hoge vibrationele woord van licht werkelijk zeldzaam is geworden onder de innerlijke mensheid in de lage vibrationele wereld van vandaag, is dit om iets te zeggen. Veel oprechte herauten heb ik, Christus, niet. Maar de weinigen die ik heb, zijn nog werelds gezind uit onwetendheid over de goddelijke wetten. Door hen kan ik mij niet vaak, noch diepgaand, openbaren vanuit de Ik Ben stroom van liefde. Zij zijn nog niet doordrongen van mijn geest van liefde en zijn ook niet bereid om intensief mijn voetstappen te volgen als Jezus van Nazareth, d.w.z. naar het wettige en nederige hemelse leven. Daarom ben ik blij als vandaag tenminste enkele oprechte herauten op deze aarde er met een eerlijk hart voortdurend naar streven om dichter bij mijn hemelse wetten te komen, die ook hun wetten in de oer-eeuwigheid zijn. Maar zelfs dan is er geen garantie dat zij zich niet opnieuw van mijn voetstappen zullen afwenden, want de tegenstander van mijn liefde slaapt niet en zou hen, vanwege hun hoge zielentrilling en rijke levensenergie, graag terugvoeren in zijn laag-trillende illusoire wereld.  </w:t>
      </w:r>
    </w:p>
    <w:p>
      <w:r>
        <w:t xml:space="preserve">Maar de boodschapper die mij in de loop van de dag steeds weer in oprechte liefde zijn hart schenkt, is mij innerlijk werkelijk nabij en door hem kan ik ook mijn discipelschap alomvattend aanpakken. Maar zij die hun vrije leven lauw, traag en werelds leven, moeten altijd rekening houden met aanvallen van de tegenstander. Daarom heb ik slechts enkele oprechte herauten op deze aarde die bereid zijn mij alles uit hun ontwikkelde bewustzijn weg te geven wat voor hen mogelijk is. Deze boodschapper, door wie ik nu het Innerlijke Woord kan geven, behoort ook aan hen toe. Hij ontvangt het Woord van Liefde bijna dagelijks volgens de Goddelijke Wil. Dit is echt een zeldzaamheid op deze aarde. </w:t>
      </w:r>
    </w:p>
    <w:p>
      <w:r>
        <w:t xml:space="preserve">In mijn vroegere tijd op aarde waren er ook maar een paar oprechte, innerlijke mensen met een band met God die goede vrienden voor mij waren. Ik kon met hen praten over alles wat met het hemelse en het aardse leven te maken had. Maar ik waagde het niet hen op een voordragende manier in detail te instrueren over de goddelijke wetten die de Ik Ben Godheid mij meedeelde vanuit het opslagpotentieel van onze geliefde Oorspronkelijke Vader door middel van het Innerlijke Woord en door beeldtaal. Ik wist heel goed dat als ik dat deed, ik in het persoonlijke levensprincipe van de Valwezens zou vallen. Voor mij zou dat hebben betekend dat ik niet langer in staat zou zijn geweest om te zwaaien in en te blijven in de hoog vibrerende Ik Ben stroom van liefde die uit het hemelse, onpersoonlijke leven in de Alheid stroomt. Wie persoonlijk goddelijke wetten onderwijst, in strijd met het hemelse levensprincipe - waarin de wezens van het licht alleen gedetailleerde instructies van wetten voor hun evolutionaire leven mogen ontvangen van de Ik Ben Godheid - staat buiten de goddelijke, bipolaire krachten. Zo belast of bedekt hij zijn ziel steeds meer met een vreemde gedragswijze, die hij op een dag moet berouwen en aan God moet overhandigen om te veranderen, wil hij terugkeren naar het hemelse, onpersoonlijke leven. </w:t>
      </w:r>
    </w:p>
    <w:p>
      <w:r>
        <w:t xml:space="preserve">Maar in mijn moeizame aardse leven in die tijd betekende het Woord van God veel voor mij, omdat het mij alles gaf wat ik nodig had voor verdere geestelijke rijpheid en overleving. Soms waren er gelukkige fasen, maar vaak was ik verdrietig om mensen die elkaar het leven zuur maakten door eigenwijs en trots gedrag, of die koelbloedig en afwijzend tegenover mij stonden. </w:t>
      </w:r>
    </w:p>
    <w:p>
      <w:r>
        <w:t xml:space="preserve">Ik leerde steeds meer over Gods wet, en daarmee werden onregelmatigheden voor mij begrijpelijker, omdat ik door innerlijke waarneming vaak helderziende beelden naar mijn innerlijke woord ontving. Ik beschouwde helderziendheid als een gave, maar het heeft twee kanten in het menselijk leven met zijn lage trillingen. De goede kant is, dat de mediamieke mens veel meer zekerheid heeft, wanneer hij het innerlijke Woord Gods door middel van geziene beelden ontvangt, d.w.z. dat hij gelijktijdig voelt of hij het innerlijk gehoorde juist heeft begrepen in vergelijking met de beelden. De andere, wrange kant van helderziendheid is dat de persoon schrikt van plotseling geziene onaangename beelden die hij in eerste instantie niet kan classificeren. Dat komt omdat hij niet altijd in een hoge vibratie is. Als hij overdag niet meer zo hoog trilt door onwettige gedachten, woorden of daden, dan kan hij niet langer in de Ik Ben stroom van liefde blijven. Hij ziet dan beelden uit laag vallende werelden of er komen herinneringen los uit zijn ziel die helemaal niets te maken hebben met zijn huidige leven en ook niet door God aan hem zijn doorgegeven. Maar het is ook mogelijk dat hij aardgebonden zielen ziet die er niet erg aangenaam uitzien. Velen van hen hebben verwrongen gezichten en hun gedegenereerde lichtlichamen zijn gebogen omdat zij na vele incarnaties van afwezigheid van het hemelse wezen niet langer de kracht hebben om rechtop te lopen. Deze zielen zijn het die u nog verder willen beïnvloeden, omdat zij in de laatste fase van het aardse leven - vóór de tijdwende of de BEING - geen energieën meer beschikbaar hebben in hun lichtlichaam als gevolg van vele overtredingen tegen het hemelse leven.  </w:t>
      </w:r>
    </w:p>
    <w:p>
      <w:r>
        <w:t xml:space="preserve">Hun vroeger zo mooie hemellichamen van licht zijn nu niet meer knap omdat er geen bipolaire energieën van God meer zijn in de triljoenen deeltjes van licht - dit zijn anders geprogrammeerde, subtiele atomen, op een vergelijkbare manier in elkaar gezet als uw menselijke celstructuur. Uw zielsdeeltjes worden slechts tot op zekere hoogte in trilling gehouden door eenpolige negatieve energieën, omdat zij bedekt zijn met zeer vele opslaglagen van onwettige manieren van leven. Waarlijk, dit is onvoorstelbaar voor jullie innerlijke mensen. De lichtdeeltjes van de duistere zielen zijn zeer sterk gekrompen omdat zij daardoor dichter bij de goddelijke kern van binnen zijn en daardoor de magnetische aantrekkingskracht op elkaar beter kunnen handhaven.  </w:t>
      </w:r>
    </w:p>
    <w:p>
      <w:r>
        <w:t xml:space="preserve">Vanuit hun levenskern putten de diep gevallen zielen geen bipolaire, goddelijke levenskrachten meer, omdat zij hun levenswijze niet willen aanpassen aan het hemelse nederige, onpersoonlijke levensprincipe. Daarom heeft hun hele lichtlichaam een groot energietekort en nu ook hun zelfgeschapen, solide planeet.  </w:t>
      </w:r>
    </w:p>
    <w:p>
      <w:r>
        <w:t xml:space="preserve">Dit korte overzicht van mijn aardse leven en de beschrijving van de tragische toestand van de vallende wezens moeten u aan het denken zetten, want waarlijk u leeft op een planeet met weinig licht in een onwettige wereld. Veel van mijn huidige discipelen en ook hun zielen hebben de spirituele visie op hun eeuwige, kosmische leven verloren. Daarom leven zij gedesoriënteerd en weten zij niet hoe zij terug moeten keren naar het koninkrijk der hemelen, naar hun geestelijk tehuis van licht. Zij denken ten onrechte dat zij de dag door kunnen komen zonder wettige controle over hun gedachten en woorden. Maar dit is zeer gevaarlijk voor hen, omdat zij voortdurend worden belaagd en beïnvloed door onzichtbare, goddeloze zielen, die de vrije wil van de mens niet in acht nemen. Wanneer deze de vibratie van hun eenpolige negatieve kracht in een persoon gewaarworden, snellen zij onmiddellijk toe en beïnvloeden hem. In deze toestand kan goddelijke hulp de mens niet meer bereiken, omdat hij zich in een duister, negatief energieveld bevindt.  </w:t>
      </w:r>
    </w:p>
    <w:p>
      <w:r>
        <w:t xml:space="preserve">De Ik Ben Godheid respecteert altijd de vrije wil van ieder mens, iedere ziel en alle zuivere wezens van licht. Daarom hebben God en ook de zuivere wezens van het licht geen mogelijkheid om een mens te beschermen en hem te waarschuwen voor de aanvallen van de werkelijk duistere vallende zielen met impulsen, omdat deze slechts speculeren op de energieën van het negatieve gedrag van een mens. Als een persoon zijn lage frequentie niet heeft, dan blijft hij passief op de achtergrond en wacht tot hij een fout maakt. Als hij dan buiten de wet van God staat, d.w.z. in hun unipolaire wereldoriëntatie, dan dringen zij zijn energie-aura binnen en beïnvloeden hem met negatieve impulsen. Daarmee berokkenen zij hem grote schade, want op het moment dat hij een negatieve levenswijze gaat volgen, onttrekken zij hem onmiddellijk zijn geestelijke en lichamelijke energie.  </w:t>
      </w:r>
    </w:p>
    <w:p>
      <w:r>
        <w:t xml:space="preserve">Ga er bij uw diepgaande beschouwingen over dit onzichtbare kosmische gebeuren van uit, dat de aardgebonden en onverbeterlijke zielen, die voor u onzichtbaar zijn, ieder mens kunnen zien, zolang hij zich in het unipolaire negatieve levensprincipe van de zondevalwezens bevindt. Zij kunnen echter pas tot een mens naderen wanneer hij hun negatieve levenswijze massaal in het bewustzijn van mens en ziel heeft opgeslagen en met zijn gedachten in zijn bewustzijn begint te brengen. Op dat moment kunnen de bedrieglijke zielen de duistere menselijke aura binnendringen en in hem inbrengen wat hij moet denken, spreken en doen. </w:t>
      </w:r>
    </w:p>
    <w:p>
      <w:r>
        <w:t xml:space="preserve">Maar als de mens in innerlijke vrede is in gedachten of in een innig en harmonieus gesprek, dat wil zeggen, als hij trilt in het met licht gevulde, goddelijke energieveld, dan is hij voor geen enkele aardgebonden ziel zichtbaar of hoorbaar. Zij kunnen zijn hoge, bipolaire frequentie van de goddelijke oorspronkelijke bron niet waarnemen, daarom is de mens in zijn cocon van licht volledig van hen afgeschermd of buiten hun mogelijkheid van beïnvloeding. Alleen op deze manier kan een innerlijk mens bescherming krijgen en zich veilig voelen tegen de bedrieglijke wezens die werkelijk niets goeds van plan zijn met nietsvermoedende en onwetende mensen die zich op hun wereldfrequentie bevinden.  </w:t>
      </w:r>
    </w:p>
    <w:p>
      <w:pPr>
        <w:spacing w:lineRule="auto" w:line="278" w:after="120" w:beforeAutospacing="0" w:afterAutospacing="0"/>
      </w:pPr>
      <w:r>
        <w:rPr>
          <w:b w:val="1"/>
        </w:rPr>
        <w:t xml:space="preserve">Volmaak je wezen met hemelse hartelijke en zachte gedragingen, dan zal ik je extra krachten geven, zodat je je grotendeels kunt losmaken van de zeer lage energievelden van de duisterste valwezens en je kunt verheffen tot mijn goddelijk bereik. </w:t>
      </w:r>
    </w:p>
    <w:p>
      <w:r>
        <w:t xml:space="preserve">Degenen onder jullie die met God verbonden zijn en elke dag bewust leven en je gedachten beheersen, kunnen mogelijk aanvoelen of je je op dit moment in een hoog energieveld bevindt of in een lage trilling. Als er onverwacht een meningsverschil ontstaat, kan hij zich dan onmiddellijk terugtrekken en voorzichtig zijn met zijn woorden, die een eigenzinnig iemand tot ruzie zouden kunnen verleiden. Hij weet uit vroegere onplezierige ervaringen dat als hij in een ruzie verwikkeld raakt, hij daarbij veel levensenergie verliest. Meestal is de betrokkene na een ruzie moe en heeft hij weinig energie, voelt hij zich onwel en heeft hij geen zin meer in enige activiteit. Hij mist een deel van zijn dag-energie, die hij 's nachts van mij van de Ik Ben Godheid via zijn ziel heeft ontvangen. Dit was om de persoon overdag van binnenuit op te beuren en te beschermen, zodat hij zijn plichten goed kon doen, die hij mij overhandigde voordat hij ging slapen en opnieuw in de ochtend. Maar na een ruzie mist hij overdag vele energieën die de aardgebonden valzielen aan hem onttrokken hebben.  </w:t>
      </w:r>
    </w:p>
    <w:p>
      <w:r>
        <w:t xml:space="preserve">Wees u hier nog meer van bewust voor uw eigen bescherming. Als je eigenwijs bent en je zin probeert te krijgen, dan zullen duistere zielen zich bij je voegen op je negatieve frequentie en je impulsen geven om een gevecht te beginnen. Ze hebben dan een gemakkelijk spel en zuigen je snel leeg van je kostbare levensenergie. Waarlijk, de goedmoedige en nog energieke mensen die niet van de zondeval zijn, leiden een gevaarlijk leven waarvan zij geen idee hebben. Er komt geen einde aan de tragedie van de energie-uitputting onder de discipelen van vandaag, omdat zij altijd het slachtoffer zijn van de bedrieglijke levensstijlen van de sinistere, onverbeterlijke zielen. </w:t>
      </w:r>
    </w:p>
    <w:p>
      <w:r>
        <w:t xml:space="preserve">In het hemelse wezen leven de wezens van licht in harmonie, vrede en eenheid. Mocht er ooit een tegenstrijdigheid ontstaan in ons wezen tegenover een ander, dan vragen wij de Ik Ben Godheid ons een hint te geven - Ik, Christus houd hetzelfde - zodat wij de hele situatie, die wij op het ogenblik anders zien, beter kunnen begrijpen. Zoals u hieruit kunt opmaken, gaan we nooit in op het gedrag van mensen, de een wil slimmer zijn dan de ander. Wij plaatsen ons bewustzijn niet boven dat van de ander, ook al hebben wij in de loop van een evolutie op de planeet een meer vooruitziende kennis en grotere levenservaringen kunnen opdoen.  </w:t>
      </w:r>
    </w:p>
    <w:p>
      <w:pPr>
        <w:spacing w:lineRule="auto" w:line="278" w:after="120" w:beforeAutospacing="0" w:afterAutospacing="0"/>
      </w:pPr>
      <w:r>
        <w:rPr>
          <w:b w:val="1"/>
        </w:rPr>
        <w:t xml:space="preserve">Wij zijn in alomvattende vrijheid afgestemd op de wettige richtlijnen van de onpersoonlijke Ik Ben Godheid, die het hoogste universele bewustzijn heeft. Zij is de gids voor een harmonieus en gelukkig leven voor alle wezens van hemels licht. Zij beheert de hemelse levenswetten voor de scheppingswezens en verzamelt hun nieuwe levenservaringen in de respectieve evolutiestadia om ze aan de andere wezens voor te stellen voor hun beoordeling en latere opneming in de levenswetten.  </w:t>
      </w:r>
    </w:p>
    <w:p>
      <w:r>
        <w:t xml:space="preserve">Deze betekenen veel voor de lichtwezens voor hun evolutionaire expansie in het hemelse leven. Daarom hebben wij nooit discussies en zijn er nooit meningsverschillen en uiteindelijk nooit ruzies. Wij weten hoe wij onszelf kunnen helpen als een scheppingspunt dat wij om bepaalde redenen afwijzen ons eenmaal niet bevalt. Wij hebben absolute vrijheid om dit te doen, maar desondanks blijven wij voortdurend in de eenheid van alle scheppingswezens, omdat wij de juiste instructie voor begrip en eenheid ontvangen van de Ik Ben Godheid.  </w:t>
      </w:r>
    </w:p>
    <w:p>
      <w:r>
        <w:t xml:space="preserve">Als een begripsprobleem zich eenmaal voordoet door verschillende levenservaringen, dan kiezen wij voor de goddelijke rede en vragen de Ik Ben Godheid ons te onderrichten in de werkelijke kosmische werkelijkheid, die ons een groter overzicht geeft, zodat wij onze nog kortzichtige waarneming kunnen corrigeren. Dit kan gebeuren wanneer een hemelse wet nog niet volledig door ons is geleefd. Als gevolg van de verschillende staten van evolutie en bewustzijn kunnen wij Gods wet in introspectie misschien niet op dezelfde manier indelen, hoewel wij allen in dezelfde Godswet leven of een gemeenschappelijk beeld van de wet hebben. </w:t>
      </w:r>
    </w:p>
    <w:p>
      <w:r>
        <w:t xml:space="preserve">Daarom geeft de Ik Ben Godheid, die haar scheppingsinformatie verzamelt en opslaat in de oer-centrale zon, ons telkens een nieuw stukje informatie over een vraagstuk dat wij in ons bewustzijn over de alomvattende wet van God nog niet hebben kunnen doorgronden en indelen met een vooruitziende blik. Wij hebben pas een meer vooruitziende oplossing klaar voor een bepaalde kosmische levenssituatie en kunnen zelfstandig te werk gaan zonder de Ik Ben Godheid te raadplegen, wanneer ons bewustzijn in het evolutieleven door verschillende ervaringen van soortgelijke aard meer uitgebreide kennis heeft vergaard. Voelen wij ons echter nog onzeker als het gaat om voorplanning of diverse handelingen, dan roepen wij graag de geniale hulp in van de Ik Ben Godheid en dit gebeurt meestal in duale vereniging, zodat wij daardoor dezelfde geestelijke rijpheid bezitten en altijd in evolutionaire en bewustzijnsharmonie kunnen blijven. </w:t>
      </w:r>
    </w:p>
    <w:p>
      <w:r>
        <w:t xml:space="preserve">Hieraan kun je zien: Ook al hebben de hemelse wezens nog niet de noodzakelijke rijpheid bereikt om zelfstandig op verschillende terreinen van het leven te werken, toch voelen zij een wonderbaarlijke zekerheid en veiligheid door de liefdevolle en nederige goddelijke instructies van de Ik Ben Godheid.  </w:t>
      </w:r>
    </w:p>
    <w:p>
      <w:r>
        <w:t xml:space="preserve">In onze volwassen manier van leven komen wij nooit in vreedzame conflicten terecht, omdat wij altijd nederige en gereserveerde wezens zijn die harmonie en vrede liefhebben en respecteren. De Ik Ben Godheid in de Oer Zon geeft ons alle instructies die we nodig hebben voor een harmonieus, vredig, vreugdevol en gelukkig evolutionair leven. </w:t>
      </w:r>
    </w:p>
    <w:p>
      <w:r>
        <w:t xml:space="preserve">Op aarde daarentegen zijn geschillen tussen mensen bijna aan de orde van de dag. Mensen met zeer verschillende niveaus van bewustzijn leven werkelijk op jullie planeet. Dit komt omdat de zielen - eens zuivere wezens van licht in het koninkrijk der hemelen - voor en na de scheppingsdeling reeds verschillende evolutiestadia hebben doorlopen en zich met een min of meer vergevorderde bewustzijnsrijpheid in hun geschapen valwerelden hebben gevestigd. Later brachten zij dit bewustzijn met zich mee naar de Aarde toen zij incarneerden. Maar hun zielen waren toen al belast met allerlei onwettige gedragingen die in het hemelse leven niet bestaan. Hierdoor brachten zij ook verschillende opvattingen over het leven met zich mee. Aangezien zij later leefden zonder een innerlijke verbinding met de Ik Ben Godheid, werden zij aan hun lot overgelaten of volgden zij de raad op van hoger ontwikkelde of heerszuchtige wezens. Zij namen hun op de persoon gerichte, goddeloze levenswijze mee in het menselijk leven en hun hemelse bewustzijnstrilling werd steeds meer naar beneden getransformeerd door de lage algemene trilling van de wereld en door geërfde negatieve lasten, waardoor zij in lage levenstrillingen terechtkwamen. Het verschillende niveau van bewustzijn zorgt ervoor dat mensen elkaar niet kunnen begrijpen en niet op één lijn kunnen zitten. Zij kunnen geen eervolle en edele herinneringen en hemelse wezenskwaliteiten oproepen of aanschouwen vanuit hun zielenonderbewustzijn, het innerlijk zelf, omdat zij veel te laag trillen.  </w:t>
      </w:r>
    </w:p>
    <w:p>
      <w:r>
        <w:t xml:space="preserve">Maar innerlijke mensen met een intense God-connectie kunnen er iets aan doen. Indien verschillende meningen en opvattingen elkaar ontmoeten, moeten zij enige tijd wachten alvorens een beslissing te nemen en God nederig om verlichting of vooruitziendheid vragen. Na te hebben gewacht in Gods verbondenheid, kunnen zij dan op het emotionele niveau vanuit hun ziel voelen of zij gelijk of ongelijk hebben met hun opvatting, mening of met een voornemen. </w:t>
      </w:r>
    </w:p>
    <w:p>
      <w:r>
        <w:t xml:space="preserve">Waarlijk, in het geduldig wachten op een zelf gegeven tijd van bezinning, kunnen intens God-gebonden mensen van binnenuit aanvoelen welke beslissing of handeling volgens hun bewustzijn goed voor hen zou zijn, of wat de Geest van God voor een menselijke situatie vanuit Zijn vooruitziende blik bedoelt. God tracht hen ook te bereiken door verlichte mensen (herauten) via het Innerlijke Woord en hen te helpen. Door de langzame inwijding via boodschappen in diepgaande, goddelijke wetten, heeft een hart-open en ontvankelijk persoon het veel gemakkelijker om zich op een goddelijke manier te gedragen en belangrijke levensbeslissingen te nemen. God probeert een mens uit een bedreigende conflictsituatie te leiden zonder kracht te verliezen, zelfs door impulsen. Het is voor hem heel moeilijk om met een impuls tot het menselijk bovenbewustzijn door te dringen, omdat tegengestelde trillingen dit verhinderen bij een mens die met God verbonden is.  </w:t>
      </w:r>
    </w:p>
    <w:p>
      <w:pPr>
        <w:spacing w:lineRule="auto" w:line="278" w:after="120" w:beforeAutospacing="0" w:afterAutospacing="0"/>
      </w:pPr>
      <w:r>
        <w:rPr>
          <w:b w:val="1"/>
        </w:rPr>
        <w:t xml:space="preserve">Als de goedwillende mens bereid is een vreedzame oplossing te vinden of vaardig probeert een meningsverschil op een rustige manier te omzeilen, dan zullen de reine wezens hem te hulp komen en zich inspannen om een vreedzame atmosfeer te scheppen. Dit is mogelijk en zelfs van vitaal belang voor u mensen van goede wil, mits u bereid bent nader te komen tot de hemelse wetten en een vreedzame manier van leven die in uw ziel ligt opgeslagen.  </w:t>
      </w:r>
    </w:p>
    <w:p>
      <w:r>
        <w:t xml:space="preserve">De zuivere Godwezens zijn vaak ontzet over de manier waarop je argumenteert. Ieder van jullie wil gelijk hebben en vecht om zijn visie en mening op te leggen. Vanaf het allereerste moment van een ruzie is dit het aanvalspunt voor de lager vibrerende zielen die niet wachten tot jij het met hen eens bent. Zij dringen uw aura binnen en nemen bezit van uw negatieve krachten, die u opwekt op het ogenblik van het geschil.  </w:t>
      </w:r>
    </w:p>
    <w:p>
      <w:r>
        <w:t xml:space="preserve">Ik zal u hiervan een voorbeeld geven, opdat u door de u beschreven onzichtbare wetmatigheid, die voor uw zelfbescherming bestemd is, in een hemelse gedragswijze zult komen: Als u vóór een </w:t>
      </w:r>
      <w:r>
        <w:rPr>
          <w:b w:val="1"/>
        </w:rPr>
        <w:t xml:space="preserve">ruzie </w:t>
      </w:r>
      <w:r>
        <w:t xml:space="preserve">in een harmonische en vredige stemming was, verbleef u in een cocon van goddelijke, bipolaire krachten en trillingen. Door een ontmoeting met een zeer eigenzinnig persoon wordt u echter verleid tot een onaantrekkelijk meningsverschil en als gevolg daarvan trilt u plotseling in het tegenovergestelde levensprincipe van de Vallende Wezens, d.w.z. in hun zelfgeschapen eenpolige negatieve krachten van deze wereld. In deze fase van disharmonische confrontatie worden uw bipolaire goddelijke krachten, die voorheen nog in het menselijk bewustzijn werkzaam waren, sterk opgezweept. Het gevolg hiervan is dat steeds meer negatieve krachten van buitenaf het menselijk bewustzijn kunnen binnenstromen en dat de goddelijke krachten door de tegengestelde confrontatie steeds verder naar beneden worden getransformeerd. Hoe langer de ondraaglijke toestand duurt, des te meer worden zij geleidelijk in negatieve krachten omgezet. Dit transformatieproces van de goddelijke krachten gaat door na het geschil omdat de negatieve opslagplaatsen in de ziel en het menselijk bewustzijn - het zijn energievelden met hun eigen opslagplaatsen - blijven resoneren. Zelfs in de nachtelijke slaapfase vindt het menselijk bewustzijn (boven- en onderbewustzijn) geen rust vanwege de disharmonische opslagplaatsen die eerst verwerkt moeten worden, en daarbij gaat het transformatieproces van de goddelijke krachten nog verder. De tragedie hiervan is dat de anders zo goed georiënteerde mens niet alleen bijna alle goddelijke energieën overdag verliest die zijn hoog vibrerende ziel ontving van de goddelijke bron, maar ook dat de ziel 's nachts geen goddelijke extra krachten kan opnemen vanwege haar lage vibratie. Evenzo kan het met goddelijke hulp geen verder zuiveringsproces ondernemen, waar het zo vurig naar verlangt voor een snellere hemelse terugkeer.  </w:t>
      </w:r>
    </w:p>
    <w:p>
      <w:r>
        <w:t xml:space="preserve">Nu zie je wat een ruzie kan doen met een persoon die al veel gerijpt is!  </w:t>
      </w:r>
    </w:p>
    <w:p>
      <w:r>
        <w:t xml:space="preserve">Vraag mij, de geest van God in u, daarom onmiddellijk om innerlijke hulp wanneer er meningsverschillen ontstaan en blijf eerst kalm zonder woorden wanneer iemand u aanvalt omdat hij uw mening en levensbeschouwing agressief afwijst. Als je even mentaal contact met me opneemt en me om hulp en instructie vraagt, dan kan ik in een penibele situatie de kracht van binnenuit op je overbrengen, zodat je hoger gaat vibreren. Luister dan naar mijn innerlijke impulsen, die het geschil altijd willen bijleggen. Als u voelt dat iemand tegen u praat en agressief zijn mening aan u wil opdringen en ongeduldig uw mening en de bevestiging van zijn houding verwacht, wordt dan alstublieft niet onrustig. Geef hem rustig antwoord: Laat hem geduld met u hebben, want op dit moment is het nog moeilijk voor u om iets meer te zeggen over zijn andere kijk op het leven. Vraag hem om begrip en verontschuldig je voor je terughoudendheid. Hieruit zal hij misschien opmaken dat hij buiten zijn boekje is gegaan.  </w:t>
      </w:r>
    </w:p>
    <w:p>
      <w:r>
        <w:t xml:space="preserve">Na verloop van tijd zult u beter kunnen omgaan met opiniërende en twistzieke mensen en zult u beseffen hoe goed het was om u in uw woorden te hebben ingehouden. U voelt onmiddellijk aan wanneer iemand niet in een goede gemoedstoestand of trilling is en erg geïrriteerd lijkt in een gesprek. Hij spreekt sneller in een meningsverschil en wil je aanvallen en kwetsen met weinig vleiende woorden. Met dit soort intimidatie wil hij zich meedogenloos doen gelden zonder de vrijheid van de ander te respecteren. Als u dit onverdraaglijke gedrag van iemand of uzelf ervaart, dan heeft u een sterk gevoel van bazigheid of persoonlijke trots.  </w:t>
      </w:r>
    </w:p>
    <w:p>
      <w:pPr>
        <w:spacing w:lineRule="auto" w:line="278" w:after="120" w:beforeAutospacing="0" w:afterAutospacing="0"/>
      </w:pPr>
      <w:r>
        <w:rPr>
          <w:b w:val="1"/>
        </w:rPr>
        <w:t>Dring in uw gesprekken nooit aan op uw recht, want anders zult gij zonder bescherming en zonder mijn hulp zijn, daar gij op dat ogenblik buiten de goddelijke wet van nederigheid staat.</w:t>
      </w:r>
      <w:r>
        <w:t xml:space="preserve">  </w:t>
      </w:r>
    </w:p>
    <w:p>
      <w:r>
        <w:t xml:space="preserve">De mens wordt onmiddellijk beïnvloed door de vallende wezens met fluisteringen, die hij eerst niet opmerkt. Dan vinden verdere invloeden plaats, zodat hij moet vechten voor zijn mening en verbeelding, totdat hij dan volledig zonder eigen controle is. Hij is dan de speelbal van de duisternis, die hem dicteert wat hij moet zeggen en op welke toon. Hij verliest dan volledig het overzicht en de controle over zijn gedachten en woorden. Dit gaat zo door tot een van hen ofwel opgeeft, uitgeput, ofwel een nog gewelddadiger toon aanslaat of zelfs gewelddadig wordt.  </w:t>
      </w:r>
    </w:p>
    <w:p>
      <w:r>
        <w:t xml:space="preserve">Er zijn mensen die wanhopig hun rechten willen handhaven, maar die in de discussie het onderspit delven en dan in tranen uitbarsten. Weer anderen zijn zo teleurgesteld door de afwijzing van hun fel gekoesterde opvattingen dat zij de ander proberen te intimideren met woede-uitbarstingen en gewelddadig geschreeuw. Wanneer een anderszins harmonisch mens zo ver wegzakt in zijn levenstrilling, d.w.z. vertoeft in een van de ergste destructieve energievelden die onverbeterlijke, heerszuchtige en benepen wezens in het Valwezen hebben geschapen, dan wordt hij voor een tijd volledig door hen overgenomen. Deze toestand wordt "gedeeltelijke bezetenheid" door de God-Geest genoemd, omdat de mens tijdelijk willoos is als gevolg van het gewelddadig binnendringen van duistere zielen in zijn menselijk bewustzijn. De hersenstromen naar zijn geheugenplaats in het hogere bewustzijn worden volledig onderbroken door de zwakstroom van de binnendringende zielen. De gedeeltelijke bezetenheid door zielen duurt totdat het menselijk onderbewustzijn zelfbeschermend hogere trillingskrachten in de menselijke energie-aura stuurt om zich weer te ontdoen van de onaangename trilling van de destructieve zielen. Dit kan enige tijd duren, afhankelijk van het trillingsniveau waarin de mens zich voordien bevond in de ruzie en in zijn onaantrekkelijk gedrag. Maar om in zo'n verschrikkelijke toestand te geraken, moeten er in de mens en in zijn ziel sterk destructieve energievelden aanwezig zijn, zoals sterk eigenzinnige, dominante, trotse en hooghartige trekken, die kunnen leiden tot woede-uitbarstingen, gewelddadig geschreeuw en mogelijk later tot gewelddaden. </w:t>
      </w:r>
    </w:p>
    <w:p>
      <w:r>
        <w:t xml:space="preserve">Door zo'n lage, ongeremde levenswijze krijgen de lage valwezens de negatieve krachten van mensen van hun golflengte. Zij staan altijd te popelen om u te verleiden tot geschillen over vaak onbeduidende zaken. Als uw mens vatbaar is voor een geschil of een discussie over verschillende levensopvattingen, dan wordt hij zonder het te vermoeden het doelwit en slachtoffer van de onwrikbare zaakzielen. Hij wordt altijd achtervolgd door de duistere zielen, omdat zij aanvoelen dat hij hun levenshouding heeft en voor hen de geschikte eigenschappen om andere mensen in een ruziesituatie te brengen. Uiteindelijk wordt hij een werktuig van de duistere zielen die hem naar goedwillende mensen leiden, zodat hij hen het leven zuur kan maken. De goedwillende leerlingen doorzien dit vaak niet, omdat zij menen dat ieder mens ook het goede in zich heeft en dat men daarom een opiniërend persoon met kwade bedoelingen niet geheel uit de weg moet gaan. Maar zij zien de onzichtbare situatie niet.  </w:t>
      </w:r>
    </w:p>
    <w:p>
      <w:r>
        <w:t xml:space="preserve">Waarlijk, de zeer twistzieke mensen merken hun onaantrekkelijke levenswijze niet op, omdat zij er reeds lang aan gewend zijn zich zo te gedragen. Als zij in contact komen met mensen van de God-Geest en deze hun zielenaura binnendringen of omgekeerd, vindt er onmiddellijk een uitwisseling van energie of een terugtrekking van energie plaats. Zij worden een energie-offer van de energieloze mensen uit de zondeval, die niet gericht zijn op edele hemelse levenswijzen, maar voortdurend op hun wereld van bedriegerijen. De discipelen van God leven in onwetendheid van de onzichtbare energiegebeurtenissen en zijn onbewust energiedonors voor deze mensen. Later vertonen zij zelf steeds minder levensenergie. </w:t>
      </w:r>
    </w:p>
    <w:p>
      <w:r>
        <w:t xml:space="preserve">De God-gebonden mensen horen steeds weer over de werktuigen van de Val-wezens dat zij geen enkel mens moeten mijden, zelfs niet degenen die heerszuchtig zijn en vaak tweedracht zaaien door hun arrogantie. Evenmin moeten zij diegenen mijden die chaotisch leven en zeer laag gezonken zijn. Zij vertellen hun het bijbelse sprookje dat ook Jezus naar de feesten van de duistere, harteloze en zeer luidruchtige mensen zou zijn gegaan, die zich aan de anderen voordeden met hun persoonlijke aanstellerij en afwijkende levensstijl. Door een dergelijk gedrag zou Jezus zijn volgelingen op voorbeeldige wijze hebben getoond dat hij geen enkel mens schuwde of afwees en dat dit de goddelijke wil was. </w:t>
      </w:r>
    </w:p>
    <w:p>
      <w:r>
        <w:t xml:space="preserve">Dit is niet de waarheid over mijn Jezus leven. Ik ging wel met enkele van mijn discipelen naar huizen die bewoond werden door niet-hoogzwangere, goddeloze mensen, maar alleen omdat ik daar dingen te doen had. Daar werkte ik met enkele van de discipelen om wat voedsel te verdienen. Maar wij merkten al gauw hoezeer deze ontmoeting onze krachten uitputte, want de sedentaire mensen hadden geen godsoriëntatie en leefden niet in harmonie met de natuur. Waarlijk, door hun aanwezigheid ervoeren wij een groot energietekort. We konden daar niet lang blijven omdat we anders te veel energie zouden verliezen door het voortdurende auracontact met hen. Het is niet mogelijk voor de ziel en het lichaam om dit de volgende dag te compenseren, omdat de menselijke cellen zich niet zo snel kunnen herstellen van de lagere trillingsfase en het grote verlies aan energie. De cellen zijn niet in staat zich in de kortste tijd energetisch op te laden door de hoog vibrerende ziel, omdat de wetmatige kracht slechts langzaam in hen kan stromen via de kanalen van bewustzijn en centra. De wetmatige aanvullingskrachten gaan dus langzaam, in een bepaalde hoeveelheid vanuit de ziel naar de genen en de cellen, omdat dit proces alleen 's nachts kan plaatsvinden, in de diepe slaapfase van de mens.  </w:t>
      </w:r>
    </w:p>
    <w:p>
      <w:r>
        <w:t xml:space="preserve">Een uitzondering is wanneer de mens hartelijk bidt en hoog trilt of het voor hem mogelijk is het Woord van God te ontvangen of wanneer hij onzelfzuchtig beschikbaar is voor de Geest van God als genezingskanaal, waardoor de krachten van God rechtmatig door zijn ziel stromen naar degene die genezing zoekt. Door deze langer durende verbinding met zijn hoog vibrerende ziel, vindt het fysieke opladen veel sneller plaats. Maar er zijn verschillende processen in de ontvangst van goddelijke krachten in het menselijk bewustzijn, die ik nu voor u zal beschrijven: Als het een kwestie is van een heraut, dan hebben zijn cellen in de ontvangstfase van het Woord van God moeite om de krachten op te nemen. Door het voortdurende afluisteren raakt zijn zenuwstelsel gespannen en zijn de zenuwbanen die de krachten geleiden tijdelijk ondoordringbaar voor verdere krachten vanuit het zielsbewustzijn. Maar dit verandert later na het einde van de inspiratie, wanneer hij zich ontspant en God blijmoedig dankt voor zijn gave van het hart. Dan stromen vele goddelijke krachten tot hem vanuit het innerlijk van de ziel, die daar waren opgeslagen of gereserveerd tijdens Gods voorspraak. </w:t>
      </w:r>
    </w:p>
    <w:p>
      <w:r>
        <w:t xml:space="preserve">Deze vertraagde toevoer van energie geldt niet voor gebedsgenezingen, omdat de spirituele genezer in voortdurende verinnerlijking is zonder inspannend innerlijk luisteren en in staat is via zijn zielenkern op lichamelijk ontspannen wijze vele goddelijke krachten op te nemen, die niet alleen hemzelf ten goede komen, maar overwegend de hart-open genezende zoeker, die op God is georiënteerd en, daarbuiten, op het gehele aardse leven. Aangezien genezers, herauten en zij die genezing zoeken slechts een bepaalde hoeveelheid energie in hun menselijk en zielsbewustzijn kunnen opnemen, worden veel goddelijke krachten opgeslagen in een energiecocon of energieveld dat door de hemelse wezens is gecreëerd. Deze energieën worden dan nuttig gebruikt in het aardse leven volgens de goddelijke wil. </w:t>
      </w:r>
    </w:p>
    <w:p>
      <w:r>
        <w:t xml:space="preserve">De innerlijke mens beoordeelt levenssituaties vaak verkeerd en weet niet precies of hij juist handelt. Dit komt omdat zij veel verkeerde meningen hebben overgenomen van de Valwezens, die hen altijd in hun richting van denken en leven willen sturen, omdat dit hen veel energie oplevert. Daarom doen zij alsof er geen onderscheid met mensen mag worden gemaakt. Dit is enerzijds juist vanuit het oogpunt van Gods wet, maar u leeft niet in het koninkrijk der hemelen en niet op een planeet met bewoners van hetzelfde trillingsbewustzijn. Aan de andere kant is voorzichtigheid geboden voor hen die oprecht de weg terug naar het Koninkrijk der hemelen zijn ingeslagen. Hun innerlijke Godsgerichtheid brengt hen veel extra krachten en daarom zijn zij graag het mikpunt van energie-arme mensen en hun zielsverbondenheid, die al lang aardgebonden leven en de mensen van hun levenswijze sturen in de richting van energie-armoede.  </w:t>
      </w:r>
    </w:p>
    <w:p>
      <w:r>
        <w:t xml:space="preserve">Daarom waarschuwt de Geest van God in het Ik Ben Woord van Licht hen om voorzichtiger te zijn in de omgang met laag-vibrerende, chaotische mensen die tegelijkertijd de onaangename gave hebben om zichzelf persoonlijk op te waarderen door veel onbelangrijke dingen te zeggen. Veel van de discipelen van vandaag gaan gebukt onder zulke energieverslindende manieren van spreken. Wee zulke mensen als zij worden tegengesproken, dan zijn zij in hun element. U moet deze mensen zo veel mogelijk vermijden, want zij berokkenen u veel schade door het wegvloeien van energie, wat kan leiden tot lichamelijke kwalen door het gebrek aan energie.  </w:t>
      </w:r>
    </w:p>
    <w:p>
      <w:r>
        <w:t>Uw lichaam kan een groot energietekort niet in korte tijd compenseren, omdat de energietoevoer door de ziel om het lichaamssysteem in stand te houden te traag verloopt. Daarom doet u er goed aan uzelf op verantwoorde wijze te beschermen tegen energiezuigers die nog niet weten dat zij als werktuig worden gebruikt door onzichtbare vallende wezens. Bescherm uzelf en God zal u helpen op Zijn wettige wijze.</w:t>
      </w:r>
    </w:p>
    <w:p>
      <w:r>
        <w:t xml:space="preserve">Zij die de betekenis van deze korte boodschap hebben begrepen, zullen zich in hun harten meer op hun gemak voelen, omdat zij zich zekerder zullen voelen in hun gedrag ten opzichte van mensen met een lage vibratie. Vaak voelen mensen die openhartig zijn zich ongemakkelijk bij een </w:t>
      </w:r>
      <w:r>
        <w:rPr>
          <w:b w:val="1"/>
        </w:rPr>
        <w:t xml:space="preserve">bezoek of een telefoontje van mensen die zij </w:t>
      </w:r>
      <w:r>
        <w:t xml:space="preserve">kennen of familieleden die veel onbeduidende dingen vertellen en hun mening opdringen. Ze voelen zich hier niet prettig bij. Zij zouden dit liever vermijden of langer uitstellen omdat hun ziel zich ertegen verzet. Hij weet van tevoren dat hij en zijn mens veel levensenergie zullen verliezen wanneer hij mensen met een lage vibratie bezoekt, omdat zij altijd over hun problemen willen praten en zichzelf willen presenteren. Maar daarentegen worden zij geplaagd door een schuldgevoel omdat zij nog steeds ten onrechte geloven dat zij absoluut voortdurend contact moeten houden met deze onaangename persoon, omdat de mensen en zogenaamd God het zo willen. </w:t>
      </w:r>
    </w:p>
    <w:p>
      <w:r>
        <w:t xml:space="preserve">Voorwaar, dit komt omdat de goedgezinde mensen herinneringen hebben die hun voorhouden dat het betamelijk is voor een open en God-lievend persoon om regelmatig kennissen, familieleden en collega's op het werk te bezoeken en hen in ruil daarvoor uit te nodigen. Zij geloven ten onrechte, door de voorschriften van de gevallen wezens, dat dit deel uitmaakt van fatsoen en goed gedrag. Vanuit het gezichtspunt van de God-Geest is hun vooronderstelling echter zeer kortzichtig, omdat zij zich niet bewust zijn van de onzichtbare energieprocessen in mensen van ongelijke trilling. Na langdurige besluiteloosheid beslissen de goedmoedige mensen gewoonlijk voor de default van hun verstand, om niemand te kwetsen. Vaak zijn zij verscheurd en weten zij niet of zij hun onaangename gevoelens moeten volgen of moeten doen wat onwetende, godsdienstige of goddeloze mensen normaal vinden.  </w:t>
      </w:r>
    </w:p>
    <w:p>
      <w:r>
        <w:t xml:space="preserve">Waarlijk, zij zouden meer aandacht moeten schenken aan hun gevoelens en van daaruit vrije beslissingen nemen ter zelfbescherming, want wie probeert steeds dichter bij Gods wet te komen en daardoor energieker wordt, wordt door de duistere zielen en mensen vele energetische valstrikken voor hem uitgezet, die hij in de verscheidenheid van hun bedrieglijke aard nooit zou hebben vermoed en vermoed. Daarom vraagt de Geest van God u om uw verkeerde houding tegenover onaangename en onsympathieke mensen te veranderen.  </w:t>
      </w:r>
    </w:p>
    <w:p>
      <w:r>
        <w:t xml:space="preserve">Er bestaan veel valse verklaringen in de illusoire wereld van de Val-wezens. Sommigen zijn afkomstig van gevallen herauten die in hun onderbewustzijn zijn gevallen en daaruit gemengde goederenherinneringen putten of van herauten die door hun lauwe levenswijze reeds boodschappen ontvangen van de diep gevallen zielen. Deze leren hen natuurlijk dat het door God gebonden volk geen onderscheid mag maken in hun voortdurende ontmoetingen. Zij doen begrijpelijkerwijs slechts alsof, waardoor zij op onwettige wijze veel energie kunnen vergaren. Over de onzichtbare, wetmatige energieprocessen en hun bedrieglijke werkwijze in verband met mensen en zielen, geven deze wereldse zielen geen kennis. De verklaringen die hun herauten geven zijn altijd oppervlakkig en houden bijvoorbeeld geen rekening met de energiewet van God. De duistere zielen besteden geen aandacht aan energievermeerdering en -behoud, maar zijn alleen geïnteresseerd in hoe zij die op slinkse wijze kunnen verkrijgen en egoïstisch kunnen gebruiken. Vanaf hun vroegere tijd in de Val van Zijn, waren zij niet gewend aan iets anders dan verkwistend gebruik van energieën.  </w:t>
      </w:r>
    </w:p>
    <w:p>
      <w:r>
        <w:t xml:space="preserve">Daarom roept de Christus van God in de Ik Ben de innerlijke mensheid op om bereid te zijn nieuwe kennis te willen verwerven, zodat zij die bereid zijn goed te doen niet langer energetisch het slachtoffer worden van duistere zielen en mensen. Dit kost hun vaak meerdere eonen wachttijd in het hiernamaals, want door de enorme slijtage van hun krachten in hun aardse leven, hebben zij in het hiernamaals geen kracht meer voor verdere geestelijke ontwikkeling en voor de overgang naar hogere sferen van licht.  </w:t>
      </w:r>
    </w:p>
    <w:p>
      <w:r>
        <w:t xml:space="preserve">Dit moet zo worden opgevat: Zij komen in het aardgebonden hiernamaals aan met een groot verlies van energie en kunnen daar lange tijd magnetisch gebonden blijven aan een bepaalde plaats. Anderen worden aangetrokken door een planeet van hun bewustzijn. De beschermende wezens helpen hen om zich daar tijdelijk te vestigen, indien zij dat wensen, tenzij zij naar de aarde willen terugkeren om hun vertrouwde leven ongewijzigd te kunnen leiden. Vaak zijn er in het hiernamaals grote moeilijkheden met zielen die in het aardse leven veel levensenergie hebben verloren, omdat deze energie bepalend is voor hun geestelijke ontwikkeling en hun hemelse terugkeer. Daar ontvangen de planeetbewoners pas na de voltooiing van een eoncyclus nieuwe toevoer-energieën van de oer-centrale zon, hetzij via hun wezenskern, hetzij, als zij zwaar belast zijn, via de melkwegzon.  </w:t>
      </w:r>
    </w:p>
    <w:p>
      <w:r>
        <w:t xml:space="preserve">Zoals u hieruit kunt zien, vindt de energie-aanvulling in de lagere subtiele zijnsval niet zo snel plaats met de laag-energetische planetaire aankomsten. Pas na verscheidene eonen van energie-arme droge perioden kan het energiebewustzijn van een sterk ontladen ziel zich weer opladen volgens de gegeven kosmische regelmaat. Pas dan is de mogelijkheid tot verdere ontwikkeling weer gegeven en kan het zijn geestelijk leven voortzetten in hogere sferen van licht.  </w:t>
      </w:r>
    </w:p>
    <w:p>
      <w:r>
        <w:t xml:space="preserve">Voorwaar, dit kan niet onmiddellijk gebeuren met een sterk uitgebuite ziel, die zich in het laagst vibrerende Valwezen bevond en daar zeer lange tijd een dagelijkse leverancier van energie aan de Valwezens was en pas werd losgelaten toen zij volkomen krachteloos was. Dit mag niet meer gebeuren met de huidige wetende discipelen, want zij zijn vaak onwetend over de geestelijke wetten in de energievallen van de Valwezens gestruikeld en hebben daarvoor duur moeten boeten. Denk daarom goed na met wie u in uw beroepsleven voortdurend optrekt en met wie u ook in uw privéleven vaak afspreekt. Het is zeer bepalend hoeveel energieën je meeneemt naar gene zijde en daar dan een hoger leven kunt beginnen, meer of minder goed.  </w:t>
      </w:r>
    </w:p>
    <w:p>
      <w:r>
        <w:t xml:space="preserve">De meeste discipelen hadden deze kennis over de energieprocessen in de omgang met mensen nog niet. Daarom gaf mijn geest van liefde hun deze boodschap over de heraut, die al veel ervaring had kunnen opdoen met zijn levensenergieën en andere mensen. Hij beschreef de zeer belangrijke, onzichtbare energieprocessen in relatie tot het menselijk en geestelijk leven.  </w:t>
      </w:r>
    </w:p>
    <w:p>
      <w:r>
        <w:t xml:space="preserve">De zuivere Wezens van Licht, samen met de Ik Ben Godheid, aan wie Ik, Christus, onpersoonlijk toebehoor, verlangen heel erg dat jullie rechtuit streven naar de weg terug naar het Licht Thuis, zodat jullie niet weer hoeven te verhongeren door gebrek aan energie in de lagere, lage-energie val rijken!  </w:t>
      </w:r>
    </w:p>
    <w:p>
      <w:pPr>
        <w:jc w:val="left"/>
        <w:spacing w:lineRule="auto" w:line="259" w:after="141" w:beforeAutospacing="0" w:afterAutospacing="0"/>
        <w:ind w:firstLine="0"/>
      </w:pPr>
      <w:r>
        <w:t xml:space="preserve"> </w:t>
      </w:r>
    </w:p>
    <w:p>
      <w:r>
        <w:t xml:space="preserve">Gods groet.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8"/>
        <w:b w:val="1"/>
        <w:color w:val="0000FF"/>
        <w:u w:val="single" w:color="0000FF"/>
        <w:lang w:val="fr-FR"/>
      </w:rPr>
      <w:t xml:space="preserve">www.ich-bin-liebetroepfchen-gottes.de </w:t>
    </w:r>
    <w:r>
      <w:rPr>
        <w:sz w:val="16"/>
        <w:lang w:val="fr-FR"/>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F2-(Ba-Gu-Al)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8"/>
        <w:b w:val="1"/>
        <w:color w:val="0000FF"/>
        <w:u w:val="single" w:color="0000FF"/>
        <w:lang w:val="fr-FR"/>
      </w:rPr>
      <w:t xml:space="preserve">www.ich-bin-liebetroepfchen-gottes.de </w:t>
    </w:r>
    <w:r>
      <w:rPr>
        <w:sz w:val="16"/>
        <w:lang w:val="fr-FR"/>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14.09.2006 </w:t>
          </w:r>
          <w:r>
            <w:rPr>
              <w:sz w:val="16"/>
            </w:rPr>
            <w:t xml:space="preserve">"Hoog verlies van levensenergie door regelmatige ontmoetingen met wereldsgezinde, opiniërende mensen" (14 blz.)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14.09.2006</w:t>
          </w:r>
        </w:p>
        <w:p>
          <w:pPr>
            <w:jc w:val="center"/>
            <w:spacing w:lineRule="auto" w:line="259" w:after="0" w:beforeAutospacing="0" w:afterAutospacing="0"/>
            <w:rPr>
              <w:sz w:val="16"/>
            </w:rPr>
          </w:pPr>
          <w:r>
            <w:rPr>
              <w:sz w:val="16"/>
            </w:rPr>
            <w:t xml:space="preserve">"Veel verlies van levensenergie door regelmatige ontmoetingen met wereldvreemde, eigenzinnige mensen". </w:t>
          </w:r>
        </w:p>
        <w:p>
          <w:pPr>
            <w:jc w:val="center"/>
            <w:spacing w:lineRule="auto" w:line="259" w:after="0" w:beforeAutospacing="0" w:afterAutospacing="0"/>
            <w:rPr>
              <w:sz w:val="16"/>
            </w:rPr>
          </w:pPr>
          <w:r>
            <w:rPr>
              <w:sz w:val="16"/>
            </w:rPr>
            <w:t>(14 pagina's)</w:t>
          </w:r>
        </w:p>
      </w:tc>
    </w:tr>
  </w:tbl>
  <w:p>
    <w:pPr>
      <w:jc w:val="center"/>
      <w:spacing w:lineRule="auto" w:line="259" w:after="0"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14.09.2006 </w:t>
          </w:r>
          <w:r>
            <w:rPr>
              <w:sz w:val="16"/>
            </w:rPr>
            <w:t xml:space="preserve">"Hoog verlies van levensenergie door regelmatige ontmoetingen met wereldsgezinde, opiniërende mensen" (14 blz.)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