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54D61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38" w:beforeAutospacing="0" w:afterAutospacing="0"/>
        <w:rPr>
          <w:color w:val="0000FF"/>
        </w:rPr>
      </w:pPr>
      <w:r>
        <w:rPr>
          <w:color w:val="0000FF"/>
        </w:rPr>
        <w:t xml:space="preserve">(aangevulde boodschap) </w:t>
      </w:r>
    </w:p>
    <w:p>
      <w:pPr>
        <w:jc w:val="left"/>
        <w:spacing w:lineRule="auto" w:line="240" w:after="160" w:beforeAutospacing="0" w:afterAutospacing="0"/>
        <w:ind w:firstLine="0"/>
        <w:rPr>
          <w:color w:val="0000FF"/>
        </w:rPr>
      </w:pPr>
      <w:r>
        <w:rPr>
          <w:b w:val="1"/>
          <w:color w:val="0000FF"/>
        </w:rPr>
        <w:t xml:space="preserve"> </w:t>
      </w:r>
    </w:p>
    <w:p>
      <w:pPr>
        <w:spacing w:lineRule="auto" w:line="244" w:after="149" w:beforeAutospacing="0" w:afterAutospacing="0"/>
        <w:ind w:firstLine="0"/>
        <w:rPr>
          <w:sz w:val="32"/>
          <w:color w:val="0000FF"/>
        </w:rPr>
      </w:pPr>
      <w:r>
        <w:rPr>
          <w:sz w:val="32"/>
          <w:b w:val="1"/>
          <w:color w:val="0000FF"/>
        </w:rPr>
        <w:t xml:space="preserve">Waar zijn uw hartelijke en edele hemelse kwaliteiten van goddelijke genialiteit gebleven? </w:t>
      </w:r>
    </w:p>
    <w:p>
      <w:pPr>
        <w:jc w:val="center"/>
        <w:spacing w:lineRule="auto" w:line="240" w:after="190" w:beforeAutospacing="0" w:afterAutospacing="0"/>
        <w:ind w:firstLine="0"/>
      </w:pPr>
      <w:r>
        <w:rPr>
          <w:b w:val="1"/>
        </w:rPr>
        <w:t xml:space="preserve"> </w:t>
      </w:r>
    </w:p>
    <w:p>
      <w:pPr>
        <w:spacing w:lineRule="auto" w:line="271" w:after="38" w:beforeAutospacing="0" w:afterAutospacing="0"/>
        <w:ind w:firstLine="0"/>
      </w:pPr>
      <w:r>
        <w:rPr>
          <w:b w:val="1"/>
        </w:rPr>
        <w:tab/>
        <w:t xml:space="preserve">Als een mens innerlijke, edele waarden uit Gods schepping mist omdat hij ze niet heeft beleefd, voelt hij zich daardoor vaak minderwaardig. Een sterk wereldgericht persoon vervangt bewust of onbewust de ontbrekende positieve eigenschappen van het zijn door bijvoorbeeld uiterlijke bezittingen, trots, imperialiteit, opzichtige kleding of juwelen, of zelfs hooggewaardeerde taal- en schrijfvaardigheden en vele andere persoonlijke upgrades.   </w:t>
      </w:r>
    </w:p>
    <w:p>
      <w:pPr>
        <w:jc w:val="left"/>
        <w:spacing w:lineRule="auto" w:line="240" w:after="219"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center"/>
        <w:spacing w:lineRule="auto" w:line="240" w:after="169" w:beforeAutospacing="0" w:afterAutospacing="0"/>
      </w:pPr>
    </w:p>
    <w:p>
      <w:r>
        <w:t xml:space="preserve">De liefde van God openbaart zich opnieuw door een open kanaal van de ziel van een boodschapper en verwelkomt hartelijk de innerlijke mensen die helderhorend zijn voor de goddelijke wijsheid. </w:t>
      </w:r>
    </w:p>
    <w:p>
      <w:r>
        <w:t xml:space="preserve">God inspireert deze boodschap in de Ik Ben rechtstreeks via de ziel van de aanklager, aangezien hij opnieuw de hoge trilling heeft bereikt die daarvoor vereist is. Als de trilling van de aanklager wat lager is, openbaart Gods Geest zich via een zuiver lichtwezen, omdat het beter is voor zijn menselijke hersencellen om de goddelijke stroom van liefde op een omweg te kunnen ontvangen. Als de trilling van het menselijk bewustzijn van de verkondiger niet hoog is, omdat hij steeds weer storende, lage trillingen van buitenaf moet verwerken en daardoor blootstaat aan bewustzijnsschommelingen, dan geeft de God-Geest de voorkeur aan de indirecte weg van inspiratie via een zuiver wezen van licht. De verkondiger zou de hoge lichttrilling van de God-Geest al via zijn ziel kunnen ontvangen, maar het gevaar bestaat dat de trilling van zijn hersencellen na zijn hoge trillingshartgebed wat daalt en hij de directe liefde-geest inspiratie via de ziel niet lang zal kunnen vasthouden. Daarom is het in deze situatie beter voor de God-Geest om de minder riskante optie van inspiratie vanaf het begin te kiezen. </w:t>
      </w:r>
    </w:p>
    <w:p>
      <w:pPr>
        <w:spacing w:lineRule="auto" w:line="240" w:after="0" w:beforeAutospacing="0" w:afterAutospacing="0"/>
      </w:pPr>
      <w:r>
        <w:t xml:space="preserve">Veel onervaren herauten en de meeste innerlijke mensen weten niets van deze verschillende manieren om een goddelijke boodschap over te brengen. Daarom zal de Geest van God nu beide mogelijkheden van goddelijke voorspraak beschrijven om u een beter idee te geven.  </w:t>
      </w:r>
    </w:p>
    <w:p>
      <w:pPr>
        <w:jc w:val="left"/>
        <w:spacing w:lineRule="auto" w:line="240" w:beforeAutospacing="0" w:afterAutospacing="0"/>
        <w:ind w:firstLine="0"/>
      </w:pPr>
      <w:r>
        <w:t xml:space="preserve"> </w:t>
      </w:r>
    </w:p>
    <w:p>
      <w:r>
        <w:t xml:space="preserve">Vandaag probeert mijn Liefdesgeest in de Ik Ben jullie de redenen te vertellen </w:t>
      </w:r>
      <w:r>
        <w:rPr>
          <w:b w:val="1"/>
        </w:rPr>
        <w:t>waarom innerlijke mensen zichzelf ook op verschillende manieren persoonlijk willen verbeteren</w:t>
      </w:r>
      <w:r>
        <w:t xml:space="preserve">. Waarlijk, dit is een zeer triest hoofdstuk van het menselijk leven. Ook raken steeds meer God-gebonden mensen verstrikt in de draaikolk van persoonlijk egoïsme en valorisatie, omdat zij steeds meer naar buiten toe leven (naar het wereldse leven). Als een God-gebonden mens zichzelf altijd drijft om veel te bewegen aan de buitenkant, dan leeft hij disharmonisch en vindt hij nauwelijks de tijd om te rusten aan de binnenkant en om dicht bij mijn geest van liefde te zijn. In deze toestand kan hij onmogelijk putten uit zijn goddelijk innerlijk erfdeel, noch kan hij enige lichtgevende impulsen van zijn ziel ontvangen om de edele hemelse waarden en eerbare kwaliteiten van het wezen, die misschien nog niet begraven zijn, te voelen en te beleven. Omdat de gejaagde mens in een lage vibratie leeft en wereldgericht is, dwingt het hem meer en meer om zijn persoon oppervlakkig te zien. Als substituut voor de innerlijke goddelijke waarden, probeert hij onbewust altijd zijn persoonlijk prestige te cultiveren. Hoe meer een mens zijn nederige en hartelijke hemelse wezenskwaliteiten heeft bedekt door trotse leefwijzen in zijn ziel of ze niet meer van binnenuit kan activeren op emotioneel niveau, voelt hij zich leeg en nutteloos. Hij voelt zich ook niet goed en zoekt naarstig naar manieren om zijn gedaalde gevoel van eigenwaarde op te vijzelen. Hij weet intuïtief dat hij altijd goed uit een dieptepunt van zelfmedelijden is gekomen door </w:t>
      </w:r>
      <w:r>
        <w:rPr>
          <w:b w:val="1"/>
        </w:rPr>
        <w:t>persoonlijke opwaardering.</w:t>
      </w:r>
      <w:r>
        <w:t xml:space="preserve"> Dit geeft hem tijdelijke voldoening en zijn gevoel van eigenwaarde stijgt daardoor weer. Hij heeft steeds nieuwe persoonlijke erkenningen nodig, opdat hij zich niet op een zijspoor geduwd en verlaten zou voelen in deze wereld van afvallige Godwezens. Daarbij merkt hij niet dat zijn innerlijke hemelse waarden en wijsheidskwaliteiten uit het hart van God steeds meer in hem afnemen. Hoe meer de mens deze verdringt en verliest, hoe meer hij vervulling zoekt in uiterlijke waarden als substituut, zoals door het verwerven van bezittingen, luxe inrichting van zijn huis, een dure auto, een chique voorkomen door bijzonder mooie, dure kleding en waardevolle juwelen, dure wereldreizen en nog veel meer, die iemands prestige verhogen. Maar in werkelijkheid is deze God-gelovige, naar buiten gerichte persoon arm van geest omdat hij heeft toegestaan dat zijn innerlijke goddelijke waarden en eerbare kwaliteiten van zijn wezen atrofie hebben ondergaan of tot zwijgen zijn gebracht. </w:t>
      </w:r>
    </w:p>
    <w:p>
      <w:r>
        <w:t xml:space="preserve">Wie van jullie God-gebonden mensen meer aandacht besteedt aan zijn uiterlijke verschijning, in hem verdort zijn innerlijke </w:t>
      </w:r>
      <w:bookmarkStart w:id="0" w:name="_Hlk68784224"/>
      <w:r>
        <w:t>oorspronkelijke erfenis</w:t>
      </w:r>
      <w:bookmarkEnd w:id="0"/>
      <w:r>
        <w:t xml:space="preserve"> uit de goddelijke schepping. Hij moet van mij, de innerlijke geest van liefde tot wie hij bidt, weten dat zijn goddelijk oorspronkelijk erfdeel in zijn innerlijke ziel steeds minder gaat schijnen en steeds minder werkzaam wordt, omdat de nieuw toegevoegde opslagplaatsen van uiterlijke reputatie het langzamerhand meer en meer bedekken. Degenen onder u die nog steeds geloven dat u een belangrijk en invloedrijk persoon bent, bouwen uw toekomst op uiterlijkheden, omdat u niet beseft dat u op deze manier steeds meer het contact met het innerlijke God-licht verliest. Dit droevige feit betreft vooral de eens waarlijk Godvruchtige hemelwezens, die in een mensenkleed zijn geïncarneerd om de gehele schepping te redden. Nu leven zij steeds meer naar buiten gericht op deze wereld en kunnen niet begrijpen dat zij zich steeds verder verwijderen van de innerlijke stroom van Gods liefde en dat hun bewustzijn onduidelijk is. Vanuit hun gezichtspunt kunnen zij niet meer herkennen wat goddelijke waarheid is en wat niet. Zij lezen veel boeken en geestelijke geschriften, maar zij kunnen de diepe betekenis voor hun eigen leven niet meer lezen, laat staan in praktijk brengen. Hun levenswijze is reeds zo ver van het innerlijke, vooruitziende leven van zuivere Godswezens afgeweken, dat zij de goddelijke waarheid niet meer door hun innerlijke gevoelswereld kunnen gewaarworden, wanneer zij lezen. Zij staan bij de goddelijke bron en drinken er van tijd tot tijd van, maar hun bewustzijn kan de zuiverheid van de bron niet herkennen. Daarom blijft iemand die zo naar buiten gericht is, zoeken naar de goddelijke waarheid in de wereld van vele dwalingen en misleidingen en vindt haar niet.  </w:t>
      </w:r>
    </w:p>
    <w:p>
      <w:r>
        <w:t xml:space="preserve">Hij ziet zichzelf alsof hij door zijn kennis geestelijk al een heel eind gerijpt is en een heel stuk dichter bij het koninkrijk der hemelen is gekomen, maar in feite draait hij alleen maar om zijn eigen as door de levenswijze die zijn persoon verrijkt en door zijn uiterlijke aanspraken op prestige. Door zijn onduidelijke bewustzijn is hij zijn spirituele perspectief al lang kwijt. Toch blijft hij nadenken over hoe hij zichzelf nog meer kan verinnerlijken en zoekt hij naar mogelijkheden en manieren om hem te helpen zichzelf te vinden. Hij woont bijvoorbeeld spirituele lezingen en seminars bij die tot doel zouden hebben zijn vroegere hemelse identiteit innerlijk te ontsluieren. In werkelijkheid raakt de spirituele zoeker door het lesmateriaal nog verder verdwaald in de jungle van deze wereld van afvallige Godwezens. Hij denkt te goeder trouw dat dit de geestelijke vernieuwing van zijn menselijk bewustzijn zal bevorderen en dat het hem dan mogelijk zal zijn om zijn innerlijke hemelse trekken en eerbare kwaliteiten uit de goddelijke bron weer bloot te leggen, maar die hij in het verleden niet heeft willen zien en niet naar behoren heeft willen beleven omdat zijn persoonlijke reputatie voor hem belangrijker was. </w:t>
      </w:r>
    </w:p>
    <w:p>
      <w:r>
        <w:t xml:space="preserve">Nu komt deze gestresste persoon naar een geestelijk seminarie waar gelijkgestemden samenkomen en geloven dat zij daardoor innerlijk weer een beetje dichter bij God zullen komen. Maar dit is een grote misvatting, omdat de meesten van hen zich niet afvragen wat hen bewogen heeft om de innerlijke goddelijke, edele waarden opzij te zetten en te leven in prestige en persoonlijke verrijking in strijd met het hemelse levensbeginsel.  </w:t>
      </w:r>
    </w:p>
    <w:p>
      <w:r>
        <w:t xml:space="preserve">Waarlijk, de oorzaak van het rampzalige hectische, kortzichtige en verwarde leven van zulke naar buiten gerichte mensen is meestal dat zij de onbewust verloren innerlijke waarden en het daaruit voortvloeiende gebrek aan eigenwaarde willen vervangen door prestige en trots. Zij slagen daar een tijdlang in, zolang zij nog de kans krijgen om persoonlijk op de een of andere manier te schitteren en in het middelpunt van de belangstelling te staan. Maar wanneer de persoonlijke glans verzwakt, omdat de persoon niet langer in staat is zijn opwaarderingen te verfrissen, dan vindt hij geen aandacht en belangstelling meer bij de mensen. Hij wordt door hen steeds meer op een zijspoor gezet en komt zo in een fase waarin hij grondig overweegt hoe hij persoonlijk weer in het middelpunt van de belangstelling kan komen te staan. </w:t>
      </w:r>
    </w:p>
    <w:p>
      <w:r>
        <w:t xml:space="preserve">Wel, deze keer probeert hij zichzelf op een andere manier in het middelpunt te plaatsen. Hij heeft in een paar jaar veel spirituele kennis opgedaan en weet door goede taalvaardigheid goed uit te leggen. Hij vindt ook mensen die hij kan vermaken met zijn enorme intellectuele kennis en die hem graag als solo-entertainer zien. Dit verandert echter wanneer zij genoeg hebben van zijn kennis. Zij zijn ook niet meer geïnteresseerd in zijn verhalen omdat zij intuïtief aanvoelden dat hij alleen maar de spirituele kennis uit de geest reciteerde zonder zelfervaring. Het opbeurende geluid van het hart ontbrak. Deze met God verbonden persoon is op zoek naar nieuwe toehoorders, dus zwerft hij van de ene spirituele groep naar de andere, denkend dat hij gehoor zal vinden voor zijn spirituele verhalen. Hij merkt niet dat zij zich ook elders alleen maar vervelen bij het luisteren naar hem, omdat hij zichzelf blijft herhalen, omdat hij geen enkele spirituele uitbreiding van zijn bewustzijn heeft gemaakt door realisatie van zijn kennis. </w:t>
      </w:r>
    </w:p>
    <w:p>
      <w:r>
        <w:t xml:space="preserve">Zo leven werkelijk vele eens innerlijken, die reeds vele hartelijke gebeden tot mij hebben gericht, opdat ik hen zou terugleiden tot het koninkrijk der hemelen. Nu hebben zij voldoende spirituele kennis en geloven daarom dat zij in hun ziel heel dicht bij mij zijn. Ik kan hen niet van deze misvatting afbrengen, omdat zij zo overtuigd zijn van zichzelf en er vast van overtuigd zijn dat zij op de goede weg zijn naar het koninkrijk van God. Welke instructies moet ik hun nog meer geven, zodat zij eindelijk begrijpen welk gevaarlijk pad zij hebben gekozen? Het leidt hen altijd verder in een doodlopende weg en op een dag zullen zij pijnlijk moeten leren dat zij de weg kwijt zijn en dat een ommekeer onvermijdelijk is.  </w:t>
      </w:r>
    </w:p>
    <w:p>
      <w:r>
        <w:t xml:space="preserve">Er is maar één ding dat hen nu kan helpen, namelijk dat zij inzicht verwerven en hun persoonlijk prestige willen inruilen voor een nederige, teruggetrokken manier van leven die geen plaats kent voor welke vorm van persoonlijke opwaardering dan ook. Alleen op die manier kunnen zij zich innerlijk weer hun goddelijke zijnskwaliteiten herinneren, die zij reeds in hun evolutie in het Koninkrijk der Hemelen beleefden. </w:t>
      </w:r>
    </w:p>
    <w:p>
      <w:r>
        <w:t xml:space="preserve">Wat hebben zij aan een persoonlijke herwaardering, als zij nu reeds weten dat deze geen eeuwige voortzetting heeft, omdat deze het hemelse leven niet kent. Neem daarom mijn instructies van liefde serieus en bevrijd jullie van persoonlijke opwaardering, die het leven voor jullie alleen maar moeilijk maakt. Hij die ze altijd cultiveert, moet er rekening mee houden dat hij op een dag mensen zal tegenkomen die zijn trotse gedrag niet op prijs stellen. Dan moet hij pijnlijk vernemen dat zij hem niet graag zien of dat hij door hen wordt gemeden. Dit zou voor hem een zeer belangrijke aanwijzing moeten zijn voor zijn zelfkennis en voor het feit dat hij zich herhaaldelijk op een of andere manier niet correct gedraagt.  </w:t>
      </w:r>
    </w:p>
    <w:p>
      <w:r>
        <w:t xml:space="preserve">Zulke mensen kunnen alleen geholpen worden door pijnlijke ervaringen die zij zelf hebben veroorzaakt, omdat zij onbewust en bevooroordeeld leven en nog steeds een vals beeld van zichzelf in stand willen houden. Het is zeer moeilijk voor hen om hun persoonlijke opwaardering op te geven en zij vinden het ook niet gemakkelijk om hun uiterlijke, opgedirkte, verheven reputatie te vervangen door de eenvoud en onopvallendheid van hemelse wezens. Maar op een dag moeten zij daarmee beginnen als zij uit overtuiging en oprechte innerlijke liefde voor mij willen terugkeren naar het koninkrijk van God. Jullie geestelijk georiënteerde mensen hebben nu de beste uitgangspositie, want ik schenk jullie krachten op krachten over jullie zielen als jullie bereid zijn om na te denken over de innerlijke, eerbiedwaardige hemelse kwaliteiten van het zijn en deze meer in je leven te integreren. </w:t>
      </w:r>
    </w:p>
    <w:p>
      <w:r>
        <w:t xml:space="preserve">Ik vraag jullie nu al om je hoogmoedig en opschepperig gedrag één voor één te onderkennen en je eerlijk af te vragen waarom je ervoor hebt gekozen om op zo'n verwaande, dominante en arrogante manier te leven. Als je je eenmaal bewust bent geworden van sommige onaantrekkelijke eigenschappen, dan zul je je door je oprechte berouw schamen voor je eigen innerlijke hemelse bewustzijn dat je arrogant, onnatuurlijk en buitensporig hebt geleefd tegenover God en andere wezens. Wanneer je zo ver bent gekomen op het Innerlijke Pad naar je Licht Thuis, dan pas zul je je veel meer op je gemak voelen, omdat je ziel weer bevrijd is van een of andere onwettigheid. Als de mens bereid is dagelijks dichter bij de goddelijke nederigheid te komen, dan is zijn ziel geestelijk wakker en merkt zij 's nachts onmiddellijk met grote vreugde dat zijn bewustzijn meer uitstraling heeft of dat zijn zieledeeltjes weer een beetje helderder schijnen.  </w:t>
      </w:r>
    </w:p>
    <w:p>
      <w:r>
        <w:t xml:space="preserve">De geest van God raadt de gewillige, innerlijke mensen aan nederiger te worden, maar in hun onaantastbare vrijheid kunnen zij blijven leven in hun eigen onhelder bewustzijn, dat echter alleen maar zo is geworden omdat zij lange tijd opgelegde persoonlijke verbeteringen hebben gecultiveerd om altijd hun aanzien te kunnen verhogen. Het zijn deze tegenstellingen die hun bewustzijn steeds meer blokkeren voor spirituele visie en hemelse werkelijkheid, daarom zullen zij blijven zoeken naar mijn geest van liefde aan de buitenkant. </w:t>
      </w:r>
    </w:p>
    <w:p>
      <w:r>
        <w:t xml:space="preserve">Wie de goddelijke betekenis in mijn boodschap van liefde voor de innerlijke mens nog niet wil begrijpen, moet zich eens diepgaand afvragen: Wat drijft hem in de wereld van de zondeval zo massaal om mij meer in de uiterlijke wereld op bijeenkomsten van mensen te zoeken in plaats van in de innerlijke?  </w:t>
      </w:r>
    </w:p>
    <w:p>
      <w:r>
        <w:t xml:space="preserve">Hij die helderhorend is geworden voor goddelijke vibraties en stralingen weet wie er nu tot de innerlijke mensen spreekt via een zuiver en open zielenkanaal van een annunciator. Hij kijkt niet langer om zich heen naar andere goddelijke instructies, die echter niet altijd uit een zuiver hemelse bron komen. Hij is tevreden met de diepzinnige berichten over mijn werktuig en gebruikt zijn vrije tijd om meer vooruitziend na te denken over een hemelse wetmatigheid. Dit brengt hem veel meer dan voortdurend op weg te zijn om nieuwe kennis uit andere bronnen te vergaren zonder zich ervan bewust te zijn of deze dicht bij de goddelijke waarheid staan of niet. Pas wanneer de mens serieus overgaat tot de intensieve verwerkelijking van zijn kennis van de wet, vindt er een bewustzijnsverruiming in hem plaats. Dit is een grote winst voor hem en zijn ziel, want het maakt hen veel gevoeliger en helderhorend voor goddelijke kwaliteiten van zijn, waarnaar de mens dan zou willen leven. Het werd hem duidelijk dat dit de enige manier is om een bewustzijnsverruiming te bereiken. Hij ontvangt hiervan de bevestiging van zijn ziel, die hem zijn vreugde en dankbaarheid laat voelen op zintuiglijk en emotioneel niveau, en hij kan dan de nieuwe dag beginnen in een goed humeur en vol energie. </w:t>
      </w:r>
    </w:p>
    <w:p>
      <w:r>
        <w:t xml:space="preserve">Tot jullie, innerlijke mensen, die nog geen gebruik willen maken van jullie grote kans op spirituele bewustzijnsverruiming, zeg ik vandaag ter overdenking: Je weet niet hoe lang je nog in een mensenleven zult leven, dat je de gelegenheid biedt om je grote spirituele kennis beetje bij beetje te beleven. </w:t>
      </w:r>
    </w:p>
    <w:p>
      <w:r>
        <w:t xml:space="preserve">Degenen onder u die nederig zijn geworden, begrijpen de Geest van God ten diepste in zijn ernstige uitspraken en verheugen zich ook over het feit dat hij zichzelf reeds heeft kunnen overwinnen in een onwettigheid. Het blootleggen van zijn bewustzijn kost hem nog enige moeite in zelfoverwinning. Hij is echter zeer gelukkig wanneer hij erin slaagt onregelmatigheden of fouten en zwakheden die eens een sterke invloed op hem hadden, steeds meer achter zich te laten of te overwinnen, uit diepe innerlijke overtuiging en liefde voor God. </w:t>
      </w:r>
    </w:p>
    <w:p>
      <w:r>
        <w:t xml:space="preserve">Als je door je zelfkennis weet dat je bovenal nog gebukt gaat onder </w:t>
      </w:r>
      <w:r>
        <w:rPr>
          <w:b w:val="1"/>
        </w:rPr>
        <w:t>trots en arrogantie</w:t>
      </w:r>
      <w:r>
        <w:t xml:space="preserve">, heb dan de moed om jezelf te overwinnen en ik zal je daarbij helpen. Deze negatieve of tegendraadse karaktereigenschappen zijn het moeilijkst te overwinnen. Zij zijn het die je steeds weer de weg versperren naar het nederige, onpersoonlijke leven van de Goddelijke Wezens. Wanneer u de oorzaken van uw persoonlijke trots met mijn innerlijke hulp hebt overwonnen, dan zult u de kleinere fouten en zwakheden, die niets met trots en arrogantie te maken hebben, sneller kunnen loslaten. </w:t>
      </w:r>
    </w:p>
    <w:p>
      <w:r>
        <w:t xml:space="preserve">Deze boodschap is bedoeld om uw harten te openen voor het zelf overwinnen van uw grootste zielenlasten, die vanuit het gezichtspunt van de God-Geest uw persoonlijke upgrades zijn. Ze hebben veel negatieve kracht in zich, dus neem ze eerst in je zelfkennis vizier. Dan zul je beseffen dat je jezelf niet meer zo serieus neemt door je upgrades te verminderen. Het is gemakkelijker voor u om toe te geven, waar u vroeger ruzie maakte over trivialiteiten en onhandelbaar werd. Nu besef je vanuit een hoger perspectief hoe dwaas het was om je zo slecht te gedragen. Je zult je realiseren door de toenemende ontmanteling van je upgrades - waarvan je je vele nog niet bewust was, omdat je nog erg naar buiten gericht was en rusteloos leefde - hoe overbodig ze waren en hoe dwaas en onverzettelijk je je als mens tegenover anderen gedroeg, alleen maar om een beetje prestige en een beetje opwaardering te bereiken. Meestal was er voor dit doel onbewust in u een vernuftige manier van doen, die altijd door u werd gebruikt wanneer u energieën nodig had. Door deze listige manier van leven, die bij de meeste mensen onbewust is, krijgen zij veel negatieve, onwettige levensenergieën via mensen die aandachtig naar hen luisteren en hen vervolgens bewonderen.  </w:t>
      </w:r>
    </w:p>
    <w:p>
      <w:r>
        <w:t xml:space="preserve">Houdt uzelf alstublieft niet voor de gek met uw zelfverloochening van uw fouten en zwakheden, want wie dat nog doet, liegt tegen zichzelf en is uiteindelijk de bedrieger, omdat hij daarmee zijn bewustzijnsverruiming en de hemelse terugkeer blokkeert. </w:t>
      </w:r>
    </w:p>
    <w:p>
      <w:r>
        <w:t xml:space="preserve">Wees alstublieft eerlijk tegen uzelf, dan zult u er ook in slagen tegenover andere mensen openlijk een fout toe te geven die u in het verleden zo handig probeerde te verbergen omdat u die tegenover uzelf niet kon toegeven. Dit was ook de reden waarom je het altijd herhaalde en er geen inzicht in zicht was om je negatieve aard te veranderen. </w:t>
      </w:r>
    </w:p>
    <w:p>
      <w:r>
        <w:t xml:space="preserve">De geest van God tracht u innerlijk duidelijk te maken hoe belangrijk het is dat u open en eerlijk uw fouten en zwakheden toegeeft, waarvan u reeds weet dat het overtredingen tegen de wet zijn. Hierdoor zult u uw trots nog sneller kunnen verminderen en u zult dan niemand meer willen voorhouden dat u een beter karakter hebt, dat echter door het onaantrekkelijke gedrag niet met de feiten overeenstemt. Waarlijk, eerlijke openheid voor de eigen staat van bewustzijn is een zeer belangrijk punt waaraan de innerlijke mensen te weinig aandacht besteden omdat zij nog steeds een persoonlijk gerespecteerd leven willen leiden. Hoewel zij het Lichthuis willen binnengaan, denken zij op onbegrijpelijke wijze dat niemand in staat mag zijn hun negatieve gedrag en eigenschappen te herkennen. Daarom doen ze altijd alsof en zetten ze het masker van een glimlach op. De valse glimlach komt niet voort uit de edele trekken van het zuivere wezen, maar wordt aangewend om andere mensen te misleiden. De ware identiteit van het huidige menselijke bewustzijn mag door niemand gekend worden, daarom verbergen vele innerlijke mensen zich achter het voorgewende masker van bedrog en oneerlijkheid.  </w:t>
      </w:r>
    </w:p>
    <w:p>
      <w:pPr>
        <w:spacing w:lineRule="auto" w:line="240" w:after="0" w:beforeAutospacing="0" w:afterAutospacing="0"/>
      </w:pPr>
      <w:r>
        <w:t xml:space="preserve">Gedraag je alsjeblieft zoals je nu nog echt bent, dan zal het veel gemakkelijker voor je zijn om de donkere schaduwen van je ziel te lokaliseren. Deze open manier van leven zal je sneller en verder brengen in het innerlijke koninkrijk van de hemel. De Geest van God spreekt over het innerlijke koninkrijk van de hemel, omdat alleen je innerlijke ziel, die zich in het menselijk lichaam bevindt, het koninkrijk van liefde en licht kan bereiken. Via haar energieën leeft de mens en via haar voelt de ziel elke emotie. Men kan dus aannemen dat de ziel in de mens vrij dicht bij haar bewustzijnskenmerken moet leven om niet op een gespleten manier het aardse leven te moeten leiden. De aanpassing vindt plaats op het niveau van het genengeheugen. Als de mens trots en hooghartig leeft, neemt zij altijd deze negatieve, onwettige opslag in haar zielsdeeltjes op als last. Daarom heeft zij het in het hiernamaals zeer moeilijk om de weg terug te vinden naar het onpersoonlijke en nederige levensprincipe van de hemelse wezens. Daarom, zo vraagt mijn geest van liefde jullie, doe jezelf en ook je ziel deze pijnlijke last niet aan, want je ziel zal de eerste indrukken van het leven aan gene zijde alleen kunnen opnemen als zij daartoe in staat is door het bewustzijn uit het voorbije leven in het menselijk lichaam. Totdat het zover komt in zelfkennis dat het in staat is te erkennen dat zijn manier van leven niet juist is in relatie tot het hemelse levensprincipe, gaan er vaak eonen van buitenwereldse kosmische tijd voorbij. </w:t>
      </w:r>
    </w:p>
    <w:p>
      <w:pPr>
        <w:spacing w:lineRule="auto" w:line="240" w:after="0" w:beforeAutospacing="0" w:afterAutospacing="0"/>
      </w:pPr>
    </w:p>
    <w:p>
      <w:r>
        <w:t xml:space="preserve">Als u uw ziel meer wilt voelen op het emotionele niveau en in haar krachtstromen in de fysieke cellen, leef dan bescheiden, nederig, onpersoonlijk en zonder opwaardering op de achtergrond. Dan kan het zich eens over zijn mens zetten of ontvouwen. Door haar omhulling voelt de mens de energieën van het licht uit de goddelijke bron, die zij bovendien ontvangt door het wettige leven van haar mens-zijn. Daarom, doe jezelf een plezier te leven zonder persoonlijke valorisatie en zoek meer en meer innerlijke en uiterlijke stilte, dan zul je in staat zijn je ziel vreugdevol te voelen en ook mijn geest van liefde in je hartelijke dialoog.  </w:t>
      </w:r>
    </w:p>
    <w:p>
      <w:r>
        <w:t xml:space="preserve">De laatste uitspraken van de Geest van God kunnen u helpen uw trotse, persoonlijk verhogende levenswijze, die meestal nog onbewust wordt geleefd door de mens die verarmd is van nobele, innerlijke waarden en eigenschappen van hemelse afkomst, sneller te overwinnen. Degenen die terugkeren naar het Koninkrijk der hemelen worden nu opgeroepen om diep na te denken over wat zij van hun leven willen maken. Willen zij snelle vorderingen maken op de weg naar het Koninkrijk der hemelen door de verwerkelijking van hun welbegrepen kennis van de Wet, of willen zij nog steeds opgewaardeerd leven in het levensprincipe van onverbeterlijke mensen en zielen uit de zondeval? De Geest van God kan de beslissing niet van u afnemen, maar Hij kan u altijd moed geven om u met Zijn hulp geleidelijk los te maken van het persoonlijk verheven gedrag. Wie nu de eerste stap zet naar een nederiger manier van leven, zal daar later geen spijt van krijgen, want hij zal dan veel gemakkelijker en vrijer leven, omdat zijn persoon geen speciaal respect of prestige van buitenaf meer nodig heeft. Deze onaantrekkelijke, opgelegde manier van leven kost een onvrij mens veel levensenergie, omdat hij altijd bij mensen moet zijn die zijn persoon erkenning geven. Daarom moet hij altijd iets nieuws verzinnen om zijn persoon in een goed daglicht te stellen ten overstaan van andere mensen. Echt, het is een zeer vermoeiend leven, omdat hij voortdurend moet nadenken en voorbereidingen treffen over hoe hij zijn persoon in beeld kan brengen. Sommige innerlijke mensen leven tot een rijpe leeftijd. Zogenaamd zien zij zichzelf op het innerlijke pad naar God, maar in werkelijkheid dansen zij in het illusoire licht van de wereld, omdat de overgrote meerderheid van de mensen op die manier wil leven. Deze mensen kunnen er niets aan doen dat ze de hele tijd opvallend leven. Zij beseffen niet hoeveel tijd zij moeten besteden aan hun veeleisende leven om te kunnen blijven zwemmen in de stroom van hun eigen valorisatie. Op deze manier van leven kunnen zij innerlijk en uiterlijk niets veranderen, dat wil zeggen dat hun geestelijke rijpheid geen vooruitgang meer boekt.  </w:t>
      </w:r>
    </w:p>
    <w:p>
      <w:r>
        <w:t xml:space="preserve">Er zal eens een slecht ontwaken zijn in het hiernamaals voor deze mensen of zielen die zo georiënteerd zijn, omdat zij geen relatie hebben gevonden met het innerlijke leven. De oriëntatie van hun gedachten is elke dag hetzelfde: Hoe kan ik mezelf weer in het centrum laten zien? Dit brengt hen nooit dichter bij God, de Liefdesgeest, in hun innerlijk, want persoonlijke verheffing is het tegendeel van hemelse nederigheid. Daarom cirkelen hun gedachten in het lage energieveld van deze bedrieglijke wereld en hebben de aantrekkingskracht op aardgebonden zielen die ooit, in aardse tijden, op dezelfde manier leefden en verder willen leven in menselijke machinaties. Zij kunnen niet rechtstreeks ingrijpen in het menselijk gebeuren, maar onrechtstreeks hebben zij grote invloed op de mensen die hun leven liefhebben en leven.  </w:t>
      </w:r>
    </w:p>
    <w:p>
      <w:r>
        <w:t xml:space="preserve">Wat er met zo iemand gebeurt, laat zich misschien raden door veel rijpere mensen. De duistere, hooghartige zielen verzinnen altijd wel iets en zenden hun instructies rechtstreeks in het menselijk brein om de reputatie van hun beïnvloedbare mensen weer te versterken. Ze geven hen ingenieuze manieren van gedrag die nooit zouden opkomen bij een normaal denkend mens. Het is altijd deftig en opvallend gedrag dat mensen populariteit brengt en zo zijn zij weer voor enige tijd het gesprek van vrienden en kennissen. Deze manier van leven komt ook de zielen ten goede, omdat zij zich door hun zogenaamd "geniale" ideeën zelfverrijkt voelen. Ook zij hebben geen gevoel van eigenwaarde, dus hebben zij uiterlijkheden nodig om hen te bevestigen in hun valoriserende manier van leven. Zij willen ook opgewaardeerd lijken ten overstaan van hun vrienden, die hun soort van levende metgezellen zijn in het aardse hiernamaals. Zij doen alles samen en als één van hen erin slaagt iets opmerkelijks te doen door een persoon van hun golflengte, dan verheugen zij zich samen. Zij vertellen graag aan andere wezens in het aardse hiernamaals over hun streken met onwetenden die op hun golflengte zaten. Dit scenario van zielsbeïnvloeding met gelijkgestemden zou door de God-Geest nog kunnen worden uitgebreid zonder dat de boodschap ooit hoeft te worden beëindigd. Veel wat jullie bewustzijn niet waarneemt, speelt zich af in het aardgebonden hiernamaals en beeft mijn liefdesgeest en de zuivere hemelse wezens. </w:t>
      </w:r>
    </w:p>
    <w:p>
      <w:r>
        <w:t xml:space="preserve">Mensen worden altijd in meer of mindere mate beïnvloed door zielen zonder dat zij zich daarvan bewust zijn. Er komt geen einde aan dit slinkse zielenleven, want zij scheppen er genoegen in mensen in de door hen gewenste richting te leiden en te verleiden. </w:t>
      </w:r>
    </w:p>
    <w:p>
      <w:r>
        <w:t xml:space="preserve">Als geestelijk ontwaakte mensen zouden weten welke gevolgen hun fouten en zwakheden onzichtbaar voor hen hebben, dan zouden zij zo snel mogelijk afscheid willen nemen van hun verkeerde gedrag, dat niet het hemelse levensprincipe in zich draagt. </w:t>
      </w:r>
    </w:p>
    <w:p>
      <w:pPr>
        <w:jc w:val="left"/>
        <w:spacing w:lineRule="auto" w:line="240" w:beforeAutospacing="0" w:afterAutospacing="0"/>
        <w:ind w:firstLine="0"/>
      </w:pPr>
      <w:r>
        <w:t xml:space="preserve"> </w:t>
      </w:r>
    </w:p>
    <w:p>
      <w:pPr>
        <w:spacing w:lineRule="auto" w:line="240" w:after="0" w:beforeAutospacing="0" w:afterAutospacing="0"/>
      </w:pPr>
      <w:r>
        <w:t xml:space="preserve">Nu, hoe zit het met uw </w:t>
      </w:r>
      <w:r>
        <w:rPr>
          <w:b w:val="1"/>
        </w:rPr>
        <w:t xml:space="preserve">trotse levenswijze </w:t>
      </w:r>
      <w:r>
        <w:t xml:space="preserve">na deze gedetailleerde goddelijke instructie, die nog zou kunnen worden uitgebreid als het werktuig nog ontvankelijk was in de nacht. Maar langzaam wordt het menselijk bovenbewustzijn moe door de druk van het innerlijk luisteren. De heraut wil Gods boodschap correct ontvangen en zonder auditieve fout opschrijven. In het geval van een auditieve fout heeft hij echter de mogelijkheid deze te corrigeren met mijn geest van liefde tijdens het herlezen. Maar een goede, oprechte heraut wil dit van meet af aan vermijden, daarom streeft hij ernaar innerlijk volkomen stil te zijn, want alleen zo kunnen de goddelijke impulsen uit de innerlijke stroom van liefde hem bereiken en in het bovenbewustzijn juist en duidelijk in mensentaal worden vertaald. </w:t>
      </w:r>
    </w:p>
    <w:p>
      <w:pPr>
        <w:spacing w:lineRule="auto" w:line="240" w:after="0" w:beforeAutospacing="0" w:afterAutospacing="0"/>
      </w:pPr>
    </w:p>
    <w:p>
      <w:r>
        <w:t xml:space="preserve">Hieruit kunnen jullie innerlijke mensen opmaken hoe belangrijk het is voor elke hemelse terugkeerder om in stilte te blijven. Alleen in deze trilling kunnen jullie een verhoogd bewustzijn bereiken en dicht bij mij zijn, dat wil zeggen, mij waarnemen met een impuls door jullie zielenkern. Maar wie een trotse levensstijl cultiveert en er toch van houdt om sociaal in het middelpunt van de belangstelling te staan, kan ook verwachten dat hij gedurende lange tijd wordt blootgesteld aan het hoge geluidsniveau van vele gesprekken. Dit heeft een zeer nadelige uitwerking op een zogenaamd innerlijk persoon, want het geluid resoneert langer in de ziel, dat wil zeggen, het blijft daarna nog enkele dagen zeer laag vibreren en zo zijn het en de persoon innerlijk ver verwijderd van mijn geest van liefde. Een mens die naar buiten toe leeft, zoekt nog graag de omgeving van veel mensen die nog niet hebben ingezien dat ik alleen in volmaakte stilte heel dicht bij hen kan zijn. Waarlijk, zulke gelovige mensen bedriegen zichzelf. Zij hebben voortdurend behoefte aan uiterlijke gelegenheden voor feestelijkheden en afleidingen, omdat zij onbewust vermoeden dat zij zich diepgaander met hun geestelijke kennis zouden moeten bezighouden. Zij zijn erg bang voor de innerlijke en uiterlijke verandering die al lange tijd op komst is, en die zij ook duidelijk van binnen in hun ziel voelen. Daarom vluchten zij van zichzelf weg en willen hun ellendige geestelijke toestand vergeten in de drukte van menselijke bijeenkomsten. Zo komen zij in hun innerlijk niet dichter bij mij, integendeel, zij distantiëren zich nog meer van mijn geest van liefde en dan, wanneer zij verbijsterd zijn geraakt, vragen zij: Mijn lieve God, waar ben je te vinden? </w:t>
      </w:r>
    </w:p>
    <w:p>
      <w:r>
        <w:t xml:space="preserve">Ik ben veel dichter bij je dan je handen en benen. Heb je deze innerlijke kennis al bedekt? </w:t>
      </w:r>
    </w:p>
    <w:p>
      <w:r>
        <w:t xml:space="preserve">Waar anders zul je me vinden dan in jou? </w:t>
      </w:r>
    </w:p>
    <w:p>
      <w:r>
        <w:t xml:space="preserve">Waar wil je me nog zoeken om zeker te zijn dat je nu het doel van je zoektocht hebt bereikt? </w:t>
      </w:r>
    </w:p>
    <w:p>
      <w:r>
        <w:t xml:space="preserve">Wie nu de diepe betekenis van Gods boodschap vanuit het hoogtepunt van het innerlijk leven op de juiste wijze begrijpt, kan zeer gelukkig zijn over zijn geestelijke schreden op het innerlijk pad naar het Koninkrijk van God. Hij zal niet meer naar mij vragen of mij willen zoeken in een religieuze gemeenschap of in een spirituele groep, want hij weet precies van binnenuit door zelfervaring dat ik in hem ben en eeuwig leef. Zo ver wil ik u geestelijk leiden door uw ver gerijpte ziel, dan is het voor u niet meer ver naar het koninkrijk der hemelen. Jullie verlangen is ook het mijne, overwin daarom nog de gebreken en zwakheden die jullie kennen en die jullie niet kennen, dan zijn jullie degenen die Ik door jullie ziel op vele manieren op aarde kan gebruiken.  </w:t>
      </w:r>
    </w:p>
    <w:p>
      <w:pPr>
        <w:spacing w:lineRule="auto" w:line="240" w:after="0" w:beforeAutospacing="0" w:afterAutospacing="0"/>
      </w:pPr>
      <w:r>
        <w:t xml:space="preserve">Deze boodschap van liefde gaat alleen over op die innerlijke mensen die werkelijk moeite willen doen om vanuit het hart van hun innerlijke ziel oprecht berouw te tonen over hun fouten en zwakheden en ze innerlijk aan mij over te dragen voor transformatie. Dan zal ik hun ook de kracht geven voor zelfoverwinning van verdere erkende tekortkomingen. </w:t>
      </w:r>
    </w:p>
    <w:p>
      <w:pPr>
        <w:spacing w:lineRule="auto" w:line="240" w:after="0" w:beforeAutospacing="0" w:afterAutospacing="0"/>
      </w:pPr>
    </w:p>
    <w:p>
      <w:r>
        <w:t xml:space="preserve">Voor dit innerlijke doel wens ik uw oprechte bereidheid tot verandering, want zonder deze bent u verloren in het doolhof van de vallende wezens die nog geen afstand willen doen van hun duistere trekken en valoriserende kwaliteiten. Maar kijk niet naar hen, maar begin zelf-eerlijk te zijn, dan zul je elke dag een duistere trek opmerken die je nog niet hebt kunnen opmerken omdat je te lauw en onbewust hebt geleefd.  </w:t>
      </w:r>
    </w:p>
    <w:p>
      <w:r>
        <w:t xml:space="preserve">Ik wens u een spoedige thuiskomst in het koninkrijk van licht van eeuwige liefde, die nooit vervaagt, want het is een zeer belangrijk levensbestanddeel van alle hemelse wezens en zonder dat zou het leven zeer duister zijn. </w:t>
      </w:r>
    </w:p>
    <w:p>
      <w:r>
        <w:t xml:space="preserve">Heb de moed om verder te gaan in een lichtrijk, vreugdevol leven van hemelse wezens en overwin nu uw herwaarderingen, dan zult u het aan gene zijde veel gemakkelijker hebben, want er zullen geen trotse wezens meer om u heen zijn. Uw innerlijke, edele waarden uit de hemelse afdaling zullen weer in u werkzaam zijn en daardoor zult u nooit meer een gebrek aan eigenwaarde hebben. Om deze aan te boren, vraag Ik jullie als je innerlijke metgezel met de hoogste gevoelens van liefde die Ik jullie in jezelf kan geven. </w:t>
      </w:r>
    </w:p>
    <w:p>
      <w:r>
        <w:t xml:space="preserve">Gods groet. </w:t>
      </w:r>
    </w:p>
    <w:p>
      <w:pPr>
        <w:jc w:val="left"/>
        <w:spacing w:lineRule="auto" w:line="240"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71" w:after="158" w:beforeAutospacing="0" w:afterAutospacing="0"/>
        <w:rPr>
          <w:b w:val="1"/>
          <w:color w:val="0000FF"/>
        </w:rPr>
      </w:pPr>
      <w:r>
        <w:rPr>
          <w:b w:val="1"/>
          <w:color w:val="0000FF"/>
        </w:rPr>
        <w:t xml:space="preserve">Wie de edele en hartelijke hemelse kwaliteiten van zijn innerlijke mens (ziel) weer wil ontsluiten, omdat zijn verlangen naar zijn terugkeer naar het huis van het licht groot is, zal daarna nog enkele voorbeelden van de Geest van God ontvangen. Misschien staan er enkele op de lijst die reeds dagelijks door u worden gerealiseerd, dan kunt u zich gelukkig prijzen en u daarover verheugen. </w:t>
      </w:r>
    </w:p>
    <w:p>
      <w:pPr>
        <w:spacing w:lineRule="auto" w:line="271" w:after="158" w:beforeAutospacing="0" w:afterAutospacing="0"/>
        <w:rPr>
          <w:b w:val="1"/>
          <w:color w:val="0000FF"/>
        </w:rPr>
      </w:pPr>
    </w:p>
    <w:p>
      <w:pPr>
        <w:spacing w:lineRule="auto" w:line="271" w:after="158" w:beforeAutospacing="0" w:afterAutospacing="0"/>
        <w:rPr>
          <w:color w:val="0000FF"/>
        </w:rPr>
      </w:pPr>
    </w:p>
    <w:p>
      <w:pPr>
        <w:jc w:val="left"/>
        <w:spacing w:lineRule="auto" w:line="240" w:beforeAutospacing="0" w:afterAutospacing="0"/>
        <w:ind w:firstLine="0"/>
      </w:pPr>
      <w:r>
        <w:rPr>
          <w:b w:val="1"/>
        </w:rPr>
        <w:t xml:space="preserve"> </w:t>
      </w:r>
    </w:p>
    <w:p>
      <w:pPr>
        <w:jc w:val="center"/>
      </w:pPr>
      <w:r>
        <w:t>Voorbeelden vanuit het goddelijke gezichtspunt, die alleen zinvol begrepen mogen worden:</w:t>
      </w:r>
    </w:p>
    <w:p>
      <w:r>
        <w:rPr>
          <w:b w:val="1"/>
          <w:color w:val="0000FF"/>
          <w:u w:val="single" w:color="000000"/>
        </w:rPr>
        <w:t xml:space="preserve">Zelf-eerlijkheid: </w:t>
      </w:r>
      <w:r>
        <w:t xml:space="preserve">Het is een van de belangrijkste kwaliteiten voor een oprecht en onpersoonlijk leven. Het geeft de mens </w:t>
      </w:r>
      <w:r>
        <w:rPr>
          <w:b w:val="1"/>
        </w:rPr>
        <w:t xml:space="preserve">eergevoel </w:t>
      </w:r>
      <w:r>
        <w:t xml:space="preserve">en het gevolg is dat hij niet anders kan dan </w:t>
      </w:r>
      <w:r>
        <w:rPr>
          <w:b w:val="1"/>
        </w:rPr>
        <w:t xml:space="preserve">eerlijk </w:t>
      </w:r>
      <w:r>
        <w:t xml:space="preserve">en </w:t>
      </w:r>
      <w:r>
        <w:rPr>
          <w:b w:val="1"/>
        </w:rPr>
        <w:t xml:space="preserve">oprecht zijn </w:t>
      </w:r>
      <w:r>
        <w:t xml:space="preserve">tegenover anderen, ook al moet hij nadelen verwachten als gevolg daarvan in deze wereld van onrechtvaardigheid, bedrog en misleiding.  </w:t>
      </w:r>
    </w:p>
    <w:p>
      <w:pPr>
        <w:spacing w:lineRule="auto" w:line="240" w:after="0" w:beforeAutospacing="0" w:afterAutospacing="0"/>
      </w:pPr>
      <w:r>
        <w:rPr>
          <w:b w:val="1"/>
          <w:color w:val="0000FF"/>
          <w:u w:val="single" w:color="000000"/>
        </w:rPr>
        <w:t xml:space="preserve">Standvastigheid: </w:t>
      </w:r>
      <w:r>
        <w:t xml:space="preserve">Een eigenschap van de hemelse wezens voor de </w:t>
      </w:r>
      <w:r>
        <w:rPr>
          <w:b w:val="1"/>
        </w:rPr>
        <w:t xml:space="preserve">stabiliteit van hun eigen bewustzijn </w:t>
      </w:r>
      <w:r>
        <w:t xml:space="preserve">en in de </w:t>
      </w:r>
      <w:r>
        <w:rPr>
          <w:b w:val="1"/>
        </w:rPr>
        <w:t xml:space="preserve">omgang met de hemelse wetten. </w:t>
      </w:r>
      <w:r>
        <w:t xml:space="preserve">Wie ze heeft aangeboord, heeft geen gebrek aan </w:t>
      </w:r>
      <w:r>
        <w:rPr>
          <w:b w:val="1"/>
        </w:rPr>
        <w:t xml:space="preserve">zelfvertrouwen, </w:t>
      </w:r>
      <w:r>
        <w:t xml:space="preserve">omdat hij daardoor altijd de </w:t>
      </w:r>
      <w:r>
        <w:rPr>
          <w:b w:val="1"/>
        </w:rPr>
        <w:t xml:space="preserve">goddelijke geborgenheid </w:t>
      </w:r>
      <w:r>
        <w:t xml:space="preserve">kan voelen. </w:t>
      </w:r>
    </w:p>
    <w:p>
      <w:pPr>
        <w:spacing w:lineRule="auto" w:line="240" w:after="0" w:beforeAutospacing="0" w:afterAutospacing="0"/>
      </w:pPr>
    </w:p>
    <w:p>
      <w:r>
        <w:rPr>
          <w:b w:val="1"/>
          <w:color w:val="0000FF"/>
          <w:u w:val="single" w:color="000000"/>
        </w:rPr>
        <w:t xml:space="preserve">Consistentie: </w:t>
      </w:r>
      <w:r>
        <w:t xml:space="preserve">Een belangrijke eigenschap voor hemelse repatrianten op het </w:t>
      </w:r>
      <w:r>
        <w:rPr>
          <w:b w:val="1"/>
        </w:rPr>
        <w:t>Innerlijke Pad naar dagelijkse zelfkennis</w:t>
      </w:r>
      <w:r>
        <w:t xml:space="preserve">. Zo iemand kan zijn doel van </w:t>
      </w:r>
      <w:r>
        <w:rPr>
          <w:b w:val="1"/>
        </w:rPr>
        <w:t xml:space="preserve">inborstverbetering </w:t>
      </w:r>
      <w:r>
        <w:t xml:space="preserve">veel gemakkelijker op dagelijkse basis nastreven door </w:t>
      </w:r>
      <w:r>
        <w:rPr>
          <w:b w:val="1"/>
        </w:rPr>
        <w:t xml:space="preserve">intensieve zelfkennis </w:t>
      </w:r>
      <w:r>
        <w:t xml:space="preserve">en voortdurend een zonnig en opgewekt humeur behouden ondanks moeilijkheden van buitenaf. Hij wordt niet gemakkelijk gestoord door invloeden van buitenaf, want hij weet wat hij wil. Door zijn dagelijkse standvastigheid houdt hij niet van wispelturige, veranderlijke en humeurige mensen om hem heen, omdat zij, zonder het bewust te beseffen, voortdurend in hun eigen rusteloosheid-energieveld verkeren en zich slechts voor korte duur een doel kunnen stellen. Vanuit hun wispelturige en kortzichtige manier van leven, gooien ze het snel overboord.  </w:t>
      </w:r>
    </w:p>
    <w:p>
      <w:r>
        <w:rPr>
          <w:b w:val="1"/>
          <w:color w:val="0000FF"/>
          <w:u w:val="single" w:color="000000"/>
        </w:rPr>
        <w:t xml:space="preserve">Geduld en volharding: </w:t>
      </w:r>
      <w:r>
        <w:t xml:space="preserve">wie ze heeft aangeboord, kan ook met een vooruitziende blik en bewust alle dingen in het leven goed indelen en beoordelen. Het is hem mogelijk het wereldgebeuren en zijn leven vanuit een hoger gezichtspunt helder te begrijpen en vanuit het door het goddelijk licht doorstraalde bewustzijn weloverwogen en logisch vooruitziende beslissingen te nemen. </w:t>
      </w:r>
    </w:p>
    <w:p>
      <w:r>
        <w:rPr>
          <w:b w:val="1"/>
          <w:color w:val="0000FF"/>
          <w:u w:val="single" w:color="000000"/>
        </w:rPr>
        <w:t xml:space="preserve">Empathie: </w:t>
      </w:r>
      <w:r>
        <w:t xml:space="preserve">Dit is alleen mogelijk voor een persoon die zichzelf goed heeft leren kennen. Hij is zich bewust geworden van zijn goede en minder goede eigenschappen. Onaangename karaktereigenschappen, die hem tot nu toe veel leed hebben berokkend in intermenselijke relaties, tracht hij voortdurend met hartelijke bereidwilligheid en goddelijke hulp te veredelen, of zich er geheel van te bevrijden. Maar door bewust te leven, ziet hij zichzelf niet als beter dan hij op dit moment is. Deze persoon, die meer put uit zijn gewaarwordingen en gevoelens, neemt elke dag bewust elke innerlijke emotionele communicatie waar en probeert die te analyseren. Dit stelt hem in staat een persoon bewust waar te nemen en in fracties van een seconde in hem te voelen. Hij voelt in welke toestand de persoon zich op het ogenblik bevindt en kan ook zijn bewustzijnstoestand voor het grootste deel van binnenuit vatten en classificeren. Daarom kan hij onmiddellijk beoordelen of een persoon hulp nodig heeft of niet, en zo ja, op welke manier hij hem uit zijn mogelijkheden kan helpen.  </w:t>
      </w:r>
    </w:p>
    <w:p>
      <w:pPr>
        <w:spacing w:lineRule="auto" w:line="240" w:after="0" w:beforeAutospacing="0" w:afterAutospacing="0"/>
      </w:pPr>
      <w:r>
        <w:t xml:space="preserve">Wie veel kennis heeft van psychologie zonder zich eerst grondig met zijn goede en slechte eigenschappen en karaktertrekken te hebben beziggehouden, zal er niet in slagen zich in een persoon in te leven. Dat wil zeggen, zonder een persoon zelf te leren kennen, zal hij het bewustzijn van een ander slechts oppervlakkig en onnauwkeurig kunnen vatten. Daarom zal hij er meestal naast zitten in zijn beoordeling en beschrijving. </w:t>
      </w:r>
      <w:r>
        <w:rPr>
          <w:b w:val="1"/>
        </w:rPr>
        <w:t xml:space="preserve">Het diepe innerlijke gevoel met de vooruitziende zeggingskracht kan alleen worden ervaren door degene die de edele hemelse waarneming van zijn ziel grotendeels in zich heeft laten schijnen door een wettisch, onpersoonlijk leven. </w:t>
      </w:r>
    </w:p>
    <w:p>
      <w:pPr>
        <w:spacing w:lineRule="auto" w:line="240" w:after="0" w:beforeAutospacing="0" w:afterAutospacing="0"/>
      </w:pPr>
    </w:p>
    <w:p>
      <w:r>
        <w:rPr>
          <w:b w:val="1"/>
          <w:color w:val="0000FF"/>
          <w:u w:val="single" w:color="000000"/>
        </w:rPr>
        <w:t>kan kalmte, kalmte en nuchterheid bewaren ondanks onaangename en gevaarlijke situaties:</w:t>
      </w:r>
      <w:r>
        <w:t xml:space="preserve"> Wie deze waardevolle eigenschappen heeft aangeboord in deze wereld van afvallige, diep gevallen wezens, zijn innerlijke wezen - het is zijn ziel met mijn geest van liefde - geeft hem een verregaande kijk voor zelfbescherming en even beschermende aanwijzingen voor naasten. Hij die leeft vanuit zijn innerlijk kan het gevaar heel goed vermijden, omdat hij geleerd heeft zijn leven niet lichtvaardig te riskeren. Deze kalme, nuchtere persoon voelt gevaarlijke situaties van tevoren aan en anticipeert erop, daarom weigert hij overhaaste en kortzichtige instructies en aanbevelingen van anderen aan te nemen. Aangezien hij door zijn heldere geestelijke omzichtigheid een sterk besef van de waarde van het leven heeft ontwikkeld, voelt hij van binnenuit aan dat hij geen oor moet lenen aan achteloze en overmoedige mensen wanneer zij hem onnadenkend in hun kortzichtige levensgewoonten willen sturen. Dit doet hij niet uit angst, maar louter op grond van zijn geestelijke vooruitziende blik om de gevaren volledig en zonder bagatellisering in te schatten. Dit vermogen bevat ook de rede en een groot gevoel van eigenwaarde, die de hemelse wezens absoluut nodig hebben voor </w:t>
      </w:r>
      <w:r>
        <w:rPr>
          <w:b w:val="1"/>
        </w:rPr>
        <w:t xml:space="preserve">een zelfstandig </w:t>
      </w:r>
      <w:r>
        <w:t xml:space="preserve">en </w:t>
      </w:r>
      <w:r>
        <w:rPr>
          <w:b w:val="1"/>
        </w:rPr>
        <w:t xml:space="preserve">zelfverantwoordelijk leven, om </w:t>
      </w:r>
      <w:r>
        <w:t xml:space="preserve">in goddelijke bescherming en veiligheid te kunnen leven. </w:t>
      </w:r>
    </w:p>
    <w:p>
      <w:r>
        <w:rPr>
          <w:b w:val="1"/>
          <w:color w:val="0000FF"/>
          <w:u w:val="single" w:color="000000"/>
        </w:rPr>
        <w:t xml:space="preserve">Onafhankelijkheid: </w:t>
      </w:r>
      <w:r>
        <w:t xml:space="preserve">Het is een eigenschap van hemelse wezens die hen in staat stelt vrij te werken in het universele leven. Na de ouderlijke voortplanting hebben zij in zichzelf de hemelse fundamentele wetten voor de volmaaktheid van hun wezens ontwikkeld, daarom kunnen zij zelfstandig hun evolutionaire leven leiden in de duale eenheid. Vanuit hun bewustzijn voelen zij dat zij zelfverantwoordelijkheid dragen voor elk van hun daden. Deze hemelse kwaliteit gaat verloren voor de meeste mensen, omdat zij zich altijd moeten onderwerpen aan leiders die het grootste deel van de verantwoordelijkheid voor hen op zich nemen. Dit onwettige leven van onafhankelijkheid grijpt niet alleen in hun beroepsleven in, maar ook in hun privé-leven. Zo zijn zij altijd afhankelijk van de leiding van anderen en onttrekken zij zich aan de hemelse onafhankelijkheid van zijn. Dit is een gebrek aan vrijheid en een beklemming van het bewustzijn. In het geval van mensen en zielen is dit al zo ver gegaan dat zij bang zijn om tijdelijk alleen te leven. Daarom gaan zij haastig ongelijke partnerschappen in bewustzijn aan en leven weer afhankelijk, zonder te vermoeden wat zij zichzelf geestelijk aandoen. Maak jezelf alsjeblieft vrij om op iemand te leunen om verantwoordelijkheid voor je leven te nemen omdat je terugdeinst en weigert je open te stellen. Ontwikkel je eigenwaarde en leer zelfstandig te leven, dan kun je je eigen bewustzijnsniveau beter bepalen. Hieruit zult ge veel succesvoller verdere stappen naar de veredeling van uw wezen kunnen herkennen en deze zelfstandig kunnen nemen zonder naar anderen te kijken voor wat zij doen voor hun onafhankelijkheid van bewustzijn. Dit is wat mijn geest van liefde je toewenst. </w:t>
      </w:r>
    </w:p>
    <w:p>
      <w:r>
        <w:rPr>
          <w:b w:val="1"/>
          <w:color w:val="0000FF"/>
          <w:u w:val="single" w:color="000000"/>
        </w:rPr>
        <w:t>Op zoek naar een vreedzaam leven in eenheid:</w:t>
      </w:r>
      <w:r>
        <w:t xml:space="preserve"> Dit omvat de bereidheid om een vreedzaam leven te willen leiden zonder de nadruk te leggen op de eigen persoon als belangrijk en versterkt in het licht van deze tegengesteld vibrerende wereld van vallende wezens. Dit is de enige manier om vreedzaam en harmonieus samen te leven met gelijkgestemde mensen in harmonie met hogere spiritualiteit en hartelijkheid. Maar wie altijd naar zijn eigen belangrijke persoon kijkt, neemt geleidelijk afstand van de eenheid van de hemelse wezens die vreedzaam naast elkaar leven en werken zonder aanzien des persoons en van hun vermogens. Het leven van eenheid zal alleen slagen voor degene die zich van harte voorneemt om zijn vreedzame trekken onder controle te brengen door intensieve zelfkennis. Dan is het voor hem mogelijk om vermeende verwijten of persoonlijke grieven niet langer ernstig te nemen en in innerlijke vrede te blijven. Hij vindt zichzelf niet meer belangrijk en het voordeel daarvan is dat, mocht hij ooit persoonlijk gekwetst worden, hij deze illegaliteit dan in alle rust wil aanpakken en bespreken. Persoonlijkheid lijkt onbelangrijk voor hem, dus is hij meer gericht op hoe harmonie en vrede in zijn hart te bewaren om zo uiterlijke vrede te bewaren. Wie deze hoge spiritualiteit in zichzelf heeft ontwikkeld, zal niet langer redetwisten over zijn vermeende gelijk, over een kennis of een manier van gedragen waarvan hij niet precies weet of die al dan niet onderworpen is aan de hemelse wet, of dat die slechts voortkomt uit een gedrag dat de ingebeelde Val-wezens hebben bedacht om persoonlijk groot te worden. Een mens kan alleen vrede in zichzelf bereiken wanneer hij zijn menselijk ego en zijn persoon niet langer belangrijk vindt en bereid is te rusten in zijn harmonieuze en vredige vibratie. Dan ben ik heel dicht bij hem en hij profiteert daarvan met extra energieën uit mijn bron van liefde. </w:t>
      </w:r>
    </w:p>
    <w:p>
      <w:r>
        <w:rPr>
          <w:b w:val="1"/>
          <w:color w:val="0000FF"/>
          <w:u w:val="single" w:color="000000"/>
        </w:rPr>
        <w:t xml:space="preserve">Vanuit goddelijk oogpunt betekent rechtvaardig zijn zonder zichzelf te benadelen dat </w:t>
      </w:r>
      <w:r>
        <w:t xml:space="preserve">men er voor zijn eigen zelfbescherming voor moet zorgen dat men niet door zijn eigen goedheid en goedgelovigheid oneerlijk wordt bevoordeeld door een ander en uiteindelijk wordt bedrogen. Veel gelovige mensen menen dat zij armlastige mensen gul moeten helpen, maar letten er te weinig op of zij werkelijk in nood of armoede leven. Nogal wat bedelaars vermommen zich handig en bedelen ten onrechte om veel geld zonder veel lichamelijke of geestelijke inspanning. Een rechtvaardig mens zou deze onrechtvaardige manier van leven niet moeten steunen met een geldelijke bijdrage. Voel in uzelf of u te maken hebt met een goede acteur als bedelaar of dat er werkelijk een persoon voor u staat die in grote nood is geraakt en zo snel mogelijk een milde gift van uw barmhartig hart nodig heeft. Wie mijn nabijheid in zichzelf voelt, krijgt de juiste instructies voor een vrije handeling. Ik dring er niet op aan dat mensen en buitenwereldse wezens zonder mankeren moeten helpen, want ik ben de vrije universele geest van liefde van het gehele leven der schepping. Wie onder bepaalde omstandigheden kunnen aansporen tot een onvrijwillige donatie zijn aardgebonden zielen rond de bedelaar of vermomde, slecht geklede mensen die meelijwekkende geluiden maken, maar die trillen van egoïsme en daardoor een mens alleen maar willen misleiden en aansporen tot donatie. Daarom raad ik u aan niet alleen op de uiterlijke verschijning te letten, maar in uw innerlijk te voelen en, indien u dat wenst, dan deze emotionele impuls te volgen. </w:t>
      </w:r>
    </w:p>
    <w:p>
      <w:r>
        <w:t xml:space="preserve">Als u zelf zwaar belast bent met onrechtvaardige en onbarmhartige herinneringen, dan is het voor u niet mogelijk om de juiste, vriendelijke beslissing te nemen. Probeer slechts kort met de bedelaar te spreken, voel je in zijn bewustzijn en beslis voor jezelf of je hem een mild geschenk zult geven of niet. Zo niet, dan was het geen onbarmhartige daad, want geen hemels wezen kan in zijn vrijheid gedwongen worden iets te doen. </w:t>
      </w:r>
    </w:p>
    <w:p>
      <w:r>
        <w:rPr>
          <w:b w:val="1"/>
          <w:color w:val="0000FF"/>
          <w:u w:val="single" w:color="000000"/>
        </w:rPr>
        <w:t xml:space="preserve">Goddelijke gerechtigheid </w:t>
      </w:r>
      <w:r>
        <w:t xml:space="preserve">in het hemelse leven is ontworpen voor energieën. Wie ze verspilt, zal van de Oorspronkelijke Centrale Zon geen extra krachten ontvangen voor zijn evolutie in het rechtvaardige levenssysteem. Maar geen enkel hemels wezen doet dit zichzelf aan, omdat het geleerd heeft goed met energieën om te gaan of er zuinig op te zijn. Dit gebeurt daarentegen niet in het lagere geval van zijn en daarom zijn de reserve-energieën in hun opslagplaatsen van de geestelijke en stoffelijke planeten en in hun zonnestelsel bijna tot een minimum opgebruikt. Dit is niet anders met de diep gevallen wezens in de opslagplaats van de ziel en in de opslagplaatsen van de genen voor menselijk leven. Zij putten altijd hun eigen levensenergie uit door overbodig werk en overbodige taken en zijn dan verbaasd als zij weinig energie hebben en ziek worden. Sommigen hebben onvoldoende energie om zelfs op jonge leeftijd een menselijk leven te leiden. Op dit punt zou mijn liefdesgeest je nog veel kunnen uitleggen waarom sommige mensen eerder dan zou moeten afscheid moeten nemen van deze aarde. Maar dit onderwerp is niet voorzien door mijn geest van liefde in deze boodschap. </w:t>
      </w:r>
    </w:p>
    <w:p>
      <w:pPr>
        <w:jc w:val="left"/>
        <w:spacing w:lineRule="auto" w:line="240" w:after="161" w:beforeAutospacing="0" w:afterAutospacing="0"/>
        <w:ind w:firstLine="0"/>
      </w:pPr>
      <w:r>
        <w:rPr>
          <w:b w:val="1"/>
        </w:rPr>
        <w:t xml:space="preserve"> </w:t>
      </w:r>
    </w:p>
    <w:p>
      <w:r>
        <w:rPr>
          <w:b w:val="1"/>
          <w:color w:val="0000FF"/>
          <w:u w:val="single" w:color="000000"/>
        </w:rPr>
        <w:t xml:space="preserve">Leef rechtvaardig en vermijd zoveel mogelijk onrechtvaardigheid, dat is wat mijn geest van liefde aanbeveelt. </w:t>
      </w:r>
      <w:r>
        <w:t xml:space="preserve">Als een onrecht je treft, denk er dan niet altijd aan met je eigen beschuldigingen van schuld, die je vibratie alleen maar diep omlaag trekken omdat je het misschien in een vorig leven hebt veroorzaakt. In de genadeloze wet van zaaien en oogsten van de Val-wezens is het denkbaar en mogelijk, maar het komt niet noodzakelijk overeen met het feit. Dit moet zo worden begrepen: Onzichtbare, aan de aarde gebonden zielen zijn in staat duistere mensen die op hun golflengte zitten zodanig te beheersen dat goedmoedige, nietsvermoedende mensen op bedrieglijke wijze in de val worden gelokt en hun veel schade wordt berokkend zonder dat zij daar ooit schuld aan hebben gehad. </w:t>
      </w:r>
    </w:p>
    <w:p>
      <w:pPr>
        <w:jc w:val="left"/>
        <w:spacing w:lineRule="auto" w:line="240" w:beforeAutospacing="0" w:afterAutospacing="0"/>
        <w:ind w:firstLine="0"/>
      </w:pPr>
      <w:r>
        <w:t xml:space="preserve"> </w:t>
      </w:r>
    </w:p>
    <w:p>
      <w:r>
        <w:rPr>
          <w:b w:val="1"/>
          <w:color w:val="0000FF"/>
          <w:u w:val="single" w:color="000000"/>
        </w:rPr>
        <w:t xml:space="preserve">Tevredenheid en spaarzaamheid: </w:t>
      </w:r>
      <w:r>
        <w:t xml:space="preserve">wie deze hemelse wezenskwaliteiten wil aanboren, wordt door de Geest van God van harte uitgenodigd zijn hoge eisen aan het leven in de wereld van de Valwezens te verlagen om even bescheiden te worden als de hemelse wezens zijn. Hij die de </w:t>
      </w:r>
      <w:r>
        <w:rPr>
          <w:b w:val="1"/>
        </w:rPr>
        <w:t xml:space="preserve">tevreden manier van leven heeft </w:t>
      </w:r>
      <w:r>
        <w:t xml:space="preserve">bereikt, kijkt niet altijd om zich heen om te zien of zijn buren in overvloed leven. Hij neemt het op zich om te voldoen aan de innerlijke norm die zijn ver ontwikkelde ziel hem op het emotionele vlak probeert mee te geven in verband met </w:t>
      </w:r>
      <w:r>
        <w:rPr>
          <w:b w:val="1"/>
        </w:rPr>
        <w:t xml:space="preserve">goddelijke bescheidenheid. </w:t>
      </w:r>
      <w:r>
        <w:t xml:space="preserve">Dit innerlijk levensgevoel van hemelse </w:t>
      </w:r>
      <w:r>
        <w:rPr>
          <w:b w:val="1"/>
        </w:rPr>
        <w:t xml:space="preserve">bescheidenheid </w:t>
      </w:r>
      <w:r>
        <w:t xml:space="preserve">kent geen opzichtige levenswijzen en uiterlijkheden, waarin iemand die ze niet bezit wordt bewonderd of benijd. Hij die een sterke band heeft ontwikkeld met het innerlijke leven van de hemelse wezens zal aan de buitenkant nauwelijks op enige manier willen opvallen. Wereldse standaardkleding is voor hem voldoende, evenals woonruimte die niet boven de middelmaat uitstijgt. Dit wil niet zeggen dat de mens slecht moet leven om zogenaamd de hemelse ingetogenheid te kunnen verwezenlijken. Neen, de hemelse wezens verstaan onder </w:t>
      </w:r>
      <w:r>
        <w:rPr>
          <w:b w:val="1"/>
        </w:rPr>
        <w:t xml:space="preserve">bescheidenheid </w:t>
      </w:r>
      <w:r>
        <w:t xml:space="preserve">een levenswijze die hen in geen enkel opzicht onderscheidt van de andere bewoners van de planeet. Anders zouden eenheid en rechtvaardigheid niet mogelijk zijn. Maar daarom leven de hemelse wezens niet slecht op hun evolutieplaneten. Zij voelen zich rijk aan geestelijke, innerlijke gaven van het hemelse, geniale leven en zien in vreugde en geluk wat zij geestelijk hebben kunnen aanboren.  </w:t>
      </w:r>
    </w:p>
    <w:p>
      <w:pPr>
        <w:spacing w:lineRule="auto" w:line="271" w:after="158" w:beforeAutospacing="0" w:afterAutospacing="0"/>
      </w:pPr>
      <w:r>
        <w:rPr>
          <w:b w:val="1"/>
        </w:rPr>
        <w:t>Voor hen is de innerlijke verbinding met de natuur, met het mineralenrijk en met de elementaire wezens veel waardevoller dan het uiterlijke opgewaardeerde leven van sommige mensen die nog steeds waarde hechten aan de pracht en praal van een aards koninklijk paleis van deze wereld. De hemelse wezens verkiezen bescheiden te leven in een eenvoudig huis, omringd door een klein park en een vijver. Hun "universele introspectie" is kostbaarder voor hen dan een tijdelijk opzichtig bezit en maakt hen rijk aan hemelse gaven.</w:t>
      </w:r>
      <w:r>
        <w:t xml:space="preserve"> Bovendien zien zij hun duale leven in harmonie en eenheid in hetzelfde bewustzijn als een bijzonder kenmerk van het hemelse, gevarieerde leven, dat bij hen geen einde kent, omdat er steeds nieuwe levensvariëteiten door andere wezens in het scheppende leven worden gebracht. </w:t>
      </w:r>
      <w:r>
        <w:rPr>
          <w:b w:val="1"/>
        </w:rPr>
        <w:t xml:space="preserve">Neem daarom nu reeds de moeite om op de achtergrond een tevreden en bescheiden leven te leiden, dat u vrij maakt van uiterlijke opvallendheid van uw persoon en uiterlijke bezittingen. </w:t>
      </w:r>
      <w:r>
        <w:t xml:space="preserve">Op deze manier bespaart u vele eonen van kosmische terugkeertijd in de andere rijken of werelden en kunt u dan rechtstreeks binnengaan in het glorierijke en met licht gevulde hemelse leven. </w:t>
      </w:r>
    </w:p>
    <w:p>
      <w:r>
        <w:t xml:space="preserve">Alleen zij die erin slagen tevreden en sober te leven in de duistere, genadeloze wereld, zullen op een dag beseffen dat zij alleen op die manier dichter bij de permanente staat van innerlijke, hemelse gelukzaligheid kunnen komen. Doe daarom nu al een poging om zo te leven en bevrijd uzelf van het altijd maar zoeken naar geld en goederen om ze veilig te investeren of te vermeerderen. Dit is zeer schadelijk voor uw nagestreefde </w:t>
      </w:r>
      <w:r>
        <w:rPr>
          <w:b w:val="1"/>
        </w:rPr>
        <w:t xml:space="preserve">tevredenheid </w:t>
      </w:r>
      <w:r>
        <w:t xml:space="preserve">en </w:t>
      </w:r>
      <w:r>
        <w:rPr>
          <w:b w:val="1"/>
        </w:rPr>
        <w:t xml:space="preserve">bescheidenheid, </w:t>
      </w:r>
      <w:r>
        <w:t xml:space="preserve">want u kunt niet zuinig worden door uw innerlijke rusteloosheid om uw leven uiterlijk veilig te stellen. Werpt nu reeds uw uiterlijke boeien van de stoffelijke wereld af, opdat gij in het hiernamaals niet gebonden zult zijn aan deze chaotische wereld en altijd achterom zult willen kijken om te zien wat er van uw vroegere wereldschatten en bezittingen is geworden en of uw erfgenamen deze hebben vermeerderd of er verkwistend mee zijn omgesprongen en er niets van over is gebleven. Kijk alstublieft met een vooruitziende blik en dan zult u van binnenuit weten welke schoonheden en troost u later in het hemelse leven te wachten staan. Op deze wijze zult gij wijs en voorzichtig leven, en mijn geest van liefde nodigt u daartoe van harte uit.  </w:t>
      </w:r>
    </w:p>
    <w:p>
      <w:r>
        <w:rPr>
          <w:b w:val="1"/>
          <w:color w:val="0000FF"/>
          <w:u w:val="single" w:color="000000"/>
        </w:rPr>
        <w:t>Tederheid en gevoeligheid.</w:t>
      </w:r>
      <w:r>
        <w:t xml:space="preserve"> Dit zijn hemelse kwaliteiten van de wezens van licht, die hen rijk maken aan hoge sensaties van licht. Vanuit hun fijne gevoelswereld willen zij steeds opnieuw voelen wat voor hen de overdimensionaal hoogste gevoeligheid is van mijn innerlijk, onpersoonlijk Wezen, de Ik Ben Godheid. Hoe meer zij groeien in het universele leven van de wet door de voortgang van hun evolutionaire stadia, des te meer voelen zij dolgelukkig mijn hartelijk wezen in de oerzon. Dit geeft hen altijd een nieuwe impuls om nog verder te evolueren. Zo voelen zij het innerlijk geestelijk leven in de Al-Schepping nog intenser. Hun gevoeligheid neemt steeds meer toe omdat hun bewustzijn door de expansie van de lichtdeeltjes steeds meer energieën tot zijn beschikking heeft. Dit maakt hen veel geestelijk gevoeliger voor lichte impulsen van de liefde van mijn hart voor hen en evenzo in tweeërlei leven voor elkaar. Dit stelt hen in staat zich nog meer te verheugen en dankbaar te zijn voor hun geluk in het leven.  </w:t>
      </w:r>
    </w:p>
    <w:p>
      <w:r>
        <w:t xml:space="preserve">Een zachte en gevoelige manier van leven kan een mens alleen bereiken wanneer zijn hoog vibrerende ziel hem kan opnemen in een cocon van licht of hem kan omhullen met haar energieën. Als de mens al voortdurend in deze omhullingsfase leeft, dan worden zijn cellen steeds gevoeliger, omdat hun subtiele en stoffelijk kleine celkern de verbinding met de ziel al kan opnemen aan fijne draden van licht. Dit betekent voor hen en voor de mens dat hij steeds gevoeliger wordt voor alles wat hij innerlijk en uiterlijk ontmoet. Daarom moeten dergelijke gevoelige mensen zich beschermen tegen harde geluiden en agressieve trillingen. De geest van God geeft hun de goede raad om alleen te leven met harmonieuze en tevreden mensen die gewend zijn stilte om zich heen te hebben, omdat dit niet alleen een toename van levensenergie voor hen betekent, maar ook omdat het hen een zeer goed gevoel geeft. Heel gevoelig zijn betekent niets goeds in deze rumoerige wereld, want zulke mensen worden voortdurend gedevalueerd als zonderlingen en mimosas. Daarom worden mensen die zo gevoelig zijn niet serieus genomen door mensen die nog grof zijn en worden ze belachelijk gemaakt. Om dit niet te laten gebeuren, trekt de gevoelige persoon zich vaak zelfbeschermend terug uit het publiek om in de stille kamer weer heel dicht bij mijn liefdesgeest te zijn, want zo voelt deze persoon zich het meest op zijn gemak. Dit betekent niet dat hij een kluizenaarsleven leidt, nee, de stilte en de stilte om hem heen is zijn beschermend schild tegen negatieve invloeden van buitenaf die in deze disharmonische wereld aan de orde van de dag zijn. </w:t>
      </w:r>
    </w:p>
    <w:p>
      <w:r>
        <w:t xml:space="preserve">Waarlijk, een gevoelig mens heeft het niet gemakkelijk om in deze tegendraadse wereld te bestaan, maar hij heeft een groot voordeel omdat hij vanuit zichzelf kan leven en werken. Dit uitgebreide gevoelsleven wordt niet bereikt door een mens, zelfs niet met de hoogste intelligentie en de grootste kennis van deze wereld. Waardeer daarom eens te meer de gevoelige mensen die hun gereserveerde, rustige leven geestelijk willen leiden. Als je eenmaal zover geestelijk gerijpt bent, dan zul je mij, de innerlijke geest van liefde, beter kunnen begrijpen en tegelijkertijd weten waarom ik je deze goede raad geef om gevoelige en zachtaardige mensen te leren begrijpen en je nog meer adviseer om door zachte bewegingen gevoeliger te worden. In de kwaliteit van </w:t>
      </w:r>
      <w:r>
        <w:rPr>
          <w:b w:val="1"/>
        </w:rPr>
        <w:t xml:space="preserve">zachtheid </w:t>
      </w:r>
      <w:r>
        <w:t xml:space="preserve">ligt het fijne gevoel voor delicate, harmonieuze bewegingen en een gelijkmatige, zachte gang. Zij die wensen terug te keren tot de zachtheid en tederheid van hun innerlijk wezen worden uitgenodigd hun trekken te observeren, eerst ruw, daarna steeds fijner. Een mens kan hierin alleen slagen als hij bereid is rustiger en kalmer te leven, want dan is het voor hem heel goed mogelijk zichzelf bewust waar te nemen in zijn bewegingen van de handen en de vingers. Daaruit kan hij conclusies trekken over hoe ruw of al fijn zijn bewegingen zijn. Om het tedere en zachte gevoel in zichzelf weer te kunnen openen, heeft hij innerlijke rust en harmonie nodig. Alleen zo kan de mens gevoeliger worden en van binnenuit steeds meer zijn gevoelige ziel voelen, die al zo in het bewustzijn leeft sinds de oorsprong van het leven in het hemelse wezen. De mens kan pas een innerlijk verlangen naar tederheid en zachtmoedigheid voelen wanneer hij volkomen kalm is geworden. Zachte en tedere bewegingen en het zachte, kalme en gelijkmatige lopen van de mens wijzen erop dat de ziel zich reeds energetisch over de mens heeft omhuld en dat hij reeds tamelijk ver is vergeestelijkt. Hij kan de gewaarwordingen en gevoelens van de ziel waarnemen en dit betekent dat hij gevoelig is voor elke uiterlijke disharmonische of harmonische beweging van een rusteloos of kalm persoon. Zijn bewustzijnsstraling reikt tot in die van de ander en daarom vraagt de God-Geest aan degenen die met hem leven, zich meer en meer terug te trekken uit disharmonische trillingen en zelf gevoelige en tere trekken van het wezen te gaan openen door innerlijke en uiterlijke rust en harmonie. Dan zal hij zelf blij en gelukkig de tedere en zachte bewegingen van een mens in zijn nabijheid aanvaarden en mij danken voor zijn innerlijke gave, die maar heel weinig innerlijke mensen hebben aangeboord. Neem dit ter harte, dan zul je later blij zijn met mijn wenken uit de hemelse bron. </w:t>
      </w:r>
    </w:p>
    <w:p>
      <w:r>
        <w:t xml:space="preserve">Dit waren enkele suggesties en voorbeelden vanuit mijn geest van liefde voor innerlijke mensen die geestelijk nog verder willen rijpen om dichter bij de edele eigenschappen van de hemelse wezens te komen. Deze paar suggesties zijn goddelijke aanbiedingen voor een snellere menselijke en spirituele uitbreiding van het bewustzijn. Zij die deze dankbaar kunnen aanvaarden en trachten er enkele in hun leven op te nemen, zullen aan gene zijde veel bespaard blijven, daar zij reeds de geestelijke opening van hun ziel voor de hemelse kwaliteiten van het menselijk leven mogelijk hebben gemaakt. Dit is een grote aanwinst voor haar en zij zal zich hierover verheugen zonder er snel een einde aan te maken. Dit is wat mijn geest van liefde jullie God-gebonden mensen oprecht toewenst! </w:t>
      </w:r>
    </w:p>
    <w:p>
      <w:pPr>
        <w:jc w:val="left"/>
        <w:spacing w:lineRule="auto" w:line="240" w:beforeAutospacing="0" w:afterAutospacing="0"/>
        <w:ind w:firstLine="0"/>
      </w:pPr>
      <w:r>
        <w:t xml:space="preserve"> </w:t>
      </w:r>
    </w:p>
    <w:p>
      <w:pPr>
        <w:spacing w:lineRule="auto" w:line="240" w:after="76" w:beforeAutospacing="0" w:afterAutospacing="0"/>
      </w:pPr>
      <w:r>
        <w:t xml:space="preserve">Gods groet. </w:t>
      </w:r>
    </w:p>
    <w:p>
      <w:pPr>
        <w:jc w:val="left"/>
        <w:spacing w:lineRule="auto" w:line="240" w:after="0" w:beforeAutospacing="0" w:afterAutospacing="0"/>
        <w:ind w:firstLine="0"/>
      </w:pPr>
      <w:r>
        <w:rPr>
          <w:sz w:val="40"/>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F2-(Ba-Al-Gu)</w:t>
    </w:r>
  </w:p>
  <w:p>
    <w:pPr>
      <w:jc w:val="right"/>
      <w:spacing w:lineRule="auto" w:line="227"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18.08.2007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08.08.2006  </w:t>
    </w:r>
  </w:p>
  <w:p>
    <w:pPr>
      <w:jc w:val="center"/>
      <w:spacing w:lineRule="auto" w:line="240" w:after="83" w:beforeAutospacing="0" w:afterAutospacing="0"/>
      <w:ind w:firstLine="0"/>
    </w:pPr>
    <w:r>
      <w:rPr>
        <w:sz w:val="16"/>
      </w:rPr>
      <w:t xml:space="preserve">"Waar zijn je hartelijke en nobele hemelse kwaliteiten van goddelijke genialiteit gebleven?" (18 pagina's)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18.08.2007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08.08.2006</w:t>
    </w:r>
  </w:p>
  <w:p>
    <w:pPr>
      <w:jc w:val="center"/>
      <w:spacing w:lineRule="auto" w:line="240" w:after="83" w:beforeAutospacing="0" w:afterAutospacing="0"/>
      <w:ind w:firstLine="0"/>
      <w:rPr>
        <w:sz w:val="16"/>
      </w:rPr>
    </w:pPr>
    <w:r>
      <w:rPr>
        <w:sz w:val="16"/>
      </w:rPr>
      <w:t>"Waar zijn je hartelijke en nobele hemelse kwaliteiten van goddelijke genialiteit gebleven?" (18 pagina's)</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18.08.2007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08.08.2006  </w:t>
    </w:r>
  </w:p>
  <w:p>
    <w:pPr>
      <w:jc w:val="center"/>
      <w:spacing w:lineRule="auto" w:line="240" w:after="83" w:beforeAutospacing="0" w:afterAutospacing="0"/>
      <w:ind w:firstLine="0"/>
    </w:pPr>
    <w:r>
      <w:rPr>
        <w:sz w:val="16"/>
      </w:rPr>
      <w:t xml:space="preserve">"Waar zijn je hartelijke en nobele hemelse kwaliteiten van goddelijke genialiteit gebleven?" (18 pagina's)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