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80E25E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124" w:beforeAutospacing="0" w:afterAutospacing="0"/>
        <w:ind w:firstLine="0"/>
        <w:rPr>
          <w:sz w:val="40"/>
          <w:color w:val="0000FF"/>
        </w:rPr>
      </w:pPr>
      <w:r>
        <w:rPr>
          <w:sz w:val="32"/>
          <w:b w:val="1"/>
          <w:color w:val="0000FF"/>
        </w:rPr>
        <w:t xml:space="preserve">Valse trouw in huwelijk en partnerschap - dubbelleven van de harteloze hypocrieten  </w:t>
      </w:r>
    </w:p>
    <w:p>
      <w:pPr>
        <w:jc w:val="left"/>
        <w:spacing w:lineRule="auto" w:line="240" w:after="234" w:beforeAutospacing="0" w:afterAutospacing="0"/>
        <w:ind w:firstLine="0"/>
      </w:pPr>
      <w:r>
        <w:rPr>
          <w:sz w:val="36"/>
          <w:b w:val="1"/>
        </w:rPr>
        <w:t xml:space="preserve"> </w:t>
      </w:r>
    </w:p>
    <w:p>
      <w:pPr>
        <w:spacing w:lineRule="auto" w:line="356" w:after="149" w:beforeAutospacing="0" w:afterAutospacing="0"/>
        <w:rPr>
          <w:color w:val="0000FF"/>
        </w:rPr>
      </w:pPr>
      <w:r>
        <w:rPr>
          <w:b w:val="1"/>
          <w:color w:val="0000FF"/>
        </w:rPr>
        <w:t xml:space="preserve">In deze boodschap waarschuwt Christus in de Ik Ben goedmoedige, God-liefhebbende mensen om niet betrokken te raken in ongelijkwaardige partnerschappen en legt uit waarom. </w:t>
      </w:r>
    </w:p>
    <w:p>
      <w:pPr>
        <w:jc w:val="left"/>
        <w:spacing w:lineRule="auto" w:line="240" w:after="36" w:beforeAutospacing="0" w:afterAutospacing="0"/>
        <w:ind w:firstLine="0"/>
        <w:rPr>
          <w:color w:val="0000FF"/>
        </w:rPr>
      </w:pPr>
      <w:r>
        <w:rPr>
          <w:rFonts w:ascii="Times New Roman" w:hAnsi="Times New Roman"/>
          <w:color w:val="0000FF"/>
        </w:rPr>
        <w:t xml:space="preserve"> </w:t>
      </w:r>
    </w:p>
    <w:p>
      <w:pPr>
        <w:jc w:val="center"/>
        <w:spacing w:lineRule="auto" w:line="240" w:after="159" w:beforeAutospacing="0" w:afterAutospacing="0"/>
        <w:ind w:firstLine="0"/>
        <w:rPr>
          <w:color w:val="0000FF"/>
        </w:rPr>
      </w:pPr>
      <w:r>
        <w:rPr>
          <w:b w:val="1"/>
          <w:color w:val="0000FF"/>
        </w:rPr>
        <w:t xml:space="preserve">* * * </w:t>
      </w:r>
    </w:p>
    <w:p>
      <w:pPr>
        <w:jc w:val="left"/>
        <w:spacing w:lineRule="auto" w:line="240" w:after="159" w:beforeAutospacing="0" w:afterAutospacing="0"/>
        <w:ind w:firstLine="0"/>
      </w:pPr>
      <w:r>
        <w:t xml:space="preserve"> </w:t>
      </w:r>
    </w:p>
    <w:p>
      <w:r>
        <w:t xml:space="preserve">Gegroet God, jullie mensen met open harten voor het hemelse dubbele leven! </w:t>
      </w:r>
    </w:p>
    <w:p>
      <w:r>
        <w:t xml:space="preserve">Als jullie aandachtig de boodschappen van mijn geest van liefde lezen, die door herauten van de tegenwoordige tijd worden gegeven, en reeds in staat zijn geweest geestelijk te rijpen, dan zullen sommigen van jullie misschien nu en dan in staat zijn ter vergelijking terug te kijken in je vroegere bewustzijn in jongere jaren en een verheugende waarneming doen.  </w:t>
      </w:r>
    </w:p>
    <w:p>
      <w:r>
        <w:t xml:space="preserve">Op dat moment, enkele jaren geleden, had hij nog niet veel kennis en slechts enkele levenservaringen opgedaan, zodat het voor hem nog niet mogelijk was met een meer vooruitziende blik te kijken naar de religieuze kennis die mogelijk afkomstig was van een onvrije religieuze gemeenschap waartoe hij sinds zijn geboorte via zijn religieus georiënteerde ouders had moeten behoren. Door zijn geringe godsdienstige kennis, die hij in het godsdienstonderwijs via leraren en godsdienstige boeken had opgedaan en die alleen was afgestemd op de godsdienstige opvatting van een geloofsgemeenschap, kon hij toen nog niet vermoeden dat hij in godsdienstig en geestelijk opzicht op een dwaalspoor werd gebracht door de wereldgezinde huichelaars van toen en nu. Waarlijk, zij maakten en maken nog steeds mooie woorden rond mijn bezwarend Jezus-leven. Zoet verpakt bieden zij de innerlijke mensen een verdraaide goddelijke boodschap van liefde aan, opdat zij, erdoor verblind, niet achter hun arrogante levenswijze en hun vele onware beweringen komen. Zij leiden een vermomd leven en vertonen een enorme mentale last en zijn niet te overtreffen in hun trotse manier van leven. Nu zijn zij door vele incarnaties meesters in de misleiding geworden. Waarlijk, vele van de trotse godsdienstige leiders zijn nu experts in het verdraaien van woorden die door de discipelen worden geloofd en daardoor vallen zij met hen in hun zelf gecreëerde kuil. Omdat ze op één lijn zitten met hun golflengte, zullen ze daar lang bij blijven. Reeds vroeger, in mijn leven op aarde, waarschuwde de welwillende Oorspronkelijke Vader in de Ik Ben de discipelen door het Innerlijke Woord tegen dit bedrog dat gelovige mensen leidt tot onafhankelijkheid en slavernij. Maar deze kennis is door hen tot op heden onderdrukt en daarom leven zij naar buiten toe gebonden aan verschillende godsdiensten en spirituele groeperingen waarvan zij betalend lid zijn. Zo was het leven nooit bedoeld voor de discipelen die mij volgden, toen niet en nu niet! </w:t>
      </w:r>
    </w:p>
    <w:p>
      <w:r>
        <w:t xml:space="preserve">Door gebrek aan geestelijke kennis en door vele misleidingen vallen de discipelen van vandaag ten prooi aan ongelijksoortige partners die doen alsof zij goede echtgenoten/vrouwen zijn omdat zij zich voortdurend aardig en vriendelijk gedragen tegenover hun partners en hun materiële verlangens vervullen. Waarlijk, zij vallen voor de hypocriete partners alleen omdat zij van de zaak zijn. Met de hulp van verwante gelijkgestemden die hem voortdurend vergezellen, is de huichelaar in staat om op listige wijze goedgelovige, goedmoedige mensen te bedriegen en te misleiden. Deze bedrieglijke neiging brengt de ziel altijd onveranderd tot wedergeboorte en vanaf de jeugd zijn deze negatieve opslagplaatsen actief in het menselijk bewustzijn. De hypocriete opslagplaatsen helpen de gevallenen de uiterlijke schijn op te houden van trouw en bekwaam te zijn, ondanks groot wangedrag in het partnerschap. Zij kunnen hun oneerlijk gedrag tegenover de goedmoedige partner handig verbergen, omdat zij meesters in de misleiding zijn geworden. Zij voelen intuïtief aan dat zij zich altijd lichamelijk op hun gemak voelen rond hun goedmoedige en energieke partner en daarom willen zij hem, hoewel zij hem ontrouw zijn, niet verliezen. Zij willen geen afstand doen van zo'n energiek mens, wiens ziel naar de aarde is gegaan vanwege zijn deelneming aan Gods heilsplan, omdat zij vermoeden dat hun levensenergie en gezondheidstoestand er slecht aan toe zouden zijn als zij zouden scheiden. Zulke huichelachtige mensen worden dikwijls aangetroffen in ongelijke partnerschappen van discipelschap, waarbij zij doen alsof zij goede mensen zijn, maar innerlijk zijn zij harteloos en zonder verbinding met God. </w:t>
      </w:r>
    </w:p>
    <w:p>
      <w:r>
        <w:t xml:space="preserve">Ik, de universele geest van liefde, heb mijn handen gebonden aan de onvolwassen en goedgelovige discipelen, omdat zij zelf niet inzien dat hun partner een huichelaar is en een dubbelleven leidt.  </w:t>
      </w:r>
    </w:p>
    <w:p>
      <w:r>
        <w:t xml:space="preserve">Hij zoekt en vindt vele kennissen en vrienden van zijn denkwijze en geaardheid. Hij geeft hen wat zij verlangen, maar natuurlijk komt niets uit zijn hart. Hij zoekt ook alleen dat wat zijn lichamelijke bevrediging geeft. Deze hypocriete mensen verbergen hun dubbelleven op een slimme manier voor hun partners, omdat zij daaraan gewend zijn gedurende vele incarnaties. De goedhartige mensen die niet van de zondeval zijn, zijn te goedgelovig en geloven alles wat hun hypocriete partner hen vertelt. Dit is het punt waarop zij gedurende vele incarnaties blijven steken, omdat het dubbelleven van hun partner voor hen verborgen blijft, zelfs in het hiernamaals.  </w:t>
      </w:r>
    </w:p>
    <w:p>
      <w:r>
        <w:t xml:space="preserve">Een hypocriete ziel denkt in het hiernamaals nog graag terug aan haar aardse dubbelleven. Het kan nog steeds de lage vibrerende, onwettige herinneringen in zichzelf oproepen. Wanneer de discipelen echter in het hiernamaals zijn aangekomen, kunnen zij niet in de zielsherinneringen van hun vroegere huichelachtige partner kijken, omdat geen bezwaarde ziel en geen zuiver hemels wezen toegankelijk is voor het ophalen van zijn eigen herinneringen door een ander wezen. Dit is een voordeel voor de huichelaar die er bijvoorbeeld in geslaagd is om onopgemerkt door de partner voortdurend verschillende buitenechtelijke affaires te onderhouden om zijn verslaving aan lichamelijke bevrediging steeds afwisselend in korte perioden te bevredigen. Werkelijk, alleen enorm koudhartige wezens die meesters zijn in het veinzen kunnen dit bereiken.  </w:t>
      </w:r>
    </w:p>
    <w:p>
      <w:r>
        <w:t xml:space="preserve">De hemelse zuivere wezens van licht zijn beschermd tegen inmenging in hun privé-leven, d.w.z. hun ervaringsherinneringen in het duale rijk en anderen zijn hun eigen zaken en staan geen inzicht van een ander wezen toe. Alleen de Ik Ben Godheid heeft deze mogelijkheid omdat de hemelse wezens het toestaan door middel van de wet regeling voor onderricht in de hogere rijpheid van bewustzijn en uniform zo gewild. Anderzijds wensten de nederige wezens in het hemelse koninkrijk dat de Ik Ben Godheid hun helpende instructies zou geven wanneer zij in gevaar verkeerden. Aangezien zij tijdloos in het lichtlichaam leven, informeert de Ik Ben Godheid hen over de staat van evolutie, zodat zij hun leven sneller kunnen veranderen naar een hoger trillingsbewustzijn door middel van een nuttige hint. Anders geeft de Ik Ben Godheid de hemelse wezens geen directe instructies voor hun privé-leven, tenzij zij dat wensen. Zij voelen door het geluid en de vaste kleur dat het hen een boodschap heeft nagelaten in het Innerlijk Zelf, het onderbewustzijn van het hemelse lichtwezen, en zij roepen het dan op.  </w:t>
      </w:r>
    </w:p>
    <w:p>
      <w:r>
        <w:t xml:space="preserve">Deze verklaring verruimt mijn geest van liefde:  </w:t>
      </w:r>
    </w:p>
    <w:p>
      <w:pPr>
        <w:spacing w:lineRule="auto" w:line="240" w:after="0" w:beforeAutospacing="0" w:afterAutospacing="0"/>
      </w:pPr>
      <w:r>
        <w:t xml:space="preserve">Elk Godwezen heeft zijn eigen bewustzijnstrilling en straalt daardoor een andere kleur uit dan de anderen, die ofwel uit dezelfde bewustzijnshemel (melkwegstelsel) komen, ofwel uit een andere. De gekleurde aurastraling van een wezen is het resultaat van de herinneringen aan de hemelse ervaringen, d.w.z. de levensweg van het individuele hemelse wezen van het eerste tot het huidige kosmische moment vormt het in zijn gekleurde straling. Elk wezen heeft een andere glinsterende aurakleur of verschillende kleurenspectra die uit hun zeven rijken van bewustzijn schijnen. Aan de veranderde of afwijkend gekleurde evolutionaire lichtstructuur van een hemels wezen - dat door zijn denken enkele ogenblikken van kleur verandert in één of meer van de zeven bewustzijnsgebieden (chakra's of centra) - herkennen andere wezens bij benadering in welke kosmische levensrichting het denkt. Alleen door onze zelfobservatie en onze eigen ervaringen met ons innerlijk leven en door de waardevolle inzichten in voortdurende ontmoetingen met andere wezens is het voor ons mogelijk om het bewegende innerlijke leven van een ander wezen enigszins te onderscheiden. Maar de innerlijke levensherinneringen zijn gecodeerd voor andere wezens of zijn voor hen niet opvraagbaar. Deze functie van de wezens is geen geheim, maar een geërfde aanleg van onze geliefde oorspronkelijke scheppingsouders, zodat de zelfstandigheid en vrijheid van ieder wezen in het eeuwige leven bewaard kan blijven.  </w:t>
      </w:r>
    </w:p>
    <w:p>
      <w:pPr>
        <w:spacing w:lineRule="auto" w:line="240" w:after="0" w:beforeAutospacing="0" w:afterAutospacing="0"/>
      </w:pPr>
    </w:p>
    <w:p>
      <w:r>
        <w:t xml:space="preserve">Wij zijn gelukkig en bevoorrecht dat wij deze manier van leven kunnen leiden, omdat zij zonder onderscheid aan ieder wezen gelijk respect geeft. Deze maatregel bracht ons dichter bij hemelse rechtvaardigheid, gelijkheid en hartelijke verbondenheid en bevorderde tevens de broederlijke eenheid. Dit is de ware reden waarom wij in ons wezen beschermd zijn tegen onze broeders en zusters, dat is, eeuwig ongezien en ondoorgrondelijk.  </w:t>
      </w:r>
    </w:p>
    <w:p>
      <w:r>
        <w:t xml:space="preserve">Maar in het lage trillingsgeval van zijn, gaat dit gepaard met aanzienlijke nadelen voor eerlijke, met God verbonden mensen en hun energetische zielen (discipelen), omdat zij bedrieglijke en oneerlijke mensen en zielen niet zo snel of helemaal niet kunnen ontdekken. Daarom is het voor hen heel moeilijk om het dubbelleven van een harteloze huichelaar in een ongelijkwaardig partnerschap te doorzien.  </w:t>
      </w:r>
    </w:p>
    <w:p>
      <w:r>
        <w:t xml:space="preserve">Mijn liefdesgeest geeft je nu een beetje inzicht in het </w:t>
      </w:r>
      <w:r>
        <w:rPr>
          <w:b w:val="1"/>
        </w:rPr>
        <w:t>menselijke partnerschapsleven</w:t>
      </w:r>
      <w:r>
        <w:t xml:space="preserve">: Wanneer een mens in diepe slaap is, verlaat de ziel zijn lichaam. Het doet dit zodat het voor een korte tijd uit de opsluiting van het menselijk lichaam kan worden bevrijd. In deze fase kijkt hij in zijn woonruimte rond naar zijn partner, die naast zijn mens of in een andere kamer kan liggen te slapen. Van tijd tot tijd is zij geïnteresseerd in welke trilling en straling de ziel van haar aardse partner zich bevindt. Zij hoopt hieruit voor zichzelf conclusies te kunnen trekken wanneer de aura van haar partner door de omstandigheden van de dag in een zeer duistere toestand verkeert. De reden hiervoor waren onduidelijke uitspraken en vreemd gedrag van de partner, waardoor de ziel iets onaangenaams of slechts vermoedt. Het voelt aan dat er iets mis is met de partner. Maar het kan niet bepalen of hij haar trouw is geweest. Uit het vreemde gedrag van de partner overdag, dat neigt naar overspel of ontrouw, gokt zij dat er iets in die richting gebeurd moet zijn, maar het echte bewijs van de pijnlijke waarheid blijft voor haar verborgen.  </w:t>
      </w:r>
    </w:p>
    <w:p>
      <w:r>
        <w:t xml:space="preserve">Hier bemoeit de geest van God zich niet mee, want het is haar privé-leven. Maar wanneer zij hem van harte om inlichtingen over de partner vraagt, krijgt zij slechts een korte, zachte wenk dat zij haar mens van deze oneerlijke partner moet bevrijden. De ziel ontvangt geen preciezere informatie omdat haar bewustzijn nog niet ver genoeg gerijpt is en zij anders onrustig zou zijn. Hij zou deze rusteloosheid overdag op zijn mens kunnen overbrengen en deze zou daardoor zeer snel energie kunnen verliezen. Door deze rusteloosheid, wanhoop en lage trilling van de ziel, zou er geen voldoende energietoevoer voor het fysieke lichaam uit kunnen komen. Hoewel de God-Geest weet van het gepleegde overspel van de partner, houdt hij zich om deze reden in.  </w:t>
      </w:r>
    </w:p>
    <w:p>
      <w:r>
        <w:t xml:space="preserve">Dit is anders bij een ver gerijpte ziel wanneer zij de God-Geest om verlichting vraagt over de partner. Volgens haar bewustzijn ontvangt zij alleen die boodschappen die haar en de even rijpe persoon helpen om een uiterlijke verandering op gang te brengen. Ze probeert dit aan hem over te brengen op het emotionele niveau. Maar zij ontvangt geen bijzonderheden over de ontrouwe partner, zelfs niet van de geest van God, omdat zij anders te ver zou doordringen in het privé-leven van een wezen. Waarschuwingen, vermaningen en nuttige aanwijzingen voor een wettig leven kunnen reeds door de Ik Ben godheid aan de goddelijke wezens worden gegeven. Zij mengt zich echter niet rechtstreeks in hun privé-leven, omdat de hemelse wezens dit niet hebben gewild in een stemming hierover. Maar als er een duale eenheid zou ontstaan die door lage trillingen een zeer nadelig effect heeft op hun lichtlichamen en hun omgeving, dan kan de Ik Ben Godheid rechtstreeks tot de wezens spreken vanwege het gevaar van storende invloeden op het planetaire leven. Het vermaant hen tot eenheid en harmonie van hart. Dit geldt ook voor de terugkerende met God verbonden wezens in de zondeval. </w:t>
      </w:r>
    </w:p>
    <w:p>
      <w:r>
        <w:t xml:space="preserve">De terugkerende zielen, die door hun eerlijke inspanningen de hemelse wet trachten te benaderen en van harte bereid zijn elke hint van God op het gebied van zelfkennis als waardevol te aanvaarden, ontvangen nauwkeurige aanwijzingen van de God-Geest om zich sneller van onwettigheid te kunnen bevrijden. De Geest van God geeft hun ook uitgebreidere aanwijzingen over hun partnerschapsleven. Als zij in een ongelijkwaardig partnerschap verkeren, probeert de God-Geest eerst de ziel te waarschuwen. Hij deelt haar mede, dat zij met haar partner niet volgens Gods wil leeft en dus het gegeven levensdoel, dat zij zich vóór haar incarnatie had gesteld, niet kan bereiken. Zij tracht dit voor haar mens begrijpelijk te maken op emotioneel niveau en via gedachtenimpulsen.  </w:t>
      </w:r>
    </w:p>
    <w:p>
      <w:r>
        <w:t xml:space="preserve">De hemelse helperwezens die zich vrijwillig hebben aangemeld voor Gods heilsplan en naar de diepte van de materie zijn gegaan om de benadeelde, energieloze zielen en mensen uit de zondeval bij te staan, kunnen in het partnerschapsleven uitgebreider worden geholpen door de Geest van God, omdat wij dit tot zelfbescherming in de goddelijke wet hebben gebracht. Daarom zul je nog meer details te weten komen over onze regelingen in het Koninkrijk der Hemelen voor de wezens van het reddingsplan en de gevallen wezens die willen terugkeren naar hun lichte thuis. </w:t>
      </w:r>
    </w:p>
    <w:p>
      <w:r>
        <w:t xml:space="preserve">Voorwaar, in deze aardse eindtijd vertonen de zielen van de discipelen helaas vaak enorme polariteitsomkeringen van vele incarnaties, zodat zij aan de uitstraling van hun partner niet kunnen herkennen en aanvoelen welke levenswijze hij in werkelijkheid leidt. Als zij psychisch niet bedekt waren met vele lasten die in strijd zijn met het hemelse wetleven, dan zou een ziel in de slapende fase van haar mens-zijn duidelijk het verschil in bewustzijn van haar vriend of partner kunnen herkennen in vergelijking met haar eigen aura, door de helderheid van de aura en de kleurverandering ervan. Dan zou het voor haar goed mogelijk zijn om haar mens op het emotionele vlak duidelijk te maken of de partner bij haar past of niet. Aangezien dit zelden het geval is bij discipelen, zijn er grote afwijkingen in hun partnerkeuze. Ze zijn vaak niet gemaakt volgens de goddelijke wil. Waarlijk, dit is de ware reden waarom er zoveel ongelijke partnerschappen in deze wereld bestaan en ook vaak jammerlijk mislukken. De God-Geest kan hen niet helpen omdat elk wezen in een vrije wil leeft en de meesten van hen, in hun laag-vibrerende manier van leven, onbereikbaar zijn voor de God-Geest. Als een ziel niet de behoefte voelt om aan de God-Geest te vragen of zij juist is in haar partnerkeuze of niet, dan moet de God-Geest zich inhouden, want zo werd het in het hemelrijk door de meerderheid van de lichtwezens beslist en werd het in de goddelijke wet opgenomen.  </w:t>
      </w:r>
    </w:p>
    <w:p>
      <w:r>
        <w:t xml:space="preserve">Alleen een welgemeend verzoek aan de Ik Ben Godheid opent de mogelijkheid voor de ziel om een belangrijke hint te ontvangen voor de keuze van een partner. Wees u bewust van de goddelijke wet: zonder verzoek geeft de God-Geest geen raadgevingen aan de ziel en de mens.  </w:t>
      </w:r>
    </w:p>
    <w:p>
      <w:r>
        <w:t xml:space="preserve">Indien de God-gebonden zielen en hun volk deze kennis hadden, dan zouden er in deze wereld tijdens het discipelschap geen ongelijke partnerschappen ontstaan, die hun onuitsprekelijk lijden en enorme energie-onttrekking brengen, waarvan zij nog geen vermoeden hebben. Als zij wisten dat zij een innerlijk energielichaam hebben dat bestaat uit atomen van subtiele aard, dan zouden zij zich sneller kunnen beschermen tegen het onttrekken van energie door een ongelijke partner. Maar zij missen deze kennis. Daarom roept mijn geest van liefde door een boodschapper in de wereld van de kilte van het hart: Bevrijd je van een hartkoude die nog als partner aan je zijde leeft, want je kunt niet vermoeden welke lichamelijke en vooral grote geestelijke schade hij je toebrengt! </w:t>
      </w:r>
    </w:p>
    <w:p>
      <w:r>
        <w:t xml:space="preserve">Neemt u mijn vermanende waarschuwingen nu eens serieuzer, dan zal het u niet moeilijk vallen om los te komen van een ongelijkwaardige partner, ook al fluistert hij liefdevol en schijnheilig in uw oor dat hij van u houdt! </w:t>
      </w:r>
    </w:p>
    <w:p>
      <w:r>
        <w:t xml:space="preserve">Wie zich laat misleiden door mijn discipelschap van een ongelijke partner, moet er rekening mee houden dat hij na zijn incarnatie aan gene zijde door wederzijdse aantrekkingskracht dezelfde partner weer zal ontmoeten, die hem opnieuw het hof zal maken. Willen jullie, openhartige mensen die naar mij zijn toegekeerd, dat jullie ziel dat wordt aangedaan? </w:t>
      </w:r>
    </w:p>
    <w:p>
      <w:r>
        <w:t xml:space="preserve">Het is een herinneringslichaam dat reageert op de gewaarwordingen, gedachten en je levensrichting, daarom is het hetzelfde als een lichtlichaam (ziel) aan gene zijde zoals je er als mens mee leefde op aarde! </w:t>
      </w:r>
    </w:p>
    <w:p>
      <w:r>
        <w:t xml:space="preserve">Je hebt nu de kans om aan mij, de oorspronkelijke geest in de Ik Ben, alle verbindingsdraden met je ongelijkwaardige, koudhartige partner over te dragen. Als dit steeds weer vanuit je hart gebeurt, dan zal Ik je bevrijden van de ongelijke partner die je het leven zuur maakt of je schijnheilig op handen draagt, zodat je hem uit onwetendheid de ontbrekende levensenergie geeft.  </w:t>
      </w:r>
    </w:p>
    <w:p>
      <w:r>
        <w:t xml:space="preserve">Als je steeds weer tot mij komt in de innerlijke mens, dan bevrijd ik je eerst psychisch van de energetische verbindingen met je ongelijke partner. Als je dit vele malen hebt gedaan, zal de ziel met mijn hulp snel haar herinneringen veranderen. Met een ver gerijpte ziel gebeurt dit nog sneller, omdat zij er een beter overzicht over heeft dan een ziel die nog aan het begin van het spirituele pad staat en die nog geen wetmatige kennis heeft voor een snellere kennismaking. De vele menselijke polen staan haar in de weg, daarom doorziet zij de processen van de wet niet zo snel als een ver gerijpte ziel, die alles geeft om van binnen dicht bij mij te zijn. </w:t>
      </w:r>
    </w:p>
    <w:p>
      <w:r>
        <w:t xml:space="preserve">Overwin uzelf, gij dwaalleraars in het Innerlijk Licht Gods, waar Ik, Christus in de Ik Ben, op u wacht, opdat uw ziel eindelijk vrij moge worden van het zelfbedrog en evenzo van de misleidingen door een ongelijkwaardige partner, die slechts op de wereld gericht is omdat hij er nog een welkome gast is! </w:t>
      </w:r>
    </w:p>
    <w:p>
      <w:r>
        <w:t xml:space="preserve">Wie nu zijn ogen en oren niet sluit voor mijn Ik Ben stroom van liefde die uit mijn grootste hart van de hele schepping stroomt, zal spoedig ervaren hoe goed het was de ongelijke partner te verlaten die zoet praatte maar koud van hart was. </w:t>
      </w:r>
    </w:p>
    <w:p>
      <w:r>
        <w:t xml:space="preserve">Laat u alstublieft niet door hem misleiden, ook al heeft hij veel goeds voor u gedaan. </w:t>
      </w:r>
    </w:p>
    <w:p>
      <w:r>
        <w:t xml:space="preserve">Als dit nog niet duidelijk is geworden voor de discipelen, dan zullen zij doorgaan met het hebben van seksuele relaties met de ongelijke partner. Maar je moet dit weten: Door seksuele aanrakingen stroomt er altijd informatie in de genen en cellen, die een onbesliste, hartkoude persoon sterk kan beïnvloeden. Aan de ene kant verlangt hij naar bevrijding van de partner met het hartkoude, maar hij durft het niet aan. Hij wordt voortdurend beïnvloed en onrustig door nieuwe genetische informatie en durft dus geen uiterlijke veranderingen aan te brengen. Het discipelschap heeft deze kennis tot nu toe niet gehad, omdat het altijd misleid is geweest door onwetende en bevooroordeelde leiders, van wie velen een vernederend leven leiden, en nu ongelijke partnerschappen leidt met veel hartzeer. </w:t>
      </w:r>
    </w:p>
    <w:p>
      <w:r>
        <w:t xml:space="preserve">Wie van de goedwillende en God-liefhebbende mensen met deze goddelijke kennis zich nu nog inlaat met seksuele aanrakingen met een ongelijke partner, hoewel hij zich in zijn hart reeds van hem heeft afgescheiden en nu ten onrechte en angstig meent dat hij niettemin zijn huwelijkse plicht moet vervullen, is waarlijk nog niet bewust op het innerlijke pad naar God. Dit oneervol gedrag toont hem dat hij een marionet van de duisternis is geworden die zijn lichaam gebruikt! </w:t>
      </w:r>
    </w:p>
    <w:p>
      <w:r>
        <w:t xml:space="preserve">Als een hartelijk maar besluiteloos mens zich in zijn hart, maar nog niet uiterlijk, van zijn koudhartige partner heeft losgemaakt en zijn hart begint open te stellen voor iemand als hij - maar nog steeds meent dat hij zijn seksuele plicht met de koudhartige partner absoluut moet vervullen - dan moet hij zich afvragen of hij nog wel eergevoel heeft voor zijn lichaam en ziel! </w:t>
      </w:r>
    </w:p>
    <w:p>
      <w:r>
        <w:t xml:space="preserve">Staat hij dit toe, dan vraag ik zijn nieuwe partner, die hem liefheeft, afscheid te nemen van deze besluiteloze zonder eergevoel, want dit is volgens Gods wet niet geoorloofd en daarmee wordt hij medeplichtig. </w:t>
      </w:r>
    </w:p>
    <w:p>
      <w:pPr>
        <w:spacing w:lineRule="auto" w:line="240" w:after="39" w:beforeAutospacing="0" w:afterAutospacing="0"/>
      </w:pPr>
      <w:r>
        <w:t>Nu komt mijn geest van liefde in het licht van de openbaring weer terug op de onaantastbaarheid van ieder wezen van God. Geen enkel goddelijk wezen van licht mengt zich in het leven van anderen, want dat zou nieuwsgierigheid zijn en een inmenging in zijn persoonlijk leven, dat het zelfstandig bestuurt met Gods hulp. Zo is het bepaald door alle hemelse wezens en zo gedragen wij ons ook tegenover de wezens in het Valwezen.</w:t>
      </w:r>
    </w:p>
    <w:p>
      <w:pPr>
        <w:spacing w:lineRule="auto" w:line="240" w:after="39" w:beforeAutospacing="0" w:afterAutospacing="0"/>
      </w:pPr>
      <w:r>
        <w:t xml:space="preserve"> </w:t>
      </w:r>
    </w:p>
    <w:p>
      <w:r>
        <w:t xml:space="preserve">Daarentegen bemoeien de wezens in de valkuilvlakken met weinig licht en weinig trillingen zich voortdurend met het leven van anderen. Velen van hen doen in het aardse leven bedrieglijk alsof zij goede mensen zijn, maar wie hen van nabij zou kunnen bekijken, zou ontzet zijn over hun duistere en zelfzuchtige manier van leven. Intussen zijn zij, kort voor het verstrijken van de tijdslimiet van hun val, bekwame vermommingskunstenaars geworden op aarde en in de buitenwereldse, duistere sferen, die andere wezens, vooral geestelijk onwetende discipelen, voortreffelijk kunnen misleiden. </w:t>
      </w:r>
    </w:p>
    <w:p>
      <w:r>
        <w:t xml:space="preserve">In de buitenwereldse sferen van het aardgebonden zijn leven huichelachtige zielen die door vele lasten tegen Gods wet met donkere sluiers zijn bedekt en opnieuw in een ongelijkwaardig partnerschap leven met de discipelen die aan hen gebonden zijn. De lage trilling van de partner van de val wordt reeds gevoeld door een wezen van het heilsplan, maar hij kan het niet juist indelen, zoals de mens dit niet juist kon beoordelen in zijn aardse leven. Dat de ongelijke energiecapaciteit van de zielen altijd in evenwicht is door samen te leven, kan een mens of een buitenwereldse ziel zich niet voorstellen door hun onwetendheid van de hemelse duale energiewet. Een hoger ontwikkeld wezen kan de gevaarlijke leefsituatie met een partner met weinig energie in het hiernamaals niet juist inschatten, omdat de gemeenschappelijke herinneringen uit het aardse leven tot wederzijdse gebondenheid hebben geleid en men voortdurend doet alsof men gelukkig is. Dit kost het hoger ontwikkelde wezen enorme levensenergieen en brengt hem geen verdere spirituele ontwikkeling. Waarlijk, de eens zo energieke ziel beleeft haar geestelijk verval in het hiernamaals. </w:t>
      </w:r>
    </w:p>
    <w:p>
      <w:r>
        <w:t xml:space="preserve">Het gevaar van een leven met een onaangepaste, hypocriete partner, wiens ziel uit de zondeval komt en energetisch zwak is geworden door massaal hardvochtig en egoïstisch gedrag, wordt door de discipel verkeerd ingeschat, omdat hij hem altijd het hof maakt. Door dit bedrog, dat lange tijd de schijn van sympathie wekt, en door jarenlang samen te leven, hebben zij een aantrekkingskracht opgebouwd en dat is de reden waarom de meeste discipelen in het hiernamaals weer bij hun onaangepaste partner willen zijn. Hun magnetische band laat hen zelfs daar niet gaan, hoewel ze ongelijk trillen. Daar de discipelen in hun aardse tijd hun gedrag niet tegen de goddelijke wet hebben afgezet, hebben zij nog vele onwettige dingen gemeen met de vroegere bedrieger, die bijvoorbeeld in het mensenleven verschillende relaties tegelijk had.  </w:t>
      </w:r>
    </w:p>
    <w:p>
      <w:r>
        <w:t xml:space="preserve">Deze tragedie van mijn discipelschap gebeurt elke dag opnieuw in ongelijkwaardige partnerschappen, omdat zij volledig vertrouwen op hun hartkoude en sluwe partners, hoewel velen van hen hen voortdurend bedriegen. Zij laten zich keer op keer misleiden door mooie woorden, die echter nooit uit hun hart komen. Door de herhaaldelijke harteloosheid van hun partner stonden zij vaak op het punt van hem te scheiden. Maar steeds weer kwam de ongelijke, bedrieglijke partner naar hen toe om hen opnieuw het hof te maken. Dit oneerlijke spel wordt door de discipelen toegestaan, omdat zij ten onrechte geloven dat zij een goedwillende naast zich hebben, die altijd weet hoe hij hen het hof moet maken. In feite zijn zij dikwijls ontrouw en leven met de goedmoedige en goedgelovige partners die niet van de zaak zijn alleen omwille van uiterlijk bezit, bezittingen of hun egoïstisch voordeel. Zij doorzien de bedriegerij van hun partners niet, zelfs niet in het hiernamaals, omdat zij daar zelden in de gemeenschappelijke woonruimte verblijven. Ook in het hiernamaals drijft de drang hen naar seksuele bevrediging. Het eens zo sterke menselijke seksuele instinct zet zich ook in het hiernamaals met de ziel op verschillende manieren voort, wat mijn geest van liefde jullie onthoudt omdat jullie anders langer zouden kunnen broeden.  </w:t>
      </w:r>
    </w:p>
    <w:p>
      <w:r>
        <w:t xml:space="preserve">De drift van de vallende wezens komt pas tot een einde wanneer zij in het centrum van orde over weinig energie beschikken en zich dus moeten inhouden. Maar zij kunnen dit ook overwinnen als zij een partner naast zich hebben die nietsvermoedend energieën naar hen overdraagt via de zielenaura. Zo leven vele diep gevallen Godwezens ten koste van onwetend discipelschap. Zij zijn meesters in het veinzen en doen zich tegenover hun partners (discipelen) voor als iets dat zij niet zijn.  </w:t>
      </w:r>
    </w:p>
    <w:p>
      <w:r>
        <w:t xml:space="preserve">Maar bovenal zijn vele vrouwelijke discipelen in aards gewaad te beklagen om hun goedgelovigheid. Zij zijn niet in staat om de werkelijkheid van het aardse leven nader te bekijken en zijn blij met hun echtgenoten die schijnheilig doen en naar buiten toe doen alsof zij zeer behulpzame mensen zijn omdat zij alleenstaande vrouwen helpen die hulp nodig hebben. In werkelijkheid hebben zij echter een relatie met hen die de discipelen niet kunnen doorgronden. Ze vermommen zich zo handig dat de discipelen hun bedrieglijke echtgenoten geloven. Zij zien zelfs het licht niet wanneer zij hierover berichten en hints ontvangen van mensen die zij kennen of van vreemden. Zelfs dan geloven zij nog dat hun partner alleen maar om hen geeft en voor hen zorgt.  </w:t>
      </w:r>
    </w:p>
    <w:p>
      <w:pPr>
        <w:spacing w:lineRule="auto" w:line="240" w:after="0" w:beforeAutospacing="0" w:afterAutospacing="0"/>
      </w:pPr>
      <w:r>
        <w:t xml:space="preserve">Zij doorzien deze bedrieglijke manoeuvres van hun echtgenoten nog steeds niet, hoewel alles erop wijst dat zij door hen worden bedrogen. Ook mannen ondervinden dit lot, maar niet zo vaak als vrouwen. Wat moet ik, Christus in de Ik Ben, nog meer tegen mijn discipelen zeggen, zodat zij voorzichtig worden met wereldse partners die doen alsof zij goede echtgenoten zijn, maar in feite in verschillende relaties tegelijk leven die hun tijd en energie kosten. Maar de band met een discipel compenseert al snel de verbruikte energieën. Zo hebben de wereldse sluwe en bedrieglijke mensen van de zondeval lang geleefd tegen de energiekosten van discipelschap. Als ze eenmaal betrapt zijn, verzinnen ze allerlei excuses en redenen om hun fouten te verdoezelen. De discipelen trappen hier telkens weer in omdat zij te weinig kennis hebben van de machinaties van de zondevalzielen en hun gehechtheden in het aardse leven.  </w:t>
      </w:r>
    </w:p>
    <w:p>
      <w:pPr>
        <w:spacing w:lineRule="auto" w:line="240" w:after="0" w:beforeAutospacing="0" w:afterAutospacing="0"/>
      </w:pPr>
    </w:p>
    <w:p>
      <w:r>
        <w:t xml:space="preserve">Als u blijft toestaan dat mensen van de zaak u kwaad doen, dan bent u werkelijk niet anders dan zij, want gelijk bewustzijn verdedigt gelijk. Degenen die zich zo gedragen moeten zich afvragen waarom zij deze boodschap verwerpen. </w:t>
      </w:r>
    </w:p>
    <w:p>
      <w:r>
        <w:t xml:space="preserve">Heeft de boodschap misschien zijn verkeerde denken of leven geraakt?  </w:t>
      </w:r>
    </w:p>
    <w:p>
      <w:r>
        <w:t xml:space="preserve">Sommige van de goedmoedige, God-liefhebbende mensen - discipelen in de aardse eindtijd - leven in een schijnpartnerschap. In hun oppervlakkige en geposeerde harmonie bedriegen zij elkaar en menen daardoor ten onrechte dat zij getrouwd zijn met een partner die bij hen past. Om niet in bedrog te vervallen, raad ik hen aan eerst zichzelf te leren kennen om zo de nodige innerlijke helderheid en zekerheid te verkrijgen omtrent de geschikte partner. Geestelijk rijpe mensen ervaren dit echter alleen via de feedback van hun ziel op het emotionele niveau. Dan voelen ze duidelijk met wie ze getrouwd zijn of samenwonen.  </w:t>
      </w:r>
    </w:p>
    <w:p>
      <w:r>
        <w:t xml:space="preserve">Waarlijk, alleen wanneer een innerlijk, oprecht mens dagelijks aan zijn karakterzwakheden werkt en deze met mijn goddelijke hulp volledig tracht te overwinnen en bereid blijft zijn wezen nog meer te veredelen, pas dan voelt hij waar hij en zijn partner geestelijk staan. Door zichzelf te leren kennen, is hij in staat gevoeliger te zijn en zijn ongelijkwaardige en koelbloedige partner van de zaak gemakkelijker te doorzien.  </w:t>
      </w:r>
    </w:p>
    <w:p>
      <w:r>
        <w:t xml:space="preserve">Als hij dan gerijpt is en gevoelig genoeg geworden om de onwettige (negatieve) van de goddelijke energie of vibratie te kunnen onderscheiden, dan zal hij geen moeite meer doen om samen te blijven met een persoon die zich voordoet als een goed en behulpzaam persoon en naar buiten toe vakkundig de schijn wekt alles voor de partner en het gezin te doen. In werkelijkheid is hij hem echter vaak ontrouw en is het niet ongewoon dat hij heimelijk en handig gemeenschappelijke fondsen verduistert en zijn liefjes verwent met geschenken. Waarlijk, voor zo'n tegenstrijdig persoon is zijn berekenend egoïsme en wereldse gerichtheid zijn ware doel in het leven. Een ver gerijpt innerlijk mens zal zich door zulk een hartkoude huichelaar niet laten verblinden, noch zal hij zich door hem laten aanraken, laat staan zich lichamelijk met hem inlaten, daar zijn eerlijkheid en eergevoel dit niet meer zullen toelaten! Hij zal zo snel mogelijk van hem scheiden en hopen en vertrouwen op mijn goddelijke hulp! </w:t>
      </w:r>
    </w:p>
    <w:p>
      <w:pPr>
        <w:spacing w:lineRule="auto" w:line="240" w:after="0" w:beforeAutospacing="0" w:afterAutospacing="0"/>
      </w:pPr>
      <w:r>
        <w:t xml:space="preserve">Jullie goedmoedige innerlijke mensen, als je door een opvallend, zeer vreemd gedrag en gedrag van je partner vermoedt dat hij je heimelijk ontrouw is, ga dan door intensief onderzoek na of je gelijk hebt. Als je een sterk, ongemakkelijk gevoel hebt over de vermoedelijke ontrouw van je partner, maar er nog geen bewijs voor hebt, raad ik je aan om langere tijd fysiek afstand te houden van je ondoorzichtige partner en je beklemmende, onzekere gevoel tot op de bodem uit te zoeken, ook als hij je daarover verwijten maakt en bedreigingen uit.  </w:t>
      </w:r>
    </w:p>
    <w:p>
      <w:pPr>
        <w:spacing w:lineRule="auto" w:line="240" w:after="0" w:beforeAutospacing="0" w:afterAutospacing="0"/>
      </w:pPr>
    </w:p>
    <w:p>
      <w:pPr>
        <w:spacing w:lineRule="auto" w:line="271" w:after="149" w:beforeAutospacing="0" w:afterAutospacing="0"/>
        <w:rPr>
          <w:b w:val="1"/>
        </w:rPr>
      </w:pPr>
      <w:r>
        <w:rPr>
          <w:b w:val="1"/>
        </w:rPr>
        <w:t xml:space="preserve">Wees je hiervan bewust: het eergevoel van een hemels wezen staat niet toe om fysiek betrokken te raken bij een bedrieger, omdat de hartelijke communicatie voor altijd vernietigd is en er altijd een wantrouwen in je onderbewustzijn en ziel blijft bestaan, zelfs als je hem vanuit je hart vergeven hebt! Op zo'n onwaardige basis kan geen innerlijke band blijvend worden onderhouden! </w:t>
      </w:r>
    </w:p>
    <w:p>
      <w:r>
        <w:t xml:space="preserve">Voorwaar, in deze hartkoude wereld van bedrog zijn er vele onwaardige en onverbeterlijke mensen die er gewetenloos in slagen een relatie te onderhouden met één of meer vrouwen of mannen tegelijk. Ze leven echt in een gevaarlijke toestand, want zo zijn ze dragers van vele geslachtsziekten! Zijn de goedhartige discipelen zich hiervan reeds bewust geworden, met hun lichtzinnige, achteloze levenswijze? </w:t>
      </w:r>
    </w:p>
    <w:p>
      <w:r>
        <w:t xml:space="preserve">Wie de waarschuwingen van mijn geest van liefde terzijde schuift en nog steeds doet alsof hij van niets weet, mijn geest van liefde kan hem niet helpen om zijn roekeloosheid in te zien. Hij leeft nog steeds in de droomwereld van zijn ongelijkwaardige partner, die hem zover bracht dat hij in tweeën gedeeld leeft. Hij heeft hem zo afhankelijk en volgzaam gemaakt, dat hij hem naar believen harteloos kan aandoen wat zijn ziel reeds vóór de incarnatie had willen doen.  </w:t>
      </w:r>
    </w:p>
    <w:p>
      <w:r>
        <w:t xml:space="preserve">Waarlijk, niet weinig discipelen in de wereld leven in zo'n tragische partnersituatie en durven zich niet los te maken van hun huichelachtige partner omdat hij hen naar buiten toe verblindt met een aangenaam en welvarend leven. Hoewel zij zich innerlijk ongemakkelijk voelen bij hun harteloze partner, blijven zij in hun zelfgeschapen gouden kooi als lijfeigenen van hun partner en deze band blijft onveranderd voortbestaan in het hiernamaals omdat hun herinneringen hen op deze manier beheersen. </w:t>
      </w:r>
    </w:p>
    <w:p>
      <w:r>
        <w:t xml:space="preserve">Wordt dit verondersteld de innerlijke weg naar God te zijn en de bevrijding van slavernij voor de discipelen? </w:t>
      </w:r>
    </w:p>
    <w:p>
      <w:r>
        <w:t xml:space="preserve">Gedurende vele incarnaties en ook in het hiernamaals leven de discipelen in verdraagzaamheid en als gevangenen van ongelijke echtgenoten uit de zondeval. De verdraagzaamheid en gehoorzaamheid aan hun partners wordt al bijna tweeduizend jaar door de kerkelijke autoriteiten onderwezen. Niemand van hen die aan grote religieuze organisaties verbonden zijn, ziet in dit opzicht het licht. Zo worden discipelen gebonden gehouden in huwelijken en partnerschappen, zodat de zondevalzielen en hun menselijke aanhangsels van hen kunnen blijven profiteren en hen kunnen beroven van de rest van hun levensenergie die bestemd was voor incarnatie in het mandaat van het verlossingsplan. </w:t>
      </w:r>
    </w:p>
    <w:p>
      <w:r>
        <w:t xml:space="preserve">Zo is het thans met vele van Gods discipelen, die de statuten en dogma's van de godsdienstige gemeenschappen aanvaarden en ze naleven. Ze worden in een model geperst dat hen niet toestaat hun ware wezen te leven. Gedurende een lange aardse periode zijn zij gebonden aan bepaalde geloofsregels door een religieuze autoriteit die de goedwillende, gelovige mensen leidt. Het zijn altijd dezelfde die daar aan de top verschijnen, omdat zij incarneren in een rotatie die van tevoren is afgesproken. </w:t>
      </w:r>
      <w:r>
        <w:rPr>
          <w:b w:val="1"/>
        </w:rPr>
        <w:t xml:space="preserve">Zelfs de tegenwoordige discipelen merken niet op, dat de geloofsleer van de dogmatici geen enkele aanwijzing bevat van de geestelijke eenheid van de partners. In plaats daarvan worden verdraagzaamheid, gehoorzaamheid en eeuwige toewijding aan de partner onderwezen om het ongelijkheidsbeginsel van de diep gevallen wezens hier op aarde en in de lichtarme rijken daarbuiten nog verder te versterken. Wanneer denk je na over de vele inconsistenties van religieuze leringen met de logische vooruitziendheid van een hoger geëvolueerd wezen? </w:t>
      </w:r>
    </w:p>
    <w:p>
      <w:r>
        <w:t xml:space="preserve">Jullie, mensen van de Geest van God, bevinden je midden in een gebeurtenis waarin de aarde haar voelsprieten uitstrekt naar het bereiken van hemelse krachten voor een nieuwe evolutie, die zich reeds hebben opgehoopt rond de atmosferische lagen. Op het ogenblik kan zij deze echter nog niet absorberen, omdat dit wordt verhinderd door de negatieve krachten die voortdurend vanuit de mensen en de zielen opstijgen naar de aardse atmosfeer. Het gebrek aan energie op aarde neemt voortdurend toe en de gevolgen daarvan zijn verwoestende catastrofen zonder einde. </w:t>
      </w:r>
    </w:p>
    <w:p>
      <w:r>
        <w:t xml:space="preserve">Dit is de huidige toestand van de aardse tijd. Hoe lang de aarde u zal blijven dragen is een kwestie van menselijke gerichtheid, die in plaats van naar God toe steeds verder in de richting van de lagere vibrerende wereld gaat. Dit haalt de Aarde uit de vooraf ingestelde magnetische veldbalans die de Valwezens ooit in de atmosferische lagen hebben geprogrammeerd. Zij wilden niet dat hun laag vibrerende zondeval schepping het hemelse principe van polen zou volgen, maar hun eigen specificaties. Dit is hun wereld en het zijn de oorzaken en gevolgen van hun meedogenloze oorzakelijke wet - die ook door hen is geschapen in de atmosferische lagen met functionele herinneringen in de beeldspraak - die nu meer en meer op hen afkomen. </w:t>
      </w:r>
    </w:p>
    <w:p>
      <w:r>
        <w:t xml:space="preserve">Wie nu niet ontwaakt uit het discipelschap is waarlijk nog ver verwijderd van de innerlijke hemelse bron, omdat hij te uiterlijk leeft en daarom slaapt door de wending der tijden. </w:t>
      </w:r>
    </w:p>
    <w:p>
      <w:r>
        <w:t xml:space="preserve">Indien gij mij, de goede herder van het geliefde discipelschap, hoort roepen in uw hart, dan zijt gij de mijne die mij door de boodschap herkend hebt. </w:t>
      </w:r>
    </w:p>
    <w:p>
      <w:r>
        <w:t xml:space="preserve">Ik roep alle oprechte mensen met een open hart op om zich nog meer voor mij te openen in de Ik Ben, zodat nog meer discipelen mogen ontwaken en tot de innerlijke bron van alle leven mogen komen! </w:t>
      </w:r>
    </w:p>
    <w:p>
      <w:pPr>
        <w:spacing w:lineRule="auto" w:line="240" w:after="0" w:beforeAutospacing="0" w:afterAutospacing="0"/>
      </w:pPr>
      <w:r>
        <w:t xml:space="preserve">Opdat jullie je huidige bewustzijnstoestand en je oriëntatie preciezer kunnen herkennen, vraag Ik, de Christus van God in de Ik Ben, jullie hierover na te denken en je af te vragen wie jullie kan wegleiden van het onzichtbare gebeuren in je huidige levenswijze en situatie. Zijn het de onverbeterlijke vallende wezens of ben ik het in de Ik Ben?  </w:t>
      </w:r>
    </w:p>
    <w:p>
      <w:pPr>
        <w:spacing w:lineRule="auto" w:line="240" w:after="0" w:beforeAutospacing="0" w:afterAutospacing="0"/>
      </w:pPr>
    </w:p>
    <w:p>
      <w:r>
        <w:t xml:space="preserve">Ik probeer jullie uit deze lawaaierige en laag vibrerende wereld te leiden naar mijn kudde van vredige en nederige wezens. Wie nu bereid is met mij mee te gaan, bied ik vele mogelijkheden en krachten om in een nieuw bewustzijn te komen dat hem ten hemel zal voeren. Als jullie ook met mij zijn, dan verheug ik mij in jullie harten en laat niets na opdat jullie veilig thuiskomen.  </w:t>
      </w:r>
    </w:p>
    <w:p>
      <w:r>
        <w:t xml:space="preserve">Ik heb u lief zonder onderbreking en zal mijn liefde voor u nooit verminderen, want vanuit het onpersoonlijke leven van de Ik Ben Godheid kan ik niet anders dan zo zijn. </w:t>
      </w:r>
    </w:p>
    <w:p>
      <w:r>
        <w:t xml:space="preserve">Wie mij nu rechtlijnig volgt door de vervulling van mijn innerlijke richtlijnen, is degene die mij dierbaar is. </w:t>
      </w:r>
    </w:p>
    <w:p>
      <w:r>
        <w:t xml:space="preserve">Ben je er al klaar voor? </w:t>
      </w:r>
    </w:p>
    <w:p>
      <w:r>
        <w:t xml:space="preserve">Wie zijn hart geheel aan mij geeft, aan de Christus in de Ik Ben die in u woont, hem zal Ik rechtvaardig belonen zonder enig onderscheid te maken. Ik roep u uit alle vier windstreken en vraag u alles in de weegschaal te werpen om de ommekeer naar goddelijke nederigheid en hartelijkheid mogelijk te maken. In deze kwaliteiten leven de hemelse wezens altijd samen. Daarmee bedoel ik dat uw geestelijk hart zo helder moet gloeien en het licht van de liefde zo ver moet uitstralen dat andere discipelen verlicht worden. Als jullie het vuur van mijn liefde in jullie hebben aangeboord en het brandt voor elkaar, dan zullen de vallende wezens jullie volgen omdat zij zich er nu van overtuigd hebben dat jullie intieme liefde iets moois is dat zij niet kenden! </w:t>
      </w:r>
    </w:p>
    <w:p>
      <w:r>
        <w:t xml:space="preserve">Pas dan zullen zij een tastbare schok door hun gelederen voelen gaan, omdat zij u als levend voorbeeld hebben en met vreugde kunnen erkennen dat u elkaar innig liefhebt. </w:t>
      </w:r>
    </w:p>
    <w:p>
      <w:r>
        <w:t xml:space="preserve">Waar zijn de discipelen die hun hartelijke liefde aan elkaar geven in gelijkgestemde partnerschappen? Zij zijn het zout der aarde op het gebied van partnerschappen. Nieuwe impulsen geven in de richting van de hemelse dualiteit, dat is nu je hemelse en aardse taak. </w:t>
      </w:r>
    </w:p>
    <w:p>
      <w:r>
        <w:t xml:space="preserve">Degenen die zo ver heen zijn en proberen uit het ongelijkwaardige partnerschap te stappen en klaar zijn om een nieuwe hartelijke vriendschap te beginnen, zijn degenen die mij volgen, niet degenen die in een ongelijkwaardig partnerschap zitten en hun laatste energieën laten wegnemen door de bedrieglijke partner. Ik bedoel niet deze mensen van het hart die op de achtergrond leven, maar zij die alles geven wat zij in hun hart voelen, zodat hun gelijk-vibrerende, met God verbonden en vrije partner gelukkig met hen is.  </w:t>
      </w:r>
    </w:p>
    <w:p>
      <w:r>
        <w:t xml:space="preserve">Ik roep iedereen bij elkaar en vraag ze om opnieuw te beginnen. </w:t>
      </w:r>
    </w:p>
    <w:p>
      <w:r>
        <w:t xml:space="preserve">Wie het begin maakt, beloon ik met vele krachten die gereserveerd zijn voor het discipelschap van God in de Oorspronkelijke Centrale Zon. </w:t>
      </w:r>
    </w:p>
    <w:p>
      <w:pPr>
        <w:spacing w:lineRule="auto" w:line="240" w:after="0" w:beforeAutospacing="0" w:afterAutospacing="0"/>
      </w:pPr>
      <w:r>
        <w:t xml:space="preserve">Als jij en jij er klaar voor zijn om je helemaal voor mijn hart open te stellen, kom dan in het licht en geef je fouten en zwakheden aan mij over voordat ze je zwaar vallen. Ik doel in het algemeen op het discipelschap van God, dat ik graag zou willen terugvoeren tot een gemeenschappelijke kudde, omdat het mij tot nu toe verkeerd heeft beoordeeld en ver van mij heeft geleefd. </w:t>
      </w:r>
    </w:p>
    <w:p>
      <w:r>
        <w:t xml:space="preserve">Ik vraag u om na te denken over hoe ver u mijn instructies wilt volgen. </w:t>
      </w:r>
    </w:p>
    <w:p>
      <w:r>
        <w:t xml:space="preserve">Hij die genoeg olie heeft verzameld voor de lamp van zijn hart, is degene die mij in een rechte lijn kan volgen. </w:t>
      </w:r>
    </w:p>
    <w:p>
      <w:r>
        <w:t xml:space="preserve">Dit wens ik, als je hemelse broeder Christus in de Ik Ben, heel erg voor je en ook voor je spoedige thuiskomst! </w:t>
      </w:r>
    </w:p>
    <w:p>
      <w:r>
        <w:t xml:space="preserve">Gegroet zij God, jullie openhartige mensen die de goddelijke vrijheid meer liefhebben dan deze onvrije, van God vervreemde wereld!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F2-(Al-Gu)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F2-(Al-Gu)</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7" w:after="0" w:beforeAutospacing="0" w:afterAutospacing="0"/>
      <w:ind w:firstLine="0"/>
      <w:rPr>
        <w:sz w:val="16"/>
        <w:lang w:val="en-US"/>
      </w:rPr>
    </w:pPr>
    <w:r>
      <w:rPr>
        <w:sz w:val="16"/>
        <w:color w:val="000000"/>
      </w:rPr>
      <w:tab/>
      <w:t xml:space="preserve"> </w:t>
      <w:tab/>
    </w: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F2-(Al-Gu)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 </w:t>
          </w:r>
          <w:r>
            <w:rPr>
              <w:sz w:val="16"/>
              <w:b w:val="1"/>
            </w:rPr>
            <w:t xml:space="preserve"> 02.07.2007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02.07.2006  </w:t>
          </w:r>
        </w:p>
        <w:p>
          <w:pPr>
            <w:jc w:val="center"/>
            <w:spacing w:lineRule="auto" w:line="276" w:after="0" w:beforeAutospacing="0" w:afterAutospacing="0"/>
            <w:ind w:firstLine="0"/>
          </w:pPr>
          <w:r>
            <w:rPr>
              <w:sz w:val="16"/>
            </w:rPr>
            <w:t xml:space="preserve"> "Geveinsde trouw in huwelijk en partnerschap - dubbelleven van de harteloze hypocrieten" (14 blz.)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62" w:type="dxa"/>
      <w:tblInd w:w="0" w:type="dxa"/>
      <w:tblCellMar>
        <w:top w:w="113" w:type="dxa"/>
        <w:left w:w="113" w:type="dxa"/>
        <w:right w:w="115" w:type="dxa"/>
      </w:tblCellMar>
      <w:tblLook w:val="04A0"/>
      <w:tblOverlap w:val="never"/>
      <w:tblpPr w:tblpX="1306" w:tblpY="713" w:horzAnchor="page" w:vertAnchor="page"/>
    </w:tblPr>
    <w:tr>
      <w:trPr>
        <w:trHeight w:hRule="atLeast" w:val="44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62" w:type="dxa"/>
        </w:tcPr>
        <w:p>
          <w:pPr>
            <w:jc w:val="center"/>
            <w:spacing w:lineRule="auto" w:line="240" w:after="0" w:beforeAutospacing="0" w:afterAutospacing="0"/>
            <w:ind w:firstLine="0"/>
            <w:rPr>
              <w:sz w:val="16"/>
            </w:rPr>
          </w:pPr>
          <w:r>
            <w:rPr>
              <w:sz w:val="16"/>
              <w:b w:val="1"/>
            </w:rPr>
            <w:t xml:space="preserve">02.07.2007 </w:t>
          </w:r>
          <w:r>
            <w:rPr>
              <w:sz w:val="16"/>
            </w:rPr>
            <w:t xml:space="preserve">(huidige datum) </w:t>
          </w:r>
          <w:r>
            <w:rPr>
              <w:sz w:val="16"/>
              <w:b w:val="1"/>
              <w:color w:val="0000FF"/>
            </w:rPr>
            <w:t xml:space="preserve">Ik Ben-Liefde Druppels van God uit de Hemelse Bron </w:t>
          </w:r>
          <w:r>
            <w:rPr>
              <w:sz w:val="16"/>
            </w:rPr>
            <w:t xml:space="preserve">Boodschap van </w:t>
          </w:r>
          <w:r>
            <w:rPr>
              <w:sz w:val="16"/>
              <w:b w:val="1"/>
            </w:rPr>
            <w:t>02.07.2006</w:t>
          </w:r>
        </w:p>
        <w:p>
          <w:pPr>
            <w:jc w:val="center"/>
            <w:spacing w:lineRule="auto" w:line="276" w:after="0" w:beforeAutospacing="0" w:afterAutospacing="0"/>
            <w:ind w:firstLine="0"/>
          </w:pPr>
          <w:r>
            <w:rPr>
              <w:sz w:val="16"/>
            </w:rPr>
            <w:t>"Geveinsde trouw in huwelijk en partnerschap - dubbelleven van de harteloze hypocrieten" (14 blz.)</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 </w:t>
          </w:r>
          <w:r>
            <w:rPr>
              <w:sz w:val="16"/>
              <w:b w:val="1"/>
            </w:rPr>
            <w:t xml:space="preserve"> 02.07.2007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02.07.2006  </w:t>
          </w:r>
        </w:p>
        <w:p>
          <w:pPr>
            <w:jc w:val="center"/>
            <w:spacing w:lineRule="auto" w:line="276" w:after="0" w:beforeAutospacing="0" w:afterAutospacing="0"/>
            <w:ind w:firstLine="0"/>
          </w:pPr>
          <w:r>
            <w:rPr>
              <w:sz w:val="16"/>
            </w:rPr>
            <w:t xml:space="preserve"> "Geveinsde trouw in huwelijk en partnerschap - dubbelleven van de harteloze hypocrieten" (14 blz.)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1"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