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40594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sz w:val="32"/>
          <w:color w:val="0000FF"/>
          <w:lang w:val="de-DE"/>
        </w:rPr>
      </w:pPr>
      <w:r>
        <w:rPr>
          <w:sz w:val="36"/>
          <w:b w:val="1"/>
          <w:lang w:val="de-DE"/>
        </w:rPr>
        <w:t xml:space="preserve"> </w:t>
      </w:r>
      <w:r>
        <w:rPr>
          <w:sz w:val="32"/>
          <w:b w:val="1"/>
          <w:color w:val="0000FF"/>
          <w:lang w:val="de-DE"/>
        </w:rPr>
        <w:t>Vernietiging van de natuur door energieloze micro-dieren</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Gegroet zij God, jullie mensen met open harten voor de goddelijke waarheid! </w:t>
      </w:r>
    </w:p>
    <w:p>
      <w:pPr>
        <w:rPr>
          <w:lang w:val="de-DE"/>
        </w:rPr>
      </w:pPr>
      <w:r>
        <w:rPr>
          <w:lang w:val="de-DE"/>
        </w:rPr>
        <w:t xml:space="preserve">Het volgende uittreksel uit Gods boodschap </w:t>
      </w:r>
      <w:r>
        <w:rPr>
          <w:b w:val="1"/>
          <w:lang w:val="de-DE"/>
        </w:rPr>
        <w:t xml:space="preserve">Angst voor verontreinigende stoffen in voedsel, </w:t>
      </w:r>
      <w:r>
        <w:rPr>
          <w:lang w:val="de-DE"/>
        </w:rPr>
        <w:t xml:space="preserve">moet de mensen bewust maken van hoe ver de mensheid is afgedwaald van de goddelijke eenheid en orde. Door hun lage levenswijze kunnen zij niet meer over voldoende energie beschikken. Het gevolg hiervan is dat het hele aardse levenssysteem steeds meer verstoken raakt van energie. Niet alleen de mens heeft hieronder te lijden, maar ook de dieren en de planten. De dramatische energietoestand van de aarde dwingt de dieren om op een ongecontroleerde manier naar voedsel te zoeken om te overleven. Daarom worden ze vernietigers van de natuur. Hun gebrek aan energie dwingt de kleinste schepselen te vechten om te overleven, waarvoor zij niets kunnen doen. De oorzakelijke mens is zelf niet in staat om goddelijke energieën in zichzelf te vragen. Daarom wordt hij steeds energie-armer en sleurt hij ook al het planetaire leven met zich mee de afgrond in. Dit is een zeer betreurenswaardige toestand, niet alleen voor die menselijke wezens die altijd in een innige verbinding met God staan, maar ook voor God in de Ik Ben en alle hemelse wezens. </w:t>
      </w:r>
    </w:p>
    <w:p>
      <w:pPr>
        <w:rPr>
          <w:lang w:val="de-DE"/>
        </w:rPr>
      </w:pPr>
      <w:r>
        <w:rPr>
          <w:lang w:val="de-DE"/>
        </w:rPr>
        <w:t xml:space="preserve">Omdat de aardse toestand zo'n hoogtepunt bereikt, tracht de Geest van God door een nederige heraut de aandacht van de innerlijke mensheid te vestigen op de gevolgen van het toenemende gebrek aan energie op de planeet. Dit uittreksel uit de boodschap is bedoeld om duidelijk te maken in welke tijdsperiode zij nu leven en hoe bedreigd hun leven is op de planeet, die machteloos is en zichzelf niet langer in stand kan houden. </w:t>
      </w:r>
    </w:p>
    <w:p>
      <w:pPr>
        <w:rPr>
          <w:lang w:val="de-DE"/>
        </w:rPr>
      </w:pPr>
      <w:r>
        <w:rPr>
          <w:lang w:val="de-DE"/>
        </w:rPr>
        <w:t xml:space="preserve">Verdere gedetailleerde goddelijke informatie over de huidige aardse situatie is te vinden in een andere zeer belangrijke boodschap voor de innerlijke mensheid: </w:t>
      </w:r>
      <w:r>
        <w:rPr>
          <w:b w:val="1"/>
          <w:lang w:val="de-DE"/>
        </w:rPr>
        <w:t>Dramatisch gebrek aan energie op Aarde met verwoestende gevolgen voor al het leven</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b w:val="1"/>
          <w:lang w:val="de-DE"/>
        </w:rPr>
        <w:t xml:space="preserve"> </w:t>
      </w:r>
    </w:p>
    <w:p>
      <w:pPr>
        <w:spacing w:lineRule="auto" w:line="279" w:after="119" w:beforeAutospacing="0" w:afterAutospacing="0"/>
        <w:rPr>
          <w:lang w:val="de-DE"/>
        </w:rPr>
      </w:pPr>
      <w:r>
        <w:rPr>
          <w:b w:val="1"/>
          <w:lang w:val="de-DE"/>
        </w:rPr>
        <w:t xml:space="preserve">Het volgende is een uittreksel van een bericht om de leefsituatie van de kleinste dieren en hun destructieve gedrag in de natuur, dat voor de meeste mensen onbegrijpelijk is, beter te begrijpen: </w:t>
      </w:r>
    </w:p>
    <w:p>
      <w:pPr>
        <w:rPr>
          <w:lang w:val="de-DE"/>
        </w:rPr>
      </w:pPr>
      <w:r>
        <w:rPr>
          <w:lang w:val="de-DE"/>
        </w:rPr>
        <w:t xml:space="preserve">. . .  De God-Geest tracht ook via de subtiele, nog niet volledig </w:t>
      </w:r>
      <w:r>
        <w:rPr>
          <w:b w:val="1"/>
          <w:lang w:val="de-DE"/>
        </w:rPr>
        <w:t xml:space="preserve">ontwikkelde </w:t>
      </w:r>
      <w:r>
        <w:rPr>
          <w:lang w:val="de-DE"/>
        </w:rPr>
        <w:t xml:space="preserve">levenskern nieuwe, aan het leven aangepaste herinneringen in de </w:t>
      </w:r>
      <w:r>
        <w:rPr>
          <w:b w:val="1"/>
          <w:lang w:val="de-DE"/>
        </w:rPr>
        <w:t xml:space="preserve">planten en meer ontwikkelde dieren in te </w:t>
      </w:r>
      <w:r>
        <w:rPr>
          <w:lang w:val="de-DE"/>
        </w:rPr>
        <w:t xml:space="preserve">brengen, die hun gecondenseerde atomen helpen zich beter aan de omgevingssituatie aan te passen of te kunnen overleven. Maar bij </w:t>
      </w:r>
      <w:r>
        <w:rPr>
          <w:b w:val="1"/>
          <w:lang w:val="de-DE"/>
        </w:rPr>
        <w:t>kruipende en kleine dieren</w:t>
      </w:r>
      <w:r>
        <w:rPr>
          <w:lang w:val="de-DE"/>
        </w:rPr>
        <w:t xml:space="preserve">, die altijd in contact staan met de grond, is het voor de geest van God nauwelijks mogelijk om nieuwe informatie binnen te dringen. De diertjes komen in contact met de laagste, eenpolige negatieve trillingen die door mensen worden uitgezonden. Deze bewegen op het aardoppervlak en iets erboven. De kleine dieren worden door hen gepolariseerd of massaal door hen gecontroleerd. </w:t>
      </w:r>
    </w:p>
    <w:p>
      <w:pPr>
        <w:rPr>
          <w:lang w:val="de-DE"/>
        </w:rPr>
      </w:pPr>
      <w:r>
        <w:rPr>
          <w:lang w:val="de-DE"/>
        </w:rPr>
        <w:t xml:space="preserve">Weet gij mensen van de geest der liefde: Het innerlijk aardmagnetisch veld houdt alle uitgestraalde en gebruikte menselijke energieën en de energieën van andere levensvormen aan de oppervlakte van de aarde vast, omdat de grofstoffelijke kern van de aarde met de bovenste aardlagen op deze wijze in zijn functie werd opgeslagen door de vroegere Valwezens. De materiële aardse levenskern - bestaande uit verschillende atomen - is verantwoordelijk voor de energie van alle aardlagen en de gehele vacuümachtige ruimte tot aan de bovenste begrenzende atmosferische lagen. De aardkern, die verantwoordelijk is voor het leven, slaat in zijn bovenste atmosferische lagen niet alleen alle uitgaande trillingen en elke communicatie van de aardbewoners en de lagere levensvormen op, maar kreeg ook de extra functie om de verbruikte krachten naar het aardoppervlak te trekken voor neutralisatie en verwerking. Dit mechanisme vindt ook nu nog plaats, maar steeds langzamer en onnauwkeuriger door een gebrek aan energie.  </w:t>
      </w:r>
    </w:p>
    <w:p>
      <w:pPr>
        <w:rPr>
          <w:lang w:val="de-DE"/>
        </w:rPr>
      </w:pPr>
      <w:r>
        <w:rPr>
          <w:lang w:val="de-DE"/>
        </w:rPr>
        <w:t xml:space="preserve">Verschillende vibraties en verbruikte energieën van de mensen blijven op de bovenste lagen van de aarde en daarboven. Zij vermenigvuldigen zich en hopen zich op, vooral in gebieden die door mensen worden bewoond. Zij kunnen door de materiële kern van de aarde niet worden geneutraliseerd of omgevormd tot hogere krachten, omdat zij daarvoor de energieën niet heeft. Deze nemen er meer en meer in af, verontrustend voor de God-Geest. De goddelijke aanvullingskrachten, die plaatsvinden via de subtiele aardkern die zich daarbinnen bevindt, kunnen de materiële aardkern niet bereiken en opladen, omdat deze geblokkeerd wordt door de altijd lage trillingen van de mensen. </w:t>
      </w:r>
    </w:p>
    <w:p>
      <w:pPr>
        <w:rPr>
          <w:lang w:val="de-DE"/>
        </w:rPr>
      </w:pPr>
      <w:r>
        <w:rPr>
          <w:lang w:val="de-DE"/>
        </w:rPr>
        <w:t xml:space="preserve">De lage, menselijke trillingen zijn voortdurend in beweging op het aardoppervlak en vlak daarboven. Zij verspreiden zich steeds meer over het aardoppervlak en hebben niet alleen een onaangename invloed op planten en dieren, maar ook massaal op de mens.  </w:t>
      </w:r>
    </w:p>
    <w:p>
      <w:pPr>
        <w:rPr>
          <w:lang w:val="de-DE"/>
        </w:rPr>
      </w:pPr>
      <w:r>
        <w:rPr>
          <w:lang w:val="de-DE"/>
        </w:rPr>
        <w:t xml:space="preserve">Probeer je dit voor te stellen: </w:t>
      </w:r>
      <w:r>
        <w:rPr>
          <w:b w:val="1"/>
          <w:lang w:val="de-DE"/>
        </w:rPr>
        <w:t>Het aardse leven heeft een actieve energiecyclus. Als het wordt verstoord of als de energie erin wordt verminderd, dan wordt al het verbonden leven aangetast in termen van energie en loopt het een groot risico.</w:t>
      </w:r>
      <w:r>
        <w:rPr>
          <w:lang w:val="de-DE"/>
        </w:rPr>
        <w:t xml:space="preserve"> Dit eerste heeft een enorme invloed op het planten- en dierenleven in het nog onvolgroeide evolutionaire stadium. De kortlevende, kleine planten en piepkleine dieren worden het eerst getroffen, daar zij slechts enkele innerlijke energieën kunnen opnemen via hun kleine levenskern. Daarom zijn zij de eersten die spanningsloos worden. Om te overleven zijn de kleinste dieren altijd op zoek naar nieuwe, externe energiebronnen of voedsel. In hun levensbedreigend gebrek aan energie zijn ze nu blij met elke mooie plant die je liefdevol verzorgt in de tuin.  </w:t>
      </w:r>
    </w:p>
    <w:p>
      <w:pPr>
        <w:spacing w:lineRule="auto" w:line="240" w:after="13" w:beforeAutospacing="0" w:afterAutospacing="0"/>
        <w:rPr>
          <w:lang w:val="de-DE"/>
        </w:rPr>
      </w:pPr>
      <w:r>
        <w:rPr>
          <w:lang w:val="de-DE"/>
        </w:rPr>
        <w:t xml:space="preserve">De kleinste dieren leven nu zonder een echt evolutionair programma dat de moeite waard is, terwijl zij dat vroeger genetisch nog wel hadden. Zij wijden zich uitsluitend aan de hoofdtaak om voldoende nieuw voedsel voor zichzelf en hun nageslacht te bemachtigen. Daarom zijn zij onverzadigbaar hongerig naar energie, ongeacht of een mooi plantje of een grote boom eronder lijdt en het slachtoffer van wordt door hun ongecontroleerde voedselinname.  </w:t>
      </w:r>
    </w:p>
    <w:p>
      <w:pPr>
        <w:spacing w:lineRule="auto" w:line="240" w:after="13" w:beforeAutospacing="0" w:afterAutospacing="0"/>
        <w:rPr>
          <w:lang w:val="de-DE"/>
        </w:rPr>
      </w:pPr>
    </w:p>
    <w:p>
      <w:pPr>
        <w:rPr>
          <w:lang w:val="de-DE"/>
        </w:rPr>
      </w:pPr>
      <w:r>
        <w:rPr>
          <w:lang w:val="de-DE"/>
        </w:rPr>
        <w:t xml:space="preserve">De geest van God kan hun energienood niet compenseren of beëindigen, omdat zij niet ontvankelijk zijn voor bipolaire, goddelijke krachten vanwege de enorm lage vibratie van het aardoppervlak. Door hun voortdurende zoektocht naar voedsel zijn de energie-arme, geteisterde microwezens nu verwoesters van de natuur geworden. Hun voortplanting is ook uit de hand gelopen omdat de genetische functies in het micro-lichaam verstoord zijn. De regulerende impulsen van de genen dringen niet langer door tot hun kleine bovenbewustzijn. Daarom zie je ze in overmaat toenemen en weet je niet meer hoe je ze moet aanpakken.  </w:t>
      </w:r>
    </w:p>
    <w:p>
      <w:pPr>
        <w:rPr>
          <w:lang w:val="de-DE"/>
        </w:rPr>
      </w:pPr>
      <w:r>
        <w:rPr>
          <w:lang w:val="de-DE"/>
        </w:rPr>
        <w:t xml:space="preserve">Jullie openhartige mensen, jullie willen het leven zeker niet doden, maar sommigen van jullie zijn geneigd om uit wanhoop zo destructief te denken. U ziet in groten getale de </w:t>
      </w:r>
      <w:r>
        <w:rPr>
          <w:b w:val="1"/>
          <w:lang w:val="de-DE"/>
        </w:rPr>
        <w:t xml:space="preserve">kleinste dieren </w:t>
      </w:r>
      <w:r>
        <w:rPr>
          <w:lang w:val="de-DE"/>
        </w:rPr>
        <w:t xml:space="preserve">in uw tuinen en ook de grote schade aan uw geliefde planten en struiken, zodat bij sommigen van u gewelddadige gedachten tegen hen opkomen. Op deze manier wil je er zo snel mogelijk voorgoed vanaf. Maar mijn geest van liefde beveelt u dit niet aan, want het is altijd voor de opbouw en de instandhouding van het leven. De destructieve, energieloze mensen en zielen uit de zondeval houden hier geen rekening mee of zijn in dit opzicht onverschillig geworden. Ze doden dieren en eten ze nog steeds met smaak op. Velen van hen zijn al zo koud en afgestompt in hun hart dat zij elk leven kunnen vernietigen zonder oprechte gevoelens. Waarlijk een droevige toestand voor de voorheen zuivere, hooggevoelige goddelijke wezens die in vrede en harmonie leefden met alle levensvormen! </w:t>
      </w:r>
    </w:p>
    <w:p>
      <w:pPr>
        <w:rPr>
          <w:lang w:val="de-DE"/>
        </w:rPr>
      </w:pPr>
      <w:r>
        <w:rPr>
          <w:lang w:val="de-DE"/>
        </w:rPr>
        <w:t xml:space="preserve">Jullie hart-gecentreerde mensen, probeer alsjeblieft niet de destructieve manier van leven van de hart-gecentreerde mensen te imiteren. Wees alsjeblieft voorzichtig met de geïrriteerde kleine dieren. Probeer ze met pijnloze middelen en manieren uit uw tuinen te krijgen. Dit kan worden gedaan met een zachte straal water of verschillende geuren die ze niet lekker vinden. Of graaf hun nesten voorzichtig op en verplaats ze naar een open weide of bos. Wees zuinig en neem afscheid van prachtige tuinplanten die u tot nu toe met veel plezier hebt geplant en liefdevol hebt verzorgd, maar die helaas de voorkeur geven aan de kleinste diertjes. Dan zult u niet langer zo'n visueel mooie tuin hebben, maar u zult rust hebben tegen het ongedierte en geen droevige momenten meer hoeven te beleven over grote schade. Dit zijn kleine aanbevelingen van de Geest van God. Maar hij zal u slechts kunnen aanraden hen niet te doden, omdat hij slechts tot u kan spreken door de boodschapper van de hemelse wet van opbouw en behoud van leven! </w:t>
      </w:r>
    </w:p>
    <w:p>
      <w:pPr>
        <w:rPr>
          <w:lang w:val="de-DE"/>
        </w:rPr>
      </w:pPr>
      <w:r>
        <w:rPr>
          <w:lang w:val="de-DE"/>
        </w:rPr>
        <w:t xml:space="preserve">Neem het de </w:t>
      </w:r>
      <w:r>
        <w:rPr>
          <w:b w:val="1"/>
          <w:lang w:val="de-DE"/>
        </w:rPr>
        <w:t>kleinste dieren</w:t>
      </w:r>
      <w:r>
        <w:rPr>
          <w:lang w:val="de-DE"/>
        </w:rPr>
        <w:t>, uw ongedierte, niet kwalijk dat zij zich zo vernielzuchtig gedragen, anders zult u in een agressieve bui geraken en uw boven- en onderbewustzijn, evenals uw ziel, zullen dit elke dag opnieuw opslaan. Als je zo blijft, zul je geleidelijk de hartelijke relatie met het dierenrijk overlappen of bedekken met onwettige trillingen. Dit zou zeer pijnlijk zijn voor een terugkerende ziel die ver gerijpt is. Ook al zie je elke dag de grote schade aan de planten in je tuinen, toch probeer je kalm te blijven en vergeef je ze. Bid van ganser harte voor de planten, opdat zij spoedig uit hun groot lijden en pijn verlost mogen worden of spoedig mogen herstellen. Geef ze altijd over aan je innerlijke geest van liefde. Wanneer je voor hen staat, bevinden zij zich in jouw hoog vibrerende energie aura. Dit is het moment waarop mijn liefdesgeest hen kan troosten en hen eventueel kan opbouwen of hen sneller terug kan leiden in het subtiele leven.</w:t>
      </w:r>
      <w:r>
        <w:rPr>
          <w:i w:val="1"/>
          <w:lang w:val="de-DE"/>
        </w:rPr>
        <w:t xml:space="preserve">  </w:t>
      </w:r>
    </w:p>
    <w:p>
      <w:pPr>
        <w:spacing w:lineRule="auto" w:line="279" w:after="119" w:beforeAutospacing="0" w:afterAutospacing="0"/>
        <w:rPr>
          <w:lang w:val="de-DE"/>
        </w:rPr>
      </w:pPr>
      <w:r>
        <w:rPr>
          <w:b w:val="1"/>
          <w:lang w:val="de-DE"/>
        </w:rPr>
        <w:t xml:space="preserve">Maar denk alstublieft niet slecht over de destructieve kleine dieren. Ze gedragen zich alleen zo omdat ze in een overlevingsstrijd verwikkeld zijn door gebrek aan energie.  </w:t>
      </w:r>
    </w:p>
    <w:p>
      <w:pPr>
        <w:rPr>
          <w:lang w:val="de-DE"/>
        </w:rPr>
      </w:pPr>
      <w:r>
        <w:rPr>
          <w:lang w:val="de-DE"/>
        </w:rPr>
        <w:t xml:space="preserve">De oorzaak hiervan is gezaaid door de onverbeterlijke mensen uit de zondeval, die nog steeds meedogenloos hun eigenbelang willen nastreven in de wereld van de misleidingen en daardoor destructief leven. Zij dragen altijd hun extreem lage vibratie over op de aarde. Daarom worden de kleinste dieren verstoord in hun innerlijk levenssysteem en uiterlijke habitat en zoeken zij koortsachtig naar nieuwe voeding, d.w.z. externe energiebronnen, om te kunnen overleven.  </w:t>
      </w:r>
    </w:p>
    <w:p>
      <w:pPr>
        <w:rPr>
          <w:lang w:val="de-DE"/>
        </w:rPr>
      </w:pPr>
      <w:r>
        <w:rPr>
          <w:lang w:val="de-DE"/>
        </w:rPr>
        <w:t xml:space="preserve">Uw planeet heeft niet langer voldoende levensenergie voor haar bewoners, en daarom bestaat deze deplorabele toestand ook in het dierenrijk. Om te overleven, vecht bijna elk vrij dier in de natuur nu om zijn prooi. In de loop van de aardse evolutie-tijdperken zijn de vroeger plantenetende dieren vleesetende dieren geworden door gebrek aan energie veroorzaakt door de lage aardse trilling. Deze afwijking was niet eerder in hun genen opgeslagen. Pas door de gewelddadige opdringerigheid van energieloze mensen in het dierenrijk hebben de dieren hun agressieve levenswijze en wreed gedrag aangenomen, en nu doden en eten zij elkaar op. Waarlijk, wat een wrede wereld die niets gemeen heeft met het zachte en hartelijke hemelse leven. </w:t>
      </w:r>
    </w:p>
    <w:p>
      <w:pPr>
        <w:rPr>
          <w:lang w:val="de-DE"/>
        </w:rPr>
      </w:pPr>
      <w:r>
        <w:rPr>
          <w:lang w:val="de-DE"/>
        </w:rPr>
        <w:t xml:space="preserve">De strijd om te overleven op aarde neemt steeds meer toe, omdat de ziels-menselijke energieën bijna uitgeput zijn en Moeder Aarde steeds minder energie kan vrijgeven via de aarde en de natuur. De energiecyclus van de aarde is verstoord of te zwak. De energieën die uitgaan van de kern van de Aarde stijgen in een spiraal in normaal functionerende toestand - voor de energielading van alle levensvormen - naar de bovenste atmosferische lagen en vandaar via het aardoppervlak weer terug naar de kern. Het magnetisch veld van de aarde met zijn twee polen zorgt ervoor dat de verbruikte energie terugkeert naar de kern van de aarde. Omdat de energiecyclus van de aarde verstoord is door een gebrek aan energie, kan de geest van God geen energiegevende werking hebben, omdat de goddelijke krachten verhinderd worden in de kern van de aarde te stromen door het destructieve en laag-trillende levenssysteem van de mensen en de zielen uit de zondeval. De weinige rechtvaardigen op aarde kunnen dit niet langer voorkomen, omdat zij zelf steeds meer verblind en verleid zijn geraakt door uiterlijke misleidingen in de wereld en in zieletrilling zijn verzonken. Via hen bereiken nog slechts enkele bipolaire, goddelijke krachten de aardse leefruimte. Maar het zijn juist deze die de vibratie van de aarde moeten verhogen. In plaats daarvan zinkt het voortdurend verder omdat zijn energieën voortdurend afnemen. De wereldwijde energiechaos is al te voorzien. Een zeer tragische toestand voor al het aardse leven!  </w:t>
      </w:r>
    </w:p>
    <w:p>
      <w:pPr>
        <w:rPr>
          <w:lang w:val="de-DE"/>
        </w:rPr>
      </w:pPr>
      <w:r>
        <w:rPr>
          <w:lang w:val="de-DE"/>
        </w:rPr>
        <w:t xml:space="preserve">Een natuur- en God-liefhebbend mens ziet terecht de huidige situatie van energietekort en milieuvervuiling van de Aarde - die hij dagelijks min of meer veroorzaakt of waar hij zelf bij betrokken is - met afschuw en ontzetting aan als een grote bedreiging voor het leven op aarde. Veel van de God-liefhebbende mensen vinden het moeilijk om desondanks van het leven te genieten. Zelfs als de huidige situatie voor het aardse leven rampzalig lijkt vanuit goddelijk oogpunt, moet hij proberen het beste van zijn leven te maken. Dat wil zeggen, hij moet alles doen om in hoge trilling te blijven met zijn ziel en haar de mogelijkheid bieden om na de incarnatie in een rechte lijn naar huis terug te keren.  </w:t>
      </w:r>
    </w:p>
    <w:p>
      <w:pPr>
        <w:rPr>
          <w:lang w:val="de-DE"/>
        </w:rPr>
      </w:pPr>
      <w:r>
        <w:rPr>
          <w:lang w:val="de-DE"/>
        </w:rPr>
        <w:t>Als hij te veel bezig is met de slechte omgevingssituatie, vervalt hij in een negatieve angsttrilling. Dit stapelt zich dagelijks in hem op tot hij zo ver heen is dat hij dit leven niet meer kan verdragen. Hij zou liever aan deze wereld ontsnappen of is te zeer bezig met ziekten die de mensen treffen. Zij zijn niet het gevolg van milieuverontreiniging, zoals velen ten onrechte denken, maar vooral van het gebrek aan energie van de mensen.</w:t>
      </w:r>
    </w:p>
    <w:p>
      <w:pPr>
        <w:spacing w:lineRule="auto" w:line="279" w:after="119" w:beforeAutospacing="0" w:afterAutospacing="0"/>
        <w:rPr>
          <w:lang w:val="de-DE"/>
        </w:rPr>
      </w:pPr>
      <w:r>
        <w:rPr>
          <w:b w:val="1"/>
          <w:lang w:val="de-DE"/>
        </w:rPr>
        <w:t xml:space="preserve">Een nog gedetailleerdere beschrijving van de huidige situatie van de mensheid op de planeet Aarde kunnen mensen die God zoeken, vinden in de volgende boodschappen: </w:t>
      </w:r>
    </w:p>
    <w:p>
      <w:pPr>
        <w:spacing w:lineRule="auto" w:line="382" w:after="2" w:beforeAutospacing="0" w:afterAutospacing="0"/>
        <w:rPr>
          <w:color w:val="0000FF"/>
          <w:lang w:val="de-DE"/>
        </w:rPr>
      </w:pPr>
      <w:r>
        <w:rPr>
          <w:color w:val="0000FF"/>
          <w:lang w:val="de-DE"/>
        </w:rPr>
        <w:t xml:space="preserve">* Dramatisch gebrek aan energie op aarde met verwoestende gevolgen voor alle leven * Angst voor vervuilende stoffen in voedsel Deel 1 en 2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27"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rPr>
        <w:sz w:val="20"/>
        <w:lang w:val="de-DE"/>
      </w:rPr>
      <w:tab/>
    </w:r>
    <w:r>
      <w:rPr>
        <w:sz w:val="16"/>
        <w:lang w:val="de-DE"/>
      </w:rPr>
      <w:t xml:space="preserve">www.ich-bin-liebetroepfchen-gottes.de www.lebenesrat-gottes.de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de-DE"/>
      </w:rPr>
    </w:pPr>
    <w:r>
      <w:rPr>
        <w:sz w:val="16"/>
        <w:lang w:val="de-DE"/>
      </w:rPr>
      <w:tab/>
      <w:t xml:space="preserve"> </w:t>
      <w:tab/>
    </w:r>
  </w:p>
  <w:p>
    <w:pPr>
      <w:jc w:val="center"/>
      <w:spacing w:lineRule="auto" w:line="267"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67" w:after="0" w:beforeAutospacing="0" w:afterAutospacing="0"/>
      <w:ind w:firstLine="0"/>
      <w:rPr>
        <w:sz w:val="16"/>
        <w:lang w:val="de-DE"/>
      </w:rPr>
    </w:pPr>
    <w:r>
      <w:rPr>
        <w:sz w:val="16"/>
        <w:lang w:val="de-DE"/>
      </w:rPr>
      <w:t>F2-(Gu-Urs)</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de-DE"/>
      </w:rPr>
    </w:pPr>
    <w:r>
      <w:rPr>
        <w:sz w:val="16"/>
        <w:color w:val="000000"/>
      </w:rPr>
      <w:tab/>
      <w:t xml:space="preserve"> </w:t>
      <w:tab/>
    </w:r>
    <w:r>
      <w:rPr>
        <w:sz w:val="16"/>
        <w:color w:val="0000FF"/>
        <w:u w:val="single"/>
      </w:rPr>
      <w:t>www.lebensrat-gottes.de</w:t>
    </w:r>
    <w:r>
      <w:rPr>
        <w:sz w:val="16"/>
        <w:lang w:val="de-DE"/>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rPr>
        <w:sz w:val="20"/>
        <w:lang w:val="de-DE"/>
      </w:rPr>
      <w:tab/>
    </w:r>
    <w:r>
      <w:rPr>
        <w:sz w:val="16"/>
        <w:lang w:val="de-DE"/>
      </w:rPr>
      <w:t xml:space="preserve">www.ich-bin-liebetroepfchen-gottes.de www.lebenesrat-gottes.de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09.04.2006  </w:t>
          </w:r>
        </w:p>
        <w:p>
          <w:pPr>
            <w:jc w:val="center"/>
            <w:spacing w:lineRule="auto" w:line="259" w:after="0" w:beforeAutospacing="0" w:afterAutospacing="0"/>
            <w:ind w:firstLine="0"/>
            <w:rPr>
              <w:lang w:val="de-DE"/>
            </w:rPr>
          </w:pPr>
          <w:r>
            <w:rPr>
              <w:sz w:val="16"/>
              <w:lang w:val="de-DE"/>
            </w:rPr>
            <w:t xml:space="preserve"> "Vernietiging van de natuur door energieloze micro-dieren" (5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0" w:type="dxa"/>
      <w:tblInd w:w="0" w:type="dxa"/>
      <w:tblCellMar>
        <w:top w:w="113" w:type="dxa"/>
        <w:left w:w="113" w:type="dxa"/>
        <w:right w:w="96" w:type="dxa"/>
      </w:tblCellMar>
      <w:tblLook w:val="04A0"/>
      <w:tblOverlap w:val="never"/>
      <w:tblpPr w:tblpX="1" w:tblpY="713" w:horzAnchor="margin" w:vertAnchor="page"/>
    </w:tblPr>
    <w:tr>
      <w:trPr>
        <w:trHeight w:hRule="atLeast" w:val="55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0"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09.04.2006</w:t>
          </w:r>
        </w:p>
        <w:p>
          <w:pPr>
            <w:jc w:val="center"/>
            <w:spacing w:lineRule="auto" w:line="259" w:after="0" w:beforeAutospacing="0" w:afterAutospacing="0"/>
            <w:ind w:firstLine="0"/>
            <w:rPr>
              <w:lang w:val="de-DE"/>
            </w:rPr>
          </w:pPr>
          <w:r>
            <w:rPr>
              <w:sz w:val="16"/>
              <w:lang w:val="de-DE"/>
            </w:rPr>
            <w:t>"Vernietiging van de natuur door energieloze micro-dieren" (5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09.04.2006  </w:t>
          </w:r>
        </w:p>
        <w:p>
          <w:pPr>
            <w:jc w:val="center"/>
            <w:spacing w:lineRule="auto" w:line="259" w:after="0" w:beforeAutospacing="0" w:afterAutospacing="0"/>
            <w:ind w:firstLine="0"/>
            <w:rPr>
              <w:lang w:val="de-DE"/>
            </w:rPr>
          </w:pPr>
          <w:r>
            <w:rPr>
              <w:sz w:val="16"/>
              <w:lang w:val="de-DE"/>
            </w:rPr>
            <w:t xml:space="preserve"> "Vernietiging van de natuur door energieloze micro-dieren" (5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