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D41F8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6" w:after="84" w:beforeAutospacing="0" w:afterAutospacing="0"/>
        <w:ind w:firstLine="0" w:left="0"/>
        <w:rPr>
          <w:sz w:val="28"/>
          <w:b w:val="1"/>
          <w:color w:val="0000FF"/>
          <w:lang w:val="de-DE"/>
        </w:rPr>
      </w:pPr>
      <w:r>
        <w:rPr>
          <w:sz w:val="32"/>
          <w:b w:val="1"/>
          <w:color w:val="0000FF"/>
          <w:lang w:val="de-DE"/>
        </w:rPr>
        <w:t xml:space="preserve">Mogelijke manier om uit de eigen koelte van het hart te komen om weer te leven in de warmte van het hart van de hemelse duale wezens. </w:t>
      </w:r>
    </w:p>
    <w:p>
      <w:pPr>
        <w:spacing w:lineRule="auto" w:line="256" w:after="84" w:beforeAutospacing="0" w:afterAutospacing="0"/>
        <w:ind w:firstLine="0"/>
        <w:rPr>
          <w:sz w:val="28"/>
          <w:b w:val="1"/>
          <w:color w:val="0000FF"/>
          <w:lang w:val="de-DE"/>
        </w:rPr>
      </w:pPr>
    </w:p>
    <w:p>
      <w:pPr>
        <w:jc w:val="left"/>
        <w:spacing w:lineRule="auto" w:line="259" w:after="0" w:beforeAutospacing="0" w:afterAutospacing="0"/>
        <w:ind w:firstLine="0"/>
        <w:rPr>
          <w:lang w:val="de-DE"/>
        </w:rPr>
      </w:pPr>
      <w:r>
        <w:rPr>
          <w:sz w:val="40"/>
          <w:b w:val="1"/>
          <w:lang w:val="de-DE"/>
        </w:rPr>
        <w:t xml:space="preserve"> </w:t>
      </w:r>
    </w:p>
    <w:p>
      <w:pPr>
        <w:spacing w:lineRule="auto" w:line="261" w:after="202" w:beforeAutospacing="0" w:afterAutospacing="0"/>
        <w:rPr>
          <w:color w:val="0000FF"/>
          <w:lang w:val="de-DE"/>
        </w:rPr>
      </w:pPr>
      <w:r>
        <w:rPr>
          <w:b w:val="1"/>
          <w:color w:val="0000FF"/>
          <w:lang w:val="de-DE"/>
        </w:rPr>
        <w:t xml:space="preserve">In deze boodschap probeert de Geest van God de innerlijke mensen bewust te maken van hun verkeerde leefwijze in huwelijken, partnerschappen en vriendschappelijke relaties en vraagt hen door middel van wenken om hun hart meer voor elkaar te openen. </w:t>
      </w:r>
    </w:p>
    <w:p>
      <w:pPr>
        <w:jc w:val="center"/>
        <w:spacing w:lineRule="auto" w:line="259" w:after="90" w:beforeAutospacing="0" w:afterAutospacing="0"/>
        <w:ind w:firstLine="0"/>
        <w:rPr>
          <w:color w:val="0000FF"/>
          <w:lang w:val="de-DE"/>
        </w:rPr>
      </w:pPr>
      <w:r>
        <w:rPr>
          <w:sz w:val="28"/>
          <w:color w:val="0000FF"/>
          <w:lang w:val="de-DE"/>
        </w:rPr>
        <w:t xml:space="preserve">* * * </w:t>
      </w:r>
    </w:p>
    <w:p>
      <w:pPr>
        <w:jc w:val="left"/>
        <w:spacing w:lineRule="auto" w:line="259" w:after="139" w:beforeAutospacing="0" w:afterAutospacing="0"/>
        <w:ind w:firstLine="0"/>
        <w:rPr>
          <w:lang w:val="de-DE"/>
        </w:rPr>
      </w:pPr>
      <w:r>
        <w:rPr>
          <w:b w:val="1"/>
          <w:u w:val="single" w:color="000000"/>
          <w:lang w:val="de-DE"/>
        </w:rPr>
        <w:t xml:space="preserve">Berichten: </w:t>
      </w:r>
    </w:p>
    <w:p>
      <w:pPr>
        <w:spacing w:lineRule="auto" w:line="240" w:after="249" w:beforeAutospacing="0" w:afterAutospacing="0"/>
        <w:rPr>
          <w:color w:val="0000FF"/>
          <w:lang w:val="de-DE"/>
        </w:rPr>
      </w:pPr>
      <w:r>
        <w:rPr>
          <w:color w:val="0000FF"/>
          <w:lang w:val="de-DE"/>
        </w:rPr>
        <w:t xml:space="preserve">Afstand van God-gebonden mensen van de hartelijke, hemelse dubbele wet in huwelijk en partnerschap, waardoor verdeeldheid en onenigheid ontstaan. </w:t>
      </w:r>
    </w:p>
    <w:p>
      <w:pPr>
        <w:spacing w:lineRule="auto" w:line="240" w:after="249" w:beforeAutospacing="0" w:afterAutospacing="0"/>
        <w:rPr>
          <w:color w:val="0000FF"/>
          <w:lang w:val="de-DE"/>
        </w:rPr>
      </w:pPr>
      <w:r>
        <w:rPr>
          <w:color w:val="0000FF"/>
          <w:lang w:val="de-DE"/>
        </w:rPr>
        <w:t xml:space="preserve">Incarnatie van de hemelse wezens van licht voor de redding en het in evenwicht brengen van de energie van de laag vibrerende schepping en voor de energetische verheffing van de diep gevallen zielen en menselijke wezens. </w:t>
      </w:r>
    </w:p>
    <w:p>
      <w:pPr>
        <w:spacing w:lineRule="auto" w:line="240" w:after="252" w:beforeAutospacing="0" w:afterAutospacing="0"/>
        <w:rPr>
          <w:color w:val="0000FF"/>
          <w:lang w:val="de-DE"/>
        </w:rPr>
      </w:pPr>
      <w:r>
        <w:rPr>
          <w:color w:val="0000FF"/>
          <w:lang w:val="de-DE"/>
        </w:rPr>
        <w:t xml:space="preserve">Verlangen naar een wedergeboorte van de wanhopige, misleide reddingsplan wezens. </w:t>
      </w:r>
    </w:p>
    <w:p>
      <w:pPr>
        <w:spacing w:lineRule="auto" w:line="240" w:after="249" w:beforeAutospacing="0" w:afterAutospacing="0"/>
        <w:rPr>
          <w:color w:val="0000FF"/>
          <w:lang w:val="de-DE"/>
        </w:rPr>
      </w:pPr>
      <w:r>
        <w:rPr>
          <w:color w:val="0000FF"/>
          <w:lang w:val="de-DE"/>
        </w:rPr>
        <w:t xml:space="preserve">Opslag van erfelijke factoren en beeldboodschappen van de ziel in het onderbewustzijn - hun invloed op de celassociaties en het karakter van een persoon. </w:t>
      </w:r>
    </w:p>
    <w:p>
      <w:pPr>
        <w:spacing w:lineRule="auto" w:line="240" w:after="249" w:beforeAutospacing="0" w:afterAutospacing="0"/>
        <w:rPr>
          <w:color w:val="0000FF"/>
          <w:lang w:val="de-DE"/>
        </w:rPr>
      </w:pPr>
      <w:r>
        <w:rPr>
          <w:color w:val="0000FF"/>
          <w:lang w:val="de-DE"/>
        </w:rPr>
        <w:t xml:space="preserve">Welke mogelijkheid bestaat er om in het bovenbewustzijn vrij te worden van de massieve invloed van negatieve zielsherinneringen (overtredingen tegen de wet van God). </w:t>
      </w:r>
    </w:p>
    <w:p>
      <w:pPr>
        <w:spacing w:lineRule="auto" w:line="240" w:after="252" w:beforeAutospacing="0" w:afterAutospacing="0"/>
        <w:rPr>
          <w:color w:val="0000FF"/>
          <w:lang w:val="de-DE"/>
        </w:rPr>
      </w:pPr>
      <w:r>
        <w:rPr>
          <w:color w:val="0000FF"/>
          <w:lang w:val="de-DE"/>
        </w:rPr>
        <w:t xml:space="preserve">Verschillende benamingen van kosmische wezens voor God. </w:t>
      </w:r>
    </w:p>
    <w:p>
      <w:pPr>
        <w:spacing w:lineRule="auto" w:line="240" w:after="249" w:beforeAutospacing="0" w:afterAutospacing="0"/>
        <w:rPr>
          <w:color w:val="0000FF"/>
          <w:lang w:val="de-DE"/>
        </w:rPr>
      </w:pPr>
      <w:r>
        <w:rPr>
          <w:color w:val="0000FF"/>
          <w:lang w:val="de-DE"/>
        </w:rPr>
        <w:t xml:space="preserve">Tegen de goddelijke wil in schiepen diep gevallen wezens grofstoffelijke werelden en de menselijke levensvorm, in strijd met het verheffende en instandhoudende levensbeginsel van de hemelse wezens. </w:t>
      </w:r>
    </w:p>
    <w:p>
      <w:pPr>
        <w:spacing w:lineRule="auto" w:line="240" w:after="252" w:beforeAutospacing="0" w:afterAutospacing="0"/>
        <w:rPr>
          <w:color w:val="0000FF"/>
          <w:lang w:val="de-DE"/>
        </w:rPr>
      </w:pPr>
      <w:r>
        <w:rPr>
          <w:color w:val="0000FF"/>
          <w:lang w:val="de-DE"/>
        </w:rPr>
        <w:t xml:space="preserve">Met groot risico incarneren hemelse wezens om beurten op aarde. </w:t>
      </w:r>
    </w:p>
    <w:p>
      <w:pPr>
        <w:spacing w:lineRule="auto" w:line="240" w:after="249" w:beforeAutospacing="0" w:afterAutospacing="0"/>
        <w:rPr>
          <w:color w:val="0000FF"/>
          <w:lang w:val="de-DE"/>
        </w:rPr>
      </w:pPr>
      <w:r>
        <w:rPr>
          <w:color w:val="0000FF"/>
          <w:lang w:val="de-DE"/>
        </w:rPr>
        <w:t xml:space="preserve">Moeilijkheid voor de Geest van God om mensen en zielen uit de zondeval te helpen in bedreigende levenssituaties zonder hun vrijheid te schenden. </w:t>
      </w:r>
    </w:p>
    <w:p>
      <w:pPr>
        <w:rPr>
          <w:color w:val="0000FF"/>
          <w:lang w:val="de-DE"/>
        </w:rPr>
      </w:pPr>
      <w:r>
        <w:rPr>
          <w:color w:val="0000FF"/>
          <w:lang w:val="de-DE"/>
        </w:rPr>
        <w:t xml:space="preserve">Groot voordeel voor innerlijke mensen om een snellere expansie van bewustzijn te bereiken en meer in de goddelijke bescherming te blijven door innerlijke en uiterlijke stilte en frequente retraites naar binnen tot God. </w:t>
      </w:r>
    </w:p>
    <w:p>
      <w:pPr>
        <w:spacing w:lineRule="auto" w:line="240" w:after="252" w:beforeAutospacing="0" w:afterAutospacing="0"/>
        <w:rPr>
          <w:color w:val="0000FF"/>
          <w:lang w:val="de-DE"/>
        </w:rPr>
      </w:pPr>
      <w:r>
        <w:rPr>
          <w:color w:val="0000FF"/>
          <w:lang w:val="de-DE"/>
        </w:rPr>
        <w:t xml:space="preserve">Redenen voor fanatiek gedrag op het Innerlijke Pad naar God. </w:t>
      </w:r>
    </w:p>
    <w:p>
      <w:pPr>
        <w:spacing w:lineRule="auto" w:line="240" w:after="249" w:beforeAutospacing="0" w:afterAutospacing="0"/>
        <w:rPr>
          <w:color w:val="0000FF"/>
          <w:lang w:val="de-DE"/>
        </w:rPr>
      </w:pPr>
      <w:r>
        <w:rPr>
          <w:color w:val="0000FF"/>
          <w:lang w:val="de-DE"/>
        </w:rPr>
        <w:t xml:space="preserve">Welke levenswijze moet een boodschapper van God volgen om meer omvattende delen van de wet te kunnen ontvangen van de Geest van God. </w:t>
      </w:r>
    </w:p>
    <w:p>
      <w:pPr>
        <w:spacing w:lineRule="auto" w:line="240" w:after="249" w:beforeAutospacing="0" w:afterAutospacing="0"/>
        <w:rPr>
          <w:color w:val="0000FF"/>
          <w:lang w:val="de-DE"/>
        </w:rPr>
      </w:pPr>
      <w:r>
        <w:rPr>
          <w:color w:val="0000FF"/>
          <w:lang w:val="de-DE"/>
        </w:rPr>
        <w:t xml:space="preserve">Groeiende relatieproblemen van met God verbonden mensen (discipelen van deze tijd) als gevolg van afstand tot het hemelse dubbelleven uit geestelijke onwetendheid. </w:t>
      </w:r>
    </w:p>
    <w:p>
      <w:pPr>
        <w:spacing w:lineRule="auto" w:line="240" w:after="249" w:beforeAutospacing="0" w:afterAutospacing="0"/>
        <w:rPr>
          <w:color w:val="0000FF"/>
          <w:lang w:val="de-DE"/>
        </w:rPr>
      </w:pPr>
      <w:r>
        <w:rPr>
          <w:color w:val="0000FF"/>
          <w:lang w:val="de-DE"/>
        </w:rPr>
        <w:t xml:space="preserve">Hoe Jezus van Nazareth een harmonieus huwelijksleven beoogde en waar hij in faalde. </w:t>
      </w:r>
    </w:p>
    <w:p>
      <w:pPr>
        <w:spacing w:lineRule="auto" w:line="240" w:after="249" w:beforeAutospacing="0" w:afterAutospacing="0"/>
        <w:rPr>
          <w:color w:val="0000FF"/>
          <w:lang w:val="de-DE"/>
        </w:rPr>
      </w:pPr>
      <w:r>
        <w:rPr>
          <w:color w:val="0000FF"/>
          <w:lang w:val="de-DE"/>
        </w:rPr>
        <w:t xml:space="preserve">Waarom alleen lichtwezens van dezelfde trilling in het hemelse wezen en ook de mensen op aarde harmonieus kunnen samenleven in een hartelijke unie van liefde. </w:t>
      </w:r>
    </w:p>
    <w:p>
      <w:pPr>
        <w:spacing w:lineRule="auto" w:line="240" w:after="249" w:beforeAutospacing="0" w:afterAutospacing="0"/>
        <w:rPr>
          <w:color w:val="0000FF"/>
          <w:lang w:val="de-DE"/>
        </w:rPr>
      </w:pPr>
      <w:r>
        <w:rPr>
          <w:color w:val="0000FF"/>
          <w:lang w:val="de-DE"/>
        </w:rPr>
        <w:t xml:space="preserve">Zelf-eerlijk onderzoeken van de redenen waarom er een lichamelijke afkeer is van de partner en een Goddelijk pad beginnen met een nieuwe houding.  </w:t>
      </w:r>
    </w:p>
    <w:p>
      <w:pPr>
        <w:spacing w:lineRule="auto" w:line="240" w:after="249" w:beforeAutospacing="0" w:afterAutospacing="0"/>
        <w:rPr>
          <w:color w:val="0000FF"/>
          <w:lang w:val="de-DE"/>
        </w:rPr>
      </w:pPr>
      <w:r>
        <w:rPr>
          <w:color w:val="0000FF"/>
          <w:lang w:val="de-DE"/>
        </w:rPr>
        <w:t xml:space="preserve">Onbegrepen hemelse barmhartigheid, waardoor God-liefhebbende mensen menen dat zij bij een gehandicapte of door het lot beschadigde persoon moeten blijven tot het einde van diens leven. </w:t>
      </w:r>
    </w:p>
    <w:p>
      <w:pPr>
        <w:spacing w:lineRule="auto" w:line="240" w:after="249" w:beforeAutospacing="0" w:afterAutospacing="0"/>
        <w:rPr>
          <w:color w:val="0000FF"/>
          <w:lang w:val="de-DE"/>
        </w:rPr>
      </w:pPr>
      <w:r>
        <w:rPr>
          <w:color w:val="0000FF"/>
          <w:lang w:val="de-DE"/>
        </w:rPr>
        <w:t xml:space="preserve">Scheiding van de echtgenoot - wettig in het reine komen met het verleden om een partnerschap met een nieuwe partner trouw en gelukkig te kunnen beginnen. </w:t>
      </w:r>
    </w:p>
    <w:p>
      <w:pPr>
        <w:spacing w:lineRule="auto" w:line="240" w:after="249" w:beforeAutospacing="0" w:afterAutospacing="0"/>
        <w:rPr>
          <w:color w:val="0000FF"/>
          <w:lang w:val="de-DE"/>
        </w:rPr>
      </w:pPr>
      <w:r>
        <w:rPr>
          <w:color w:val="0000FF"/>
          <w:lang w:val="de-DE"/>
        </w:rPr>
        <w:t xml:space="preserve">Benadering van de goddelijke dubbele wet is alleen mogelijk in een gelijkelijk gevende en ontvangende manier van leven. </w:t>
      </w:r>
    </w:p>
    <w:p>
      <w:pPr>
        <w:spacing w:lineRule="auto" w:line="240" w:after="252" w:beforeAutospacing="0" w:afterAutospacing="0"/>
        <w:rPr>
          <w:color w:val="0000FF"/>
          <w:lang w:val="de-DE"/>
        </w:rPr>
      </w:pPr>
      <w:r>
        <w:rPr>
          <w:color w:val="0000FF"/>
          <w:lang w:val="de-DE"/>
        </w:rPr>
        <w:t xml:space="preserve">Oorzaken van afkeer van warme, fysieke aanraking. </w:t>
      </w:r>
    </w:p>
    <w:p>
      <w:pPr>
        <w:spacing w:lineRule="auto" w:line="240" w:after="232" w:beforeAutospacing="0" w:afterAutospacing="0"/>
        <w:rPr>
          <w:color w:val="0000FF"/>
          <w:lang w:val="de-DE"/>
        </w:rPr>
      </w:pPr>
      <w:r>
        <w:rPr>
          <w:color w:val="0000FF"/>
          <w:lang w:val="de-DE"/>
        </w:rPr>
        <w:t xml:space="preserve">Gods oproep tot tederheid in huwelijken en partnerschappen om dichter bij de goddelijke dubbele liefde te komen.  </w:t>
      </w:r>
    </w:p>
    <w:p>
      <w:pPr>
        <w:jc w:val="left"/>
        <w:spacing w:lineRule="auto" w:line="259" w:after="122" w:beforeAutospacing="0" w:afterAutospacing="0"/>
        <w:ind w:firstLine="0"/>
        <w:rPr>
          <w:color w:val="0000FF"/>
          <w:lang w:val="de-DE"/>
        </w:rPr>
      </w:pPr>
      <w:r>
        <w:rPr>
          <w:color w:val="0000FF"/>
          <w:lang w:val="de-DE"/>
        </w:rPr>
        <w:t xml:space="preserve">  </w:t>
      </w:r>
    </w:p>
    <w:p>
      <w:pPr>
        <w:jc w:val="center"/>
        <w:spacing w:lineRule="auto" w:line="259" w:after="122" w:beforeAutospacing="0" w:afterAutospacing="0"/>
        <w:ind w:firstLine="0"/>
        <w:rPr>
          <w:color w:val="0000FF"/>
          <w:lang w:val="de-DE"/>
        </w:rPr>
      </w:pPr>
      <w:r>
        <w:rPr>
          <w:b w:val="1"/>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Gegroet God, openhartige mensen! </w:t>
      </w:r>
    </w:p>
    <w:p>
      <w:pPr>
        <w:rPr>
          <w:lang w:val="de-DE"/>
        </w:rPr>
      </w:pPr>
      <w:r>
        <w:rPr>
          <w:lang w:val="de-DE"/>
        </w:rPr>
        <w:t xml:space="preserve">Als boodschapper van het licht van de hemelse dimensies mag ik u aan het begin wijzen op een reeks boodschappen over Mystieke Liefde, die de Ik Ben Godheid u aanbiedt voor een beter inzicht in de hemelse duale wet. Zij zijn door deze boodschapper aan de innerlijke mensen overgebracht, omdat zij het steeds moeilijker vinden de hemelse hartelijkheid tegenover andere mensen te tonen, die zo belangrijk zou zijn om vooral in huwelijken, partnerschappen en vriendschappelijke relaties te leven. De Geest van God vraagt de goedwillende mensheid die zich nu in de aardse eindtijdfase bevindt, kort voor HET ZAL ZIJN, zich in te spannen om een nieuwe weg in te slaan die haar later, na haar heengaan, in staat zal stellen dichter bij de hemelse liefde van de Duaal te komen. </w:t>
      </w:r>
    </w:p>
    <w:p>
      <w:pPr>
        <w:rPr>
          <w:lang w:val="de-DE"/>
        </w:rPr>
      </w:pPr>
      <w:r>
        <w:rPr>
          <w:lang w:val="de-DE"/>
        </w:rPr>
        <w:t xml:space="preserve">Er zijn veel eenzame mensen op aarde die niet weten waarom zij geen levenspartner kunnen vinden die vergelijkbaar is in hun manier van leven en hun bewustzijn of die dezelfde spirituele vibratie heeft. De geest van God probeert u in verschillende boodschappen de redenen hiervoor uit te leggen.  </w:t>
      </w:r>
    </w:p>
    <w:p>
      <w:pPr>
        <w:rPr>
          <w:lang w:val="de-DE"/>
        </w:rPr>
      </w:pPr>
      <w:r>
        <w:rPr>
          <w:lang w:val="de-DE"/>
        </w:rPr>
        <w:t xml:space="preserve">Een karmische band is niet altijd de reden waarom iemand zijn hele leven of een langere tijd zonder partner doorbrengt. Als de mensen meer helderhorend zouden zijn voor het woord van God via wijd en zijd gerijpte profetische herauten, dan zouden de eenzame mensen spoedig tot het besluit komen om een partner van dezelfde trilling te zoeken. Helaas gebeurt dit niet omdat zij uit onwetendheid verkeerde ideeën hebben en de meeste daarvan in een verkeerde richting leiden. De geest van God tracht de vele dwalingen en verkeerde gedragswijzen te belichten. Een profetische heraut neemt nu zijn stroom van liefde op en schrijft het op.  </w:t>
      </w:r>
    </w:p>
    <w:p>
      <w:pPr>
        <w:rPr>
          <w:lang w:val="de-DE"/>
        </w:rPr>
      </w:pPr>
      <w:r>
        <w:rPr>
          <w:lang w:val="de-DE"/>
        </w:rPr>
        <w:t xml:space="preserve">Zij die hun hart open hebben staan voor Gods waarheid, zullen ook openstaan voor goddelijk nieuws dat zij tot nu toe niet hebben gevonden in wereldse en geestelijk georiënteerde boeken en geschriften, of niet hebben gezien of gehoord in berichten in de media.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De groeten van God </w:t>
      </w:r>
    </w:p>
    <w:p>
      <w:pPr>
        <w:jc w:val="center"/>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Gegroet God, jullie goedwillende mensen! </w:t>
      </w:r>
    </w:p>
    <w:p>
      <w:pPr>
        <w:rPr>
          <w:lang w:val="de-DE"/>
        </w:rPr>
      </w:pPr>
      <w:r>
        <w:rPr>
          <w:lang w:val="de-DE"/>
        </w:rPr>
        <w:t xml:space="preserve">Waarlijk, mijn liefdesboodschappen zijn voor jullie een uitdaging aan het begin, of beter gezegd, een revolutie die zijn weerga niet kent. Ik, de grootste revolutionair op aarde, de Christus van God in het Ik Ben, neem steeds weer discrepanties met onze hemelse wet op en probeer die te corrigeren, als dat voor mij mogelijk is door een heraut via zijn ontwikkeld bewustzijn.  </w:t>
      </w:r>
    </w:p>
    <w:p>
      <w:pPr>
        <w:rPr>
          <w:lang w:val="de-DE"/>
        </w:rPr>
      </w:pPr>
      <w:r>
        <w:rPr>
          <w:lang w:val="de-DE"/>
        </w:rPr>
        <w:t xml:space="preserve">In het huwelijk en in partnerrelaties van mensen die met God verbonden zijn, is tot nu toe meestal een hartkoude staat van liefde geleefd. Het neemt steeds meer toe omdat de geïncarneerde lichtwezens steeds meer afstand nemen van de hemelse duale wet. Hun eens zo innige verbondenheid en liefdevolle, seksuele vereniging in partnerschappen gaat steeds meer in de richting van de Valwezens, die lang voor jullie op Aarde hartgrondig met elkaar leefden. Veel van de meer naar buiten gekeerde mensen die met God verbonden zijn, komen bijna alleen voor hun eigen bevrediging samen met hun partner, d.w.z. ze leven alleen in het nemen van gedrag. Hun hartelijke aanrakingen worden minder en minder. Dit komt omdat zij met elkaar leven in de harts-koude wereld van de vallende wezens zonder harmonie en vreugde. Hun manier van leven heeft nauwelijks iets gemeen met het hemelse leven van de duale echtparen.  </w:t>
      </w:r>
    </w:p>
    <w:p>
      <w:pPr>
        <w:rPr>
          <w:lang w:val="de-DE"/>
        </w:rPr>
      </w:pPr>
      <w:r>
        <w:rPr>
          <w:lang w:val="de-DE"/>
        </w:rPr>
        <w:t xml:space="preserve">Daarom roept en vermaant de Geest van God u in het Ik Ben Woord van Liefde om u te bekeren. Wat bedoeld wordt is in de eerste plaats innerlijke bekering, die vooral een menselijke en geestelijke herbezinning vereist.  </w:t>
      </w:r>
    </w:p>
    <w:p>
      <w:pPr>
        <w:rPr>
          <w:lang w:val="de-DE"/>
        </w:rPr>
      </w:pPr>
      <w:r>
        <w:rPr>
          <w:lang w:val="de-DE"/>
        </w:rPr>
        <w:t xml:space="preserve">Uw wereldse praktijken hebben al het hartelijke van het hemelse leven bedekt. Jullie hebben je genetisch en mentaal laten beïnvloeden door de wezens van de zondeval, die al vele eeuwen onze fijne en tedere wereld van sensatie van innige dubbele liefde hebben gemeden. Nu leven veel van de tegenwoordige discipelen het koude, tegendraadse principe in huwelijken, partnerschappen en vriendschappen.  </w:t>
      </w:r>
    </w:p>
    <w:p>
      <w:pPr>
        <w:rPr>
          <w:lang w:val="de-DE"/>
        </w:rPr>
      </w:pPr>
      <w:r>
        <w:rPr>
          <w:lang w:val="de-DE"/>
        </w:rPr>
        <w:t xml:space="preserve">Het is werkelijk een zeer triest en tragisch feit dat het zover heeft moeten komen. Daarom probeert mijn Liefdesgeest in de Ik Ben dit onder je aandacht te brengen, zodat je je bewust wordt van hoe ver je al bent verwijderd van de eeuwige Oorspronkelijke Bron in het universum. Vele woorden van openbaring zijn nodig om uw harten te verwarmen door kleine aspecten van licht en liefde uit het hemelse leven.  </w:t>
      </w:r>
    </w:p>
    <w:p>
      <w:pPr>
        <w:rPr>
          <w:lang w:val="de-DE"/>
        </w:rPr>
      </w:pPr>
      <w:r>
        <w:rPr>
          <w:lang w:val="de-DE"/>
        </w:rPr>
        <w:t xml:space="preserve">Zij die zich mentaal een redelijk goed, driedimensionaal beeld kunnen vormen van de woorden van openbaring uit de bron van Gods liefde, zullen zich afvragen: Waarom komen de gedetailleerde boodschappen over huwelijken en partnerschappen zo laat tot ons?  </w:t>
      </w:r>
    </w:p>
    <w:p>
      <w:pPr>
        <w:rPr>
          <w:lang w:val="de-DE"/>
        </w:rPr>
      </w:pPr>
      <w:r>
        <w:rPr>
          <w:lang w:val="de-DE"/>
        </w:rPr>
        <w:t xml:space="preserve">Daar zijn vele redenen voor, die ik u zal trachten uit te leggen: </w:t>
      </w:r>
    </w:p>
    <w:p>
      <w:pPr>
        <w:rPr>
          <w:lang w:val="de-DE"/>
        </w:rPr>
      </w:pPr>
      <w:r>
        <w:rPr>
          <w:lang w:val="de-DE"/>
        </w:rPr>
        <w:t xml:space="preserve">Ik spreek nu over de mensen van goede wil wier zielen geïncarneerd zijn in Gods heilsplan. Hun taak op aarde was en is nog steeds om de diep gevallen mensen en zielen te ondersteunen met extra God-energieën via hun hoger vibrerende zielen-levens-kern. Gedurende vele generaties werden zij beïnvloed door het uiterlijke leven van de mensen uit de val. Hun onwettige levenswijze heeft van meet af aan verhinderd dat zij goed geleid konden worden volgens de innerlijke richtlijnen van de Geest van God voor de veredeling van hun wezen. De negatieve levenswijzen die de mensen van de zondeval hadden aangenomen en die in het Koninkrijk der hemelen niet bestaan, raakten ook steeds meer verankerd in de zielen van Gods volgelingen. Als hun ziel aan gene zijde is aangekomen en haar onwettigheid niet aan mij, de innerlijke geest van liefde, overhandigt voor transformatie, neemt zij die mee naar een nieuwe incarnatie.  </w:t>
      </w:r>
    </w:p>
    <w:p>
      <w:pPr>
        <w:spacing w:lineRule="auto" w:line="261" w:after="120" w:beforeAutospacing="0" w:afterAutospacing="0"/>
        <w:rPr>
          <w:lang w:val="de-DE"/>
        </w:rPr>
      </w:pPr>
      <w:r>
        <w:rPr>
          <w:b w:val="1"/>
          <w:lang w:val="de-DE"/>
        </w:rPr>
        <w:t xml:space="preserve">Veel van de zielen van het verlossingsplan die aan gene zijde aankomen, zijn eerst hun leven nog aan het verwerken. Zij zullen spoedig vol afschuw beseffen dat wat zij voor dit leven hadden gepland, door hen bij lange na niet werd verwezenlijkt, omdat hun mens door aardgebonden zielen werd misleid. Als de ziel dan niet met mijn geest van liefde haar fouten en zwakheden heeft erkend, berouw heeft getoond en ze aan mij heeft overgegeven voor transformatie, wordt de onveranderde ziel aangespoord om opnieuw te incarneren. Het kan niet van deze stap worden weerhouden omdat het zichzelf ervan overtuigt dat het in het vorige leven heeft gefaald en dit graag wil goedmaken. Waarlijk, wat een misvatting van de ziel die behept is met valse schuldgevoelens, die zichzelf gewoonlijk nog zwaarder belasten in het nieuwe aardse leven.  </w:t>
      </w:r>
    </w:p>
    <w:p>
      <w:pPr>
        <w:rPr>
          <w:lang w:val="de-DE"/>
        </w:rPr>
      </w:pPr>
      <w:r>
        <w:rPr>
          <w:lang w:val="de-DE"/>
        </w:rPr>
        <w:t xml:space="preserve">In het koninkrijk der hemelen was het onze bedoeling dat de vrijwillige lichtwezens die actief zijn in het heilsplan slechts één of enkele incarnaties zouden hebben, opdat zij zich niet te zeer zouden belasten met het tegengestelde levensprincipe van de unipolaire negatieve wereld. Maar vaak gaan velen van hen naar de wedergeboorte in een beklemmend menselijk lichaam met een grote hoeveelheid vroegere zielenlast. Ik mag nooit een onwettige opslag van een kosmisch wezen wissen zonder zijn bereidheid en toestemming. Wanneer de ziel haar meegebrachte energie en haar vroegere levensopslag steeds meer in de genen van het pasgeboren kind overdraagt, zijn de goede wettige opslagplaatsen uit het hemelse leven en de slechte onwettige uit deze valwereld daar natuurlijk ook, en vormen zij de mens min of meer naar karakter. Misschien weet u dit al van andere berichten. Maar mijn geest van liefde voor de Christus in de Ik Ben probeert je dit nog eens kort te beschrijven: </w:t>
      </w:r>
    </w:p>
    <w:p>
      <w:pPr>
        <w:rPr>
          <w:lang w:val="de-DE"/>
        </w:rPr>
      </w:pPr>
      <w:r>
        <w:rPr>
          <w:lang w:val="de-DE"/>
        </w:rPr>
        <w:t xml:space="preserve">Sinds het begin van het menselijk leven zijn ook alle beeldboodschappen van de ziel in het onderbewustzijn opgeslagen, naast alle erfelijke factoren van de ouders en voorouders. Het onderbewustzijn met de gemengde opslagplaatsen heeft dan meer en meer invloed op de celassociaties van het pasgeboren kind. Hoe ouder het kind wordt, hoe meer de ene na de andere informatie in de genen zich opent, die in hun geheel het onderbewustzijn vormen en op emotioneel niveau het bovenbewustzijn van de mens en zijn manier van leven sterker beïnvloeden.  </w:t>
      </w:r>
    </w:p>
    <w:p>
      <w:pPr>
        <w:rPr>
          <w:lang w:val="de-DE"/>
        </w:rPr>
      </w:pPr>
      <w:r>
        <w:rPr>
          <w:lang w:val="de-DE"/>
        </w:rPr>
        <w:t xml:space="preserve">Als er veel negatieve mentale opslagplaatsen in de genen zijn binnengedrongen, dan beïnvloeden zij massaal het bovenbewustzijn en nemen de mens over met tegengestelde trillingen, waartegen hij zich nauwelijks kan verweren. Zij beïnvloeden hem van 's morgens vroeg tot 's avonds laat, tenzij de mens zich nieuwe doelen stelt die hem dichter bij de hemelse wetten brengen. Als hij zichzelf overwint en berouwvol enkele negatieve eigenschappen aan God overhandigt en bereid is om verder te gaan op de weg naar het lichtvervulde hemelse leven, dan staat mijn liefdesgeest hem bij en helpt hem met mijn Ik Ben liefdekracht om dichter bij het hemelse leven te komen. Pas dan beginnen de menselijke genen en cellen geleidelijk over te gaan naar het lichtvolle leven van het hemelse wezen. Zij luisteren meer en meer naar de door God gegeven impulsen.  </w:t>
      </w:r>
    </w:p>
    <w:p>
      <w:pPr>
        <w:rPr>
          <w:lang w:val="de-DE"/>
        </w:rPr>
      </w:pPr>
      <w:r>
        <w:rPr>
          <w:lang w:val="de-DE"/>
        </w:rPr>
        <w:t xml:space="preserve">Dit proces is bij de meeste mensen nog onbekend: De menselijke celkernen bevatten alle programma's van de natuurwet, aangezien zij indirect via een band van licht met het hemelse natuurrijk zijn verbonden. Zij ontvangen impulsen in wisselende schokgolven indirect van de oerzon, dat wil zeggen via de prismazonnen en vervolgens via het hemelse bewustzijn van het natuurrijk. De cellen staan in radiocontact met het natuurrijk, omdat zij anders nauwelijks in staat zouden zijn in het stoffelijk rijk te voelen.  </w:t>
      </w:r>
    </w:p>
    <w:p>
      <w:pPr>
        <w:rPr>
          <w:lang w:val="de-DE"/>
        </w:rPr>
      </w:pPr>
      <w:r>
        <w:rPr>
          <w:lang w:val="de-DE"/>
        </w:rPr>
        <w:t xml:space="preserve">Toen de Valwezens uit eigen wil een menselijk omhulsel creëerden, was het energietekort van hun spirituele lichtlichaam al ver gevorderd. Zij wisten geen andere uitweg dan in het nog lagere bewustzijn van een mens te treden om nog enigszins levensvatbaar te zijn. Deze gebeurtenis is jullie reeds beschreven door de Ik Ben Godheid in een andere boodschap over een boodschapper van licht en de heraut van liefde, dus ik zal niet verder ingaan op deze afschuwelijke gebeurtenis.  </w:t>
      </w:r>
    </w:p>
    <w:p>
      <w:pPr>
        <w:rPr>
          <w:lang w:val="de-DE"/>
        </w:rPr>
      </w:pPr>
      <w:r>
        <w:rPr>
          <w:lang w:val="de-DE"/>
        </w:rPr>
        <w:t xml:space="preserve">Mijn geest van liefde wijkt nu even af van deze beschrijving om iets anders voor u begrijpelijk te maken. Misschien hebt u zich al afgevraagd waarom God zichzelf in het licht van de openbaring ook bij andere namen noemt. In de boodschappen van andere herauten komen ook andere namen voor de Geest van God voor. Nu zal ik u, voor een beter begrip, een korte verklaring geven in het licht van de openbaring: </w:t>
      </w:r>
    </w:p>
    <w:p>
      <w:pPr>
        <w:rPr>
          <w:lang w:val="de-DE"/>
        </w:rPr>
      </w:pPr>
      <w:r>
        <w:rPr>
          <w:lang w:val="de-DE"/>
        </w:rPr>
        <w:t xml:space="preserve">In de onpersoonlijke liefdesstroom van de Ik Ben Godheid kan de liefdesgeest van de Oorspronkelijke Vader, de Oorspronkelijke Moeder, de Christus en ook van mijn vroegere duale - waarvan jullie geen kennis hebben - zich openbaren. Daar de liefdesgeest niet beperkt is, laat hij het aan een kosmisch wezen over met welke naam hij zich wenst aan te spreken. Daarom noemt elk hemels wezen mij anders naar gelang zijn bewustzijn. Natuurlijk is een naam altijd verbonden met trillingen en een energiestraling, en daarom kiest een hemels wezen alleen de naam die volgens zijn bewustzijn de hoogst vibrerende is.  </w:t>
      </w:r>
    </w:p>
    <w:p>
      <w:pPr>
        <w:rPr>
          <w:lang w:val="de-DE"/>
        </w:rPr>
      </w:pPr>
      <w:r>
        <w:rPr>
          <w:lang w:val="de-DE"/>
        </w:rPr>
        <w:t xml:space="preserve">Voel in uzelf welke naam gij mij zoudt willen geven, een onpersoonlijk wezen in de oer-centrale zon, dat de meest hartelijke en vernuftige gevoelens vanuit zichzelf kan uitstralen naar de gehele schepping. Durf mij de naam te geven vanuit je hart, dan mag je de echo van mijn hart in je voelen weerklinken.  </w:t>
      </w:r>
    </w:p>
    <w:p>
      <w:pPr>
        <w:rPr>
          <w:lang w:val="de-DE"/>
        </w:rPr>
      </w:pPr>
      <w:r>
        <w:rPr>
          <w:lang w:val="de-DE"/>
        </w:rPr>
        <w:t xml:space="preserve">In het licht van de openbaring deel ik mij door deze boodschapper mede op dezelfde wijze als hij mij dikwijls vanuit zijn hart toespreekt. Als hij meerdere namen kiest, dan zal ik mij aan hem en aan de innerlijke mensheid met meerdere namen bekend maken. In de boodschapper openbaar ik mij eenmaal als de </w:t>
      </w:r>
      <w:r>
        <w:rPr>
          <w:b w:val="1"/>
          <w:lang w:val="de-DE"/>
        </w:rPr>
        <w:t>Algeest</w:t>
      </w:r>
      <w:r>
        <w:rPr>
          <w:lang w:val="de-DE"/>
        </w:rPr>
        <w:t xml:space="preserve">, </w:t>
      </w:r>
      <w:r>
        <w:rPr>
          <w:b w:val="1"/>
          <w:lang w:val="de-DE"/>
        </w:rPr>
        <w:t xml:space="preserve">Oorspronkelijke Geest of Liefdesgeest </w:t>
      </w:r>
      <w:r>
        <w:rPr>
          <w:lang w:val="de-DE"/>
        </w:rPr>
        <w:t xml:space="preserve">en in de laatste tijd als de </w:t>
      </w:r>
      <w:r>
        <w:rPr>
          <w:b w:val="1"/>
          <w:lang w:val="de-DE"/>
        </w:rPr>
        <w:t>Ik Ben Godheid.</w:t>
      </w:r>
      <w:r>
        <w:rPr>
          <w:lang w:val="de-DE"/>
        </w:rPr>
        <w:t xml:space="preserve"> Hij houdt vooral van deze naam omdat het mooie sensaties en de hoogste vibratie in zijn geopende bewustzijn triggert. Ik laat ook de vrije keuze van de naam voor mij, de universele liefdesgeest, aan hem over wanneer ik een oudere boodschap corrigeer. Zijn geestelijk en menselijk bewustzijn is reeds zo ver gerijpt dat hij (heraut) het verschil in de stromende hoeveelheid energie van binnenuit voelbaar kan maken. Voor hem is dit een hemels geschenk en hij is er zeer dankbaar voor. </w:t>
      </w:r>
    </w:p>
    <w:p>
      <w:pPr>
        <w:rPr>
          <w:lang w:val="de-DE"/>
        </w:rPr>
      </w:pPr>
      <w:r>
        <w:rPr>
          <w:lang w:val="de-DE"/>
        </w:rPr>
        <w:t xml:space="preserve">Nu gaat mijn geest van liefde in de Ik Ben verder met zijn beschrijving van de afvallige wezens van God: </w:t>
      </w:r>
    </w:p>
    <w:p>
      <w:pPr>
        <w:rPr>
          <w:lang w:val="de-DE"/>
        </w:rPr>
      </w:pPr>
      <w:r>
        <w:rPr>
          <w:lang w:val="de-DE"/>
        </w:rPr>
        <w:t xml:space="preserve">Bij de schepping van de mens heeft mijn goddelijke liefde hen geholpen met suggesties in beelden. Maar toen mijn liefdesimpulsen hen hadden bereikt in beeldtaal - mijn vriendelijke wil van liefde wil alleen het beste voor de geliefde wezens van de schepping, de zonen en dochters van de oneindigheid - wilden zij weer handelen in eigenwil.  </w:t>
      </w:r>
    </w:p>
    <w:p>
      <w:pPr>
        <w:rPr>
          <w:lang w:val="de-DE"/>
        </w:rPr>
      </w:pPr>
      <w:r>
        <w:rPr>
          <w:lang w:val="de-DE"/>
        </w:rPr>
        <w:t xml:space="preserve">Beetje bij beetje namen de diep gevallen wezens de eigenzinnige, constructieve scepter in handen voor de schepping van hun grofstoffelijke wereld. De wereld van vandaag laat zien hoe de vroegere gevallen wezens wilden dat de mens zou zijn. Voorwaar, de vroegere zelfvernietigende herinneringen zijn nog steeds aanwezig in de menselijke genen. </w:t>
      </w:r>
    </w:p>
    <w:p>
      <w:pPr>
        <w:rPr>
          <w:lang w:val="de-DE"/>
        </w:rPr>
      </w:pPr>
      <w:r>
        <w:rPr>
          <w:lang w:val="de-DE"/>
        </w:rPr>
        <w:t xml:space="preserve">Om op hun planeet een materiële, mobiele, menselijke levensvorm te scheppen, ontwikkelden zij hun eigen plannen. In hun vrije wil veranderden zij mijn constructieve en levensbevestigende voorstellen in hun zelfvernietigende richting. Ik had geen andere keuze dan hen toe te laten in hun lijdend idee, omdat mijn universele goddelijke wil nooit de vrijheid van de wet in de ruimte overstijgt. </w:t>
      </w:r>
    </w:p>
    <w:p>
      <w:pPr>
        <w:rPr>
          <w:lang w:val="de-DE"/>
        </w:rPr>
      </w:pPr>
      <w:r>
        <w:rPr>
          <w:lang w:val="de-DE"/>
        </w:rPr>
        <w:t xml:space="preserve">Zij brachten niet nederig en wettig mijn liefdevolle instructies in praktijk, als een aanbod om hun persoonlijkheidsbevorderende levenswijze te veranderen, zodat zij snel hadden kunnen terugkeren naar het koninkrijk der hemelen, maar voor hun eigen menselijke uitleving en zelfvernietiging. Daardoor hebben zij enorme hoeveelheden levensenergie verspild en nu hebben zij er geen meer over. Om toch nog redelijk menselijk te kunnen leven, hebben zij vele bedrieglijke gedragswijzen bedacht, die hun van pas komen om de levensenergie van energieke mensen en zielen, vooral het discipelschap, op een omweg weg te nemen.  </w:t>
      </w:r>
    </w:p>
    <w:p>
      <w:pPr>
        <w:rPr>
          <w:lang w:val="de-DE"/>
        </w:rPr>
      </w:pPr>
      <w:r>
        <w:rPr>
          <w:lang w:val="de-DE"/>
        </w:rPr>
        <w:t xml:space="preserve">Nogmaals laat ik u kennismaken met de menselijke structuur die de Gevallen Wezens met veel veranderingen voor zichzelf hebben geschapen. Zij waren van plan het schakelpunt van het hemelse leven, de Ik Ben Godheid, in hun zielen-levenskern volledig uit te schakelen, omdat zij alleen de negatieve pulsatie in de levenskern wilden gebruiken. Al actief in hun plannen was de gedachte om zichzelf te vernietigen met hun eens zo mooie vorm. Daarom hebben zij zich helemaal losgekoppeld van de kern van het zielenleven. Alleen met negatieve energieën, die zij op een omweg verkregen, wilden zij hier op aarde leven tot hun zielsontbinding.  </w:t>
      </w:r>
    </w:p>
    <w:p>
      <w:pPr>
        <w:rPr>
          <w:lang w:val="de-DE"/>
        </w:rPr>
      </w:pPr>
      <w:r>
        <w:rPr>
          <w:lang w:val="de-DE"/>
        </w:rPr>
        <w:t xml:space="preserve">Hun ongenoegen en zelfvernietigingsdrang ontstond vooral hier op aarde, omdat zij zich in een energieloze, desolate toestand bevonden. Het verlangen groeide in hen om zich eerst los te maken van de bestaande schepping en later een eigen schepping op te bouwen, die echter slechts een onvolmaakte toestand zou opleveren, namelijk die van deze wereld. In hun vroeger, reeds beperkt bewustzijn, konden zij niet meer zo goed omgaan met de elementaire atomen, omdat de hemelse wetten hun niet meer duidelijk voor ogen stonden. Zij besloten de schepping te ontbinden en opnieuw te scheppen, hetgeen echter onuitsprekelijk lijden zou hebben gebracht aan de gehele schepping en aan ieder wezen. </w:t>
      </w:r>
    </w:p>
    <w:p>
      <w:pPr>
        <w:rPr>
          <w:lang w:val="de-DE"/>
        </w:rPr>
      </w:pPr>
      <w:r>
        <w:rPr>
          <w:lang w:val="de-DE"/>
        </w:rPr>
        <w:t xml:space="preserve">Daar mijn geest van liefde het verschrikkelijke plan van de Valwezens reeds in andere boodschappen uitvoerig heeft beschreven, zullen jullie nu slechts een klein inzicht ontvangen. Zoals u reeds weet, heb ik, Jezus Christus, met velen van mijn getrouwen (eerstelingen van de schepping) de komende tragedie van de schepping verhinderd. We komen bijna allemaal van het hemelse hoogtepunt. Het dichtst bij de oer-centrale zon staan subtiele zonnestelsels die door onze oer-ouders en vele ervaren lichtwezens (eerstelingen) in de nog kleine oer-creatie (pre-creatie) werden geschapen. Wij noemen deze oercreatie ook wel het zenit, omdat deze sterrenstelsels de hoogste energiestraling van de oer-centrale zon kunnen absorberen en op hun planeten leven de lichtwezens van de hele schepping die het verst in de evolutie zijn gerijpt. Door de enorme toename van lichtwezens, moest het hemelse koninkrijk zich voortdurend uitbreiden buiten het zenit. Nu zijn er zeven hemelse rijken, aan elk waarvan andere rijken van leven zijn verbonden.  </w:t>
      </w:r>
    </w:p>
    <w:p>
      <w:pPr>
        <w:rPr>
          <w:lang w:val="de-DE"/>
        </w:rPr>
      </w:pPr>
      <w:r>
        <w:rPr>
          <w:lang w:val="de-DE"/>
        </w:rPr>
        <w:t xml:space="preserve">Welnu, de diep gevallen wezens voorzagen reeds geestelijke zelfvernietiging toen zij de mens schiepen en gebruikten alle mogelijkheden opdat hun plan had kunnen slagen. In hun sterke eigenwil kwamen zij werkelijk in een staat van waan en werden onverschillig voor wat er met de rest van de schepping zou gebeuren door hun zelfvernietiging. Zij hielden ook geen rekening met de hemelse wezens van God, wier lichamen van licht later ook zouden zijn vergaan.  </w:t>
      </w:r>
    </w:p>
    <w:p>
      <w:pPr>
        <w:rPr>
          <w:lang w:val="de-DE"/>
        </w:rPr>
      </w:pPr>
      <w:r>
        <w:rPr>
          <w:lang w:val="de-DE"/>
        </w:rPr>
        <w:t xml:space="preserve">Na de schepping van de mens voelden zij grote vreugde over de overwinning op God en de hemelse wezens. Het was eens zo groot dat wij, zuivere wezens van God, ontzet, oplossingen zochten om dit gevaar, dat ons bestaan massaal bedreigde, af te wenden. Wij kwamen tot het besluit om alles samen op het spel te zetten, zodat de bestaande schepping voor ons voor altijd bewaard zou blijven. Ons plan, dat wij het "Verlossingsplan van God" noemden, bevatte alle details voor de redding van de hele schepping. Wij wisten aan welke gevaren wij zouden worden blootgesteld toen wij hier op aarde incarneerden. Het was ook een race tegen de klok, omdat de Gevallen Wezens bewust de tijd voor het oplossen van de ziel in de atmosferische kronieklagen met foto's invoerden. Zij bewaarden daar een snellere omloopsnelheid van de planeet om zijn eigen as en verkortten de planeetbanen in het zonnestelsel zodat de tijd sneller zou verstrijken. </w:t>
      </w:r>
    </w:p>
    <w:p>
      <w:pPr>
        <w:rPr>
          <w:lang w:val="de-DE"/>
        </w:rPr>
      </w:pPr>
      <w:r>
        <w:rPr>
          <w:lang w:val="de-DE"/>
        </w:rPr>
        <w:t xml:space="preserve">Wij zagen aan hun aards tijdsverloop ten opzichte van ons hemels tijdsverloop, dat het dringend noodzakelijk was hun lage-energie ziele-elementen te ondersteunen. Daarom gingen wij vanuit de hemelse zenith sterrenstelsels om de beurt incarneren op aarde. Dit verliep niet zonder complicaties, want de Valwezens wisten onmiddellijk bij het zien van de atmosferische kronieklagen waar een hemels wezen incarneerde. De Gevallen Wezens hadden helderziende mensen aan hun zijde die hun boodschappers of uitleggers waren van de herinneringen uit de atmosferische kronieken. Zij brachten de heersers van hun land onmiddellijk op de hoogte waar wij waren. We hadden geen andere keuze dan altijd op de vlucht te zijn. De helderzienden zagen onze locatie, maar door mijn helderziende aanwijzingen konden we steeds op tijd verder trekken en de soldaten ontwijken die ons zochten. </w:t>
      </w:r>
    </w:p>
    <w:p>
      <w:pPr>
        <w:rPr>
          <w:lang w:val="de-DE"/>
        </w:rPr>
      </w:pPr>
      <w:r>
        <w:rPr>
          <w:lang w:val="de-DE"/>
        </w:rPr>
        <w:t xml:space="preserve">In ons aardse leven waren we dus voortdurend op de vlucht van plaats naar plaats. Meestal leefden we als een klein nomadenvolk in de woestijn in die tijd, zo'n 2000 jaar geleden.  </w:t>
      </w:r>
    </w:p>
    <w:p>
      <w:pPr>
        <w:rPr>
          <w:lang w:val="de-DE"/>
        </w:rPr>
      </w:pPr>
      <w:r>
        <w:rPr>
          <w:lang w:val="de-DE"/>
        </w:rPr>
        <w:t xml:space="preserve">Deze beschrijving van de Geest van God zou kunnen worden voortgezet, indien uw aardse tijd het niet noodzakelijk maakte alles af te kappen, want ook het werktuig van God heeft rust en slaap nodig. Hij ontvangt de boodschappen van God gewoonlijk 's nachts of 's morgens en doet dat met grote vreugde. Daarbij voelt hij hoe belangrijk het is om de innerlijke mensheid zo spoedig mogelijk de Ik Ben liefdesdruppels aan te bieden, die de vroegere basiskennis van Gods wetten vele malen uitbreiden. </w:t>
      </w:r>
    </w:p>
    <w:p>
      <w:pPr>
        <w:rPr>
          <w:lang w:val="de-DE"/>
        </w:rPr>
      </w:pPr>
      <w:r>
        <w:rPr>
          <w:lang w:val="de-DE"/>
        </w:rPr>
        <w:t xml:space="preserve">Welnu, het is weer na middernacht geworden bij hem, dus de Geest van God zet de openbaring een andere keer voort. Mijn geest van liefde in de Ik Ben is altijd bereid zich gaarne mede te delen aan alle hemelse scheppingswezens en verder ontwikkelde menselijke wezens. Maar mijn goddelijke eigenschap van de rede grijpt in bepaalde hemelse en aardse levenssituaties in en vraagt het wezen niet te veel van het goede te doen, in dit geval bij de ontvangst van het innerlijke Woord door de enunciator. Er is geen uitzondering in de goddelijke wet voor enig wezen, tenzij het de heelheid van de schepping betreft. Als het gevaar bestaat dat vele mensen en wezens van God groot lijden zouden moeten ondergaan, dan steunt de goddelijke liefde een wezen met enorme krachten dat zichzelf wil opofferen en alles wil bijdragen wat vanuit zijn evolutionair bewustzijn haalbaar is. Dan ontvangt zij extra krachten van de Oorspronkelijke Centrale Zon voor de taak van het verlossingsplan.  </w:t>
      </w:r>
    </w:p>
    <w:p>
      <w:pPr>
        <w:rPr>
          <w:lang w:val="de-DE"/>
        </w:rPr>
      </w:pPr>
      <w:r>
        <w:rPr>
          <w:lang w:val="de-DE"/>
        </w:rPr>
        <w:t xml:space="preserve">Dat geldt ook voor de stichter, die al jaren bijna elke dag en elke nacht schrijft, corrigeert en met zijn privé-leven omgaat. Dit eist zijn tol van zijn zenuwen en de spanning is groot, maar hij is echt een stand-up kerel die de spanning met kalmte en ook met innerlijke vreugde doorstaat. Hij weet voor wie hij het doet, daarom doet hij het met vreugde en de Geest van God kan hem niet afremmen. Dit heeft niets te maken met koppigheid of koppigheid, maar met zelfopofferende liefde voor de Ik Ben Godheid en voor alle leven. Het is de hoogste daad van barmhartigheid die een wezen kan beleven. Onvoorstelbaar groot voor u is het barmhartige werk van de Ik Ben Godheid jegens alle levende wezens van de totale schepping, waartoe Ik, Christus, onpersoonlijk behoor. </w:t>
      </w:r>
    </w:p>
    <w:p>
      <w:pPr>
        <w:rPr>
          <w:lang w:val="de-DE"/>
        </w:rPr>
      </w:pPr>
      <w:r>
        <w:rPr>
          <w:lang w:val="de-DE"/>
        </w:rPr>
        <w:t xml:space="preserve">Nu is de tijd gekomen voor de heraut om zijn handen weer van de schrijftafel te halen. U zult ook leren dat Gods stroom van liefde ononderbroken stroomt in de ziel-levens-kern van een heraut. Met de hulp van meestal twee zuiver beschermende of controlerende wezens van God, vertaalt hij het in menselijke taal, dat wil zeggen, in driedimensionaliteit. Hij kan de stroom van liefde zelf onderbreken, want zij is onuitputtelijk, maar de Geest van God laat iedere heraut vrij om dat te doen wanneer hij dat wenst. Als de boodschapper de ontvangst van de boodschap wil beëindigen, dan stuurt hij zijn gevoel door naar de Ik Ben Godheid. De God-Geest laat zich hierdoor leiden. Daarop stelt de beschermende of controlerende geest het eindpunt in met een groetende god. Zo wordt alles geregeld volgens de goddelijke wil.  </w:t>
      </w:r>
    </w:p>
    <w:p>
      <w:pPr>
        <w:rPr>
          <w:lang w:val="de-DE"/>
        </w:rPr>
      </w:pPr>
      <w:r>
        <w:rPr>
          <w:lang w:val="de-DE"/>
        </w:rPr>
        <w:t xml:space="preserve">Gij mensen van goede wil kunt duidelijk in de wereld zien dat het onvolmaakte menselijke lichaam, dat de wezens van de zondeval grotendeels volgens hun plan hebben geschapen, nu uiterlijk nog duidelijker het vroegere doel van zelfvernietiging vertoont. Zij zijn daar thans niet meer zo gelukkig mee, omdat zij daardoor zelf steeds weer aardse kwellingen en fasen van lijden moeten ondergaan, zowel geestelijk als menselijk.  </w:t>
      </w:r>
    </w:p>
    <w:p>
      <w:pPr>
        <w:rPr>
          <w:lang w:val="de-DE"/>
        </w:rPr>
      </w:pPr>
      <w:r>
        <w:rPr>
          <w:lang w:val="de-DE"/>
        </w:rPr>
        <w:t xml:space="preserve">Wanneer jullie openhartige mensen kijken naar de chaotische levenswijze van sommige mensen, begrijpen jullie hoe moeilijk het is voor God, de Algeest, om de afvallige wezens tot bezinning te brengen zonder hun vrijheid te beknotten. Hij vraagt mensen en zielen zeer om zich te bekeren in hun tegendraadse leven. Wie zich nu aangesproken voelt, is echter nog ver verwijderd van de reddende oever.  </w:t>
      </w:r>
    </w:p>
    <w:p>
      <w:pPr>
        <w:rPr>
          <w:lang w:val="de-DE"/>
        </w:rPr>
      </w:pPr>
      <w:r>
        <w:rPr>
          <w:lang w:val="de-DE"/>
        </w:rPr>
        <w:t xml:space="preserve">Als een God-liefhebbend mens sterk beïnvloed wordt door de tegendraadse levenswijze van onverbeterlijke zielen en mensen, dan heeft hij het moeilijk om de zachtmoedige en nederige levenswijze van de hemelse wezens te benaderen. Als de gewillige mens nu wil leven naar een hem bekende hemelse eigenschap, dringen de onverbeterlijke zielen onmiddellijk tot hem door met impulsen en trachten hem af te leiden van zijn goede voornemen. Natuurlijk vermoeden zij dat de mens, door de verandering van zijn natuur en de verwerkelijking van de goddelijke kwaliteiten, in een hogere trilling zal komen en daardoor aan hun zicht en invloed zal ontkomen. Zij willen dit niet toestaan, dus bestoken zij hem met tegengestelde impulsen, zodat hij zich weer meer naar hun wereldse gerichtheid keert. Waarlijk, een labiel persoon zal bezwijken onder de invloed van opdringerige zielen, ondanks zijn goede bedoelingen. Maar mijn geest van liefde zal nooit een wezen beïnvloeden omdat ik altijd zijn vrije wil respecteer. Daarom moet mijn licht van liefde wijken wanneer de mens zich meer overgeeft aan de tegenstrijdige influisteringen van zielen en de invloeden van wereldse mensen.  </w:t>
      </w:r>
    </w:p>
    <w:p>
      <w:pPr>
        <w:rPr>
          <w:lang w:val="de-DE"/>
        </w:rPr>
      </w:pPr>
      <w:r>
        <w:rPr>
          <w:lang w:val="de-DE"/>
        </w:rPr>
        <w:t xml:space="preserve">Als jullie de wereldse, destructieve activiteiten van de mensen hebben begrepen vanuit het gezichtspunt van de hemelse wet van vrijheid, dan kunnen jullie je goed voorstellen hoe moeilijk het voor mijn universele geest van liefde is om tot jullie te naderen. Als het met geweld een kosmisch wezen zou binnendringen met impulsen, dan zou de goddelijke wet van vrijheid onmiddellijk onderhevig zijn aan zelfvernietiging. De oervrijheid van alle Godwezens zou in de loop van een paar eoncycli vallen. </w:t>
      </w:r>
    </w:p>
    <w:p>
      <w:pPr>
        <w:rPr>
          <w:lang w:val="de-DE"/>
        </w:rPr>
      </w:pPr>
      <w:r>
        <w:rPr>
          <w:lang w:val="de-DE"/>
        </w:rPr>
        <w:t xml:space="preserve">Door de splitsing van de schepping en de grove veranderingen van de goddelijke wetten door de diep gevallen wezens is er een zeer moeilijke situatie ontstaan voor mijn geest van liefde en de hemelse wezens, omdat de barmhartige bereidwilligheid van mijn wezen van liefde de afvallige wezens in nood niet meer rechtstreeks kan bereiken. Mijn liefdesgeest is altijd gericht op het helpen van ieder wezen, ook buiten de hemelse schepping. Maar door de sterk veranderde levenswetten van zielen en mensen en hun volledige afkeer van mijn geest van liefde in de laagste vallende sferen, waartoe ook de aarde behoort, is het voor mij niet mogelijk hen rechtstreeks te helpen. Als een mens zielig om mijn hulp roept, doet mij dat in mijn hart veel pijn. Maar ik probeer tenminste de ziel op verschillende manieren te helpen, zodat zij mijn liefde en geborgenheid voelt en weer rustig wordt.  </w:t>
      </w:r>
    </w:p>
    <w:p>
      <w:pPr>
        <w:rPr>
          <w:lang w:val="de-DE"/>
        </w:rPr>
      </w:pPr>
      <w:r>
        <w:rPr>
          <w:lang w:val="de-DE"/>
        </w:rPr>
        <w:t xml:space="preserve">Zelfs als sommige God-liefhebbende mensen, uit onwetendheid over de kosmische situatie, ten onrechte veronderstellen dat ik een persoon met een ongeneeslijke ziekte in de steek zou laten, komt dit niet overeen met de feiten en de waarheid. Mijn liefdesgeest spant zich altijd in voor het welzijn van de mens, ook als mijn hulp hem niet onmiddellijk bereikt. Ik kan hem bijvoorbeeld op verschillende manieren troost en hulp brengen via bekende mensen die zich voortdurend op mij afstemmen. </w:t>
      </w:r>
    </w:p>
    <w:p>
      <w:pPr>
        <w:spacing w:lineRule="auto" w:line="261" w:after="80" w:beforeAutospacing="0" w:afterAutospacing="0"/>
        <w:rPr>
          <w:lang w:val="de-DE"/>
        </w:rPr>
      </w:pPr>
      <w:r>
        <w:rPr>
          <w:b w:val="1"/>
          <w:lang w:val="de-DE"/>
        </w:rPr>
        <w:t xml:space="preserve">Bekijk een tragische levenssituatie alstublieft niet vanuit het kortzichtige standpunt van een mens, anders zult u de hulp die u van mij verwacht en die niet komt, niet goed begrijpen en zou u, teleurgesteld, kunnen denken dat ik de mensen die lijden vergeten ben of dat ik mij van hen heb afgekeerd. Aangezien de hemelse wetten van de atomen door de zondeval-wezens zijn veranderd door nieuwe functionele geheugens, kan en mag de Geest van God een mens in een benarde situatie niet helpen. Wie geestelijk voldoende gerijpt is, begrijpt de vaak ondraaglijke hulpeloosheid van de mens en ook van de God-Geest in een schrijnende situatie. Kijk alstublieft met een meer vooruitziende blik naar het menselijke en kosmische leven. Mijn geest van liefde mag niet geforceerd ingrijpen aan de buitenkant en ook niet aan de binnenkant van een mens en zijn ziel. Door de wetmatigheid van de vrije wil moet mijn geest van liefde wachten tot een wezen dat zich van mij heeft afgekeerd zich vrijwillig, uit oprechte overtuiging, weer tot mij wendt en mij vraagt hem mogelijkheden te tonen om weer tot een hogere, meer van licht vervulde trilling te komen. Dan kan ik het helpen om beetje bij beetje zelf de weg uit zijn hartzeer te vinden en weer aangetrokken te worden tot een hemelse planeet. De geliefde wezens van de schepping die voor mij openstaan, kan ik vanuit hun lijden weer terugleiden naar de innerlijke oorspronkelijke bron van alle zijn, op een goed beschermde manier. Mijn geest van liefde weet echter ook altijd een uitweg voor de afvallige wezens wanneer zij in bedreigende en catastrofale levenssituaties terechtkomen.  </w:t>
      </w:r>
      <w:r>
        <w:rPr>
          <w:lang w:val="de-DE"/>
        </w:rPr>
        <w:t xml:space="preserve"> </w:t>
      </w:r>
    </w:p>
    <w:p>
      <w:pPr>
        <w:rPr>
          <w:lang w:val="de-DE"/>
        </w:rPr>
      </w:pPr>
      <w:r>
        <w:rPr>
          <w:lang w:val="de-DE"/>
        </w:rPr>
        <w:t xml:space="preserve">Ook al kostte het vele eonen van tijd, mijn liefde vanuit mijn grootste hart probeerde elk moment om alles te wagen aan de totale schepping door zelfopofferende hemelse lichtwezens. Er was maar één mogelijkheid voor de geest van God om de hemelse, wettige leef- en gedragswijzen en een uitgebreide, uitgebreide kennis van de scheppingsprocessen dichter bij de innerlijke mensheid te brengen, namelijk via moedige, aan God gebonden mensen, onder wie zich ook oprechte herauten bevonden die het innerlijke Woord van God in het Ik Ben konden ontvangen. Dikwijls moesten zij vervolging en grote lichamelijke en geestelijke kwellingen ondergaan vanwege de nieuwe en onbekende kennis, zodat de verloren hemelse kennis druppelsgewijs de innerlijke mensheid bereikte. </w:t>
      </w:r>
    </w:p>
    <w:p>
      <w:pPr>
        <w:rPr>
          <w:lang w:val="de-DE"/>
        </w:rPr>
      </w:pPr>
      <w:r>
        <w:rPr>
          <w:lang w:val="de-DE"/>
        </w:rPr>
        <w:t xml:space="preserve">Hierdoor zullen jullie, mensen van het goede, zien dat de Ik Ben Godheid altijd klaar heeft gestaan om jullie te helpen. Het was altijd angstig om je te beschermen tegen gevaar. Maar vaak stond je eigen wil in de weg, die je verkoos te leven in plaats van de welwillende wil van God. Daaruit ontstond de afstand tot de oerwet van God van de Ik Ben, omdat je voorbijging aan het hemelse oerererfgoed van alle wezens van God, dat ook het jouwe is. Je bedekte het meer en meer totdat alleen je eigen wil regeerde.  </w:t>
      </w:r>
    </w:p>
    <w:p>
      <w:pPr>
        <w:rPr>
          <w:lang w:val="de-DE"/>
        </w:rPr>
      </w:pPr>
      <w:r>
        <w:rPr>
          <w:lang w:val="de-DE"/>
        </w:rPr>
        <w:t xml:space="preserve">Hoe zal de onpersoonlijke Ik Ben Godheid u specifiek de weg wijzen naar verfijning? </w:t>
      </w:r>
    </w:p>
    <w:p>
      <w:pPr>
        <w:rPr>
          <w:lang w:val="de-DE"/>
        </w:rPr>
      </w:pPr>
      <w:r>
        <w:rPr>
          <w:lang w:val="de-DE"/>
        </w:rPr>
        <w:t xml:space="preserve">Vraagt u zich af waarom de geest van liefde maar een paar keer per dag door uw ziel kan werken in plaats van voortdurend?  </w:t>
      </w:r>
    </w:p>
    <w:p>
      <w:pPr>
        <w:rPr>
          <w:lang w:val="de-DE"/>
        </w:rPr>
      </w:pPr>
      <w:r>
        <w:rPr>
          <w:lang w:val="de-DE"/>
        </w:rPr>
        <w:t xml:space="preserve">Is het niet zo dat sommigen van jullie zich nogal laten meeslepen door de zelfzuchtige levensstijl van de wezens van de zondeval?  </w:t>
      </w:r>
    </w:p>
    <w:p>
      <w:pPr>
        <w:rPr>
          <w:lang w:val="de-DE"/>
        </w:rPr>
      </w:pPr>
      <w:r>
        <w:rPr>
          <w:lang w:val="de-DE"/>
        </w:rPr>
        <w:t xml:space="preserve">De aardgebonden zielen willen je dagelijks opnieuw lokken naar hun tegengestelde levenswijze. Als jullie ongecontroleerd leven en niet dicht bij de hemelse wetten zijn en hoger trillen, hoe zal ik, de oorspronkelijke geest, dan in jullie werken en tot bloei komen? </w:t>
      </w:r>
    </w:p>
    <w:p>
      <w:pPr>
        <w:spacing w:lineRule="auto" w:line="261" w:after="120" w:beforeAutospacing="0" w:afterAutospacing="0"/>
        <w:rPr>
          <w:lang w:val="de-DE"/>
        </w:rPr>
      </w:pPr>
      <w:r>
        <w:rPr>
          <w:b w:val="1"/>
          <w:lang w:val="de-DE"/>
        </w:rPr>
        <w:t xml:space="preserve">U begeleiden naar een hogere geestelijke rijpheid is veel moeilijker dan u denkt en kunt bedenken. Verander daarom alstublieft van gedachten en realiseer uw kennis van de hemelse wetten. Dan ben je werkelijk op de goede weg naar het innerlijke doel waar Ik al heel lang op je wacht. Kom vaker naar mij toe van binnen, dan zul je genoeg olie in je hartlampen hebben en zul je in mijn bescherming zijn door je verhoogde lichtstraling. Dan zult u zich ook kalm en sereen gedragen wanneer u een nieuwe, onbekende kennis van de wet verneemt. </w:t>
      </w:r>
    </w:p>
    <w:p>
      <w:pPr>
        <w:rPr>
          <w:lang w:val="de-DE"/>
        </w:rPr>
      </w:pPr>
      <w:r>
        <w:rPr>
          <w:lang w:val="de-DE"/>
        </w:rPr>
        <w:t xml:space="preserve">Helaas is het niet mogelijk om je van de ene op de andere dag naar Gods Wet te wijzen, omdat er te veel genetische en psychologische lasten van vorige incarnaties in je zitten. Het zou echter niet al te moeilijk voor u moeten zijn om een nieuwe weg in te slaan, aangezien uw genen en uw boven- en onderbewustzijn gemakkelijk kunnen worden veranderd in de Wet van God als u oprecht en serieus begint. </w:t>
      </w:r>
    </w:p>
    <w:p>
      <w:pPr>
        <w:rPr>
          <w:lang w:val="de-DE"/>
        </w:rPr>
      </w:pPr>
      <w:r>
        <w:rPr>
          <w:lang w:val="de-DE"/>
        </w:rPr>
        <w:t xml:space="preserve">U bent van harte uitgenodigd om uw ziel verder te helpen in haar spirituele ontwikkeling door meer innerlijke en uiterlijke stilte. </w:t>
      </w:r>
    </w:p>
    <w:p>
      <w:pPr>
        <w:spacing w:lineRule="auto" w:line="261" w:after="120" w:beforeAutospacing="0" w:afterAutospacing="0"/>
        <w:rPr>
          <w:lang w:val="de-DE"/>
        </w:rPr>
      </w:pPr>
      <w:r>
        <w:rPr>
          <w:b w:val="1"/>
          <w:lang w:val="de-DE"/>
        </w:rPr>
        <w:t xml:space="preserve">Maar de zuivering van de ziel is voor jullie alleen mogelijk als jullie bereid zijn je goddelijke kennis van de edele hemelse gedragswijzen - die ver gerijpte broeders met realisatie-ervaring van mij hebben ontvangen - geleidelijk te beleven. U zult hierin echter niet slagen door versterving, maar alleen door de oprechte overtuiging van de juistheid van een nieuwe manier van denken en handelen.  </w:t>
      </w:r>
    </w:p>
    <w:p>
      <w:pPr>
        <w:rPr>
          <w:lang w:val="de-DE"/>
        </w:rPr>
      </w:pPr>
      <w:r>
        <w:rPr>
          <w:lang w:val="de-DE"/>
        </w:rPr>
        <w:t xml:space="preserve">Als u de diepe intentie hebt om uw manier van denken te veranderen, dan zult u de kans krijgen om nieuw terrein te betreden in uw </w:t>
      </w:r>
      <w:r>
        <w:rPr>
          <w:b w:val="1"/>
          <w:lang w:val="de-DE"/>
        </w:rPr>
        <w:t>partnerschap</w:t>
      </w:r>
      <w:r>
        <w:rPr>
          <w:lang w:val="de-DE"/>
        </w:rPr>
        <w:t xml:space="preserve">, dat wil zeggen, u zult een beetje inzicht krijgen in het hemelse duale leven om een meer hartelijke manier van gedrag in uw partnerschappen te leven. Daartoe biedt de God-Geest in de Ik Ben u enkele verhelderende openbaringen aan.  </w:t>
      </w:r>
    </w:p>
    <w:p>
      <w:pPr>
        <w:rPr>
          <w:lang w:val="de-DE"/>
        </w:rPr>
      </w:pPr>
      <w:r>
        <w:rPr>
          <w:lang w:val="de-DE"/>
        </w:rPr>
        <w:t xml:space="preserve">Neem deze uitspraken echter nooit letterlijk, want elke boodschap van God door herauten met verschillende uitspraken over de hemelse wet moet alleen in algemene zin worden opgevat en kan heel omvattend worden beleefd of slechts bij benadering op één gebied van het leven.  </w:t>
      </w:r>
    </w:p>
    <w:p>
      <w:pPr>
        <w:rPr>
          <w:lang w:val="de-DE"/>
        </w:rPr>
      </w:pPr>
      <w:r>
        <w:rPr>
          <w:lang w:val="de-DE"/>
        </w:rPr>
        <w:t xml:space="preserve">Wie meent dat hij het individuele Woord van God letterlijk moet nemen in de bekrompen driedimensionale taal van de Aankondiger, vraag ik goed na te denken of hij al rijp genoeg is om de uitspraken van de boodschap te lezen. Mocht hij de goddelijke uitspraken verkeerd begrijpen en niet juist indelen, dan leeft hij zijn letterlijk genomen kennis voorbarig, zonder geestelijke voorkennis en ervaring te hebben verzameld. Door de onbezonnen bereidheid om een hemelse wet te willen vervullen, ontstaat gewoonlijk een onbegrepen, fanatiek gedrag. Dit leidt tot een nieuwe mentale belasting. Mijn geest van liefde zou de mensen willen sparen die naar dit huis streven, daarom vraag ik hun om bij zichzelf na te gaan of de tijd al rijp is om een boodschap te lezen met diepzinnige uitspraken over de goddelijke wetten. </w:t>
      </w:r>
    </w:p>
    <w:p>
      <w:pPr>
        <w:rPr>
          <w:lang w:val="de-DE"/>
        </w:rPr>
      </w:pPr>
      <w:r>
        <w:rPr>
          <w:lang w:val="de-DE"/>
        </w:rPr>
        <w:t xml:space="preserve">Als iemand nog niet de spirituele basis heeft aangeboord door zelfkennis en het overwinnen van zijn eigen fouten, dan staat hij werkelijk nog voor een gesloten poort omdat hij de sleutel mist door ervaring met de goddelijke wetten. Hij zal alles alleen vanuit zijn hart-koele geest lezen en daardoor kunnen de doorgegeven boodschappen van God hem niets geven, omdat in deze toestand zijn laag vibrerende hart (ziel-levens-kern) nauwelijks in beweging komt. Hij kan geen vreugdevolle terugkoppeling voelen van de goddelijke vibraties van de hemelse bron op het emotionele niveau via zijn ziel. Hij zal voor de gesloten poort van de hoogdravende liefde Gods staan en zoeken naar de sleutel ervan, totdat het tot hem doordringt dat hij niet langer voorrang moet geven aan zijn scherpe verstand. Pas wanneer het menselijk intellect meer doorstraald wordt door mijn liefdesstroom via een hartelijke, nederige levenswijze, dan is de mens in staat mijn liefdestaal in zijn bovenbewustzijn op een zinvolle manier te verstaan en kan hij zich ook verheugen over de boodschapperberichten. </w:t>
      </w:r>
    </w:p>
    <w:p>
      <w:pPr>
        <w:spacing w:lineRule="auto" w:line="261" w:after="120" w:beforeAutospacing="0" w:afterAutospacing="0"/>
        <w:rPr>
          <w:lang w:val="de-DE"/>
        </w:rPr>
      </w:pPr>
      <w:r>
        <w:rPr>
          <w:b w:val="1"/>
          <w:lang w:val="de-DE"/>
        </w:rPr>
        <w:t xml:space="preserve">Voorwaar, een godvruchtig mens vindt de sleutel tot de opening van de hemelpoort alleen in zichzelf wanneer hij zijn hart ontsluit voor een gevoelig en nederig leven dat de hemelse wezens leven zonder zelfexpressie en in rechtschapen gelijkheid. Alleen dan kan hij de sleutel van de hemelpoort vinden, wanneer hij van binnenuit hartelijk om de goddelijke bijstand en zijn leiding tot veredeling vraagt. Nergens anders kan hij gevonden worden.   </w:t>
      </w:r>
    </w:p>
    <w:p>
      <w:pPr>
        <w:rPr>
          <w:lang w:val="de-DE"/>
        </w:rPr>
      </w:pPr>
      <w:r>
        <w:rPr>
          <w:lang w:val="de-DE"/>
        </w:rPr>
        <w:t xml:space="preserve">Misschien zal deze goddelijke beschrijving menig God-liefhebbend persoon aan het denken zetten. </w:t>
      </w:r>
    </w:p>
    <w:p>
      <w:pPr>
        <w:spacing w:lineRule="auto" w:line="261" w:after="120" w:beforeAutospacing="0" w:afterAutospacing="0"/>
        <w:rPr>
          <w:lang w:val="de-DE"/>
        </w:rPr>
      </w:pPr>
      <w:r>
        <w:rPr>
          <w:b w:val="1"/>
          <w:lang w:val="de-DE"/>
        </w:rPr>
        <w:t>Ik raad iedere teruggekeerde in het koninkrijk der hemelen aan zichzelf te overwinnen en stap voor stap voorwaarts te gaan naar de heerlijkheid van de hemelse wezens door zichzelf dagelijks te onderzoeken en in zijn eigen spiegel van zelfkennis te kijken. Pas dan wordt hem het hemelse leven in zichzelf geopenbaard, dat hem in werkelijkheid helemaal niet vreemd is, omdat iedere ziel de goddelijke oorspronkelijke erfenis in zich draagt.</w:t>
      </w:r>
      <w:r>
        <w:rPr>
          <w:lang w:val="de-DE"/>
        </w:rPr>
        <w:t xml:space="preserve">  </w:t>
      </w:r>
    </w:p>
    <w:p>
      <w:pPr>
        <w:rPr>
          <w:lang w:val="de-DE"/>
        </w:rPr>
      </w:pPr>
      <w:r>
        <w:rPr>
          <w:lang w:val="de-DE"/>
        </w:rPr>
        <w:t xml:space="preserve">Helaas zijn er maar weinig mensen die de warmte in hun ziel kunnen voelen en aanvoelen. Helaas laten grotere schakeringen van de ziel en ook de programmering van een hart-koele levenswijze in de genen en de cellen niet toe dat de mens teder en warm wordt vervuld. De hemelse dubbele tederheid is in hem zo massaal bedekt dat hij weinig of geen verlangen heeft naar de zachte aanraking van zijn partner. </w:t>
      </w:r>
    </w:p>
    <w:p>
      <w:pPr>
        <w:rPr>
          <w:lang w:val="de-DE"/>
        </w:rPr>
      </w:pPr>
      <w:r>
        <w:rPr>
          <w:lang w:val="de-DE"/>
        </w:rPr>
        <w:t xml:space="preserve">Daarom geeft de Geest van God in de Ik Ben je nieuwe gedachtensteunen, zodat je weer dichter bij het hemelse duale leven kunt komen. Ze zijn nog niet allemaal aan jou gegeven. Zij zullen beetje bij beetje worden toegevoegd naarmate de geestelijke Ik Ben liefde afneemt, naarmate het instrument van God zijn kennis verwezenlijkt, hetgeen het tot dusver met succes heeft gedaan. Alleen datgene wat zij zelf heeft begrepen en volgens de wet heeft uitgevoerd, kan Ik jullie via haar gezuiverde en vrije zielekanalen overbrengen in het ingesnoerde menselijke bewustzijn. Als iemand met mijn hulp vrij wil worden van verder erkend, onwettig gedrag met betrekking tot huwelijk en partnerschap, dan moet hij er hartelijk berouw over hebben en streven naar verandering. Dit zal hem in staat stellen de goddelijke dubbele wet weer te benaderen en daardoor zal er in hem vrij snel een proces van verandering plaatsvinden. Door zijn blootgelegde zieledeeltjes, die reeds verbinding hebben gevonden met de goddelijke oerwet, kan mijn liefdesgeest zich dan goed openbaren en meer omvattende delen van de wet uit het hemelse duale leven doorgeven aan het menselijke bovenbewustzijn. </w:t>
      </w:r>
    </w:p>
    <w:p>
      <w:pPr>
        <w:spacing w:lineRule="auto" w:line="240" w:after="0" w:beforeAutospacing="0" w:afterAutospacing="0"/>
        <w:rPr>
          <w:lang w:val="de-DE"/>
        </w:rPr>
      </w:pPr>
      <w:r>
        <w:rPr>
          <w:lang w:val="de-DE"/>
        </w:rPr>
        <w:t>Dit was het geval met mijn hulpmiddel, dat alle fasen van lijden en realisatie doormaakte op het gebied van huwelijk en partnerschap en in vriendschappelijke relaties. Hij had enorme problemen in zijn leven omdat hij nauwelijks kennis had van de hemelse dubbele wet en nog te goedgelovig en goedmoedig vertrouwde op vriendinnen die het niet eerlijk met hem meenden. Hij werd voortdurend gestalkt, beïnvloed en ook misbruikt of kortstondig misleid door de tegenpartij van mijn liefde tot God, omdat de tegenpartij aan de uitstraling van zijn zielenaura herkende welk lichtwezen het was dat vanuit het hemelse koninkrijk was geïncarneerd om het goddelijke heilsplan te volbrengen. Zij kenden precies zijn zwakke punten, die de mens via genetische opslag van zijn voorouders had geërfd en waarvan hij, zich niet bewust, in zijn jonge jaren nog onbewust en ongecontroleerd leefde. Hij liep een paar keer in de listig en kundig opgezette vallen van de tegengestelde wezens. Doorslaggevend was echter dat hij nooit ophield te proberen een nieuw, verbeterd juridisch beeld van de maatschap te vormen, totdat hij er op een dag in slaagde ook in de maatschap gestadig in mijn stroom van liefde te leven</w:t>
      </w:r>
      <w:r>
        <w:rPr>
          <w:b w:val="1"/>
          <w:lang w:val="de-DE"/>
        </w:rPr>
        <w:t xml:space="preserve">. </w:t>
      </w:r>
      <w:r>
        <w:rPr>
          <w:lang w:val="de-DE"/>
        </w:rPr>
        <w:t xml:space="preserve">Pas dan kon ik door het instrument van mijn liefde spreken over de zeer belangrijke hemelse levenssfeer van duale wezens en over huwelijk, partnerschap en vriendschappelijke relaties. </w:t>
      </w:r>
    </w:p>
    <w:p>
      <w:pPr>
        <w:spacing w:lineRule="auto" w:line="240" w:after="0" w:beforeAutospacing="0" w:afterAutospacing="0"/>
        <w:rPr>
          <w:lang w:val="de-DE"/>
        </w:rPr>
      </w:pPr>
    </w:p>
    <w:p>
      <w:pPr>
        <w:rPr>
          <w:lang w:val="de-DE"/>
        </w:rPr>
      </w:pPr>
      <w:r>
        <w:rPr>
          <w:lang w:val="de-DE"/>
        </w:rPr>
        <w:t xml:space="preserve">Als goddelijk beheerder van hemelse wetten kan ik alleen verslag uitbrengen over een onderwerp van hemelse wetten door middel van goddelijke hulpmiddelen, als zij met succes enkele onderscheidende stappen hebben gezet in de richting van hemelse wetten op verschillende gebieden van het leven. Slechts een paar van mijn herauten zijn hierin geslaagd. Daarom zijn helaas slechts enkele schriftelijke overleveringen van mijn dubbele liefde in het hemelse wezen en van mijn vriendelijke, hartelijke omgang met vrouwen als Jezus aan de mensheid bekend geworden. Het heeft heel lang geduurd voordat ik in staat was mijzelf vollediger te openbaren in een gerijpte heraut over huwelijk en partnerschappen. De tegengestelde wezens van het licht der liefde hebben altijd getracht de reeds gegeven boodschappen van God onmiddellijk te doen verdwijnen. Zij vernietigden vele overgeleverde boodschappen van mijn goede werktuigen, zodat zij hartveroverend konden blijven leven, ver weg van het zeer belangrijke hemelse levensoord van de dubbele liefde. Zo konden zij mijn afgezanten van de liefde verleiden tot versterving en hen met geweld gebruiken voor hun religieuze doeleinden. Nu probeert mijn geest van liefde opnieuw, in de laatste fase van het menselijk tijdperk, voordat HET ZAL ZIJN, een meer omvattende verklaring over het hemelse tweeledige leven aan te bieden aan de innerlijke mensheid voor een beter, hartvervullend leven in saamhorigheid.  </w:t>
      </w:r>
    </w:p>
    <w:p>
      <w:pPr>
        <w:rPr>
          <w:lang w:val="de-DE"/>
        </w:rPr>
      </w:pPr>
      <w:r>
        <w:rPr>
          <w:lang w:val="de-DE"/>
        </w:rPr>
        <w:t xml:space="preserve">Als u dichter bij het hemelse leven van recht in huwelijk en partnerschap wilt komen, haast u dan en probeer alstublieft vandaag al een begin te maken. U hebt nu genoeg wetsreferenties over hoe de hemelse wezens zich liefdevol gedragen tegenover hun duale partners.  </w:t>
      </w:r>
    </w:p>
    <w:p>
      <w:pPr>
        <w:rPr>
          <w:lang w:val="de-DE"/>
        </w:rPr>
      </w:pPr>
      <w:r>
        <w:rPr>
          <w:lang w:val="de-DE"/>
        </w:rPr>
        <w:t xml:space="preserve">Opdat jullie mijn goddelijke aanwijzingen niet halfslachtig beleven, moeten jullie je steeds met de intentie tot verandering afvragen: Willen jullie je werkelijk stap voor stap van harte openstellen voor de goddelijke duale wet? Deze vraag is zeer belangrijk opdat je jezelf niet bedriegt en je partner zorgvuldig voorbereidt op het feit dat je met hem wilt leven in een hogere vorm van gevoelens en vooral in de constante hartsverbinding. </w:t>
      </w:r>
    </w:p>
    <w:p>
      <w:pPr>
        <w:rPr>
          <w:lang w:val="de-DE"/>
        </w:rPr>
      </w:pPr>
      <w:r>
        <w:rPr>
          <w:lang w:val="de-DE"/>
        </w:rPr>
        <w:t xml:space="preserve">Heb je interesse?  </w:t>
      </w:r>
    </w:p>
    <w:p>
      <w:pPr>
        <w:rPr>
          <w:lang w:val="de-DE"/>
        </w:rPr>
      </w:pPr>
      <w:r>
        <w:rPr>
          <w:lang w:val="de-DE"/>
        </w:rPr>
        <w:t xml:space="preserve">Degenen die opnieuw zouden willen beginnen, raad ik aan eerst eerlijk te onderzoeken hoe massaal u nog op deze Valwereld bent georiënteerd en waar u nog sterke aantrekkingspunten toe hebt. Wees alstublieft eerlijk tegenover uzelf en overschat uw huidige niveau van bewustzijn niet en overweeg zorgvuldig waar u nog geen vooruitgang hebt geboekt in uw realisatie van de goddelijke wetten. Als u nog steeds een grote behoefte hebt om iets in te halen of te ervaren in de wereld waarvan u weet dat het niet verankerd is in de hemelse wet van God, wees dan voorzichtig en onderdruk het niet onmiddellijk. Maar als je gedrag iemand verdriet doet, maak er dan een eind aan. Keer u tot mij, heb berouw over uw onwettigheid en geef het voor altijd op.  </w:t>
      </w:r>
    </w:p>
    <w:p>
      <w:pPr>
        <w:rPr>
          <w:lang w:val="de-DE"/>
        </w:rPr>
      </w:pPr>
      <w:r>
        <w:rPr>
          <w:lang w:val="de-DE"/>
        </w:rPr>
        <w:t xml:space="preserve">Wees je hiervan bewust: als je de basis voor het goddelijke leven onstabiel hebt opgebouwd, d.w.z. dat de noodzakelijke geestelijke rijpheid nog niet door jou is ontwikkeld, dan moet je de innerlijke weg naar het koninkrijk der hemelen slechts met kleine stapjes afleggen, omdat anders je goede voornemen op een dag averechts zou kunnen uitwerken. Wees altijd oprecht met jezelf, dan zul je dagelijks van binnenuit opnieuw voelen en inzien wat mijn instructies voor je zijn, mits je geleidelijk dichter bij het goddelijke licht wilt komen.  </w:t>
      </w:r>
    </w:p>
    <w:p>
      <w:pPr>
        <w:rPr>
          <w:lang w:val="de-DE"/>
        </w:rPr>
      </w:pPr>
      <w:r>
        <w:rPr>
          <w:lang w:val="de-DE"/>
        </w:rPr>
        <w:t xml:space="preserve">Voorwaar, ik dwing een wezen van mijn liefde niet iets te doen wat het niet vrijwillig wil verlaten. Alleen de diepe overtuiging van de juistheid van een wet - uit de triljoenen van het hemelse leven - kan een gevallen wezen van mijn liefde weer dichter bij het koninkrijk der hemelen brengen. Daarom vraag ik aan iedere zelfoverwinnaar die een duidelijk en hartelijk ja zegt tegen mijn wet van liefde, om eerst na te gaan hoever hij nog verwijderd is van de wet van God die hem bekend is. Pas na een langer, ernstig onderzoek van zijn hele levenssituatie zal het voor hem mogelijk zijn langzaam mijn wet van liefde te benaderen. Dit kan niet van de ene dag op de andere gebeuren, want de mens heeft de neiging om steeds weer terug te vallen waar hij nog zwakke punten heeft. Ik raad iedere zelfoverwinnaar in Gods wet aan zich niet te veel te laten storen door de religieuze gevoelens van andere mensen die nog steeds op een slimme manier vele onregelmatigheden van buitenaf verhullen om een hoger bewustzijn te veinzen. </w:t>
      </w:r>
    </w:p>
    <w:p>
      <w:pPr>
        <w:rPr>
          <w:lang w:val="de-DE"/>
        </w:rPr>
      </w:pPr>
      <w:r>
        <w:rPr>
          <w:lang w:val="de-DE"/>
        </w:rPr>
        <w:t xml:space="preserve">Het zeer moeilijke hoofdstuk van </w:t>
      </w:r>
      <w:r>
        <w:rPr>
          <w:b w:val="1"/>
          <w:lang w:val="de-DE"/>
        </w:rPr>
        <w:t xml:space="preserve">huwelijk, partnerschap en vriendschappelijke ontmoetingen </w:t>
      </w:r>
      <w:r>
        <w:rPr>
          <w:lang w:val="de-DE"/>
        </w:rPr>
        <w:t xml:space="preserve">ontroert mensen steeds weer. Sinds lange tijd verwijderen de discipelen zich steeds verder van het hemelse, hartelijke dubbelleven. Zij zijn niet langer in staat om hun relatieproblemen zelfstandig op te lossen. Nu kan alleen mijn onpersoonlijke liefde je helpen om je koude hart te verwarmen. Alleen dan kunt u op dit zeer belangrijke gebied van het leven sport voor sport de Jakobsladder beklimmen. Met mijn stroom van liefde kunnen jullie dan ook geleidelijk aan jullie harten weer openen om samen de hemelse gevoelens van geluk te kunnen ervaren. Sommigen onder u zijn nog omgeven door een stekelige omheining van harteloos egoïsme en kunnen zich daarom niet liefdevol en hartelijk voor elkaar openstellen volgens de wil van mijn God.  </w:t>
      </w:r>
    </w:p>
    <w:p>
      <w:pPr>
        <w:rPr>
          <w:lang w:val="de-DE"/>
        </w:rPr>
      </w:pPr>
      <w:r>
        <w:rPr>
          <w:lang w:val="de-DE"/>
        </w:rPr>
        <w:t xml:space="preserve">Ik wilde u als Jezus van Nazareth een voorbeeld geven van een harmonieus huwelijksleven en dit was ook de bedoeling van Gods heilsplan. De herinneringen aan een innige liefdesvereniging van twee mensen moesten de Ik Ben Godheid en de geïncarneerde wezens voor wettige oriëntatie helpen om dichter bij de hemelse tweevoudige liefde op aarde te komen. Mijn korte leven en het altijd op de vlucht zijn, was echter niet voldoende voor de volledige vervulling van de "heilsplan-opdracht" om in een huwelijksverbond samen te leven met een geliefde vrouw van mijn keuze of om mij met haar op één plaats te vestigen. </w:t>
      </w:r>
    </w:p>
    <w:p>
      <w:pPr>
        <w:rPr>
          <w:lang w:val="de-DE"/>
        </w:rPr>
      </w:pPr>
      <w:r>
        <w:rPr>
          <w:lang w:val="de-DE"/>
        </w:rPr>
        <w:t xml:space="preserve">Mijn diepe wens was om tijdens het zwerven verbonden te zijn met een hartelijk geliefde vrouw. Maar het is me maar een paar keer gelukt en nooit voor lang. De vrouwen verlieten mij meestal weer snel omdat ik hun levenshouding niet deelde en hun wereldse wensen niet kon vervullen. Dit deed mij zeer veel pijn en trof mij diep in het hart van mijn ziel. In mijn onervarenheid in mijn jonge jaren begreep ik vaak niet waarom een vrouw die een man zeer liefheeft hem later afwijst. Ik ervoer de wisselvalligheid van vrouwen en hun afwijzend gedrag met een zwaar hart. Ik kon dit niet vatten en werd er dikwijls benauwd van. Daarom vroeg ik onze geliefde Vader Ur in de Ik Ben herhaaldelijk om raad en zijn onderricht om mij te leiden naar een meer ontwikkelde, hartelijke vrouw, want ook ik had van nature het lichamelijke verlangen om het lichaam van een vrouw liefdevol aan te raken en mijzelf warm aan haar te geven.  </w:t>
      </w:r>
    </w:p>
    <w:p>
      <w:pPr>
        <w:rPr>
          <w:lang w:val="de-DE"/>
        </w:rPr>
      </w:pPr>
      <w:r>
        <w:rPr>
          <w:lang w:val="de-DE"/>
        </w:rPr>
        <w:t xml:space="preserve">De natuurwet die in de cellen is geprogrammeerd eist een tedere seksuele vereniging. Als Jezus van Nazareth, wilde ik dit niet afzweren. Maar vaak voelde ik niet de harmonie in de ziel-levens-kern met een vrouw, omdat mijn hemelse staat van zijnsevolutie ver boven de hare lag. Deze zeer belangrijke hemelse wet voor het aantrekken van een twee-eenheid en om een harmonieus en hartelijk samenleven mogelijk te maken, kende ik heel goed van ons geliefde oerwezen vader. Maar soms had ik geen andere keuze dan tijdelijk een geestelijke en ook menselijke wanverhouding te aanvaarden. Ik hoopte geduldig dat een vrouw het op een dag niet zo moeilijk zou vinden om zich aan te passen aan mijn hoger bewustzijn, zodat ik met haar harmonieus zou kunnen leven op een hoger geestelijk niveau in een innige liefdesband die dichter bij de hemelse wet staat. Helaas was dit meestal slechts voor korte tijd mogelijk vanwege de te verschillende levensopvattingen en de daaruit voortvloeiende misverstanden.  </w:t>
      </w:r>
    </w:p>
    <w:p>
      <w:pPr>
        <w:rPr>
          <w:lang w:val="de-DE"/>
        </w:rPr>
      </w:pPr>
      <w:r>
        <w:rPr>
          <w:lang w:val="de-DE"/>
        </w:rPr>
        <w:t xml:space="preserve">De goddelijke wil in het hemelse Wezen heeft bepaald dat alleen lichtwezens van dezelfde trilling samen kunnen komen in een duale vereniging, omdat zij anders de afstoting van hun lichtlichamen zouden ervaren. Door hun verschillende levensopvattingen zouden zij niet bereid zijn elkaar oprechte gevoelens van liefde te geven. Zo is de hemelse duale wet tot stand gekomen en zij houden zich er allen aan, omdat zij uit de ervaringen van vóór de schepping nog precies weten welke moeilijkheden er waren bij het naast elkaar bestaan van de dualen als gevolg van een ongelijke bewustzijnstoestand.  </w:t>
      </w:r>
    </w:p>
    <w:p>
      <w:pPr>
        <w:spacing w:lineRule="auto" w:line="261" w:after="120" w:beforeAutospacing="0" w:afterAutospacing="0"/>
        <w:rPr>
          <w:lang w:val="de-DE"/>
        </w:rPr>
      </w:pPr>
      <w:r>
        <w:rPr>
          <w:lang w:val="de-DE"/>
        </w:rPr>
        <w:t>Deze hemelse dubbele wetmatigheid is zeer moeilijk te beleven in het geval van het zijn, vooral op aarde, onder de ongelijke mensen en zielen. Voor de God-gebonden mensen met de diepe hartsintentie om terug te keren naar het Koninkrijk der Hemelen, zou het echter oppervlakkig zijn volgens de goddelijke wil om zich te heroriënteren op de hemelse wet. Dit betekent in gewone taal</w:t>
      </w:r>
      <w:r>
        <w:rPr>
          <w:b w:val="1"/>
          <w:lang w:val="de-DE"/>
        </w:rPr>
        <w:t xml:space="preserve">: God-gebonden mensen moeten zich openstellen voor een leven in een innige liefdesband, alleen met een partner die op dezelfde manier is afgestemd en, indien mogelijk, dezelfde zielstrilling heeft. Degene die de hemelse wetten nog niet zo goed doorheeft, moet zich inspannen om zich stap voor stap aan te passen aan de partner die in hoger bewustzijn leeft. Maar het mag nooit andersom zijn, want dat zou een enorme stap terug betekenen voor de hoger ontwikkelde persoon op de innerlijke weg naar het Koninkrijk der Hemelen!  </w:t>
      </w:r>
    </w:p>
    <w:p>
      <w:pPr>
        <w:rPr>
          <w:lang w:val="de-DE"/>
        </w:rPr>
      </w:pPr>
      <w:r>
        <w:rPr>
          <w:lang w:val="de-DE"/>
        </w:rPr>
        <w:t xml:space="preserve">Overweeg daarom zorgvuldig of u van harte bereid bent uw hoger vibrerende partner te volgen in de verwerkelijking van de wet. Verwacht niet van hem dat hij zich aanpast aan jullie lagere trillingsbewustzijn, want anders belasten jullie jezelf enorm en houden jullie hem gebonden aan jullie onwettige kijk op het leven, die hij allang heeft overwonnen. Als je niet serieus van plan bent je hoger bewustzijnspartner te volgen in de realisatie van de wet, wees dan eerlijk tegenover jezelf en schenk je partner zuivere wijn in, zodat hij de nodige beslissingen kan nemen.  </w:t>
      </w:r>
    </w:p>
    <w:p>
      <w:pPr>
        <w:rPr>
          <w:lang w:val="de-DE"/>
        </w:rPr>
      </w:pPr>
      <w:r>
        <w:rPr>
          <w:lang w:val="de-DE"/>
        </w:rPr>
        <w:t xml:space="preserve">Begrijp alstublieft de diepe betekenis van een gelukkig en harmonieus geleid partnerschap volgens de hemelse duale wet: Als één in het partnerschap zichzelf niet wil overwinnen volgens de goddelijke wil en zich niet aanpast aan zijn hoger vibrerende partner in zijn wettige levenswijze, dan leeft hij te ongelijk met hem op het Innerlijke Pad naar het Koninkrijk der Hemelen en dit zal vroeg of laat resulteren in een pijnlijke scheiding voor hen beiden. Wees daarom verstandig en doe een stap terug om vreugdevol en gelukkig te kunnen leven in de Goddelijke Wil en in de innige twee-eenheid! </w:t>
      </w:r>
    </w:p>
    <w:p>
      <w:pPr>
        <w:rPr>
          <w:lang w:val="de-DE"/>
        </w:rPr>
      </w:pPr>
      <w:r>
        <w:rPr>
          <w:lang w:val="de-DE"/>
        </w:rPr>
        <w:t xml:space="preserve">Ik gaf deze zo belangrijke raad alleen voor de samenwerkingsverbanden van met God verbonden mensen, die helaas nog vaak de voorkeur geven aan de mening van wereldse mensen en ten onrechte menen dat ieder van hen zich op alle terreinen van het leven min of meer aan de ander moet conformeren, zelfs als de gedragingen niet in de goddelijke wet staan. Wees alstublieft inschikkelijk en schik u naar de partner met het hogere bewustzijn, maar alleen op het gebied van het leven waarin die partner dichter bij het hemelse leven trilt. Iedereen heeft ook het recht om de ander liefdevol te wijzen op zijn of haar verkeerde gedrag. Maar ga eerst na of gij u op dit punt reeds grotendeels hebt overwonnen en de goddelijke wet zonder verdrukking leeft. </w:t>
      </w:r>
    </w:p>
    <w:p>
      <w:pPr>
        <w:rPr>
          <w:lang w:val="de-DE"/>
        </w:rPr>
      </w:pPr>
      <w:r>
        <w:rPr>
          <w:lang w:val="de-DE"/>
        </w:rPr>
        <w:t xml:space="preserve">Probeert u zich alstublieft in te leven in mijn vroegere leven met Jezus. Toen ik lange tijd alleen was, hoopte ik dat de ganse Geest, naar Zijn goedgunstige wil, spoedig het verzoek van mijn hart om samenzijn zou inwilligen. Hij trachtte mij door gedachtenimpulsen en door ontvangen helderziende beelden te leiden naar een vrouw die met mij sympathiseerde. Ik had haar al eerder gezien op weg naar een stad waar ik goederen uitwisselde en daarna slechts kort bekenden bezocht. Het duurde niet lang of ik ontmoette haar weer met grote voldoening en innerlijke dankbaarheid. Ik was daar heel blij om, want ik voelde dat ik me heel warm aan deze vrouw kon geven. Ik voelde hetzelfde door haar blik, die haar genegenheid naar mij uitstraalde. Deze ontmoeting was een hartvervullende ervaring voor mij.  </w:t>
      </w:r>
    </w:p>
    <w:p>
      <w:pPr>
        <w:rPr>
          <w:lang w:val="de-DE"/>
        </w:rPr>
      </w:pPr>
      <w:r>
        <w:rPr>
          <w:lang w:val="de-DE"/>
        </w:rPr>
        <w:t xml:space="preserve">Maar het duurde altijd lang voordat een geliefde vrouw zich hartelijk voor me opende. Dikwijls was ik zeer bedroefd en huilde ik wanneer een vrouw bij de eerste aanraking versteend, koud en afwijzend tegenover mij stond, hoewel wij elkaar reeds goed kenden en zij mij eerst oprechte wenken gaf van tederheid met mij te willen uitwisselen. Maar haar angst voor contacten uit vorige aardelevens vormde een belemmering voor onze innige verbintenis. Ontzet of van streek, ze verliet me weer toen ik haar teder aanraakte en haar lichaam streelde. Zij verzette zich, hoewel zij zich hartelijk met mij verbonden voelde. Waarlijk, het was triest gesteld met de vrouwen die ik op mijn zwerftochten ontmoette. Door hun angsten en de gebruiken van het Jodendom in die tijd, waren zij niet in staat zich warm te geven aan hun geliefden. </w:t>
      </w:r>
    </w:p>
    <w:p>
      <w:pPr>
        <w:rPr>
          <w:lang w:val="de-DE"/>
        </w:rPr>
      </w:pPr>
      <w:r>
        <w:rPr>
          <w:lang w:val="de-DE"/>
        </w:rPr>
        <w:t xml:space="preserve">Door mijn menselijke ervaringen, die zijn opgeslagen in de Ik Ben godheid, kan mijn liefdesgeest nu beter begrip opbrengen voor de religieus georiënteerde, celibataire mensen met hun verkeerde levenshouding, die in deze tijd ook grote moeite hebben om zich hartelijk open te stellen voor het andere geslacht. Deze polariteitsomkeringen zijn veel sterker bij het vrouwelijk geslacht. Bij veel vrouwen heerst vandaag de dag echt nog een enorme defensieve houding, omdat zij huiverig zijn om hun lichaam te laten aanraken door hun man, hoewel fijne strelende aanrakingen van de handen het mooiste zouden kunnen zijn voor hun cellen en voor hen emotioneel. Hun psychische en menselijke polariteit heeft hen nog niet de kans gegeven om te transformeren in de Ik Ben goddelijkheid. Mijn liefdesgeest kan ook begrip opbrengen voor die lijdende mensen die leven met een partner die een sterke afwijzing of afkeer heeft voor hun tederheid en seksuele aanraking. Helaas zijn de meeste abstinente mensen zich niet bewust van de oorzaak van hun vreemde, afwijzende gedrag tegenover het andere geslacht.  </w:t>
      </w:r>
    </w:p>
    <w:p>
      <w:pPr>
        <w:rPr>
          <w:lang w:val="de-DE"/>
        </w:rPr>
      </w:pPr>
      <w:r>
        <w:rPr>
          <w:lang w:val="de-DE"/>
        </w:rPr>
        <w:t xml:space="preserve">Degenen onder u die aan God gebonden zijn, zouden zich moeten afvragen wat u voelt wanneer uw partner u teder aanraakt en waarom u op die manier reageert. </w:t>
      </w:r>
    </w:p>
    <w:p>
      <w:pPr>
        <w:rPr>
          <w:lang w:val="de-DE"/>
        </w:rPr>
      </w:pPr>
      <w:r>
        <w:rPr>
          <w:lang w:val="de-DE"/>
        </w:rPr>
        <w:t xml:space="preserve">Harmoniseert hij niet zo hartelijk met de partner omdat te veel meningsverschillen in hun levensopvatting dit verhinderen en daardoor een geestelijke en lichamelijke aantrekkingskracht geblokkeerd is? </w:t>
      </w:r>
    </w:p>
    <w:p>
      <w:pPr>
        <w:rPr>
          <w:lang w:val="de-DE"/>
        </w:rPr>
      </w:pPr>
      <w:r>
        <w:rPr>
          <w:lang w:val="de-DE"/>
        </w:rPr>
        <w:t xml:space="preserve">Er kunnen veel redenen zijn voor fysieke afwijzing. Vraag jezelf af of dit met je partner te maken heeft of alleen met jezelf. Wees zelf-eerlijk in je onderzoek en ik zal je helpen de oorzaak te vinden via je ziel, op voorwaarde dat je terug wilt naar een warm open en emotioneel leven samen, zoals de hemelse duale wezens het beleven! </w:t>
      </w:r>
    </w:p>
    <w:p>
      <w:pPr>
        <w:rPr>
          <w:lang w:val="de-DE"/>
        </w:rPr>
      </w:pPr>
      <w:r>
        <w:rPr>
          <w:lang w:val="de-DE"/>
        </w:rPr>
        <w:t xml:space="preserve">Als een persoon in een partnerschap leeft en seksueel gehandicapt of ziek is, dan is het begrijpelijk dat hij niet ontvankelijk is voor tederheid. Een zieke verlangt naar rust en zou zich in zijn toestand liever bezighouden met iets dat hem afleidt van zijn droevig lot. Heb alstublieft begrip voor hem en houd rekening met hem. Geef hem de warmte van uw hart in woorden die, zachtjes gesproken, een God-liefhebbend mens in zijn hart grote vreugde kunnen brengen. Maar behandel hem niet als een klein kind of een hulpeloos persoon. Ook al zorg je ontroerend voor hem, behandel hem altijd gelijk zoals de hemelse wezens zich onzichtbaar gedragen tegenover jou op aarde of zichtbaar tegenover je ziel aan gene zijde.  </w:t>
      </w:r>
    </w:p>
    <w:p>
      <w:pPr>
        <w:rPr>
          <w:lang w:val="de-DE"/>
        </w:rPr>
      </w:pPr>
      <w:r>
        <w:rPr>
          <w:lang w:val="de-DE"/>
        </w:rPr>
        <w:t xml:space="preserve">Als een van u tot het celibaat wordt gedwongen door het droevige lot van uw partner, vraag u dan af of u het kunt opbrengen om gelukkig en tevreden met hem te leven. Zo niet, dan vraag ik u het aan uw partner te vertellen, ook al zal hij begrijpelijkerwijs erg verdrietig zijn.  </w:t>
      </w:r>
    </w:p>
    <w:p>
      <w:pPr>
        <w:rPr>
          <w:lang w:val="de-DE"/>
        </w:rPr>
      </w:pPr>
      <w:r>
        <w:rPr>
          <w:lang w:val="de-DE"/>
        </w:rPr>
        <w:t xml:space="preserve">Als je deze lichamelijk afvallige staat van leven niet kunt verdragen, vraag me dan om onderricht en hulp. Ik wil nooit dat een mens of een buitenaards kosmisch wezen lijdt uit zelfdwang en uit medelijden met anderen. Voorwaar, wie meent dat hij verplicht of gedwongen is met een mens of in etherische sferen met een wezen samen te leven zonder mankeren, die kent de goddelijke wet van vrijheid van de hemelse wezens nog niet. Dit zou onvrijheid zijn en tegen de hemelse dubbele wet.  </w:t>
      </w:r>
    </w:p>
    <w:p>
      <w:pPr>
        <w:rPr>
          <w:lang w:val="de-DE"/>
        </w:rPr>
      </w:pPr>
      <w:r>
        <w:rPr>
          <w:lang w:val="de-DE"/>
        </w:rPr>
        <w:t xml:space="preserve">Denk alstublieft ruimdenkend, dan zult u van binnen voelen dat God begrip en mededogen heeft voor uw moeilijke leven. Voorwaar, hij die de noodlottige toestand van zijn partner niet kan verdragen, die door een ziekte of een ernstige verwonding onthoudingsgezind moet leven, en die door zijn ongelukkige levenstoestand steeds lager in trilling wordt getrokken, is gerechtvaardigd om eerst alleen een nieuw leven te beginnen.  </w:t>
      </w:r>
    </w:p>
    <w:p>
      <w:pPr>
        <w:rPr>
          <w:lang w:val="de-DE"/>
        </w:rPr>
      </w:pPr>
      <w:r>
        <w:rPr>
          <w:lang w:val="de-DE"/>
        </w:rPr>
        <w:t xml:space="preserve">Misschien zullen sommige discipelen ontzet of bedroefd zijn door deze verklaring van mijn geest van liefde. Maar als het hemelse facet van mededogen en begrip voor al het kosmische leven - vanuit de kwaliteit van barmhartigheid - nog niet vanuit de diepte van zijn hart (zielslevenskern) in het bovenbewustzijn van een mens is doorgedrongen, omdat polariteit dit verhindert, dan reageert hij met onbegrip op een mens met een goed hart die door toedoen van zijn partner veel geestelijk leed moet ondergaan en hem daardoor wil verlaten.  </w:t>
      </w:r>
    </w:p>
    <w:p>
      <w:pPr>
        <w:rPr>
          <w:lang w:val="de-DE"/>
        </w:rPr>
      </w:pPr>
      <w:r>
        <w:rPr>
          <w:lang w:val="de-DE"/>
        </w:rPr>
        <w:t xml:space="preserve">Als een ver gerijpt persoon in deze hartverwarmende wereld al lange tijd in een wanhopige situatie verkeert in het partnerschap omdat hij verlangt naar liefde en hartelijke warmte die zijn partner hem niet wil of kan geven, dan zal ik, de barmhartige geest van liefde, niet aarzelen om deze ongelukkige aan te raden zijn ellendige levenstoestand te heroverwegen en, als hij dat wil, van zijn partner te scheiden.  </w:t>
      </w:r>
    </w:p>
    <w:p>
      <w:pPr>
        <w:rPr>
          <w:lang w:val="de-DE"/>
        </w:rPr>
      </w:pPr>
      <w:r>
        <w:rPr>
          <w:lang w:val="de-DE"/>
        </w:rPr>
        <w:t xml:space="preserve">Waarlijk, iemand die zichzelf goed heeft leren kennen en openstaat voor zijn eigen mooie gevoelens en behoeften met betrekking tot een innige gehechtheid aan een liefhebbend persoon, kan ook mededogen en begrip tonen voor een gevoelig persoon die, vanuit goddelijk oogpunt, niet meedogenloos handelt wanneer hij zijn partner verlaat met wie hij tot het einde van zijn leven ongelukkig zou zijn.  </w:t>
      </w:r>
    </w:p>
    <w:p>
      <w:pPr>
        <w:rPr>
          <w:lang w:val="de-DE"/>
        </w:rPr>
      </w:pPr>
      <w:r>
        <w:rPr>
          <w:lang w:val="de-DE"/>
        </w:rPr>
        <w:t xml:space="preserve">Denk alstublieft diep na en wees niet overhaast in het verwerpen van mijn goddelijke uitspraken, die ik tot u spreek uit goddelijke ernst en ook uit barmhartigheid. </w:t>
      </w:r>
    </w:p>
    <w:p>
      <w:pPr>
        <w:rPr>
          <w:lang w:val="de-DE"/>
        </w:rPr>
      </w:pPr>
      <w:r>
        <w:rPr>
          <w:lang w:val="de-DE"/>
        </w:rPr>
        <w:t xml:space="preserve">Wie een goedhartig mens is en er voortdurend naar verlangt om in harmonie, vrede en eendracht van harten te leven met een mens van dezelfde soort, omdat hij tot nu toe alleen maar hartzeer heeft moeten ervaren met zijn koude, twistzieke en wispelturige partner - het kan ook een gehandicapt, zelfmedelijdend mens zijn die niet meer in staat is om zichzelf warm weg te geven - dan is het niet onbarmhartig als hij nu scheiding zoekt om een nieuw leven te beginnen.  </w:t>
      </w:r>
    </w:p>
    <w:p>
      <w:pPr>
        <w:rPr>
          <w:lang w:val="de-DE"/>
        </w:rPr>
      </w:pPr>
      <w:r>
        <w:rPr>
          <w:lang w:val="de-DE"/>
        </w:rPr>
        <w:t xml:space="preserve">Ieder van u kan plotseling getroffen worden door een speling van het lot, waarna uw partner geestelijk of lichamelijk niet meer in staat is om affectie met u te hebben. Als je na verloop van tijd merkt dat het samenleven met hem een grote geestelijke en lichamelijke last voor je is, die je niet meer aankunt omdat je voortdurend in je humeur wordt meegesleurd door je liefdesverdriet, overweeg dan of je deze toestand nog langer wilt verdragen. Het is niet mijn wil dat een wezen zo massaal lijdt onder de last van een ander mens dat het zelf daarbij omkomt!  </w:t>
      </w:r>
    </w:p>
    <w:p>
      <w:pPr>
        <w:rPr>
          <w:lang w:val="de-DE"/>
        </w:rPr>
      </w:pPr>
      <w:r>
        <w:rPr>
          <w:lang w:val="de-DE"/>
        </w:rPr>
        <w:t xml:space="preserve">Wie de diepe betekenis van mijn boodschapverklaring met het verstand doorstraald door het hart heeft opgenomen en juist heeft ingedeeld, zal niets kwaads in de zin hebben tegen iemand die uit wanhoop van een gehandicapte scheidde, die voortdurend medelijden met zichzelf had en zich niet bij zijn lot neerlegde. Deze moeilijke persoon kan niet begrijpen dat naast hem een persoon leeft die, vanuit het standpunt van het goddelijke leven, recht heeft op liefde, tederheid en vreugde.  </w:t>
      </w:r>
    </w:p>
    <w:p>
      <w:pPr>
        <w:rPr>
          <w:lang w:val="de-DE"/>
        </w:rPr>
      </w:pPr>
      <w:r>
        <w:rPr>
          <w:lang w:val="de-DE"/>
        </w:rPr>
        <w:t xml:space="preserve">De hemelse barmhartigheid wordt vandaag door Gods discipelen verkeerd begrepen, net als vroeger, omdat zij nog steeds ten onrechte menen dat zij absoluut tot het einde van hun leven bij een noodlottig persoon moeten blijven en voor hem moeten zorgen, zodat hij in hemelse barmhartigheid leeft volgens mijn goddelijke wil. Maar zij zijn de vele droevige, eenzame en ondraaglijke uren zonder warmte van hart vergeten, die zij huilend doorbrachten in de stille kamer met mij erin. Voor sommige discipelen werd het innerlijk lijden zo groot dat zij deze hartkoude toestand niet langer konden verdragen en zich van het leven beroofden. </w:t>
      </w:r>
    </w:p>
    <w:p>
      <w:pPr>
        <w:rPr>
          <w:lang w:val="de-DE"/>
        </w:rPr>
      </w:pPr>
      <w:r>
        <w:rPr>
          <w:lang w:val="de-DE"/>
        </w:rPr>
        <w:t xml:space="preserve">Waarlijk, moet dit zelfopgelegde gedrag tegenover een gehandicapte partner een goedhartig, zelfopofferend persoon met een altijd droevig humeur dichter bij de hemelse barmhartigheid en het hemelse leven brengen? </w:t>
      </w:r>
    </w:p>
    <w:p>
      <w:pPr>
        <w:rPr>
          <w:lang w:val="de-DE"/>
        </w:rPr>
      </w:pPr>
      <w:r>
        <w:rPr>
          <w:lang w:val="de-DE"/>
        </w:rPr>
        <w:t xml:space="preserve">Wie nog ten onrechte meent dat hij tot het einde van zijn leven bij een broze partner moet blijven omdat dat mijn goddelijke wil voor hem zou zijn, heeft uit onwetendheid over de hemelse barmhartigheid en uit een verkeerde religieuze instelling die hem angst inboezemt, beperkingen opgelegd aan zijn aardse en daarmee ook aan zijn leven aan gene zijde. Dit drijft hem voortdurend om zich onvoorwaardelijk op te offeren voor een ander. Als hij wist dat de milde en vriendelijke hemelse wet zo'n opgelegde levenswijze niet inhoudt en geenszins goedkeurt, dan zou hij zo snel mogelijk een ander leven willen leiden, een leven dat hem ook vreugde schenkt. Maar dit is niet het geval als de goedhartige persoon altijd met geweld moet samenleven met een laag-vibrerend persoon. Dit treurig geleide leven van een mens is in strijd met de goddelijke vrijheid en ook met de eigenwaarde van een hemels wezen van licht. </w:t>
      </w:r>
    </w:p>
    <w:p>
      <w:pPr>
        <w:rPr>
          <w:lang w:val="de-DE"/>
        </w:rPr>
      </w:pPr>
      <w:r>
        <w:rPr>
          <w:lang w:val="de-DE"/>
        </w:rPr>
        <w:t xml:space="preserve">Dit voorbeeld is om jullie te doen beseffen dat mijn Geest van Liefde vriendelijk, begripvol en barmhartig is voor ieder wezen, in welke situatie hij zich ook bevindt. </w:t>
      </w:r>
    </w:p>
    <w:p>
      <w:pPr>
        <w:rPr>
          <w:lang w:val="de-DE"/>
        </w:rPr>
      </w:pPr>
      <w:r>
        <w:rPr>
          <w:lang w:val="de-DE"/>
        </w:rPr>
        <w:t xml:space="preserve">Zelfs een door het lot beschadigd, aanvankelijk nog eenzaam mens - die door zijn ongelijke partner verlaten is omdat deze zijn hartzeer niet langer kon verdragen - zal mijn barmhartige liefde voelen als hij mij in zijn hart nadert. Voor hem streef ik ernaar even barmhartig te zijn door voor hem te zorgen via andere mensen die gelijk of gelijkwaardig zijn aan zijn bewustzijn. Ik geef impulsen aan de mensen die bereid zijn te helpen - dat kunnen familieleden zijn, vrienden of mensen die beroepsmatig werken - zodat zij goed zorgen voor de persoon die hulp nodig heeft. </w:t>
      </w:r>
    </w:p>
    <w:p>
      <w:pPr>
        <w:rPr>
          <w:lang w:val="de-DE"/>
        </w:rPr>
      </w:pPr>
      <w:r>
        <w:rPr>
          <w:lang w:val="de-DE"/>
        </w:rPr>
        <w:t xml:space="preserve">Begrijp alsjeblieft de wet van het aantrekken van gelijkgestemden in de beschreven context. Een hulpbehoevende trekt overwegend mensen tot zijn zorg aan die gelijk of hetzelfde zijn als zijn levenshouding en zijn bewustzijn. Daarmee voelt hij zich ook tot op zekere hoogte op zijn gemak, mits hij zijn lot aanvaardt en zich niet voortdurend grillig, hardvochtig en ontevreden gedraagt tegenover zorgzame personen. Goedhartige mensen, maakt u zich alstublieft geen zorgen over een familielid of uw vroegere partner die u misschien hebt verlaten vanwege grote moeilijkheden of hartzeer. Een hulpbehoevende kan in zijn veranderde omgeving tot nieuwe inzichten komen die hij bij u nooit had kunnen absorberen. Wordt hij in een tehuis voor verzorging geplaatst, dan kan hij in deze levensfase nieuwe en leerzame inzichten opdoen, die nuttig zijn voor zijn ziel, omdat zij zich daardoor door zijn mens-zijn veel sneller kan losmaken van de aardgebondenheid. Probeert u alstublieft elke aardse situatie te bezien vanuit het eeuwige, onvergankelijke standpunt, dan zult u er met meer vooruitziende blik in slagen de moeilijke situatie van een ander te aanvaarden. Dan zult u er niet langer onder lijden dat het verplegend personeel de gehandicapte slecht behandelt en denkt dat een zorgbehoevende niet in een tehuis thuishoort.  </w:t>
      </w:r>
    </w:p>
    <w:p>
      <w:pPr>
        <w:rPr>
          <w:lang w:val="de-DE"/>
        </w:rPr>
      </w:pPr>
      <w:r>
        <w:rPr>
          <w:lang w:val="de-DE"/>
        </w:rPr>
        <w:t xml:space="preserve">Begrijpt u mijn hulp in de wereld van diep gevallen wezens en hun veranderde wetten vanuit kosmische vooruitziendheid, dan zult u ook in staat zijn ze hier en daar te herkennen. Ik probeer gelijkgestemden bij een eenzaam, verlaten persoon te brengen, die om hem geven en zich zorgen om hem maken. De meeste discipelen begrijpen deze wet nog niet, dus parafraseer ik haar en probeer haar nog duidelijker naar voren te brengen door de boodschapper. Indien gij deze eenvoudig gesproken uitspraken nog niet begrijpt, hoe kan ik u dan in uw menselijk vernauwd bewustzijn helpen en u doen begrijpen wat de hemelse wezens onder barmhartige liefde verstaan? </w:t>
      </w:r>
    </w:p>
    <w:p>
      <w:pPr>
        <w:rPr>
          <w:lang w:val="de-DE"/>
        </w:rPr>
      </w:pPr>
      <w:r>
        <w:rPr>
          <w:lang w:val="de-DE"/>
        </w:rPr>
        <w:t xml:space="preserve">Wie nu de diepe betekenis van de uitspraken van de boodschap weer tot zich neemt, zal mijn geest van liefde of de boodschapper niet verwijten dat hij genadeloze uitspraken heeft gehoord die niet van het goddelijke licht kunnen komen. Wie een hoger bewustzijn heeft bereikt door enkele fouten en zwakheden te overwinnen en zijn gevoel van eigenwaarde en vrijheid niet heeft verdoezeld, begrijpt mijn uitspraken over de heraut. Hij begrijpt dat geen goddelijk wezen zich gedwongen moet voelen iets te doen wat hij niet wil of niet aankan. Deze eenvoudige wetmatigheid wordt geleefd door de hemelse wezens tegenover elkaar en tegenover mij, de universele geest van liefde in de Ik Ben. </w:t>
      </w:r>
    </w:p>
    <w:p>
      <w:pPr>
        <w:rPr>
          <w:lang w:val="de-DE"/>
        </w:rPr>
      </w:pPr>
      <w:r>
        <w:rPr>
          <w:lang w:val="de-DE"/>
        </w:rPr>
        <w:t xml:space="preserve">Ik wens jullie dit hemelse leven toe vanuit mijn grootste kosmische hart en vraag jullie om meer open te staan, zodat jullie de hemelse barmhartigheid nog vollediger en met meer vooruitziende blik zullen leren kennen. Dan zult ge mijn aanduidingen van liefde voor ver ontwikkelde mensen beter kunnen vatten en zullen er in u geen negatieve reacties meer ontstaan over een uitspraak, b.v. dat ik onbegrijpelijk zou spreken over het noodlottige, menselijke leven via de heraut. Waarlijk, uw leven is slechts een klein ogenblik van het eeuwige leven hiernamaals, dat u opnieuw zult ervaren met uw lichtlichaam. </w:t>
      </w:r>
    </w:p>
    <w:p>
      <w:pPr>
        <w:rPr>
          <w:lang w:val="de-DE"/>
        </w:rPr>
      </w:pPr>
      <w:r>
        <w:rPr>
          <w:lang w:val="de-DE"/>
        </w:rPr>
        <w:t xml:space="preserve">Als je gegroeid bent uit de kortzichtige menselijke barmhartigheid, die zichzelf ook lasten van dwang heeft opgelegd, en als je verder gerijpt bent, dan kun je je inleven in de ongelukkige situatie van menig hart-open persoon die vegeteert naast een hart-koel of noodlottig persoon met een zelfopofferende, zelfgedwongen manier van leven zonder warmte van hart, omdat hij onwetend is van de hemelse wet van hemelse vrijheid en barmhartigheid. Voorwaar, zulk een droevig en koud leven zal ik, de eeuwige, universele, vriendelijke en milde Liefde-Geest, nooit met energie ondersteunen en nooit bepleiten! Dit moet je aan het denken zetten. </w:t>
      </w:r>
    </w:p>
    <w:p>
      <w:pPr>
        <w:rPr>
          <w:lang w:val="de-DE"/>
        </w:rPr>
      </w:pPr>
      <w:r>
        <w:rPr>
          <w:lang w:val="de-DE"/>
        </w:rPr>
        <w:t xml:space="preserve">Wie mijn aanbevelingen uit het hemelse leven meer laat bezinken, zal ook de volgende beschrijvingen van een ongelijkwaardig partnerschap goed kunnen begrijpen en waarom ik een geestelijk meer ontwikkeld mens aanraad zijn hartzeer niet zo gemakkelijk te aanvaarden:  </w:t>
      </w:r>
    </w:p>
    <w:p>
      <w:pPr>
        <w:rPr>
          <w:lang w:val="de-DE"/>
        </w:rPr>
      </w:pPr>
      <w:r>
        <w:rPr>
          <w:lang w:val="de-DE"/>
        </w:rPr>
        <w:t xml:space="preserve">Als een godvruchtig en teder mens de warmte van het hart en de liefkozingen van het andere geslacht weer wil voelen en zich ook op die manier wil wegschenken, en hij besluit daarom te scheiden, dan moet hij eerst de tijd nemen om het vroegere partnerschap grondig af te ronden, zodat de nieuwe partner of vriend niet nog met zijn verleden wordt geconfronteerd.  </w:t>
      </w:r>
    </w:p>
    <w:p>
      <w:pPr>
        <w:rPr>
          <w:lang w:val="de-DE"/>
        </w:rPr>
      </w:pPr>
      <w:r>
        <w:rPr>
          <w:lang w:val="de-DE"/>
        </w:rPr>
        <w:t xml:space="preserve">Let wel: voortdurend contact met de voormalige partner, omdat er nog veel externe formaliteiten moeten worden opgehelderd, leidt meestal tot ongewenste spanningen in een nieuw partnerschap. Indien zij niet tot een einde komen omdat een van de twee niet bereid is het contact met de vroegere partner volledig te verbreken, omdat hij ten onrechte meent dat hij dit slechts langzaam mag doen, moet hij op een dag met een pijnlijke scheiding rekening houden. Daarom raadt de Geest van God aan aan God gebonden mensen die nog maar pas van hun vroegere partner gescheiden zijn, om alleen en onafhankelijk te leven, zodat er geen tweedracht in de nieuwe relatie komt!  </w:t>
      </w:r>
    </w:p>
    <w:p>
      <w:pPr>
        <w:rPr>
          <w:lang w:val="de-DE"/>
        </w:rPr>
      </w:pPr>
      <w:r>
        <w:rPr>
          <w:lang w:val="de-DE"/>
        </w:rPr>
        <w:t xml:space="preserve">Helaas nemen sommige God-liefhebbende mensen deze aanbevelingen van de Geest van God niet serieus, waardoor er in het nieuwe partnerschap vanaf het allereerste begin grote problemen zijn met betrekking tot het verleden met de vorige partner, dat nog niet is afgesloten. Dit moet vermeden worden. Maar blijkbaar zijn sommige discipelen stompzinnig en willen zij mijn goede raad van de Ik Ben Godheid niet aanvaarden. Zij geloven ten onrechte nog steeds, hoewel zij reeds onder één dak leven in een nieuw partnerschap, dat zij hun vorig partnerschap geleidelijk kunnen beëindigen. Zij geloven dat mijn liefdesgeest het zou goedkeuren dat zij vaker en langer bij de vroegere partner zouden kunnen blijven voor allerlei boodschappen en vergaderingen. Als zij nog steeds zo'n houding hebben, moeten zij zich afvragen waarom zij hun vroegere partnerschap eigenlijk hebben opgegeven. </w:t>
      </w:r>
    </w:p>
    <w:p>
      <w:pPr>
        <w:rPr>
          <w:lang w:val="de-DE"/>
        </w:rPr>
      </w:pPr>
      <w:r>
        <w:rPr>
          <w:lang w:val="de-DE"/>
        </w:rPr>
        <w:t xml:space="preserve">Als u zich nog steeds aangetrokken voelt tot uw vroegere partner omdat hij u het hof maakt, dan moet u goed nadenken over het nieuwe partnerschap of de vriendschap en deze beëindigen volgens mijn goddelijke wil. Meestal is het te wijten aan hun verkeerde levenshouding en trouw, die hen niet toelaat voor eens en voor altijd te breken met hun vroegere partner.  </w:t>
      </w:r>
    </w:p>
    <w:p>
      <w:pPr>
        <w:rPr>
          <w:lang w:val="de-DE"/>
        </w:rPr>
      </w:pPr>
      <w:r>
        <w:rPr>
          <w:lang w:val="de-DE"/>
        </w:rPr>
        <w:t xml:space="preserve">Veel godvruchtige mensen zijn </w:t>
      </w:r>
      <w:r>
        <w:rPr>
          <w:b w:val="1"/>
          <w:lang w:val="de-DE"/>
        </w:rPr>
        <w:t>bang om alleen te zijn</w:t>
      </w:r>
      <w:r>
        <w:rPr>
          <w:lang w:val="de-DE"/>
        </w:rPr>
        <w:t xml:space="preserve">, dus houden ze hun ex-partner warm met liefdevolle, langdurige gesprekken in geval van een noodsituatie van eenzaamheid. Dit is waarlijk een onwettig gedrag van discipelschap, dat geen afscheid kan nemen van een ongelijke partner, omdat deze waarschijnlijk nog iets in zich heeft dat de nieuwe mist. In plaats van het oude partnerschap voorgoed te beëindigen - zoals de hemelse wezens ook hebben vastgelegd in de goddelijke wet van de duale - leven zij vaak in een nieuwe relatie met onbewuste, onwettige bijbedoelingen. </w:t>
      </w:r>
    </w:p>
    <w:p>
      <w:pPr>
        <w:rPr>
          <w:lang w:val="de-DE"/>
        </w:rPr>
      </w:pPr>
      <w:r>
        <w:rPr>
          <w:lang w:val="de-DE"/>
        </w:rPr>
        <w:t xml:space="preserve">Degenen die steeds weer denken dat zij terug moeten kijken in hun </w:t>
      </w:r>
      <w:r>
        <w:rPr>
          <w:b w:val="1"/>
          <w:lang w:val="de-DE"/>
        </w:rPr>
        <w:t>verleden</w:t>
      </w:r>
      <w:r>
        <w:rPr>
          <w:lang w:val="de-DE"/>
        </w:rPr>
        <w:t xml:space="preserve">, naar de plaats waar zij vroeger met hun vroegere partner woonden, kunnen niet helemaal afscheid nemen van de plaats waar zij zo van zijn gaan houden, van hun eigendom of van de mensen die zij kennen. De herinneringen die nog steeds veel voor hem betekenen en die hij niet wil loslaten omdat hij er goede tijden heeft beleefd, trekken hem op magische wijze naar zijn vroegere verblijfplaats. Tijdens zijn aanwezigheid komen herinneringen aan de vroegere tijd automatisch naar boven in zijn bovenbewustzijn. De persoon wil steeds opnieuw in deze mooie beelden verblijven. Natuurlijk worden ook beelden van zijn vroegere partner actief in hem en mogelijk, afhankelijk van de grootte en het type van een energieveld in het onderbewustzijn, hoe de vroegere partner hem met liefkozingen en vleierij begiftigde. </w:t>
      </w:r>
    </w:p>
    <w:p>
      <w:pPr>
        <w:rPr>
          <w:lang w:val="de-DE"/>
        </w:rPr>
      </w:pPr>
      <w:r>
        <w:rPr>
          <w:lang w:val="de-DE"/>
        </w:rPr>
        <w:t xml:space="preserve">Dit mag echt niet de weg zijn van mijn discipelschap tot het innerlijke leven. Door de herhaalde flashback naar het verleden zullen zij ook in het hiernamaals aan de aarde gebonden willen blijven. Alles van hen is opgeslagen in de stad of in de plaatselijke aura, en daarom worden zij teruggetrokken naar de plaats waar zij graag woonden, zelfs als zij reeds een hoger bewustzijn hebben aangeboord. Denk hier eens dieper over na: Wat een mens op aarde niet wilde loslaten, om welke reden dan ook, zal de ziel aan gene zijde opnieuw willen ervaren, omdat de hemelse aantrekkingskracht en de wettige manier van leven massaal werd bedekt door hun wereldse herinneringen. Via het magnetische snoer van licht in deze wereld, zal het steeds weer worden aangetrokken tot zijn oude plaats van leven, net als in de tijd dat het op aarde was.  </w:t>
      </w:r>
    </w:p>
    <w:p>
      <w:pPr>
        <w:rPr>
          <w:lang w:val="de-DE"/>
        </w:rPr>
      </w:pPr>
      <w:r>
        <w:rPr>
          <w:lang w:val="de-DE"/>
        </w:rPr>
        <w:t xml:space="preserve">Voorwaar, wie een nieuw partnerschap heeft en niet bereid is zijn verleden met zijn vroegere partner vrij snel te verwerken en zijn vroegere verblijfplaats niet voorgoed loslaat, moet weten dat hij met de nieuwe partner voor grote moeilijkheden staat en op het innerlijke pad naar het Koninkrijk der Hemelen is. Deze merkt namelijk met lede ogen aan de aantrekkingskracht en de gerichtheid van zijn partner op zijn verleden, zoals die tot uiting komt in woorden, in de klank ervan en in het gedrag van de persoon. Een vergevorderd, God-liefhebbend mens zal dit echt niet over het hoofd zien.  </w:t>
      </w:r>
    </w:p>
    <w:p>
      <w:pPr>
        <w:rPr>
          <w:lang w:val="de-DE"/>
        </w:rPr>
      </w:pPr>
      <w:r>
        <w:rPr>
          <w:lang w:val="de-DE"/>
        </w:rPr>
        <w:t xml:space="preserve">Zij die vasthouden aan hun rechten in een nieuw partnerschap en menen te kunnen doen wat zij willen zonder de goddelijke wil en de goddelijke duale wet te eerbiedigen, moeten zich eerlijk afvragen wat zij verkiezen: ofwel vasthouden aan hun verleden om bepaalde egoïstische en onwettige redenen, ofwel vreedzaam en harmonieus leven in het heden met een persoon van wie zij houden.  </w:t>
      </w:r>
    </w:p>
    <w:p>
      <w:pPr>
        <w:rPr>
          <w:lang w:val="de-DE"/>
        </w:rPr>
      </w:pPr>
      <w:r>
        <w:rPr>
          <w:lang w:val="de-DE"/>
        </w:rPr>
        <w:t xml:space="preserve">Ik geef u een voorbeeld dat u of mensen in uw omgeving op het ogenblik kan bezighouden, omdat onlangs een partnerschap of een vriendschappelijke relatie is verbroken. Misschien zult u enkele suggesties kunnen opvangen die u zullen helpen om uw aardse situatie op een meer vooruitziende en wettige manier te bekijken en op te lossen. Mijn geest van liefde spreekt van een ver gerijpt persoon die de eerlijke bedoeling heeft om in rechte lijn het koninkrijk der hemelen binnen te gaan en zich daarom inspant om zich na zijn scheiding van zijn vroegere partner correct te gedragen volgens mijn goddelijke wil. Bovendien kunt u ervaren hoe een ver ontwikkelde ziel zich kan laten voelen, mits de mens het grotendeels onder controle heeft en gevoelig is geworden voor de innerlijke roerselen van zijn ziel. Door een paar wenken over het wettige gedrag van een ver gerijpt mens kun je, als je wilt, geestelijk weer een beetje groeien en dichter bij de hemelse dubbele wet komen.  </w:t>
      </w:r>
    </w:p>
    <w:p>
      <w:pPr>
        <w:rPr>
          <w:lang w:val="de-DE"/>
        </w:rPr>
      </w:pPr>
      <w:r>
        <w:rPr>
          <w:lang w:val="de-DE"/>
        </w:rPr>
        <w:t xml:space="preserve">Voorbeeld: Een volwassen persoon heeft zijn verleden met de vroegere partner innerlijk en uiterlijk afgesloten en voelt daarom geen enkele aantrekkingskracht meer tot hem. Hij is tot nu toe doordrongen van goddelijk licht en weet dat terugkijken naar zijn verleden met de vorige partner hem alleen maar grote onaangenaamheden zou brengen met de nieuwe partner. Zijn oprechtheid en zelf eerlijkheid zal geen gedachten van ontrouw meer in zijn verleden toelaten. Hij zal dat zichzelf of zijn nieuwe partner niet willen aandoen, omdat hij uit eigen ervaring weet hoe de ontrouw van een geliefde hem ooit pijnlijk in zijn hart heeft geraakt.  </w:t>
      </w:r>
    </w:p>
    <w:p>
      <w:pPr>
        <w:rPr>
          <w:lang w:val="de-DE"/>
        </w:rPr>
      </w:pPr>
      <w:r>
        <w:rPr>
          <w:lang w:val="de-DE"/>
        </w:rPr>
        <w:t xml:space="preserve">Hij voelt door ervaringen in zelfobservatie of door een bewust geleid leven met mijn geest van liefde, dat hij reeds een gevoelige, ver ontwikkelde ziel heeft, die zich aan hem kan uiten door onaangename gevoelens, mochten er eenmaal in een ongecontroleerde situatie gedachten in hem opkomen, die tegen de goddelijke wet gericht zijn. De ziel kan zich alleen op emotioneel niveau aan de mens kenbaar maken in de hemelse levenssfeer, waar zij reeds de verbinding met de goddelijke wet heeft hervonden.  </w:t>
      </w:r>
    </w:p>
    <w:p>
      <w:pPr>
        <w:rPr>
          <w:lang w:val="de-DE"/>
        </w:rPr>
      </w:pPr>
      <w:r>
        <w:rPr>
          <w:lang w:val="de-DE"/>
        </w:rPr>
        <w:t xml:space="preserve">Haar ver gerijpte ziel wil niet meer in aanraking komen met haar menselijk verleden. Met mijn goddelijke hulp heeft zij het afgesloten partnerschap in haar levenskern reeds volledig aan mij overgedragen voor transformatie. Mocht de mens zich desondanks, getriggerd door een uiterlijke situatie, mooie uren met de vroegere partner herinneren - wat waarschijnlijk ieder mens wel vaker heeft meegemaakt - dan verkleint zij haar energie-aura steeds meer door zich met haar energieën in de fase van menselijke retrospectie beschermend in haar levenskern terug te trekken. Een gevoelig persoon merkt dit onmiddellijk door een onaangenaam gevoel, hij is inzichtelijk en geeft toe. Hij geeft de beelden uit het verleden onmiddellijk aan God om ze te veranderen, zodat zijn ziel er weer vrij van kan worden. Als hij dit steeds weer beoefent, lossen zijn onwettige herinneringen aan ontrouw en ook de ervaringen in het vroegere partnerschap op in het boven- en onderbewustzijn. Zo kan hij tevreden en gelukkig leven met de nieuwe partner.  </w:t>
      </w:r>
    </w:p>
    <w:p>
      <w:pPr>
        <w:rPr>
          <w:lang w:val="de-DE"/>
        </w:rPr>
      </w:pPr>
      <w:r>
        <w:rPr>
          <w:lang w:val="de-DE"/>
        </w:rPr>
        <w:t xml:space="preserve">Jullie hemelse terugkeerders, oriënteer je meer naar de hemelse wet en gedraag je dienovereenkomstig, dan verheug Ik Mij zeer in jullie harten (zielelevenskern)! </w:t>
      </w:r>
    </w:p>
    <w:p>
      <w:pPr>
        <w:spacing w:lineRule="auto" w:line="261" w:after="120" w:beforeAutospacing="0" w:afterAutospacing="0"/>
        <w:rPr>
          <w:lang w:val="de-DE"/>
        </w:rPr>
      </w:pPr>
      <w:r>
        <w:rPr>
          <w:lang w:val="de-DE"/>
        </w:rPr>
        <w:t xml:space="preserve">Wees je daar nog meer van bewust: </w:t>
      </w:r>
      <w:r>
        <w:rPr>
          <w:b w:val="1"/>
          <w:lang w:val="de-DE"/>
        </w:rPr>
        <w:t xml:space="preserve">alleen oprecht denken, spreken en gedrag kan je nog dichter bij de innerlijke bron van mijn liefde brengen en dan zul je van binnenuit voelen wat een wettig leven betekent met betrekking tot het nieuwe partnerschap en hoe de hemelse wezens dat beleven. </w:t>
      </w:r>
    </w:p>
    <w:p>
      <w:pPr>
        <w:rPr>
          <w:lang w:val="de-DE"/>
        </w:rPr>
      </w:pPr>
      <w:r>
        <w:rPr>
          <w:lang w:val="de-DE"/>
        </w:rPr>
        <w:t xml:space="preserve">Waarlijk, een inzichtelijk en volwassen mens heeft nu begrepen dat zijn huidige leven alleen zin heeft als hij zich concentreert op een geliefde partner. Terugkijken in zijn verleden en in het vroegere partnerschap brengt hem daarentegen alleen maar ongemak, mogelijk ergernis en steeds weer nieuw innerlijk leed waaruit hij zich slechts met moeite kan bevrijden. Wanneer hij zich met zijn gedachten op de vroegere partner richt, trekt hij verschillende beelden van zijn innerlijke zelf in het bovenbewustzijn. Door het doorspelen van gedachten en herinneringen ontstaat er een telepathisch contact met de vroegere partner. Tegelijkertijd worden ook bijzonder mooie of pijnlijke momenten uit zijn verleden met de vroegere partner in hem naar boven gehaald. Het kan zijn dat hij nu medelijden met zichzelf heeft en in diepe trillingen of depressies raakt die hij anders niet zou hebben. Dacht je dat dit mogelijk was? </w:t>
      </w:r>
    </w:p>
    <w:p>
      <w:pPr>
        <w:rPr>
          <w:lang w:val="de-DE"/>
        </w:rPr>
      </w:pPr>
      <w:r>
        <w:rPr>
          <w:lang w:val="de-DE"/>
        </w:rPr>
        <w:t xml:space="preserve">Als u dat nog niet wist, verander dan en stop met terug te kijken in uw verleden! </w:t>
      </w:r>
    </w:p>
    <w:p>
      <w:pPr>
        <w:rPr>
          <w:lang w:val="de-DE"/>
        </w:rPr>
      </w:pPr>
      <w:r>
        <w:rPr>
          <w:lang w:val="de-DE"/>
        </w:rPr>
        <w:t xml:space="preserve">Zelfs ontroerende of verhelderende </w:t>
      </w:r>
      <w:r>
        <w:rPr>
          <w:b w:val="1"/>
          <w:lang w:val="de-DE"/>
        </w:rPr>
        <w:t xml:space="preserve">afscheidsbrieven, </w:t>
      </w:r>
      <w:r>
        <w:rPr>
          <w:lang w:val="de-DE"/>
        </w:rPr>
        <w:t xml:space="preserve">gezien vanuit het perspectief van je geopende bewustzijn, leiden je terug naar je verleden. Ik, de oorspronkelijke geest, pleit niet voor een gedetailleerde uiteenzetting van uw verleden met de vroegere partner, want de macht om te schrijven wordt meestal tevergeefs gebruikt. De vroegere partner, die niet klaar is om met God verbonden te leven - zelfs al zou hij dat wel zijn - kan u nog niet in bewustzijn vatten. Maar je denkt ten onrechte dat hij je daden moet begrijpen. Daarom schrijf je hem een afscheidsbrief met zijn overtredingen en misschien ook jouw overtredingen. Wat hier vaak uit voortkomt is dat hij volledig geïrriteerd is en mogelijk gelooft, als hij nog steeds aan je gebonden is, dat je nog steeds in hem geïnteresseerd zou zijn. </w:t>
      </w:r>
    </w:p>
    <w:p>
      <w:pPr>
        <w:rPr>
          <w:lang w:val="de-DE"/>
        </w:rPr>
      </w:pPr>
      <w:r>
        <w:rPr>
          <w:lang w:val="de-DE"/>
        </w:rPr>
        <w:t xml:space="preserve">In de zelfmoordbrief hebben beschuldigingen geen betekenis, omdat ze meestal verworpen worden. Zoals u de ex-partner beschrijft, wil hij zichzelf niet zien, ook al komen zijn vermeende karakterzwakheden overeen met de waarheid. </w:t>
      </w:r>
    </w:p>
    <w:p>
      <w:pPr>
        <w:rPr>
          <w:lang w:val="de-DE"/>
        </w:rPr>
      </w:pPr>
      <w:r>
        <w:rPr>
          <w:lang w:val="de-DE"/>
        </w:rPr>
        <w:t xml:space="preserve">Degenen onder u die menen dat u uw vroegere partner ervan kunt overtuigen dat u ongelijk had door </w:t>
      </w:r>
      <w:r>
        <w:rPr>
          <w:b w:val="1"/>
          <w:lang w:val="de-DE"/>
        </w:rPr>
        <w:t>hem een zelfmoordbriefje te schrijven</w:t>
      </w:r>
      <w:r>
        <w:rPr>
          <w:lang w:val="de-DE"/>
        </w:rPr>
        <w:t xml:space="preserve">, moeten zich eens diepgaander afvragen of er nog wel eigenzinnige trekjes in hem verborgen zitten. </w:t>
      </w:r>
    </w:p>
    <w:p>
      <w:pPr>
        <w:rPr>
          <w:lang w:val="de-DE"/>
        </w:rPr>
      </w:pPr>
      <w:r>
        <w:rPr>
          <w:lang w:val="de-DE"/>
        </w:rPr>
        <w:t xml:space="preserve">Mijn liefdesgeest pleit alleen voor een korte afscheidsbrief als verschillende voorvallen uit het huwelijksleven nog heel belangrijk zijn en tot uitdrukking moeten worden gebracht. Een gevoelig persoon voelt dit goed aan door zijn eigen introspectie. Ik help hem een korte en bondige brief te schrijven die alleen elementaire en zeer belangrijke zaken bevat die nog niet eerder zijn genoemd. Maar voor herhalingen die al een keer in een gesprek zijn genoemd, ben ik, de Oergeest in het Ik Ben, niet, want er mag geen energie worden verspild in het universele leven. </w:t>
      </w:r>
    </w:p>
    <w:p>
      <w:pPr>
        <w:rPr>
          <w:lang w:val="de-DE"/>
        </w:rPr>
      </w:pPr>
      <w:r>
        <w:rPr>
          <w:lang w:val="de-DE"/>
        </w:rPr>
        <w:t xml:space="preserve">Wie zijn persoon te veel rechtvaardigt in een zelfmoordbriefje - wat meestal onbewust gebeurt - wil zijn wangedrag uit het verleden verdoezelen. Dit is niet wat ik wil en zal alleen maar verbazing wekken bij de ex-partner en zal niet geaccepteerd worden. </w:t>
      </w:r>
    </w:p>
    <w:p>
      <w:pPr>
        <w:rPr>
          <w:lang w:val="de-DE"/>
        </w:rPr>
      </w:pPr>
      <w:r>
        <w:rPr>
          <w:lang w:val="de-DE"/>
        </w:rPr>
        <w:t xml:space="preserve">Wees je hiervan bewust: als je nog steeds van plan bent veel over je verleden te schrijven, dan wil je het levend schrijven en daarmee ben je weer met je gedachten daar waar je ziel niet meer wil zijn, hetzij met mooie uren en momenten met je vroegere partner of met hem in pijnlijke onmin en wangedrag. Maar dit kost je een hoop levensenergie als je ex-partner van de zaak is! Als je hem of haar urenlang in beeld hebt terwijl je schrijft, dan onttrekt hij of zij veel levensenergie aan je via de ziel od-band en heb je dagen en zelfs weken nodig om de ontbrekende levensenergie weer op te bouwen. Lang nadat je klaar bent met schrijven, voel je je nog moe en geestelijk uitgeput omdat je verleden, dat je nog niet hebt losgelaten, je blijft bezighouden. Je ziet jezelf op foto's met je vroegere partner en dit creëert nieuwe programmering in je. Ze verhinderen je om eindelijk vrij te worden van je verleden. Deze geprogrammeerde beelden zullen je bezighouden en in je blijven leven totdat je eindelijk begrijpt welke ergernis je jezelf eigenlijk bezorgt door terug te kijken in je verleden met je vroegere partner.  </w:t>
      </w:r>
    </w:p>
    <w:p>
      <w:pPr>
        <w:rPr>
          <w:lang w:val="de-DE"/>
        </w:rPr>
      </w:pPr>
      <w:r>
        <w:rPr>
          <w:lang w:val="de-DE"/>
        </w:rPr>
        <w:t xml:space="preserve">Voorwaar, wie onder u de diepe betekenis van de woorden van de boodschap nog niet heeft begrepen, zal ze verwerpen en het innerlijke woord van God en de boodschapper onbetrouwbaar willen maken, omdat hij de goddelijke waarheid uit de hemelse bron nog niet kan dragen. Hij zal het slechts kunnen aanvaarden, wanneer hij door zijn onverzettelijkheid pijnlijke situaties heeft moeten doormaken, die hem ertoe brengen diep en eindelijk wetmatig na te denken over de goddelijke wil. Pas dan zal in een koppig persoon de overtuiging gegroeid zijn om te veranderen.  </w:t>
      </w:r>
    </w:p>
    <w:p>
      <w:pPr>
        <w:rPr>
          <w:lang w:val="de-DE"/>
        </w:rPr>
      </w:pPr>
      <w:r>
        <w:rPr>
          <w:lang w:val="de-DE"/>
        </w:rPr>
        <w:t xml:space="preserve">Hij zal dan werkelijk niet meer willen weten van zijn duister verleden met een ongelijk vibrerende partner, noch zal hij vriendschappelijke gesprekken aangaan die nieuwe aspecten van het verleden aan het licht brengen die hij niet meer wil hebben omdat hij van binnen voelt dat ze hem onaangenaam zijn.  </w:t>
      </w:r>
    </w:p>
    <w:p>
      <w:pPr>
        <w:rPr>
          <w:lang w:val="de-DE"/>
        </w:rPr>
      </w:pPr>
      <w:r>
        <w:rPr>
          <w:lang w:val="de-DE"/>
        </w:rPr>
        <w:t xml:space="preserve">Hij wil zijn verleden met zijn vroegere partner zo snel mogelijk vergeten, omdat hij rijper is geworden en nu precies weet dat het hem hindert op de innerlijke weg naar het Koninkrijk van God en ook om een nieuw, gelukkig en probleemloos partnerschap te leiden dat vrij is van het verleden. </w:t>
      </w:r>
    </w:p>
    <w:p>
      <w:pPr>
        <w:rPr>
          <w:lang w:val="de-DE"/>
        </w:rPr>
      </w:pPr>
      <w:r>
        <w:rPr>
          <w:lang w:val="de-DE"/>
        </w:rPr>
        <w:t xml:space="preserve">Deze aan God gebonden persoon leeft wijs en voorzichtig en zal geestelijk sneller rijpen dan gewoonlijk omdat het verleden hem niet langer bezighoudt. Hij is vrij voor verheffende en verheffende goddelijke gedachten die hem dicht bij mijn bron van liefde laten leven. Hij zal ook meer doordrongen zijn van mijn geest van liefde en gelukkig de laatste aardse dagen doorbrengen die de aardse, vergevorderde tijd, kort voor HET ZAL ZIJN, u nalaat. Als je zo wilt leven, haast je dan en begin met de verwezenlijking van je kennis van de goddelijke bron van alle zijn. Wie dit ter harte neemt, zal ik verdere verlichtingen schenken, totdat hij zo ver gevorderd is dat hij het hemelse licht in zichzelf kan voelen en weer kan aanschouwen. </w:t>
      </w:r>
    </w:p>
    <w:p>
      <w:pPr>
        <w:rPr>
          <w:lang w:val="de-DE"/>
        </w:rPr>
      </w:pPr>
      <w:r>
        <w:rPr>
          <w:lang w:val="de-DE"/>
        </w:rPr>
        <w:t xml:space="preserve">Wil je met me meelopen naar het gezegende licht van God? </w:t>
      </w:r>
    </w:p>
    <w:p>
      <w:pPr>
        <w:rPr>
          <w:lang w:val="de-DE"/>
        </w:rPr>
      </w:pPr>
      <w:r>
        <w:rPr>
          <w:lang w:val="de-DE"/>
        </w:rPr>
        <w:t xml:space="preserve">Zo ja, haast je dan en kijk niet terug in je verleden, tenzij je nog wat dingen op te ruimen hebt. Maar dan alleen kort, zodat je ziel geen schade oploopt door nieuwe, ongewenste programmering uit je verleden.  </w:t>
      </w:r>
    </w:p>
    <w:p>
      <w:pPr>
        <w:rPr>
          <w:lang w:val="de-DE"/>
        </w:rPr>
      </w:pPr>
      <w:r>
        <w:rPr>
          <w:lang w:val="de-DE"/>
        </w:rPr>
        <w:t xml:space="preserve">Leef altijd in de tegenwoordigheid van God, dat brengt je het snelst vooruit in het Koninkrijk der Hemelen!  </w:t>
      </w:r>
    </w:p>
    <w:p>
      <w:pPr>
        <w:rPr>
          <w:lang w:val="de-DE"/>
        </w:rPr>
      </w:pPr>
      <w:r>
        <w:rPr>
          <w:lang w:val="de-DE"/>
        </w:rPr>
        <w:t xml:space="preserve">Kijk nooit terug naar een ongelijk partnerschap, want het was nooit volgens mijn wil. De uiterlijke fysieke gevoelens in seksuele aanrakingen zouden nooit in de buurt kunnen komen van mijn goddelijke hartelijkheid, omdat het hart (de levenskern van de ziel) alleen in hoge trilling kan komen in de harmonie van harten. Neem daarom afscheid van deze beelden uit het verleden die ervaringen bevatten waarin je alleen leefde voor je eigen bevrediging. Wees alsjeblieft eerlijk tegen jezelf en ook trouw in je gedachten aan je nieuwe partner! Denk aan de nieuwe gelijk vibrerende, hartverwarmende lichamelijke ontmoetingen die je in gedachten opbouwen en waardoor je naar je nieuwe partner verlangt. Dan zul je nooit meer in de verleiding komen om terug te kijken op een koelbloedige relatie uit het verleden.  </w:t>
      </w:r>
    </w:p>
    <w:p>
      <w:pPr>
        <w:rPr>
          <w:lang w:val="de-DE"/>
        </w:rPr>
      </w:pPr>
      <w:r>
        <w:rPr>
          <w:lang w:val="de-DE"/>
        </w:rPr>
        <w:t xml:space="preserve">Na het beëindigen van een ongelijkwaardig partnerschap, gelieve niet opnieuw betrokken te raken in een ongelijkwaardige hartenslag. Als u een nieuwe relatie bent begonnen en u leeft te verschillend, d.w.z. u bent te verschillend in uw kijk op het leven, denk er dan goed over na of u wel onder één dak moet gaan samenwonen. Observeer elkaar tijdens tedere aanrakingen, want die zijn het beste bewijs of jullie even open zijn of slechts één van jullie. Vooral een ongelijke levenswijze op dit gebied kan op den duur niet goed gaan en leidt bij de persoon met dwangmatige ontkenning tot depressieve stemmingen en uiteindelijk tot geestelijke of lichamelijke ziekten. Maar de wanhoop over de abnormale toestand van het leven kan hem ook in de armen drijven van een andere, eenzame mens die dankbaar is een warme aanraking te ervaren. Maar dit is, ondanks goddelijk begrip en zijn barmhartigheid voor de moeilijke situatie van deze twee mensen, een overtreding van de wet die hen op een dag van harte berouwd moet worden.  </w:t>
      </w:r>
    </w:p>
    <w:p>
      <w:pPr>
        <w:rPr>
          <w:lang w:val="de-DE"/>
        </w:rPr>
      </w:pPr>
      <w:r>
        <w:rPr>
          <w:lang w:val="de-DE"/>
        </w:rPr>
        <w:t xml:space="preserve">Indien de partner met een grote afkeer van innige seksuele aanrakingen zijn defensieve reacties wat meer had geobserveerd, zou hij kunnen begrijpen waarom hij zich zo abnormaal en koudhartig gedraagt. Bij sommige mensen zit dit al in het genetisch geheugen (onderbewustzijn), dat geprogrammeerd is met overdreven vrome gedragsregels voor huwelijk en partnerschap. Dergelijk abnormaal gedrag kan voortkomen uit de ziel uit vorige levens of ook uit het verkeerde gedrag van de ouders tegenover hun kind.  </w:t>
      </w:r>
    </w:p>
    <w:p>
      <w:pPr>
        <w:rPr>
          <w:lang w:val="de-DE"/>
        </w:rPr>
      </w:pPr>
      <w:r>
        <w:rPr>
          <w:lang w:val="de-DE"/>
        </w:rPr>
        <w:t xml:space="preserve">Neem alstublieft veel tijd om dit abnormale gedrag tegenover uw partner te analyseren. Ik zal u echter alleen helpen als u oprecht bereid bent te veranderen om weer in de goddelijke duale wet te kunnen leven op een even gevende als ontvangende manier. Dit is zo belangrijk voor jullie terugkerende zielen! </w:t>
      </w:r>
    </w:p>
    <w:p>
      <w:pPr>
        <w:rPr>
          <w:lang w:val="de-DE"/>
        </w:rPr>
      </w:pPr>
      <w:r>
        <w:rPr>
          <w:lang w:val="de-DE"/>
        </w:rPr>
        <w:t xml:space="preserve">Nogal wat van de openhartige vrouwen die in hartkoude verzaking leven, willen eigenlijk al teder zijn, maar hun verkeerde houding uit vorige levens roept weerstand op. Zij staan niet toe dat hun geliefde mannen hun lichaam aanraken, noch kunnen zij het opbrengen hen zachtjes te strelen. Dit is vaak een grote teleurstelling voor de hartelijke mannen. Zulke vrouwen zijn nog steeds gesloten voor een door God gegeven verandering van bewustzijn. In gelukkige levenssituaties en ontmoetingen waarin zij zich in een hogere trilling dicht bij mij bevinden, probeer ik hen via hun ziel te bereiken met fijne lichtimpulsen. Maar zij horen mijn innerlijke instructies voor een godvruchtig, teder gedrag tegenover hun partner. Een nieuw begin op een verfijnd emotioneel niveau zou toenadering kunnen brengen tot het goddelijke duale leven. Helaas willen mensen met een verkeerde instelling - ik richt me ook tot het mannelijke principe - hun negatieve, kille levenswijze tegenover hun partner niet veranderen. Ze komen met veel excuses. Vaak geloven zij ook dat zij op oudere leeftijd niet meer mooi genoeg zijn voor tederheid, zodat zij van meet af aan elke tedere aanraking afwijzen. Dit is een verkeerde houding tegenover de partner, die zij gedurende vele incarnaties hebben beleefd. Nu zijn ze te moe geworden om te veranderen.  </w:t>
      </w:r>
    </w:p>
    <w:p>
      <w:pPr>
        <w:rPr>
          <w:lang w:val="de-DE"/>
        </w:rPr>
      </w:pPr>
      <w:r>
        <w:rPr>
          <w:lang w:val="de-DE"/>
        </w:rPr>
        <w:t xml:space="preserve">Dit gaat dan door in het hiernamaals, omdat alle herinneringen aan het menselijk gedrag in principe in hen werkzaam blijven, tenzij een ziel zich realiseert dat het verkeerd was. Een dergelijk besef is ook verbonden met veel lijden en tranen in het hiernamaals, daarom geeft de God-Geest in het Ik Ben-Liefde-Woord de innerlijke mensheid vele voorbeelden, zodat zij goed kan nadenken over hoe zij verder wil leven, hetzij in de vrije wet van God, hetzij gebonden aan menselijke, verkeerde houdingen. Dit is de vraag die ieder mens en iedere ziel zich zou moeten stellen. Ik, Christus in de Ik Ben, kan jouw beslissing niet van je afnemen. </w:t>
      </w:r>
    </w:p>
    <w:p>
      <w:pPr>
        <w:rPr>
          <w:b w:val="1"/>
          <w:lang w:val="de-DE"/>
        </w:rPr>
      </w:pPr>
      <w:r>
        <w:rPr>
          <w:lang w:val="de-DE"/>
        </w:rPr>
        <w:t xml:space="preserve">Slechts kleine aspecten van mijn leven op aarde en van het leven van de huidige discipelen kon ik vandaag aan u overbrengen. Uit de beschrijvingen kon je opmaken dat ik in mijn korte leven ook pijnlijke ervaringen heb gehad in relaties met vrouwen. Daarom mijn grote verzoek aan alle mensen en zielen: </w:t>
      </w:r>
    </w:p>
    <w:p>
      <w:pPr>
        <w:rPr>
          <w:lang w:val="de-DE"/>
        </w:rPr>
      </w:pPr>
      <w:r>
        <w:rPr>
          <w:b w:val="1"/>
          <w:lang w:val="de-DE"/>
        </w:rPr>
        <w:t xml:space="preserve">Open jullie harten voor elkaar, zodat geen van jullie beiden veel hoeft te lijden onder verkeerd en harteloos gedrag!  </w:t>
      </w:r>
    </w:p>
    <w:p>
      <w:pPr>
        <w:spacing w:lineRule="auto" w:line="261" w:after="120" w:beforeAutospacing="0" w:afterAutospacing="0"/>
        <w:rPr>
          <w:lang w:val="de-DE"/>
        </w:rPr>
      </w:pPr>
      <w:r>
        <w:rPr>
          <w:b w:val="1"/>
          <w:lang w:val="de-DE"/>
        </w:rPr>
        <w:t>Heroverweeg je koudhartig gedrag en afkeer van tederheid tegenover het andere geslacht. Wees weer aanhalig, zacht en hartelijk zoals alle hemelse wezens van het licht der liefde.</w:t>
      </w:r>
      <w:r>
        <w:rPr>
          <w:lang w:val="de-DE"/>
        </w:rPr>
        <w:t xml:space="preserve">  </w:t>
      </w:r>
    </w:p>
    <w:p>
      <w:pPr>
        <w:rPr>
          <w:lang w:val="de-DE"/>
        </w:rPr>
      </w:pPr>
      <w:r>
        <w:rPr>
          <w:lang w:val="de-DE"/>
        </w:rPr>
        <w:t xml:space="preserve">In uw vaderland is ieder God-wezen zeer inschikkelijk jegens zijn dubbelganger en geeft zich teder aan hem over. Onthouding van de duale partner wordt van niemand geëist. Alle hemelse wezens leven vreugdevol en gelukkig de oerwet van God van de Ik Ben. We nemen alles wat ons verrukt mee in ons evolutionaire leven. Als u mensen veel vreugde en hartelijk plezier beleeft in huwelijk en partnerschap en in vriendschappelijke relaties, dan staat niets u in de weg om uzelf ook de kwaliteiten van de hemelse "Mystieke Liefde" toe te eigenen. Dan zult u waarlijk gelukzalige mensen zijn hier op aarde en de universele Algeest in de Ik Ben daarvoor danken.  </w:t>
      </w:r>
    </w:p>
    <w:p>
      <w:pPr>
        <w:rPr>
          <w:lang w:val="de-DE"/>
        </w:rPr>
      </w:pPr>
      <w:r>
        <w:rPr>
          <w:lang w:val="de-DE"/>
        </w:rPr>
        <w:t xml:space="preserve">Het zou jouw pad moeten zijn om samen met je ziel de weg terug te vinden naar een gelukkig samenzijn. Het is mijn goddelijke wil dat mensen die openhartig zijn, teder met elkaar leven in huwelijken en partnerschappen en elkaar ook op deze wijze ontmoeten in vriendschappelijke relaties. Door uw hartvervulde gedrag zullen de diep gevallen, hartkoude mensen een nieuwe oriëntatie krijgen en misschien weer zoals u willen leven, ook al willen tegenstribbelende, aardgebonden zielen dit verhinderen. Deze hebben nog geen verlangen naar nobel gedrag, maar doen niettemin de moeite om een hogere vibrationele, harmonieuze staat van leven te cultiveren in innige verbinding met je partner, waarin je je samen met mij op je gemak voelt. Werk alstublieft aan uw verfijning en heb er vertrouwen in dat u met mijn innerlijke hulp tot meer hartgrondig gedrag zult komen. Je moet weer rijpen tot een gevoelig en teder wezen, zodat je elke beroering van het hart van je partner op emotioneel niveau gelukzalig en dankbaar kunt aanvoelen. Dit kan een oprechte en liefdevolle blik met je ogen zijn of een tedere streling met een innige kus. Er zijn veel manieren om openlijk je warmte te tonen. Als jullie voortdurend in deze prachtige hartsvibratie met elkaar leven, dan kunnen jullie misschien aanvoelen hoe gelukkig en tevreden de hemelse duale wezens zich vanuit hun hart wegschenken. </w:t>
      </w:r>
    </w:p>
    <w:p>
      <w:pPr>
        <w:rPr>
          <w:lang w:val="de-DE"/>
        </w:rPr>
      </w:pPr>
      <w:r>
        <w:rPr>
          <w:lang w:val="de-DE"/>
        </w:rPr>
        <w:t xml:space="preserve">Durf alstublieft een waardevolle nieuwe start te maken in uw koude partnerschap in de richting van de hemelse warmte van het hart, dan kan niet alleen uw hart maar ook uw partner ontdooien. Ik wens je dit toe, de universele geest van liefde, vanuit mijn hart in de hemelse oerzon! </w:t>
      </w:r>
    </w:p>
    <w:p>
      <w:pPr>
        <w:rPr>
          <w:lang w:val="de-DE"/>
        </w:rPr>
      </w:pPr>
      <w:r>
        <w:rPr>
          <w:lang w:val="de-DE"/>
        </w:rPr>
        <w:t xml:space="preserve">Jullie mensen van goede wil moeten in de eerste plaats open en eerlijk zijn, zowel tegenover jezelf als tegenover je geliefde partner en je buurman. Als je eenmaal deze staat hebt bereikt, zal het veel gemakkelijker voor je zijn om je partner met liefde te benaderen. Dan zal je hele lichaamsceltoestand ook veranderen in "zelf-eerlijkheid". Het geeft je op emotioneel niveau een signaal dat het verlangt naar een innige verbintenis vandaag. Indien gij uitgerust zijt en niet ziekelijk, wat zou u beletten, u liefdevol, teder en hartelijk te geven? Dit zal jullie vertrouwen in elkaar doen toenemen en jullie harten zullen weer hoger gaan vibreren met en voor elkaar. De liefdesstromen uit mijn grootste oerhart zijn dan in jou werkzaam. Jullie zijn dan waarlijk weer een zeer gelukkig paar geliefden die mij hoog in het hart dragen om met mijn sleutel van hartelijkheid de koude poort van zelfverminking te sluiten en elkaar weer te ontmoeten in de hemelse dubbele liefde.  </w:t>
      </w:r>
    </w:p>
    <w:p>
      <w:pPr>
        <w:rPr>
          <w:lang w:val="de-DE"/>
        </w:rPr>
      </w:pPr>
      <w:r>
        <w:rPr>
          <w:lang w:val="de-DE"/>
        </w:rPr>
        <w:t xml:space="preserve">Gods groet.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Christus in de Ik Ben sprak het voorwoord van de boodschappen over "Mystieke Liefde", over huwelijk en partnerschapsrelaties van liefdevolle mensen. In het Ik Ben Liefde Woord, gaf Hij enkele aanbevelingen tot overdenking aan goedwillende mensen. </w:t>
      </w:r>
    </w:p>
    <w:p>
      <w:pPr>
        <w:rPr>
          <w:lang w:val="de-DE"/>
        </w:rPr>
      </w:pPr>
      <w:r>
        <w:rPr>
          <w:lang w:val="de-DE"/>
        </w:rPr>
        <w:t xml:space="preserve">Maar dat is niet alles.  </w:t>
      </w:r>
    </w:p>
    <w:p>
      <w:pPr>
        <w:rPr>
          <w:lang w:val="de-DE"/>
        </w:rPr>
      </w:pPr>
      <w:r>
        <w:rPr>
          <w:lang w:val="de-DE"/>
        </w:rPr>
        <w:t xml:space="preserve">Hij heeft enkele belangrijke aanwijzingen van de hemelse duale oerwet in de Ik Ben via een bijna vrij zielenlichtkanaal van de Aankondiger gericht tot de innerlijke menselijke wezens die slaapwandelend hun bestaan hier op de grofstoffelijke materie leiden. Veel dat onwettig is, vindt hier plaats. De klaagzangen van velen dringen tot ver in de kosmos door. Daarom verlangt de God-Geest ernaar dat de diepgaande boodschappen over </w:t>
      </w:r>
      <w:r>
        <w:rPr>
          <w:b w:val="1"/>
          <w:lang w:val="de-DE"/>
        </w:rPr>
        <w:t xml:space="preserve">huwelijk en partnerschap en vriendschappelijke relaties dichter </w:t>
      </w:r>
      <w:r>
        <w:rPr>
          <w:lang w:val="de-DE"/>
        </w:rPr>
        <w:t xml:space="preserve">bij de onwetende mensheid worden gebracht. Maar dit moet alleen gebeuren vanuit de achtergrond, zonder inmenging in het vrije leven van mensen en zielen uit de zondeval.  </w:t>
      </w:r>
    </w:p>
    <w:p>
      <w:pPr>
        <w:rPr>
          <w:lang w:val="de-DE"/>
        </w:rPr>
      </w:pPr>
      <w:r>
        <w:rPr>
          <w:lang w:val="de-DE"/>
        </w:rPr>
        <w:t xml:space="preserve">Deze boodschappen mogen </w:t>
      </w:r>
      <w:r>
        <w:rPr>
          <w:b w:val="1"/>
          <w:lang w:val="de-DE"/>
        </w:rPr>
        <w:t xml:space="preserve">alleen </w:t>
      </w:r>
      <w:r>
        <w:rPr>
          <w:lang w:val="de-DE"/>
        </w:rPr>
        <w:t xml:space="preserve">worden aangeboden in </w:t>
      </w:r>
      <w:r>
        <w:rPr>
          <w:b w:val="1"/>
          <w:lang w:val="de-DE"/>
        </w:rPr>
        <w:t>geestelijk georiënteerde tijdschriften.</w:t>
      </w:r>
      <w:r>
        <w:rPr>
          <w:lang w:val="de-DE"/>
        </w:rPr>
        <w:t xml:space="preserve"> U kunt ook gebruik maken van de mogelijkheid van uw computertechnologie. Op deze manier blijft u ook op de achtergrond en zal geen enkel werelds georiënteerd persoon zich op enigerlei wijze gestoord voelen omdat mensen vrijelijk toegang hebben tot de berichten op het Internet. Houd u aan dit advies, want de God-Geest bemoeit zich niet met het bewustzijn van de bewoners van de planeet, noch richt hij zich tot enig wezen dat een innige relatie met het innerlijke leven in de God-Geest afwijst. Dit is een welgemeend verzoek aan jullie, mensen, die God graag aanspreken in de Ik Ben in jullie hart.  </w:t>
      </w:r>
    </w:p>
    <w:p>
      <w:pPr>
        <w:rPr>
          <w:lang w:val="de-DE"/>
        </w:rPr>
      </w:pPr>
      <w:r>
        <w:rPr>
          <w:lang w:val="de-DE"/>
        </w:rPr>
        <w:t xml:space="preserve">Vraag uzelf af wanneer u uw hart volledig wilt openen voor het hemelse leven!  </w:t>
      </w:r>
    </w:p>
    <w:p>
      <w:pPr>
        <w:spacing w:lineRule="auto" w:line="261" w:after="120" w:beforeAutospacing="0" w:afterAutospacing="0"/>
        <w:rPr>
          <w:lang w:val="de-DE"/>
        </w:rPr>
      </w:pPr>
      <w:r>
        <w:rPr>
          <w:b w:val="1"/>
          <w:lang w:val="de-DE"/>
        </w:rPr>
        <w:t xml:space="preserve">Hoor je hem, Christus, roepen vanuit de Ik Ben Godheid in jou - één voor allen - allen voor één?  </w:t>
      </w:r>
    </w:p>
    <w:p>
      <w:pPr>
        <w:rPr>
          <w:lang w:val="de-DE"/>
        </w:rPr>
      </w:pPr>
      <w:r>
        <w:rPr>
          <w:lang w:val="de-DE"/>
        </w:rPr>
        <w:t xml:space="preserve">Als u dit hemelse levensprincipe van binnen al grotendeels hebt aangeboord en ernaar leeft, dan bent u niet ver meer van het koninkrijk der hemelen. Dan zul je je verheugen over elke druppel liefde. Sommigen zullen misschien zo ontroerd zijn over hun ziel dat zij de behoefte voelen om de liefdesdruppels aan te bieden aan oprechte en nederige mensen met een opvoeding van het hart. Maar deze ruim gerijpte mensen zijn helaas zeldzaam in deze wereld van bedrog. </w:t>
      </w:r>
    </w:p>
    <w:p>
      <w:pPr>
        <w:rPr>
          <w:lang w:val="de-DE"/>
        </w:rPr>
      </w:pPr>
      <w:r>
        <w:rPr>
          <w:lang w:val="de-DE"/>
        </w:rPr>
        <w:t xml:space="preserve">Waar zijn de vele nederige gelovigen van God gebleven?  </w:t>
      </w:r>
    </w:p>
    <w:p>
      <w:pPr>
        <w:rPr>
          <w:lang w:val="de-DE"/>
        </w:rPr>
      </w:pPr>
      <w:r>
        <w:rPr>
          <w:lang w:val="de-DE"/>
        </w:rPr>
        <w:t xml:space="preserve">Zijn zij overgenomen door het leger van trotse gevallen wezens die nog geen afstand willen doen van hun tegenstrijdige illusoire wereld?  </w:t>
      </w:r>
    </w:p>
    <w:p>
      <w:pPr>
        <w:rPr>
          <w:lang w:val="de-DE"/>
        </w:rPr>
      </w:pPr>
      <w:r>
        <w:rPr>
          <w:lang w:val="de-DE"/>
        </w:rPr>
        <w:t xml:space="preserve">Wil de discipel van God nu blijven luisteren naar en volgen van hun oude, onwettige programma's en wereldse geluiden uit hun tradities?  </w:t>
      </w:r>
    </w:p>
    <w:p>
      <w:pPr>
        <w:rPr>
          <w:lang w:val="de-DE"/>
        </w:rPr>
      </w:pPr>
      <w:r>
        <w:rPr>
          <w:lang w:val="de-DE"/>
        </w:rPr>
        <w:t xml:space="preserve">Wie is er vandaag al klaar om zich te wagen aan de nieuwe en diepere goddelijke kennis om ervaring op te doen voor een hoger bewustzijn?  </w:t>
      </w:r>
    </w:p>
    <w:p>
      <w:pPr>
        <w:rPr>
          <w:lang w:val="de-DE"/>
        </w:rPr>
      </w:pPr>
      <w:r>
        <w:rPr>
          <w:lang w:val="de-DE"/>
        </w:rPr>
        <w:t xml:space="preserve">Wie is er vandaag de dag al grotendeels vrij van wereldse aantrekkingen en persoonlijke aanstellerij? Hij zal werkelijk vervuld zijn met de liefdesmuziek van de hemel!  </w:t>
      </w:r>
    </w:p>
    <w:p>
      <w:pPr>
        <w:rPr>
          <w:lang w:val="de-DE"/>
        </w:rPr>
      </w:pPr>
      <w:r>
        <w:rPr>
          <w:lang w:val="de-DE"/>
        </w:rPr>
        <w:t xml:space="preserve">Zij die de goddelijke aanwijzingen reeds goed begrijpen en kunnen waarderen, zullen zich gelukkig voelen.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Tenslotte sprak een boodschapper van licht van God van de Ik Ben. Hij gaf alleen door wat de Oorspronkelijke Geest hem in zijn beeldspraak doorgaf.  </w:t>
      </w:r>
    </w:p>
    <w:p>
      <w:pPr>
        <w:jc w:val="left"/>
        <w:spacing w:lineRule="auto" w:line="259" w:after="122"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161" w:right="1098" w:top="1724" w:bottom="1468" w:header="720" w:footer="72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rPr>
        <w:lang w:val="fr-FR"/>
      </w:rPr>
    </w:pPr>
    <w:r>
      <w:rPr>
        <w:sz w:val="16"/>
        <w:lang w:val="fr-FR"/>
      </w:rPr>
      <w:t xml:space="preserve">F4-(Ba-Gu-Al) </w:t>
    </w:r>
    <w:r>
      <w:fldChar w:fldCharType="begin"/>
    </w:r>
    <w:r>
      <w:rPr>
        <w:lang w:val="fr-FR"/>
      </w:rPr>
      <w:instrText xml:space="preserve"> PAGE   \* MERGEFORMAT </w:instrText>
    </w:r>
    <w:r>
      <w:fldChar w:fldCharType="separate"/>
    </w:r>
    <w:r>
      <w:rPr>
        <w:sz w:val="20"/>
        <w:lang w:val="fr-FR"/>
      </w:rPr>
      <w:t>#</w:t>
    </w:r>
    <w:r>
      <w:rPr>
        <w:sz w:val="20"/>
      </w:rPr>
      <w:fldChar w:fldCharType="end"/>
    </w:r>
    <w:r>
      <w:rPr>
        <w:sz w:val="18"/>
        <w:b w:val="1"/>
        <w:color w:val="0000FF"/>
        <w:u w:val="single" w:color="0000FF"/>
        <w:lang w:val="fr-FR"/>
      </w:rPr>
      <w:t xml:space="preserve">www.ich-bin-liebetroepfchen-gottes.de </w:t>
    </w:r>
    <w:r>
      <w:rPr>
        <w:sz w:val="20"/>
        <w:lang w:val="fr-FR"/>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6" w:after="0" w:beforeAutospacing="0" w:afterAutospacing="0"/>
      <w:ind w:firstLine="0"/>
      <w:rPr>
        <w:sz w:val="16"/>
        <w:lang w:val="fr-FR"/>
      </w:rPr>
    </w:pPr>
  </w:p>
  <w:p>
    <w:pPr>
      <w:jc w:val="center"/>
      <w:spacing w:lineRule="auto" w:line="256" w:after="0" w:beforeAutospacing="0" w:afterAutospacing="0"/>
      <w:ind w:firstLine="0"/>
      <w:rPr>
        <w:sz w:val="16"/>
        <w:lang w:val="fr-FR"/>
      </w:rPr>
    </w:pPr>
    <w:r>
      <w:rPr>
        <w:sz w:val="16"/>
      </w:rPr>
      <w:fldChar w:fldCharType="begin"/>
    </w:r>
    <w:r>
      <w:rPr>
        <w:sz w:val="16"/>
        <w:lang w:val="fr-FR"/>
      </w:rPr>
      <w:instrText xml:space="preserve"> PAGE   \* MERGEFORMAT </w:instrText>
    </w:r>
    <w:r>
      <w:rPr>
        <w:sz w:val="16"/>
      </w:rPr>
      <w:fldChar w:fldCharType="separate"/>
    </w:r>
    <w:r>
      <w:rPr>
        <w:sz w:val="16"/>
        <w:lang w:val="fr-FR"/>
        <w:noProof w:val="1"/>
      </w:rPr>
      <w:t>#</w:t>
    </w:r>
    <w:r>
      <w:rPr>
        <w:sz w:val="16"/>
      </w:rPr>
      <w:fldChar w:fldCharType="end"/>
    </w:r>
  </w:p>
  <w:p>
    <w:pPr>
      <w:jc w:val="left"/>
      <w:spacing w:lineRule="auto" w:line="256" w:after="0" w:beforeAutospacing="0" w:afterAutospacing="0"/>
      <w:ind w:firstLine="0"/>
      <w:rPr>
        <w:sz w:val="16"/>
        <w:lang w:val="fr-FR"/>
      </w:rPr>
    </w:pPr>
    <w:r>
      <w:rPr>
        <w:sz w:val="16"/>
        <w:lang w:val="fr-FR"/>
      </w:rPr>
      <w:t>F4-(Ba-Gu-Al)</w:t>
    </w:r>
  </w:p>
  <w:p>
    <w:pPr>
      <w:jc w:val="right"/>
      <w:spacing w:lineRule="auto" w:line="256" w:after="0" w:beforeAutospacing="0" w:afterAutospacing="0"/>
      <w:ind w:firstLine="0"/>
      <w:rPr>
        <w:sz w:val="16"/>
        <w:lang w:val="fr-FR"/>
      </w:rPr>
    </w:pPr>
    <w:r>
      <w:rPr>
        <w:sz w:val="16"/>
        <w:color w:val="0000FF"/>
        <w:u w:val="single" w:color="0000FF"/>
        <w:lang w:val="fr-FR"/>
      </w:rPr>
      <w:t>www.ich-bin-liebetroepfchen-gottes.de</w:t>
    </w:r>
  </w:p>
  <w:p>
    <w:pPr>
      <w:jc w:val="right"/>
      <w:spacing w:lineRule="auto" w:line="256" w:after="0" w:beforeAutospacing="0" w:afterAutospacing="0"/>
      <w:ind w:firstLine="0"/>
      <w:rPr>
        <w:sz w:val="16"/>
        <w:lang w:val="fr-FR"/>
      </w:rPr>
    </w:pPr>
    <w:r>
      <w:rPr>
        <w:sz w:val="16"/>
        <w:color w:val="0000FF"/>
        <w:u w:val="single" w:color="0000FF"/>
        <w:lang w:val="fr-FR"/>
      </w:rPr>
      <w:t xml:space="preserve"> 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rPr>
        <w:lang w:val="fr-FR"/>
      </w:rPr>
    </w:pPr>
    <w:r>
      <w:rPr>
        <w:sz w:val="16"/>
        <w:lang w:val="fr-FR"/>
      </w:rPr>
      <w:t xml:space="preserve">F4-(Ba-Gu-Al) </w:t>
    </w:r>
    <w:r>
      <w:fldChar w:fldCharType="begin"/>
    </w:r>
    <w:r>
      <w:rPr>
        <w:lang w:val="fr-FR"/>
      </w:rPr>
      <w:instrText xml:space="preserve"> PAGE   \* MERGEFORMAT </w:instrText>
    </w:r>
    <w:r>
      <w:fldChar w:fldCharType="separate"/>
    </w:r>
    <w:r>
      <w:rPr>
        <w:sz w:val="20"/>
        <w:lang w:val="fr-FR"/>
      </w:rPr>
      <w:t>#</w:t>
    </w:r>
    <w:r>
      <w:rPr>
        <w:sz w:val="20"/>
      </w:rPr>
      <w:fldChar w:fldCharType="end"/>
    </w:r>
    <w:r>
      <w:rPr>
        <w:sz w:val="18"/>
        <w:b w:val="1"/>
        <w:color w:val="0000FF"/>
        <w:u w:val="single" w:color="0000FF"/>
        <w:lang w:val="fr-FR"/>
      </w:rPr>
      <w:t xml:space="preserve">www.ich-bin-liebetroepfchen-gottes.de </w:t>
    </w:r>
    <w:r>
      <w:rPr>
        <w:sz w:val="20"/>
        <w:lang w:val="fr-FR"/>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tabs>
              <w:tab w:val="center" w:pos="4933" w:leader="none"/>
              <w:tab w:val="right" w:pos="9694" w:leader="none"/>
            </w:tabs>
            <w:rPr>
              <w:lang w:val="de-DE"/>
            </w:rPr>
          </w:pPr>
          <w:r>
            <w:rPr>
              <w:sz w:val="16"/>
              <w:b w:val="1"/>
              <w:lang w:val="de-DE"/>
            </w:rPr>
            <w:t xml:space="preserve">02.07.2007 </w:t>
          </w:r>
          <w:r>
            <w:rPr>
              <w:sz w:val="16"/>
              <w:lang w:val="de-DE"/>
            </w:rPr>
            <w:t xml:space="preserve">(huidige datum) </w:t>
            <w:tab/>
          </w:r>
          <w:r>
            <w:rPr>
              <w:sz w:val="18"/>
              <w:b w:val="1"/>
              <w:lang w:val="de-DE"/>
            </w:rPr>
            <w:t xml:space="preserve">Ik Ben-Liefde Druppels van God uit de Hemelse Bron </w:t>
          </w:r>
          <w:r>
            <w:rPr>
              <w:sz w:val="16"/>
              <w:lang w:val="de-DE"/>
            </w:rPr>
            <w:t xml:space="preserve">Boodschap van </w:t>
          </w:r>
          <w:r>
            <w:rPr>
              <w:sz w:val="16"/>
              <w:b w:val="1"/>
              <w:lang w:val="de-DE"/>
            </w:rPr>
            <w:t xml:space="preserve">19.03.2006 </w:t>
          </w:r>
        </w:p>
        <w:p>
          <w:pPr>
            <w:jc w:val="center"/>
            <w:spacing w:lineRule="auto" w:line="259" w:after="0" w:beforeAutospacing="0" w:afterAutospacing="0"/>
            <w:ind w:firstLine="0"/>
            <w:rPr>
              <w:lang w:val="de-DE"/>
            </w:rPr>
          </w:pPr>
          <w:r>
            <w:rPr>
              <w:sz w:val="18"/>
              <w:lang w:val="de-DE"/>
            </w:rPr>
            <w:t xml:space="preserve">"Mogelijke uitweg uit de eigen koelte van het hart om weer te leven in de warmte van het hart van de hemelse duale wezens" (31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566" w:type="dxa"/>
      <w:tblInd w:w="0" w:type="dxa"/>
      <w:tblCellMar>
        <w:top w:w="120" w:type="dxa"/>
        <w:left w:w="113" w:type="dxa"/>
        <w:right w:w="57" w:type="dxa"/>
      </w:tblCellMar>
      <w:tblLook w:val="04A0"/>
      <w:tblOverlap w:val="never"/>
      <w:tblpPr w:tblpX="1" w:tblpY="725" w:horzAnchor="margin" w:vertAnchor="page" w:tblpXSpec="center"/>
    </w:tblPr>
    <w:tr>
      <w:trPr>
        <w:trHeight w:hRule="atLeast" w:val="49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566" w:type="dxa"/>
        </w:tcPr>
        <w:p>
          <w:pPr>
            <w:jc w:val="center"/>
            <w:spacing w:lineRule="auto" w:line="259" w:after="0" w:beforeAutospacing="0" w:afterAutospacing="0"/>
            <w:ind w:firstLine="0"/>
            <w:tabs>
              <w:tab w:val="center" w:pos="4933" w:leader="none"/>
              <w:tab w:val="right" w:pos="9694" w:leader="none"/>
            </w:tabs>
            <w:rPr>
              <w:sz w:val="16"/>
              <w:lang w:val="de-DE"/>
            </w:rPr>
          </w:pPr>
          <w:r>
            <w:rPr>
              <w:sz w:val="16"/>
              <w:b w:val="1"/>
              <w:lang w:val="de-DE"/>
            </w:rPr>
            <w:t xml:space="preserve">02.07.2007 </w:t>
          </w:r>
          <w:r>
            <w:rPr>
              <w:sz w:val="16"/>
              <w:lang w:val="de-DE"/>
            </w:rPr>
            <w:t xml:space="preserve">(huidige datum) </w:t>
            <w:tab/>
          </w:r>
          <w:r>
            <w:rPr>
              <w:sz w:val="16"/>
              <w:b w:val="1"/>
              <w:color w:val="0000FF"/>
              <w:lang w:val="de-DE"/>
            </w:rPr>
            <w:t xml:space="preserve">Ik Ben-Liefde Druppels van God uit de Hemelse Bron </w:t>
          </w:r>
          <w:r>
            <w:rPr>
              <w:sz w:val="16"/>
              <w:lang w:val="de-DE"/>
            </w:rPr>
            <w:t xml:space="preserve">Boodschap van </w:t>
          </w:r>
          <w:r>
            <w:rPr>
              <w:sz w:val="16"/>
              <w:b w:val="1"/>
              <w:lang w:val="de-DE"/>
            </w:rPr>
            <w:t>19.03.2006</w:t>
          </w:r>
        </w:p>
        <w:p>
          <w:pPr>
            <w:jc w:val="center"/>
            <w:spacing w:lineRule="auto" w:line="259" w:after="0" w:beforeAutospacing="0" w:afterAutospacing="0"/>
            <w:ind w:firstLine="0"/>
            <w:rPr>
              <w:sz w:val="16"/>
              <w:lang w:val="de-DE"/>
            </w:rPr>
          </w:pPr>
          <w:r>
            <w:rPr>
              <w:sz w:val="16"/>
              <w:lang w:val="de-DE"/>
            </w:rPr>
            <w:t>"Mogelijke uitweg uit de eigen koelte van het hart om weer te leven in de warmte van het hart van de hemelse duale wezens" (31 blz.).</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tabs>
              <w:tab w:val="center" w:pos="4933" w:leader="none"/>
              <w:tab w:val="right" w:pos="9694" w:leader="none"/>
            </w:tabs>
            <w:rPr>
              <w:lang w:val="de-DE"/>
            </w:rPr>
          </w:pPr>
          <w:r>
            <w:rPr>
              <w:sz w:val="16"/>
              <w:b w:val="1"/>
              <w:lang w:val="de-DE"/>
            </w:rPr>
            <w:t xml:space="preserve">02.07.2007 </w:t>
          </w:r>
          <w:r>
            <w:rPr>
              <w:sz w:val="16"/>
              <w:lang w:val="de-DE"/>
            </w:rPr>
            <w:t xml:space="preserve">(huidige datum) </w:t>
            <w:tab/>
          </w:r>
          <w:r>
            <w:rPr>
              <w:sz w:val="18"/>
              <w:b w:val="1"/>
              <w:lang w:val="de-DE"/>
            </w:rPr>
            <w:t xml:space="preserve">Ik Ben-Liefde Druppels van God uit de Hemelse Bron </w:t>
          </w:r>
          <w:r>
            <w:rPr>
              <w:sz w:val="16"/>
              <w:lang w:val="de-DE"/>
            </w:rPr>
            <w:t xml:space="preserve">Boodschap van </w:t>
          </w:r>
          <w:r>
            <w:rPr>
              <w:sz w:val="16"/>
              <w:b w:val="1"/>
              <w:lang w:val="de-DE"/>
            </w:rPr>
            <w:t xml:space="preserve">19.03.2006 </w:t>
          </w:r>
        </w:p>
        <w:p>
          <w:pPr>
            <w:jc w:val="center"/>
            <w:spacing w:lineRule="auto" w:line="259" w:after="0" w:beforeAutospacing="0" w:afterAutospacing="0"/>
            <w:ind w:firstLine="0"/>
            <w:rPr>
              <w:lang w:val="de-DE"/>
            </w:rPr>
          </w:pPr>
          <w:r>
            <w:rPr>
              <w:sz w:val="18"/>
              <w:lang w:val="de-DE"/>
            </w:rPr>
            <w:t xml:space="preserve">"Mogelijke uitweg uit de eigen koelte van het hart om weer te leven in de warmte van het hart van de hemelse duale wezens" (31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8" w:after="113" w:beforeAutospacing="0" w:afterAutospacing="0"/>
      <w:ind w:hanging="10" w:left="10"/>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