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D6E400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59" w:after="0" w:beforeAutospacing="0" w:afterAutospacing="0"/>
        <w:ind w:firstLine="0"/>
        <w:rPr>
          <w:sz w:val="34"/>
          <w:b w:val="1"/>
          <w:color w:val="0000FF"/>
          <w:lang w:val="de-DE"/>
        </w:rPr>
      </w:pPr>
      <w:r>
        <w:rPr>
          <w:sz w:val="32"/>
          <w:b w:val="1"/>
          <w:color w:val="0000FF"/>
          <w:lang w:val="de-DE"/>
        </w:rPr>
        <w:t xml:space="preserve">Belangrijke instructies van de Geest van God voor vertalers van de I Am Love Drops in andere talen </w:t>
      </w:r>
    </w:p>
    <w:p>
      <w:pPr>
        <w:jc w:val="both"/>
        <w:spacing w:lineRule="auto" w:line="259" w:after="0" w:beforeAutospacing="0" w:afterAutospacing="0"/>
        <w:ind w:firstLine="0"/>
        <w:rPr>
          <w:sz w:val="34"/>
          <w:color w:val="0000FF"/>
          <w:lang w:val="de-DE"/>
        </w:rPr>
      </w:pPr>
    </w:p>
    <w:p>
      <w:pPr>
        <w:jc w:val="left"/>
        <w:spacing w:lineRule="auto" w:line="259" w:after="0" w:beforeAutospacing="0" w:afterAutospacing="0"/>
        <w:ind w:firstLine="0"/>
        <w:rPr>
          <w:lang w:val="de-DE"/>
        </w:rPr>
      </w:pPr>
      <w:r>
        <w:rPr>
          <w:sz w:val="40"/>
          <w:b w:val="1"/>
          <w:lang w:val="de-DE"/>
        </w:rPr>
        <w:t xml:space="preserve"> </w:t>
      </w:r>
    </w:p>
    <w:p>
      <w:pPr>
        <w:rPr>
          <w:lang w:val="de-DE"/>
        </w:rPr>
      </w:pPr>
      <w:r>
        <w:rPr>
          <w:lang w:val="de-DE"/>
        </w:rPr>
        <w:t xml:space="preserve">Ik, de universele geest van liefde, verlicht de onwetende, innerlijke mensen die nederig tot mij komen voor hulp en advies. </w:t>
      </w:r>
    </w:p>
    <w:p>
      <w:pPr>
        <w:rPr>
          <w:lang w:val="de-DE"/>
        </w:rPr>
      </w:pPr>
      <w:r>
        <w:rPr>
          <w:lang w:val="de-DE"/>
        </w:rPr>
        <w:t xml:space="preserve">Nu straalt mijn geest van liefde naar jullie uit, een heraut van hemelse liefde, en draagt de innerlijke mensen die zich in hun hart aangesproken voelen op om de boodschappen van mijn liefde in andere talen te vertalen.  </w:t>
      </w:r>
    </w:p>
    <w:p>
      <w:pPr>
        <w:rPr>
          <w:lang w:val="de-DE"/>
        </w:rPr>
      </w:pPr>
      <w:r>
        <w:rPr>
          <w:lang w:val="de-DE"/>
        </w:rPr>
        <w:t xml:space="preserve">Zij voelen mijn goddelijke hartsvibratie als zij over hun ziel lezen, dus willen zij graag een kleine, helpende bijdrage leveren aan de schepping van heelheid. Zij kunnen dit ook met vreugde doen. Maar voordat zij aan de zeer verantwoordelijke taak van het verlossingsplan beginnen, vraag ik hen hun levenswijze te herzien. Ik vraag het uit goddelijke ernst, omdat zij zichzelf en anderen grote schade kunnen berokkenen als zij nog niet de nodige geestelijke rijpheid hebben ontwikkeld om de druppels van liefde te vertalen. Alleen zo kunnen zij een tamelijk stabiele levenswijze leiden, die hen in staat stelt een lichtgevend aura van mens-ziel te tonen ter zelfbescherming tegen aanvallen van duistere wezens.  </w:t>
      </w:r>
    </w:p>
    <w:p>
      <w:pPr>
        <w:spacing w:lineRule="auto" w:line="240" w:after="121" w:beforeAutospacing="0" w:afterAutospacing="0"/>
        <w:ind w:firstLine="0"/>
        <w:rPr>
          <w:lang w:val="de-DE"/>
        </w:rPr>
      </w:pPr>
      <w:r>
        <w:rPr>
          <w:b w:val="1"/>
          <w:lang w:val="de-DE"/>
        </w:rPr>
        <w:t xml:space="preserve">Ik vraag u "goddelijke nederigheid" voorop te stellen in uw leven, want het is de belangrijkste eigenschap waarin u het meest gerijpt moet zijn wanneer u begint met het vertalen van de boodschappen! </w:t>
      </w:r>
    </w:p>
    <w:p>
      <w:pPr>
        <w:rPr>
          <w:lang w:val="de-DE"/>
        </w:rPr>
      </w:pPr>
      <w:r>
        <w:rPr>
          <w:lang w:val="de-DE"/>
        </w:rPr>
        <w:t xml:space="preserve">De volgende boodschap die u zult lezen heb ik korte tijd geleden gegeven aan enkele innerlijke mensen die al enige tijd hun verlossingsplantaak goed vervullen door de boodschappen te corrigeren. Ik vroeg hen hun levenswijze te heroverwegen, daar zij zich steeds in het gezichtsveld van de onverbeterlijke oppositiewezens bevinden. Bij sommigen is herhaaldelijk vooringenomen, arrogant gedrag ingeslopen, wat natuurlijk door de duistere wezens niet over het hoofd wordt gezien en zij reageren dienovereenkomstig met massale invloed. Er is maar één manier om daaraan te ontsnappen, en dat is door binnen te treden in mijn goddelijke nederigheid. Gebeurt dit niet spoedig, dan wordt de invloed van de zielen op de innerlijke mensen die vrijwillig een schrijf-, correctie- of vertaaltaak op zich hebben genomen sterker en hun lage vibraties komen dan op mijn liefdesboodschappen.   </w:t>
      </w:r>
    </w:p>
    <w:p>
      <w:pPr>
        <w:rPr>
          <w:lang w:val="de-DE"/>
        </w:rPr>
      </w:pPr>
      <w:r>
        <w:rPr>
          <w:lang w:val="de-DE"/>
        </w:rPr>
        <w:t xml:space="preserve">Begrijpt u alstublieft mijn bezorgdheid voor u meer vooruitziend. De vele Godsboodschappen van de tegenwoordige tijd over een heraut met grote zielsrijpheid moeten de innerlijke mensen aanzetten tot bezinning, zodat zij hun vroegere levenswijze meer vanuit het hemelse gezichtspunt of het levensbeginsel van de zuivere wezens van licht kunnen bezien. Dan zal het voor hen in de hiernamaals gelegen, nog niet volmaakte scheppingswerelden veel gemakkelijker zijn hun overtredingen van de wet, die in strijd zijn met het hemelse levensbeginsel, sneller te onderkennen en ook veel eerder zonder lijden naar de hemelse werelden te kunnen terugkeren. </w:t>
      </w:r>
    </w:p>
    <w:p>
      <w:pPr>
        <w:rPr>
          <w:lang w:val="de-DE"/>
        </w:rPr>
      </w:pPr>
      <w:r>
        <w:rPr>
          <w:lang w:val="de-DE"/>
        </w:rPr>
        <w:t xml:space="preserve">De volgende boodschap geldt ook voor hen die zich in hun hart aangesproken voelen om mijn woord van liefde aan te bieden aan geestelijk gerijpte mensen. Ik, de oorspronkelijke geest in de Ik Ben, heb de innerlijke mensen een richtsnoer gegeven voor de vorm en de wijze waarop het moet worden doorgegeven. Ik heb deze leidraad zo ernstig gegeven uit mijn goddelijke wil omdat vele innerlijke mensen zich nog steeds niet bewust zijn van hun trotse manier van leven en de onzichtbare gevaren die daarmee verbonden zijn. Daarom heb ik mijn richtsnoer gekozen uit de goddelijke ernst en wil in woord klank en verklaring dienovereenkomstig. Voor de gewillige mensen is mijn bezorgdheid groot, daarom zal ik niet zwijgen bij monde van een heraut en trachten u wenken te geven voor zelfbescherming, mits de heraut dicht bij mijn goddelijke ernst en wil leeft. </w:t>
      </w:r>
    </w:p>
    <w:p>
      <w:pPr>
        <w:rPr>
          <w:lang w:val="de-DE"/>
        </w:rPr>
      </w:pPr>
      <w:r>
        <w:rPr>
          <w:lang w:val="de-DE"/>
        </w:rPr>
        <w:t xml:space="preserve">Neem deze boodschap slechts in de geest op en beschouw haar niet als paternalisme, want mijn liefde wenst u alleen het beste vanuit mijn grootste universele hart. In de woorden van de boodschap zult u mijn grote zorg voor u herkennen. Zij zal bij u zijn zolang en mijn geest van liefde zal u vermanend toespreken uit goddelijke ernst en wil, totdat u uit de gevarenzone en uit het bereik van de onverbeterlijke zielen bent gekomen. Zij zijn nog niet bereid om berouw te hebben van slechts één klein negatief vonkje energie van hun overtredingen tegen de goddelijke wet en het aan mij over te dragen in hartelijke bereidheid om berouw te tonen. Daarom is het zo moeilijk voor de oprechte mensen van hemelse liefde in deze hartkoude wereld van tegenstellingen, tegenstrijdigheden en misleidingen die de zondeval-wezens voor zichzelf hebben geschapen voor hun onwaardige leven. Hun innerlijke lichtwezens hebben ooit vrijwillig een heilsplan-taak op zich genomen in de hemelse wezens om een kleine bijdrage te leveren aan de totale schepping. Maar de meesten van hen zijn helaas niet bestand tegen de massale invloeden van bedrieglijke aardgebonden zielen over een langere periode. </w:t>
      </w:r>
    </w:p>
    <w:p>
      <w:pPr>
        <w:rPr>
          <w:lang w:val="de-DE"/>
        </w:rPr>
      </w:pPr>
      <w:r>
        <w:rPr>
          <w:lang w:val="de-DE"/>
        </w:rPr>
        <w:t xml:space="preserve">Voor uw voornemen om warm en hulpvaardig te werken voor de hele schepping, geef ik u toch enkele wenken die u alstublieft ernstig in overweging moet nemen. Weet van tevoren: Als jullie nog erg belast zijn met trots, zijn er voor jullie geen vooruitzichten om de boodschappen van liefde over een langere periode te vertalen en te corrigeren, want dan blijven jullie in het gezichtsveld van massale tegengestelde invloed van trotse, aardgebonden zielen en dan wordt het gevaarlijk voor jullie. Ik waarschuw u hiervoor en neem de voorzorg om u erop te wijzen hoe zinloos het zou zijn als u de liefdesdruppels zou benaderen met een niet erkende trots. </w:t>
      </w:r>
    </w:p>
    <w:p>
      <w:pPr>
        <w:rPr>
          <w:lang w:val="de-DE"/>
        </w:rPr>
      </w:pPr>
      <w:r>
        <w:rPr>
          <w:lang w:val="de-DE"/>
        </w:rPr>
        <w:t xml:space="preserve">Maar ik ben heel blij als je er meer en meer in slaagt nederig en onpersoonlijk op de achtergrond te leven zonder bazigheid, betweterigheid en hoogdravendheid. Alleen op deze manier kun je grotendeels onder mijn bescherming blijven. Ik zou u graag nederig en bescheiden zien, want dan zult u veel extra levenskrachten ontvangen van mijn universele geest van liefde voor de vertaling en correctie van de boodschappen. Dit zal u verder motiveren om uw fouten en zwakheden van een andere soort veel sneller te onderkennen en te overwinnen met mijn kracht die u ter beschikking wordt gesteld. Als jullie dit willen, dan ben ik heel gelukkig en bovendien de zuivere hemelse wezens van licht die vaak aan jullie zijde zullen staan tijdens jullie activiteit, want zij geven jullie mijn bescherming van liefde en breiden jullie energie-aura uit, maar alleen als jullie vibreren in de hemelse wetten van eigenschappen. </w:t>
      </w:r>
    </w:p>
    <w:p>
      <w:pPr>
        <w:jc w:val="left"/>
        <w:spacing w:lineRule="auto" w:line="259" w:after="160" w:beforeAutospacing="0" w:afterAutospacing="0"/>
        <w:ind w:firstLine="0"/>
        <w:rPr>
          <w:lang w:val="de-DE"/>
        </w:rPr>
      </w:pPr>
      <w:r>
        <w:rPr>
          <w:lang w:val="de-DE"/>
        </w:rPr>
        <w:t xml:space="preserve"> </w:t>
      </w:r>
    </w:p>
    <w:p>
      <w:pPr>
        <w:jc w:val="center"/>
        <w:spacing w:lineRule="auto" w:line="259" w:after="163" w:beforeAutospacing="0" w:afterAutospacing="0"/>
        <w:ind w:firstLine="0"/>
        <w:rPr>
          <w:color w:val="0000FF"/>
          <w:lang w:val="de-DE"/>
        </w:rPr>
      </w:pPr>
      <w:r>
        <w:rPr>
          <w:color w:val="0000FF"/>
          <w:lang w:val="de-DE"/>
        </w:rPr>
        <w:t xml:space="preserve">*    *    * </w:t>
      </w:r>
    </w:p>
    <w:p>
      <w:pPr>
        <w:jc w:val="left"/>
        <w:spacing w:lineRule="auto" w:line="259" w:after="163" w:beforeAutospacing="0" w:afterAutospacing="0"/>
        <w:ind w:firstLine="0"/>
        <w:rPr>
          <w:lang w:val="de-DE"/>
        </w:rPr>
      </w:pPr>
      <w:r>
        <w:rPr>
          <w:lang w:val="de-DE"/>
        </w:rPr>
        <w:t xml:space="preserve"> </w:t>
      </w:r>
    </w:p>
    <w:p>
      <w:pPr>
        <w:rPr>
          <w:lang w:val="de-DE"/>
        </w:rPr>
      </w:pPr>
      <w:r>
        <w:rPr>
          <w:lang w:val="de-DE"/>
        </w:rPr>
        <w:t xml:space="preserve">Nu de reeds gegeven boodschap, die uit mijn vriendelijk en begrijpend hemels hart voor alle universele wezens via de heraut is gevloeid, en ik heb haar verbonden met mijn wezenlijke natuur van ernst om de diepe betekenis erin te verduidelijken.  </w:t>
      </w:r>
    </w:p>
    <w:p>
      <w:pPr>
        <w:rPr>
          <w:lang w:val="de-DE"/>
        </w:rPr>
      </w:pPr>
      <w:r>
        <w:rPr>
          <w:lang w:val="de-DE"/>
        </w:rPr>
        <w:t xml:space="preserve">U (heraut) hebt gevraagd of mijn geest van liefde u het Woord van God mooi ingelijst wil presenteren aan de lezers van de Love Drops?  </w:t>
      </w:r>
    </w:p>
    <w:p>
      <w:pPr>
        <w:rPr>
          <w:lang w:val="de-DE"/>
        </w:rPr>
      </w:pPr>
      <w:r>
        <w:rPr>
          <w:lang w:val="de-DE"/>
        </w:rPr>
        <w:t xml:space="preserve">Nee, het is niet mijn goddelijke wil dat innerlijke mensen mijn woord van liefde in een boodschap bijzonder laten opvallen! </w:t>
      </w:r>
    </w:p>
    <w:p>
      <w:pPr>
        <w:rPr>
          <w:lang w:val="de-DE"/>
        </w:rPr>
      </w:pPr>
      <w:r>
        <w:rPr>
          <w:lang w:val="de-DE"/>
        </w:rPr>
        <w:t xml:space="preserve">Mijn geest van liefde in het Ik Ben doet zich nooit voor als iets bijzonders, want mijn goddelijk, onpersoonlijk wezen is de grootste nederigheid in de hele schepping en trilt met alle wezens van de schepping in gelijkheid van wezen. Mijn wezen zal zich nooit onderscheiden van deze realiteit. Helaas begrijpen veel God-liefhebbende mensen dit nog steeds verkeerd en hebben ze weinig empathie voor goddelijke nederigheid.  </w:t>
      </w:r>
    </w:p>
    <w:p>
      <w:pPr>
        <w:rPr>
          <w:lang w:val="de-DE"/>
        </w:rPr>
      </w:pPr>
      <w:r>
        <w:rPr>
          <w:lang w:val="de-DE"/>
        </w:rPr>
        <w:t xml:space="preserve">Mijn goddelijk Wezen, die het verst gevorderd is in de kwaliteit van nederigheid in de evolutie door de liefdevolle ingevingen van de hemelse wezens, vraagt de mensen die het Woord van Licht verspreiden in de liefdestaal van mijn hart, dit nooit op een bijzonder opzichtige manier aan te bieden. Het moet duidelijk en eenvoudig geschreven worden, zonder dat de menselijke ogen bijzonder aangetrokken worden door versieringen en het gehoor door verheven spraakklanken, in plaats van alleen door de hartklank van mijn woorden. </w:t>
      </w:r>
    </w:p>
    <w:p>
      <w:pPr>
        <w:rPr>
          <w:lang w:val="de-DE"/>
        </w:rPr>
      </w:pPr>
      <w:r>
        <w:rPr>
          <w:lang w:val="de-DE"/>
        </w:rPr>
        <w:t xml:space="preserve">Mijn eenvoudige en nederige aard wil uitdrukken dat het tegen bijzonder mooie voorstellingen van de boodschappen en een geperfectioneerde schrijfstijl is die de mensen naar buiten toe bindt. </w:t>
      </w:r>
    </w:p>
    <w:p>
      <w:pPr>
        <w:rPr>
          <w:lang w:val="de-DE"/>
        </w:rPr>
      </w:pPr>
      <w:r>
        <w:rPr>
          <w:lang w:val="de-DE"/>
        </w:rPr>
        <w:t xml:space="preserve">Mijn woord van liefde moet heel eenvoudig worden aangeboden of opgeschreven en niet in boekvorm verschijnen, zodat het ook toegankelijk is voor mensen die er slecht aan toe zijn. </w:t>
      </w:r>
    </w:p>
    <w:p>
      <w:pPr>
        <w:rPr>
          <w:lang w:val="de-DE"/>
        </w:rPr>
      </w:pPr>
      <w:r>
        <w:rPr>
          <w:lang w:val="de-DE"/>
        </w:rPr>
        <w:t xml:space="preserve">Wie het anders ziet, moet zich afvragen waarom hij nog de nadruk wil leggen op mijn woord van liefde? </w:t>
      </w:r>
    </w:p>
    <w:p>
      <w:pPr>
        <w:rPr>
          <w:lang w:val="de-DE"/>
        </w:rPr>
      </w:pPr>
      <w:r>
        <w:rPr>
          <w:lang w:val="de-DE"/>
        </w:rPr>
        <w:t xml:space="preserve">Wie mijn woord van liefde op een speciale manier aan de mensen wil voorhouden, is nog zeer bedekt met menselijke trots en ziet zichzelf als een speciale vertegenwoordiger van mijn boodschappen van liefde. Ik, God in de Ik Ben, houd niet van een verheven en trotse manier van leven en vraag deze innerlijke mensen zich te herkennen in hun trotse manier van leven. Pas wanneer zij hun zelfzuchtige levenswijze - persoonlijke trots - volledig aan mij hebben overgegeven en deze grotendeels hebben overwonnen en zich niet langer als een bijzonder belangrijk persoon tegenover anderen willen onderscheiden, kunnen zij mij tot op zekere hoogte begrijpen in mijn levenskenmerk van nederigheid. Dan zullen zij alles in het werk stellen om mijn goddelijke nederigheid te leven op alle terreinen van het leven. Het besef hiervan en hun zelfoverwinning in een nederige, onopvallende levensstijl zal hen gelukkig en vreugdevol maken van binnenuit. Aan de andere kant zal de terugblik op hun vroegere trotse gedrag hen bedroefd maken, omdat zij door hun kortzichtige en zelfzuchtige levenswijze hun persoon altijd bijzonder opvallend hebben gemaakt.  </w:t>
      </w:r>
    </w:p>
    <w:p>
      <w:pPr>
        <w:rPr>
          <w:lang w:val="de-DE"/>
        </w:rPr>
      </w:pPr>
      <w:r>
        <w:rPr>
          <w:lang w:val="de-DE"/>
        </w:rPr>
        <w:t xml:space="preserve">Wie heel dicht bij mijn goddelijke nederigheid is gekomen, zal nooit meer een gedachte verspillen aan het trots willen presenteren van mijn Woord van liefde aan innerlijke mensen, opdat zij verrukt zouden zijn over de bijzonder fraai geformuleerde taal van mijn geest van liefde en de bijzondere presentatie van de boodschapteksten. </w:t>
      </w:r>
    </w:p>
    <w:p>
      <w:pPr>
        <w:rPr>
          <w:lang w:val="de-DE"/>
        </w:rPr>
      </w:pPr>
      <w:r>
        <w:rPr>
          <w:lang w:val="de-DE"/>
        </w:rPr>
        <w:t xml:space="preserve">Waarlijk, wie de betekenis van deze korte boodschap in zijn hart heeft laten doordringen, zal mij bij benadering kunnen begrijpen en zich verheugen over het feit dat de hemelse wezens een heel ander leven leiden dan de trotse, verwaande mensen met een aanmatiging die alleen maar bedoeld is om hun persoon op de voorgrond te plaatsen. </w:t>
      </w:r>
    </w:p>
    <w:p>
      <w:pPr>
        <w:rPr>
          <w:lang w:val="de-DE"/>
        </w:rPr>
      </w:pPr>
      <w:r>
        <w:rPr>
          <w:lang w:val="de-DE"/>
        </w:rPr>
        <w:t xml:space="preserve">Voorwaar, wie zich nog door veel gepraat en kunstmatige voorwendselen op de voorgrond wil stellen, ik verzoek hem geen liefdesdruppels meer te componeren. Hij zou eerst meer goddelijke nederigheid moeten beoefenen, d.w.z. hij zou eerst zijn opgezette masker van persoonlijke trots grondig moeten onderzoeken, dan zal hij merken wat hij zichzelf heeft opgelegd en aangedaan met de negatieve eigenschap van egoïsme. </w:t>
      </w:r>
    </w:p>
    <w:p>
      <w:pPr>
        <w:rPr>
          <w:lang w:val="de-DE"/>
        </w:rPr>
      </w:pPr>
      <w:r>
        <w:rPr>
          <w:lang w:val="de-DE"/>
        </w:rPr>
        <w:t xml:space="preserve">"Trots" is het tegendeel van goddelijke nederigheid en wie deze eigenschap van diep gevallen wezens nog steeds graag leeft, hoeft niet verbaasd te zijn als ik tegen hem zeg dat ik hem met deze levenswijze niet in een ambassade-activiteit wil zien. </w:t>
      </w:r>
    </w:p>
    <w:p>
      <w:pPr>
        <w:rPr>
          <w:lang w:val="de-DE"/>
        </w:rPr>
      </w:pPr>
      <w:r>
        <w:rPr>
          <w:lang w:val="de-DE"/>
        </w:rPr>
        <w:t xml:space="preserve">Hij moet eerder een nuttige bijdrage leveren waar hij een persoonlijke stimulans krijgt, maar niet met dit gedrag de liefdesdruppels benaderen. </w:t>
      </w:r>
    </w:p>
    <w:p>
      <w:pPr>
        <w:rPr>
          <w:lang w:val="de-DE"/>
        </w:rPr>
      </w:pPr>
      <w:r>
        <w:rPr>
          <w:lang w:val="de-DE"/>
        </w:rPr>
        <w:t xml:space="preserve">Voorwaar, wie onder u niet bereid is de goddelijke nederigheid na te streven, ik verzoek u geen verdere correctie of vertaling van de boodschap te doen. </w:t>
      </w:r>
    </w:p>
    <w:p>
      <w:pPr>
        <w:rPr>
          <w:lang w:val="de-DE"/>
        </w:rPr>
      </w:pPr>
      <w:r>
        <w:rPr>
          <w:lang w:val="de-DE"/>
        </w:rPr>
        <w:t xml:space="preserve">Dit zijn zeer ernstige en vermanende woorden voor de hartelijke God-liefhebbende mensen van mijn liefde, want het gevaar is groot dat zij zullen worden overgenomen door de wezens van het tegendeel die ook nog trotse persoonlijkheden willen blijven.  </w:t>
      </w:r>
    </w:p>
    <w:p>
      <w:pPr>
        <w:rPr>
          <w:lang w:val="de-DE"/>
        </w:rPr>
      </w:pPr>
      <w:r>
        <w:rPr>
          <w:lang w:val="de-DE"/>
        </w:rPr>
        <w:t xml:space="preserve">Dan zijn hun trillingen op de Ik Ben liefdesdruppels door jouw correctie of vertaling. Maar ik zal dat voorkomen door u om een afkoelingsperiode te vragen tot u fundamenteel veranderd bent. Het doel is om u buiten het bereik en de invloed van de trotse, opdringerige zielen te brengen. Als u onveranderd blijft, loopt u het gevaar volledig door hen te worden overgenomen door massale invloeden zonder dat u zich daarvan bewust bent. </w:t>
      </w:r>
    </w:p>
    <w:p>
      <w:pPr>
        <w:rPr>
          <w:lang w:val="de-DE"/>
        </w:rPr>
      </w:pPr>
      <w:r>
        <w:rPr>
          <w:lang w:val="de-DE"/>
        </w:rPr>
        <w:t xml:space="preserve">Denk alstublieft goed na over wat u wilt, maar weet dat ik geen lauwe en trotse mensen wil zien die de liefdesdruppels corrigeren of vertalen.  </w:t>
      </w:r>
    </w:p>
    <w:p>
      <w:pPr>
        <w:rPr>
          <w:lang w:val="de-DE"/>
        </w:rPr>
      </w:pPr>
      <w:r>
        <w:rPr>
          <w:lang w:val="de-DE"/>
        </w:rPr>
        <w:t xml:space="preserve">Ik gaf u nogmaals zeer ernstige woorden vanuit de goddelijke ernst en wil, opdat gij u zoudt afvragen wat gij wilt. Indien gij onwetend wilt blijven, zonder uw trots en hoogmoedig gedrag op een of meer terreinen van het leven te veranderen, omdat gij meent het beter te weten dan mijn vooruitziende wenken en vermaningen, dan verzoek ik u de correctie of vertaling van de boodschappen voor langere tijd op te schorten en diep over uzelf na te denken. Maar zonder uw bereidheid om aan goddelijke nederigheid te werken, zou niemand de I Am Liefdesdruppels nog durven benaderen, want uw trotse manier van leven wordt via uw lichtaura in elke letter doorgegeven. </w:t>
      </w:r>
    </w:p>
    <w:p>
      <w:pPr>
        <w:rPr>
          <w:lang w:val="de-DE"/>
        </w:rPr>
      </w:pPr>
      <w:r>
        <w:rPr>
          <w:lang w:val="de-DE"/>
        </w:rPr>
        <w:t>Hoewel ik heel veel van jullie hou - van ieder van jullie - zal ik niet toestaan dat de liefdesdruppels via de boodschapper met tegengestelde trillingen worden bezaaid. Denk hier verstandig over na, geef toe en volg mijn goede raad die het beste voor je wil!</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F2-(G)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rPr>
    </w:pPr>
  </w:p>
  <w:p>
    <w:pPr>
      <w:jc w:val="center"/>
      <w:spacing w:lineRule="auto" w:line="259" w:after="0" w:beforeAutospacing="0" w:afterAutospacing="0"/>
      <w:ind w:firstLine="0"/>
      <w:tabs>
        <w:tab w:val="center" w:pos="4536" w:leader="none"/>
        <w:tab w:val="center" w:pos="4817" w:leader="none"/>
        <w:tab w:val="right" w:pos="9641" w:leader="none"/>
      </w:tabs>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F2-(G)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right" w:pos="9641" w:leader="none"/>
      </w:tabs>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F2-(G)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04.07.2007 </w:t>
    </w:r>
    <w:r>
      <w:rPr>
        <w:sz w:val="16"/>
        <w:lang w:val="de-DE"/>
      </w:rPr>
      <w:t xml:space="preserve">(huidige datum) </w:t>
    </w:r>
    <w:r>
      <w:rPr>
        <w:sz w:val="18"/>
        <w:b w:val="1"/>
        <w:color w:val="365F91"/>
        <w:lang w:val="de-DE"/>
      </w:rPr>
      <w:t xml:space="preserve">Ik Ben-Liefde Druppels van God uit de Hemelse Bron </w:t>
    </w:r>
    <w:r>
      <w:rPr>
        <w:sz w:val="16"/>
        <w:lang w:val="de-DE"/>
      </w:rPr>
      <w:t xml:space="preserve">Boodschap van </w:t>
    </w:r>
    <w:r>
      <w:rPr>
        <w:sz w:val="16"/>
        <w:b w:val="1"/>
        <w:lang w:val="de-DE"/>
      </w:rPr>
      <w:t xml:space="preserve">21.02.2006  </w:t>
    </w:r>
  </w:p>
  <w:p>
    <w:pPr>
      <w:jc w:val="left"/>
      <w:spacing w:lineRule="auto" w:line="259" w:after="144" w:beforeAutospacing="0" w:afterAutospacing="0"/>
      <w:ind w:firstLine="0"/>
      <w:rPr>
        <w:lang w:val="de-DE"/>
      </w:rPr>
    </w:pPr>
    <w:r>
      <w:rPr>
        <w:sz w:val="16"/>
        <w:lang w:val="de-DE"/>
      </w:rPr>
      <w:t xml:space="preserve"> "Belangrijke instructies van de Geest van God voor vertalers van de I Am Love Drops in andere talen" (5 blz.)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lang w:val="de-DE"/>
      </w:rPr>
    </w:pPr>
    <w:r>
      <w:rPr>
        <w:sz w:val="16"/>
        <w:b w:val="1"/>
        <w:lang w:val="de-DE"/>
      </w:rPr>
      <w:t xml:space="preserve">04.07.2007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21.02.2006</w:t>
    </w:r>
  </w:p>
  <w:p>
    <w:pPr>
      <w:jc w:val="center"/>
      <w:spacing w:lineRule="auto" w:line="259" w:after="144" w:beforeAutospacing="0" w:afterAutospacing="0"/>
      <w:ind w:firstLine="0"/>
      <w:rPr>
        <w:sz w:val="16"/>
        <w:lang w:val="de-DE"/>
      </w:rPr>
    </w:pPr>
    <w:r>
      <w:rPr>
        <w:sz w:val="16"/>
        <w:lang w:val="de-DE"/>
      </w:rPr>
      <w:t>"Belangrijke instructies van de Geest van God voor vertalers van de I Am Love Drops in andere talen" (5 blz.)</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04.07.2007 </w:t>
    </w:r>
    <w:r>
      <w:rPr>
        <w:sz w:val="16"/>
        <w:lang w:val="de-DE"/>
      </w:rPr>
      <w:t xml:space="preserve">(huidige datum) </w:t>
    </w:r>
    <w:r>
      <w:rPr>
        <w:sz w:val="18"/>
        <w:b w:val="1"/>
        <w:color w:val="365F91"/>
        <w:lang w:val="de-DE"/>
      </w:rPr>
      <w:t xml:space="preserve">Ik Ben-Liefde Druppels van God uit de Hemelse Bron </w:t>
    </w:r>
    <w:r>
      <w:rPr>
        <w:sz w:val="16"/>
        <w:lang w:val="de-DE"/>
      </w:rPr>
      <w:t xml:space="preserve">Boodschap van </w:t>
    </w:r>
    <w:r>
      <w:rPr>
        <w:sz w:val="16"/>
        <w:b w:val="1"/>
        <w:lang w:val="de-DE"/>
      </w:rPr>
      <w:t xml:space="preserve">21.02.2006  </w:t>
    </w:r>
  </w:p>
  <w:p>
    <w:pPr>
      <w:jc w:val="left"/>
      <w:spacing w:lineRule="auto" w:line="259" w:after="144" w:beforeAutospacing="0" w:afterAutospacing="0"/>
      <w:ind w:firstLine="0"/>
      <w:rPr>
        <w:lang w:val="de-DE"/>
      </w:rPr>
    </w:pPr>
    <w:r>
      <w:rPr>
        <w:sz w:val="16"/>
        <w:lang w:val="de-DE"/>
      </w:rPr>
      <w:t xml:space="preserve"> "Belangrijke instructies van de Geest van God voor vertalers van de I Am Love Drops in andere talen" (5 blz.)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0"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