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E8106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79" w:beforeAutospacing="0" w:afterAutospacing="0"/>
        <w:ind w:firstLine="0" w:left="0"/>
        <w:rPr>
          <w:sz w:val="32"/>
          <w:b w:val="1"/>
          <w:lang w:val="de-DE"/>
        </w:rPr>
      </w:pPr>
    </w:p>
    <w:p>
      <w:pPr>
        <w:spacing w:lineRule="auto" w:line="259" w:after="79" w:beforeAutospacing="0" w:afterAutospacing="0"/>
        <w:ind w:firstLine="0"/>
        <w:rPr>
          <w:sz w:val="32"/>
          <w:color w:val="0000FF"/>
          <w:lang w:val="de-DE"/>
        </w:rPr>
      </w:pPr>
      <w:r>
        <w:rPr>
          <w:sz w:val="32"/>
          <w:b w:val="1"/>
          <w:color w:val="0000FF"/>
          <w:lang w:val="de-DE"/>
        </w:rPr>
        <w:t xml:space="preserve">Troostende en behulpzame woorden van de universele geest van liefde voor zelfkennis voor ouderen en eenzame mensen </w:t>
      </w:r>
    </w:p>
    <w:p>
      <w:pPr>
        <w:jc w:val="left"/>
        <w:spacing w:lineRule="auto" w:line="259" w:after="0" w:beforeAutospacing="0" w:afterAutospacing="0"/>
        <w:ind w:firstLine="0"/>
        <w:rPr>
          <w:lang w:val="de-DE"/>
        </w:rPr>
      </w:pPr>
      <w:r>
        <w:rPr>
          <w:sz w:val="40"/>
          <w:b w:val="1"/>
          <w:lang w:val="de-DE"/>
        </w:rPr>
        <w:t xml:space="preserve"> </w:t>
      </w:r>
    </w:p>
    <w:p>
      <w:pPr>
        <w:rPr>
          <w:lang w:val="de-DE"/>
        </w:rPr>
      </w:pPr>
      <w:r>
        <w:rPr>
          <w:lang w:val="de-DE"/>
        </w:rPr>
        <w:t xml:space="preserve">Mijn zegen van liefde uit de goddelijke bron verwelkomt alle hart-open mensen die bereid zijn om hun leven volledig over te geven aan het goddelijke licht!  </w:t>
      </w:r>
    </w:p>
    <w:p>
      <w:pPr>
        <w:rPr>
          <w:lang w:val="de-DE"/>
        </w:rPr>
      </w:pPr>
      <w:r>
        <w:rPr>
          <w:lang w:val="de-DE"/>
        </w:rPr>
        <w:t xml:space="preserve">Wie nu mijn innerlijke roep vanuit het grootste universele hart kan waarnemen, is waarlijk zeer begiftigd met geestelijke gaven van liefde. Hij is ook in staat om intuïtief mijn innerlijke instructies voor innerlijke en uiterlijke stilte te volgen, zelfs als hij al een hogere leeftijd heeft bereikt. </w:t>
      </w:r>
    </w:p>
    <w:p>
      <w:pPr>
        <w:rPr>
          <w:b w:val="1"/>
          <w:lang w:val="de-DE"/>
        </w:rPr>
      </w:pPr>
      <w:r>
        <w:rPr>
          <w:b w:val="1"/>
          <w:lang w:val="de-DE"/>
        </w:rPr>
        <w:t xml:space="preserve">Deze boodschap is bedoeld om vooral mensen van oudere leeftijd aan te spreken, omdat veel God-liefhebbende mensen op het Innerlijke Pad naar het Koninkrijk der Hemelen ontevreden zijn met hun laatste levensfase en weinig met zichzelf weten op te houden. </w:t>
      </w:r>
    </w:p>
    <w:p>
      <w:pPr>
        <w:rPr>
          <w:lang w:val="de-DE"/>
        </w:rPr>
      </w:pPr>
      <w:r>
        <w:rPr>
          <w:lang w:val="de-DE"/>
        </w:rPr>
        <w:t xml:space="preserve">Zij denken ten onrechte dat door hun hoge leeftijd niemand hen meer aardig zal vinden en dat zij voor jongere mensen steeds oninteressanter zullen worden. Uit ontevredenheid over hun leven raken zij dan in sombere gedachten en overtuigen zichzelf dat zij overbodig zijn in deze wereld. Nogal wat van hen besteden te veel tijd aan klagen over hun vermeende sombere staat van leven. Zij kunnen hun uiterlijke eenzaamheid en hun geestelijke of lichamelijke beperkingen niet aanvaarden. Daarom beginnen zij te piekeren en doen dat vaak veel te lang en in de verkeerde richting. Hierdoor krijgen zij een verkeerd beeld van zichzelf en ook van andere ouderen. Hun gedachten gaan echter steeds terug naar het verleden om uit te zoeken of hun eenzaamheid iets te maken zou kunnen hebben met hun vroegere, verkeerde gedrag tegenover andere mensen. Een korte zelfkennis wordt iedere eenzame door de geest van God aangeraden, want het kan zijn dat hij in het verleden reeds mensen heeft afgewezen wegens kleine fouten en daarom elke communicatie met hen uit de weg is gegaan. De eenzaamheid van een mens kan vele oorzaken hebben die een oudere, verzwakte persoon met weinig ervaring in zelfkennis niet onmiddellijk kan vinden. Het zou echter belangrijk zijn voor de eenzame persoon om ruw in zijn verleden te kijken om te herkennen hoe hij zich tegenover andere mensen heeft gedragen.  </w:t>
      </w:r>
    </w:p>
    <w:p>
      <w:pPr>
        <w:rPr>
          <w:lang w:val="de-DE"/>
        </w:rPr>
      </w:pPr>
      <w:r>
        <w:rPr>
          <w:lang w:val="de-DE"/>
        </w:rPr>
        <w:t xml:space="preserve">Een mens was zich in zijn jonge jaren nog niet bewust van veel dingen over zichzelf, omdat hij met veel dingen bezig was in het energieveld van deze wereld en in haar loop van de tijd en daarin geïntegreerd leefde. Pas later, op rijpere leeftijd, worden sommige mensen die met God verbonden zijn geestelijk wakker en denken na over de zin van hun leven en over deze wereld. In een zelf-eerlijk overzicht van hun leven, kunnen zij spijtig of gruwelijk beseffen dat hun nare, dominante of twistzieke aard hen afstotelijk maakte. Hun onaangename karakter droeg er ook toe bij dat zij door de meeste mensen werden gemeden, waardoor zij gedwongen waren eenlingen te worden. </w:t>
      </w:r>
    </w:p>
    <w:p>
      <w:pPr>
        <w:rPr>
          <w:lang w:val="de-DE"/>
        </w:rPr>
      </w:pPr>
      <w:r>
        <w:rPr>
          <w:lang w:val="de-DE"/>
        </w:rPr>
        <w:t xml:space="preserve">De Geest van God zou nog vele redenen en oorzaken kunnen opnoemen die bepalend zijn voor de eenzaamheid van een mens. Niet weinigen van hen zijn eenzaam buiten hun schuld, vanuit goddelijk oogpunt, omdat zij getroffen zijn door een ernstige speling van het lot of een beperkt leven moeten leiden wegens een handicap. Maar zelfs dit is geen reden om ontevreden te zijn met je leven. Er zijn veel manieren om het leven ondanks een handicap draaglijk en vreugdevol te maken. Dit kan echter alleen worden bereikt door hen die bereid zijn hun beperkte staat van leven te aanvaarden. Als hij zich massaal verzet, dan komt hij in destructieve trillingen en verkort daardoor zijn leven, omdat hij heel ver verwijderd is van de levensopbouwende en levensbehoudende energiebron van God.  </w:t>
      </w:r>
    </w:p>
    <w:p>
      <w:pPr>
        <w:rPr>
          <w:lang w:val="de-DE"/>
        </w:rPr>
      </w:pPr>
      <w:r>
        <w:rPr>
          <w:lang w:val="de-DE"/>
        </w:rPr>
        <w:t xml:space="preserve">Sommige spiritueel georiënteerde mensen geloven dat hun eenzaamheid te wijten is aan de zaden van hun vorige incarnaties en dat zij nu met tegenzin de uiterlijke stilte en eenzaamheid moeten verdragen. Laat deze gedachten alstublieft niet toe, want ze kunnen een verkeerde veronderstelling van uw kant zijn! Je kunt niet terugkijken in je vorige levens, omdat je deze optie niet tot je beschikking hebt. De vroegere Valwezens wilden dit niet, dus beperkten zij het menselijk bovenbewustzijn door functionele herinneringen via de genen, die alleen op hun huidige leven gericht mochten zijn.  </w:t>
      </w:r>
    </w:p>
    <w:p>
      <w:pPr>
        <w:rPr>
          <w:lang w:val="de-DE"/>
        </w:rPr>
      </w:pPr>
      <w:r>
        <w:rPr>
          <w:lang w:val="de-DE"/>
        </w:rPr>
        <w:t xml:space="preserve">Probeer alsjeblieft mijn advies goed te begrijpen. Als iemand altijd bezig is met een voor hem onbegrijpelijke levenstoestand, waarvan hij veronderstelt dat de oorzaak in een vorig leven moet liggen of gezaaid is, dan kan het zijn dat hij zichzelf ten onrechte verwijten maakt. Deze trekken hem meer en meer naar beneden en vertragen zijn trilling, zodat hij op een dag zijn levensvreugde kan verliezen. Denk verstandig na over mijn vooruitziende wenken en onthoud u bij het zoeken naar fouten van veronderstellingen dat de oorzaken voortkomen uit een vorig leven van de ziel in een ander menselijk lichaam. </w:t>
      </w:r>
    </w:p>
    <w:p>
      <w:pPr>
        <w:rPr>
          <w:lang w:val="de-DE"/>
        </w:rPr>
      </w:pPr>
      <w:r>
        <w:rPr>
          <w:lang w:val="de-DE"/>
        </w:rPr>
        <w:t xml:space="preserve">Jullie mensen van de universele geest van liefde, wees je alsjeblieft meer bewust van de volgende wetmatigheid: Wie als bejaarde niet tevreden is met zijn leven, zal meer en meer getrokken worden in de laag zwaaiende draaikolk van de uitgezonden trillingen die zich altijd over de wereld bewegen. Als hij in aanraking komt met de </w:t>
      </w:r>
      <w:r>
        <w:rPr>
          <w:b w:val="1"/>
          <w:lang w:val="de-DE"/>
        </w:rPr>
        <w:t xml:space="preserve">trillingen van ontevreden, zelfmedelijdende mensen </w:t>
      </w:r>
      <w:r>
        <w:rPr>
          <w:lang w:val="de-DE"/>
        </w:rPr>
        <w:t xml:space="preserve">uit de wereld, dan kunnen die hem steeds meer gaan overheersen, als hij er niet spoedig in slaagt zich met mijn hulp van hen te bevrijden. Op de oppervlakte van de aarde zijn er vele negatieve gedachte vagebonden van mensen met verschillende oriëntaties en van verschillende soorten. </w:t>
      </w:r>
    </w:p>
    <w:p>
      <w:pPr>
        <w:rPr>
          <w:lang w:val="de-DE"/>
        </w:rPr>
      </w:pPr>
      <w:r>
        <w:rPr>
          <w:lang w:val="de-DE"/>
        </w:rPr>
        <w:t xml:space="preserve">Indien zij gericht zijn tegen het opbouwende en instandhoudende leven, dan zijn het in ieder geval vernietigende krachten, die het hemelse leven niet kent.  </w:t>
      </w:r>
    </w:p>
    <w:p>
      <w:pPr>
        <w:rPr>
          <w:lang w:val="de-DE"/>
        </w:rPr>
      </w:pPr>
      <w:r>
        <w:rPr>
          <w:lang w:val="de-DE"/>
        </w:rPr>
        <w:t xml:space="preserve">Waarlijk, zij die ontevreden zijn met hun leven trekken lage "krachten van zelfmedelijden" aan op een vibrationeel niveau. Deze kunnen oudere, eenzame en verbitterde mensen meer en meer in de verkeerde richting van hun gedachten leiden, waarin zij niet zouden moeten vertoeven. Wees je hier steeds meer van bewust: elke gedachte is een bundel energie die voorzien is van een opslagplaats en een doel heeft. Het wil altijd iets specifieks voor zichzelf bereiken. Als in het menselijk bovenbewustzijn vaak dezelfde of soortgelijke gedachten zijn geproduceerd, dan vormen kleine energiebundels van gedachten met dezelfde vibratie samen een sterk energieveld. Het onderbewustzijn verzamelt deze energievelden in genetische opslagruimten die voor dit doel zijn voorzien. Als het grote energievelden zijn, proberen ze ofwel op een imponerende manier met iemand te communiceren of ze willen absoluut iets specifieks met een persoon ervaren. Als bijvoorbeeld de wensgedachten van een eenzame persoon niet worden vervuld, die verwacht dat zijn familieleden, vrienden of goede kennissen veel meer voor hem zouden moeten zorgen en hem vaker zouden moeten bezoeken, zodat hij niet eenzaam is, dan kan hij erg verdrietig en depressief worden. Zijn onvervulde "verwachtingen" drijven hem tot ontevredenheid, slechte stemmingen en agressieve gedachten tegen mensen die zich anders gedragen dan hij zich voorstelt. Hij zendt deze negatieve gedachten al uit en trekt daardoor van buitenaf een groot energieveld naar zich toe. Het beïnvloedt hem dan zo sterk dat hij de controle over zichzelf kan verliezen en zielen kunnen hem ook massaal beïnvloeden door gefluister. Dan doet hij iets wat hij normaal nooit zou willen doen. Als een hooggevoelige, wijd gerijpte ziel zich in het menselijk lichaam bevindt en iets dergelijks ervaart, dan kan het zijn dat zij zeer bedroefd en onrustig wordt wanneer zij sterk beïnvloed wordt door negatieve krachten. Dit uit zich via het menselijk zenuwstelsel in het feit dat de persoon beverig wordt en vaker huilt, wat niet het geval zou hoeven zijn als hij uit de houding van verwachting zou komen en de uiterlijke "toestand van stilte en eenzaamheid" meer vanuit het hemelse gezichtspunt zou bekijken.  </w:t>
      </w:r>
    </w:p>
    <w:p>
      <w:pPr>
        <w:rPr>
          <w:lang w:val="de-DE"/>
        </w:rPr>
      </w:pPr>
      <w:r>
        <w:rPr>
          <w:lang w:val="de-DE"/>
        </w:rPr>
        <w:t xml:space="preserve">In de stilte ervaart de mens de nabijheid van zijn ziel, die zich via het menselijk zenuwstelsel aan hem kan uitdrukken in gewaarwordingen en gevoelens. Wanneer hij eenmaal volwassen is, verlangt hij ernaar de dag door te brengen in mensenkledij, zo rustig mogelijk, zonder de drukte van de rumoerige wereld, en ook om langere tijd bij mensen te zijn. Deze aangename toestand stelt de mens en zijn ziel in staat de "goddelijke geborgenheid" te voelen. Als de mens de uiterlijke stilte waardeert en aanvaardt, dan zal hij het verschil merken met de vroegere, rusteloze tijd en ook dat hij nu in staat is helderder en met een vooruitziende blik te denken. Dan zal hij zich daarover verheugen en God dankbaar zijn.   </w:t>
      </w:r>
    </w:p>
    <w:p>
      <w:pPr>
        <w:rPr>
          <w:lang w:val="de-DE"/>
        </w:rPr>
      </w:pPr>
      <w:r>
        <w:rPr>
          <w:lang w:val="de-DE"/>
        </w:rPr>
        <w:t xml:space="preserve">In deze wereld van afvallige wezens is het een feit - dit kan niet worden veranderd en verhinderd door mijn geest van liefde - dat de mens op gevorderde leeftijd over minder energieën beschikt. Deze opkomende droevige en ook tragische energietoestand voor ieder mens, die eens niet naar de goddelijke wil geschapen is, maar door de onverbeterlijke valwezens, uit zich in de ouderdom min of meer in de beperking van zijn geestelijke en lichamelijke beweeglijkheid. Hij wordt lichamelijk steeds zwakker door het terugtrekken van energie. Maar voor het zover was, zag de aan God gebonden ziel door de genetische herinnering en de cellulaire toestand heen ongeveer haar waarschijnlijk bereikbare leeftijd in het fysieke lichaam. Na overleg met de God-Geest besluit zij haar tweepolige, goddelijke levenskrachten langzaam uit de genen en cellen terug te trekken in haar lichtdeeltjes. Zo is het nu eenmaal in het menselijk leven, dat slechts van korte duur is. </w:t>
      </w:r>
    </w:p>
    <w:p>
      <w:pPr>
        <w:rPr>
          <w:lang w:val="de-DE"/>
        </w:rPr>
      </w:pPr>
      <w:r>
        <w:rPr>
          <w:lang w:val="de-DE"/>
        </w:rPr>
        <w:t xml:space="preserve">De vroegere, afvallige wezens, met hun reeds energetisch gedegenereerde lichtlichamen, wilden slechts tijdelijk in menselijke kleding blijven. Daarom hebben ze de controlegenen van de mens zo geprogrammeerd dat ze een korte levensduur hebben. De verschillend functionerende genen maken slechts zelden een uitzonderlijk hoge leeftijd mogelijk. Doorslaggevend hiervoor is de overgedragen genetische opslag van de voorouders, die zijn afgestemd op de energieën en het doel van de ziel in de wereld. Als er schade is in de genen, dan wordt het voor een goddeloze ziel heel moeilijk om dit te verhelpen met aan de aarde gebonden zielen. Dit is alleen mogelijk voor een God-gebonden, ver gerijpte ziel in de bijstand van de Geest van God, op voorwaarde dat zij vraagt om verlenging van haar menselijk leven. Maar dit is zelden het geval bij ver gerijpte zielen, omdat hun grote verlangen naar hun lichte thuis dit nauwelijks verlangt, tenzij een ziel een grote mogelijkheid ziet om via haar gerijpte mens-zijn de hele schepping en de gevallen mensen en zielen bij te staan en wel op een geestelijke manier volgens de goddelijke instructies. Indien zij echter langer in het stoffelijk gewaad blijft, is de voorwaarde daarvoor, dat haar mens-zijn zichzelf niet vertegenwoordigt in de taak van het heilsplan. </w:t>
      </w:r>
    </w:p>
    <w:p>
      <w:pPr>
        <w:rPr>
          <w:lang w:val="de-DE"/>
        </w:rPr>
      </w:pPr>
      <w:r>
        <w:rPr>
          <w:lang w:val="de-DE"/>
        </w:rPr>
        <w:t xml:space="preserve">De kortheid van het leven van een mens is immers een bekende toestand in de sombere wereld van vele bedriegerijen. Niet weinigen echter wordt het leven door een zwaar lot voortijdig ontnomen of sneller verkort dan de genen van hun voorouders zouden doen. Waarlijk, het menselijk leven is, vanuit het gezichtspunt van de God-Geest, een scenario van groot lijden geweest sinds de schepping en het bestaan van de mens door de vroegere Val-wezens. Maar steeds weer willen de aan de aarde gebonden zielen terugkeren naar hun geschapen wereld, ook al kunnen zij slechts voor korte tijd in het menselijk lichaam verblijven. Dit is nu reeds het geval met de vrijwillige hemelse wezens van licht die ooit naar deze wereld kwamen om een kleine bijdrage te kunnen leveren aan de redding van de schepping. Velen van hen zijn aan de aarde gebonden en lijden in de koude wereld met de mensen en de zielen van de zondeval. Als ze een hogere leeftijd bereiken, voelen ze zich nutteloos zonder een externe taak. Zij zijn ontevreden met hun levenssituatie omdat zij hun geestelijke vooruitziendheid hebben verloren en ook niet kunnen begrijpen waarom God zogenaamd de ontberingen van het leven voor oudere mensen toelaat. De geestelijke werkelijkheid is echter heel anders dan wat de mensen zich in hun onwetendheid over God en het kosmische leven voorstellen.   </w:t>
      </w:r>
    </w:p>
    <w:p>
      <w:pPr>
        <w:rPr>
          <w:lang w:val="de-DE"/>
        </w:rPr>
      </w:pPr>
      <w:r>
        <w:rPr>
          <w:lang w:val="de-DE"/>
        </w:rPr>
        <w:t xml:space="preserve">Nu, in de oudere persoon, onttrekt de ziel langzaam de goddelijke krachten uit de genen. Zo bereidt hij zich voor op zijn leven hierna. s Nachts vraagt zij om goddelijke instructies die haar helpen een spirituele vooruitziende blik te behouden. Het terugtrekken van energieën uit het fysieke lichaam is een normale toestand bij oudere mensen, omdat de ziel steeds meer met haar menselijke energieën het goddelijke licht wil benaderen. Daarvoor heeft zij extra krachten nodig die haar helpen om nog hoger te vibreren wanneer zij 's nachts in de diepe slaap van de mens meegaat met de zuiver beschermende wezens op verkenningstochten naar hogere kosmische levenssferen. Dit is zeer nuttig voor haar en ook veelbelovend voor haar toekomstig leven in de subtiele rijken, hetzij nog in het Valwezen of reeds in het Koninkrijk der Hemelen. Wanneer de ziel ver is gerijpt en geheel vrij is van de ongeregeldheden van de lagere wereld, tracht zij in stilte en eenzaamheid gelukkig te zijn met haar mens-zijn. Deze toestand helpt hem enorm op weg naar spirituele volmaaktheid en een verder spiritueel overzicht in hogere, meer lichtgevende sferen van het leven.  </w:t>
      </w:r>
    </w:p>
    <w:p>
      <w:pPr>
        <w:rPr>
          <w:lang w:val="de-DE"/>
        </w:rPr>
      </w:pPr>
      <w:r>
        <w:rPr>
          <w:lang w:val="de-DE"/>
        </w:rPr>
        <w:t xml:space="preserve">Jullie ouderen, wanhoop niet als je nu meer eenzaam leeft, want elk moment van uiterlijke en innerlijke stilte is een grote weldaad voor je ziel, die er na een stille dag God zeer dankbaar voor is! </w:t>
      </w:r>
    </w:p>
    <w:p>
      <w:pPr>
        <w:rPr>
          <w:lang w:val="de-DE"/>
        </w:rPr>
      </w:pPr>
      <w:r>
        <w:rPr>
          <w:lang w:val="de-DE"/>
        </w:rPr>
        <w:t xml:space="preserve">Mijn liefdesgeest gaat nu in de </w:t>
      </w:r>
      <w:r>
        <w:rPr>
          <w:b w:val="1"/>
          <w:lang w:val="de-DE"/>
        </w:rPr>
        <w:t xml:space="preserve">hartgebeden van </w:t>
      </w:r>
      <w:r>
        <w:rPr>
          <w:lang w:val="de-DE"/>
        </w:rPr>
        <w:t xml:space="preserve">de ouderen die op één lijn met mij staan. In hun toenemende fysieke zwakte van energie, zijn zij steeds minder in staat om hoog vibrationeel te bidden met hun hart. Dit komt omdat hun minder energetische cellen niet langer in staat zijn om hoog te vibreren om hartverwarmende gedachten of woorden uit te drukken, zoals zij in het verleden gewend waren te doen. Sommige godvruchtige ouderen zijn hierover zeer bedroefd en benauwd. Accepteer alstublieft deze nieuwe toestand, waar u meer vrede mee zou moeten hebben. In de minder energetische toestand van je lichaam is het heel moeilijk voor je om de vroegere hoge staat van vibratie te bereiken, omdat de hersencellen hun activiteit of functionele activiteit steeds meer moeten verminderen om energie te sparen. Als zij niet over de nodige energie beschikken, neemt ook hun vibratie af. Dit is een normale reactie van de vaste materie-atomen, in dit geval de hersencellen, die hun vroegere, vreugdevolle resonantie van een hartgebed - de echo van een hoge goddelijke lichttrilling - niet meer uit zichzelf kunnen doorgeven aan andere lichaamscellen. De hersencellen vinden het zeer moeilijk en zeldzaam om zich via de zenuwbanen te verbinden met de hoog vibrerende ziel waardoor de mens de heilzame, goddelijke krachten duidelijk kan waarnemen.  </w:t>
      </w:r>
    </w:p>
    <w:p>
      <w:pPr>
        <w:rPr>
          <w:lang w:val="de-DE"/>
        </w:rPr>
      </w:pPr>
      <w:r>
        <w:rPr>
          <w:lang w:val="de-DE"/>
        </w:rPr>
        <w:t xml:space="preserve">Om de hersencelactiviteit op oudere leeftijd redelijk stabiel en hoog te houden, proberen sommige mensen zo veel te bewegen als hun mobiliteit nog toelaat. Hierdoor kunnen ze via de longen en de bloedbaan meer zuurstof aan de cellen leveren. Maar dit kan zelden worden gedaan door mensen van gevorderde leeftijd, omdat de meesten van hen reeds beperkt zijn in hun mobiliteit door lichamelijke schade en aanzienlijke ongemakken. Deze trekken hen steeds weer omlaag in de algehele trilling, zodat een hoog trillend hartgebed voor hen nauwelijks mogelijk is. Deze toestand is zeer verontrustend voor God-liefhebbende mensen van oudere leeftijd en zij zijn er zeer bedroefd over, hetgeen hen nog verder omlaag trekt in hun trilling. Vaak voelen zij zich overbodig omdat zij hun vroegere, gebruikelijke bezigheden niet meer zo goed kunnen vervullen. Zij zijn zeer ongelukkig met deze beperking van hun activiteiten en piekeren er vaak veel te lang over. Zelfs 's nachts denken zij aan hun vermeende sombere toestand van eenzaamheid en onvermogen. Zij komen zelf nauwelijks uit de sombere gedachten van laag trillende krachten. Daarom mijn welgemeend verzoek aan jongere mensen die oudere familieleden of goede kennissen hebben: Probeer hen van tijd tot tijd op andere gedachten te brengen door hen met passende activiteiten af te leiden van hun zelfbedachte onvrede en verlatenheid, want zij houden zich toch graag bezig. Tegelijkertijd moeten zij zich lichamelijk niet overbelasten, d.w.z. zichzelf niet overschatten in termen van energie, want dit zou hen in hernieuwde, nog energielozer fasen kunnen brengen en tot grotere ontevredenheid kunnen leiden. Zij mogen dit zichzelf echter niet aandoen in hun zelfverantwoordelijkheid voor hun leven. </w:t>
      </w:r>
    </w:p>
    <w:p>
      <w:pPr>
        <w:rPr>
          <w:lang w:val="de-DE"/>
        </w:rPr>
      </w:pPr>
      <w:r>
        <w:rPr>
          <w:lang w:val="de-DE"/>
        </w:rPr>
        <w:t xml:space="preserve">Jullie, mensen van jongere leeftijd, probeer geen medelijden te hebben met de eenzamen en ouderen in hun situatie, want de meesten van hen kunnen dit niet verdragen en het gevaar bestaat dat zij daardoor nog meer in zelfmedelijden wegzinken. Dit is ook niet mijn goddelijke wil.  </w:t>
      </w:r>
    </w:p>
    <w:p>
      <w:pPr>
        <w:rPr>
          <w:lang w:val="de-DE"/>
        </w:rPr>
      </w:pPr>
      <w:r>
        <w:rPr>
          <w:lang w:val="de-DE"/>
        </w:rPr>
        <w:t xml:space="preserve">Verhef hen niet met vleierij, want zij zullen het onmiddellijk doorzien, want hun verheven ziel zal het horen in de klank van uw spreken. Geef hen de warmte van uw hart en laat hen in bezoeken en niet te lange gesprekken voelen dat zij niet alleen zijn en zich veilig kunnen voelen aan de buitenkant. Maak alstublieft niet de fout om te veel voor hen te zorgen en hen te verzorgen als bijvoorbeeld kleine kinderen die hulp nodig hebben, want zij zullen dit spoedig doorzien en uw opdringerig, kunstmatig gedrag niet langer willen.  </w:t>
      </w:r>
    </w:p>
    <w:p>
      <w:pPr>
        <w:rPr>
          <w:lang w:val="de-DE"/>
        </w:rPr>
      </w:pPr>
      <w:r>
        <w:rPr>
          <w:lang w:val="de-DE"/>
        </w:rPr>
        <w:t xml:space="preserve">Laat oudere mensen u niet vastbinden of u niet afhankelijk van hen maken, want anders bent u misschien voortdurend overgeleverd aan hun slechte humeur. Zeg hen duidelijk met een hartelijke en ernstige stem dat u ook een vrij en onafhankelijk leven wilt leiden, dat u geen inmenging van buitenaf wilt en dat u ook voldoende tijd voor uzelf en voor uw goed samenleven in het partnerschap nodig hebt. U moet dit ook aanvaarden, want anders kan er geen harmonieuze en eerlijke relatie tussen jongere en oudere mensen tot stand komen. Dit is zo belangrijk, vooral voor mensen op het Innerlijke Pad naar God, omdat zij de vrije spirituele ontplooiing nodig hebben om de goddelijke vrijheid in zichzelf aan te boren. </w:t>
      </w:r>
    </w:p>
    <w:p>
      <w:pPr>
        <w:rPr>
          <w:lang w:val="de-DE"/>
        </w:rPr>
      </w:pPr>
      <w:r>
        <w:rPr>
          <w:lang w:val="de-DE"/>
        </w:rPr>
        <w:t xml:space="preserve">Praat alstublieft niet met oudere mensen zoals u vroeger met uw kinderen praatte, die naar een vervormde taal moesten luisteren, hoewel hun zielen dit niet wilden, omdat zij onafhankelijke kosmische wezens van oneindigheid zijn. Deze taal is uitgevonden door diep gevallen mensen die hun hemels bewustzijn hebben toegedekt en niet meer weten dat een eens zuiver, hemels wezen in de mens leeft met de eis serieus genomen te worden, zonder gekunstelde woorden van kleinering als voor een nog klein mensje. </w:t>
      </w:r>
    </w:p>
    <w:p>
      <w:pPr>
        <w:rPr>
          <w:lang w:val="de-DE"/>
        </w:rPr>
      </w:pPr>
      <w:r>
        <w:rPr>
          <w:lang w:val="de-DE"/>
        </w:rPr>
        <w:t xml:space="preserve">Zij die de diepe betekenis van Gods Geest in de boodschap hebben begrepen, nemen ook de ouderen ernstig en volwassen, zelfs als zij niet meer in staat zijn hun vroegere activiteiten uit te voeren door gebrek aan energie en beperkte mobiliteit of lijden aan geheugenstoornissen. </w:t>
      </w:r>
    </w:p>
    <w:p>
      <w:pPr>
        <w:rPr>
          <w:lang w:val="de-DE"/>
        </w:rPr>
      </w:pPr>
      <w:r>
        <w:rPr>
          <w:lang w:val="de-DE"/>
        </w:rPr>
        <w:t xml:space="preserve">Neem hen van tijd tot tijd liefdevol in uw armen en spreek tot hen aangename woorden uit uw leven, want zij delen er nog graag in als het goede kennissen, vrienden of gelijkgestemde familieleden van oudere leeftijd zijn. Zij verdienen het door u serieus te worden genomen, maar u mag niet toestaan dat zij u oneerlijk of chagrijnig behandelen. Omdat zij vaker in een lage energie en lage vibratie verkeren, hebben zij de neiging in een slecht humeur te zijn en dit is hoe zij zich tonen aan de mensen die zij ontmoeten of bezoeken. Grijp alstublieft onmiddellijk in en laat dit niet gebeuren, want u belast uzelf door uw vernedering toe te staan en zij belasten ook zichzelf als zij zich onrechtvaardig, vreedzaam en humeurig tegenover u hebben gedragen. </w:t>
      </w:r>
    </w:p>
    <w:p>
      <w:pPr>
        <w:rPr>
          <w:lang w:val="de-DE"/>
        </w:rPr>
      </w:pPr>
      <w:r>
        <w:rPr>
          <w:lang w:val="de-DE"/>
        </w:rPr>
        <w:t xml:space="preserve">Als een bejaarde je onrechtvaardig of hard behandelt, probeer het dan rustig met hem uit te praten en de onaangename situatie met gevraagde goddelijke hulp op te lossen. Dan help ik je ook door je ziel met verhelderende impulsen. Vergeef hen alstublieft en blijf hen uw warmte van hart tonen. Laat hen niet alleen vanwege hun fout. Heb ook begrip voor hen door je in te leven in hun levenssituatie.  </w:t>
      </w:r>
    </w:p>
    <w:p>
      <w:pPr>
        <w:rPr>
          <w:lang w:val="de-DE"/>
        </w:rPr>
      </w:pPr>
      <w:r>
        <w:rPr>
          <w:lang w:val="de-DE"/>
        </w:rPr>
        <w:t xml:space="preserve">Wie ouderen vaker ontmoet, kan zien wanneer zij worstelen met hun lot. Maar dit zou niet het geval behoeven te zijn, indien zij de juiste houding hadden tegenover het aardse en het eeuwige, buitenwereldse leven. Helaas is dit niet het geval met veel oudere mensen die gehecht zijn aan God. Vaak geloven zij ten onrechte nog steeds dat God de wereld geschapen heeft en dat hij op een ontroerende manier voor hen moet zorgen of hen via mensen moet bijstaan, zodat zij zich nooit vervelen. In hun onwetendheid over deze wereld en de kosmische wetten leven zij dikwijls met verkeerde houdingen die hen ertoe brengen hun levenssituatie en ook de goddelijke bijstand verkeerd te beoordelen.  </w:t>
      </w:r>
    </w:p>
    <w:p>
      <w:pPr>
        <w:rPr>
          <w:lang w:val="de-DE"/>
        </w:rPr>
      </w:pPr>
      <w:r>
        <w:rPr>
          <w:lang w:val="de-DE"/>
        </w:rPr>
        <w:t xml:space="preserve">Probeer er altijd van uit te gaan dat deze wereld is geschapen door de afvallige wezens in hun zelfvernietigende bedoelingen. Daarom kan mijn geest van liefde niet werken in deze wereld van vele misleidingen, zoals hij zou willen doen. Het is nu helaas zo dat veel ouderen er alleen voor staan. Zij leven zonder een intensieve verbinding met de goddelijke bron van liefde in het hemelse koninkrijk. Waarlijk, zeer velen van hen vegeteren weg en vinden de zin van het leven niet. Dit is niet alleen een grote tragedie voor de ouderen, maar ook voor de ernstig zieken, die vaak alleen thuis of in bejaardentehuizen wonen zonder hartelijke omgang en adres. Het is begrijpelijk voor mijn geest van liefde dat zij deze toestand moeilijk kunnen verdragen. Zorg daarom van tijd tot tijd voor ouderen, als je daar nog de tijd voor hebt op aarde. </w:t>
      </w:r>
    </w:p>
    <w:p>
      <w:pPr>
        <w:rPr>
          <w:lang w:val="de-DE"/>
        </w:rPr>
      </w:pPr>
      <w:r>
        <w:rPr>
          <w:lang w:val="de-DE"/>
        </w:rPr>
        <w:t xml:space="preserve">Veel ouderen vereenzamen ook steeds meer omdat zij door anderen worden gemeden. Ze voelen zich gedeporteerd en veroordeeld tot de dood. Help hen met innige gebeden en korte bezoeken, zodat hun eenzame leven door u weer een klein straaltje hoop krijgt. Wie van jullie de bereidheid voelt om dit te doen, voelt reeds in zijn hoog vibrerend hart, de ziel, mijn goddelijke barmhartigheid en goedheid, mijn begrip en welwillendheid voor alle kosmische leven. Hij is daardoor rijk bedeeld, als hij reeds in aardse tijd op deze wijze kan leven.  </w:t>
      </w:r>
    </w:p>
    <w:p>
      <w:pPr>
        <w:rPr>
          <w:lang w:val="de-DE"/>
        </w:rPr>
      </w:pPr>
      <w:r>
        <w:rPr>
          <w:lang w:val="de-DE"/>
        </w:rPr>
        <w:t xml:space="preserve">Wie van jullie meer kan zwaaien in de goddelijke barmhartigheid is werkelijk heel dicht bij de hemelse bron. Hij zal steeds meer zijn hart kunnen openstellen voor oudere mensen en zal hen graag van tijd tot tijd bezoeken. De ziel van de bejaarde zal hier ook blij mee zijn, want zij zal nieuwe of extra energie ontvangen door een persoon van de geest van God. Door deze barmhartige mensen straal Ik, de Oorspronkelijke Geest des Levens, zoveel nieuwe levenskrachten naar hen uit, dat zij weer in kracht kunnen toenemen. </w:t>
      </w:r>
    </w:p>
    <w:p>
      <w:pPr>
        <w:rPr>
          <w:lang w:val="de-DE"/>
        </w:rPr>
      </w:pPr>
      <w:r>
        <w:rPr>
          <w:lang w:val="de-DE"/>
        </w:rPr>
        <w:t xml:space="preserve">Zoals u ziet, is dit de enige manier waarop ik de ouderen kan helpen en hen in trilling en kracht kan verheffen voor een tijdje op aarde. Het is voor mij, de Oorspronkelijke Geest in de Ik Ben, niet mogelijk om op een andere manier te werken in deze wereld van vele schaduwen, misleidingen en goddeloosheid. Deze wereld heeft tegenstrijdige wetten die mij niet toestaan de gevallen wezens direct te helpen. Alleen op een omweg via vergeestelijkte mensen die voortdurend een hartelijke pelgrimstocht maken naar de goddelijke bron van energie in zichzelf, kan Ik, de Oorspronkelijke Levensgeest, mensen die hulp nodig hebben, nabij komen en hen bijstaan. Dit is een zeer triest aspect voor het laag vibrerende leven op aarde. Degenen onder jullie die de onzichtbare wetten kunnen absorberen en tot op zekere hoogte begrijpen door de vele boodschappen die ik via de boodschapper heb kunnen geven, weten hoe moeilijk het voor mijn geest van liefde is om de energieloze mensen te voorzien van nieuwe, goddelijke energieën.  </w:t>
      </w:r>
    </w:p>
    <w:p>
      <w:pPr>
        <w:rPr>
          <w:lang w:val="de-DE"/>
        </w:rPr>
      </w:pPr>
      <w:r>
        <w:rPr>
          <w:lang w:val="de-DE"/>
        </w:rPr>
        <w:t xml:space="preserve">Deze wereld is gesticht door de diep gevallen wezens voor hun eigen vernietiging en die van de hele schepping. Daarin worden de hemelse wettige wegen van het leven nauwelijks geleefd. Slechts weinigen van de geest der liefde spannen zich in om hun kennis van de goddelijke wetten des levens in praktijk te brengen. Daarom is er zoveel lijden in deze wereld zonder zichtbaar einde. Zij die het levensprincipe van de diep gevallen mensen en zielen op aarde voorstaan, weten nog heel, heel weinig van het hemelse levensprincipe. Hij kan dit destructieve levensprincipe nog niet goed doorzien. Hij is misleid en heeft zich daarom gebonden aan verschillende levenswijzen, die echter in het hemelse Wezen niet bestaan.  </w:t>
      </w:r>
    </w:p>
    <w:p>
      <w:pPr>
        <w:rPr>
          <w:lang w:val="de-DE"/>
        </w:rPr>
      </w:pPr>
      <w:r>
        <w:rPr>
          <w:lang w:val="de-DE"/>
        </w:rPr>
        <w:t xml:space="preserve">Zelfs voor de heilswezens van het hemelse plan, die met hun lichamen van licht slechts voor korte tijd op aarde zouden incarneren, komt er geen einde aan de grote tragedie. Zij hebben hun vroegere levensopbouwende en levensbehoudende hemelse gedragingen toegedekt en leven nu vrolijk in het levensprincipe van diep gevallen, onverbeterlijke menselijke wezens en zielen. Als zij dan oud worden, begrijpen zij niet waarom zij plotseling een eenzaam leven moeten leiden met steeds minder energie, ook al hebben zij herhaaldelijk hartelijk tot God gebeden.  </w:t>
      </w:r>
    </w:p>
    <w:p>
      <w:pPr>
        <w:rPr>
          <w:lang w:val="de-DE"/>
        </w:rPr>
      </w:pPr>
      <w:r>
        <w:rPr>
          <w:lang w:val="de-DE"/>
        </w:rPr>
        <w:t xml:space="preserve">Wanneer je nu de inhoud van de boodschap goed begrepen hebt, dan zal je eenzaamheid en toenemend gebrek aan energie ook begrijpelijk voor je worden en zul je er meer in slagen het te aanvaarden. Dan zul je geen wrok koesteren jegens mij, de universele geest van liefde, voor je benarde toestand. Je zult dankbaar gebruik proberen te maken van je eenzaamheid door met mijn verbinding en hulp je vorige leven te overdenken en intensief te belichten. Ik zal jullie vele impulsen of gedachtenbeelden uit jullie verleden in het bewustzijn brengen, zodat jullie je levensweg en je gedrag tegenover mensen en het rijk der natuur weer meer vanuit de wet van God, dus vanuit je geabsorbeerde kennis, met kennis van zaken en op de juiste wijze kunnen indelen. Daartoe geef Ik jullie de kracht en leid jullie nog meer naar het hemelse leven door impulsen die jullie ziel aan jullie doorgeeft door ze in menselijke gedachten om te zetten. Dit zal je veel verder brengen dan negatief te piekeren over je eenzaamheid en je lage energietoestand. Pas goed op dat jullie jezelf niet beschuldigen en dat jullie niet terugvallen in destructieve trillingen. Een vroeger, verkeerd gedrag, dat je nu als onwettig hebt geanalyseerd, moet je slechts kort met mij in een dialoog belichten om de wortel, d.w.z. de oorzaak ervan te vinden - dat is voldoende. Als jullie je voor altijd willen losmaken van je erkende verkeerde gedrag, geef het dan over aan mij, de innerlijke geest van liefde, en denk er niet meer aan. Daardoor ben je spiritueel vergeven en heb je ook de spirituele bevrijding van een negatief energieveld bereikt. </w:t>
      </w:r>
    </w:p>
    <w:p>
      <w:pPr>
        <w:rPr>
          <w:lang w:val="de-DE"/>
        </w:rPr>
      </w:pPr>
      <w:r>
        <w:rPr>
          <w:lang w:val="de-DE"/>
        </w:rPr>
        <w:t xml:space="preserve">Mocht uw mens onbewust, door uw energetische zwakte en gebrek aan concentratie, weer dezelfde fout begaan, kom dan onmiddellijk naar mij toe, zonder medelijden met uzelf te hebben, en vraag om vergeving. Deze korte, oprechte wending tot mij is volledig voldoende om mentaal weer vrij te worden van de negatieve herinneringen aan je gedachten, woorden of daden. Zo zullen jullie nooit in de verleiding komen jezelf te beschuldigen en te blijven piekeren over jullie fouten, want dat kost jullie veel goddelijke levensenergie en die hebben jullie niet om weg te geven. </w:t>
      </w:r>
    </w:p>
    <w:p>
      <w:pPr>
        <w:rPr>
          <w:lang w:val="de-DE"/>
        </w:rPr>
      </w:pPr>
      <w:r>
        <w:rPr>
          <w:lang w:val="de-DE"/>
        </w:rPr>
        <w:t xml:space="preserve">Deze aanpak zou ook nuttig en richtinggevend moeten zijn voor mensen van jongere leeftijd. Nooit heb ik u aanbevolen om ellendig en met zelfbeklag berouw te tonen over uw fouten en zwakheden tegenover mij, de Oorspronkelijke Geest. Dit wordt alleen gedaan door onwetende mensen over de goddelijke wetten van het leven en onwetend over mijn goedheid, liefde en barmhartigheid, die eens alle wezens van licht in het hemelse wezen vanuit hun hart naar mij hebben overgebracht. Nu ben ik begiftigd met deze vriendelijke, barmhartige, begripvolle eigenschappen van het hemelse leven en werk ook op deze manier voor het leven in de herfstgebieden. Maar ik dring met mijn hemelse hartkwaliteiten niet door tot de laagste regionen van het leven, waar diep gevallen zielen en mensen verblijven. Zij hebben de heilzame levenskwaliteiten van de hemelse wezens eenvoudig terzijde geschoven, alsof die niet in het kosmische wezen bestonden. Daarom maken zij altijd ruzie met elkaar en weten zij nu niet wat hen overkomt. Door hun laaghartig gedrag komen zij onbewust dichter bij hun eerdere, vreselijke voornemen om nog lager in trilling te raken. Maar zij zullen er niet in slagen zichzelf en de hele schepping (de eeuwige hemelse en de in de tijd beperkte valschepping) te vernietigen, want daarvoor is alles gedaan door mijn geest van liefde en de hemelse wezens, zodat zo'n scenario nooit kan plaatsvinden. Ik heb dit reeds in verschillende boodschappen over de boodschapper geopenbaard, daarom zal ik nu geen energie verspillen aan verdere beschrijvingen. </w:t>
      </w:r>
    </w:p>
    <w:p>
      <w:pPr>
        <w:rPr>
          <w:lang w:val="de-DE"/>
        </w:rPr>
      </w:pPr>
      <w:r>
        <w:rPr>
          <w:lang w:val="de-DE"/>
        </w:rPr>
        <w:t xml:space="preserve">Hieruit volgt dat elk vonkje energie zeer waardevol is voor mijn geest van liefde. Met betrekking tot de verspilling van energieën in het laagste trillingsrijk van het Valwezen waarin jullie nu leven, hebben de hemelse wezens, in hun barmhartige en welwillende houding voor de diep gevallen wezens, vrijwillig energiebesparing in de wet opgenomen. Zij bezuinigen op energie vanwege jou, omdat de Oorspronkelijke Centrale Zon het niet kan bijhouden om tegelijkertijd het Valwezen en het Koninkrijk der Hemelen van voldoende energie te voorzien. Hun energieproductie is daardoor niet trager. Het chaotische gedrag en de levenssituatie van mensen en hun zielen in een lage trilling verbruikt enorme hoeveelheden goddelijke krachten, die niet in deze grote mate kunnen worden geproduceerd door de Oorspronkelijke Centrale Zon in het Koninkrijk der Hemelen.  </w:t>
      </w:r>
    </w:p>
    <w:p>
      <w:pPr>
        <w:rPr>
          <w:lang w:val="de-DE"/>
        </w:rPr>
      </w:pPr>
      <w:r>
        <w:rPr>
          <w:lang w:val="de-DE"/>
        </w:rPr>
        <w:t xml:space="preserve">Wees u alstublieft meer en meer bewust van deze nijpende situatie. In het kosmische wezen zijn enorme hoeveelheden extra voorzieningsenergieën nodig omdat mensen en zielen deze vaak onnodig en zeer snel verbruiken. Waarlijk, kijk om u heen op aarde hoe de mensen roekeloos, ondankbaar en verkwistend omgaan met hun levensenergie en ook met de energieën uit de natuur. Hieruit kunt u ook zien dat de diep gevallen mensen en zielen niet bereid zijn om zorgvuldiger om te gaan met de kostbare energieën van het leven. Daarom wordt in het Koninkrijk der Hemelen, waar de Oerzon met de Ik Ben Godheid als het centrale, onpersoonlijke energiewezen de toevoer van alle leven beheert, energiebehoud door de zuivere lichtwezens beleefd.  </w:t>
      </w:r>
    </w:p>
    <w:p>
      <w:pPr>
        <w:rPr>
          <w:lang w:val="de-DE"/>
        </w:rPr>
      </w:pPr>
      <w:r>
        <w:rPr>
          <w:lang w:val="de-DE"/>
        </w:rPr>
        <w:t xml:space="preserve">Mijn universele oorspronkelijke geest en de hemelse wezens zijn zeer bezorgd over jou en je levensenergieën en vragen je via mij: Probeer meer in stilte te blijven, zodat je zielsmatig en menselijk beter slaagt in het aantrekken van de goddelijke krachten via de ziels-levenskern. Uw staat van rust, ook al vindt die plaats in uiterlijke eenzaamheid, brengt u vele extra levenskrachten die uit uw sfeer kunnen worden opgeroepen door hoogzwaaiende hartgebeden. Maar jullie moeten goed oppassen dat jullie je niet bezighouden met gedachten die een lage vibratie hebben, want op die manier blokkeren jullie jezelf om de goddelijke krachten te ontvangen. Ik doe ook dit grote verzoek aan jullie oudere mensen.  </w:t>
      </w:r>
    </w:p>
    <w:p>
      <w:pPr>
        <w:rPr>
          <w:lang w:val="de-DE"/>
        </w:rPr>
      </w:pPr>
      <w:r>
        <w:rPr>
          <w:lang w:val="de-DE"/>
        </w:rPr>
        <w:t xml:space="preserve">Het is zo belangrijk dat jullie een evenwichtig, zelfverzekerd en tevreden leven leiden in plaats van medelijden met jezelf te hebben over een toestand die je niet kunt veranderen. Dit is het menselijk leven dat u vrijwillig bent binnengetreden en de meesten van u zijn door de Geest van God goed voorbereid om de diep gevallen mensen en zielen te helpen. Klaag nu alstublieft niet, want dat zal u alleen maar onaangename gedachten en veel verlies van energie brengen. </w:t>
      </w:r>
    </w:p>
    <w:p>
      <w:pPr>
        <w:rPr>
          <w:lang w:val="de-DE"/>
        </w:rPr>
      </w:pPr>
      <w:r>
        <w:rPr>
          <w:lang w:val="de-DE"/>
        </w:rPr>
        <w:t xml:space="preserve">Begrijp dit goed: Met je leven help je de diep gevallen mensen en hun zielen via je hoog vibrerende zielenkern. Dit is een hoge kosmische taak die slechts enkele hemelse wezens kunnen en ook willen volbrengen, omdat zij van het begin af aan wisten hoe zwaar een mensenleven is. Daarom wilden en willen nu nog slechts enkele hemelse wezens dit hoge risico en het te verwachten geestelijke en menselijke leed op zich nemen. Nu, jullie oudere mensen zijn erin geslaagd om door het laagste trillingsbereik van het universele leven te gaan. Je moet hier heel blij mee zijn met je ziel en God dankbaar zijn in je innerlijke wezen. </w:t>
      </w:r>
    </w:p>
    <w:p>
      <w:pPr>
        <w:rPr>
          <w:lang w:val="de-DE"/>
        </w:rPr>
      </w:pPr>
      <w:r>
        <w:rPr>
          <w:lang w:val="de-DE"/>
        </w:rPr>
        <w:t xml:space="preserve">Maar blijkbaar zijn sommigen van jullie ontevreden met het leven op je oude dag. Vraag jezelf alsjeblieft af waarom? </w:t>
      </w:r>
    </w:p>
    <w:p>
      <w:pPr>
        <w:rPr>
          <w:lang w:val="de-DE"/>
        </w:rPr>
      </w:pPr>
      <w:r>
        <w:rPr>
          <w:lang w:val="de-DE"/>
        </w:rPr>
        <w:t xml:space="preserve">Je zult zeker het antwoord vinden met mijn hulp. Ik zal trachten u dit te doen beseffen door uw gewaarwordingen en gevoelens, zodat u vrij kunt worden van destructieve gedachten en eventueel woorden die ontevredenheid bevatten. Dit gedrag bestaat niet in het koninkrijk der hemelen, daarom bent u buiten de wet van God op het moment van zulke gedachten. Zodra u zich hiervan bewust wordt, zal het waarschijnlijk gemakkelijker voor u zijn om een nieuwe manier van denken aan te nemen die in mijn goddelijke wil is en die dicht bij het verheffende en instandhoudende levensprincipe van de hemelse wezens ligt. Dit is wat ik zo verlang van de dappere en moedige wezens van de hemelse schepping waaruit jullie eens vreugdevol en gelukzalig zijn voortgekomen omdat jullie het hoogste, de goddelijke barmhartigheid en goedheid wilden leven. Hoewel de meesten van u daarin niet geslaagd zijn, hebt u alles gegeven opdat de schepping gered zou zijn en eeuwig zou voortbestaan. Daarom is er in het koninkrijk der hemelen grote vreugde over de dappere en moedige schepselen van de schepping in aards kleed.  </w:t>
      </w:r>
    </w:p>
    <w:p>
      <w:pPr>
        <w:spacing w:lineRule="auto" w:line="240" w:after="1" w:beforeAutospacing="0" w:afterAutospacing="0"/>
        <w:rPr>
          <w:lang w:val="de-DE"/>
        </w:rPr>
      </w:pPr>
      <w:r>
        <w:rPr>
          <w:lang w:val="de-DE"/>
        </w:rPr>
        <w:t xml:space="preserve">Wees veel vreugdevoller en neem je leven op oudere leeftijd niet zo zwaar op, zodat je niet in zo'n lage trilling terechtkomt waarin de onverbeterlijke, aan de aarde gebonden zielen je kunnen bereiken en je ook de kostbare levensenergieën kunnen ontnemen die minder zijn geworden. Laat dit alstublieft niet toe! Probeer je gedachten wat meer onder controle te houden voor je eigen bescherming. Doe uzelf een plezier en observeer uw gedachten en woorden meer, want alleen zo kunt u bepalen welke richting en vibratie ze op dit moment hebben. Stop ze onmiddellijk als gedachten van ontevredenheid over een levenssituatie in u opkomen. Dit is of een teken van weinig energie of een verkeerde levenshouding. Neem wat vaker een korte rust- of slaappauze, dat brengt u nieuwe levenskrachten via de genen en ook via de ziel. </w:t>
      </w:r>
    </w:p>
    <w:p>
      <w:pPr>
        <w:spacing w:lineRule="auto" w:line="240" w:after="1" w:beforeAutospacing="0" w:afterAutospacing="0"/>
        <w:rPr>
          <w:lang w:val="de-DE"/>
        </w:rPr>
      </w:pPr>
    </w:p>
    <w:p>
      <w:pPr>
        <w:rPr>
          <w:lang w:val="de-DE"/>
        </w:rPr>
      </w:pPr>
      <w:r>
        <w:rPr>
          <w:lang w:val="de-DE"/>
        </w:rPr>
        <w:t xml:space="preserve">Dan zul je je beter voelen en in een opgewekte stemming zijn. </w:t>
      </w:r>
    </w:p>
    <w:p>
      <w:pPr>
        <w:rPr>
          <w:lang w:val="de-DE"/>
        </w:rPr>
      </w:pPr>
      <w:r>
        <w:rPr>
          <w:lang w:val="de-DE"/>
        </w:rPr>
        <w:t xml:space="preserve">Als u door een verkeerde levenshouding nog steeds een te hoge levensverwachting hebt, maar die niet kunt waarmaken door een gebrek aan energie, dan zult u door uw voortdurend verkeerde herinneringen ontevreden worden over uzelf. Doe dit uzelf alstublieft niet aan en kies voor de gulden middenweg, waarvoor ik u het volgende adviseer: luister meer in uzelf en onderzoek uw energietoestand en uw welzijn bewuster en beslis dan hoe u verder wilt gaan. Stem u niet af op de energietoestand van uw medemensen, maar beslis vrij volgens uw welzijn om een intentie te verwezenlijken.  </w:t>
      </w:r>
    </w:p>
    <w:p>
      <w:pPr>
        <w:rPr>
          <w:lang w:val="de-DE"/>
        </w:rPr>
      </w:pPr>
      <w:r>
        <w:rPr>
          <w:lang w:val="de-DE"/>
        </w:rPr>
        <w:t xml:space="preserve">Geef ook open en eerlijk toe, zonder u te schamen, dat u zich momenteel niet goed voelt of dat u lichamelijk niet in staat bent om dit of dat alleen of met anderen te doen. Beoefen alstublieft zelf-eerlijkheid, dan zult u uw lichaam nooit overbelasten en zult u voelen dat het u steeds meer zal lukken om vreugdevoller en energieker te zijn.  </w:t>
      </w:r>
    </w:p>
    <w:p>
      <w:pPr>
        <w:rPr>
          <w:lang w:val="de-DE"/>
        </w:rPr>
      </w:pPr>
      <w:r>
        <w:rPr>
          <w:lang w:val="de-DE"/>
        </w:rPr>
        <w:t xml:space="preserve">Als je jezelf aanvaardt zoals je nu bent, dan ben je bezig het leven op te bouwen en in stand te houden, ook al breekt het lichaam steeds meer af. Als een persoon deze fase van het ouder worden aanvaardt, is het veel gemakkelijker voor hem om zijn onveranderlijke levenstoestand te aanvaarden zonder zelfbeklag en ontevredenheid. Dit is zo belangrijk voor oudere en kwetsbare mensen! </w:t>
      </w:r>
    </w:p>
    <w:p>
      <w:pPr>
        <w:rPr>
          <w:lang w:val="de-DE"/>
        </w:rPr>
      </w:pPr>
      <w:r>
        <w:rPr>
          <w:lang w:val="de-DE"/>
        </w:rPr>
        <w:t xml:space="preserve">Wie zich nu openstelt voor de aanbevelingen van de Geest van God en zich daarin kan verheugen, zal eens de bevestiging van de juistheid van deze raadgevingen ervaren. Dit is wat ik, de Oorspronkelijke Geest van het Eeuwige Leven, wens voor de ouderen die de oprechte intentie hebben om terug te keren naar het Koninkrijk der Hemelen! </w:t>
      </w:r>
    </w:p>
    <w:p>
      <w:pPr>
        <w:rPr>
          <w:lang w:val="de-DE"/>
        </w:rPr>
      </w:pPr>
      <w:r>
        <w:rPr>
          <w:lang w:val="de-DE"/>
        </w:rPr>
        <w:t xml:space="preserve">Mijn geest van liefde zegent u uit goddelijke overvloed en wenst u ook een spoedige geestelijke thuiskomst! </w:t>
      </w:r>
    </w:p>
    <w:p>
      <w:pPr>
        <w:jc w:val="left"/>
        <w:spacing w:lineRule="auto" w:line="259" w:after="108"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rFonts w:ascii="Times New Roman" w:hAnsi="Times New Roman"/>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F4-(B-A) </w:t>
    </w:r>
    <w:r>
      <w:fldChar w:fldCharType="begin"/>
    </w:r>
    <w:r>
      <w:instrText xml:space="preserve"> PAGE   \* MERGEFORMAT </w:instrText>
    </w:r>
    <w:r>
      <w:fldChar w:fldCharType="separate"/>
    </w:r>
    <w:r>
      <w:rPr>
        <w:sz w:val="20"/>
      </w:rPr>
      <w:t>#</w:t>
    </w:r>
    <w:r>
      <w:rPr>
        <w:sz w:val="20"/>
      </w:rPr>
      <w:fldChar w:fldCharType="end"/>
    </w:r>
    <w:r>
      <w:rPr>
        <w:sz w:val="18"/>
        <w:b w:val="1"/>
      </w:rPr>
      <w:t xml:space="preserve">www.ich-bin-liebetroepfchen-gottes.de   </w:t>
    </w:r>
  </w:p>
  <w:p>
    <w:pPr>
      <w:jc w:val="left"/>
      <w:spacing w:lineRule="auto" w:line="259" w:after="0" w:beforeAutospacing="0" w:afterAutospacing="0"/>
      <w:ind w:firstLine="0"/>
      <w:tabs>
        <w:tab w:val="center" w:pos="4536" w:leader="none"/>
        <w:tab w:val="right" w:pos="9641"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59" w:after="0" w:beforeAutospacing="0" w:afterAutospacing="0"/>
      <w:ind w:firstLine="0"/>
      <w:tabs>
        <w:tab w:val="center" w:pos="4536" w:leader="none"/>
        <w:tab w:val="center" w:pos="4817" w:leader="none"/>
        <w:tab w:val="right" w:pos="9641" w:leader="none"/>
      </w:tabs>
      <w:rPr>
        <w:sz w:val="16"/>
      </w:rPr>
    </w:pPr>
    <w:r>
      <w:rPr>
        <w:sz w:val="16"/>
      </w:rPr>
      <w:tab/>
      <w:t xml:space="preserve"> </w:t>
      <w:tab/>
    </w:r>
  </w:p>
  <w:p>
    <w:pPr>
      <w:jc w:val="right"/>
      <w:spacing w:lineRule="auto" w:line="259" w:after="0" w:beforeAutospacing="0" w:afterAutospacing="0"/>
      <w:ind w:firstLine="0"/>
      <w:tabs>
        <w:tab w:val="center" w:pos="4536" w:leader="none"/>
        <w:tab w:val="center" w:pos="4817" w:leader="none"/>
        <w:tab w:val="right" w:pos="9641" w:leader="none"/>
      </w:tabs>
      <w:rPr>
        <w:sz w:val="16"/>
      </w:rPr>
    </w:pPr>
  </w:p>
  <w:p>
    <w:pPr>
      <w:jc w:val="left"/>
      <w:spacing w:lineRule="auto" w:line="259" w:after="0" w:beforeAutospacing="0" w:afterAutospacing="0"/>
      <w:ind w:firstLine="0"/>
      <w:tabs>
        <w:tab w:val="center" w:pos="4536" w:leader="none"/>
        <w:tab w:val="center" w:pos="4817" w:leader="none"/>
        <w:tab w:val="right" w:pos="9641" w:leader="none"/>
      </w:tabs>
      <w:rPr>
        <w:sz w:val="16"/>
      </w:rPr>
    </w:pPr>
    <w:r>
      <w:rPr>
        <w:sz w:val="16"/>
      </w:rPr>
      <w:t>F4-(B-A)</w:t>
    </w:r>
  </w:p>
  <w:p>
    <w:pPr>
      <w:jc w:val="right"/>
      <w:spacing w:lineRule="auto" w:line="223" w:after="17"/>
      <w:rPr>
        <w:sz w:val="16"/>
        <w:color w:val="0000FF"/>
        <w:u w:val="single"/>
      </w:rPr>
    </w:pPr>
    <w:r>
      <w:rPr>
        <w:sz w:val="16"/>
      </w:rPr>
      <w:t xml:space="preserve"> </w:t>
    </w:r>
    <w:r>
      <w:rPr>
        <w:sz w:val="16"/>
        <w:color w:val="0000FF"/>
        <w:u w:val="single"/>
      </w:rPr>
      <w:t xml:space="preserve">www.ich-bin-liebetroepfchen-gottes.de </w:t>
    </w:r>
  </w:p>
  <w:p>
    <w:pPr>
      <w:jc w:val="right"/>
      <w:spacing w:lineRule="auto" w:line="259" w:after="0" w:beforeAutospacing="0" w:afterAutospacing="0"/>
      <w:ind w:firstLine="0"/>
      <w:tabs>
        <w:tab w:val="center" w:pos="4536" w:leader="none"/>
        <w:tab w:val="center" w:pos="4817" w:leader="none"/>
        <w:tab w:val="right" w:pos="9641" w:leader="none"/>
      </w:tabs>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pPr>
    <w:r>
      <w:rPr>
        <w:sz w:val="16"/>
      </w:rPr>
      <w:t xml:space="preserve">F4-(B-A) </w:t>
    </w:r>
    <w:r>
      <w:fldChar w:fldCharType="begin"/>
    </w:r>
    <w:r>
      <w:instrText xml:space="preserve"> PAGE   \* MERGEFORMAT </w:instrText>
    </w:r>
    <w:r>
      <w:fldChar w:fldCharType="separate"/>
    </w:r>
    <w:r>
      <w:rPr>
        <w:sz w:val="20"/>
      </w:rPr>
      <w:t>#</w:t>
    </w:r>
    <w:r>
      <w:rPr>
        <w:sz w:val="20"/>
      </w:rPr>
      <w:fldChar w:fldCharType="end"/>
    </w:r>
    <w:r>
      <w:rPr>
        <w:sz w:val="18"/>
        <w:b w:val="1"/>
      </w:rPr>
      <w:t xml:space="preserve">www.ich-bin-liebetroepfchen-gottes.de   </w:t>
    </w:r>
  </w:p>
  <w:p>
    <w:pPr>
      <w:jc w:val="left"/>
      <w:spacing w:lineRule="auto" w:line="259" w:after="0" w:beforeAutospacing="0" w:afterAutospacing="0"/>
      <w:ind w:firstLine="0"/>
      <w:tabs>
        <w:tab w:val="center" w:pos="4536" w:leader="none"/>
        <w:tab w:val="right" w:pos="9641"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6"/>
        <w:b w:val="1"/>
        <w:lang w:val="de-DE"/>
      </w:rPr>
      <w:t xml:space="preserve">04.07.2007 </w:t>
    </w:r>
    <w:r>
      <w:rPr>
        <w:sz w:val="16"/>
        <w:lang w:val="de-DE"/>
      </w:rPr>
      <w:t xml:space="preserve">(huidige datum) </w:t>
    </w:r>
    <w:r>
      <w:rPr>
        <w:sz w:val="16"/>
        <w:b w:val="1"/>
        <w:color w:val="365F91"/>
        <w:lang w:val="de-DE"/>
      </w:rPr>
      <w:t xml:space="preserve">Ik Ben-Liefde Druppels van God uit de Hemelse Bron </w:t>
    </w:r>
    <w:r>
      <w:rPr>
        <w:sz w:val="16"/>
        <w:lang w:val="de-DE"/>
      </w:rPr>
      <w:t xml:space="preserve">Boodschap van </w:t>
    </w:r>
    <w:r>
      <w:rPr>
        <w:sz w:val="16"/>
        <w:b w:val="1"/>
        <w:lang w:val="de-DE"/>
      </w:rPr>
      <w:t xml:space="preserve">12.01.2006 </w:t>
    </w:r>
  </w:p>
  <w:p>
    <w:pPr>
      <w:jc w:val="center"/>
      <w:spacing w:lineRule="auto" w:line="259" w:after="101" w:beforeAutospacing="0" w:afterAutospacing="0"/>
      <w:ind w:firstLine="0"/>
      <w:rPr>
        <w:lang w:val="de-DE"/>
      </w:rPr>
    </w:pPr>
    <w:r>
      <w:rPr>
        <w:sz w:val="16"/>
        <w:lang w:val="de-DE"/>
      </w:rPr>
      <w:t xml:space="preserve">"Troostende en behulpzame woorden van de universele geest van liefde voor zelfkennis voor ouderen en eenzame mensen" (12 blz.)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lang w:val="de-DE"/>
      </w:rPr>
    </w:pPr>
    <w:r>
      <w:rPr>
        <w:sz w:val="16"/>
        <w:b w:val="1"/>
        <w:lang w:val="de-DE"/>
      </w:rPr>
      <w:t xml:space="preserve">04.07.2007 </w:t>
    </w:r>
    <w:r>
      <w:rPr>
        <w:sz w:val="16"/>
        <w:lang w:val="de-DE"/>
      </w:rPr>
      <w:t xml:space="preserve">(huidige datum) </w:t>
    </w:r>
    <w:r>
      <w:rPr>
        <w:sz w:val="16"/>
        <w:b w:val="1"/>
        <w:color w:val="0000FF"/>
        <w:lang w:val="de-DE"/>
      </w:rPr>
      <w:t xml:space="preserve">Ik Ben-Liefde Druppels van God uit de Hemelse Bron </w:t>
    </w:r>
    <w:r>
      <w:rPr>
        <w:sz w:val="16"/>
        <w:lang w:val="de-DE"/>
      </w:rPr>
      <w:t xml:space="preserve">Boodschap van </w:t>
    </w:r>
    <w:r>
      <w:rPr>
        <w:sz w:val="16"/>
        <w:b w:val="1"/>
        <w:lang w:val="de-DE"/>
      </w:rPr>
      <w:t>12.01.2006</w:t>
    </w:r>
  </w:p>
  <w:p>
    <w:pPr>
      <w:jc w:val="center"/>
      <w:spacing w:lineRule="auto" w:line="259" w:after="0" w:beforeAutospacing="0" w:afterAutospacing="0"/>
      <w:ind w:firstLine="0"/>
      <w:rPr>
        <w:sz w:val="16"/>
        <w:lang w:val="de-DE"/>
      </w:rPr>
    </w:pPr>
    <w:r>
      <w:rPr>
        <w:sz w:val="16"/>
        <w:lang w:val="de-DE"/>
      </w:rPr>
      <w:t xml:space="preserve">"Troostende en behulpzame woorden van de universele geest van liefde voor zelfkennis voor ouderen en eenzame mensen".  </w:t>
    </w:r>
  </w:p>
  <w:p>
    <w:pPr>
      <w:jc w:val="center"/>
      <w:spacing w:lineRule="auto" w:line="259" w:after="0" w:beforeAutospacing="0" w:afterAutospacing="0"/>
      <w:ind w:firstLine="0"/>
      <w:rPr>
        <w:sz w:val="16"/>
        <w:lang w:val="de-DE"/>
      </w:rPr>
    </w:pPr>
    <w:r>
      <w:rPr>
        <w:sz w:val="16"/>
        <w:lang w:val="de-DE"/>
      </w:rPr>
      <w:t>(12 pagina's)</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rPr>
        <w:lang w:val="de-DE"/>
      </w:rPr>
    </w:pPr>
    <w:r>
      <w:rPr>
        <w:sz w:val="16"/>
        <w:b w:val="1"/>
        <w:lang w:val="de-DE"/>
      </w:rPr>
      <w:t xml:space="preserve">04.07.2007 </w:t>
    </w:r>
    <w:r>
      <w:rPr>
        <w:sz w:val="16"/>
        <w:lang w:val="de-DE"/>
      </w:rPr>
      <w:t xml:space="preserve">(huidige datum) </w:t>
    </w:r>
    <w:r>
      <w:rPr>
        <w:sz w:val="16"/>
        <w:b w:val="1"/>
        <w:color w:val="365F91"/>
        <w:lang w:val="de-DE"/>
      </w:rPr>
      <w:t xml:space="preserve">Ik Ben-Liefde Druppels van God uit de Hemelse Bron </w:t>
    </w:r>
    <w:r>
      <w:rPr>
        <w:sz w:val="16"/>
        <w:lang w:val="de-DE"/>
      </w:rPr>
      <w:t xml:space="preserve">Boodschap van </w:t>
    </w:r>
    <w:r>
      <w:rPr>
        <w:sz w:val="16"/>
        <w:b w:val="1"/>
        <w:lang w:val="de-DE"/>
      </w:rPr>
      <w:t xml:space="preserve">12.01.2006 </w:t>
    </w:r>
  </w:p>
  <w:p>
    <w:pPr>
      <w:jc w:val="center"/>
      <w:spacing w:lineRule="auto" w:line="259" w:after="101" w:beforeAutospacing="0" w:afterAutospacing="0"/>
      <w:ind w:firstLine="0"/>
      <w:rPr>
        <w:lang w:val="de-DE"/>
      </w:rPr>
    </w:pPr>
    <w:r>
      <w:rPr>
        <w:sz w:val="16"/>
        <w:lang w:val="de-DE"/>
      </w:rPr>
      <w:t xml:space="preserve">"Troostende en behulpzame woorden van de universele geest van liefde voor zelfkennis voor ouderen en eenzame mensen" (12 blz.) </w:t>
    </w:r>
  </w:p>
  <w:p>
    <w:pPr>
      <w:jc w:val="left"/>
      <w:spacing w:lineRule="auto" w:line="259" w:after="0" w:beforeAutospacing="0" w:afterAutospacing="0"/>
      <w:ind w:firstLine="0"/>
      <w:rPr>
        <w:lang w:val="de-DE"/>
      </w:rPr>
    </w:pPr>
    <w:r>
      <w:rPr>
        <w:rFonts w:ascii="Times New Roman" w:hAnsi="Times New Roman"/>
        <w:lang w:val="de-DE"/>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22" w:beforeAutospacing="0" w:afterAutospacing="0"/>
      <w:ind w:hanging="10" w:left="10"/>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