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932A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48" w:beforeAutospacing="0" w:afterAutospacing="0"/>
        <w:ind w:firstLine="0" w:left="0"/>
        <w:rPr>
          <w:lang w:val="de-DE"/>
        </w:rPr>
      </w:pPr>
    </w:p>
    <w:p>
      <w:pPr>
        <w:spacing w:lineRule="auto" w:line="240" w:after="42" w:beforeAutospacing="0" w:afterAutospacing="0"/>
        <w:rPr>
          <w:sz w:val="26"/>
          <w:b w:val="1"/>
          <w:color w:val="0000FF"/>
          <w:lang w:val="de-DE"/>
        </w:rPr>
      </w:pPr>
      <w:r>
        <w:rPr>
          <w:sz w:val="32"/>
          <w:b w:val="1"/>
          <w:color w:val="0000FF"/>
          <w:lang w:val="de-DE"/>
        </w:rPr>
        <w:t>Moeilijke bevrijding van de wereldse en belerende levensprincipes, evenals muzikale composities zonder hemels geluid</w:t>
      </w:r>
      <w:r>
        <w:rPr>
          <w:sz w:val="26"/>
          <w:b w:val="1"/>
          <w:color w:val="0000FF"/>
          <w:lang w:val="de-DE"/>
        </w:rPr>
        <w:t xml:space="preserve"> </w:t>
      </w:r>
    </w:p>
    <w:p>
      <w:pPr>
        <w:spacing w:lineRule="auto" w:line="240" w:after="42" w:beforeAutospacing="0" w:afterAutospacing="0"/>
        <w:rPr>
          <w:sz w:val="26"/>
          <w:color w:val="0000FF"/>
          <w:lang w:val="de-DE"/>
        </w:rPr>
      </w:pPr>
    </w:p>
    <w:p>
      <w:pPr>
        <w:jc w:val="left"/>
        <w:spacing w:lineRule="auto" w:line="259" w:after="16" w:beforeAutospacing="0" w:afterAutospacing="0"/>
        <w:ind w:firstLine="0"/>
        <w:rPr>
          <w:lang w:val="de-DE"/>
        </w:rPr>
      </w:pPr>
      <w:r>
        <w:rPr>
          <w:sz w:val="36"/>
          <w:b w:val="1"/>
          <w:lang w:val="de-DE"/>
        </w:rPr>
        <w:t xml:space="preserve"> </w:t>
      </w:r>
    </w:p>
    <w:p>
      <w:pPr>
        <w:rPr>
          <w:lang w:val="de-DE"/>
        </w:rPr>
      </w:pPr>
      <w:r>
        <w:rPr>
          <w:lang w:val="de-DE"/>
        </w:rPr>
        <w:t xml:space="preserve">Mijn licht van liefde in de Ik Ben spreekt weer tot jou (de boodschapper) via een open kanaal van je ziel en vraagt je om mijn stroom van liefde te ontvangen via een boodschapper van licht van liefde uit het hemelse Wezen. </w:t>
      </w:r>
    </w:p>
    <w:p>
      <w:pPr>
        <w:rPr>
          <w:lang w:val="de-DE"/>
        </w:rPr>
      </w:pPr>
    </w:p>
    <w:p>
      <w:pPr>
        <w:jc w:val="center"/>
        <w:spacing w:lineRule="auto" w:line="259" w:after="141" w:beforeAutospacing="0" w:afterAutospacing="0"/>
        <w:ind w:firstLine="0"/>
        <w:rPr>
          <w:color w:val="0000FF"/>
          <w:lang w:val="de-DE"/>
        </w:rPr>
      </w:pPr>
      <w:r>
        <w:rPr>
          <w:color w:val="0000FF"/>
          <w:lang w:val="de-DE"/>
        </w:rPr>
        <w:t xml:space="preserve">* * * </w:t>
      </w:r>
    </w:p>
    <w:p>
      <w:pPr>
        <w:jc w:val="center"/>
        <w:spacing w:lineRule="auto" w:line="259" w:after="141" w:beforeAutospacing="0" w:afterAutospacing="0"/>
        <w:ind w:firstLine="0"/>
        <w:rPr>
          <w:color w:val="0000FF"/>
          <w:lang w:val="de-DE"/>
        </w:rPr>
      </w:pPr>
    </w:p>
    <w:p>
      <w:pPr>
        <w:rPr>
          <w:lang w:val="de-DE"/>
        </w:rPr>
      </w:pPr>
      <w:r>
        <w:rPr>
          <w:lang w:val="de-DE"/>
        </w:rPr>
        <w:t xml:space="preserve">Zijn licht van liefde heeft altijd gesproken tot de innerlijke mensen - ingelijfd, vrijwillige hemelse lichtwezens in Gods heilsplan (discipelschap) - gedurende millennia en nu spreekt het opnieuw tot hen door mij, een hemelse boodschapper van licht, door de heraut van de Nu Tijd en begroet hen met de innerlijke hartgroet van het hemelse leven: God zij met u!  </w:t>
      </w:r>
    </w:p>
    <w:p>
      <w:pPr>
        <w:rPr>
          <w:lang w:val="de-DE"/>
        </w:rPr>
      </w:pPr>
      <w:r>
        <w:rPr>
          <w:lang w:val="de-DE"/>
        </w:rPr>
        <w:t xml:space="preserve">Zijn boodschap van liefde aan de innerlijke mensheid van vandaag bevat de volgende boodschapthema's:  </w:t>
      </w:r>
    </w:p>
    <w:p>
      <w:pPr>
        <w:spacing w:lineRule="auto" w:line="240" w:after="131" w:beforeAutospacing="0" w:afterAutospacing="0"/>
        <w:rPr>
          <w:color w:val="0000FF"/>
          <w:lang w:val="de-DE"/>
        </w:rPr>
      </w:pPr>
      <w:r>
        <w:rPr>
          <w:b w:val="1"/>
          <w:color w:val="0000FF"/>
          <w:lang w:val="de-DE"/>
        </w:rPr>
        <w:t xml:space="preserve">Helper syndroom van goedmoedige mensen op een lezende manier. </w:t>
      </w:r>
      <w:r>
        <w:rPr>
          <w:color w:val="0000FF"/>
          <w:lang w:val="de-DE"/>
        </w:rPr>
        <w:t xml:space="preserve"> </w:t>
      </w:r>
    </w:p>
    <w:p>
      <w:pPr>
        <w:spacing w:lineRule="auto" w:line="240" w:after="131" w:beforeAutospacing="0" w:afterAutospacing="0"/>
        <w:rPr>
          <w:color w:val="0000FF"/>
          <w:lang w:val="de-DE"/>
        </w:rPr>
      </w:pPr>
      <w:r>
        <w:rPr>
          <w:b w:val="1"/>
          <w:color w:val="0000FF"/>
          <w:lang w:val="de-DE"/>
        </w:rPr>
        <w:t xml:space="preserve">Waarom God-liefhebbende mensen (discipelen) het steeds moeilijker vinden zich te onttrekken aan het persoonsverheven, eenpolig negatief levensprincipe van de diep gevallen wezens van God.  </w:t>
      </w:r>
    </w:p>
    <w:p>
      <w:pPr>
        <w:spacing w:lineRule="auto" w:line="240" w:after="131" w:beforeAutospacing="0" w:afterAutospacing="0"/>
        <w:rPr>
          <w:color w:val="0000FF"/>
          <w:lang w:val="de-DE"/>
        </w:rPr>
      </w:pPr>
      <w:r>
        <w:rPr>
          <w:b w:val="1"/>
          <w:color w:val="0000FF"/>
          <w:lang w:val="de-DE"/>
        </w:rPr>
        <w:t xml:space="preserve">Waarom klassieke muziek niet uit de hemel komt en onverwachte effecten op de ziel kan hebben.  </w:t>
      </w:r>
    </w:p>
    <w:p>
      <w:pPr>
        <w:rPr>
          <w:lang w:val="de-DE"/>
        </w:rPr>
      </w:pPr>
      <w:r>
        <w:rPr>
          <w:lang w:val="de-DE"/>
        </w:rPr>
        <w:t xml:space="preserve">Gedurende een zeer lange tijd op aarde, in herhaalde incarnaties, beheerst het </w:t>
      </w:r>
      <w:r>
        <w:rPr>
          <w:b w:val="1"/>
          <w:lang w:val="de-DE"/>
        </w:rPr>
        <w:t xml:space="preserve">helper-syndroom </w:t>
      </w:r>
      <w:r>
        <w:rPr>
          <w:lang w:val="de-DE"/>
        </w:rPr>
        <w:t xml:space="preserve">nog steeds vele met God verbonden mensen (discipelen) en brengt hen in gevaar veel levensenergie nutteloos te verbruiken. Zij zijn er vast van overtuigd dat God geestelijke zoekers door hen wil helpen met hun grote kennis, die zij via herauten uit de goddelijke bron hebben vernomen. Daarom beschouwen zij zichzelf als een buitengewoon persoon met de gave van persoonlijk onderricht, zogezegd volgens de goddelijke wil. Maar dit berust op een onjuiste veronderstelling, want God legt zijn vernuftige kennis niet op aan enig schepsel, noch overbelast hij het.  </w:t>
      </w:r>
    </w:p>
    <w:p>
      <w:pPr>
        <w:rPr>
          <w:lang w:val="de-DE"/>
        </w:rPr>
      </w:pPr>
      <w:r>
        <w:rPr>
          <w:lang w:val="de-DE"/>
        </w:rPr>
        <w:t xml:space="preserve">In het koninkrijk der hemelen biedt de Ik Ben Godheid een wezen slechts die kennis aan, die het kan absorberen, verwerken en begrijpen overeenkomstig zijn bewustzijn, om er later vrijwillig naar te leven. Dit zijn wetmatigheden die het zelf heeft uitgekozen voor verdere geestelijke rijpheid, passend bij zijn bewustzijn. Maar de Godheid zal niet haar gehele kennis van de schepping aan het wezen overdragen, want dit zou het verwarren en zou het kunnen schaden. De vreugde van een langzame, verdere geestelijke ontwikkeling zou hem worden ontnomen, omdat de onbegrijpelijke overvloed van kennis het gevoel van ontoegankelijkheid in hem zou wekken. Bovendien zou het geduld van een wezen overbelast worden, omdat de nieuwsgierigheid gewekt zou kunnen worden door de geniale rijkdom van de kennis en de gelukzalige mogelijkheden van het leven. Daarom geeft de Ik Ben Godheid haar kennis slechts druppel voor druppel door voor verdere evolutie. De omvang van de kennis neemt van eon tot eon toe en vervult de hemelse wezens met gelukzaligheid. </w:t>
      </w:r>
    </w:p>
    <w:p>
      <w:pPr>
        <w:rPr>
          <w:lang w:val="de-DE"/>
        </w:rPr>
      </w:pPr>
      <w:r>
        <w:rPr>
          <w:lang w:val="de-DE"/>
        </w:rPr>
        <w:t xml:space="preserve">Om het geestelijk leven enigszins te kunnen begrijpen, heeft een verwekt hemels wezen eerst slechts een ruwe basiskennis van de goddelijke wetten nodig. Pas dan begint het verdere evolutieproces, waarin het goddelijke wezen geleidelijk door zijn eigen levenservaringen verdere samenhangen van de goddelijke wetten herkent en volledig begrijpt. Het hemelse wezen kiest, om zijn bewustzijn uit te breiden, geleidelijk één wet voor zichzelf uit de triljoenen wetten die het nog niet precies begrijpt, om deze door realisatie dieper te begrijpen en in zijn eigen bewustzijn op te nemen. Dit rijpingsproces voltrekt zich echter niet van het ene moment op het andere, want de doorleefde ervaringen moeten eerst geestelijk verwerkt worden door het goddelijk wezen. Wanneer deze zijn gerijpt, pas dan begrijpt het wezen hoe waardevol een regelmaat voor zijn leven is.  </w:t>
      </w:r>
    </w:p>
    <w:p>
      <w:pPr>
        <w:rPr>
          <w:lang w:val="de-DE"/>
        </w:rPr>
      </w:pPr>
      <w:r>
        <w:rPr>
          <w:lang w:val="de-DE"/>
        </w:rPr>
        <w:t xml:space="preserve">Als het rijpingsproces van een wetmatigheid in het hemelse wezen is voltooid en het heeft waardevolle ervaring opgedaan, dan is het zeer gelukkig. Zij kan nu een wet van het scheppingsleven meer omvattend of vooruitziend begrijpen en ook uitvoeren. Dit proces van rijping in het hemelse wezen eindigt met geen enkel lichtwezen, want voortdurend worden nieuwe evoluties (variaties en uitbreidingen van het leven) door de hemelse wezens in de goddelijke wet opgenomen. Ze worden eerst door elk wezen onderzocht. Hoewel zij deze nog niet hebben kunnen herbeleven omdat hun bewustzijn er nog niet rijp voor is, trachten zij hun geopend bewustzijn te vragen wat zij ervan moeten denken. Daarna geven zij hun algemene indruk door aan de Ik Ben godheid. Zelfs indien het wezen nog niet ver gerijpt is, kan het dan door zijn eigen indrukken, die het in zichzelf heeft bepaald, instemmen met de nieuwe uitbreiding van de wet.  </w:t>
      </w:r>
    </w:p>
    <w:p>
      <w:pPr>
        <w:rPr>
          <w:lang w:val="de-DE"/>
        </w:rPr>
      </w:pPr>
      <w:r>
        <w:rPr>
          <w:lang w:val="de-DE"/>
        </w:rPr>
        <w:t xml:space="preserve">Een goddelijk wezen kan een bepaald deeltje (subtiel atoom) pas volledig openen met een scheppingsopslag in zijn eigen lichtlichaam voor het hiernamaals, wanneer het de noodzakelijke rijpheid van bewustzijn heeft bereikt en de juiste evolutietrilling van dat wezen dat deze wetmatigheid eerst beleefde en het in het hemelse evolutieleven voor afstemming bracht. Wanneer een wezen op het punt staat dit stadium van rijpheid in de evolutie van het bewustzijn te bereiken, wordt het daaraan herinnerd door de Ik Ben Godheid. In een hemels wezen van licht moet echter van tevoren het vrije verlangen en de oprechte belangstelling gegroeid zijn om een bepaalde wetmatigheid dieper te willen begrijpen om haar later, mogelijk in de volgende evolutionaire eon, te kunnen beleven. Alles heeft zijn tijd nodig om te rijpen in het hemelse wezen.  </w:t>
      </w:r>
    </w:p>
    <w:p>
      <w:pPr>
        <w:rPr>
          <w:lang w:val="de-DE"/>
        </w:rPr>
      </w:pPr>
      <w:r>
        <w:rPr>
          <w:lang w:val="de-DE"/>
        </w:rPr>
        <w:t xml:space="preserve">Wanneer een nieuwe uitbreiding van de wet door de Ik Ben Godheid aan de hemelse lichtwezens wordt doorgegeven voor onderzoek en coördinatie, dan kan het individuele wezen aan het geluid, de kleur en de beelden herkennen welke uitbreiding van de wet het is en waarvoor zij nuttig is in het leven van de schepping. Maar de Ik Ben Godheid geeft de reikwijdte van de informatie van een nieuwe wetmatigheid alleen door op een manier die past bij het bewustzijn van het individuele wezen, zodat het niet overweldigd wordt. Het krijgt nu de kans om voor of tegen de uitbreiding van een goddelijke regelmaat te stemmen. Het staat elk wezen vrij zich van stemming te onthouden. </w:t>
      </w:r>
    </w:p>
    <w:p>
      <w:pPr>
        <w:rPr>
          <w:lang w:val="de-DE"/>
        </w:rPr>
      </w:pPr>
      <w:r>
        <w:rPr>
          <w:lang w:val="de-DE"/>
        </w:rPr>
        <w:t xml:space="preserve">Ook al kan het hemelse wezen de uitbreiding van de wet nog niet precies begrijpen, het tracht te beslissen en brengt zijn stem uit met de Ik Ben Godheid. Deze democratische stemming in het hemelse koninkrijk vindt altijd plaats zonder de Ik Ben Godheid en de andere wezens te beïnvloeden. Deze vrije weg zonder invloed is ons gegeven omdat wij in het </w:t>
      </w:r>
      <w:r>
        <w:rPr>
          <w:b w:val="1"/>
          <w:lang w:val="de-DE"/>
        </w:rPr>
        <w:t xml:space="preserve">onpersoonlijke leven </w:t>
      </w:r>
      <w:r>
        <w:rPr>
          <w:lang w:val="de-DE"/>
        </w:rPr>
        <w:t xml:space="preserve">zijn. </w:t>
      </w:r>
      <w:r>
        <w:rPr>
          <w:b w:val="1"/>
          <w:lang w:val="de-DE"/>
        </w:rPr>
        <w:t>Ons hemels leven vindt plaats zonder enige persoonlijke promotie of pleitbezorging voor welke zaak of onderneming dan ook.</w:t>
      </w:r>
      <w:r>
        <w:rPr>
          <w:lang w:val="de-DE"/>
        </w:rPr>
        <w:t xml:space="preserve"> Het vindt plaats op vrije basis zonder inmenging en invloed van enig ander wezen, omdat het onpersoonlijke wezen, God in de Ik Ben, op ingenieuze wijze probeert ons zachtjes te leiden met de grootste zorg, hartelijkheid en wijsheid. (Hiervoor biedt de boodschap zich aan de innerlijke mensheid aan: "Schepping van het meest vernuftige, hartelijke onpersoonlijke wezen - God - door hemelse wezens"). </w:t>
      </w:r>
    </w:p>
    <w:p>
      <w:pPr>
        <w:rPr>
          <w:lang w:val="de-DE"/>
        </w:rPr>
      </w:pPr>
      <w:r>
        <w:rPr>
          <w:lang w:val="de-DE"/>
        </w:rPr>
        <w:t xml:space="preserve">Daarom wordt geen wijsheid uit de hemelse wet bij ons onderwezen door enig lichtwezen, zelfs niet door onze vroegere godheidswezens Vader Ur en Moeder Ur of Christus en zijn duale, en ook niet door de vroegere cherubijnen en serafijnen. Persoonlijk onderricht behoort in het Koninkrijk der Hemelen tot het verleden en zal nooit meer plaatsvinden, omdat ons levensprincipe zo is opgeslagen in de atomen van de Lichtwezens en ook in alle elementen van de schepping en dus voor alle tijden onveranderlijk is. Wie bij ons terug wil komen in het Koninkrijk der Hemelen wordt van harte verzocht nu beetje bij beetje over te stappen op ons onpersoonlijke levensprincipe.  </w:t>
      </w:r>
    </w:p>
    <w:p>
      <w:pPr>
        <w:rPr>
          <w:lang w:val="de-DE"/>
        </w:rPr>
      </w:pPr>
      <w:r>
        <w:rPr>
          <w:lang w:val="de-DE"/>
        </w:rPr>
        <w:t xml:space="preserve">Aangezien je in het laagste trillingsvalwezen leeft, waar de Valwezens nog vrij gelijkaardig leven met het persoonsgebonden levensprincipe uit de voorscheppingen, heb je natuurlijk grote moeilijkheden om er uit te geraken. Maar als je begrepen hebt waarheen het onrechtvaardige levensprincipe van de afvallige Godwezens de mensheid heeft geleid, dan moet je zover zijn gerijpt dat je je menszijn geleidelijk kunt terugvoeren in goddelijke nederigheid. Dan zal het voor u niet meer zo moeilijk zijn om uw persoonlijke leringen en ook uw persoonlijke, kunstmatige gedrag volledig op te geven of te overwinnen. Als om de een of andere reden het oude, opgelegde programma van het helper-syndroom of persoonlijke lezing u weer zou overvallen, bedenk dan dat u terug wilt keren naar het rechtvaardige gelijkheidsprincipe van het leven van alle wezens, dat onpersoonlijk verloopt. Alleen zo kun je je voor altijd goed voelen en je vrije leven gelukkig en zonder lijden leiden. </w:t>
      </w:r>
    </w:p>
    <w:p>
      <w:pPr>
        <w:rPr>
          <w:lang w:val="de-DE"/>
        </w:rPr>
      </w:pPr>
      <w:r>
        <w:rPr>
          <w:lang w:val="de-DE"/>
        </w:rPr>
        <w:t xml:space="preserve">Het hemelse, onpersoonlijke levensprincipe wordt door de mensen in de wereld niet geleefd omdat de zondevalwezens geen innerlijke verbinding met God willen. Zij schiepen een Valwereld naar hun wensen, waarin zij de persoonlijke wet van leiding van de voorscheppingen konden blijven beleven. In die tijd, toen het ging om de stemming over het onpersoonlijke leven met de Ik Ben Godheid, waren zij nog niet rijp genoeg om de nieuwe manier van leven juist en met een vooruitziende blik te kunnen beoordelen. Daarom verzetten in het begin vele van de geestelijk nog niet zo ver gerijpte hemelse wezens zich tegen het geniale, onpersoonlijke levensprincipe. Zij konden het niet verdragen dat onze oorspronkelijke scheppingsouders afscheid wilden nemen van hun hogere leven met de lofprijzingen die de scheppingswezens daarbij ontvingen. Hun levenswijze was nog niet doordrongen van het besef van hun kennis van de Wet, daar hun hemelse evolutietijd nog zeer kort was. Zij waren nog bezig hun levenservaringen onder elkaar te verzamelen op hun planeten en deze waren in geen enkel opzicht te vergelijken met het hoge bewustzijn van de scheppingseerlingen en onze oerouders. Daarom verlangden zij naar de persoonlijke leidraad van het leven, bovenal naar de persoonlijke raad en leringen van onze Scheppingsouders. Maar deze waren toen reeds volledig overbelast in deze en verlangden naar de onafhankelijkheid van hun dubbelleven. Dit was ook de echte reden waarom zij steeds meer dachten aan het onpersoonlijke levensprincipe. </w:t>
      </w:r>
    </w:p>
    <w:p>
      <w:pPr>
        <w:rPr>
          <w:lang w:val="de-DE"/>
        </w:rPr>
      </w:pPr>
      <w:r>
        <w:rPr>
          <w:lang w:val="de-DE"/>
        </w:rPr>
        <w:t xml:space="preserve">De wezens die nog niet zo ver gerijpt waren, bleven echter naar hun nabijheid verlangen en besloten tegen het door hen voorgestelde onpersoonlijke levensbeginsel te stemmen. Dit had later tragische gevolgen. Zij verzetten zich tegen de meerderheid die voor de onpersoonlijke manier van leven had gestemd en wilden nieuwe werelden stichten buiten het Koninkrijk der Hemelen, waar zij hun persoonlijke levensprincipe konden blijven leven. Dit resulteerde in de splitsing van de schepping en een breuk van hart met die hemelse wezens van licht die het eens waren met het nieuwe levensprincipe. </w:t>
      </w:r>
    </w:p>
    <w:p>
      <w:pPr>
        <w:rPr>
          <w:lang w:val="de-DE"/>
        </w:rPr>
      </w:pPr>
      <w:r>
        <w:rPr>
          <w:lang w:val="de-DE"/>
        </w:rPr>
        <w:t xml:space="preserve">De rest weet je uit vele berichten over de boodschapper. </w:t>
      </w:r>
    </w:p>
    <w:p>
      <w:pPr>
        <w:rPr>
          <w:lang w:val="de-DE"/>
        </w:rPr>
      </w:pPr>
      <w:r>
        <w:rPr>
          <w:lang w:val="de-DE"/>
        </w:rPr>
        <w:t xml:space="preserve">Wat je op deze wereld ziet zijn de levensstijlen van de afvallige Godwezens die mensen blijven verlangen als leiders, leraren en heersers van een land. Het is werkelijk het verdraaide hemelse levensprincipe dat zij ook nu nog niet willen loslaten.  </w:t>
      </w:r>
    </w:p>
    <w:p>
      <w:pPr>
        <w:rPr>
          <w:lang w:val="de-DE"/>
        </w:rPr>
      </w:pPr>
      <w:r>
        <w:rPr>
          <w:lang w:val="de-DE"/>
        </w:rPr>
        <w:t xml:space="preserve">Nu, gedurende verschillende millennia, is het discipelschap van God hier op aarde geïncarneerd om de schepping te redden. In het verleden en tot op heden had het een zeer moeilijke tijd om het onpersoonlijke leven te leiden van zijn hemelse huis van licht dat in zijn ziel boven de mensen is opgeslagen. De innerlijke verbinding met God werd door de vroegere wezens van de zondeval onderbroken door genetische opslag. Daarom kon een met God verbonden ziel met haar onpersoonlijke levensprogramma's vanuit het hemelse wezen niet tot haar mens doordringen op het emotionele niveau. Als gevolg daarvan zouden de discipelen in hun persoonlijke levensbeginsel blijven. Natuurlijk gaan de meesten van hen na hun leven op aarde op een verkeerd geprogrammeerde manier over naar het etherische hiernamaals, omdat zij bedekt zijn met herinneringen uit deze persoonlijke wereld. Daarom verlangen velen van hen terug naar het persoonsverheerlijkende leven van de Fall-wezens. Ondanks het feit dat zij beter weten, slagen sommigen er niet in om uit hun eigen persoon-waarderend gedrag te stappen. De massieve invloed van de herinneringen in het onderbewustzijn en ook die van de ziel uit vroeger, persoonsgebonden gedrag in het leerhelpersyndroom beheerst en verleidt de mens - hij is zich daar nu nog onbewust van - om zijn enorme geestelijke kennis absoluut op een onderrichtende manier door te willen geven. Hij merkt dit niet omdat hij nog niet heeft nagedacht over zijn onderwijsgedrag.  </w:t>
      </w:r>
    </w:p>
    <w:p>
      <w:pPr>
        <w:rPr>
          <w:lang w:val="de-DE"/>
        </w:rPr>
      </w:pPr>
      <w:r>
        <w:rPr>
          <w:lang w:val="de-DE"/>
        </w:rPr>
        <w:t xml:space="preserve">Als de goedwillende mensen brieven schrijven aan kennissen, vrienden of aan belangstellenden over geestelijke of esoterische kennis, dan doet het oude leerprogramma zich onmiddellijk gelden en krijgt de brief een voordrachtskarakter vanuit hun opgebouwde kennis. Zij zijn zich daar nog niet van bewust omdat zij beïnvloed worden door hun onderwijshelpersyndroom. Zij menen ten onrechte dat God zijn immense kennis via hen wil doorgeven aan alle mensen, ongeacht hun bewustzijn, en overtuigen zichzelf ervan dat zij de rol van bemiddelaar tussen God en de gelovige mensen op zich moeten nemen door hun grote kennis in deze wereld. Deze verkeerde houding en programmering drijft hen steeds weer tot dergelijke onwettige handelingen. Zij geloven dat als zij God-gebonden zijn en God vragen hen te helpen brieven te schrijven, Hij hun de juiste impulsen van kennis zou geven vanuit hun afgetapt bewustzijn. Dit is hun denkfout. Als zij in het onopgemerkte helper-syndroom verkeren en absoluut hun kennis van de wet op een lezende manier aan iemand willen overdragen, omdat zij ten onrechte nog steeds denken dat zij hen persoonlijk kunnen helpen om geestelijk te groeien en dat zij daardoor sneller het koninkrijk der hemelen kunnen bereiken, dan staan zij reeds vanaf dit moment buiten de goddelijke stroom van liefde in de Ik Ben. </w:t>
      </w:r>
    </w:p>
    <w:p>
      <w:pPr>
        <w:rPr>
          <w:lang w:val="de-DE"/>
        </w:rPr>
      </w:pPr>
      <w:r>
        <w:rPr>
          <w:lang w:val="de-DE"/>
        </w:rPr>
        <w:t xml:space="preserve">Nu schrijven zij in de overtuiging dat een mens absoluut hun geestelijke hulp nodig heeft, die God zou ondersteunen met krachten en impulsen. In feite staan zij echter buiten de onpersoonlijke wet van God, omdat zij zelf willen onderwijzen en absoluut hun bewustzijnskennis willen overdragen aan iemand van wie zij niet weten of hij er ontvankelijk voor is of niet.  </w:t>
      </w:r>
    </w:p>
    <w:p>
      <w:pPr>
        <w:rPr>
          <w:lang w:val="de-DE"/>
        </w:rPr>
      </w:pPr>
      <w:r>
        <w:rPr>
          <w:lang w:val="de-DE"/>
        </w:rPr>
        <w:t xml:space="preserve">Als een persoon een negatieve reactie vertoont tegen nieuwe hemelse kennis, dan is zijn ziel en ook de persoon nog niet zover gerijpt dat hij in staat is de diepgaande wetten te begrijpen. Een God-gebonden persoon kan gedurende vele jaren veel geestelijke kennis vergaren, maar als hij die nog niet zelf heeft aangeboord door dagelijkse, oprechte inspanningen, dan heeft deze kennis weinig motiverende kracht voor hem in zijn boven- en onderbewustzijn. Daarom ontbreekt de bipolaire, goddelijke energie in zijn herinneringen. Wanneer een mens een geestelijk verreikende kennis van iemand hoort, wordt zijn ziel in het begin gegrepen door de hogere krachten van de geest van God. Het verheugt zich en dankt God ervoor. Later probeert zij 's nachts de kennis dieper te begrijpen, maar zij slaagt er niet in deze juist in te delen, omdat zij te zeer bedekt is met al te menselijke kennis en indrukken van het leven. Na enige tijd neemt zij ontslag omdat zij geen zin heeft kunnen geven aan de nieuwe kennis. Haar beperkte bewustzijn geeft haar op dit moment geen andere mogelijkheid dan de nieuwe kennis als onbereikbaar te bestempelen. Zij geeft deze boodschap door aan het menselijk bovenbewustzijn. De mens voelt dat deze nieuwe kennis hem volledig overweldigt, dus verwerpt hij die.  </w:t>
      </w:r>
    </w:p>
    <w:p>
      <w:pPr>
        <w:rPr>
          <w:lang w:val="de-DE"/>
        </w:rPr>
      </w:pPr>
      <w:r>
        <w:rPr>
          <w:lang w:val="de-DE"/>
        </w:rPr>
        <w:t xml:space="preserve">Deze met God verbonden mensen met verschillende kennis uit religieuze en esoterische gebieden, die afkomstig is van het Valwezen en van de goddelijke bron, proberen hun intellect te gebruiken en schrijven over hun kortstondige indrukken van het bewustzijn, die natuurlijk in tegenspraak zijn met de nieuwe kennis die de heraut over de God-Geest heeft ontvangen. Hieruit kunt u zien dat de mens en zijn ziel op dit moment worden overstelpt met de diepgaande goddelijke boodschappen. Aanvaard daarom de kortstondige verwerping van geestelijke kennis, die uw bewustzijn reeds goed kan indelen door zijn eigen realisatie van individuele goddelijke wijsheden. Doe geen moeite om uw bewustzijnsvolwassenheid in een brief op te schrijven, want deze genoemde persoon kan u niet vatten. Verspil geen energie aan mensen die nog vijandig staan tegenover de nieuwe kennis van de Wet die door de boodschapper is gegeven. Geef ze slechts een paar hints over hoe je vroeger leefde en hoe je volwassen werd door je eigen nieuwe kennis. Alleen deze kunnen hen aan het denken zetten en eventueel nuttig voor hen zijn, als zij bereid zijn geestelijk verder te rijpen. Vergeet alstublieft niet te schrijven op uw oprechte manier, zonder een voordragende stijl en zonder te willen overtuigen, dit is zeer waardevol voor een spirituele zoeker en voor zijn ziel voor de eeuwigheid. </w:t>
      </w:r>
    </w:p>
    <w:p>
      <w:pPr>
        <w:rPr>
          <w:lang w:val="de-DE"/>
        </w:rPr>
      </w:pPr>
      <w:r>
        <w:rPr>
          <w:lang w:val="de-DE"/>
        </w:rPr>
        <w:t xml:space="preserve">Probeer uw rijpheidsontwikkeling terug te vinden en misschien herinnert u zich hoe u vroeger sceptisch of afwijzend stond tegenover sommige nieuwigheden in boeken of in goddelijke boodschappen. Dit is een teken dat je niet de volwassenheid had om ze te begrijpen.  </w:t>
      </w:r>
    </w:p>
    <w:p>
      <w:pPr>
        <w:spacing w:lineRule="auto" w:line="240" w:after="131" w:beforeAutospacing="0" w:afterAutospacing="0"/>
        <w:rPr>
          <w:lang w:val="de-DE"/>
        </w:rPr>
      </w:pPr>
      <w:r>
        <w:rPr>
          <w:b w:val="1"/>
          <w:lang w:val="de-DE"/>
        </w:rPr>
        <w:t xml:space="preserve">Begrijp alstublieft de betekenis van geestelijke rijping in de hemelse levenswijze door het volgende verslag:  </w:t>
      </w:r>
    </w:p>
    <w:p>
      <w:pPr>
        <w:spacing w:lineRule="auto" w:line="240" w:after="131" w:beforeAutospacing="0" w:afterAutospacing="0"/>
        <w:rPr>
          <w:lang w:val="de-DE"/>
        </w:rPr>
      </w:pPr>
      <w:r>
        <w:rPr>
          <w:b w:val="1"/>
          <w:lang w:val="de-DE"/>
        </w:rPr>
        <w:t xml:space="preserve">Als je één stukje van het mozaïek van het hemelse leven van de schepping ervaart, is het een goddelijke, edele kwaliteit met een bepaald gedrag, dan moet je het de eerste keer intensiever onderzoeken. Als je van binnen voelt dat dit gedrag al in je leven past, omdat je geestelijk al zo ver gerijpt bent, dan kan de volgende stap plaatsvinden. Je spant je in om het bewust in je dagelijks leven toe te passen. Hieruit herkent ge blijmoedig de diepe betekenis van de edele, hemelse kwaliteit, die ge echter in het menselijk leven nog niet kunt beleven in de grote mate en subtiliteit van het hemelse leven. Wanneer je het gedeeltelijke aspect van een hemelse kwaliteit met de hulp van God grotendeels hebt ontwikkeld, dan zie je het vergrote mozaïekbeeld van de hemelse schepping iets duidelijker en begrijpelijker. Het zal niet lang duren voor u via uw ziel het volgende stuk van het mozaïek van God ontvangt, dat u in staat stelt te leven overeenkomstig uw rijpheid. Dit gaat de hele tijd door, zolang uw oprechte bereidheid aanwezig is om nieuwe kennis van de wet van het hemelse leven te onderzoeken en in uw leven op te nemen. U zult spoedig inzien dat een voortdurende heroriëntatie en verandering van uw leven, zowel innerlijk als uiterlijk, daarvoor noodzakelijk is. Alleen zij die moedig achter hun ontwikkeld bewustzijn staan, zullen in staat zijn succesvolle stappen te zetten naar een hoger bewustzijn en verder open te staan voor een diepgaander weten. </w:t>
      </w:r>
    </w:p>
    <w:p>
      <w:pPr>
        <w:rPr>
          <w:lang w:val="de-DE"/>
        </w:rPr>
      </w:pPr>
      <w:r>
        <w:rPr>
          <w:lang w:val="de-DE"/>
        </w:rPr>
        <w:t xml:space="preserve">Heb alstublieft veel begrip voor mensen die met u praten over het feit dat zij nog niets kunnen doen met de hoge geestelijke kennis uit de hemelse bron. Vergeet niet dat het u veel tijd heeft gekost om uw kennis in praktijk te brengen. Dit kon niet onmiddellijk ten uitvoer worden gelegd, omdat de mens eerst de overvloed van zijn kennis in het boven- en onderbewustzijn moest indelen, om er meer vooruitziende conclusies uit te kunnen trekken.   </w:t>
      </w:r>
    </w:p>
    <w:p>
      <w:pPr>
        <w:rPr>
          <w:lang w:val="de-DE"/>
        </w:rPr>
      </w:pPr>
      <w:r>
        <w:rPr>
          <w:lang w:val="de-DE"/>
        </w:rPr>
        <w:t xml:space="preserve">Geef alstublieft kleine hints vanuit uw realisatie-kennis, zonder de les te lezen, alleen aan die mensen waarvan u voelt dat zij er met een oprecht hart voor open staan en het zouden kunnen bevatten. Je merkt dat wanneer zij aandachtig Gods boodschappen hebben gelezen en daarna grote vreugde voelen om verdere boodschappen te lezen, dan heb je te maken met ver gerijpte zielen en mensen. U kunt met hen spreken op een spiritueel niveau dat overeenstemt met uw en hun rijpheid van bewustzijn. Luister naar uzelf en probeer met goddelijke hulp hun menselijk en geestelijk bewustzijn op emotioneel niveau vast te stellen. Je luistert naar welke geestelijke kennis zij hebben en welke nieuwe, goddelijke kennis bij hen zou passen. Voel dan in uzelf welk thema van boodschap hen in bewustzijn zou kunnen aanspreken. Maar geef hun altijd van te voren te verstaan dat zij niet te veel van het goede moeten doen bij het lezen, want anders kan de grote kennis hen overweldigen en schaden. Vraag hen om het langzaam te lezen om het menselijk en psychologisch correct te kunnen verwerken en het volgens de wet te kunnen indelen. </w:t>
      </w:r>
    </w:p>
    <w:p>
      <w:pPr>
        <w:rPr>
          <w:lang w:val="de-DE"/>
        </w:rPr>
      </w:pPr>
      <w:r>
        <w:rPr>
          <w:lang w:val="de-DE"/>
        </w:rPr>
        <w:t xml:space="preserve">Wanneer u boodschappen doorgeeft, moet u zich ervan bewust zijn dat het niet de bedoeling is dat u iemand met uw kennis overtuigt. Hij bepaalt zelf wanneer en hoe hij zelfstandig nieuwe kennis in zijn vrije leven wil opnemen. Maak je ook geen zorgen over de verwerkelijking van zijn kennis, want dat leidt je af van je verwerkelijking, die moet passen bij je bewustzijn. Denk niet te veel na over wat je aan iemand wilt schrijven of waarover je met hem wilt praten. Leg alles rustig en kalm in de handen van God. Als u vrijwillig een taak voor de hele schepping hebt aanvaard, die u duidelijk van binnen voelt, dan zal God u nooit aansporen om de boodschappen aan iemand door te geven, noch uw kennis. Je moet alles rustig en met innerlijke vrede zien, want geen enkel goddelijk wezen en ook niet de Ik Ben Godheid aan de buitenkant dwingt je om mensen te helpen. Wat je wilt doen is vrijwillig - zonder dwang en drang! Ga daarom ook zo met uzelf om, dan zult u liever leven zonder het helper-syndroom en niet proberen mensen te overtuigen van uw waardevolle geestelijke kennis. De Ik Ben Godheid zal dat ook nooit doen, evenmin als de hemelse wezens. Wij leven vrij van een "moeten" en daardoor in een serene manier van leven. Als je naar ons wilt terugkeren, haast je dan en leef zo. </w:t>
      </w:r>
    </w:p>
    <w:p>
      <w:pPr>
        <w:rPr>
          <w:lang w:val="de-DE"/>
        </w:rPr>
      </w:pPr>
      <w:r>
        <w:rPr>
          <w:lang w:val="de-DE"/>
        </w:rPr>
        <w:t xml:space="preserve">Vraag God om je de kracht te geven om dit te doen en om nieuwe kennis op te doen, zodat je meer op een hemelse manier kunt leven. </w:t>
      </w:r>
    </w:p>
    <w:p>
      <w:pPr>
        <w:rPr>
          <w:lang w:val="de-DE"/>
        </w:rPr>
      </w:pPr>
      <w:r>
        <w:rPr>
          <w:lang w:val="de-DE"/>
        </w:rPr>
        <w:t xml:space="preserve">Gedraag u altijd nederig tegenover andere mensen, dan zult u nooit in de verleiding komen om uzelf de les te willen lezen en daardoor persoonlijk gerespecteerd te worden. Probeer wat stiller op de achtergrond te blijven, dan heb je de beste voorwaarden om nooit iets persoonlijks te willen of te zijn. </w:t>
      </w:r>
    </w:p>
    <w:p>
      <w:pPr>
        <w:rPr>
          <w:lang w:val="de-DE"/>
        </w:rPr>
      </w:pPr>
      <w:r>
        <w:rPr>
          <w:lang w:val="de-DE"/>
        </w:rPr>
        <w:t xml:space="preserve">Nu legt de geest van liefde jullie door mij, een zuiver wezen van licht, uit hoe het is als een door God gebonden persoon in het helper-syndroom verkeert en meent dat hij een mens absoluut moet onderwijzen met zijn grote kennis. </w:t>
      </w:r>
    </w:p>
    <w:p>
      <w:pPr>
        <w:rPr>
          <w:lang w:val="de-DE"/>
        </w:rPr>
      </w:pPr>
      <w:r>
        <w:rPr>
          <w:lang w:val="de-DE"/>
        </w:rPr>
        <w:t xml:space="preserve">Als hij om goddelijke bijstand vraagt voordat hij een brief schrijft, dan probeert de geest van God hem altijd te helpen. Indien hij echter niet in de onpersoonlijke, goddelijke wet staat, omdat hij iemand eigenmachtig wil onderrichten, dan wordt zijn aura donker en kan geen bipolaire vonk van Gods energie tot hem doordringen. Nu wacht de geest van God met de hemelse wezens buiten zijn donkere cocon en probeert tevergeefs de mens te helpen. Hij vindt geen toegang tot hem omdat hij tijdens het schrijven van de brief in een lesmodus is geraakt, daarom vibreert hij op de tegenovergestelde manier, dat wil zeggen, alleen unipolair in negatieve kracht. Hij put zijn kennis van Gods wetsuitspraken van een aanklacht dus alleen uit het boven- en onderbewustzijn, hoewel hij tevoren de God-Geest om bescherming en onderricht had gevraagd bij het schrijven. Helaas kan dit niet voor hem gebeuren onder deze omstandigheden van de God-Geest. </w:t>
      </w:r>
    </w:p>
    <w:p>
      <w:pPr>
        <w:rPr>
          <w:lang w:val="de-DE"/>
        </w:rPr>
      </w:pPr>
      <w:r>
        <w:rPr>
          <w:lang w:val="de-DE"/>
        </w:rPr>
        <w:t xml:space="preserve">Welnu, een brief schrijven zonder in de goddelijke stroom van liefde te zijn, kost hem zijn eigen levenskrachten. Daarom vraagt de Geest van God aan deze openhartige mensen met het onopgemerkte helper-syndroom om na te denken of het niet beter zou zijn om hun brieven kort te houden en niet alle vragen te beantwoorden als iemand hen meerdere vragen heeft gesteld. Gaat het om een rechtsvraag, dan moet een goed opgeleid persoon met veel kennis alleen kort antwoorden vanuit zijn levenservaring of een hint geven om na te denken. Het is niet nodig om alles in detail uit te leggen wat je bewustzijn begrijpt, want anders overbelast je de persoon omdat je zijn staat van bewustzijn nog niet kent. Als u dat doet, kunt u onbedoeld vervallen in onwettig onderwijs. Dit kan dan zo ver gaan dat hij lange tijd niets meer wil horen over goddelijke kennis. Anderzijds kan zijn ziel aan gene zijde u verwijten dat u haar vroegere mens geestelijk overbelast hebt, reden waarom hij uit afkeer van de hoge kennis en van de veronderstelde onbereikbare verwerkelijking geestelijk stil bleef staan en zij ook.  </w:t>
      </w:r>
    </w:p>
    <w:p>
      <w:pPr>
        <w:rPr>
          <w:lang w:val="de-DE"/>
        </w:rPr>
      </w:pPr>
      <w:r>
        <w:rPr>
          <w:lang w:val="de-DE"/>
        </w:rPr>
        <w:t xml:space="preserve">Maar dat zou niet zo moeten zijn. Je kunt iemand een spirituele brief schrijven waarin je enkele vragen beantwoordt vanuit je hogere en lagere bewustzijn, maar die moeten buiten het onderwijs staan. Alleen korte wenken die op het ogenblik in u opkomen, mogen erin staan, over wat u geestelijk innerlijk en uiterlijk heeft geholpen om dit of dat beter te begrijpen en uit overtuiging te verwezenlijken. Zo blijf je binnen Gods wet en kom je nooit in de verleiding om vanuit je eigen kennis te onderwijzen en iemand geestelijk te overbelasten.  </w:t>
      </w:r>
    </w:p>
    <w:p>
      <w:pPr>
        <w:rPr>
          <w:lang w:val="de-DE"/>
        </w:rPr>
      </w:pPr>
      <w:r>
        <w:rPr>
          <w:lang w:val="de-DE"/>
        </w:rPr>
        <w:t xml:space="preserve">Hetzelfde geldt voor telefoongesprekken of persoonlijke gesprekken met een of meer personen. Alleen voor je onbaatzuchtige maar onpersoonlijke inzet ontvang je goddelijke aanvulling, maar niet als de persoon in kwestie in het middelpunt van de belangstelling wil staan omdat hij nog aardig praat of schrijft. </w:t>
      </w:r>
    </w:p>
    <w:p>
      <w:pPr>
        <w:rPr>
          <w:lang w:val="de-DE"/>
        </w:rPr>
      </w:pPr>
      <w:r>
        <w:rPr>
          <w:lang w:val="de-DE"/>
        </w:rPr>
        <w:t xml:space="preserve">God schenkt u alleen extra krachten wanneer u onpersoonlijk leeft, dat wil zeggen wanneer u met uw manier van leven innerlijk in contact staat met de goddelijke krachten, omdat u in het tweepolige levensprincipe van de hemelse wezens staat. Anders kan God u niet bijstaan in dit eenpolige en persoonlijke levensprincipe van de wezens van de zondeval.  </w:t>
      </w:r>
    </w:p>
    <w:p>
      <w:pPr>
        <w:rPr>
          <w:lang w:val="de-DE"/>
        </w:rPr>
      </w:pPr>
      <w:r>
        <w:rPr>
          <w:lang w:val="de-DE"/>
        </w:rPr>
        <w:t xml:space="preserve">Helaas hebben slechts weinigen van de tegenwoordige discipelen deze kennis, omdat zij nog leven volgens de stoffige kennis van geestelijke en godsdienstige leraren en leiders, die natuurlijk valse, persoonlijke informatie ontvangen van dit wereldprincipe. Dit heeft fatale gevolgen gehad voor de meeste van Gods discipelen. Zij kunnen niet onderscheiden wanneer zij in het goddelijk levensprincipe leven en wanneer zij dat niet doen. Hun onwetendheid en onbewustheid van het hemelse levensprincipe maakt hen steeds energie-armer. Hun eigen levensenergievoorraad in de genen en de ziel raakt sneller uitgeput, hoewel God hen met extra energie zou willen helpen. Vele persoonlijke levenswijzen, die in het hemelse, wettige levensprincipe niet bestaan, zijn lange tijd door de discipelen geleefd uit onwetendheid en door de bewuste misleiding van de Valwezens. </w:t>
      </w:r>
    </w:p>
    <w:p>
      <w:pPr>
        <w:rPr>
          <w:lang w:val="de-DE"/>
        </w:rPr>
      </w:pPr>
      <w:r>
        <w:rPr>
          <w:lang w:val="de-DE"/>
        </w:rPr>
        <w:t xml:space="preserve">In de loop van duizenden jaren incarneren sommigen van hen steeds opnieuw op deze aarde in het helper-syndroom. Zij willen tenslotte hun grote geestelijke kennis op schoolmeesterlijke wijze doorgeven. Daarom laten zij geen middel onbeproefd om hun kennis aan te bieden aan de wezens van de zondeval. Zij organiseren lezingen en seminars en geven in radio- en televisieprogramma's publiekelijk uiting aan hun grote kennis, die zij meestal wel hebben geleerd maar nog niet hebben verwezenlijkt. Deze toestand duurt ook voort in het hiernamaals. Daar verzamelen zij zielen om zich heen en trachten hen door middel van beeldcommunicatie duidelijk te maken dat zij een hoog bewustzijnsniveau hebben bereikt waardoor zij, zogenaamd volgens goddelijke instructie, in staat zijn de geestelijk armere zielen naar hogere, lichtende werelden te leiden. Maar de meeste sprekers of leraren of gidsen aan gene zijde zijn zelf nog aardgebonden en kunnen het niet nalaten steeds opnieuw te incarneren omdat zij ten onrechte geloven dat God hen hier op aarde nodig heeft. Zij vergeten dat zij dit uit vrije wil doen en ook dat het nooit de bedoeling is geweest dat de vrijwillige hemelse heilsplan broers en zussen de persoonlijke leiding van gevallen wezens zouden overnemen. </w:t>
      </w:r>
    </w:p>
    <w:p>
      <w:pPr>
        <w:spacing w:lineRule="auto" w:line="240" w:after="11" w:beforeAutospacing="0" w:afterAutospacing="0"/>
        <w:rPr>
          <w:lang w:val="de-DE"/>
        </w:rPr>
      </w:pPr>
      <w:r>
        <w:rPr>
          <w:lang w:val="de-DE"/>
        </w:rPr>
        <w:t xml:space="preserve">Welnu, hun ontwaken aan gene zijde zal op een dag zeer droevig zijn, wanneer er geen incarnaties meer op aarde zullen zijn. Zij zullen dan misschien hun helper-syndroom met de hulp van God herkennen en volledig afscheid willen nemen van de aan de aarde gebonden wezens die nog in het persoonlijke levensprincipe volharden. Zij zullen ook zeer bedroefd zijn over zichzelf omdat zij enkele eonen van hun evolutie hebben gemist door hun lange afwezigheid van het hemelse wezen. Dit zal als een schok komen voor menige aan aarde gebonden discipelziel die nu eindelijk de eerste pogingen doet om tot een hemelse terugkeer te komen. </w:t>
      </w:r>
    </w:p>
    <w:p>
      <w:pPr>
        <w:rPr>
          <w:lang w:val="de-DE"/>
        </w:rPr>
      </w:pPr>
      <w:r>
        <w:rPr>
          <w:lang w:val="de-DE"/>
        </w:rPr>
        <w:t xml:space="preserve">Begin nu alsjeblieft intensief na te denken over je terugkeer naar het Koninkrijk der Hemelen, want er rest je niet veel tijd meer om je voor te bereiden en jezelf te overwinnen om zonder menselijk en geestelijk hartzeer uit het persoonsgebonden leven van de Valwezens en hun magnetische aantrekkingskracht te komen.  </w:t>
      </w:r>
    </w:p>
    <w:p>
      <w:pPr>
        <w:rPr>
          <w:lang w:val="de-DE"/>
        </w:rPr>
      </w:pPr>
      <w:r>
        <w:rPr>
          <w:lang w:val="de-DE"/>
        </w:rPr>
        <w:t xml:space="preserve">Veel van de discipelen zien het grote gevaar in het wereldse doolhof niet in. Zij gaan er ten onrechte van uit dat als zij 's morgens tot God bidden, zij zich dan de hele dag in Hem geborgen kunnen voelen en beschermd zijn tegen gevaren van buitenaf en kwaadwillige zielen. Hun afstemming op God is zeer belangrijk en brengt hen tijdelijk op een hogere trilling en schenkt hen ook extra krachten. Maar als zij zich na het gebed weer wenden tot het door de schepselen van de zondeval opgewekte leven, in de overtuiging dat dit hen en hun zielen niet zou schaden, dan hebben zij zich uit onwetendheid zeer vergist. Vanaf dit punt zijn zij onbereikbaar voor de God-Geest, omdat de mens en zijn ziel in unipolaire negatieve krachten vibreren. De God-Geest met zijn tweepolige krachten en impulsen kan geen ingang vinden in hun laag vibrerende, steeds donkerder wordende ziele-aura, ook al heeft de mens dit van Hem gewenst of gevraagd vóór het begin van de dag. De verschillend gerichte krachten, het zijn energiedeeltjes (atomen) met opslag, stoten elkaar af.  </w:t>
      </w:r>
    </w:p>
    <w:p>
      <w:pPr>
        <w:rPr>
          <w:lang w:val="de-DE"/>
        </w:rPr>
      </w:pPr>
      <w:r>
        <w:rPr>
          <w:lang w:val="de-DE"/>
        </w:rPr>
        <w:t xml:space="preserve">Het zal voor jullie spiritueel zoekende mensen begrijpelijk zijn dat de bipolaire, goddelijke kracht enorm veel sterker is dan de laag vibrerende, unipolaire kracht waarmee de Valwezens de atomen programmeerden. Theoretisch zou de goddelijke kracht die van de Valwezens kunnen verdringen en zo gemakkelijk de duistere aura van de mens kunnen doordringen, maar het zal nooit gebeuren. Begrijp goed: Elk atoom van de hemelse schepping en ook van de lichtwezens is geprogrammeerd volgens de wet van vrijheid, daarom zullen hun gebundelde energieën nooit met geweld een laag vibrerend, anders geprogrammeerd levenssysteem binnendringen. De hemelse energieën (atomaire deeltjes) bewegen zich op lichtpaden, het zijn gebundelde stralen met programmering van de hemelse wet, die de Oorspronkelijke Geest (Ik Ben Godheid) in de Oorspronkelijke Centrale Zon liefdevol en zachtmoedig beheert, zonder te heersen. Als de mens met zijn ziel in een onwettige levenswijze van de Val-wezens vertoeft, dan vibreert hij in het unipolaire energieveld en daardoor is hij buiten het bereik van God of Zijn energieën.  </w:t>
      </w:r>
    </w:p>
    <w:p>
      <w:pPr>
        <w:rPr>
          <w:lang w:val="de-DE"/>
        </w:rPr>
      </w:pPr>
      <w:r>
        <w:rPr>
          <w:lang w:val="de-DE"/>
        </w:rPr>
        <w:t xml:space="preserve">Misschien heeft deze foto de onzichtbare wet wat duidelijker voor je gemaakt?  </w:t>
      </w:r>
    </w:p>
    <w:p>
      <w:pPr>
        <w:rPr>
          <w:lang w:val="de-DE"/>
        </w:rPr>
      </w:pPr>
      <w:r>
        <w:rPr>
          <w:lang w:val="de-DE"/>
        </w:rPr>
        <w:t xml:space="preserve">De onwetendheid van de discipelen over de goddelijke wetten en onzichtbare energieprocessen is groot. Omdat zij ten onrechte nog steeds geloven dat God deze vaste wereld heeft geschapen, voelen zij zich er veilig in. Daarom beseffen zij niet dat zij voortdurend het gevaar lopen in de wereld verloren te gaan en hun ziel nog meer te belasten, door hun grote onwetendheid over de onzichtbare gebeurtenissen.   </w:t>
      </w:r>
    </w:p>
    <w:p>
      <w:pPr>
        <w:rPr>
          <w:lang w:val="de-DE"/>
        </w:rPr>
      </w:pPr>
      <w:r>
        <w:rPr>
          <w:lang w:val="de-DE"/>
        </w:rPr>
        <w:t xml:space="preserve">Geen van hen is nog in staat geweest geestelijk zo ver te rijpen dat hij begrijpt dat bijvoorbeeld alle </w:t>
      </w:r>
      <w:r>
        <w:rPr>
          <w:b w:val="1"/>
          <w:lang w:val="de-DE"/>
        </w:rPr>
        <w:t xml:space="preserve">muzikale klanken van deze wereld </w:t>
      </w:r>
      <w:r>
        <w:rPr>
          <w:lang w:val="de-DE"/>
        </w:rPr>
        <w:t xml:space="preserve">niet afkomstig zijn van de goddelijke bron.  </w:t>
      </w:r>
    </w:p>
    <w:p>
      <w:pPr>
        <w:rPr>
          <w:lang w:val="de-DE"/>
        </w:rPr>
      </w:pPr>
      <w:r>
        <w:rPr>
          <w:lang w:val="de-DE"/>
        </w:rPr>
        <w:t xml:space="preserve">Nu horen sommigen van de Geest Gods door de heraut dat wereldse muziek, van welke soort dan ook, slechts klinkt in eenstemmige, laag-vibrerende tonen. Als ze dit voor de eerste keer horen, zijn ze ontzet. Zij kunnen zich niet voorstellen, wanneer zij tot wereldse muziek worden aangetrokken en die in zich opnemen, dat zij er geestelijk onder gebukt gaan. Sommige mensen zullen onmiddellijk afkeer hebben van de goddelijke uitspraak en anderen zullen bedroefd of wanhopig zijn, omdat muziek tot nu toe een grote verrijking in hun leven is geweest.  </w:t>
      </w:r>
    </w:p>
    <w:p>
      <w:pPr>
        <w:rPr>
          <w:lang w:val="de-DE"/>
        </w:rPr>
      </w:pPr>
      <w:r>
        <w:rPr>
          <w:lang w:val="de-DE"/>
        </w:rPr>
        <w:t xml:space="preserve">Welnu, de Geest van God kan hun eerste reacties goed begrijpen. Hij kan hen echter alleen door de heraut troosten met verhelderende wenken, zodat de onzichtbare verbanden voor hen begrijpelijker worden. Hij probeert hen vertrouwd te maken met scheppingsprocessen waarvan zij nog nooit hebben gehoord. Dit kan hen helpen om een goddelijke beschrijving vollediger te begrijpen en kan hen ook tot bezinning brengen om zich nog meer bewust te worden in wat voor een hartsmoeilijke en chaotische wereld zij leven, die niets gemeen heeft met het hemelse leven.  </w:t>
      </w:r>
    </w:p>
    <w:p>
      <w:pPr>
        <w:rPr>
          <w:lang w:val="de-DE"/>
        </w:rPr>
      </w:pPr>
      <w:r>
        <w:rPr>
          <w:lang w:val="de-DE"/>
        </w:rPr>
        <w:t xml:space="preserve">Begrijp het alsjeblieft: Deze wereld is door de diep gevallen, afvallige Godwezens slechts geschapen als een brug of overgang voor hun gewenste werelden. De discipelen zouden slechts tijdelijk in hun wereld moeten leven om zelfvernietiging af te wenden en ook later tot HET WEL afgewisseld wordt voor energie-ondersteuning, zodat zij niet nog lager in trilling vallen en nog energielozer worden. De discipelen moeten na enkele incarnaties of slechts één incarnatie zo snel mogelijk uit de eenpolige Valwereld terugkeren naar hun hemelse lichte thuis zonder veel geestelijke lasten! Helaas hebben velen van hen zich laten misleiden door de Zielen van de Val - en aan hun wedergeboorten komt geen einde omdat zij gebonden zijn aan wereldse aantrekkelijkheden. </w:t>
      </w:r>
    </w:p>
    <w:p>
      <w:pPr>
        <w:rPr>
          <w:lang w:val="de-DE"/>
        </w:rPr>
      </w:pPr>
      <w:r>
        <w:rPr>
          <w:lang w:val="de-DE"/>
        </w:rPr>
        <w:t xml:space="preserve">Voorwaar, de grote onwetendheid van de discipelen omtrent de onzichtbare werkelijkheid doet hen twijfelen aan de goddelijke boodschappen over wijd en zijd gerijpte herauten, en daarom verwerpen zij nieuwe uitspraken van de hemelse wet, die tot dusverre onbekend voor hen waren. Sommigen van hen, die veel spirituele kennis uit verschillende bronnen hebben vergaard en er oprecht naar streven zichzelf te veredelen, begrijpen het Innerlijke Pad niet. Zij menen ten onrechte, dat zij hun wereldse bekoorlijkheden, die hun tot nu toe veel genoegen hebben verschaft, vrij snel terzijde moeten stellen en zichzelf moeten versterving, opdat zij onmiddellijk na hun aardse leven het Koninkrijk der hemelen kunnen binnengaan.  </w:t>
      </w:r>
    </w:p>
    <w:p>
      <w:pPr>
        <w:rPr>
          <w:lang w:val="de-DE"/>
        </w:rPr>
      </w:pPr>
      <w:r>
        <w:rPr>
          <w:lang w:val="de-DE"/>
        </w:rPr>
        <w:t xml:space="preserve">Anderen zijn recalcitrant en menen dat de heraut de aankondiging van de Geest van God dat klassieke, harmonische muziek geen hemelse klanken en trillingen bevat, verkeerd moet hebben gehoord, omdat zij nog steeds grote vreugde voelen wanneer zij die muziek horen. Hoewel zij graag andere berichten lezen, twijfelen zij aan deze verklaring van de wet. Zij kunnen dit doen, omdat zij verantwoordelijk zijn voor hun eigen leven en bepalen of zij dit of dat al dan niet willen aanvaarden voor heroriëntatie op de hemelse wetten. </w:t>
      </w:r>
    </w:p>
    <w:p>
      <w:pPr>
        <w:rPr>
          <w:lang w:val="de-DE"/>
        </w:rPr>
      </w:pPr>
      <w:r>
        <w:rPr>
          <w:lang w:val="de-DE"/>
        </w:rPr>
        <w:t xml:space="preserve">Het is zeer moeilijk voor de Geest van God om de innerlijke mensen een hemelse levenswijze te doen begrijpen waarvan zij nog niet hebben gehoord. Maar hij heeft ook de grootste moeilijkheden met andere predikers en het discipelschap wanneer hij onjuiste verklaringen die zijn overgeleverd probeert te corrigeren. Als een heraut te weinig geestelijke kennis heeft over het hiernamaals en de kosmische verbanden, en als de mens ook nog niet weet dat de afvallige, diep gevallen wezens van God deze wereld en de mens geschapen hebben, dan kan hij zich geen correctie van de geest van God voorstellen. Daarom is hij ertegen en meent hij dat de heraut een hoorfout heeft gemaakt. Maar in feite heeft de Geest van God hem een belangrijke correctie voor de innerlijke mens meegedeeld, die verdere psychologische lasten bij vele geestelijk rijpe discipelen zou kunnen voorkomen.  </w:t>
      </w:r>
    </w:p>
    <w:p>
      <w:pPr>
        <w:rPr>
          <w:lang w:val="de-DE"/>
        </w:rPr>
      </w:pPr>
      <w:r>
        <w:rPr>
          <w:lang w:val="de-DE"/>
        </w:rPr>
        <w:t xml:space="preserve">Nu, door deze heraut, was de Geest van God in staat om de fout over klassieke muziek te corrigeren. Maar de juistheid wordt door sommige discipelen betwijfeld of verworpen. De heraut staat echter boven hun reacties, omdat hij de energiewetten van straling, trilling en magnetisme reeds goed begrijpt, evenals de aantrekking van gelijke en afstoting van ongelijke opslagplaatsen in grofstoffelijke en fijnstoffelijke atomen, en hij voelt duidelijk van binnenuit dat hij geen gehoorfout heeft gemaakt. Daarom kan hij met overtuiging en standvastigheid achter de nieuwe verklaring van de wet van de Geest van God over muziek staan. </w:t>
      </w:r>
    </w:p>
    <w:p>
      <w:pPr>
        <w:rPr>
          <w:lang w:val="de-DE"/>
        </w:rPr>
      </w:pPr>
      <w:r>
        <w:rPr>
          <w:lang w:val="de-DE"/>
        </w:rPr>
        <w:t xml:space="preserve">Door hem zijn door de Geest van God reeds enkele wenken gegeven voor het onderscheid tussen wereldse en hemelse muziek. De Geest van God probeert dit nu uit te breiden. Misschien helpt dit sommige sceptische discipelen om de onzichtbare verbanden met betrekking tot muziek beter te begrijpen. Maar de God-Geest zal niet trachten hen hiervan te overtuigen, want dit valt buiten de goddelijke wet. Anderzijds kan de God-Geest niets bewijzen dat voor een mens onzichtbaar is. Het is een langzaam rijpingsproces van het menselijk en zielsbewustzijn dat de mens op een gegeven moment van binnenuit laat voelen dat een goddelijke uitspraak over een wet logisch en begrijpelijk klinkt. Dan is ook voor hem de tijd gekomen om een goddelijke correctie en nieuwe wet van binnenuit en door middel van zijn intellect, dat doorstraald wordt door goddelijk licht, te vatten en de bevestiging van de juistheid ervan op gevoelsniveau te ontvangen door ze in het dagelijks leven op te nemen. </w:t>
      </w:r>
    </w:p>
    <w:p>
      <w:pPr>
        <w:rPr>
          <w:lang w:val="de-DE"/>
        </w:rPr>
      </w:pPr>
      <w:r>
        <w:rPr>
          <w:lang w:val="de-DE"/>
        </w:rPr>
        <w:t xml:space="preserve">Ook al kan de Geest Gods de oprechte wederkeerigen in het hemelse Wezen geen onzichtbare wetmatigheid bewijzen en wil Hij hen daarvan niet overtuigen, toch kan Hij hun aandacht vestigen op de gevaren van </w:t>
      </w:r>
      <w:r>
        <w:rPr>
          <w:b w:val="1"/>
          <w:lang w:val="de-DE"/>
        </w:rPr>
        <w:t xml:space="preserve">wereldse muzikale composities. </w:t>
      </w:r>
      <w:r>
        <w:rPr>
          <w:lang w:val="de-DE"/>
        </w:rPr>
        <w:t xml:space="preserve">Hij bagatelliseert of verdoezelt geen enkel gevaar, maar kijkt naar het feit en ziet wat het voor de van discipelschap terugkerende ziel betekent als de mens, ondanks dat hij beter weet, zich onveranderd wendt tot de eenpolige klanken van deze wereld.  </w:t>
      </w:r>
    </w:p>
    <w:p>
      <w:pPr>
        <w:rPr>
          <w:lang w:val="de-DE"/>
        </w:rPr>
      </w:pPr>
      <w:r>
        <w:rPr>
          <w:lang w:val="de-DE"/>
        </w:rPr>
        <w:t xml:space="preserve">Sommigen van hen veronderstellen misschien dat God hun onwettige herinneringen aan wereldse muziek na hun aardse leven onmiddellijk zal uitwissen. Nee, hij zal niet één enkel eenpolig geluid, samengesteld uit vele negatieve energiedeeltjes, uit hun zielsbewustzijn wegnemen of wissen, als de mens of de ziel in het hiernamaals nog steeds met vreugde de onwettige geluiden uit deze wereld wil horen.  </w:t>
      </w:r>
    </w:p>
    <w:p>
      <w:pPr>
        <w:spacing w:lineRule="auto" w:line="240" w:after="131" w:beforeAutospacing="0" w:afterAutospacing="0"/>
        <w:rPr>
          <w:lang w:val="de-DE"/>
        </w:rPr>
      </w:pPr>
      <w:r>
        <w:rPr>
          <w:b w:val="1"/>
          <w:lang w:val="de-DE"/>
        </w:rPr>
        <w:t>Let hierop</w:t>
      </w:r>
      <w:r>
        <w:rPr>
          <w:lang w:val="de-DE"/>
        </w:rPr>
        <w:t xml:space="preserve">: </w:t>
      </w:r>
      <w:r>
        <w:rPr>
          <w:b w:val="1"/>
          <w:lang w:val="de-DE"/>
        </w:rPr>
        <w:t>zolang u niet tot rijpheid bent gekomen door nieuwe inzichten en een hartelijke bereidheid om de wereldse muziek - die op geen enkele manier met het hemelse verbonden is - te kunnen verlaten, zal de Geest van God de klanken en beelden die u samen met allerlei ervaringen en gevoelens in uw ziel hebt opgenomen, niet uitwissen!</w:t>
      </w:r>
      <w:r>
        <w:rPr>
          <w:lang w:val="de-DE"/>
        </w:rPr>
        <w:t xml:space="preserve">  </w:t>
      </w:r>
    </w:p>
    <w:p>
      <w:pPr>
        <w:rPr>
          <w:lang w:val="de-DE"/>
        </w:rPr>
      </w:pPr>
      <w:r>
        <w:rPr>
          <w:lang w:val="de-DE"/>
        </w:rPr>
        <w:t xml:space="preserve">Ga alsjeblieft altijd uit van deze legaliteit: Als iemand nog steeds graag naar zijn vroegere lievelingsmuziek luistert of absoluut een favoriete bezigheid wil beoefenen, dan heeft hij de onwettige opslag nog niet overwonnen of staat hij er niet boven. Massale polariteitsomkeringen zijn nog steeds in hem aanwezig, ook al meent hij ten onrechte dat hij het al lang zonder deze muziek kan stellen. De zelfoverwinning van een onwettigheid is voor een mens alleen mogelijk in langzame stappen en zonder versterving. Vergeet dit niet! </w:t>
      </w:r>
    </w:p>
    <w:p>
      <w:pPr>
        <w:rPr>
          <w:lang w:val="de-DE"/>
        </w:rPr>
      </w:pPr>
      <w:r>
        <w:rPr>
          <w:lang w:val="de-DE"/>
        </w:rPr>
        <w:t xml:space="preserve">Als iemand zich nog steeds sterk aangetrokken voelt tot zijn </w:t>
      </w:r>
      <w:r>
        <w:rPr>
          <w:b w:val="1"/>
          <w:lang w:val="de-DE"/>
        </w:rPr>
        <w:t xml:space="preserve">lievelingsmuziek </w:t>
      </w:r>
      <w:r>
        <w:rPr>
          <w:lang w:val="de-DE"/>
        </w:rPr>
        <w:t xml:space="preserve">en zich daar met goddelijke hulp langzaam van wil losmaken, dan moet hij er bewust vaker naar luisteren totdat hij merkt dat het hem steeds minder bevalt en steeds minder voor hem betekent. Heeft hij deze toestand bereikt, dan voelt hij van binnen in zijn ziel dat hij zich veel prettiger voelt zonder muzikale klanken, dat wil zeggen, hij geeft meer de voorkeur aan stilte. Is deze toestand van rijpheid echter nog niet bereikt of grotendeels voorbij en doet de persoon alsof hij erboven staat, maar voelt hij zich gelukkig als hij weer naar b.v. klassieke muziek luistert, dan is er werkelijk niet veel veranderd in zijn menselijk en zielsbewustzijn, ook al heeft hij langere tijd op een verstikkende manier kunnen leven zonder de muziek waarvan hij vroeger hield. </w:t>
      </w:r>
    </w:p>
    <w:p>
      <w:pPr>
        <w:rPr>
          <w:lang w:val="de-DE"/>
        </w:rPr>
      </w:pPr>
      <w:r>
        <w:rPr>
          <w:lang w:val="de-DE"/>
        </w:rPr>
        <w:t xml:space="preserve">Wie gelooft dat God van een mens of in het hiernamaals van een ziel de polariteit van deze wereld van bedrog wegneemt zonder hem te vragen of het goed voor hem is en zonder zijn oprechte inspanning om ervan bevrijd te worden te erkennen, die vergist zich zeer! God ontneemt de mens of de ziel aan gene zijde pas de aardse tegenstellingen of de uit het onwettige leven aan gene zijde geabsorbeerde tegenstellingen, wanneer zij door hun realisaties zelfstandig zo ver gerijpt zijn, dat zij langzamerhand door inzicht voorgoed afstand willen doen van een gekoesterde levenswijze. Dit is verankerd in de hemelse wet van vrijheid.  </w:t>
      </w:r>
    </w:p>
    <w:p>
      <w:pPr>
        <w:rPr>
          <w:lang w:val="de-DE"/>
        </w:rPr>
      </w:pPr>
      <w:r>
        <w:rPr>
          <w:lang w:val="de-DE"/>
        </w:rPr>
        <w:t xml:space="preserve">Denk daarom dieper na over welke onwettige manier van leven je nu uit eigen overtuiging wilt loslaten en voorgoed aan God in jou wilt overdragen voor transformatie. Als u nog af en toe de behoefte hebt om dit of dat wereldse en onwettige te beleven, b.v. om naar een muziekstuk te luisteren of naar een interessant toneelstuk, een film of een voetbalwedstrijd te kijken, tracht dit dan bewust te doen zonder bang te zijn dat u God op dit ogenblik zou kunnen misgunnen en uzelf zwaar zou belasten. God begrijpt je geïsoleerde behoeften, ook al resoneren die niet in de Wet, maar je moet er wel op letten hoe sterk die je nog aantrekken. Als u een muziekstuk of een radio- of televisie-uitzending van bijvoorbeeld een voetbalwedstrijd, die u vroeger heel gelukkig maakte, kunt stoppen of achterwege kunt laten zonder enige pijn te voelen, dan bent u dicht bij het feit dat u boven dit negatieve, onwettige energieveld staat. Dan zul je geen tranen meer vergieten als je deze vroegere attracties moet opgeven door externe omstandigheden. U zult erin slagen u kalm te gedragen, d.w.z. u zult in staat zijn iets zonder klaagzang en droefheid te stellen. Je staat er dan bijna boven, hoewel na lange tijd de gedachte weer in je opkomt om naar een muziekstuk te willen luisteren of naar een toneelstuk of een sportuitzending te willen kijken. Het enthousiasme zal niet meer groot zijn, omdat het negatieve energieveld van je ziel vrij klein is geworden door je voortdurende inspanningen om jezelf te overwinnen en te rijpen in kennis. Alleen door uw eerlijke houding en inspanning om een onwettige manier van leven uit de zondeval los te laten, zult u het gewenste succes en de vrijheid van ziel en mens en een grotere aantrekkingskracht tot het Koninkrijk der Hemelen krijgen. </w:t>
      </w:r>
    </w:p>
    <w:p>
      <w:pPr>
        <w:rPr>
          <w:lang w:val="de-DE"/>
        </w:rPr>
      </w:pPr>
      <w:r>
        <w:rPr>
          <w:lang w:val="de-DE"/>
        </w:rPr>
        <w:t xml:space="preserve">Wanneer de mens tot het inzicht is gekomen dat een levensgewoonte of een gedrag hem alleen maar in een lage trilling trekt en volledig naar buiten de wereld in trekt en dit uit diepste overtuiging niet meer wil, dan is hij al een heel eind gerijpt. Nu kan hij bewust onderscheid maken tussen wat schadelijk voor hem is en wat niet. Hij zal altijd de heilzame trilling kiezen, omdat hij intuïtief van binnenuit meer wordt aangetrokken door het harmonieuze, verheffende en instandhoudende hemelse levensprincipe.  </w:t>
      </w:r>
    </w:p>
    <w:p>
      <w:pPr>
        <w:rPr>
          <w:lang w:val="de-DE"/>
        </w:rPr>
      </w:pPr>
      <w:r>
        <w:rPr>
          <w:lang w:val="de-DE"/>
        </w:rPr>
        <w:t xml:space="preserve">Alleen deze gerijpte persoon zal geen gemis voelen en geen tranen laten wanneer hij zijn vroegere lievelingsbezigheden niet meer beoefent. Hij is meer gevestigd in het goddelijk levensprincipe en zal het elke dag verder willen ontwikkelen. Hij zal ook niet willen ontkennen of verhullen dat hij zich nu en dan nog aangetrokken voelt tot zijn vroegere lievelingsbezigheid, waarvan hij weet dat zij onwettig is. Hij tracht eerlijk te zijn tegenover zichzelf en tegenover zijn innerlijk (ziel) en geeft openlijk toe aan gelijkgestemden, zonder zich te schamen, dat hij nog steeds min of meer grote moeilijkheden heeft om een illegaliteit te overwinnen. </w:t>
      </w:r>
    </w:p>
    <w:p>
      <w:pPr>
        <w:rPr>
          <w:lang w:val="de-DE"/>
        </w:rPr>
      </w:pPr>
      <w:r>
        <w:rPr>
          <w:lang w:val="de-DE"/>
        </w:rPr>
        <w:t xml:space="preserve">Zo herkent een ander God-liefhebbend mens zijn eerlijkheid, openheid en dat hij zichzelf niet bedriegt op de weg naar zijn lichte thuis. Waarom zou een andere, bevriende persoon niet op de hoogte mogen zijn van zijn huidige staat van bewustzijn en waar hij oprecht aan werkt met meer of minder grote zelfoverwinning? Wie zich zo openlijk gedraagt, heeft zijn persoonlijkheidsbevorderend gedrag grotendeels aan God overgeleverd en kan al deemoedig leven. </w:t>
      </w:r>
    </w:p>
    <w:p>
      <w:pPr>
        <w:rPr>
          <w:lang w:val="de-DE"/>
        </w:rPr>
      </w:pPr>
      <w:r>
        <w:rPr>
          <w:lang w:val="de-DE"/>
        </w:rPr>
        <w:t xml:space="preserve">Dit is het Innerlijke Pad voor zelf-eerlijke discipelen die rechtstreeks naar huis willen gaan naar het Koninkrijk der Hemelen!  </w:t>
      </w:r>
    </w:p>
    <w:p>
      <w:pPr>
        <w:rPr>
          <w:lang w:val="de-DE"/>
        </w:rPr>
      </w:pPr>
      <w:r>
        <w:rPr>
          <w:lang w:val="de-DE"/>
        </w:rPr>
        <w:t xml:space="preserve">Degenen onder u die nog steeds georiënteerd zijn op het koninkrijk der hemelen geloven dat u hemelse klanken kunt horen in muzikale composities op deze unipolaire negatieve wereld, u vergist zich schromelijk. De hemelse wezens bespelen natuurlijk ook muziekinstrumenten, maar zij hebben geen eenpolig geluid zoals uw instrumenten. Het hemelse wezen werd geschapen met bipolaire krachten, in tegenstelling tot de unipolaire wereld van de vallende wezens, daarom vibreren deze elementaire atomen hoog en zo ook elk geluid uit hun muziekinstrumenten. Kun je je dit enigszins voorstellen?  </w:t>
      </w:r>
    </w:p>
    <w:p>
      <w:pPr>
        <w:rPr>
          <w:lang w:val="de-DE"/>
        </w:rPr>
      </w:pPr>
      <w:r>
        <w:rPr>
          <w:lang w:val="de-DE"/>
        </w:rPr>
        <w:t xml:space="preserve">Daarom kan het niet zijn dat men in de wereld van de Valwezens bipolaire klanken hoort uit zogenaamd hemels geïnspireerde composities. Denk nog eens na en begrijp de uitleg van de Geest van God met meer vooruitziende blik.  </w:t>
      </w:r>
    </w:p>
    <w:p>
      <w:pPr>
        <w:rPr>
          <w:lang w:val="de-DE"/>
        </w:rPr>
      </w:pPr>
      <w:r>
        <w:rPr>
          <w:lang w:val="de-DE"/>
        </w:rPr>
        <w:t xml:space="preserve">Zelfs de mooiste melodie van een klassieke compositie, waarvan vele devote muziekkenners nog steeds ten onrechte denken dat het hemelse muziek is, bevat slechts unipolaire, onwettige klanken. Zij denken dat God deze ingeving van het hemelse wezen aan uitverkoren, vernuftige mensen zou hebben gegeven om door deze klanken in hen een verlangen naar het hemelrijk te wekken. </w:t>
      </w:r>
    </w:p>
    <w:p>
      <w:pPr>
        <w:rPr>
          <w:lang w:val="de-DE"/>
        </w:rPr>
      </w:pPr>
      <w:r>
        <w:rPr>
          <w:lang w:val="de-DE"/>
        </w:rPr>
        <w:t xml:space="preserve">Begrijp het alsjeblieft: Wanneer de God-Geest iets </w:t>
      </w:r>
      <w:r>
        <w:rPr>
          <w:b w:val="1"/>
          <w:lang w:val="de-DE"/>
        </w:rPr>
        <w:t xml:space="preserve">"onwettig" </w:t>
      </w:r>
      <w:r>
        <w:rPr>
          <w:lang w:val="de-DE"/>
        </w:rPr>
        <w:t xml:space="preserve">noemt, wijst hij op een manier van leven van de mens die niet overeenkomt met de wettige energiestraling van het hemelse leven, omdat de elementaire atomen in een heel ander frequentiegebied trillen. Zij werden ooit door de zuivere hemelwezens opgeslagen voor een speciale taak en om zich verder te vermenigvuldigen, zodat zij in hun melkwegstelsels konden worden gebruikt.  </w:t>
      </w:r>
    </w:p>
    <w:p>
      <w:pPr>
        <w:rPr>
          <w:lang w:val="de-DE"/>
        </w:rPr>
      </w:pPr>
      <w:r>
        <w:rPr>
          <w:lang w:val="de-DE"/>
        </w:rPr>
        <w:t xml:space="preserve">De hemelse elementaire atomen werden geprogrammeerd door de primordiale centrale zon met bipolaire stralenbundels met de hulp van onze scheppingsouders en de eerste lichtwezens. Zij zijn dus zeer vibrerend en hebben de hemelse wet opgeslagen in de levenskern.  </w:t>
      </w:r>
    </w:p>
    <w:p>
      <w:pPr>
        <w:rPr>
          <w:lang w:val="de-DE"/>
        </w:rPr>
      </w:pPr>
      <w:r>
        <w:rPr>
          <w:lang w:val="de-DE"/>
        </w:rPr>
        <w:t xml:space="preserve">Toen de verdeling van de schepping begon op een vooraf bepaalde aeon tijd, werden de atomen in de schepping van de zondeval geherprogrammeerd volgens de gewenste levensstijlen van de afvallige God wezens. De levenswijzen hebben een bepaalde uitstraling en vibratie en moeten passen bij het bewustzijn van de wezens. Als zij niet over de juiste straling beschikken, ontvangen de atomen van de lichtwezens valse informatie die hen droevig maakt en geen levensvreugde overbrengt. Dit zou de wezens schade berokkenen. Om dit te voorkomen, herprogrammeerden ervaren Fall wezens de elementaire atomen voor hun werelden. Zo konden ze buiten het koninkrijk van de hemel leven.  </w:t>
      </w:r>
    </w:p>
    <w:p>
      <w:pPr>
        <w:rPr>
          <w:lang w:val="de-DE"/>
        </w:rPr>
      </w:pPr>
      <w:r>
        <w:rPr>
          <w:lang w:val="de-DE"/>
        </w:rPr>
        <w:t xml:space="preserve">In het begin was de levenswijze van de gevallen wezens nog gelijk aan de onze, d.w.z. bijna aangepast aan de hemelse wetten. Maar dit veranderde met de diep gevallen Godwezens tot afgrijzen van de hemelse wezens. Zij wilden niet langer leven volgens de hemelse levenswijze, omdat zij meer geïnteresseerd waren in het persoonlijke leven op een verheffende manier. Daarom herprogrammeerden zij de elementaire atomen naar een levensprincipe dat weinig te maken had met de hemelse manieren van leven.  </w:t>
      </w:r>
    </w:p>
    <w:p>
      <w:pPr>
        <w:rPr>
          <w:lang w:val="de-DE"/>
        </w:rPr>
      </w:pPr>
      <w:r>
        <w:rPr>
          <w:lang w:val="de-DE"/>
        </w:rPr>
        <w:t xml:space="preserve">In het grofstoffelijke Valwezen waarin jullie leven, wilden de Valwezens hun lichtlichamen oplossen. De God-geest heeft je dit al verteld. Opdat de energie in hun levenssferen nog meer zou dalen, herprogrammeerden de destructieve Valwezens hun melkwegzonnen. In plaats van zelf wettige tweestralige energieën uit te zenden - het zijn twee bundels samengevoegde stralen, elk met negatieve en positieve kracht, dus met een dubbel opladend effect voor het respectieve levenssysteem - gaven de melkwegzonnen toen slechts één-stralige of één-polige energieën door. Dit had natuurlijk grote gevolgen voor hun levensenergie. Dit was praktisch hun voorgeprogrammeerde langzame ondergang, als de hemelse lichtwezens zich niet hadden ingelijfd voor hun energieondersteuning en voor de redding van de heelheidsschepping.  </w:t>
      </w:r>
    </w:p>
    <w:p>
      <w:pPr>
        <w:rPr>
          <w:lang w:val="de-DE"/>
        </w:rPr>
      </w:pPr>
      <w:r>
        <w:rPr>
          <w:lang w:val="de-DE"/>
        </w:rPr>
        <w:t xml:space="preserve">De onverbeterlijke wezens hebben de elementaire atomen in hun levenssfeer volledig geherprogrammeerd van het opbouwende en instandhoudende hemelse levensprincipe tot kortlevendheid. Na de latere, grofstoffelijke ontbinding of transformatie van de atomen, wilden zij deze weer gebruiken voor de stichting van andere subtiele werelden.  </w:t>
      </w:r>
    </w:p>
    <w:p>
      <w:pPr>
        <w:rPr>
          <w:lang w:val="de-DE"/>
        </w:rPr>
      </w:pPr>
      <w:r>
        <w:rPr>
          <w:lang w:val="de-DE"/>
        </w:rPr>
        <w:t xml:space="preserve">Nu zijn de atomen anders geprogrammeerd dan die van de hemelse werelden. Dit heeft natuurlijk een ernstig effect op de zielen van de geïncarneerde hemelen. Zij nemen voortdurend nieuwe, onwettige herinneringen in zich op door het dagelijkse leven in het eenpolige, persoonsverheerlijkende levenssysteem van de afvallige Godwezens. Als je nauw verbonden bent met hun harteloze manier van leven, dan is het moeilijk voor je om je weg terug te vinden naar het hartverwarmende, hoog vibrerende levensprincipe van de hemelse wezens. Uw ziel is dan gewend geraakt aan de onwettige levenswijzen van de Valwezens en is daardoor magnetisch gebonden geraakt.  </w:t>
      </w:r>
    </w:p>
    <w:p>
      <w:pPr>
        <w:rPr>
          <w:lang w:val="de-DE"/>
        </w:rPr>
      </w:pPr>
      <w:r>
        <w:rPr>
          <w:lang w:val="de-DE"/>
        </w:rPr>
        <w:t xml:space="preserve">U zult nu misschien aan de God-Geest vragen hoe het voor u mogelijk zou zijn om in de bipolaire straling van het hemelse levensprincipe te komen en er zo lang mogelijk in te kunnen blijven. </w:t>
      </w:r>
    </w:p>
    <w:p>
      <w:pPr>
        <w:rPr>
          <w:lang w:val="de-DE"/>
        </w:rPr>
      </w:pPr>
      <w:r>
        <w:rPr>
          <w:lang w:val="de-DE"/>
        </w:rPr>
        <w:t xml:space="preserve">Probeer nu, naarmate je meer kennis krijgt over de goddelijke levenswijzen, er steeds meer in te vertoeven, zelfs als je niet zeker weet of je het goed doet. Beetje bij beetje zul je van binnenuit het gevoel krijgen dat je omhuld bent door Gods stroom van liefde, omdat je houdt van harmonie en stilte. Dit is uw beste bescherming tegen gevaren en hernieuwde lasten van unipolaire trillingen van deze wereld.  </w:t>
      </w:r>
    </w:p>
    <w:p>
      <w:pPr>
        <w:rPr>
          <w:lang w:val="de-DE"/>
        </w:rPr>
      </w:pPr>
      <w:r>
        <w:rPr>
          <w:lang w:val="de-DE"/>
        </w:rPr>
        <w:t xml:space="preserve">De Geest van God weet ook dat je niet de hele tijd zo kunt leven. Maar als de mogelijkheid van uiterlijke en innerlijke stilte je wordt geboden, neem die dan aan, als er al een verlangen naar is in jou. Maar maak alstublieft niet de grote fout te denken dat u alleen in het hemelse levensprincipe kunt leven als u de hele tijd in stilte blijft. Dat is niet de goddelijke wil voor jou. Sta jezelf af en toe een verandering toe totdat je intuïtief van binnenuit sterker voelt dat je meer in stilte wilt leven.  </w:t>
      </w:r>
    </w:p>
    <w:p>
      <w:pPr>
        <w:rPr>
          <w:lang w:val="de-DE"/>
        </w:rPr>
      </w:pPr>
      <w:r>
        <w:rPr>
          <w:lang w:val="de-DE"/>
        </w:rPr>
        <w:t xml:space="preserve">De innerlijke weg naar het Koninkrijk Gods is een langzaam rijpingsproces, houd dit in gedachten en overdrijf nooit in zelfoverwinning, want dit zou u zeer kunnen schaden. Bedenk dat, hoewel u in de wereld van diep gevallen Godwezens leeft, uw innerlijke doel is om zonder omwegen en zonder lijden het hemelse thuis te bereiken. Wees daarom intens geïnteresseerd in je zelfkennis. Begin allereerst uw grootste fouten en zwakheden te analyseren en laat ze voor altijd achterwege, die door uw nog steeds onwettige handelingen andere mensen hartzeer en verdriet bezorgen. </w:t>
      </w:r>
    </w:p>
    <w:p>
      <w:pPr>
        <w:spacing w:lineRule="auto" w:line="279" w:after="119" w:beforeAutospacing="0" w:afterAutospacing="0"/>
        <w:ind w:firstLine="0"/>
        <w:rPr>
          <w:lang w:val="de-DE"/>
        </w:rPr>
      </w:pPr>
      <w:r>
        <w:rPr>
          <w:lang w:val="de-DE"/>
        </w:rPr>
        <w:t xml:space="preserve">Laat je ook niet in met mensen die je verdriet en hartzeer bezorgen. De Geest van God waarschuwt je hiervoor door een zuiver, hemels wezen van licht.  </w:t>
      </w:r>
    </w:p>
    <w:p>
      <w:pPr>
        <w:rPr>
          <w:lang w:val="de-DE"/>
        </w:rPr>
      </w:pPr>
      <w:r>
        <w:rPr>
          <w:lang w:val="de-DE"/>
        </w:rPr>
        <w:t xml:space="preserve">De God-Geest gaat nog iets verder, zodat u de volgende verklaring van de wet over muziek beter kunt begrijpen: </w:t>
      </w:r>
    </w:p>
    <w:p>
      <w:pPr>
        <w:spacing w:lineRule="auto" w:line="240" w:after="131" w:beforeAutospacing="0" w:afterAutospacing="0"/>
        <w:rPr>
          <w:lang w:val="de-DE"/>
        </w:rPr>
      </w:pPr>
      <w:r>
        <w:rPr>
          <w:b w:val="1"/>
          <w:lang w:val="de-DE"/>
        </w:rPr>
        <w:t>De Valwezens componeerden melodieën die geen hemelse oorsprong kunnen hebben, omdat hun wereld alleen werd geschapen met en afgestemd op unipolaire energieën. Daarom zijn de liedteksten en noten van de geschreven composities ook gevuld met deze lage, onwettige wereldtrilling.</w:t>
      </w:r>
      <w:r>
        <w:rPr>
          <w:lang w:val="de-DE"/>
        </w:rPr>
        <w:t xml:space="preserve">  </w:t>
      </w:r>
    </w:p>
    <w:p>
      <w:pPr>
        <w:rPr>
          <w:lang w:val="de-DE"/>
        </w:rPr>
      </w:pPr>
      <w:r>
        <w:rPr>
          <w:lang w:val="de-DE"/>
        </w:rPr>
        <w:t xml:space="preserve">Dit heeft natuurlijk een grote invloed op de misleide discipelen die nog steeds geloven dat klassieke muziek en andere harmonische composities een grote verrijking zouden zijn voor hun ziel, die daardoor hoger zou gaan vibreren. Maar in feite verdoezelen zij met elk stukje wereldse muziek meer en meer de hemelse, bipolaire klanken of composities van hun eigen ziel, die zij eens in het hemelse koninkrijk op verschillende instrumenten speelden. Waarlijk, dit is een grote tragedie voor de discipelen door hun onwetendheid, want door de massieve bedekking van hun ziel kan deze niet langer van binnenuit het subtiele verschil voelen tussen de hemelse en de wereldse klanken. Dit geldt ook voor een ziel met polariteitsomkering in het hiernamaals.  </w:t>
      </w:r>
    </w:p>
    <w:p>
      <w:pPr>
        <w:rPr>
          <w:lang w:val="de-DE"/>
        </w:rPr>
      </w:pPr>
      <w:r>
        <w:rPr>
          <w:lang w:val="de-DE"/>
        </w:rPr>
        <w:t xml:space="preserve">Als de mens voortdurend nieuwe herinneringen oplegt aan zijn terugkerende ziel door middel van wereldse muziek, heeft dit een verwoestende uitwerking op haar wanneer zij op deze wijze overgaat naar gene zijde. In deze bedekte toestand kan het zich de hemelse, bipolaire muzikale klanken niet meer herinneren. Zij houdt alleen van de wereldse melodieën waarin zij met haar mens grote vreugde beleefde en kan niet meer onderscheiden uit welke bron zij komen. Zo leeft zij voort zoals de zwaar beladen zielen van de zondeval, die zeer verrukt zijn over wereldse muziek. Zij luisterden er graag naar in het mensenleven, omdat zij zich zo voor korte tijd konden afleiden van hun trieste en tragische leven. De geest van God kan ze goed begrijpen.  </w:t>
      </w:r>
    </w:p>
    <w:p>
      <w:pPr>
        <w:rPr>
          <w:lang w:val="de-DE"/>
        </w:rPr>
      </w:pPr>
      <w:r>
        <w:rPr>
          <w:lang w:val="de-DE"/>
        </w:rPr>
        <w:t xml:space="preserve">Maar wie de goddelijke waarheid zoekt en God om leiding tot verdere kennis vraagt, opdat hij met zijn ziel dichter bij het hemelrijk kan komen en dit dan de goddelijke aanduidingen kan ontvangen, die moet al bezonnener worden en zijn leven een positieve wending geven!   </w:t>
      </w:r>
    </w:p>
    <w:p>
      <w:pPr>
        <w:rPr>
          <w:lang w:val="de-DE"/>
        </w:rPr>
      </w:pPr>
      <w:r>
        <w:rPr>
          <w:lang w:val="de-DE"/>
        </w:rPr>
        <w:t xml:space="preserve">De Geest van God geeft u meer voorbeelden, zodat u de onzichtbare gevolgen van wereldse muziek beter kunt begrijpen:  </w:t>
      </w:r>
    </w:p>
    <w:p>
      <w:pPr>
        <w:rPr>
          <w:lang w:val="de-DE"/>
        </w:rPr>
      </w:pPr>
      <w:r>
        <w:rPr>
          <w:lang w:val="de-DE"/>
        </w:rPr>
        <w:t xml:space="preserve">Als een muziekliefhebber in de loop van zijn leven vaak eenpolige klanken hoort, zelfs als het klassieke, harmonische muziek is, dan belast hij zijn hemelse ziel voortdurend met nieuwe negatieve energieën. Bij sommige mensen kan dan het verlangen ontstaan om zelf een muziekinstrument te willen bespelen. Als hij een muziekinstrument leert bespelen, speelt hij natuurlijk liederen en muziekstukken van deze wereld. Daarin komen echter alleen eenpolige klanken voor, die de vallende wezens voor zichzelf hebben geschapen in verschillende variaties voor een orkest en ook voor toneelstukken met vocale intermezzo's om hun aardse leven te verrijken. Het kan dan zijn dat de enthousiaste mens in het openbaar wil optreden zonder te vermoeden dat hij daarmee zijn hemelse ziel nog meer belast met onwettige geluiden en persoonlijk verheven gedrag.  </w:t>
      </w:r>
    </w:p>
    <w:p>
      <w:pPr>
        <w:rPr>
          <w:lang w:val="de-DE"/>
        </w:rPr>
      </w:pPr>
      <w:r>
        <w:rPr>
          <w:lang w:val="de-DE"/>
        </w:rPr>
        <w:t xml:space="preserve">Stel dat een groot liefhebber van muziek om de een of andere reden zijn geliefde melodieën niet meer kan horen, dan voelt niet alleen hij grote pijn, maar nog massaler zijn ziel. Dit wordt alleen gevoeld door een God-gebonden ziel die erg bedekt is met wereldse muziek. Aangezien zij echter weinig belast is op andere gebieden van het leven, is haar gevoeligheid sterker dan die van de menselijke cellen. Doordat de ziel de hemelse muziekvoorraad heeft overwoekerd, wil zij altijd opgewonden worden door de wereldse muziek die haar mens lief is. Als het door externe omstandigheden de muziek niet meer kan horen, lijdt het erg en geeft het zijn droevige stemming door aan het menselijk bovenbewustzijn, zodat de mens mogelijk zelfs depressief kan worden. Kun je je deze verbinding voorstellen? </w:t>
      </w:r>
    </w:p>
    <w:p>
      <w:pPr>
        <w:rPr>
          <w:lang w:val="de-DE"/>
        </w:rPr>
      </w:pPr>
      <w:r>
        <w:rPr>
          <w:lang w:val="de-DE"/>
        </w:rPr>
        <w:t xml:space="preserve">Let wel: door de massale opslag van muzikale klanken in het kleine bewustzijn van de cellen en in de zieledeeltjes, wordt het verlangen naar muziek bij hen steeds intenser, totdat zij niet meer zonder kunnen. </w:t>
      </w:r>
    </w:p>
    <w:p>
      <w:pPr>
        <w:rPr>
          <w:lang w:val="de-DE"/>
        </w:rPr>
      </w:pPr>
      <w:r>
        <w:rPr>
          <w:lang w:val="de-DE"/>
        </w:rPr>
        <w:t xml:space="preserve">Dit is wat er gebeurt met een ziel die op deze manier geprogrammeerd is wanneer haar aardse leven voorbij is en zij aan gene zijde is aangekomen. Zij wil ook met groot verlangen in de tussengebieden van de ziel haar lievelingsmuziek weer horen. Daar heeft zij ook de gelegenheid haar wereldse herinneringen op te halen en naar de unipolaire muziek te luisteren. Maar wanneer zij wil terugkeren naar het koninkrijk der hemelen, verliest zij veel tijd met de terugblik op het aardse leven. Haar ontwaken zal dan zeer pijnlijk zijn wanneer zij van de God-Geest hoort dat zij nog te veel bezig is met wereldse, onwettige muzikale herinneringen. Zij kan niet geloven dat haar favoriete klassieke muziek een onwettige herinnering moet zijn en dat zij, als zij zich weer aangetrokken wil voelen tot het koninkrijk der hemelen, haar geleidelijk aan God moet overgeven voor transformatie. Waarlijk, een groot verdriet voor een discipelziel die zeer verloren is in de wereld van vele bedriegerijen. </w:t>
      </w:r>
    </w:p>
    <w:p>
      <w:pPr>
        <w:rPr>
          <w:lang w:val="de-DE"/>
        </w:rPr>
      </w:pPr>
      <w:r>
        <w:rPr>
          <w:lang w:val="de-DE"/>
        </w:rPr>
        <w:t xml:space="preserve">Veel van de discipelen in het hiernamaals willen onveranderd in de muziekwereld blijven. Ze kijken altijd in de wereldse herinneringen en roepen hun favoriete muziek op. De geest van God laat hen zo, omdat hij hun vrijheid wil bewaren. Maar dit is zeer nadelig voor een ziel die naar huis streeft, want telkens wanneer zij opnieuw probeert naar het verleden te gaan en naar een melodie te luisteren, kijkt zij ook naar de respectieve ervaringssituatie in de wereld waarin zij de muziek hoorde of opnam. Dit trekt haar terug naar het persoonsverheerlijkende levensprincipe en daarna heeft zij grote moeite om de beelden los te laten en ze aan God over te dragen voor transformatie. Dit is natuurlijk zeer tragisch voor de ziel aan de andere kant, die besloten heeft de kortste weg terug te nemen naar het koninkrijk der hemelen. Maar dan kan het dit niet doen omdat het erg opgeslorpt is door de vroegere klanken van muziek en geziene ervaringen uit de menselijke tijd waarin het zich erg gelukkig had gevoeld. </w:t>
      </w:r>
    </w:p>
    <w:p>
      <w:pPr>
        <w:rPr>
          <w:lang w:val="de-DE"/>
        </w:rPr>
      </w:pPr>
      <w:r>
        <w:rPr>
          <w:lang w:val="de-DE"/>
        </w:rPr>
        <w:t xml:space="preserve">Kunt u zich nu deze buitenwereldse tragedie voorstellen van een ziel die voor het overige geen grote geestelijke lasten heeft, maar toch zeer flirt met wereldse samenstellingen? In het verleden gaf muziek zijn eigenaar een betekenis aan het leven. Hij bloeide erin op en zette alles op alles, zodat hij een meester werd in de wereldse muziek en tevens een gerespecteerd persoon. Maar in het hiernamaals heeft de ziel zich de weg terug naar het koninkrijk der hemelen anders voorgesteld. Na lange tijd herinnert de geest van God haar er opnieuw aan dat zij vrijwillig het besluit moet nemen zich geleidelijk geheel los te maken van de wereldse, eenstemmige muzikale klanken, waarvan zij nog steeds zeer houdt. Zij moet zich ervan bewust worden dat zij zich pas weer kan openstellen voor het hemelse leven en voor de bipolaire muziek - die elk wezen zelf componeert en speelt volgens zijn bewustzijn - wanneer de aantrekkingskracht tot de wereldse muziek niet meer aanwezig is.  </w:t>
      </w:r>
    </w:p>
    <w:p>
      <w:pPr>
        <w:rPr>
          <w:lang w:val="de-DE"/>
        </w:rPr>
      </w:pPr>
      <w:r>
        <w:rPr>
          <w:lang w:val="de-DE"/>
        </w:rPr>
        <w:t xml:space="preserve">Weet ook dat de hemelse wezens slechts tot een staat van geluk worden opgewekt door hun eigen gespeelde en hoge klanken die zij in zichzelf hebben opgeslagen. Zij hebben in de muzikale composities hun hoogste gewaarwordingen en gevoelens van hun bewustzijn gelegd en daardoor zijn zij vervuld van veel liefdeskracht. Volgens hun eigen muzikale herinneringen dansen zij volgens vrij gekozen bewegingen, individueel of met hun duo.   </w:t>
      </w:r>
    </w:p>
    <w:p>
      <w:pPr>
        <w:rPr>
          <w:lang w:val="de-DE"/>
        </w:rPr>
      </w:pPr>
      <w:r>
        <w:rPr>
          <w:lang w:val="de-DE"/>
        </w:rPr>
        <w:t xml:space="preserve">Deze ervaringen zijn slechts een klein uittreksel van het onuitputtelijke, ingenieuze leven van de zuivere wezens van licht waarnaar jullie streven. Bevrijd u thans van wereldse klanken, opdat gij in het hiernamaals niet in de verleiding zult komen langer te blijven hangen in uw herinneringen aan de lievelingsmuziek van deze wereld. U kunt dit nog steeds blijven doen, maar vergeet niet dat de God-Geest u een ander gedrag aanbeveelt, want anders bindt u zich aan de materie en zult u niet in staat zijn om in de hemelse, etherische werelden te kijken vanwaar u bent gekomen en erdoor te worden aangetrokken. </w:t>
      </w:r>
    </w:p>
    <w:p>
      <w:pPr>
        <w:rPr>
          <w:lang w:val="de-DE"/>
        </w:rPr>
      </w:pPr>
      <w:r>
        <w:rPr>
          <w:lang w:val="de-DE"/>
        </w:rPr>
        <w:t xml:space="preserve">Probeer u alstublieft in langzame stappen los te maken van uw favoriete wereldse muziek, dan zult u er beter in slagen in stilte en zonder ontbering te leven. U hebt de grote kans op aarde om in korte tijd vrij te worden van uw favoriete bezigheden waarin u uw zin in het leven hebt gezien. Maar maak alstublieft niet de grote fout, zoals vele discipelen voor u hebben gedaan, om iets zonder overtuiging te laten. De overtuiging om een illegaliteit te willen loslaten kan alleen in je groeien als je jezelf voortdurend intensief observeert in je favoriete bezigheid en dan, met goddelijke hulp, de inzichten die je hebt opgedaan analyseert.  </w:t>
      </w:r>
    </w:p>
    <w:p>
      <w:pPr>
        <w:rPr>
          <w:lang w:val="de-DE"/>
        </w:rPr>
      </w:pPr>
      <w:r>
        <w:rPr>
          <w:lang w:val="de-DE"/>
        </w:rPr>
        <w:t xml:space="preserve">Voel hoe u zich voelt terwijl u naar een muziekstuk luistert en ook kort daarna. Als je al eerlijk tegen jezelf kunt zijn en jezelf nog beter wilt leren kennen, observeer dan je ademhaling, je polsslag en je stemming. De snelle ademhaling en polsslag geven aan dat je zenuwstelsel gespannen is. Dit is een teken dat uw wijd gerijpte ziel de eenpolige klanken van het luisteren afwijst en haar levensenergie terugvoert naar de levenskern.  </w:t>
      </w:r>
    </w:p>
    <w:p>
      <w:pPr>
        <w:rPr>
          <w:lang w:val="de-DE"/>
        </w:rPr>
      </w:pPr>
      <w:r>
        <w:rPr>
          <w:lang w:val="de-DE"/>
        </w:rPr>
        <w:t xml:space="preserve">Als je verdrietig bent terwijl je luistert, dan laten je cellen zich voelen met fijne impulsen in het hogere bewustzijn, die zich al hebben aangepast aan bipolaire, goddelijke krachten. Je wilt de wereldse muziek niet meer horen. In de huidige tijd zijn helaas slechts enkele discipelen zo ver gekomen in geestelijke rijpheid. </w:t>
      </w:r>
    </w:p>
    <w:p>
      <w:pPr>
        <w:rPr>
          <w:lang w:val="de-DE"/>
        </w:rPr>
      </w:pPr>
      <w:r>
        <w:rPr>
          <w:lang w:val="de-DE"/>
        </w:rPr>
        <w:t xml:space="preserve">Sommigen van jullie op het Innerlijke Pad kunnen een toestand ervaren die je onzeker en verward doet voelen. Na enige tijd voel je de drang om weer naar je vroegere favoriete muziek te luisteren. Wanneer dit gebeurt, ontstaat er vreugde in u vanuit de herinneringen van het bovenbewustzijn. Maar als de muziek is weggeëbd, word je plotseling verdrietig en voel je je leeg. Dit is een teken dat de ziel en de meerderheid van de cellen reeds zijn overgeschakeld op de bipolaire, goddelijke krachten en zich willen distantiëren van de wereldse muziek. Als u eerst blij was bij het luisteren en later bedroefd, dan weet u dat dit iets te maken heeft met de rijpheid van uw ziel en uw menselijk bewustzijn.  </w:t>
      </w:r>
    </w:p>
    <w:p>
      <w:pPr>
        <w:rPr>
          <w:lang w:val="de-DE"/>
        </w:rPr>
      </w:pPr>
      <w:r>
        <w:rPr>
          <w:lang w:val="de-DE"/>
        </w:rPr>
        <w:t xml:space="preserve">De Geest van God biedt een andere staat van leven aan voor zelfkennis die sommige discipelen kan treffen:  </w:t>
      </w:r>
    </w:p>
    <w:p>
      <w:pPr>
        <w:rPr>
          <w:lang w:val="de-DE"/>
        </w:rPr>
      </w:pPr>
      <w:r>
        <w:rPr>
          <w:lang w:val="de-DE"/>
        </w:rPr>
        <w:t xml:space="preserve">Je hebt weer naar je lievelingsmuziek geluisterd, maar het heeft je geest slechts kunstmatig opgebeurd. Daarom denkt uw mens nog steeds dat het hem heel veel geeft. De onwettige trillingen werden echter pas later onaangenaam voor je ver gerijpte ziel. "Hoe moet dit worden begrepen?" zult u nu vragen. </w:t>
      </w:r>
    </w:p>
    <w:p>
      <w:pPr>
        <w:rPr>
          <w:lang w:val="de-DE"/>
        </w:rPr>
      </w:pPr>
      <w:r>
        <w:rPr>
          <w:lang w:val="de-DE"/>
        </w:rPr>
        <w:t xml:space="preserve">Later, als de muziek is weggeëbd en de persoon terugkeert naar de uiterlijke en innerlijke stilte, is de wijd gerijpte ziel nog steeds bezig met het verwerken van de klanken. In deze fase gelooft de persoon nog steeds in een goed humeur te zijn door de nieuw opgenomen, opwekkende vibraties. De ziel is nog niet in staat geweest om tot de mens door te dringen op het emotionele niveau. Daar de ziel enigszins belast is met de muzikale klanken van de wereld, voelt zij aanvankelijk de wereldse, opgezette vreugde met hem. Op het emotionele vlak deelt het de mens dus geïrriteerd mee dat het zich met hem verheugt, hoewel het onwettige geluiden waren.  </w:t>
      </w:r>
    </w:p>
    <w:p>
      <w:pPr>
        <w:rPr>
          <w:lang w:val="de-DE"/>
        </w:rPr>
      </w:pPr>
      <w:r>
        <w:rPr>
          <w:lang w:val="de-DE"/>
        </w:rPr>
        <w:t xml:space="preserve">Op het laatst in de nachtelijke slaapfase van haar mens, merkt ze hoe ze verblind werd door de onwettige herinneringen. Het herinnert zich weer zijn hemelse muziekklanken, omdat het ofwel deze met de goddelijke hulp opnieuw heeft ontdekt en er weet van heeft, ofwel nog niet geheel bedekt was met wereldse klanken. De ziel is zeer bedroefd over de toestand van hernieuwde stress. De mens herkent dit de volgende morgen in de spiegel bij het zien van zijn droevige ogen, omdat de ziel alles ervaart door de menselijke ogen en probeert het door hen uit te drukken. Mocht de mens van plan zijn zich weer met wereldse muziek in te laten, dan tracht zij hem daar op het emotionele vlak met afwijzende impulsen tegen te waarschuwen.  </w:t>
      </w:r>
    </w:p>
    <w:p>
      <w:pPr>
        <w:rPr>
          <w:lang w:val="de-DE"/>
        </w:rPr>
      </w:pPr>
      <w:r>
        <w:rPr>
          <w:lang w:val="de-DE"/>
        </w:rPr>
        <w:t xml:space="preserve">Dit is een teken voor de mens dat zijn ziel reeds in staat is geweest om met goddelijke hulp vele wereldse muzikale klanken gedurende de nacht uit te doven. Maar de mens is nog niet klaar om zijn favoriete tijdverdrijf helemaal op te geven. De persoon op het innerlijk pad, die reeds vele wereldse aantrekkelijkheden heeft kunnen verlaten voor de terugkeer van zijn ziel, vindt het zeer moeilijk om iets los te laten dat hem tot nu toe het zogenaamd onmisbare doel in het leven heeft gegeven. Dit is begrijpelijk voor de God-Geest. Als een mens van de God-Geest hoort dat dit of dat onwettig is en dat hij het beter kan laten, dan kan hij in een paniekstemming raken. Hij gelooft ten onrechte dat er voor hem nergens ter wereld wettige vreugde is. Maar hij heeft vreugde nodig om in deze sombere wereld van vallende wezens te leven. Daarom is hij wanhopig en zoekt in zijn gebeden raad bij God. Deze zal trachten hem weer boven zijn ziel te verheffen en ook trachten hem zo te leiden dat iets hem tijdelijk weer vreugdevol zal maken. Dit gaat zo door totdat de persoon zich van binnenuit aangetrokken voelt tot een meer wettig beroep. </w:t>
      </w:r>
    </w:p>
    <w:p>
      <w:pPr>
        <w:rPr>
          <w:lang w:val="de-DE"/>
        </w:rPr>
      </w:pPr>
      <w:r>
        <w:rPr>
          <w:lang w:val="de-DE"/>
        </w:rPr>
        <w:t xml:space="preserve">Wees alstublieft niet bedroefd als u van de Geest van God hoort dat de wezens van de zondeval dit en dat hebben geschapen voor hun snellere geestelijke ontbinding. Wees tevreden met enkele genoegens die echter eeuwige duurzaamheid in uw ziel hebben, dan zult u ook steeds weer vreugde en gelukzaligheid kunnen voelen. </w:t>
      </w:r>
    </w:p>
    <w:p>
      <w:pPr>
        <w:rPr>
          <w:lang w:val="de-DE"/>
        </w:rPr>
      </w:pPr>
      <w:r>
        <w:rPr>
          <w:lang w:val="de-DE"/>
        </w:rPr>
        <w:t xml:space="preserve">De mens heeft af en toe een afleiding nodig, mogelijk nog steeds waar hij vroeger graag was. Maar hij moet oppassen, als hij heel graag het hemelse wezen in rechte lijn wil naderen, dat hij zich niet te veel bezighoudt met de wereldse lievelingsbezigheden. Anders loopt hij het risico zich weer sterker tot hen aangetrokken te voelen en zichzelf nieuwe lasten op te leggen. De aan God gebonden ziel zal dan 's nachts in de grote menigte niet in staat zijn deze goed te classificeren, te verwerken en aan God over te dragen voor transformatie. Wees daarom begripvol en empathisch tegenover uw ziel en laat haar niet bedroefd zijn door uw achteloosheid en lauwheid bij de verwerkelijking van uw goddelijke kennis van de wet.  </w:t>
      </w:r>
    </w:p>
    <w:p>
      <w:pPr>
        <w:rPr>
          <w:lang w:val="de-DE"/>
        </w:rPr>
      </w:pPr>
      <w:r>
        <w:rPr>
          <w:lang w:val="de-DE"/>
        </w:rPr>
        <w:t xml:space="preserve">Daarom vraagt God je in de Ik Ben via een zuiver, hemels Wezen van Licht!  </w:t>
      </w:r>
    </w:p>
    <w:p>
      <w:pPr>
        <w:rPr>
          <w:lang w:val="de-DE"/>
        </w:rPr>
      </w:pPr>
      <w:r>
        <w:rPr>
          <w:lang w:val="de-DE"/>
        </w:rPr>
        <w:t xml:space="preserve">Zij dankt u bij voorbaat oprecht voor het aandachtig lezen van de goddelijke boodschap. Het lichtwezen gaf enkele verduidelijkingen van de hemelse wetten door die via de boodschapper mogelijk waren, omdat hij zich met zijn ziel op de genoemde wereldse, onwettige terreinen van het leven reeds met goddelijke hulp bijna geheel heeft losgemaakt. Ook een hemels wezen wenst u, die terugkeert in de hemelse dimensies, deze onthechting zeer toe en vraagt u bovendien niet te wanhopen wanneer u voor het eerst hoort dat in deze wereld muziekstukken ten gehore worden gebracht die niets met hemelse muziek te maken hebben. Neem het in je op en met de goede hoop dat je spoedig weer thuis zult zijn en je je eigen composities weer met de vroegere gelukzaligheid zult kunnen beluisteren en nieuwe zult kunnen spelen. </w:t>
      </w:r>
    </w:p>
    <w:p>
      <w:pPr>
        <w:rPr>
          <w:lang w:val="de-DE"/>
        </w:rPr>
      </w:pPr>
      <w:r>
        <w:rPr>
          <w:lang w:val="de-DE"/>
        </w:rPr>
        <w:t xml:space="preserve">Wees ook niet bedroefd als u nieuwe, hemelse kennis van de wet ontvangt van de Geest van God, maar die nog niet overeenstemt met uw manier van leven. Het is niet de schuld van de Geest van God dat de onverbeterlijke wezens van God tot zelfvernietiging overgingen en daarom ons hemelse leven van wet verwierpen en het geheel veranderden. Natuurlijk voel je dit nu met pijn in je hart. Wanhoop niet in sommige ondraaglijke, droevige uren en wees toch hoopvol dat alles op een dag weer goed komt! </w:t>
      </w:r>
    </w:p>
    <w:p>
      <w:pPr>
        <w:rPr>
          <w:lang w:val="de-DE"/>
        </w:rPr>
      </w:pPr>
      <w:r>
        <w:rPr>
          <w:lang w:val="de-DE"/>
        </w:rPr>
        <w:t xml:space="preserve">Met deze troostende woorden van goddelijke liefde en barmhartigheid neemt een hemels wezen afscheid van het lichte rijk van goddelijke wijsheid, dat het slechts enkele eonen met zijn duale bewoont, om nieuwe wijsheidsaspecten van de goddelijke wet vollediger te kunnen ontsluiten. Dit zal ook snel weer voor u mogelijk zijn als u nu in een rechte lijn naar huis wilt terugkeren.  </w:t>
      </w:r>
    </w:p>
    <w:p>
      <w:pPr>
        <w:rPr>
          <w:lang w:val="de-DE"/>
        </w:rPr>
      </w:pPr>
      <w:r>
        <w:rPr>
          <w:lang w:val="de-DE"/>
        </w:rPr>
        <w:t xml:space="preserve">De volheid van God wacht op u en hieruit neem ik afscheid van u die voor de hele schepping bent geïncarneerd om nederig vanuit de achtergrond te werken. De goddelijke dank van het hart gaat in het bijzonder uit naar hen die volhard hebben voor de Geest van God en voor hun gevallen broeders en zusters in de sombere, koudhartige wereld, totdat hun ziel wordt opgeroepen - het is de met God overeengekomen tijd om uit het aardse leven te treden. </w:t>
      </w:r>
    </w:p>
    <w:p>
      <w:pPr>
        <w:jc w:val="left"/>
        <w:spacing w:lineRule="auto" w:line="259" w:after="141" w:beforeAutospacing="0" w:afterAutospacing="0"/>
        <w:ind w:firstLine="0"/>
        <w:rPr>
          <w:lang w:val="de-DE"/>
        </w:rPr>
      </w:pPr>
      <w:r>
        <w:rPr>
          <w:lang w:val="de-DE"/>
        </w:rPr>
        <w:t xml:space="preserve"> </w:t>
      </w:r>
    </w:p>
    <w:p>
      <w:r>
        <w:t xml:space="preserve">God zij met u!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rPr>
      <w:t xml:space="preserve">www.ich-bin-liebetroepfchen-gottes.de  </w:t>
      <w:tab/>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rPr>
        <w:sz w:val="16"/>
      </w:rPr>
    </w:pPr>
  </w:p>
  <w:p>
    <w:pPr>
      <w:jc w:val="center"/>
      <w:spacing w:lineRule="auto" w:line="28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rPr>
        <w:sz w:val="20"/>
      </w:rPr>
      <w:tab/>
    </w:r>
    <w:r>
      <w:rPr>
        <w:sz w:val="18"/>
        <w:b w:val="1"/>
      </w:rPr>
      <w:t xml:space="preserve">www.ich-bin-liebetroepfchen-gottes.de  </w:t>
      <w:tab/>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 xml:space="preserve">(huidige datum) </w:t>
          </w:r>
          <w:r>
            <w:rPr>
              <w:sz w:val="16"/>
              <w:b w:val="1"/>
              <w:lang w:val="de-DE"/>
            </w:rPr>
            <w:t xml:space="preserve">Ik Ben-Liefde Druppels van God uit de Hemelse </w:t>
          </w:r>
          <w:r>
            <w:rPr>
              <w:sz w:val="18"/>
              <w:b w:val="1"/>
              <w:lang w:val="de-DE"/>
            </w:rPr>
            <w:t xml:space="preserve">Bron </w:t>
          </w:r>
          <w:r>
            <w:rPr>
              <w:sz w:val="16"/>
              <w:lang w:val="de-DE"/>
            </w:rPr>
            <w:t xml:space="preserve">Boodschap van </w:t>
          </w:r>
          <w:r>
            <w:rPr>
              <w:sz w:val="18"/>
              <w:b w:val="1"/>
              <w:lang w:val="de-DE"/>
            </w:rPr>
            <w:t xml:space="preserve">02.01.2006 </w:t>
          </w:r>
        </w:p>
        <w:p>
          <w:pPr>
            <w:jc w:val="left"/>
            <w:spacing w:lineRule="auto" w:line="259" w:after="0" w:beforeAutospacing="0" w:afterAutospacing="0"/>
            <w:ind w:firstLine="0"/>
            <w:rPr>
              <w:lang w:val="de-DE"/>
            </w:rPr>
          </w:pPr>
          <w:r>
            <w:rPr>
              <w:sz w:val="16"/>
              <w:lang w:val="de-DE"/>
            </w:rPr>
            <w:t xml:space="preserve">"Moeilijke bevrijding van de wereldse en leerzame levensprincipes, evenals muzikale composities zonder hemelse klank" (22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rPr>
              <w:sz w:val="14"/>
              <w:lang w:val="de-DE"/>
            </w:rPr>
          </w:pPr>
          <w:r>
            <w:rPr>
              <w:sz w:val="14"/>
              <w:b w:val="1"/>
              <w:lang w:val="de-DE"/>
            </w:rPr>
            <w:t xml:space="preserve">02.07.2007 </w:t>
          </w:r>
          <w:r>
            <w:rPr>
              <w:sz w:val="14"/>
              <w:lang w:val="de-DE"/>
            </w:rPr>
            <w:t xml:space="preserve">(huidige datum) </w:t>
          </w:r>
          <w:r>
            <w:rPr>
              <w:sz w:val="16"/>
              <w:b w:val="1"/>
              <w:color w:val="0000FF"/>
              <w:lang w:val="de-DE"/>
            </w:rPr>
            <w:t xml:space="preserve">Ik Ben-Liefde Druppels van God uit de Hemelse Bron </w:t>
          </w:r>
          <w:r>
            <w:rPr>
              <w:sz w:val="14"/>
              <w:lang w:val="de-DE"/>
            </w:rPr>
            <w:t xml:space="preserve">Boodschap van </w:t>
          </w:r>
          <w:r>
            <w:rPr>
              <w:sz w:val="14"/>
              <w:b w:val="1"/>
              <w:lang w:val="de-DE"/>
            </w:rPr>
            <w:t>02.01.2006</w:t>
          </w:r>
        </w:p>
        <w:p>
          <w:pPr>
            <w:jc w:val="center"/>
            <w:spacing w:lineRule="auto" w:line="259" w:after="0" w:beforeAutospacing="0" w:afterAutospacing="0"/>
            <w:ind w:firstLine="0"/>
            <w:rPr>
              <w:sz w:val="15"/>
              <w:lang w:val="de-DE"/>
            </w:rPr>
          </w:pPr>
          <w:r>
            <w:rPr>
              <w:sz w:val="14"/>
              <w:lang w:val="de-DE"/>
            </w:rPr>
            <w:t>"Moeilijke bevrijding van de wereldse en leerzame levensprincipes, evenals muzikale composities zonder hemelse klank" (22 blz.)</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 xml:space="preserve">(huidige datum) </w:t>
          </w:r>
          <w:r>
            <w:rPr>
              <w:sz w:val="16"/>
              <w:b w:val="1"/>
              <w:lang w:val="de-DE"/>
            </w:rPr>
            <w:t xml:space="preserve">Ik Ben-Liefde Druppels van God uit de Hemelse </w:t>
          </w:r>
          <w:r>
            <w:rPr>
              <w:sz w:val="18"/>
              <w:b w:val="1"/>
              <w:lang w:val="de-DE"/>
            </w:rPr>
            <w:t xml:space="preserve">Bron </w:t>
          </w:r>
          <w:r>
            <w:rPr>
              <w:sz w:val="16"/>
              <w:lang w:val="de-DE"/>
            </w:rPr>
            <w:t xml:space="preserve">Boodschap van </w:t>
          </w:r>
          <w:r>
            <w:rPr>
              <w:sz w:val="18"/>
              <w:b w:val="1"/>
              <w:lang w:val="de-DE"/>
            </w:rPr>
            <w:t xml:space="preserve">02.01.2006 </w:t>
          </w:r>
        </w:p>
        <w:p>
          <w:pPr>
            <w:jc w:val="left"/>
            <w:spacing w:lineRule="auto" w:line="259" w:after="0" w:beforeAutospacing="0" w:afterAutospacing="0"/>
            <w:ind w:firstLine="0"/>
            <w:rPr>
              <w:lang w:val="de-DE"/>
            </w:rPr>
          </w:pPr>
          <w:r>
            <w:rPr>
              <w:sz w:val="16"/>
              <w:lang w:val="de-DE"/>
            </w:rPr>
            <w:t xml:space="preserve">"Moeilijke bevrijding van de wereldse en leerzame levensprincipes, evenals muzikale composities zonder hemelse klank" (22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