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4527" w14:textId="77777777" w:rsidR="0024401B" w:rsidRDefault="0024401B">
      <w:pPr>
        <w:spacing w:after="69" w:line="259" w:lineRule="auto"/>
        <w:ind w:left="0" w:firstLine="0"/>
        <w:jc w:val="left"/>
        <w:rPr>
          <w:lang w:val="de-DE"/>
        </w:rPr>
      </w:pPr>
    </w:p>
    <w:p w14:paraId="4D63B239" w14:textId="77777777" w:rsidR="0024401B" w:rsidRDefault="00845020">
      <w:pPr>
        <w:spacing w:after="4" w:line="255" w:lineRule="auto"/>
        <w:rPr>
          <w:color w:val="0000FF"/>
          <w:lang w:val="de-DE"/>
        </w:rPr>
      </w:pPr>
      <w:r>
        <w:rPr>
          <w:b/>
          <w:color w:val="0000FF"/>
          <w:sz w:val="32"/>
          <w:lang w:val="de-DE"/>
        </w:rPr>
        <w:t>Nauwe verwantschap tussen de subtiele oeratomen en de veranderde, gecondenseerde atomen van het materiële universum</w:t>
      </w:r>
      <w:r>
        <w:rPr>
          <w:b/>
          <w:color w:val="0000FF"/>
          <w:sz w:val="40"/>
          <w:lang w:val="de-DE"/>
        </w:rPr>
        <w:t xml:space="preserve"> </w:t>
      </w:r>
    </w:p>
    <w:p w14:paraId="04B9125F" w14:textId="77777777" w:rsidR="0024401B" w:rsidRDefault="00845020">
      <w:pPr>
        <w:spacing w:after="0" w:line="259" w:lineRule="auto"/>
        <w:ind w:firstLine="0"/>
        <w:jc w:val="left"/>
        <w:rPr>
          <w:lang w:val="de-DE"/>
        </w:rPr>
      </w:pPr>
      <w:r>
        <w:rPr>
          <w:b/>
          <w:sz w:val="40"/>
          <w:lang w:val="de-DE"/>
        </w:rPr>
        <w:t xml:space="preserve"> </w:t>
      </w:r>
    </w:p>
    <w:p w14:paraId="4B027BEF" w14:textId="77777777" w:rsidR="0024401B" w:rsidRDefault="00845020">
      <w:pPr>
        <w:spacing w:after="144" w:line="259" w:lineRule="auto"/>
        <w:ind w:firstLine="0"/>
        <w:jc w:val="left"/>
        <w:rPr>
          <w:lang w:val="de-DE"/>
        </w:rPr>
      </w:pPr>
      <w:r>
        <w:rPr>
          <w:lang w:val="de-DE"/>
        </w:rPr>
        <w:t xml:space="preserve"> </w:t>
      </w:r>
    </w:p>
    <w:p w14:paraId="39596D38" w14:textId="77777777" w:rsidR="0024401B" w:rsidRDefault="00845020">
      <w:pPr>
        <w:rPr>
          <w:lang w:val="de-DE"/>
        </w:rPr>
      </w:pPr>
      <w:r>
        <w:rPr>
          <w:lang w:val="de-DE"/>
        </w:rPr>
        <w:t xml:space="preserve">De goddelijke boodschap bevat de volgende thema's: </w:t>
      </w:r>
    </w:p>
    <w:p w14:paraId="36BFDEAD" w14:textId="77777777" w:rsidR="0024401B" w:rsidRDefault="00845020">
      <w:pPr>
        <w:spacing w:after="141" w:line="259" w:lineRule="auto"/>
        <w:ind w:firstLine="0"/>
        <w:jc w:val="left"/>
        <w:rPr>
          <w:lang w:val="de-DE"/>
        </w:rPr>
      </w:pPr>
      <w:r>
        <w:rPr>
          <w:lang w:val="de-DE"/>
        </w:rPr>
        <w:t xml:space="preserve"> </w:t>
      </w:r>
    </w:p>
    <w:p w14:paraId="79CE6ACF" w14:textId="77777777" w:rsidR="0024401B" w:rsidRDefault="00845020">
      <w:pPr>
        <w:rPr>
          <w:color w:val="0000FF"/>
          <w:lang w:val="de-DE"/>
        </w:rPr>
      </w:pPr>
      <w:r>
        <w:rPr>
          <w:b/>
          <w:color w:val="0000FF"/>
          <w:lang w:val="de-DE"/>
        </w:rPr>
        <w:t xml:space="preserve">In strijd met de wetten van de schepping scheppen diep gevallen, onverbeterlijke wezens van God voor zichzelf vaste (gecondenseerde) atomen en materiële werelden waarmee zij gedragingen beleven die in het hemelse wezen niet bestaan. </w:t>
      </w:r>
    </w:p>
    <w:p w14:paraId="7EE490D7" w14:textId="77777777" w:rsidR="0024401B" w:rsidRDefault="00845020">
      <w:pPr>
        <w:rPr>
          <w:color w:val="0000FF"/>
          <w:lang w:val="de-DE"/>
        </w:rPr>
      </w:pPr>
      <w:r>
        <w:rPr>
          <w:b/>
          <w:color w:val="0000FF"/>
          <w:lang w:val="de-DE"/>
        </w:rPr>
        <w:t>De aard van de aarde i</w:t>
      </w:r>
      <w:r>
        <w:rPr>
          <w:b/>
          <w:color w:val="0000FF"/>
          <w:lang w:val="de-DE"/>
        </w:rPr>
        <w:t xml:space="preserve">n fijn-materiële en vast-materiële verbondenheid van de elementaire atomen stelt de licht-arme wezens in staat in parallelle werelden te leven die door gangen van licht met elkaar verbonden zijn. </w:t>
      </w:r>
    </w:p>
    <w:p w14:paraId="21957BDF" w14:textId="77777777" w:rsidR="0024401B" w:rsidRDefault="00845020">
      <w:pPr>
        <w:rPr>
          <w:color w:val="0000FF"/>
          <w:lang w:val="de-DE"/>
        </w:rPr>
      </w:pPr>
      <w:r>
        <w:rPr>
          <w:b/>
          <w:color w:val="0000FF"/>
          <w:lang w:val="de-DE"/>
        </w:rPr>
        <w:t xml:space="preserve">Door het etherische met de etherische wereld te verbinden, </w:t>
      </w:r>
      <w:r>
        <w:rPr>
          <w:b/>
          <w:color w:val="0000FF"/>
          <w:lang w:val="de-DE"/>
        </w:rPr>
        <w:t xml:space="preserve">kunnen aardgebonden zielen mensen in hun frequentie beïnvloeden, maar niet omgekeerd. </w:t>
      </w:r>
    </w:p>
    <w:p w14:paraId="7EBDE5E9" w14:textId="77777777" w:rsidR="0024401B" w:rsidRDefault="00845020">
      <w:pPr>
        <w:rPr>
          <w:color w:val="0000FF"/>
          <w:lang w:val="de-DE"/>
        </w:rPr>
      </w:pPr>
      <w:r>
        <w:rPr>
          <w:b/>
          <w:color w:val="0000FF"/>
          <w:lang w:val="de-DE"/>
        </w:rPr>
        <w:t>Kort inzicht in het hemelwezen en in de ver voorbije maar belangrijkste scheppingsgebeurtenis: De schepping van het meest vernuftige en hartgrondige, onpersoonlijke weze</w:t>
      </w:r>
      <w:r>
        <w:rPr>
          <w:b/>
          <w:color w:val="0000FF"/>
          <w:lang w:val="de-DE"/>
        </w:rPr>
        <w:t>n - GOD - in de oer-centrale zon door alle hemelse wezens. Tegelijkertijd vond de zo belangrijke overgang plaats naar een rechtvaardig gelijkwaardig leven voor alle wezens. Vanaf dit moment was er geen hoog wezen van licht met de meeste evoluties meer nodi</w:t>
      </w:r>
      <w:r>
        <w:rPr>
          <w:b/>
          <w:color w:val="0000FF"/>
          <w:lang w:val="de-DE"/>
        </w:rPr>
        <w:t xml:space="preserve">g om de hemelse schepping te leiden. </w:t>
      </w:r>
    </w:p>
    <w:p w14:paraId="562A1BEC" w14:textId="77777777" w:rsidR="0024401B" w:rsidRDefault="00845020">
      <w:pPr>
        <w:rPr>
          <w:color w:val="0000FF"/>
          <w:lang w:val="de-DE"/>
        </w:rPr>
      </w:pPr>
      <w:r>
        <w:rPr>
          <w:b/>
          <w:color w:val="0000FF"/>
          <w:lang w:val="de-DE"/>
        </w:rPr>
        <w:t xml:space="preserve">Toenemende verstoring van de energielading van de vaste aardatomen en de daaruit voortvloeiende, nu reeds zichtbare, verwoestende gevolgen voor het gehele aardse levenssysteem.  </w:t>
      </w:r>
    </w:p>
    <w:p w14:paraId="287E0560" w14:textId="77777777" w:rsidR="0024401B" w:rsidRDefault="00845020">
      <w:pPr>
        <w:rPr>
          <w:color w:val="0000FF"/>
          <w:lang w:val="de-DE"/>
        </w:rPr>
      </w:pPr>
      <w:r>
        <w:rPr>
          <w:b/>
          <w:color w:val="0000FF"/>
          <w:lang w:val="de-DE"/>
        </w:rPr>
        <w:t>Waarom vele God-liefhebbende mensen, wi</w:t>
      </w:r>
      <w:r>
        <w:rPr>
          <w:b/>
          <w:color w:val="0000FF"/>
          <w:lang w:val="de-DE"/>
        </w:rPr>
        <w:t xml:space="preserve">er zielen geïncarneerd zijn in Gods heilsplan, steeds sneller wegvallen van het goddelijk licht. </w:t>
      </w:r>
    </w:p>
    <w:p w14:paraId="05A10926" w14:textId="77777777" w:rsidR="0024401B" w:rsidRDefault="00845020">
      <w:pPr>
        <w:rPr>
          <w:color w:val="0000FF"/>
          <w:lang w:val="de-DE"/>
        </w:rPr>
      </w:pPr>
      <w:r>
        <w:rPr>
          <w:b/>
          <w:color w:val="0000FF"/>
          <w:lang w:val="de-DE"/>
        </w:rPr>
        <w:t xml:space="preserve">Wrede en genadeloze "scheppingstheorie" van destructieve aardgebonden zielen. </w:t>
      </w:r>
    </w:p>
    <w:p w14:paraId="0DE89F0B" w14:textId="77777777" w:rsidR="0024401B" w:rsidRDefault="00845020">
      <w:pPr>
        <w:rPr>
          <w:color w:val="0000FF"/>
          <w:lang w:val="de-DE"/>
        </w:rPr>
      </w:pPr>
      <w:r>
        <w:rPr>
          <w:b/>
          <w:color w:val="0000FF"/>
          <w:lang w:val="de-DE"/>
        </w:rPr>
        <w:t>Oproep van het hart en verzoek van God aan de innerlijke mensen om geestelijk n</w:t>
      </w:r>
      <w:r>
        <w:rPr>
          <w:b/>
          <w:color w:val="0000FF"/>
          <w:lang w:val="de-DE"/>
        </w:rPr>
        <w:t xml:space="preserve">iet stil te staan, om samen de trilling van de aarde weer op te wekken. </w:t>
      </w:r>
    </w:p>
    <w:p w14:paraId="302A313A" w14:textId="77777777" w:rsidR="0024401B" w:rsidRDefault="00845020">
      <w:pPr>
        <w:rPr>
          <w:color w:val="0000FF"/>
          <w:lang w:val="de-DE"/>
        </w:rPr>
      </w:pPr>
      <w:r>
        <w:rPr>
          <w:b/>
          <w:color w:val="0000FF"/>
          <w:lang w:val="de-DE"/>
        </w:rPr>
        <w:t xml:space="preserve">Onvoorstelbare gevolgen voor de ziel en het cellulaire systeem wanneer mensen die met God verbonden zijn zich steeds meer openstellen voor lage trillingen van deze wereld. </w:t>
      </w:r>
    </w:p>
    <w:p w14:paraId="5DAF5BCE" w14:textId="77777777" w:rsidR="0024401B" w:rsidRDefault="00845020">
      <w:pPr>
        <w:rPr>
          <w:color w:val="0000FF"/>
          <w:lang w:val="de-DE"/>
        </w:rPr>
      </w:pPr>
      <w:r>
        <w:rPr>
          <w:b/>
          <w:color w:val="0000FF"/>
          <w:lang w:val="de-DE"/>
        </w:rPr>
        <w:lastRenderedPageBreak/>
        <w:t>Onverbeter</w:t>
      </w:r>
      <w:r>
        <w:rPr>
          <w:b/>
          <w:color w:val="0000FF"/>
          <w:lang w:val="de-DE"/>
        </w:rPr>
        <w:t xml:space="preserve">lijke, energieloze zielen zoeken levenskrachten in deze wereld van vele misleidingen bij wispelturige, God-liefhebbende mensen. </w:t>
      </w:r>
    </w:p>
    <w:p w14:paraId="2B61D098" w14:textId="77777777" w:rsidR="0024401B" w:rsidRDefault="00845020">
      <w:pPr>
        <w:rPr>
          <w:color w:val="0000FF"/>
          <w:lang w:val="de-DE"/>
        </w:rPr>
      </w:pPr>
      <w:r>
        <w:rPr>
          <w:b/>
          <w:color w:val="0000FF"/>
          <w:lang w:val="de-DE"/>
        </w:rPr>
        <w:t>Schepping van de meedogenloze oorzakelijke wet van oorzaak en gevolg door de vroegere Val-wezens, waarvan slechts weinigen op d</w:t>
      </w:r>
      <w:r>
        <w:rPr>
          <w:b/>
          <w:color w:val="0000FF"/>
          <w:lang w:val="de-DE"/>
        </w:rPr>
        <w:t xml:space="preserve">e hoogte zijn. </w:t>
      </w:r>
    </w:p>
    <w:p w14:paraId="628C1A21" w14:textId="77777777" w:rsidR="0024401B" w:rsidRDefault="00845020">
      <w:pPr>
        <w:rPr>
          <w:color w:val="0000FF"/>
          <w:lang w:val="de-DE"/>
        </w:rPr>
      </w:pPr>
      <w:r>
        <w:rPr>
          <w:b/>
          <w:color w:val="0000FF"/>
          <w:lang w:val="de-DE"/>
        </w:rPr>
        <w:t xml:space="preserve">De wereldmacht blijft in handen van egoïstische zielen en mensen. </w:t>
      </w:r>
    </w:p>
    <w:p w14:paraId="33D345B2" w14:textId="77777777" w:rsidR="0024401B" w:rsidRDefault="00845020">
      <w:pPr>
        <w:rPr>
          <w:color w:val="0000FF"/>
          <w:lang w:val="de-DE"/>
        </w:rPr>
      </w:pPr>
      <w:r>
        <w:rPr>
          <w:b/>
          <w:color w:val="0000FF"/>
          <w:lang w:val="de-DE"/>
        </w:rPr>
        <w:t xml:space="preserve">Goddelijke aanmoediging en tegelijk troost voor geestelijk open en goedbedoelende mensen om in deze kritieke tijd niet te berusten en te wanhopen.  </w:t>
      </w:r>
    </w:p>
    <w:p w14:paraId="4B25921C" w14:textId="77777777" w:rsidR="0024401B" w:rsidRDefault="00845020">
      <w:pPr>
        <w:rPr>
          <w:color w:val="0000FF"/>
          <w:lang w:val="de-DE"/>
        </w:rPr>
      </w:pPr>
      <w:r>
        <w:rPr>
          <w:b/>
          <w:color w:val="0000FF"/>
          <w:lang w:val="de-DE"/>
        </w:rPr>
        <w:t>Waarom mensen moeten oph</w:t>
      </w:r>
      <w:r>
        <w:rPr>
          <w:b/>
          <w:color w:val="0000FF"/>
          <w:lang w:val="de-DE"/>
        </w:rPr>
        <w:t xml:space="preserve">ouden zich te hechten aan gekoesterde voorwerpen en vele andere dingen in de zorgwekkende tijden.  </w:t>
      </w:r>
    </w:p>
    <w:p w14:paraId="7B630AD8" w14:textId="77777777" w:rsidR="0024401B" w:rsidRDefault="00845020">
      <w:pPr>
        <w:rPr>
          <w:color w:val="0000FF"/>
          <w:lang w:val="de-DE"/>
        </w:rPr>
      </w:pPr>
      <w:r>
        <w:rPr>
          <w:b/>
          <w:color w:val="0000FF"/>
          <w:lang w:val="de-DE"/>
        </w:rPr>
        <w:t>Waarom hadden eens de subtiele wezens (afvallige hemelse lichtwezens) op aarde grote moeite om tijdens de schepping van de mens de celatomen van het fysieke</w:t>
      </w:r>
      <w:r>
        <w:rPr>
          <w:b/>
          <w:color w:val="0000FF"/>
          <w:lang w:val="de-DE"/>
        </w:rPr>
        <w:t xml:space="preserve"> lichaam te verbinden met de zieleatomen zonder een afstotende reactie.  </w:t>
      </w:r>
    </w:p>
    <w:p w14:paraId="21A3F609" w14:textId="77777777" w:rsidR="0024401B" w:rsidRDefault="00845020">
      <w:pPr>
        <w:rPr>
          <w:color w:val="0000FF"/>
          <w:lang w:val="de-DE"/>
        </w:rPr>
      </w:pPr>
      <w:r>
        <w:rPr>
          <w:b/>
          <w:color w:val="0000FF"/>
          <w:lang w:val="de-DE"/>
        </w:rPr>
        <w:t xml:space="preserve">De eerste mensen waren vegetariërs. Later, de tragische verandering van de prehistorische mens van vegetariër tot de huidige levensgenieter van vleeseters. </w:t>
      </w:r>
    </w:p>
    <w:p w14:paraId="2A226A99" w14:textId="77777777" w:rsidR="0024401B" w:rsidRDefault="00845020">
      <w:pPr>
        <w:rPr>
          <w:color w:val="0000FF"/>
          <w:lang w:val="de-DE"/>
        </w:rPr>
      </w:pPr>
      <w:r>
        <w:rPr>
          <w:b/>
          <w:color w:val="0000FF"/>
          <w:lang w:val="de-DE"/>
        </w:rPr>
        <w:t xml:space="preserve">Advies van de Geest van God aan goedwillende mensen die een vleesloos leven willen leiden. </w:t>
      </w:r>
    </w:p>
    <w:p w14:paraId="05603352" w14:textId="77777777" w:rsidR="0024401B" w:rsidRDefault="00845020">
      <w:pPr>
        <w:spacing w:after="141" w:line="259" w:lineRule="auto"/>
        <w:ind w:firstLine="0"/>
        <w:jc w:val="left"/>
        <w:rPr>
          <w:color w:val="0000FF"/>
          <w:lang w:val="de-DE"/>
        </w:rPr>
      </w:pPr>
      <w:r>
        <w:rPr>
          <w:b/>
          <w:color w:val="0000FF"/>
          <w:lang w:val="de-DE"/>
        </w:rPr>
        <w:t xml:space="preserve"> </w:t>
      </w:r>
    </w:p>
    <w:p w14:paraId="569D8C0E" w14:textId="77777777" w:rsidR="0024401B" w:rsidRDefault="00845020">
      <w:pPr>
        <w:spacing w:after="144" w:line="259" w:lineRule="auto"/>
        <w:ind w:firstLine="0"/>
        <w:jc w:val="left"/>
        <w:rPr>
          <w:color w:val="0000FF"/>
          <w:lang w:val="de-DE"/>
        </w:rPr>
      </w:pPr>
      <w:r>
        <w:rPr>
          <w:b/>
          <w:color w:val="0000FF"/>
          <w:lang w:val="de-DE"/>
        </w:rPr>
        <w:t xml:space="preserve"> </w:t>
      </w:r>
    </w:p>
    <w:p w14:paraId="7512E8EC" w14:textId="77777777" w:rsidR="0024401B" w:rsidRDefault="00845020">
      <w:pPr>
        <w:spacing w:after="90" w:line="259" w:lineRule="auto"/>
        <w:ind w:firstLine="0"/>
        <w:jc w:val="center"/>
        <w:rPr>
          <w:color w:val="0000FF"/>
          <w:lang w:val="de-DE"/>
        </w:rPr>
      </w:pPr>
      <w:r>
        <w:rPr>
          <w:color w:val="0000FF"/>
          <w:sz w:val="28"/>
          <w:lang w:val="de-DE"/>
        </w:rPr>
        <w:t>* *</w:t>
      </w:r>
      <w:r>
        <w:rPr>
          <w:color w:val="0000FF"/>
          <w:sz w:val="28"/>
          <w:lang w:val="de-DE"/>
        </w:rPr>
        <w:t xml:space="preserve"> * </w:t>
      </w:r>
    </w:p>
    <w:p w14:paraId="717E9EE4" w14:textId="77777777" w:rsidR="0024401B" w:rsidRDefault="00845020">
      <w:pPr>
        <w:spacing w:after="141" w:line="259" w:lineRule="auto"/>
        <w:ind w:firstLine="0"/>
        <w:jc w:val="left"/>
        <w:rPr>
          <w:lang w:val="de-DE"/>
        </w:rPr>
      </w:pPr>
      <w:r>
        <w:rPr>
          <w:lang w:val="de-DE"/>
        </w:rPr>
        <w:t xml:space="preserve"> </w:t>
      </w:r>
    </w:p>
    <w:p w14:paraId="21A28618" w14:textId="77777777" w:rsidR="0024401B" w:rsidRDefault="00845020">
      <w:pPr>
        <w:rPr>
          <w:lang w:val="de-DE"/>
        </w:rPr>
      </w:pPr>
      <w:r>
        <w:rPr>
          <w:lang w:val="de-DE"/>
        </w:rPr>
        <w:t xml:space="preserve">Gegroet God, jullie die dorsten naar goddelijke waarheid! </w:t>
      </w:r>
    </w:p>
    <w:p w14:paraId="72FF0488" w14:textId="77777777" w:rsidR="0024401B" w:rsidRDefault="00845020">
      <w:pPr>
        <w:rPr>
          <w:lang w:val="de-DE"/>
        </w:rPr>
      </w:pPr>
      <w:r>
        <w:rPr>
          <w:lang w:val="de-DE"/>
        </w:rPr>
        <w:t>Door een zuiver, hemels wezen deelt de universele goddelijke geest van liefde nu aan de heraut mee in het licht van de openbaring. Hij heeft aan de God-Geest voor de innerlijke mensheid gevra</w:t>
      </w:r>
      <w:r>
        <w:rPr>
          <w:lang w:val="de-DE"/>
        </w:rPr>
        <w:t xml:space="preserve">agd hoe de subtiele en gecondenseerde atomen in de materiële schepping waarin u tijdelijk leeft energetisch en informatief op elkaar inwerken en hoe zij met elkaar verbonden zijn. </w:t>
      </w:r>
    </w:p>
    <w:p w14:paraId="3C5DCFFD" w14:textId="77777777" w:rsidR="0024401B" w:rsidRDefault="00845020">
      <w:pPr>
        <w:rPr>
          <w:lang w:val="de-DE"/>
        </w:rPr>
      </w:pPr>
      <w:r>
        <w:rPr>
          <w:lang w:val="de-DE"/>
        </w:rPr>
        <w:t xml:space="preserve">Nu legt de geest van liefde jullie naar zijn wil slechts bij benadering de </w:t>
      </w:r>
      <w:r>
        <w:rPr>
          <w:lang w:val="de-DE"/>
        </w:rPr>
        <w:t>verbindingen uit van de atomen in de stoffelijke werelden, die voor jullie nog onbekend en onzichtbaar zijn. Deze zijn ooit, lang na de verdeling van de etherische schepping, geschapen door afvallige wezens van God (wezens van licht), door de Geest van God</w:t>
      </w:r>
      <w:r>
        <w:rPr>
          <w:lang w:val="de-DE"/>
        </w:rPr>
        <w:t xml:space="preserve"> ook wel laag-trillende, onverbeterlijke wezens van de val genoemd.  </w:t>
      </w:r>
    </w:p>
    <w:p w14:paraId="7600FD0A" w14:textId="77777777" w:rsidR="0024401B" w:rsidRDefault="00845020">
      <w:pPr>
        <w:rPr>
          <w:lang w:val="de-DE"/>
        </w:rPr>
      </w:pPr>
      <w:r>
        <w:rPr>
          <w:lang w:val="de-DE"/>
        </w:rPr>
        <w:t>Vóór de ernstige verandering van hun etherische werelden buiten het hemelse wezen, sloegen zij nieuwe functionele informatie op in reeds bestaande, diverse etherische elementaire atomen,</w:t>
      </w:r>
      <w:r>
        <w:rPr>
          <w:lang w:val="de-DE"/>
        </w:rPr>
        <w:t xml:space="preserve"> zodat deze in een vaste of gecondenseerde toestand kwamen waarin u nu leeft. Hun scheppingswerk in hun lichtarme werelden </w:t>
      </w:r>
      <w:r>
        <w:rPr>
          <w:lang w:val="de-DE"/>
        </w:rPr>
        <w:lastRenderedPageBreak/>
        <w:t xml:space="preserve">duurde erg lang omdat zij eerst met hun geselecteerde elementaire atomen melkwegzonnen met een bepaalde stralingsintensiteit moesten </w:t>
      </w:r>
      <w:r>
        <w:rPr>
          <w:lang w:val="de-DE"/>
        </w:rPr>
        <w:t xml:space="preserve">vormen om de gerangschikte planetaire atomen tot soliditeit te stimuleren. Waarlijk, zij moesten lange tijd geduld oefenen totdat de atomen eindelijk een grofstoffelijke structuur aannamen na vooraf bepaalde opslagplaatsen.  </w:t>
      </w:r>
    </w:p>
    <w:p w14:paraId="1EF86A90" w14:textId="77777777" w:rsidR="0024401B" w:rsidRDefault="00845020">
      <w:pPr>
        <w:rPr>
          <w:lang w:val="de-DE"/>
        </w:rPr>
      </w:pPr>
      <w:r>
        <w:rPr>
          <w:lang w:val="de-DE"/>
        </w:rPr>
        <w:t>De oorspronkelijk etherische w</w:t>
      </w:r>
      <w:r>
        <w:rPr>
          <w:lang w:val="de-DE"/>
        </w:rPr>
        <w:t>erelden moesten eerst het proces van transformatie in vaste materie voltooien voordat er nieuwe soorten leven op de planeten konden ontstaan. Beetje bij beetje veranderde ook jullie planeet van verblijfplaats van de etherische naar de vaste staat van de at</w:t>
      </w:r>
      <w:r>
        <w:rPr>
          <w:lang w:val="de-DE"/>
        </w:rPr>
        <w:t>omen, net zoals de vroegere Valwezens, nog in de licht-lichaamsstaat, dat wensten volgens hun ideeën. Zij begonnen verschillende functionele programma's voor het aardse leven op te slaan in de bovenste atmosferische lagen en in de materiële kern van de aar</w:t>
      </w:r>
      <w:r>
        <w:rPr>
          <w:lang w:val="de-DE"/>
        </w:rPr>
        <w:t>de, om de energiecyclus in beweging te kunnen houden van de kern van de aarde naar de atmosferische lagen en weer terug. Na verschillende mislukte pogingen, slaagden ze er eindelijk in. Zij waren zeer gelukkig met hun succes, omdat zij in staat waren de fy</w:t>
      </w:r>
      <w:r>
        <w:rPr>
          <w:lang w:val="de-DE"/>
        </w:rPr>
        <w:t xml:space="preserve">sieke werelden op eigen kracht te scheppen, zonder de hulp van de Ik Ben godheid.  </w:t>
      </w:r>
    </w:p>
    <w:p w14:paraId="3B1CC897" w14:textId="77777777" w:rsidR="0024401B" w:rsidRDefault="00845020">
      <w:pPr>
        <w:rPr>
          <w:lang w:val="de-DE"/>
        </w:rPr>
      </w:pPr>
      <w:r>
        <w:rPr>
          <w:lang w:val="de-DE"/>
        </w:rPr>
        <w:t>De vroeger vallende wezens in de etherische staat wisten nog hoe zij zichzelf konden helpen om met hun ziel aan de aarde gebonden te blijven, ondanks een kort menselijk lev</w:t>
      </w:r>
      <w:r>
        <w:rPr>
          <w:lang w:val="de-DE"/>
        </w:rPr>
        <w:t xml:space="preserve">en. Zij creëerden vele gangen van licht waardoor zij konden passeren of van de ene wereld naar de andere konden veranderen in de etherische staat door middel van gedachtenbeheersing en magnetische aantrekkingskracht. Na elke menselijke dood wilden zij met </w:t>
      </w:r>
      <w:r>
        <w:rPr>
          <w:lang w:val="de-DE"/>
        </w:rPr>
        <w:t>hun etherisch lichtlichaam door de lichtgangen terugkeren naar het aardgebonden hiernamaals en opnieuw verblijven op de plaats waar zij het laatst als mens hadden willen wonen. Er waren daar meestal nog bekende mensen, gelijk of gelijk aan hun zielsgebonde</w:t>
      </w:r>
      <w:r>
        <w:rPr>
          <w:lang w:val="de-DE"/>
        </w:rPr>
        <w:t xml:space="preserve">n bewustzijn. Daarom voelden zij zich onder hen zeer op hun gemak, ook al konden zij door hen niet worden gezien.  </w:t>
      </w:r>
    </w:p>
    <w:p w14:paraId="5A481E1F" w14:textId="77777777" w:rsidR="0024401B" w:rsidRDefault="00845020">
      <w:pPr>
        <w:rPr>
          <w:lang w:val="de-DE"/>
        </w:rPr>
      </w:pPr>
      <w:r>
        <w:rPr>
          <w:lang w:val="de-DE"/>
        </w:rPr>
        <w:t xml:space="preserve">Waarom aardgebonden zielen in deze toestand zich zo gedragen is wat de God-Geest jullie probeert uit te leggen. Als bijvoorbeeld iemand die </w:t>
      </w:r>
      <w:r>
        <w:rPr>
          <w:lang w:val="de-DE"/>
        </w:rPr>
        <w:t>verre reizen heeft gemaakt, door aangename ervaringen in verre landen een sterke band heeft opgebouwd met bijzonder mooie landschappen, dan zal zijn opslag aldaar hem massaal blijven aantrekken. Dit kan ook in het hiernamaals voortduren, zodat hij daar met</w:t>
      </w:r>
      <w:r>
        <w:rPr>
          <w:lang w:val="de-DE"/>
        </w:rPr>
        <w:t xml:space="preserve"> zijn ziel wil blijven.  </w:t>
      </w:r>
    </w:p>
    <w:p w14:paraId="1BB8803A" w14:textId="77777777" w:rsidR="0024401B" w:rsidRDefault="00845020">
      <w:pPr>
        <w:rPr>
          <w:lang w:val="de-DE"/>
        </w:rPr>
      </w:pPr>
      <w:r>
        <w:rPr>
          <w:lang w:val="de-DE"/>
        </w:rPr>
        <w:t>Of iemand anders wilde dolgraag naar een voor hem nog onbekend land reizen, dat hij in reisverslagen mooi vond. Hij had niet de financiële middelen om daarheen te reizen. Niettemin bleef hij zich op de hoogte stellen van de mensen</w:t>
      </w:r>
      <w:r>
        <w:rPr>
          <w:lang w:val="de-DE"/>
        </w:rPr>
        <w:t xml:space="preserve"> in dit land en hun gedrag, dat hem zeer aansprak. Nu gaat de ziel naar de andere wereld zonder haar wens over haar mens te hebben vervuld. Begrijp alsjeblieft, de herinneringen zijn nog steeds aanwezig in de zielen van hun menselijk leven. Zij bevatten kr</w:t>
      </w:r>
      <w:r>
        <w:rPr>
          <w:lang w:val="de-DE"/>
        </w:rPr>
        <w:t xml:space="preserve">achten en informatie die min of meer een magnetische aantrekkingskracht uitoefenen op een doelwit. Zij hebben een sterkere uitwerking op de ziel naarmate de mens in </w:t>
      </w:r>
      <w:r>
        <w:rPr>
          <w:lang w:val="de-DE"/>
        </w:rPr>
        <w:lastRenderedPageBreak/>
        <w:t>bewustzijn vaak raaskalt of enthousiast is over iets aantrekkelijks in de wereld van de ver</w:t>
      </w:r>
      <w:r>
        <w:rPr>
          <w:lang w:val="de-DE"/>
        </w:rPr>
        <w:t>gankelijkheid. Het doet er niet veel toe of hij er alleen in gedachten mee bezig was of erover sprak, want de herinneringen bevatten magnetische krachten. Begrijp goed, deze krachten of de ziel die aan gene zijde aankomt, trekken en duwen het energetisch m</w:t>
      </w:r>
      <w:r>
        <w:rPr>
          <w:lang w:val="de-DE"/>
        </w:rPr>
        <w:t xml:space="preserve">enselijk bewustzijn er massaal heen via het onder- en bovenbewustzijn, op de manier waarop de opslaginhoud zich daarin bevindt. God verwijdert geen informatie van je totdat je zover gerijpt bent dat je het vrijwillig en uit overtuiging aan Hem overhandigt </w:t>
      </w:r>
      <w:r>
        <w:rPr>
          <w:lang w:val="de-DE"/>
        </w:rPr>
        <w:t xml:space="preserve">voor transformatie! </w:t>
      </w:r>
    </w:p>
    <w:p w14:paraId="101BF94E" w14:textId="77777777" w:rsidR="0024401B" w:rsidRDefault="00845020">
      <w:pPr>
        <w:rPr>
          <w:lang w:val="de-DE"/>
        </w:rPr>
      </w:pPr>
      <w:r>
        <w:rPr>
          <w:b/>
          <w:lang w:val="de-DE"/>
        </w:rPr>
        <w:t>Voor u, dwaalleraars in het hemelse licht, is het zo belangrijk deze door de Geest van God beschreven wetten te kennen en ze vervolgens te begrijpen, om ze altijd op uzelf te kunnen toepassen. Wees u bewust van het feit dat alle herinn</w:t>
      </w:r>
      <w:r>
        <w:rPr>
          <w:b/>
          <w:lang w:val="de-DE"/>
        </w:rPr>
        <w:t>eringen uit het menselijk leven in het hiernamaals nog steeds in de ziel aanwezig zijn, als de mens of de ziel ze niet aan God heeft overhandigd om ze te veranderen! De hartelijke overgave aan goddelijke omvormingsenergieën vindt echter pas plaats door een</w:t>
      </w:r>
      <w:r>
        <w:rPr>
          <w:b/>
          <w:lang w:val="de-DE"/>
        </w:rPr>
        <w:t xml:space="preserve"> mens of zijn ziel, wanneer hij zover gerijpt is dat dit en dat aardse hem niets meer geeft of hem niet meer belangrijk lijkt. Deze mogelijkheid wordt niet alleen geboden aan de gerijpte, met God verbonden mens, maar ook 's nachts in de menselijke diepe sl</w:t>
      </w:r>
      <w:r>
        <w:rPr>
          <w:b/>
          <w:lang w:val="de-DE"/>
        </w:rPr>
        <w:t xml:space="preserve">aap aan de terugkerende ziel, wanneer zij voor korte tijd haar fysieke lichaam verlaat en erkende aardse banden overdraagt aan God. Indien de ziel na haar menselijk heengaan nog niet vrij is van </w:t>
      </w:r>
      <w:r>
        <w:rPr>
          <w:lang w:val="de-DE"/>
        </w:rPr>
        <w:t xml:space="preserve">aardse </w:t>
      </w:r>
      <w:r>
        <w:rPr>
          <w:b/>
          <w:lang w:val="de-DE"/>
        </w:rPr>
        <w:t xml:space="preserve">aantrekkingskrachten, zal zij het zeer moeilijk hebben deze grofstoffelijke wereld te verlaten.  </w:t>
      </w:r>
    </w:p>
    <w:p w14:paraId="1C37DCB6" w14:textId="77777777" w:rsidR="0024401B" w:rsidRDefault="00845020">
      <w:pPr>
        <w:rPr>
          <w:lang w:val="de-DE"/>
        </w:rPr>
      </w:pPr>
      <w:r>
        <w:rPr>
          <w:b/>
          <w:lang w:val="de-DE"/>
        </w:rPr>
        <w:t>Daarom, jullie geestelijke dwaalleraars naar het hemelse leven van licht, overweeg zorgvuldig of het nog wel de moeite waard is om vast te houden aan wereldse</w:t>
      </w:r>
      <w:r>
        <w:rPr>
          <w:b/>
          <w:lang w:val="de-DE"/>
        </w:rPr>
        <w:t xml:space="preserve"> ervaringen, verlangens en begeerten!</w:t>
      </w:r>
      <w:r>
        <w:rPr>
          <w:lang w:val="de-DE"/>
        </w:rPr>
        <w:t xml:space="preserve"> Vergeet niet dat alles wat je creëert en uitzendt in gedachten, woorden en door daden, je ook opslaat in energetische beelden. Ze hebben altijd een magnetische aantrekkingskracht op een bepaald doelwit. Dit gebeurt omd</w:t>
      </w:r>
      <w:r>
        <w:rPr>
          <w:lang w:val="de-DE"/>
        </w:rPr>
        <w:t xml:space="preserve">at de vaste atomen van je fysieke lichaam en de subtiele atomen van je ziel altijd de verschillende punten van aantrekking opslaan. De som van je opslagplaatsen met een bepaalde inhoud en een bepaalde oriëntatie beïnvloeden je meer of minder en trekken je </w:t>
      </w:r>
      <w:r>
        <w:rPr>
          <w:lang w:val="de-DE"/>
        </w:rPr>
        <w:t>naar waar je nu of na het aardse leven in het hiernamaals ooit zou willen leven - hopelijk niet in het aan de aarde gebonden hiernamaals of opnieuw in een nieuw menselijk lichaam! Het verblijf in laag bewustzijn is altijd verbonden met veel lijden, ieder m</w:t>
      </w:r>
      <w:r>
        <w:rPr>
          <w:lang w:val="de-DE"/>
        </w:rPr>
        <w:t xml:space="preserve">ens en iedere ziel zou dit van tevoren goed moeten overwegen. </w:t>
      </w:r>
    </w:p>
    <w:p w14:paraId="261AEE83" w14:textId="77777777" w:rsidR="0024401B" w:rsidRDefault="00845020">
      <w:pPr>
        <w:rPr>
          <w:lang w:val="de-DE"/>
        </w:rPr>
      </w:pPr>
      <w:r>
        <w:rPr>
          <w:lang w:val="de-DE"/>
        </w:rPr>
        <w:t>Als het een geestelijk kennende en openhartige persoon is die zich intensief met zijn ziel heeft voorbereid en afgestemd op het hemelse leven, dan slaagt de ziel erin zich na het heengaan van h</w:t>
      </w:r>
      <w:r>
        <w:rPr>
          <w:lang w:val="de-DE"/>
        </w:rPr>
        <w:t xml:space="preserve">aar mens-zijn te bevrijden van de aantrekkingskracht van de aarde.  </w:t>
      </w:r>
    </w:p>
    <w:p w14:paraId="723CDA80" w14:textId="77777777" w:rsidR="0024401B" w:rsidRDefault="00845020">
      <w:pPr>
        <w:rPr>
          <w:lang w:val="de-DE"/>
        </w:rPr>
      </w:pPr>
      <w:r>
        <w:rPr>
          <w:lang w:val="de-DE"/>
        </w:rPr>
        <w:t>Maar aardgebonden zielen hebben andere doelen. Voor hen is het belangrijk om verschillende wensen in het leven van de mens zonder mankeren te vervullen en niet slechts in één leven. Zij w</w:t>
      </w:r>
      <w:r>
        <w:rPr>
          <w:lang w:val="de-DE"/>
        </w:rPr>
        <w:t xml:space="preserve">achten in het hiernamaals tot de gelegenheid zich voordoet </w:t>
      </w:r>
      <w:r>
        <w:rPr>
          <w:lang w:val="de-DE"/>
        </w:rPr>
        <w:lastRenderedPageBreak/>
        <w:t>om in een land of plaats te incarneren, zodat zij hun wensbeelden kunnen verwezenlijken. Daar gaan zij door een gang van licht die de vroegere wezens uit verschillende atomen hebben geschapen. Deze</w:t>
      </w:r>
      <w:r>
        <w:rPr>
          <w:lang w:val="de-DE"/>
        </w:rPr>
        <w:t xml:space="preserve"> gangen schijnen in verschillende prachtige lichtende kleuren, zodat menige onwetende, met God verbonden ziel aanvankelijk nog ten onrechte meent - als zij nog niet vrij is van aardse aantrekkingskracht - dat zij nu door de gang van licht in de hemelse wer</w:t>
      </w:r>
      <w:r>
        <w:rPr>
          <w:lang w:val="de-DE"/>
        </w:rPr>
        <w:t xml:space="preserve">elden zou stappen. Daarin vergist zij zich zeer door onwetendheid van de kosmische omstandigheden. Wanneer zij door de gang van het licht gaat, kan zij vergezeld worden door een zuiver lichtwezen uit de hemelse werelden, dat de ziel en de mens reeds heeft </w:t>
      </w:r>
      <w:r>
        <w:rPr>
          <w:lang w:val="de-DE"/>
        </w:rPr>
        <w:t xml:space="preserve">bijgestaan met geestelijke bescherming. Overeenkomstig de goddelijke instructies geeft dit wezen haar te verstaan, dat zij, indien zij dit wenst, nog steeds in het aan de aarde gebonden hiernamaals is. Het vraagt haar liefdevol of zij klaar is om met haar </w:t>
      </w:r>
      <w:r>
        <w:rPr>
          <w:lang w:val="de-DE"/>
        </w:rPr>
        <w:t xml:space="preserve">mee te gaan naar hogere, meer lichtgevende werelden die overeenkomen met haar bewustzijn.  </w:t>
      </w:r>
    </w:p>
    <w:p w14:paraId="23974235" w14:textId="77777777" w:rsidR="0024401B" w:rsidRDefault="00845020">
      <w:pPr>
        <w:rPr>
          <w:lang w:val="de-DE"/>
        </w:rPr>
      </w:pPr>
      <w:r>
        <w:rPr>
          <w:lang w:val="de-DE"/>
        </w:rPr>
        <w:t>Maar veel God-gebonden zielen die graag in een menselijk omhulsel leefden, willen vaak toch nog iets specifieks op aarde ervaren, dus neemt het beschermende wezen a</w:t>
      </w:r>
      <w:r>
        <w:rPr>
          <w:lang w:val="de-DE"/>
        </w:rPr>
        <w:t>fscheid en wenst het een goed verblijf in het aardgebonden hiernamaals. De ziel gaat nu terug naar de mensen die zij kent en observeert hen somnambulistisch. Indien zij niet handelen volgens haar kennis, tracht zij hen te beïnvloeden door middel van gedach</w:t>
      </w:r>
      <w:r>
        <w:rPr>
          <w:lang w:val="de-DE"/>
        </w:rPr>
        <w:t xml:space="preserve">te-impulsen. Zij meent hun goede werken te doen en grijpt daarom willekeurig en wederrechtelijk in het vrije leven van onwetenden in, die geen weet hebben van een aards hiernamaals en het nabije bestaan van de zielen.  </w:t>
      </w:r>
    </w:p>
    <w:p w14:paraId="7CD3BFB2" w14:textId="77777777" w:rsidR="0024401B" w:rsidRDefault="00845020">
      <w:pPr>
        <w:rPr>
          <w:lang w:val="de-DE"/>
        </w:rPr>
      </w:pPr>
      <w:r>
        <w:rPr>
          <w:lang w:val="de-DE"/>
        </w:rPr>
        <w:t>Er komt geen einde aan dit tragische</w:t>
      </w:r>
      <w:r>
        <w:rPr>
          <w:lang w:val="de-DE"/>
        </w:rPr>
        <w:t xml:space="preserve"> gedrag onder de aardgebonden, onwetende goddeloze zielen en nu ook vaak onder de god-gebonden zielen. Zij willen op aarde blijven, ook al bezitten zij niet langer een menselijk lichaam.  </w:t>
      </w:r>
    </w:p>
    <w:p w14:paraId="626E04B3" w14:textId="77777777" w:rsidR="0024401B" w:rsidRDefault="00845020">
      <w:pPr>
        <w:rPr>
          <w:lang w:val="de-DE"/>
        </w:rPr>
      </w:pPr>
      <w:r>
        <w:rPr>
          <w:lang w:val="de-DE"/>
        </w:rPr>
        <w:t>Misschien zullen jullie, mensen met de oprechte bedoeling om vanuit</w:t>
      </w:r>
      <w:r>
        <w:rPr>
          <w:lang w:val="de-DE"/>
        </w:rPr>
        <w:t xml:space="preserve"> de wereld der waanvoorstellingen terug te keren naar het Koninkrijk der Hemelen, beseffen wat een krankzinnige schepping de parallelle werelden zijn? </w:t>
      </w:r>
      <w:r>
        <w:rPr>
          <w:b/>
          <w:lang w:val="de-DE"/>
        </w:rPr>
        <w:t>Zo'n schepping, die tegen de goddelijke wetten ingaat en veel leed en onwetendheid veroorzaakt, kan nooit</w:t>
      </w:r>
      <w:r>
        <w:rPr>
          <w:b/>
          <w:lang w:val="de-DE"/>
        </w:rPr>
        <w:t xml:space="preserve"> van God komen, noch van zuivere hemelse wezens!  </w:t>
      </w:r>
    </w:p>
    <w:p w14:paraId="31B73CBE" w14:textId="77777777" w:rsidR="0024401B" w:rsidRDefault="00845020">
      <w:pPr>
        <w:rPr>
          <w:lang w:val="de-DE"/>
        </w:rPr>
      </w:pPr>
      <w:r>
        <w:rPr>
          <w:b/>
          <w:lang w:val="de-DE"/>
        </w:rPr>
        <w:t xml:space="preserve">Denk hier goed over na als je nog een ander beeld van God hebt. </w:t>
      </w:r>
    </w:p>
    <w:p w14:paraId="5DA20636" w14:textId="77777777" w:rsidR="0024401B" w:rsidRDefault="00845020">
      <w:pPr>
        <w:rPr>
          <w:lang w:val="de-DE"/>
        </w:rPr>
      </w:pPr>
      <w:r>
        <w:rPr>
          <w:lang w:val="de-DE"/>
        </w:rPr>
        <w:t xml:space="preserve">Door zo'n laag-vibrerend leven in onwetendheid van de scheppingswetten is er geen verdere evolutie mogelijk voor een goddeloos mens en zijn </w:t>
      </w:r>
      <w:r>
        <w:rPr>
          <w:lang w:val="de-DE"/>
        </w:rPr>
        <w:t xml:space="preserve">ziel. Zelfs godvruchtige mensen en zielen komen nauwelijks vooruit in hun geestelijke ontwikkeling, omdat de wereldse levenswijzen niet lijken op de hemelse.  </w:t>
      </w:r>
    </w:p>
    <w:p w14:paraId="2BD52082" w14:textId="77777777" w:rsidR="0024401B" w:rsidRDefault="00845020">
      <w:pPr>
        <w:rPr>
          <w:lang w:val="de-DE"/>
        </w:rPr>
      </w:pPr>
      <w:r>
        <w:rPr>
          <w:lang w:val="de-DE"/>
        </w:rPr>
        <w:t>Kunt gij u voorstellen dat slechts één leven voor een goddeloos mens en zijn ziel een grote over</w:t>
      </w:r>
      <w:r>
        <w:rPr>
          <w:lang w:val="de-DE"/>
        </w:rPr>
        <w:t>vloed van nieuwe lasten met onwettigheden van deze wereld betekent en veroorzaakt? Daarom valt het steeds dieper weg van het hemelse leven van licht. Door deze daling in de trilling van de ziel, kan zij niet langer hoger vibrerende voorraden van haar ziels</w:t>
      </w:r>
      <w:r>
        <w:rPr>
          <w:lang w:val="de-DE"/>
        </w:rPr>
        <w:t xml:space="preserve">deeltjes oproepen wanneer zij aan gene zijde aankomt. Dit is een tragische toestand voor haar. Daarom moet zij zich tevreden stellen met de </w:t>
      </w:r>
      <w:r>
        <w:rPr>
          <w:lang w:val="de-DE"/>
        </w:rPr>
        <w:lastRenderedPageBreak/>
        <w:t xml:space="preserve">laatste menselijke kennis, tenzij zij oprecht wil terugkeren naar het hemelse licht. Dan helpt God haar via zuivere </w:t>
      </w:r>
      <w:r>
        <w:rPr>
          <w:lang w:val="de-DE"/>
        </w:rPr>
        <w:t xml:space="preserve">lichtwezens naar nieuwe kennis en nieuwe oriëntatie. Maar dit gebeurt in de huidige tijd zeer zelden met diep gevallen, aan de aarde gebonden zielen. </w:t>
      </w:r>
    </w:p>
    <w:p w14:paraId="2A4CDB5E" w14:textId="77777777" w:rsidR="0024401B" w:rsidRDefault="00845020">
      <w:pPr>
        <w:rPr>
          <w:lang w:val="de-DE"/>
        </w:rPr>
      </w:pPr>
      <w:r>
        <w:rPr>
          <w:b/>
          <w:lang w:val="de-DE"/>
        </w:rPr>
        <w:t xml:space="preserve">Je mag nu aan de Geest van God vragen: Waarom bestaat dit menselijk leven überhaupt? </w:t>
      </w:r>
    </w:p>
    <w:p w14:paraId="61886B34" w14:textId="77777777" w:rsidR="0024401B" w:rsidRDefault="00845020">
      <w:pPr>
        <w:rPr>
          <w:lang w:val="de-DE"/>
        </w:rPr>
      </w:pPr>
      <w:r>
        <w:rPr>
          <w:lang w:val="de-DE"/>
        </w:rPr>
        <w:t>Zij die reeds verschillende boodschappen over de Heraut hebben gelezen, weten uit vele goddelijke mededelingen dat de diep gevallen wezens Gods zich zo ver van het hemels</w:t>
      </w:r>
      <w:r>
        <w:rPr>
          <w:lang w:val="de-DE"/>
        </w:rPr>
        <w:t>e leven hebben verwijderd, dat zij geen kans meer zagen spoedig zonder moeizame natuurveranderingen in het koninkrijk der hemelen terug te kunnen keren. Hun trots en arrogantie lieten dit tot nu toe niet toe. Zij vervielen meer en meer in onverschilligheid</w:t>
      </w:r>
      <w:r>
        <w:rPr>
          <w:lang w:val="de-DE"/>
        </w:rPr>
        <w:t xml:space="preserve"> en werden steeds berustender door ontevredenheid over hun energieproblemen in het lichtlichaam en op hun nog subtiele, maar steeds lichtarmer wordende planeten. Dit leidde hen steeds verder weg van het hemelse licht, totdat zij zo ver gezonken waren dat z</w:t>
      </w:r>
      <w:r>
        <w:rPr>
          <w:lang w:val="de-DE"/>
        </w:rPr>
        <w:t>ij zich bezig gingen houden met een nieuw soort grofstoffelijke schepping, waarin zij slechts tijdelijk wilden verblijven tot de vorming van latere, subtiele stoffelijke scheppingen. Maar eerst moest de bestaande totale schepping (hemelse wezen en de valle</w:t>
      </w:r>
      <w:r>
        <w:rPr>
          <w:lang w:val="de-DE"/>
        </w:rPr>
        <w:t>nde werelden in verschillende atomaire structuur) worden opgelost met alle functionele opslagplaatsen in de atomen. De mate waarin hun realisatie zou betekenen voor al het leven dat vorm had gekregen, wil de Geest van God u nu niet beschrijven, want dat zo</w:t>
      </w:r>
      <w:r>
        <w:rPr>
          <w:lang w:val="de-DE"/>
        </w:rPr>
        <w:t xml:space="preserve">u u alleen maar in een diepe trilling van afschuw en droefheid kunnen brengen.  </w:t>
      </w:r>
    </w:p>
    <w:p w14:paraId="4985A3B9" w14:textId="77777777" w:rsidR="0024401B" w:rsidRDefault="00845020">
      <w:pPr>
        <w:rPr>
          <w:lang w:val="de-DE"/>
        </w:rPr>
      </w:pPr>
      <w:r>
        <w:rPr>
          <w:lang w:val="de-DE"/>
        </w:rPr>
        <w:t xml:space="preserve">Waarlijk, de meeste mensen weten niets van een hemels </w:t>
      </w:r>
      <w:r>
        <w:rPr>
          <w:b/>
          <w:lang w:val="de-DE"/>
        </w:rPr>
        <w:t>reddingsplan van de schepping</w:t>
      </w:r>
      <w:r>
        <w:rPr>
          <w:lang w:val="de-DE"/>
        </w:rPr>
        <w:t>, waaraan ontelbare vrijwillige hemelse wezens en ook wezens van gedeeltelijk stoffelijke, m</w:t>
      </w:r>
      <w:r>
        <w:rPr>
          <w:lang w:val="de-DE"/>
        </w:rPr>
        <w:t xml:space="preserve">et licht gevulde werelden reeds hebben deelgenomen. Nu, na de succesvolle redding van de schepping zo'n 2000 jaar geleden door Jezus Christus en vele discipelen, proberen zij de gevallen wezens, beurtelings geïncarneerd, bij te staan met energieën uit hun </w:t>
      </w:r>
      <w:r>
        <w:rPr>
          <w:lang w:val="de-DE"/>
        </w:rPr>
        <w:t>hoger vibrerende levenskern. Zij kunnen dit echter alleen doen als zij intuïtief van binnenuit dichter bij de wettige hemelse gedragswijzen willen komen door een intensieve Godsverbondenheid. Dit gebeurt alleen in een onopvallende, nederige manier van leve</w:t>
      </w:r>
      <w:r>
        <w:rPr>
          <w:lang w:val="de-DE"/>
        </w:rPr>
        <w:t xml:space="preserve">n. </w:t>
      </w:r>
    </w:p>
    <w:p w14:paraId="26E6D763" w14:textId="77777777" w:rsidR="0024401B" w:rsidRDefault="00845020">
      <w:pPr>
        <w:rPr>
          <w:lang w:val="de-DE"/>
        </w:rPr>
      </w:pPr>
      <w:r>
        <w:rPr>
          <w:lang w:val="de-DE"/>
        </w:rPr>
        <w:t>U kunt uit de goddelijke beschrijving en ook uit uw levenservaringen opmaken wat een verandering van de elementaire atomen in de tegengestelde richting van het hemelse leven kan veroorzaken in onuitsprekelijk lijden en ook wat verlangens van de vroeger</w:t>
      </w:r>
      <w:r>
        <w:rPr>
          <w:lang w:val="de-DE"/>
        </w:rPr>
        <w:t>e hemelse wezens veroorzaakten, die werelden voor zichzelf schiepen buiten het hemelse wezen om, zonder te voorzien welke onaangename gevolgen op hen zouden afkomen. Dit is al gebeurd en niemand kan hun actie ongedaan maken. Als u geestelijk wilt rijpen me</w:t>
      </w:r>
      <w:r>
        <w:rPr>
          <w:lang w:val="de-DE"/>
        </w:rPr>
        <w:t>t goddelijke hulp en zo recht mogelijk uit deze wereld van bedrog wilt terugkeren in het koninkrijk van de hemel, haast u dan om uw hemelse kennis voor de veredeling van uw wezen stap voor stap in uw dagelijks leven in praktijk te brengen. Dit is een groot</w:t>
      </w:r>
      <w:r>
        <w:rPr>
          <w:lang w:val="de-DE"/>
        </w:rPr>
        <w:t xml:space="preserve"> verzoek aan jullie mensen en jullie zielen </w:t>
      </w:r>
      <w:r>
        <w:rPr>
          <w:lang w:val="de-DE"/>
        </w:rPr>
        <w:lastRenderedPageBreak/>
        <w:t xml:space="preserve">die hier slechts tijdelijk wonen voor de energetische ondersteuning van het aardse leven. </w:t>
      </w:r>
    </w:p>
    <w:p w14:paraId="00E1A904" w14:textId="77777777" w:rsidR="0024401B" w:rsidRDefault="00845020">
      <w:pPr>
        <w:rPr>
          <w:lang w:val="de-DE"/>
        </w:rPr>
      </w:pPr>
      <w:r>
        <w:rPr>
          <w:lang w:val="de-DE"/>
        </w:rPr>
        <w:t xml:space="preserve">Nu probeert de Geest van God je kennis te laten maken met verdere wetten van de atomen. </w:t>
      </w:r>
    </w:p>
    <w:p w14:paraId="6C1DACD5" w14:textId="77777777" w:rsidR="0024401B" w:rsidRDefault="00845020">
      <w:pPr>
        <w:rPr>
          <w:lang w:val="de-DE"/>
        </w:rPr>
      </w:pPr>
      <w:r>
        <w:rPr>
          <w:b/>
          <w:lang w:val="de-DE"/>
        </w:rPr>
        <w:t>Je kunt je de grofstoffelijke we</w:t>
      </w:r>
      <w:r>
        <w:rPr>
          <w:b/>
          <w:lang w:val="de-DE"/>
        </w:rPr>
        <w:t>relden ongeveer zo voorstellen: De subtiele oorspronkelijke planeten, die nog uit de hemelwerelden stammen, kregen een massief omhulsel. Dit geldt ook voor de aarde. Het bestaat uit subtiele oorspronkelijke atomen, die elk verbonden waren met kleinere, vas</w:t>
      </w:r>
      <w:r>
        <w:rPr>
          <w:b/>
          <w:lang w:val="de-DE"/>
        </w:rPr>
        <w:t xml:space="preserve">te atomen. Daarom kan een subtiel leven op aarde blijven bestaan, in het zogenaamde aardgebonden hiernamaals. Daarin leven verschillend georiënteerde etherische wezens in grote aantallen. De meesten van hen hebben weinig energie en willen gebonden blijven </w:t>
      </w:r>
      <w:r>
        <w:rPr>
          <w:b/>
          <w:lang w:val="de-DE"/>
        </w:rPr>
        <w:t xml:space="preserve">aan deze wereld uit grote belangstelling ervoor.  </w:t>
      </w:r>
    </w:p>
    <w:p w14:paraId="497C51EE" w14:textId="77777777" w:rsidR="0024401B" w:rsidRDefault="00845020">
      <w:pPr>
        <w:rPr>
          <w:lang w:val="de-DE"/>
        </w:rPr>
      </w:pPr>
      <w:r>
        <w:rPr>
          <w:b/>
          <w:lang w:val="de-DE"/>
        </w:rPr>
        <w:t xml:space="preserve">Anderen daarentegen blijven aan de aarde gebonden omdat zij tijdens hun leven als mens geen kennis hebben gekregen van de kosmische wetten. Zij waren verblind en misleid door hun gerichtheid op de wereld, </w:t>
      </w:r>
      <w:r>
        <w:rPr>
          <w:b/>
          <w:lang w:val="de-DE"/>
        </w:rPr>
        <w:t>daarom was alleen deze wereld voor hen van groot belang en ook hun ware werkelijkheid van het leven. Door hun wereldgerichte levenswijze was hun menselijk en zielsbewustzijn magnetisch aan deze aarde gebonden. Daarom kan de onwetende ziel, zonder de goddel</w:t>
      </w:r>
      <w:r>
        <w:rPr>
          <w:b/>
          <w:lang w:val="de-DE"/>
        </w:rPr>
        <w:t>ijke hulp in te roepen, niet uit de zwaartekracht van de aarde komen. De lichtatomen van de ziel zijn massaal bedekt of gesuperponeerd met herinneringen aan deze wereld, wat zo'n sterke magnetische aantrekkingskracht in de atomen veroorzaakt, dat de ziel z</w:t>
      </w:r>
      <w:r>
        <w:rPr>
          <w:b/>
          <w:lang w:val="de-DE"/>
        </w:rPr>
        <w:t xml:space="preserve">ich niet zelfstandig van de aarde kan losmaken om hoger vibrerende werelden te bereiken. </w:t>
      </w:r>
    </w:p>
    <w:p w14:paraId="415FE1B7" w14:textId="77777777" w:rsidR="0024401B" w:rsidRDefault="00845020">
      <w:pPr>
        <w:rPr>
          <w:lang w:val="de-DE"/>
        </w:rPr>
      </w:pPr>
      <w:r>
        <w:rPr>
          <w:lang w:val="de-DE"/>
        </w:rPr>
        <w:t xml:space="preserve">Zoals u uit de beschrijving van de God-Geest kunt zien, vindt er een parallel </w:t>
      </w:r>
      <w:r>
        <w:rPr>
          <w:b/>
          <w:lang w:val="de-DE"/>
        </w:rPr>
        <w:t xml:space="preserve">leven </w:t>
      </w:r>
      <w:r>
        <w:rPr>
          <w:lang w:val="de-DE"/>
        </w:rPr>
        <w:t>op aarde plaats. Aan de ene kant leven er mensen op uit veranderde, verdichte atom</w:t>
      </w:r>
      <w:r>
        <w:rPr>
          <w:lang w:val="de-DE"/>
        </w:rPr>
        <w:t>en, aan de andere kant zielen die in een subtiele staat toegang hebben tot deze wereld. Dit is mogelijk door een andere toestand (frequentiebereik) van de atomen. De zielen leven onopgemerkt door de mensen in hun omgeving en wanneer zij hun frequentie bere</w:t>
      </w:r>
      <w:r>
        <w:rPr>
          <w:lang w:val="de-DE"/>
        </w:rPr>
        <w:t>iken, hebben zij de mogelijkheid hen meer of minder intensief te beïnvloeden door middel van gedachte-impulsen. Helaas weten de meeste mensen niet van hun aanwezigheid, omdat zij niet vermoeden dat zij zich in een wereld van bedrog bevinden en ook niet wet</w:t>
      </w:r>
      <w:r>
        <w:rPr>
          <w:lang w:val="de-DE"/>
        </w:rPr>
        <w:t xml:space="preserve">en dat deze wordt beheerst en in stand gehouden door onzichtbare, onverbeterlijke zielen via mensen van dezelfde soort.  </w:t>
      </w:r>
    </w:p>
    <w:p w14:paraId="1663038C" w14:textId="77777777" w:rsidR="0024401B" w:rsidRDefault="00845020">
      <w:pPr>
        <w:spacing w:after="141" w:line="259" w:lineRule="auto"/>
        <w:ind w:firstLine="0"/>
        <w:jc w:val="left"/>
        <w:rPr>
          <w:lang w:val="de-DE"/>
        </w:rPr>
      </w:pPr>
      <w:r>
        <w:rPr>
          <w:lang w:val="de-DE"/>
        </w:rPr>
        <w:t xml:space="preserve"> </w:t>
      </w:r>
    </w:p>
    <w:p w14:paraId="6F8BD212" w14:textId="77777777" w:rsidR="0024401B" w:rsidRDefault="00845020">
      <w:pPr>
        <w:rPr>
          <w:lang w:val="de-DE"/>
        </w:rPr>
      </w:pPr>
      <w:r>
        <w:rPr>
          <w:lang w:val="de-DE"/>
        </w:rPr>
        <w:t xml:space="preserve">De Geest van God probeert je deze verwarde toestand waarin je leeft te doen begrijpen door middel van uitgebreide beschrijvingen:  </w:t>
      </w:r>
    </w:p>
    <w:p w14:paraId="6206EFED" w14:textId="77777777" w:rsidR="0024401B" w:rsidRDefault="00845020">
      <w:pPr>
        <w:rPr>
          <w:lang w:val="de-DE"/>
        </w:rPr>
      </w:pPr>
      <w:r>
        <w:rPr>
          <w:lang w:val="de-DE"/>
        </w:rPr>
        <w:t xml:space="preserve">Na de splitsing van de Schepping hebben de afvallige Godwezens hun subtiele werelden grotendeels zelfstandig geschapen en geordend, omdat zij, zoals alle hemelse wezens, veel scheppingservaringen hadden in het zelfstandig werken. Maar </w:t>
      </w:r>
      <w:r>
        <w:rPr>
          <w:lang w:val="de-DE"/>
        </w:rPr>
        <w:lastRenderedPageBreak/>
        <w:t>in creatieve activite</w:t>
      </w:r>
      <w:r>
        <w:rPr>
          <w:lang w:val="de-DE"/>
        </w:rPr>
        <w:t>it is er een groot verschil tussen hen en de hemelse wezens. Wij, zuivere hemelse wezens, zijn altijd innerlijk verbonden met de Ik Ben Godheid en laten ons door haar zo goed mogelijk adviseren en vragen haar nederig om creatieve energieën van de Oorspronk</w:t>
      </w:r>
      <w:r>
        <w:rPr>
          <w:lang w:val="de-DE"/>
        </w:rPr>
        <w:t>elijke Centrale Zon aan ons beschikbaar te stellen voor een project. Wij nemen de goddelijke wil in acht en luisteren altijd naar de briljante raad van de Ik Ben Godheid die zich in de Oer-Centrale Zon bevindt. Het is het hoogst vibrerende, meest energieke</w:t>
      </w:r>
      <w:r>
        <w:rPr>
          <w:lang w:val="de-DE"/>
        </w:rPr>
        <w:t xml:space="preserve"> onpersoonlijke wezen in de gehele schepping en is begiftigd met de grootste kennis van de schepping, die het nederig en zeer hartelijk aan alle kosmische wezens toedient.  </w:t>
      </w:r>
    </w:p>
    <w:p w14:paraId="3F2F4CCF" w14:textId="77777777" w:rsidR="0024401B" w:rsidRDefault="00845020">
      <w:pPr>
        <w:rPr>
          <w:lang w:val="de-DE"/>
        </w:rPr>
      </w:pPr>
      <w:r>
        <w:rPr>
          <w:lang w:val="de-DE"/>
        </w:rPr>
        <w:t>Eens, bij de overgang naar de onpersoonlijke schepping, schiepen alle hemelse weze</w:t>
      </w:r>
      <w:r>
        <w:rPr>
          <w:lang w:val="de-DE"/>
        </w:rPr>
        <w:t>ns hen met de grootste liefde en gelukzaligheid van hun hart. Hun liefdevolle manier om zich tot ons hemelse wezens te wenden en te communiceren is voor ons een balsem van het hart die wij nooit willen missen. Daarom houden wij zoveel van hen en verheugt o</w:t>
      </w:r>
      <w:r>
        <w:rPr>
          <w:lang w:val="de-DE"/>
        </w:rPr>
        <w:t xml:space="preserve">ns hart zich onmetelijk wanneer wij hen in beeld en geluid kunnen waarnemen. Kun je je dit voorstellen? </w:t>
      </w:r>
    </w:p>
    <w:p w14:paraId="14A288C1" w14:textId="77777777" w:rsidR="0024401B" w:rsidRDefault="00845020">
      <w:pPr>
        <w:rPr>
          <w:lang w:val="de-DE"/>
        </w:rPr>
      </w:pPr>
      <w:r>
        <w:rPr>
          <w:lang w:val="de-DE"/>
        </w:rPr>
        <w:t>(Hierover bestaat een afzonderlijke boodschap, getiteld: "Schepping van het meest hartelijke, onpersoonlijke wezen - GOD - door hemelse wezens van lich</w:t>
      </w:r>
      <w:r>
        <w:rPr>
          <w:lang w:val="de-DE"/>
        </w:rPr>
        <w:t xml:space="preserve">t"). </w:t>
      </w:r>
    </w:p>
    <w:p w14:paraId="3A6508A4" w14:textId="77777777" w:rsidR="0024401B" w:rsidRDefault="00845020">
      <w:pPr>
        <w:rPr>
          <w:lang w:val="de-DE"/>
        </w:rPr>
      </w:pPr>
      <w:r>
        <w:rPr>
          <w:lang w:val="de-DE"/>
        </w:rPr>
        <w:t xml:space="preserve">Nu, voor de inleiding van de boodschap was het nodig u een kleine schets te geven van de gebeurtenissen in de schepping van de zondeval en ook in het hemelse Wezen. Dit zal u in staat stellen de volgende uiteenzettingen over de </w:t>
      </w:r>
      <w:r>
        <w:rPr>
          <w:b/>
          <w:lang w:val="de-DE"/>
        </w:rPr>
        <w:t>atomen van de scheppin</w:t>
      </w:r>
      <w:r>
        <w:rPr>
          <w:b/>
          <w:lang w:val="de-DE"/>
        </w:rPr>
        <w:t xml:space="preserve">g, </w:t>
      </w:r>
      <w:r>
        <w:rPr>
          <w:lang w:val="de-DE"/>
        </w:rPr>
        <w:t>waarmee wij ons eeuwig leven met ontelbare evolutiemogelijkheden steeds op een gevarieerde en gelukzalige wijze kunnen vormgeven, beter te begrijpen. Maar weet van tevoren dat deze goddelijke boodschap niet bedoeld is om uw lichamelijke ervaringen tegen</w:t>
      </w:r>
      <w:r>
        <w:rPr>
          <w:lang w:val="de-DE"/>
        </w:rPr>
        <w:t xml:space="preserve"> te spreken, maar om uw aandacht te vestigen op het feit dat er, onzichtbaar voor u, een nauwe verbinding bestaat tussen de vaste en de subtiele atomen.  </w:t>
      </w:r>
    </w:p>
    <w:p w14:paraId="51093BB7" w14:textId="77777777" w:rsidR="0024401B" w:rsidRDefault="00845020">
      <w:pPr>
        <w:rPr>
          <w:lang w:val="de-DE"/>
        </w:rPr>
      </w:pPr>
      <w:r>
        <w:rPr>
          <w:lang w:val="de-DE"/>
        </w:rPr>
        <w:t>Sommigen van u spiritueel georiënteerde mensen kunnen zich goed voorstellen dat materie niet kan best</w:t>
      </w:r>
      <w:r>
        <w:rPr>
          <w:lang w:val="de-DE"/>
        </w:rPr>
        <w:t xml:space="preserve">aan zonder de verbinding met de subtiele atomen, dat wil zeggen, dat zij zonder hen niet levensvatbaar zou zijn. Dit komt omdat het leven in het hele universum begon in de subtiele staat en naar die staat zal terugkeren. De materiële werelden zijn slechts </w:t>
      </w:r>
      <w:r>
        <w:rPr>
          <w:lang w:val="de-DE"/>
        </w:rPr>
        <w:t xml:space="preserve">een klein deel van de totale schepping die zal terugkeren naar de subtiele oertoestand van de atomen.  </w:t>
      </w:r>
    </w:p>
    <w:p w14:paraId="6A44C7E6" w14:textId="77777777" w:rsidR="0024401B" w:rsidRDefault="00845020">
      <w:pPr>
        <w:rPr>
          <w:lang w:val="de-DE"/>
        </w:rPr>
      </w:pPr>
      <w:r>
        <w:rPr>
          <w:lang w:val="de-DE"/>
        </w:rPr>
        <w:t>De gegeven energetische oplading van de vaste (gecondenseerde) atomen op aarde vindt plaats via de fijnstoffelijke atomen, die daartoe krachten van de h</w:t>
      </w:r>
      <w:r>
        <w:rPr>
          <w:lang w:val="de-DE"/>
        </w:rPr>
        <w:t>emelse oerzon opnemen. In de totale schepping (hemels wezen en valwezen) vindt in de aeoncyclus een zich herhalend proces plaats voor alle soorten atomen, waarbij de bestede krachten worden geladen. Het opladen van de vaste atomen gaat echter op het ogenbl</w:t>
      </w:r>
      <w:r>
        <w:rPr>
          <w:lang w:val="de-DE"/>
        </w:rPr>
        <w:t xml:space="preserve">ik gepaard met grote moeilijkheden in het laag-vibrerende Valwezen, omdat de nauw verbonden, gecondenseerde en fijn-materiële atomen de gegeven gemeenschappelijke basis van energieoverdracht niet kunnen handhaven. </w:t>
      </w:r>
      <w:r>
        <w:rPr>
          <w:b/>
          <w:lang w:val="de-DE"/>
        </w:rPr>
        <w:t xml:space="preserve">Dit komt omdat de vaste atomen in de kern </w:t>
      </w:r>
      <w:r>
        <w:rPr>
          <w:b/>
          <w:lang w:val="de-DE"/>
        </w:rPr>
        <w:t xml:space="preserve">van de Aarde nauwelijks nieuwe energieën van de subtiele atomen kunnen aantrekken als gevolg van de lage, </w:t>
      </w:r>
      <w:r>
        <w:rPr>
          <w:b/>
          <w:lang w:val="de-DE"/>
        </w:rPr>
        <w:lastRenderedPageBreak/>
        <w:t>destructieve trillingen van de chaotische levende mensen uit de zondeval. Begrijp alsjeblieft dat de vaste atomen in de kern van de Aarde de taak hebb</w:t>
      </w:r>
      <w:r>
        <w:rPr>
          <w:b/>
          <w:lang w:val="de-DE"/>
        </w:rPr>
        <w:t>en om de getransformeerde subtiele energieën op te slaan en ze dan in een spiraal op magnetisch vastgehouden lichtpaden door te geven aan al het aardse leven!</w:t>
      </w:r>
      <w:r>
        <w:rPr>
          <w:lang w:val="de-DE"/>
        </w:rPr>
        <w:t xml:space="preserve"> De ontladen energieën worden dan weer aangetrokken door de kern van de aarde. </w:t>
      </w:r>
    </w:p>
    <w:p w14:paraId="6BB5BC63" w14:textId="77777777" w:rsidR="0024401B" w:rsidRDefault="00845020">
      <w:pPr>
        <w:rPr>
          <w:lang w:val="de-DE"/>
        </w:rPr>
      </w:pPr>
      <w:r>
        <w:rPr>
          <w:lang w:val="de-DE"/>
        </w:rPr>
        <w:t>In deze lage trill</w:t>
      </w:r>
      <w:r>
        <w:rPr>
          <w:lang w:val="de-DE"/>
        </w:rPr>
        <w:t>ingsstaat van de mensheid neemt de totale energie op Aarde natuurlijk snel af en de gevolgen hiervan zijn catastrofale levensomstandigheden waaraan geen einde komt. Zij zullen steeds meer toenemen als de gehele mensheid niet spoedig een uitweg vindt uit de</w:t>
      </w:r>
      <w:r>
        <w:rPr>
          <w:lang w:val="de-DE"/>
        </w:rPr>
        <w:t xml:space="preserve"> lage vibratie van deze wereld. Daar is niet veel tijd meer voor, want de polen van de aarde zullen spoedig hun positie niet meer kunnen vasthouden door de massaal verstoorde magnetische velden. Ze zijn al bezig met een plotselinge verschuiving van vele ki</w:t>
      </w:r>
      <w:r>
        <w:rPr>
          <w:lang w:val="de-DE"/>
        </w:rPr>
        <w:t>lometers. Dit voorspelt niet veel goeds voor de hele mensheid. Daarom waarschuwt de Geest van God niet alleen de innerlijke mensheid voor een mogelijke verwoestende catastrofe, maar probeert hij koortsachtig de aandacht te vestigen op de bedreigende wereld</w:t>
      </w:r>
      <w:r>
        <w:rPr>
          <w:lang w:val="de-DE"/>
        </w:rPr>
        <w:t xml:space="preserve">situatie door middel van hemelse zuivere boodschappers van licht en door buitenaardsen uit hoger vibrerende, meer met licht gevulde melkwegstelsels en ontvankelijke herauten. De meeste spiritueel georiënteerde mensen nemen hier met bezorgdheid kennis van, </w:t>
      </w:r>
      <w:r>
        <w:rPr>
          <w:lang w:val="de-DE"/>
        </w:rPr>
        <w:t xml:space="preserve">maar zij weten niet welke voorzorgsmaatregelen noodzakelijk zijn om een verwoestende catastrofe tijdig voor de naderende AARDE (zuivering van de aarde en het zonnestelsel van lage, destructieve trillingen) te voorkomen.  </w:t>
      </w:r>
    </w:p>
    <w:p w14:paraId="36090924" w14:textId="77777777" w:rsidR="0024401B" w:rsidRDefault="00845020">
      <w:pPr>
        <w:rPr>
          <w:lang w:val="de-DE"/>
        </w:rPr>
      </w:pPr>
      <w:r>
        <w:rPr>
          <w:lang w:val="de-DE"/>
        </w:rPr>
        <w:t>Het Innerlijke Pad naar het Konink</w:t>
      </w:r>
      <w:r>
        <w:rPr>
          <w:lang w:val="de-DE"/>
        </w:rPr>
        <w:t>rijk der Hemelen wordt hun door de Geest van God aanbevolen en er worden vele raadgevingen gegeven over hoe zij zich zonder haast kunnen veredelen of geestelijk ontwikkelen, zodat hun menselijke en geestelijke trilling toeneemt. Maar de veredeling van de o</w:t>
      </w:r>
      <w:r>
        <w:rPr>
          <w:lang w:val="de-DE"/>
        </w:rPr>
        <w:t>p God gerichte mens gebeurt veel te langzaam, omdat hij zich te veel laat beïnvloeden door de wereld en door de tegengestelde wezens die via hun gelijken werken. De aan de aarde gebonden Val-wezens doen alles om ervoor te zorgen dat zij hun doel van vernie</w:t>
      </w:r>
      <w:r>
        <w:rPr>
          <w:lang w:val="de-DE"/>
        </w:rPr>
        <w:t>tiging kunnen voortzetten, namelijk de hele Schepping te vernietigen en ook hun lichamen van licht op te lossen. Velen van hen zijn er nog steeds vast van overtuigd dat het voor hen mogelijk is de gehele Schepping op wrede wijze te vernietigen en dat zij d</w:t>
      </w:r>
      <w:r>
        <w:rPr>
          <w:lang w:val="de-DE"/>
        </w:rPr>
        <w:t>aarin zullen slagen. Zij volgen nog steeds een theorie, waarvan de uitvoering hen in staat zou moeten stellen door verschillende gewelddadige ingrepen in het scheppingsgebeuren een vormloze toestand van de gehele schepping te bereiken, d.w.z. dat de atomen</w:t>
      </w:r>
      <w:r>
        <w:rPr>
          <w:lang w:val="de-DE"/>
        </w:rPr>
        <w:t xml:space="preserve"> zich geleidelijk zouden losmaken van het geschapen vormgebondene en zouden overgaan in de stromende stroom van liefde. Dan zou hun tijd gekomen zijn om nieuwe lichtlichamen te scheppen en een nieuwe schepping van hun zelfzuchtige ideeën met hun overgeblev</w:t>
      </w:r>
      <w:r>
        <w:rPr>
          <w:lang w:val="de-DE"/>
        </w:rPr>
        <w:t xml:space="preserve">en levenskernen en de opslagplaatsen in het Innerlijk Zelf (het onderbewustzijn van een lichtwezen) in de duale staat.  </w:t>
      </w:r>
    </w:p>
    <w:p w14:paraId="13B08891" w14:textId="77777777" w:rsidR="0024401B" w:rsidRDefault="00845020">
      <w:pPr>
        <w:rPr>
          <w:lang w:val="de-DE"/>
        </w:rPr>
      </w:pPr>
      <w:r>
        <w:rPr>
          <w:lang w:val="de-DE"/>
        </w:rPr>
        <w:t>Praktisch gezien zou hun theorie realiseerbaar zijn vanuit het gezichtspunt van de geest van God, maar zij zal niet uitkomen. De zielen</w:t>
      </w:r>
      <w:r>
        <w:rPr>
          <w:lang w:val="de-DE"/>
        </w:rPr>
        <w:t xml:space="preserve"> aan de andere kant streven ook </w:t>
      </w:r>
      <w:r>
        <w:rPr>
          <w:lang w:val="de-DE"/>
        </w:rPr>
        <w:lastRenderedPageBreak/>
        <w:t xml:space="preserve">nu nog dit verlangen na, maar tevergeefs, want, zoals u reeds weet, hebben Jezus Christus en vele hemelse gelovigen dit reeds zo'n 2000 jaar geleden met succes verhinderd. </w:t>
      </w:r>
    </w:p>
    <w:p w14:paraId="7673D806" w14:textId="77777777" w:rsidR="0024401B" w:rsidRDefault="00845020">
      <w:pPr>
        <w:rPr>
          <w:lang w:val="de-DE"/>
        </w:rPr>
      </w:pPr>
      <w:r>
        <w:rPr>
          <w:lang w:val="de-DE"/>
        </w:rPr>
        <w:t>(Over dit onderwerp suggereert een bericht met de t</w:t>
      </w:r>
      <w:r>
        <w:rPr>
          <w:lang w:val="de-DE"/>
        </w:rPr>
        <w:t xml:space="preserve">itel: "Lange en moeizame voorbereidingen van de hemelse wezens voor de verlossing van de schepping en hun kwellende incarnaties"). </w:t>
      </w:r>
    </w:p>
    <w:p w14:paraId="5533449B" w14:textId="77777777" w:rsidR="0024401B" w:rsidRDefault="00845020">
      <w:pPr>
        <w:rPr>
          <w:lang w:val="de-DE"/>
        </w:rPr>
      </w:pPr>
      <w:r>
        <w:rPr>
          <w:lang w:val="de-DE"/>
        </w:rPr>
        <w:t>Jullie geestelijk georiënteerde mensen met de gave van vooruitziend en diepzinnig denken en met een grote warmte voor een on</w:t>
      </w:r>
      <w:r>
        <w:rPr>
          <w:lang w:val="de-DE"/>
        </w:rPr>
        <w:t>persoonlijk Wezen, GOD, dat voor jullie nog onzichtbaar is, wanhoop niet, maar doe nog meer moeite om jullie fouten en zwakheden te verlichten. Het zijn deze die je nog steeds onbewust laag laten vibreren en je steeds weer naar de destructieve vibraties va</w:t>
      </w:r>
      <w:r>
        <w:rPr>
          <w:lang w:val="de-DE"/>
        </w:rPr>
        <w:t xml:space="preserve">n deze wereld trekken. </w:t>
      </w:r>
    </w:p>
    <w:p w14:paraId="2ADBD3D7" w14:textId="77777777" w:rsidR="0024401B" w:rsidRDefault="00845020">
      <w:pPr>
        <w:rPr>
          <w:lang w:val="de-DE"/>
        </w:rPr>
      </w:pPr>
      <w:r>
        <w:rPr>
          <w:lang w:val="de-DE"/>
        </w:rPr>
        <w:t>Wie nu niet dagelijks zijn fouten en zwakheden eerlijk en intensief aanpakt, omdat hij ten onrechte meent dat ze het niet waard zijn nader bekeken te worden en onbeduidend zijn voor zijn goddelijke afstemming, raakt, zonder het te v</w:t>
      </w:r>
      <w:r>
        <w:rPr>
          <w:lang w:val="de-DE"/>
        </w:rPr>
        <w:t xml:space="preserve">ermoeden, dieper en dieper in de draaikolk van deze wereld van misleiding. Wanneer hij eenmaal het punt heeft bereikt waarop hij bij lage wereldtrillingen niets onaangenaams meer voelt, omdat zijn ziel geen toegang meer tot hem kan vinden. </w:t>
      </w:r>
    </w:p>
    <w:p w14:paraId="4E5A974D" w14:textId="77777777" w:rsidR="0024401B" w:rsidRDefault="00845020">
      <w:pPr>
        <w:rPr>
          <w:lang w:val="de-DE"/>
        </w:rPr>
      </w:pPr>
      <w:r>
        <w:rPr>
          <w:lang w:val="de-DE"/>
        </w:rPr>
        <w:t>De celatomen zi</w:t>
      </w:r>
      <w:r>
        <w:rPr>
          <w:lang w:val="de-DE"/>
        </w:rPr>
        <w:t>jn zo laag gaan vibreren dat zij niet langer een energieverbinding tot stand kunnen brengen met de hoger vibrerende zieleatomen. Op een dag neemt de celtrilling door het gebrek aan energie zo sterk af dat ze ziek kunnen worden of op bepaalde plaatsen in he</w:t>
      </w:r>
      <w:r>
        <w:rPr>
          <w:lang w:val="de-DE"/>
        </w:rPr>
        <w:t>t lichaam kunnen degenereren. Hun nauwe band of stofgevoel met de hoger vibrerende atomaire deeltjes van de ziel is verloren gegaan en het resultaat is dat de cellen er weinig of bijna geen aanvullingskrachten van kunnen ontvangen. Zij zijn nu voornamelijk</w:t>
      </w:r>
      <w:r>
        <w:rPr>
          <w:lang w:val="de-DE"/>
        </w:rPr>
        <w:t xml:space="preserve"> afhankelijk van krachten van buitenaf, zoals voedsel en van getransformeerde elementaire krachten van zuurstof en water, en kunnen zo overleven.  </w:t>
      </w:r>
    </w:p>
    <w:p w14:paraId="046B47A8" w14:textId="77777777" w:rsidR="0024401B" w:rsidRDefault="00845020">
      <w:pPr>
        <w:rPr>
          <w:lang w:val="de-DE"/>
        </w:rPr>
      </w:pPr>
      <w:r>
        <w:rPr>
          <w:lang w:val="de-DE"/>
        </w:rPr>
        <w:t>Zoals een laag-trillend mens in een toestand van energienood kan geraken, zo zijn de vaste (verdichte) aarda</w:t>
      </w:r>
      <w:r>
        <w:rPr>
          <w:lang w:val="de-DE"/>
        </w:rPr>
        <w:t>tomen reeds in deze toestand, omdat zij steeds meer het noodzakelijke contact met de subtiele verliezen. Dit is een tragische toestand voor het gehele aardse leven, vooral nu voor de mens, aangezien hij altijd met de aarde verbonden is elementaire atomen m</w:t>
      </w:r>
      <w:r>
        <w:rPr>
          <w:lang w:val="de-DE"/>
        </w:rPr>
        <w:t>et hun cellen. Als de aarde in algehele trilling blijft dalen, zal dit even verwoestende gevolgen hebben voor de energiebasis van het menselijk wezen. Aangezien de mens nauw verbonden is met de elementaire atomen van de Aarde en haar energiebalans, wordt h</w:t>
      </w:r>
      <w:r>
        <w:rPr>
          <w:lang w:val="de-DE"/>
        </w:rPr>
        <w:t>ij van nature beïnvloed door de vibratie en de energiedaling van de wereld, maar alleen als hij zich er dagelijks magnetisch op afstemt. Zorg er daarom voor dat uw dagelijkse afstemming meer binnen is bij God. Dit zal u beschermen tegen de vernietigende wa</w:t>
      </w:r>
      <w:r>
        <w:rPr>
          <w:lang w:val="de-DE"/>
        </w:rPr>
        <w:t xml:space="preserve">nklanken van de luidruchtige, jachtige en op de wereld gerichte mensen die somnambulistisch leven zonder te weten dat hun zielen uit lichtende en glorierijke hemelwerelden komen.  </w:t>
      </w:r>
    </w:p>
    <w:p w14:paraId="22A8B3FA" w14:textId="77777777" w:rsidR="0024401B" w:rsidRDefault="00845020">
      <w:pPr>
        <w:rPr>
          <w:lang w:val="de-DE"/>
        </w:rPr>
      </w:pPr>
      <w:r>
        <w:rPr>
          <w:lang w:val="de-DE"/>
        </w:rPr>
        <w:t>Begrijp alstublieft de wetten van deze wereld, die niet overeenkomen met de</w:t>
      </w:r>
      <w:r>
        <w:rPr>
          <w:lang w:val="de-DE"/>
        </w:rPr>
        <w:t xml:space="preserve"> hemelse, omdat wij geen vaste atomen hebben geschapen voor ons licht-</w:t>
      </w:r>
      <w:r>
        <w:rPr>
          <w:lang w:val="de-DE"/>
        </w:rPr>
        <w:lastRenderedPageBreak/>
        <w:t>doorlatende en sterk vibrerende leven. De verdeling van de atomen vindt hier in de materiële kosmos anders plaats. Elk fijnstoffelijk atoom ondersteunt de grofstoffelijke atomen met zijn</w:t>
      </w:r>
      <w:r>
        <w:rPr>
          <w:lang w:val="de-DE"/>
        </w:rPr>
        <w:t xml:space="preserve"> krachten. Helaas vindt dit proces onzichtbaar plaats voor de mensen, want anders zouden uw wetenschappers al veel verder zijn met de ontcijfering van de atomen en hun oorsprong.  </w:t>
      </w:r>
    </w:p>
    <w:p w14:paraId="3D0D3D49" w14:textId="77777777" w:rsidR="0024401B" w:rsidRDefault="00845020">
      <w:pPr>
        <w:rPr>
          <w:lang w:val="de-DE"/>
        </w:rPr>
      </w:pPr>
      <w:r>
        <w:rPr>
          <w:lang w:val="de-DE"/>
        </w:rPr>
        <w:t>Deze verbinding van de gecondenseerde met de fijnstoffelijke atomen bestaat</w:t>
      </w:r>
      <w:r>
        <w:rPr>
          <w:lang w:val="de-DE"/>
        </w:rPr>
        <w:t xml:space="preserve"> al sinds de schepping van de grofstoffelijke kosmos, die de afvallige Godwezens wilden als overgang en brug voor de vernietiging van hun lichtwezens. Nu zijn hun zieledelen, het zijn subtiele energiedeeltjes, volledig ontladen omdat de zondewezens niet la</w:t>
      </w:r>
      <w:r>
        <w:rPr>
          <w:lang w:val="de-DE"/>
        </w:rPr>
        <w:t>nger de verbinding met de goddelijke levenskern in stand willen houden. In plaats daarvan zoeken zij rond naar eenpolige negatieve energieën, die zij graag van buitenaf aantrekken. Deze manier van leven is hun zelfvernietigingsprincipe, maar zij weten niet</w:t>
      </w:r>
      <w:r>
        <w:rPr>
          <w:lang w:val="de-DE"/>
        </w:rPr>
        <w:t xml:space="preserve"> dat zij niet langer zelfvernietigend kunnen zijn, omdat hun zielelevenskernen hiertegen zo'n 2000 jaar geleden veiligheidsmaatregelen hebben ontvangen van de hemelse oorspronkelijke geest. </w:t>
      </w:r>
    </w:p>
    <w:p w14:paraId="3FF4ED97" w14:textId="77777777" w:rsidR="0024401B" w:rsidRDefault="00845020">
      <w:pPr>
        <w:rPr>
          <w:lang w:val="de-DE"/>
        </w:rPr>
      </w:pPr>
      <w:r>
        <w:rPr>
          <w:lang w:val="de-DE"/>
        </w:rPr>
        <w:t xml:space="preserve">Hun </w:t>
      </w:r>
      <w:r>
        <w:rPr>
          <w:b/>
          <w:lang w:val="de-DE"/>
        </w:rPr>
        <w:t xml:space="preserve">lichtlichamen </w:t>
      </w:r>
      <w:r>
        <w:rPr>
          <w:lang w:val="de-DE"/>
        </w:rPr>
        <w:t>kunnen niet meer worden ontbonden of zullen alt</w:t>
      </w:r>
      <w:r>
        <w:rPr>
          <w:lang w:val="de-DE"/>
        </w:rPr>
        <w:t>ijd in hun oorspronkelijke staat van hemelse schepping blijven. Hun gebrek aan energie trekt echter brede kringen in het kosmische wezen, omdat door hen andere, hoger ontwikkelde wezens, die zich nog in het Valwezen of op Aarde bevinden, qua energie zeer v</w:t>
      </w:r>
      <w:r>
        <w:rPr>
          <w:lang w:val="de-DE"/>
        </w:rPr>
        <w:t>erzwakt zijn. Door de toegenomen energetische zwakte van de laagste gevallen wezens, trillen de materiële (gecondenseerde) atomen van de aarde steeds lager, waardoor zij niet langer in staat zijn energieën uit de subtiele aardkern aan te trekken. Dit heeft</w:t>
      </w:r>
      <w:r>
        <w:rPr>
          <w:lang w:val="de-DE"/>
        </w:rPr>
        <w:t xml:space="preserve"> een catastrofaal effect op de mens in het cellulaire systeem. De cellen en hun ijverige boodschappers in het lichaam kunnen hun anders zo goed beheerde functies niet meer correct uitvoeren, omdat zij daarvoor de energie ontberen. </w:t>
      </w:r>
    </w:p>
    <w:p w14:paraId="324B8C0E" w14:textId="77777777" w:rsidR="0024401B" w:rsidRDefault="00845020">
      <w:pPr>
        <w:rPr>
          <w:lang w:val="de-DE"/>
        </w:rPr>
      </w:pPr>
      <w:r>
        <w:rPr>
          <w:lang w:val="de-DE"/>
        </w:rPr>
        <w:t>De God-Geest probeert jullie, innerlijke mensen, duidelijk te maken in wat voor catastrofale staat van energie de hele mensheid zich op dit moment bevindt. Vanuit het gezichtspunt van de God-Geest hebben de meeste mensen geen kans meer om tot verdere geest</w:t>
      </w:r>
      <w:r>
        <w:rPr>
          <w:lang w:val="de-DE"/>
        </w:rPr>
        <w:t xml:space="preserve">elijke ontwikkeling te komen, omdat zij de geestelijke kracht daartoe missen. </w:t>
      </w:r>
    </w:p>
    <w:p w14:paraId="1748B288" w14:textId="77777777" w:rsidR="0024401B" w:rsidRDefault="00845020">
      <w:pPr>
        <w:rPr>
          <w:lang w:val="de-DE"/>
        </w:rPr>
      </w:pPr>
      <w:r>
        <w:rPr>
          <w:lang w:val="de-DE"/>
        </w:rPr>
        <w:t>Wij hemelse wezens, tijdens een tijdelijk aards verblijf, zijn geschokt te beseffen wat een lage vibratie de mensheid en de aarde vandaag de dag hebben. Zelfs de mensen wier zie</w:t>
      </w:r>
      <w:r>
        <w:rPr>
          <w:lang w:val="de-DE"/>
        </w:rPr>
        <w:t xml:space="preserve">len zijn geïncarneerd voor de vervulling van het heilsplan zijn zeer ver gezonken in trilling door hun voortdurende gerichtheid op het wereldse leven. Zij lopen evenveel gevaar als de laag-vibrerende en energieloze mensen van de zondeval, namelijk dat zij </w:t>
      </w:r>
      <w:r>
        <w:rPr>
          <w:lang w:val="de-DE"/>
        </w:rPr>
        <w:t xml:space="preserve">bij een verwoestende catastrofe getroffen worden door de genadeloze oorzakelijke wet van oorzaak en gevolg en hun leven verliezen.  </w:t>
      </w:r>
    </w:p>
    <w:p w14:paraId="5AF5BCC8" w14:textId="77777777" w:rsidR="0024401B" w:rsidRDefault="00845020">
      <w:pPr>
        <w:rPr>
          <w:lang w:val="de-DE"/>
        </w:rPr>
      </w:pPr>
      <w:r>
        <w:rPr>
          <w:lang w:val="de-DE"/>
        </w:rPr>
        <w:t>Begrijp uw menselijk leven vanuit een ander gezichtspunt dat u misschien nog niet kent. De vroegere Vallende Wezens op Aard</w:t>
      </w:r>
      <w:r>
        <w:rPr>
          <w:lang w:val="de-DE"/>
        </w:rPr>
        <w:t xml:space="preserve">e schiepen de </w:t>
      </w:r>
      <w:r>
        <w:rPr>
          <w:b/>
          <w:lang w:val="de-DE"/>
        </w:rPr>
        <w:t xml:space="preserve">wet van causaliteit als </w:t>
      </w:r>
      <w:r>
        <w:rPr>
          <w:lang w:val="de-DE"/>
        </w:rPr>
        <w:t xml:space="preserve">afschrikmiddel tegen vele gewelddaden en tegelijkertijd opdat hun zielen nog sneller in trilling zouden verzinken door middel van noodlotslagen, om zo in een nog kortere </w:t>
      </w:r>
      <w:r>
        <w:rPr>
          <w:lang w:val="de-DE"/>
        </w:rPr>
        <w:lastRenderedPageBreak/>
        <w:t>tijd dichter bij hun waanzinnige idee van vernie</w:t>
      </w:r>
      <w:r>
        <w:rPr>
          <w:lang w:val="de-DE"/>
        </w:rPr>
        <w:t xml:space="preserve">tiging te kunnen komen. Zij hebben verschillende functies opgeslagen in de atmosferische lagen die reageren op kosmische straling van omcirkelende sterren wanneer deze een bepaald sterrenbeeld hebben bereikt. De atmosferische lagen ontvangen deze straling </w:t>
      </w:r>
      <w:r>
        <w:rPr>
          <w:lang w:val="de-DE"/>
        </w:rPr>
        <w:t>en sturen het door naar de zielen van de mensen. Als een ziel belast is met een overtreding tegen de wrede wet van de oorzakelijkheid, dan brengt de uitstraling van de hemellichamen verschillende, vaak tragische reacties teweeg in de ziel en in de mens. In</w:t>
      </w:r>
      <w:r>
        <w:rPr>
          <w:lang w:val="de-DE"/>
        </w:rPr>
        <w:t xml:space="preserve"> deze toestand zijn beiden zeer onrustig, omdat zij de trillingen van de opslag als zeer onaangenaam ervaren, afhankelijk van de omvang en de aard van de vroegere overtredingen. De ziel en de mens worden minder energiek, want in deze zeer lage trillingsfas</w:t>
      </w:r>
      <w:r>
        <w:rPr>
          <w:lang w:val="de-DE"/>
        </w:rPr>
        <w:t xml:space="preserve">e van het lot van een "karma" (effect van een overtreding) vindt de ziel nauwelijks toegang tot de goddelijke krachten in de kern van het leven, als het een met God verbonden ziel is.  </w:t>
      </w:r>
    </w:p>
    <w:p w14:paraId="20583966" w14:textId="77777777" w:rsidR="0024401B" w:rsidRDefault="00845020">
      <w:pPr>
        <w:rPr>
          <w:lang w:val="de-DE"/>
        </w:rPr>
      </w:pPr>
      <w:r>
        <w:rPr>
          <w:lang w:val="de-DE"/>
        </w:rPr>
        <w:t>Als een karma een goddeloos mens treft met zijn ziel van dezelfde soor</w:t>
      </w:r>
      <w:r>
        <w:rPr>
          <w:lang w:val="de-DE"/>
        </w:rPr>
        <w:t>t, die uit de zondeval voortkomt, dan vindt eveneens een vermindering plaats van de aanvullingskrachten, die zij tot dan toe altijd van hulpzielen heeft ontvangen voor de instandhouding van haar menselijk leven. De meeste aan de aarde gebonden, goddeloze z</w:t>
      </w:r>
      <w:r>
        <w:rPr>
          <w:lang w:val="de-DE"/>
        </w:rPr>
        <w:t>ielen van de zondeval vormen een energieverbond wanneer één van hen gaat incarneren. Zij doen dit omdat hun zielen totaal verstoken zijn geraakt van energie door hun eigenzinnige afscheiding van de goddelijke krachten. Zij verwerven negatieve krachten door</w:t>
      </w:r>
      <w:r>
        <w:rPr>
          <w:lang w:val="de-DE"/>
        </w:rPr>
        <w:t xml:space="preserve"> bedrieglijke machinaties, waarover de God-Geest u reeds uitvoerig heeft verteld in andere boodschappen over de heraut. Daarom herhaalt hij ze niet meer. </w:t>
      </w:r>
    </w:p>
    <w:p w14:paraId="739EB161" w14:textId="77777777" w:rsidR="0024401B" w:rsidRDefault="00845020">
      <w:pPr>
        <w:rPr>
          <w:lang w:val="de-DE"/>
        </w:rPr>
      </w:pPr>
      <w:r>
        <w:rPr>
          <w:lang w:val="de-DE"/>
        </w:rPr>
        <w:t>Nu, in een zeer moeilijke fase (karma) van de ziel die zich in de mens bevindt, vinden de aan de aarde gebonden wezens die haar helpen geen weg meer om de geleverde negatieve aanvullingskrachten over te dragen. In de toestand van afnemende levensenergie ve</w:t>
      </w:r>
      <w:r>
        <w:rPr>
          <w:lang w:val="de-DE"/>
        </w:rPr>
        <w:t>rvalt de mens ofwel in een toestand van angst en paniek, ofwel in een toestand van sterke depressie, omdat hij zich onwel en zonder energie voelt. In zijn innerlijke rusteloosheid is hij ook vatbaar voor ziekte. Lichte tot zeer pijnlijke verwondingen en er</w:t>
      </w:r>
      <w:r>
        <w:rPr>
          <w:lang w:val="de-DE"/>
        </w:rPr>
        <w:t xml:space="preserve">nstige ongevallen met de dood tot gevolg zijn eveneens mogelijk. Helaas gebeurt dit ook vaak met onwetende God-gebonden mensen die hectisch en rusteloos leven met een overvolle agenda en geen aansluiting kunnen vinden bij hun breed gerijpte ziel. </w:t>
      </w:r>
    </w:p>
    <w:p w14:paraId="2A07C057" w14:textId="77777777" w:rsidR="0024401B" w:rsidRDefault="00845020">
      <w:pPr>
        <w:spacing w:after="141" w:line="259" w:lineRule="auto"/>
        <w:ind w:firstLine="0"/>
        <w:jc w:val="left"/>
        <w:rPr>
          <w:lang w:val="de-DE"/>
        </w:rPr>
      </w:pPr>
      <w:r>
        <w:rPr>
          <w:lang w:val="de-DE"/>
        </w:rPr>
        <w:t xml:space="preserve"> </w:t>
      </w:r>
    </w:p>
    <w:p w14:paraId="066A84E1" w14:textId="77777777" w:rsidR="0024401B" w:rsidRDefault="00845020">
      <w:pPr>
        <w:rPr>
          <w:lang w:val="de-DE"/>
        </w:rPr>
      </w:pPr>
      <w:r>
        <w:rPr>
          <w:lang w:val="de-DE"/>
        </w:rPr>
        <w:t>Door d</w:t>
      </w:r>
      <w:r>
        <w:rPr>
          <w:lang w:val="de-DE"/>
        </w:rPr>
        <w:t>e veranderde trilling en uitstraling van een ziel uit de zondeval, waarbij haar negatieve opslagplaatsen werden geactiveerd door de bestraling van een ster, werd zij onbereikbaar of onzichtbaar voor geallieerde zielen. Zij staan haar onzichtbaar bij in het</w:t>
      </w:r>
      <w:r>
        <w:rPr>
          <w:lang w:val="de-DE"/>
        </w:rPr>
        <w:t xml:space="preserve"> aardse leven reeds vanaf de conceptie en de geboorte van de mens en vergezellen haar ook als beschermende wezens zonder goddelijke band. Door de andere levensfrequentie die in één keer optrad, kunnen zij de ziel aan gene zijde van de aarde - wanneer de me</w:t>
      </w:r>
      <w:r>
        <w:rPr>
          <w:lang w:val="de-DE"/>
        </w:rPr>
        <w:t xml:space="preserve">ns 's nachts in diepe slaap is - niet meer ontmoeten om energie op te laden. Dit is zeer tragisch voor de geïncarneerde ziel. Daarom trekken </w:t>
      </w:r>
      <w:r>
        <w:rPr>
          <w:lang w:val="de-DE"/>
        </w:rPr>
        <w:lastRenderedPageBreak/>
        <w:t>de zielen van de zondeval zich in het geval van karma vaak energetisch terug uit hun mensenhuis, d.w.z. zij verbrek</w:t>
      </w:r>
      <w:r>
        <w:rPr>
          <w:lang w:val="de-DE"/>
        </w:rPr>
        <w:t xml:space="preserve">en hun energetische levensband met de mens. Door het gebrek aan levensenergie van de mens vreest hij in de energieloze tijd een ernstige ziekte of een zware slag van het noodlot te ondergaan, zonder kans op geestelijke of lichamelijke genezing. Dergelijke </w:t>
      </w:r>
      <w:r>
        <w:rPr>
          <w:lang w:val="de-DE"/>
        </w:rPr>
        <w:t>omstandigheden wil een diep gevallen ziel, die al vele, vele eonen en duizenden jaren op aarde is, niet lang meer meemaken, dus verbreekt zij plotseling de energieband met de mens zelf. Dit gebeurt 's nachts als de mens slaapt. Zielen die op deze wijze erv</w:t>
      </w:r>
      <w:r>
        <w:rPr>
          <w:lang w:val="de-DE"/>
        </w:rPr>
        <w:t>aren zijn, weten ook hoe zij zichzelf moeten helpen om niet nog meer zielsenergie te verliezen door een tragische toestand van de mens. Omdat zij goddeloos willen blijven leven, weigeren zij alle goddelijke hulp en staan ook niet toe dat enig goddelijk wez</w:t>
      </w:r>
      <w:r>
        <w:rPr>
          <w:lang w:val="de-DE"/>
        </w:rPr>
        <w:t xml:space="preserve">en van licht tot hen nadert. Zoals u hieruit kunt opmaken, heersen er in het aardse hiernamaals verschrikkelijke omstandigheden die u misschien niet vermoedde.  </w:t>
      </w:r>
    </w:p>
    <w:p w14:paraId="3F7852DA" w14:textId="77777777" w:rsidR="0024401B" w:rsidRDefault="00845020">
      <w:pPr>
        <w:rPr>
          <w:lang w:val="de-DE"/>
        </w:rPr>
      </w:pPr>
      <w:r>
        <w:rPr>
          <w:lang w:val="de-DE"/>
        </w:rPr>
        <w:t>Dit was een klein inzicht van de geest van God in aardse gebeurtenissen. Hierdoor zouden de ge</w:t>
      </w:r>
      <w:r>
        <w:rPr>
          <w:lang w:val="de-DE"/>
        </w:rPr>
        <w:t xml:space="preserve">estelijk gerijpte mensen nog meer te weten komen over de onzichtbare, onbegrijpelijke bedoelingen en daden van de vroegere gevallen wezens, die uit waren op vernietiging. Deze hebben een catastrofale en zeer tragische uitwerking op het gehele aardse leven </w:t>
      </w:r>
      <w:r>
        <w:rPr>
          <w:lang w:val="de-DE"/>
        </w:rPr>
        <w:t xml:space="preserve">van vandaag. Waarlijk, het menselijk leven wordt meer en meer ondraaglijk voor hen die van binnenuit, door hun wijd gerijpte zielen, aanvoelen hoe ver de mensheid is afgedwaald van het hemelse eenheidsleven. </w:t>
      </w:r>
    </w:p>
    <w:p w14:paraId="060F47FF" w14:textId="77777777" w:rsidR="0024401B" w:rsidRDefault="00845020">
      <w:pPr>
        <w:rPr>
          <w:lang w:val="de-DE"/>
        </w:rPr>
      </w:pPr>
      <w:r>
        <w:rPr>
          <w:lang w:val="de-DE"/>
        </w:rPr>
        <w:t>De vernietigingsdrang van de onverbeterlijke zo</w:t>
      </w:r>
      <w:r>
        <w:rPr>
          <w:lang w:val="de-DE"/>
        </w:rPr>
        <w:t>ndevalzielen wordt ook op aarde steeds duidelijker. Zoals op kleine schaal, zo vindt ook op grote schaal de vernietiging van de planeet plaats, en de God-Geest kan de mensen niet helpen omdat de destructieve zondeval-zielen blijven vasthouden aan hun zelf-</w:t>
      </w:r>
      <w:r>
        <w:rPr>
          <w:lang w:val="de-DE"/>
        </w:rPr>
        <w:t>ontbinding. Degenen onder u die goedwillend en openhartig vanuit het gezichtspunt van uw hoger ontwikkeld bewustzijn naar deze wereld kijken, kunnen vele aanwijzingen herkennen dat duistere zielen en aanverwanten de wereldmacht nog steeds goed in handen he</w:t>
      </w:r>
      <w:r>
        <w:rPr>
          <w:lang w:val="de-DE"/>
        </w:rPr>
        <w:t>bben. Zoals u ook kunt zien, is hun leven gericht op de behoefte aan erkenning. Dit betekent dat zij nog steeds niets willen leren van hun geestelijk en lichamelijk lijden. Hun machtsuitoefening is voor hen belangrijker dan zich te wenden tot het goddelijk</w:t>
      </w:r>
      <w:r>
        <w:rPr>
          <w:lang w:val="de-DE"/>
        </w:rPr>
        <w:t xml:space="preserve">e verheffende leven. </w:t>
      </w:r>
    </w:p>
    <w:p w14:paraId="1349AA1A" w14:textId="77777777" w:rsidR="0024401B" w:rsidRDefault="00845020">
      <w:pPr>
        <w:rPr>
          <w:lang w:val="de-DE"/>
        </w:rPr>
      </w:pPr>
      <w:r>
        <w:rPr>
          <w:lang w:val="de-DE"/>
        </w:rPr>
        <w:t>Jullie mensen van de geest van liefde, wanhoop niet, ook al hebben de duistere, onverbeterlijke zielen en mensen die deze wereld nog steeds meedogenloos en onrechtvaardig leiden, geen intenties tot geestelijke en uiterlijke bekering t</w:t>
      </w:r>
      <w:r>
        <w:rPr>
          <w:lang w:val="de-DE"/>
        </w:rPr>
        <w:t>ot het goddelijke licht. Blijf standvastig uw dagelijkse richtlijnen volgen en verenig u nog meer met de zachte, vriendelijke en vredige kwaliteiten van het goddelijke leven. Dan zul je veel zorgelozer met God leven en zul je het slechte nieuws uit de were</w:t>
      </w:r>
      <w:r>
        <w:rPr>
          <w:lang w:val="de-DE"/>
        </w:rPr>
        <w:t>ld over steeds frequentere, verwoestende catastrofen met steeds grotere schade gemakkelijker kunnen verdragen. Breng uzelf dagelijks op één lijn met God en uw ziel zal er veel profijt van hebben, omdat zij meer in het goddelijke licht door u heen zal kunne</w:t>
      </w:r>
      <w:r>
        <w:rPr>
          <w:lang w:val="de-DE"/>
        </w:rPr>
        <w:t xml:space="preserve">n vertoeven. Hierdoor kan hij meer energieën oproepen uit het goddelijke hoogtepunt van al het leven, om zijn mens overdag beter te ondersteunen. </w:t>
      </w:r>
    </w:p>
    <w:p w14:paraId="0C0F5E39" w14:textId="77777777" w:rsidR="0024401B" w:rsidRDefault="00845020">
      <w:pPr>
        <w:rPr>
          <w:lang w:val="de-DE"/>
        </w:rPr>
      </w:pPr>
      <w:r>
        <w:rPr>
          <w:lang w:val="de-DE"/>
        </w:rPr>
        <w:lastRenderedPageBreak/>
        <w:t xml:space="preserve">Daarentegen hebben wereldse mensen het veel moeilijker in deze wereld van misleidingen. Velen van hen worden </w:t>
      </w:r>
      <w:r>
        <w:rPr>
          <w:lang w:val="de-DE"/>
        </w:rPr>
        <w:t>steeds vaker pijnlijk getroffen door een vernietigende golfslag van de natuur, het effect van hun zaaien. Zelfs godvruchtige mensen worden niet gespaard voor overstromingen en verwoestende stormen, waarbij ook zij plotseling hun bezittingen kunnen verlieze</w:t>
      </w:r>
      <w:r>
        <w:rPr>
          <w:lang w:val="de-DE"/>
        </w:rPr>
        <w:t xml:space="preserve">n. Maar dit verlies heeft niet zo'n tragische uitwerking op hun ziel als op de mensen uit de zondeval die zich thuis voelen op aarde en zich hebben gebonden aan bezittingen en goederen. </w:t>
      </w:r>
    </w:p>
    <w:p w14:paraId="449E5BB7" w14:textId="77777777" w:rsidR="0024401B" w:rsidRDefault="00845020">
      <w:pPr>
        <w:rPr>
          <w:lang w:val="de-DE"/>
        </w:rPr>
      </w:pPr>
      <w:r>
        <w:rPr>
          <w:lang w:val="de-DE"/>
        </w:rPr>
        <w:t>Zelfs als u uw bezittingen verliest, vrees dan niet en kijk recht voo</w:t>
      </w:r>
      <w:r>
        <w:rPr>
          <w:lang w:val="de-DE"/>
        </w:rPr>
        <w:t xml:space="preserve">ruit naar waar uw eeuwig tehuis is. Er zijn ook jullie eeuwige huizen en woningen die jullie ooit verlieten om mensen en zielen uit de Val energetisch te ondersteunen via jullie hoog vibrerende zielenlevenskern. Wees je er altijd van bewust dat je hier op </w:t>
      </w:r>
      <w:r>
        <w:rPr>
          <w:lang w:val="de-DE"/>
        </w:rPr>
        <w:t>aarde slechts te gast bent, dan zul je je niet langer vastklampen aan de woningen die je met veel moeite hebt gebouwd en aan vele gekoesterde voorwerpen. Alles op aarde is vergankelijk en wordt stof, maar geen atomair deeltje gaat ooit verloren in het kosm</w:t>
      </w:r>
      <w:r>
        <w:rPr>
          <w:lang w:val="de-DE"/>
        </w:rPr>
        <w:t xml:space="preserve">ische wezen.  </w:t>
      </w:r>
    </w:p>
    <w:p w14:paraId="0A315F5D" w14:textId="77777777" w:rsidR="0024401B" w:rsidRDefault="00845020">
      <w:pPr>
        <w:rPr>
          <w:lang w:val="de-DE"/>
        </w:rPr>
      </w:pPr>
      <w:r>
        <w:rPr>
          <w:lang w:val="de-DE"/>
        </w:rPr>
        <w:t>De ontelbare stofdeeltjes van de wereld, het zijn grove elementaire atomen, bevatten in zichzelf een tweede, subtiele levenskern. Dit is de hoofdkern die de kleinere, gecondenseerde (grofstoffelijke) kern in leven houdt. De gecondenseerde is</w:t>
      </w:r>
      <w:r>
        <w:rPr>
          <w:lang w:val="de-DE"/>
        </w:rPr>
        <w:t xml:space="preserve"> geïntegreerd in de subtiele atoomkern, en op informatie- en energiebasis staan zij in een nauwe relatie tot elkaar. Hetzelfde gebeurt in de grote kern van de aarde. De atoomkern van de grove materie is kleiner dan de oorspronkelijke kern van de fijne mate</w:t>
      </w:r>
      <w:r>
        <w:rPr>
          <w:lang w:val="de-DE"/>
        </w:rPr>
        <w:t xml:space="preserve">rie, die nog voortkomt uit het hemelse leven toen de schepping nog onverdeeld was. </w:t>
      </w:r>
    </w:p>
    <w:p w14:paraId="23242B22" w14:textId="77777777" w:rsidR="0024401B" w:rsidRDefault="00845020">
      <w:pPr>
        <w:rPr>
          <w:lang w:val="de-DE"/>
        </w:rPr>
      </w:pPr>
      <w:r>
        <w:rPr>
          <w:b/>
          <w:lang w:val="de-DE"/>
        </w:rPr>
        <w:t xml:space="preserve">Anderzijds is de rangschikking van de etherische en vaste atomen in het fysieke lichaam anders. </w:t>
      </w:r>
      <w:r>
        <w:rPr>
          <w:lang w:val="de-DE"/>
        </w:rPr>
        <w:t xml:space="preserve">Om verschillende redenen hebben de vroegere scheppers de </w:t>
      </w:r>
      <w:r>
        <w:rPr>
          <w:b/>
          <w:lang w:val="de-DE"/>
        </w:rPr>
        <w:t>menselijke celstruc</w:t>
      </w:r>
      <w:r>
        <w:rPr>
          <w:b/>
          <w:lang w:val="de-DE"/>
        </w:rPr>
        <w:t xml:space="preserve">tuur </w:t>
      </w:r>
      <w:r>
        <w:rPr>
          <w:lang w:val="de-DE"/>
        </w:rPr>
        <w:t xml:space="preserve">geschapen in strijd met de elementaire atoomschikking van hun werelden. Een van de redenen daarvoor is dat menselijke cellen zich voortdurend in een proces van celdeling en vernieuwing bevinden. Wegens de korte levensduur van de cellen moest de vaste </w:t>
      </w:r>
      <w:r>
        <w:rPr>
          <w:lang w:val="de-DE"/>
        </w:rPr>
        <w:t>kern groter zijn dan de subtiele kern. Begrijp het alsjeblieft: De piepkleine materiële celkernen hebben nog een kleinere, subtiele celkern in het centrum. Dit werd gedaan omdat de ziel in het lichaam anders enorme problemen zou hebben gehad met de subtiel</w:t>
      </w:r>
      <w:r>
        <w:rPr>
          <w:lang w:val="de-DE"/>
        </w:rPr>
        <w:t xml:space="preserve">e celkernen. Door de grotere fijnstoffelijke celkernen, waarin zich dan een vaste celkern zou bevinden, zou er een afstotende werking van de ziel zijn geweest.  </w:t>
      </w:r>
    </w:p>
    <w:p w14:paraId="3D97819B" w14:textId="77777777" w:rsidR="0024401B" w:rsidRDefault="00845020">
      <w:pPr>
        <w:rPr>
          <w:lang w:val="de-DE"/>
        </w:rPr>
      </w:pPr>
      <w:r>
        <w:rPr>
          <w:lang w:val="de-DE"/>
        </w:rPr>
        <w:t>Probeert u zich de processen in het menselijk lichaam enigszins voor te stellen. Het is heel m</w:t>
      </w:r>
      <w:r>
        <w:rPr>
          <w:lang w:val="de-DE"/>
        </w:rPr>
        <w:t>oeilijk voor de Geest van God om ze u uit te leggen door middel van een heraut, omdat daarvoor speciale taaluitingen in de menselijke hersencellen aanwezig moeten zijn. Helaas zijn zij in deze richting niet aanwezig in het geval van de verbondspartner. Ste</w:t>
      </w:r>
      <w:r>
        <w:rPr>
          <w:lang w:val="de-DE"/>
        </w:rPr>
        <w:t>l u daarom tevreden met de eenvoudige beschrijving, die echter individuele, nieuwe aspecten van kennis voor de innerlijke mensheid bevat. Dank u voor uw begrip van de God-Geest en de ijverige heraut, tot wie ik anders in uw laag-</w:t>
      </w:r>
      <w:r>
        <w:rPr>
          <w:lang w:val="de-DE"/>
        </w:rPr>
        <w:lastRenderedPageBreak/>
        <w:t>trillende wereld niet zou k</w:t>
      </w:r>
      <w:r>
        <w:rPr>
          <w:lang w:val="de-DE"/>
        </w:rPr>
        <w:t xml:space="preserve">unnen doordringen, zelfs niet met een meer diepgaande kennis. </w:t>
      </w:r>
    </w:p>
    <w:p w14:paraId="7853F15F" w14:textId="77777777" w:rsidR="0024401B" w:rsidRDefault="00845020">
      <w:pPr>
        <w:rPr>
          <w:lang w:val="de-DE"/>
        </w:rPr>
      </w:pPr>
      <w:r>
        <w:rPr>
          <w:lang w:val="de-DE"/>
        </w:rPr>
        <w:t>De vroegere scheppers van deze wereld en van de mens werden vaak geconfronteerd met vele problemen die zij eerst zonder de hulp van God moesten oplossen. Zij zochten naar mogelijkheden zodat hu</w:t>
      </w:r>
      <w:r>
        <w:rPr>
          <w:lang w:val="de-DE"/>
        </w:rPr>
        <w:t>n zielen zonder problemen konden incarneren en zich weer van het fysieke lichaam konden losmaken. Zij wisten uit de wetten der atomen dat de ziel de toegang tot haar lichaam zou worden ontzegd, indien zij de menselijke cellen begiftigden met een grote, sub</w:t>
      </w:r>
      <w:r>
        <w:rPr>
          <w:lang w:val="de-DE"/>
        </w:rPr>
        <w:t>tiele atoomkern die een kleinere vaste kern omhulde. Het mag geen grotere uitstraling van licht hebben dan hun zieledeeltjes kunnen vertonen. Zij wisten ook van tevoren dat zij later steeds zwakker van energie zouden worden doordat zij zich afkeerden van d</w:t>
      </w:r>
      <w:r>
        <w:rPr>
          <w:lang w:val="de-DE"/>
        </w:rPr>
        <w:t>e goddelijke wetten en de hemelse levenswijze. Mocht ooit de toestand ontstaan dat een diep gevallen ziel minder energie in haar deeltjes heeft dan de subtiele celkernen, dan zou de laagenergetische ziel nooit de gewenste controle en suprematie over de men</w:t>
      </w:r>
      <w:r>
        <w:rPr>
          <w:lang w:val="de-DE"/>
        </w:rPr>
        <w:t xml:space="preserve">s kunnen bereiken. De gevallen wezens waren niet bereid dit te aanvaarden, dus zochten zij naar mogelijkheden om de beste oplossing te vinden voor een nauw verbonden leven, ziel en mens.  </w:t>
      </w:r>
    </w:p>
    <w:p w14:paraId="475FB017" w14:textId="77777777" w:rsidR="0024401B" w:rsidRDefault="00845020">
      <w:pPr>
        <w:rPr>
          <w:lang w:val="de-DE"/>
        </w:rPr>
      </w:pPr>
      <w:r>
        <w:rPr>
          <w:lang w:val="de-DE"/>
        </w:rPr>
        <w:t>Zij hadden nog een groot probleem te overwinnen bij de schepping va</w:t>
      </w:r>
      <w:r>
        <w:rPr>
          <w:lang w:val="de-DE"/>
        </w:rPr>
        <w:t>n de mens. De zielsinformatie, die altijd is opgeslagen in de triljoenen lichtdeeltjes van hun etherisch lichaam - er zijn er enkele uit hun hemelse levens en uit verschillende valwerelden - zou geen weerstand mogen ondervinden van de informatie-inhoud van</w:t>
      </w:r>
      <w:r>
        <w:rPr>
          <w:lang w:val="de-DE"/>
        </w:rPr>
        <w:t xml:space="preserve"> de menselijke cellen en genen. Volgens de scheppende wil van de Valwezens moet de ziel ongehinderd uit en weer in de mens kunnen glijden in de toestand van slaap, verbonden met een energieband. Zij slaagden hierin, maar in de moderne tijd hebben vele ziel</w:t>
      </w:r>
      <w:r>
        <w:rPr>
          <w:lang w:val="de-DE"/>
        </w:rPr>
        <w:t>en enorme problemen om 's nachts hun fysieke huis te verlaten omdat zij er magnetisch aan gebonden zijn. Dit gebeurt met sterk aan de aarde gebonden zielen nog enige tijd na het heengaan van de persoon, omdat de ziel haar vroegere kennis van een verder lev</w:t>
      </w:r>
      <w:r>
        <w:rPr>
          <w:lang w:val="de-DE"/>
        </w:rPr>
        <w:t xml:space="preserve">en in buitenwereldse sferen massaal heeft verdoezeld.  </w:t>
      </w:r>
    </w:p>
    <w:p w14:paraId="3CF32F75" w14:textId="77777777" w:rsidR="0024401B" w:rsidRDefault="00845020">
      <w:pPr>
        <w:rPr>
          <w:lang w:val="de-DE"/>
        </w:rPr>
      </w:pPr>
      <w:r>
        <w:rPr>
          <w:lang w:val="de-DE"/>
        </w:rPr>
        <w:t>U mensen met een open hart voor de goddelijke boodschappen kunt misschien uit de weinige beschrijvingen van de Geest van God herkennen in welk een doolhof en in welke grote onwetendheid de meeste mens</w:t>
      </w:r>
      <w:r>
        <w:rPr>
          <w:lang w:val="de-DE"/>
        </w:rPr>
        <w:t xml:space="preserve">en nu leven? </w:t>
      </w:r>
    </w:p>
    <w:p w14:paraId="587071D2" w14:textId="77777777" w:rsidR="0024401B" w:rsidRDefault="00845020">
      <w:pPr>
        <w:rPr>
          <w:lang w:val="de-DE"/>
        </w:rPr>
      </w:pPr>
      <w:r>
        <w:rPr>
          <w:lang w:val="de-DE"/>
        </w:rPr>
        <w:t>Begrijpt u alstublieft de menselijke schepping in ruimere zin. De bedoeling van de vroegere Valwezens was om een mens te scheppen die aan hun eisen kon voldoen. Daarom probeerden zij een lichaam te scheppen van grove en subtiele atomen met ve</w:t>
      </w:r>
      <w:r>
        <w:rPr>
          <w:lang w:val="de-DE"/>
        </w:rPr>
        <w:t>rschillende opslagplaatsen, dat hen in staat zou stellen in het kleine lichaam van een kind te glijden met hun subtiele, reeds gedegenereerde lichtlichamen. Daarvoor heeft de mens geschikte opslagplaatsen nodig in de cellen en genen en ook op elkaar afgest</w:t>
      </w:r>
      <w:r>
        <w:rPr>
          <w:lang w:val="de-DE"/>
        </w:rPr>
        <w:t xml:space="preserve">emde subtiele atomen die de ziel de mogelijkheid bieden het fysieke lichaam binnen te gaan, zodat het levensvatbaar blijft en er via de genen door kan worden bestuurd. </w:t>
      </w:r>
    </w:p>
    <w:p w14:paraId="6CCB68B7" w14:textId="77777777" w:rsidR="0024401B" w:rsidRDefault="00845020">
      <w:pPr>
        <w:rPr>
          <w:lang w:val="de-DE"/>
        </w:rPr>
      </w:pPr>
      <w:r>
        <w:rPr>
          <w:lang w:val="de-DE"/>
        </w:rPr>
        <w:lastRenderedPageBreak/>
        <w:t>De verschillende toewijzing van de celatomen aan de vier elementaire atomen in hun stof</w:t>
      </w:r>
      <w:r>
        <w:rPr>
          <w:lang w:val="de-DE"/>
        </w:rPr>
        <w:t>felijke werelden veroorzaakte vroeger grote problemen voor de scheppende wezens van het laag-trillende Valwezen. Zij hadden vele mislukte pogingen totdat zij er eindelijk in slaagden een levensvatbaar menselijk wezen te scheppen. De levenswijze in hem in h</w:t>
      </w:r>
      <w:r>
        <w:rPr>
          <w:lang w:val="de-DE"/>
        </w:rPr>
        <w:t>et beginstadium leek natuurlijk niet op die van de huidige tijd, maar zijn levenskwaliteit en kennisvermogen werden steeds weer verbeterd met nieuwe opslagplaatsen. De vroegere levenswijze en het gedrag van de mens zijn niet te vergelijken met zijn huidige</w:t>
      </w:r>
      <w:r>
        <w:rPr>
          <w:lang w:val="de-DE"/>
        </w:rPr>
        <w:t xml:space="preserve"> leven. De eerste mensen waren nog niet zo beweeglijk en snelvoetig als de mensen in deze aardse tijd. Aan de andere kant hadden ze nog minder voedsel nodig, dat alleen bestond uit planten, boom- en struikvruchten. Pas later, toen zij inzagen dat hun veget</w:t>
      </w:r>
      <w:r>
        <w:rPr>
          <w:lang w:val="de-DE"/>
        </w:rPr>
        <w:t>arisch voedsel niet voldoende energie voor hen leverde, namen zij aanstoot aan het meer ontwikkelde leven, de dieren, en doodden die genadeloos en wreed. Aanvankelijk vonden velen van hen dit voedsel niet lekker, maar zij beseften dat vleesvoedsel hun meer</w:t>
      </w:r>
      <w:r>
        <w:rPr>
          <w:lang w:val="de-DE"/>
        </w:rPr>
        <w:t xml:space="preserve"> productieve krachten gaf. Zij bleven ook vlees eten omdat zij door buitensporige verspilling hun levensenergie in hun ziel steeds meer uitputten en hun cellen anders onvoldoende voorzien zouden zijn gebleven van verschillende vitale bouwstoffen. Als de zi</w:t>
      </w:r>
      <w:r>
        <w:rPr>
          <w:lang w:val="de-DE"/>
        </w:rPr>
        <w:t>el de goddelijke krachten uit haar levenskern verwerpt - de onverbeterlijke Val-wezens doen dit nog steeds - dan heeft zij externe mogelijkheden nodig voor aanvullingsenergieën voor het menselijk leven, omdat de mens anders niet meer levensvatbaar zou zijn</w:t>
      </w:r>
      <w:r>
        <w:rPr>
          <w:lang w:val="de-DE"/>
        </w:rPr>
        <w:t>. Door hun gebrek aan energie werden de vroegere mensen van de zondeval steeds wredere jagers op dieren. Ze waren erg blij met een geslaagde jacht met grote prooi. Zelfs in de moderne tijd zijn welgestelde mensen met persoonlijk prestige op jacht en hebben</w:t>
      </w:r>
      <w:r>
        <w:rPr>
          <w:lang w:val="de-DE"/>
        </w:rPr>
        <w:t xml:space="preserve"> veel plezier. Voorwaar, vanuit het gezichtspunt van de Geest van God, een onbarmhartige en onvoorstelbare daad! </w:t>
      </w:r>
    </w:p>
    <w:p w14:paraId="527D361B" w14:textId="77777777" w:rsidR="0024401B" w:rsidRDefault="00845020">
      <w:pPr>
        <w:rPr>
          <w:lang w:val="de-DE"/>
        </w:rPr>
      </w:pPr>
      <w:r>
        <w:rPr>
          <w:lang w:val="de-DE"/>
        </w:rPr>
        <w:t>De zeer tragische gang van zaken - het doden van dieren of het laten doden ervan door professioneel opgeleide mensen en het met smaak opeten e</w:t>
      </w:r>
      <w:r>
        <w:rPr>
          <w:lang w:val="de-DE"/>
        </w:rPr>
        <w:t>rvan - stoort hen vandaag niet meer omdat zij aan deze manier van leven gewend zijn geraakt. Meer en meer proberen ze voor zichzelf lekker eten klaar te maken. Wat hiervan geworden is, blijkt nu uit de uitgebreide aankoop en bereiding van vleesgerechten in</w:t>
      </w:r>
      <w:r>
        <w:rPr>
          <w:lang w:val="de-DE"/>
        </w:rPr>
        <w:t xml:space="preserve"> kookboeken. </w:t>
      </w:r>
    </w:p>
    <w:p w14:paraId="28918CF1" w14:textId="77777777" w:rsidR="0024401B" w:rsidRDefault="00845020">
      <w:pPr>
        <w:rPr>
          <w:lang w:val="de-DE"/>
        </w:rPr>
      </w:pPr>
      <w:r>
        <w:rPr>
          <w:lang w:val="de-DE"/>
        </w:rPr>
        <w:t xml:space="preserve">De meeste mensen kunnen tegenwoordig niet meer leven zonder vlees te eten. Slechts af en toe eten vleeseters voor de verandering louter plantaardige gerechten. </w:t>
      </w:r>
    </w:p>
    <w:p w14:paraId="72D8B8F0" w14:textId="77777777" w:rsidR="0024401B" w:rsidRDefault="00845020">
      <w:pPr>
        <w:rPr>
          <w:lang w:val="de-DE"/>
        </w:rPr>
      </w:pPr>
      <w:r>
        <w:rPr>
          <w:lang w:val="de-DE"/>
        </w:rPr>
        <w:t>Meer ontwikkelde mensen daarentegen zijn bijna uitsluitend gericht op het eten va</w:t>
      </w:r>
      <w:r>
        <w:rPr>
          <w:lang w:val="de-DE"/>
        </w:rPr>
        <w:t>n planten. Een hoogontwikkelde ziel tracht zijn mens zover te brengen dat hij de herinneringen in de genen en cellen verandert in het eten van vlees en langzaam overgaat op een vegetarisch dieet. Als een mens dit van binnenuit waarneemt door de zintuigen v</w:t>
      </w:r>
      <w:r>
        <w:rPr>
          <w:lang w:val="de-DE"/>
        </w:rPr>
        <w:t>an smaak en reuk, die ook verbonden zijn met zijn gezichtszintuig, dan is dit voor hem een goede aanwijzing dat zijn hoogontwikkelde ziel reeds de overhand heeft in het lichaam. Via de zintuigen probeert het hem bewust te maken van vleesloos eten. Maar pas</w:t>
      </w:r>
      <w:r>
        <w:rPr>
          <w:lang w:val="de-DE"/>
        </w:rPr>
        <w:t xml:space="preserve"> wanneer iemand walgt van het eten en ruiken van een vleesschotel, is de ziel erin geslaagd de vroegere genetische informatie van de </w:t>
      </w:r>
      <w:r>
        <w:rPr>
          <w:lang w:val="de-DE"/>
        </w:rPr>
        <w:lastRenderedPageBreak/>
        <w:t>ouders en voorouders te neutraliseren en in plaats daarvan nieuwe, meer rechtmatige informatie in de genen en cellen te int</w:t>
      </w:r>
      <w:r>
        <w:rPr>
          <w:lang w:val="de-DE"/>
        </w:rPr>
        <w:t xml:space="preserve">roduceren. </w:t>
      </w:r>
    </w:p>
    <w:p w14:paraId="7F3BC2A6" w14:textId="77777777" w:rsidR="0024401B" w:rsidRDefault="00845020">
      <w:pPr>
        <w:rPr>
          <w:lang w:val="de-DE"/>
        </w:rPr>
      </w:pPr>
      <w:r>
        <w:rPr>
          <w:lang w:val="de-DE"/>
        </w:rPr>
        <w:t>Op die manier kunnen jullie, mensen met een open hart, die worden aangespoord om geestelijk te groeien, herkennen of jullie al vrij zijn van de hunkering naar vlees. Als u van tijd tot tijd nog hunkert naar bepaalde vleesspijzen, dan zijn die n</w:t>
      </w:r>
      <w:r>
        <w:rPr>
          <w:lang w:val="de-DE"/>
        </w:rPr>
        <w:t>og niet helemaal overwonnen. Dit is een teken dat u nog steeds geduld met uzelf moet hebben en uw occasionele trek in vleesvoeding niet overijverig moet onderdrukken. Als je jezelf kastijdt omdat je uit religieuze of andere motieven hebt besloten vleesvrij</w:t>
      </w:r>
      <w:r>
        <w:rPr>
          <w:lang w:val="de-DE"/>
        </w:rPr>
        <w:t xml:space="preserve"> te leven, dan zal je goedbedoelde plan op een dag zeker mislukken. Het verdrongene zal weer massaal bij je terugkomen en je zult je niet meer kunnen bedwingen van allerlei vleesgerechten en er niet genoeg van kunnen krijgen. Om zo'n onaangename toestand t</w:t>
      </w:r>
      <w:r>
        <w:rPr>
          <w:lang w:val="de-DE"/>
        </w:rPr>
        <w:t>e vermijden, vraagt de Geest van God u om u niet bezig te houden met versterving. Het schaadt niet alleen uw lichaamscellen, maar ook uw ziel, die er altijd naar streeft om dichter bij de wetten van God te komen, waarover zij 's nachts door Hem wordt onder</w:t>
      </w:r>
      <w:r>
        <w:rPr>
          <w:lang w:val="de-DE"/>
        </w:rPr>
        <w:t xml:space="preserve">richt. </w:t>
      </w:r>
    </w:p>
    <w:p w14:paraId="32A75710" w14:textId="77777777" w:rsidR="0024401B" w:rsidRDefault="00845020">
      <w:pPr>
        <w:rPr>
          <w:lang w:val="de-DE"/>
        </w:rPr>
      </w:pPr>
      <w:r>
        <w:rPr>
          <w:lang w:val="de-DE"/>
        </w:rPr>
        <w:t xml:space="preserve">Leef alsjeblieft in de rede van God, dan zul je op een dag slagen in de verlangde doorbraak naar een vleesvrij leven. </w:t>
      </w:r>
    </w:p>
    <w:p w14:paraId="58C3C4EC" w14:textId="77777777" w:rsidR="0024401B" w:rsidRDefault="00845020">
      <w:pPr>
        <w:rPr>
          <w:lang w:val="de-DE"/>
        </w:rPr>
      </w:pPr>
      <w:r>
        <w:rPr>
          <w:lang w:val="de-DE"/>
        </w:rPr>
        <w:t>In deze boodschap heb je van de God-Geest enkele bijzonderheden geleerd over de schepping van de materie of de grofstoffelijke ko</w:t>
      </w:r>
      <w:r>
        <w:rPr>
          <w:lang w:val="de-DE"/>
        </w:rPr>
        <w:t>smos en de mens, maar ook over hoe atomen zichtbaar en onzichtbaar op elkaar inwerken. Met deze kennis kunt u ver vooruitziende kosmische gedachtegangen opbouwen, maar vraag van tevoren om goddelijke bijstand, opdat u ze niet in de verkeerde richting stuur</w:t>
      </w:r>
      <w:r>
        <w:rPr>
          <w:lang w:val="de-DE"/>
        </w:rPr>
        <w:t xml:space="preserve">t. Alleen met goddelijke leiding is het mogelijk voor u om uw hemelse oorsprong in de subtiele staat juist in te delen en te begrijpen, vervolgens de verdeling van de hemelse schepping en de schepping van grofstoffelijke werelden en de mens door afvallige </w:t>
      </w:r>
      <w:r>
        <w:rPr>
          <w:lang w:val="de-DE"/>
        </w:rPr>
        <w:t xml:space="preserve">Godwezens.  </w:t>
      </w:r>
    </w:p>
    <w:p w14:paraId="69666FD8" w14:textId="77777777" w:rsidR="0024401B" w:rsidRDefault="00845020">
      <w:pPr>
        <w:rPr>
          <w:lang w:val="de-DE"/>
        </w:rPr>
      </w:pPr>
      <w:r>
        <w:rPr>
          <w:lang w:val="de-DE"/>
        </w:rPr>
        <w:t>Misschien zult u erin slagen een nieuw beeld te krijgen van het menselijk leven en daaraan nog meer beelden van de schepping toe te voegen, om uiteindelijk, na een lange misleide reis, dichter bij het doel te komen om een werkelijk totaalbeeld</w:t>
      </w:r>
      <w:r>
        <w:rPr>
          <w:lang w:val="de-DE"/>
        </w:rPr>
        <w:t xml:space="preserve"> te krijgen van het stoffelijk Oerwezen, met inbegrip van uw melkwegstelsel, de Aarde en de menselijke wezens en zielen. Dit is de wens van een zuiver, hemels wezen van licht dat, volgens goddelijke instructie, deze boodschap kon doorgeven via de ziel van </w:t>
      </w:r>
      <w:r>
        <w:rPr>
          <w:lang w:val="de-DE"/>
        </w:rPr>
        <w:t xml:space="preserve">een boodschapper die altijd onopvallend op de achtergrond leeft. </w:t>
      </w:r>
    </w:p>
    <w:p w14:paraId="19DD90B5" w14:textId="77777777" w:rsidR="0024401B" w:rsidRDefault="00845020">
      <w:pPr>
        <w:rPr>
          <w:lang w:val="de-DE"/>
        </w:rPr>
      </w:pPr>
      <w:r>
        <w:rPr>
          <w:lang w:val="de-DE"/>
        </w:rPr>
        <w:t xml:space="preserve">U kunt deze boodschap graag aanbieden aan de geestelijk georiënteerde mensen die zich geestelijk nog uitvoeriger willen bezighouden met hun menselijk leven en hun eeuwige hemelse doel. </w:t>
      </w:r>
    </w:p>
    <w:p w14:paraId="64051E0F" w14:textId="77777777" w:rsidR="0024401B" w:rsidRDefault="00845020">
      <w:pPr>
        <w:spacing w:after="144" w:line="259" w:lineRule="auto"/>
        <w:ind w:firstLine="0"/>
        <w:jc w:val="left"/>
        <w:rPr>
          <w:lang w:val="de-DE"/>
        </w:rPr>
      </w:pPr>
      <w:r>
        <w:rPr>
          <w:lang w:val="de-DE"/>
        </w:rPr>
        <w:t xml:space="preserve"> </w:t>
      </w:r>
    </w:p>
    <w:p w14:paraId="335F0908" w14:textId="77777777" w:rsidR="0024401B" w:rsidRDefault="00845020">
      <w:pPr>
        <w:rPr>
          <w:lang w:val="de-DE"/>
        </w:rPr>
      </w:pPr>
      <w:r>
        <w:rPr>
          <w:lang w:val="de-DE"/>
        </w:rPr>
        <w:t xml:space="preserve">Gods groet. </w:t>
      </w:r>
    </w:p>
    <w:p w14:paraId="5FEA3ABE" w14:textId="77777777" w:rsidR="0024401B" w:rsidRDefault="00845020">
      <w:pPr>
        <w:spacing w:after="141" w:line="259" w:lineRule="auto"/>
        <w:ind w:firstLine="0"/>
        <w:jc w:val="left"/>
        <w:rPr>
          <w:lang w:val="de-DE"/>
        </w:rPr>
      </w:pPr>
      <w:r>
        <w:rPr>
          <w:lang w:val="de-DE"/>
        </w:rPr>
        <w:t xml:space="preserve"> </w:t>
      </w:r>
    </w:p>
    <w:p w14:paraId="37DC65C3" w14:textId="77777777" w:rsidR="0024401B" w:rsidRDefault="00845020">
      <w:pPr>
        <w:spacing w:after="144" w:line="259" w:lineRule="auto"/>
        <w:ind w:firstLine="0"/>
        <w:jc w:val="left"/>
        <w:rPr>
          <w:lang w:val="de-DE"/>
        </w:rPr>
      </w:pPr>
      <w:r>
        <w:rPr>
          <w:lang w:val="de-DE"/>
        </w:rPr>
        <w:t xml:space="preserve"> </w:t>
      </w:r>
    </w:p>
    <w:p w14:paraId="1D38C268" w14:textId="77777777" w:rsidR="0024401B" w:rsidRDefault="00845020">
      <w:pPr>
        <w:rPr>
          <w:b/>
          <w:lang w:val="de-DE"/>
        </w:rPr>
      </w:pPr>
      <w:r>
        <w:rPr>
          <w:b/>
          <w:lang w:val="de-DE"/>
        </w:rPr>
        <w:lastRenderedPageBreak/>
        <w:t xml:space="preserve">Geef dank voor deze boodschap aan slechts één, God </w:t>
      </w:r>
      <w:r>
        <w:rPr>
          <w:b/>
          <w:lang w:val="de-DE"/>
        </w:rPr>
        <w:t xml:space="preserve">in de Ik Ben (Oorspronkelijke Geest), die etherisch leeft in elke celkern en elk zielendeeltje in jou en dichter bij je is dan je beseft. </w:t>
      </w:r>
    </w:p>
    <w:sectPr w:rsidR="0024401B">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DC42" w14:textId="77777777" w:rsidR="00845020" w:rsidRDefault="00845020">
      <w:pPr>
        <w:spacing w:after="0" w:line="240" w:lineRule="auto"/>
      </w:pPr>
      <w:r>
        <w:separator/>
      </w:r>
    </w:p>
  </w:endnote>
  <w:endnote w:type="continuationSeparator" w:id="0">
    <w:p w14:paraId="2DA72616" w14:textId="77777777" w:rsidR="00845020" w:rsidRDefault="0084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9A13" w14:textId="77777777" w:rsidR="0024401B" w:rsidRPr="00FA2519" w:rsidRDefault="00845020">
    <w:pPr>
      <w:spacing w:after="0" w:line="266" w:lineRule="auto"/>
      <w:ind w:firstLine="0"/>
      <w:jc w:val="right"/>
      <w:rPr>
        <w:lang w:val="es-ES"/>
      </w:rPr>
    </w:pPr>
    <w:r w:rsidRPr="00FA2519">
      <w:rPr>
        <w:sz w:val="16"/>
        <w:lang w:val="es-ES"/>
      </w:rPr>
      <w:t xml:space="preserve">F2-(Ba-Al)  </w:t>
    </w:r>
    <w:r w:rsidRPr="00FA2519">
      <w:rPr>
        <w:sz w:val="16"/>
        <w:lang w:val="es-ES"/>
      </w:rPr>
      <w:tab/>
    </w:r>
    <w:r w:rsidRPr="00FA2519">
      <w:rPr>
        <w:sz w:val="20"/>
        <w:lang w:val="es-ES"/>
      </w:rPr>
      <w:tab/>
    </w:r>
    <w:r w:rsidRPr="00FA2519">
      <w:rPr>
        <w:b/>
        <w:sz w:val="18"/>
        <w:lang w:val="es-ES"/>
      </w:rPr>
      <w:tab/>
    </w:r>
    <w:r w:rsidRPr="00FA2519">
      <w:rPr>
        <w:b/>
        <w:sz w:val="18"/>
        <w:lang w:val="es-ES"/>
      </w:rPr>
      <w:t xml:space="preserve">www.ich-bin-liebetroepfchen-gottes.de   </w:t>
    </w:r>
    <w:r w:rsidRPr="00FA2519">
      <w:rPr>
        <w:b/>
        <w:sz w:val="18"/>
        <w:lang w:val="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A4C" w14:textId="77777777" w:rsidR="0024401B" w:rsidRDefault="0024401B">
    <w:pPr>
      <w:spacing w:after="0" w:line="266" w:lineRule="auto"/>
      <w:ind w:firstLine="0"/>
      <w:jc w:val="center"/>
      <w:rPr>
        <w:sz w:val="16"/>
      </w:rPr>
    </w:pPr>
  </w:p>
  <w:p w14:paraId="54CC3C56" w14:textId="77777777" w:rsidR="0024401B" w:rsidRDefault="00845020">
    <w:pPr>
      <w:spacing w:after="0" w:line="266" w:lineRule="auto"/>
      <w:ind w:firstLine="0"/>
      <w:jc w:val="center"/>
      <w:rPr>
        <w:sz w:val="16"/>
      </w:rPr>
    </w:pPr>
    <w:r>
      <w:rPr>
        <w:sz w:val="16"/>
      </w:rPr>
      <w:fldChar w:fldCharType="begin"/>
    </w:r>
    <w:r>
      <w:rPr>
        <w:sz w:val="16"/>
      </w:rPr>
      <w:instrText xml:space="preserve"> PAGE   \* MERGEFORMAT </w:instrText>
    </w:r>
    <w:r>
      <w:rPr>
        <w:sz w:val="16"/>
      </w:rPr>
      <w:fldChar w:fldCharType="separate"/>
    </w:r>
    <w:r>
      <w:rPr>
        <w:noProof/>
        <w:sz w:val="16"/>
      </w:rPr>
      <w:t>#</w:t>
    </w:r>
    <w:r>
      <w:rPr>
        <w:sz w:val="16"/>
      </w:rPr>
      <w:fldChar w:fldCharType="end"/>
    </w:r>
  </w:p>
  <w:p w14:paraId="3A338A35" w14:textId="77777777" w:rsidR="0024401B" w:rsidRDefault="00845020">
    <w:pPr>
      <w:spacing w:after="0" w:line="266" w:lineRule="auto"/>
      <w:ind w:firstLine="0"/>
      <w:jc w:val="left"/>
      <w:rPr>
        <w:color w:val="0000FF"/>
        <w:sz w:val="16"/>
        <w:u w:val="single" w:color="0000FF"/>
      </w:rPr>
    </w:pPr>
    <w:r>
      <w:rPr>
        <w:sz w:val="16"/>
      </w:rPr>
      <w:t>F2-(Ba-Al)</w:t>
    </w:r>
  </w:p>
  <w:p w14:paraId="6649DA5C" w14:textId="77777777" w:rsidR="0024401B" w:rsidRDefault="00845020">
    <w:pPr>
      <w:spacing w:after="17" w:line="223" w:lineRule="auto"/>
      <w:jc w:val="right"/>
      <w:rPr>
        <w:color w:val="0000FF"/>
        <w:sz w:val="16"/>
        <w:u w:val="single"/>
      </w:rPr>
    </w:pPr>
    <w:r>
      <w:rPr>
        <w:color w:val="0000FF"/>
        <w:sz w:val="16"/>
        <w:u w:val="single"/>
      </w:rPr>
      <w:t>www.ich-bin-liebetroepfchen-gottes.de</w:t>
    </w:r>
  </w:p>
  <w:p w14:paraId="3A4AE3B9" w14:textId="77777777" w:rsidR="0024401B" w:rsidRDefault="00845020">
    <w:pPr>
      <w:spacing w:after="17" w:line="223" w:lineRule="auto"/>
      <w:jc w:val="right"/>
      <w:rPr>
        <w:sz w:val="16"/>
      </w:rPr>
    </w:pPr>
    <w:r>
      <w:rPr>
        <w:sz w:val="16"/>
      </w:rPr>
      <w:tab/>
      <w:t xml:space="preserve"> </w:t>
    </w:r>
    <w:r>
      <w:rPr>
        <w:sz w:val="16"/>
      </w:rPr>
      <w:tab/>
    </w:r>
    <w:r>
      <w:rPr>
        <w:color w:val="0000FF"/>
        <w:sz w:val="16"/>
        <w:u w:val="single"/>
      </w:rPr>
      <w:t>www.lebensrat-gottes.de</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299A" w14:textId="77777777" w:rsidR="0024401B" w:rsidRPr="00FA2519" w:rsidRDefault="00845020">
    <w:pPr>
      <w:spacing w:after="0" w:line="266" w:lineRule="auto"/>
      <w:ind w:firstLine="0"/>
      <w:jc w:val="right"/>
      <w:rPr>
        <w:lang w:val="es-ES"/>
      </w:rPr>
    </w:pPr>
    <w:r w:rsidRPr="00FA2519">
      <w:rPr>
        <w:sz w:val="16"/>
        <w:lang w:val="es-ES"/>
      </w:rPr>
      <w:t xml:space="preserve">F2-(Ba-Al)  </w:t>
    </w:r>
    <w:r w:rsidRPr="00FA2519">
      <w:rPr>
        <w:sz w:val="16"/>
        <w:lang w:val="es-ES"/>
      </w:rPr>
      <w:tab/>
    </w:r>
    <w:r w:rsidRPr="00FA2519">
      <w:rPr>
        <w:sz w:val="20"/>
        <w:lang w:val="es-ES"/>
      </w:rPr>
      <w:tab/>
    </w:r>
    <w:r w:rsidRPr="00FA2519">
      <w:rPr>
        <w:b/>
        <w:sz w:val="18"/>
        <w:lang w:val="es-ES"/>
      </w:rPr>
      <w:tab/>
      <w:t xml:space="preserve">www.ich-bin-liebetroepfchen-gottes.de   </w:t>
    </w:r>
    <w:r w:rsidRPr="00FA2519">
      <w:rPr>
        <w:b/>
        <w:sz w:val="18"/>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0E65" w14:textId="77777777" w:rsidR="00845020" w:rsidRDefault="00845020">
      <w:pPr>
        <w:spacing w:after="0" w:line="240" w:lineRule="auto"/>
      </w:pPr>
      <w:r>
        <w:separator/>
      </w:r>
    </w:p>
  </w:footnote>
  <w:footnote w:type="continuationSeparator" w:id="0">
    <w:p w14:paraId="3F1DF924" w14:textId="77777777" w:rsidR="00845020" w:rsidRDefault="0084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06" w:tblpY="713"/>
      <w:tblOverlap w:val="never"/>
      <w:tblW w:w="9862" w:type="dxa"/>
      <w:tblInd w:w="0" w:type="dxa"/>
      <w:tblCellMar>
        <w:top w:w="111" w:type="dxa"/>
        <w:left w:w="113" w:type="dxa"/>
        <w:right w:w="57" w:type="dxa"/>
      </w:tblCellMar>
      <w:tblLook w:val="04A0" w:firstRow="1" w:lastRow="0" w:firstColumn="1" w:lastColumn="0" w:noHBand="0" w:noVBand="1"/>
    </w:tblPr>
    <w:tblGrid>
      <w:gridCol w:w="9862"/>
    </w:tblGrid>
    <w:tr w:rsidR="0024401B" w14:paraId="4C4A7B7C" w14:textId="77777777">
      <w:trPr>
        <w:trHeight w:val="583"/>
      </w:trPr>
      <w:tc>
        <w:tcPr>
          <w:tcW w:w="9862" w:type="dxa"/>
          <w:tcBorders>
            <w:top w:val="single" w:sz="4" w:space="0" w:color="000000"/>
            <w:left w:val="single" w:sz="4" w:space="0" w:color="000000"/>
            <w:bottom w:val="single" w:sz="4" w:space="0" w:color="000000"/>
            <w:right w:val="single" w:sz="4" w:space="0" w:color="000000"/>
          </w:tcBorders>
        </w:tcPr>
        <w:p w14:paraId="2D3B0563" w14:textId="77777777" w:rsidR="0024401B" w:rsidRDefault="00845020">
          <w:pPr>
            <w:spacing w:after="0" w:line="259" w:lineRule="auto"/>
            <w:ind w:firstLine="0"/>
            <w:jc w:val="center"/>
            <w:rPr>
              <w:lang w:val="de-DE"/>
            </w:rPr>
          </w:pPr>
          <w:r>
            <w:rPr>
              <w:b/>
              <w:sz w:val="18"/>
              <w:lang w:val="de-DE"/>
            </w:rPr>
            <w:t xml:space="preserve">28.06.2007 </w:t>
          </w:r>
          <w:r>
            <w:rPr>
              <w:sz w:val="16"/>
              <w:lang w:val="de-DE"/>
            </w:rPr>
            <w:t xml:space="preserve">(huidige datum) </w:t>
          </w:r>
          <w:r>
            <w:rPr>
              <w:b/>
              <w:sz w:val="18"/>
              <w:lang w:val="de-DE"/>
            </w:rPr>
            <w:t xml:space="preserve">Ik Ben-Liefdesdruppels van de Hemelse Bron </w:t>
          </w:r>
          <w:r>
            <w:rPr>
              <w:sz w:val="20"/>
              <w:lang w:val="de-DE"/>
            </w:rPr>
            <w:tab/>
          </w:r>
          <w:r>
            <w:rPr>
              <w:sz w:val="16"/>
              <w:lang w:val="de-DE"/>
            </w:rPr>
            <w:t xml:space="preserve">Bericht van </w:t>
          </w:r>
          <w:r>
            <w:rPr>
              <w:b/>
              <w:sz w:val="16"/>
              <w:lang w:val="de-DE"/>
            </w:rPr>
            <w:t>17</w:t>
          </w:r>
          <w:r>
            <w:rPr>
              <w:b/>
              <w:sz w:val="18"/>
              <w:lang w:val="de-DE"/>
            </w:rPr>
            <w:t xml:space="preserve">.09.2005 </w:t>
          </w:r>
          <w:r>
            <w:rPr>
              <w:sz w:val="16"/>
              <w:lang w:val="de-DE"/>
            </w:rPr>
            <w:t>"Nauwe relatie tussen de subtiele oeratomen en de gemodificeerde gecond</w:t>
          </w:r>
          <w:r>
            <w:rPr>
              <w:sz w:val="16"/>
              <w:lang w:val="de-DE"/>
            </w:rPr>
            <w:t xml:space="preserve">enseerde atomen van het materiële universum" (17 pagina's) </w:t>
          </w:r>
        </w:p>
      </w:tc>
    </w:tr>
  </w:tbl>
  <w:p w14:paraId="607019B0" w14:textId="77777777" w:rsidR="0024401B" w:rsidRDefault="0024401B">
    <w:pPr>
      <w:spacing w:after="0" w:line="259" w:lineRule="auto"/>
      <w:ind w:firstLine="0"/>
      <w:jc w:val="lef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X="1" w:tblpY="713"/>
      <w:tblOverlap w:val="never"/>
      <w:tblW w:w="9351" w:type="dxa"/>
      <w:tblInd w:w="0" w:type="dxa"/>
      <w:tblCellMar>
        <w:top w:w="111" w:type="dxa"/>
        <w:left w:w="113" w:type="dxa"/>
        <w:right w:w="57" w:type="dxa"/>
      </w:tblCellMar>
      <w:tblLook w:val="04A0" w:firstRow="1" w:lastRow="0" w:firstColumn="1" w:lastColumn="0" w:noHBand="0" w:noVBand="1"/>
    </w:tblPr>
    <w:tblGrid>
      <w:gridCol w:w="9351"/>
    </w:tblGrid>
    <w:tr w:rsidR="0024401B" w14:paraId="7A93ED5B" w14:textId="77777777">
      <w:trPr>
        <w:trHeight w:val="459"/>
      </w:trPr>
      <w:tc>
        <w:tcPr>
          <w:tcW w:w="9351" w:type="dxa"/>
          <w:tcBorders>
            <w:top w:val="single" w:sz="4" w:space="0" w:color="000000"/>
            <w:left w:val="single" w:sz="4" w:space="0" w:color="000000"/>
            <w:bottom w:val="single" w:sz="4" w:space="0" w:color="000000"/>
            <w:right w:val="single" w:sz="4" w:space="0" w:color="000000"/>
          </w:tcBorders>
        </w:tcPr>
        <w:p w14:paraId="6FE27139" w14:textId="3AA79872" w:rsidR="0024401B" w:rsidRDefault="00845020">
          <w:pPr>
            <w:spacing w:after="0" w:line="259" w:lineRule="auto"/>
            <w:ind w:firstLine="0"/>
            <w:jc w:val="center"/>
            <w:rPr>
              <w:sz w:val="16"/>
              <w:lang w:val="de-DE"/>
            </w:rPr>
          </w:pPr>
          <w:r>
            <w:rPr>
              <w:b/>
              <w:sz w:val="16"/>
              <w:lang w:val="de-DE"/>
            </w:rPr>
            <w:t xml:space="preserve">28.06.2007 </w:t>
          </w:r>
          <w:r>
            <w:rPr>
              <w:sz w:val="16"/>
              <w:lang w:val="de-DE"/>
            </w:rPr>
            <w:t xml:space="preserve">(huidige datum) </w:t>
          </w:r>
          <w:r>
            <w:rPr>
              <w:b/>
              <w:color w:val="0000FF"/>
              <w:sz w:val="16"/>
              <w:lang w:val="de-DE"/>
            </w:rPr>
            <w:t>Ik Ben-Liefde Drupt uit de Hemelse Bron</w:t>
          </w:r>
          <w:r w:rsidR="00FA2519">
            <w:rPr>
              <w:b/>
              <w:color w:val="0000FF"/>
              <w:sz w:val="16"/>
              <w:lang w:val="de-DE"/>
            </w:rPr>
            <w:t xml:space="preserve"> </w:t>
          </w:r>
          <w:r>
            <w:rPr>
              <w:sz w:val="16"/>
              <w:lang w:val="de-DE"/>
            </w:rPr>
            <w:t xml:space="preserve">Bericht van </w:t>
          </w:r>
          <w:r>
            <w:rPr>
              <w:b/>
              <w:sz w:val="16"/>
              <w:lang w:val="de-DE"/>
            </w:rPr>
            <w:t>17.09.2005</w:t>
          </w:r>
        </w:p>
        <w:p w14:paraId="5D1E9DAD" w14:textId="77777777" w:rsidR="0024401B" w:rsidRDefault="00845020">
          <w:pPr>
            <w:spacing w:after="0" w:line="259" w:lineRule="auto"/>
            <w:ind w:firstLine="0"/>
            <w:jc w:val="center"/>
            <w:rPr>
              <w:lang w:val="de-DE"/>
            </w:rPr>
          </w:pPr>
          <w:r>
            <w:rPr>
              <w:sz w:val="16"/>
              <w:lang w:val="de-DE"/>
            </w:rPr>
            <w:t xml:space="preserve">"Nauwe relatie tussen de </w:t>
          </w:r>
          <w:r>
            <w:rPr>
              <w:sz w:val="16"/>
              <w:lang w:val="de-DE"/>
            </w:rPr>
            <w:t>subtiele oeratomen en de veranderde, gecondenseerde atomen van het materiële universum.</w:t>
          </w:r>
        </w:p>
      </w:tc>
    </w:tr>
  </w:tbl>
  <w:p w14:paraId="1805B166" w14:textId="77777777" w:rsidR="0024401B" w:rsidRDefault="0024401B">
    <w:pPr>
      <w:spacing w:after="0" w:line="259" w:lineRule="auto"/>
      <w:ind w:firstLine="0"/>
      <w:jc w:val="lef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06" w:tblpY="713"/>
      <w:tblOverlap w:val="never"/>
      <w:tblW w:w="9862" w:type="dxa"/>
      <w:tblInd w:w="0" w:type="dxa"/>
      <w:tblCellMar>
        <w:top w:w="111" w:type="dxa"/>
        <w:left w:w="113" w:type="dxa"/>
        <w:right w:w="57" w:type="dxa"/>
      </w:tblCellMar>
      <w:tblLook w:val="04A0" w:firstRow="1" w:lastRow="0" w:firstColumn="1" w:lastColumn="0" w:noHBand="0" w:noVBand="1"/>
    </w:tblPr>
    <w:tblGrid>
      <w:gridCol w:w="9862"/>
    </w:tblGrid>
    <w:tr w:rsidR="0024401B" w14:paraId="5701350B" w14:textId="77777777">
      <w:trPr>
        <w:trHeight w:val="583"/>
      </w:trPr>
      <w:tc>
        <w:tcPr>
          <w:tcW w:w="9862" w:type="dxa"/>
          <w:tcBorders>
            <w:top w:val="single" w:sz="4" w:space="0" w:color="000000"/>
            <w:left w:val="single" w:sz="4" w:space="0" w:color="000000"/>
            <w:bottom w:val="single" w:sz="4" w:space="0" w:color="000000"/>
            <w:right w:val="single" w:sz="4" w:space="0" w:color="000000"/>
          </w:tcBorders>
        </w:tcPr>
        <w:p w14:paraId="691B4A60" w14:textId="77777777" w:rsidR="0024401B" w:rsidRDefault="00845020">
          <w:pPr>
            <w:spacing w:after="0" w:line="259" w:lineRule="auto"/>
            <w:ind w:firstLine="0"/>
            <w:jc w:val="center"/>
            <w:rPr>
              <w:lang w:val="de-DE"/>
            </w:rPr>
          </w:pPr>
          <w:r>
            <w:rPr>
              <w:b/>
              <w:sz w:val="18"/>
              <w:lang w:val="de-DE"/>
            </w:rPr>
            <w:t xml:space="preserve">28.06.2007 </w:t>
          </w:r>
          <w:r>
            <w:rPr>
              <w:sz w:val="16"/>
              <w:lang w:val="de-DE"/>
            </w:rPr>
            <w:t xml:space="preserve">(huidige datum) </w:t>
          </w:r>
          <w:r>
            <w:rPr>
              <w:b/>
              <w:sz w:val="18"/>
              <w:lang w:val="de-DE"/>
            </w:rPr>
            <w:t xml:space="preserve">Ik Ben-Liefdesdruppels van de Hemelse Bron </w:t>
          </w:r>
          <w:r>
            <w:rPr>
              <w:sz w:val="20"/>
              <w:lang w:val="de-DE"/>
            </w:rPr>
            <w:tab/>
          </w:r>
          <w:r>
            <w:rPr>
              <w:sz w:val="16"/>
              <w:lang w:val="de-DE"/>
            </w:rPr>
            <w:t xml:space="preserve">Bericht van </w:t>
          </w:r>
          <w:r>
            <w:rPr>
              <w:b/>
              <w:sz w:val="16"/>
              <w:lang w:val="de-DE"/>
            </w:rPr>
            <w:t>17</w:t>
          </w:r>
          <w:r>
            <w:rPr>
              <w:b/>
              <w:sz w:val="18"/>
              <w:lang w:val="de-DE"/>
            </w:rPr>
            <w:t xml:space="preserve">.09.2005 </w:t>
          </w:r>
          <w:r>
            <w:rPr>
              <w:sz w:val="16"/>
              <w:lang w:val="de-DE"/>
            </w:rPr>
            <w:t>"Nauwe</w:t>
          </w:r>
          <w:r>
            <w:rPr>
              <w:sz w:val="16"/>
              <w:lang w:val="de-DE"/>
            </w:rPr>
            <w:t xml:space="preserve"> relatie tussen de subtiele oeratomen en de gemodificeerde gecondenseerde atomen van het materiële universum" (17 pagina's) </w:t>
          </w:r>
        </w:p>
      </w:tc>
    </w:tr>
  </w:tbl>
  <w:p w14:paraId="645CBD9C" w14:textId="77777777" w:rsidR="0024401B" w:rsidRDefault="0024401B">
    <w:pPr>
      <w:spacing w:after="0" w:line="259" w:lineRule="auto"/>
      <w:ind w:firstLine="0"/>
      <w:jc w:val="lef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401B"/>
    <w:rsid w:val="0024401B"/>
    <w:rsid w:val="00845020"/>
    <w:rsid w:val="00FA2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17680"/>
  <w15:docId w15:val="{00B2F3C2-D695-4B06-8B5B-6C3FE38C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9"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7002</Words>
  <Characters>44113</Characters>
  <Application>Microsoft Office Word</Application>
  <DocSecurity>0</DocSecurity>
  <Lines>367</Lines>
  <Paragraphs>102</Paragraphs>
  <ScaleCrop>false</ScaleCrop>
  <Company/>
  <LinksUpToDate>false</LinksUpToDate>
  <CharactersWithSpaces>51013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2021-11-02T09:25:00Z</dcterms:created>
  <dcterms:modified xsi:type="dcterms:W3CDTF">2021-11-02T09:26:00Z</dcterms:modified>
</cp:coreProperties>
</file>