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9EBE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339" w:beforeAutospacing="0" w:afterAutospacing="0"/>
        <w:rPr>
          <w:color w:val="0000FF"/>
          <w:lang w:val="de-DE"/>
        </w:rPr>
      </w:pPr>
      <w:r>
        <w:rPr>
          <w:color w:val="0000FF"/>
          <w:lang w:val="de-DE"/>
        </w:rPr>
        <w:t xml:space="preserve">- uitgebreid en bijgewerkt bericht - </w:t>
      </w:r>
    </w:p>
    <w:p>
      <w:pPr>
        <w:jc w:val="left"/>
        <w:spacing w:lineRule="auto" w:line="259" w:after="247" w:beforeAutospacing="0" w:afterAutospacing="0"/>
        <w:ind w:firstLine="0"/>
        <w:rPr>
          <w:color w:val="0000FF"/>
          <w:lang w:val="de-DE"/>
        </w:rPr>
      </w:pPr>
      <w:r>
        <w:rPr>
          <w:color w:val="0000FF"/>
          <w:lang w:val="de-DE"/>
        </w:rPr>
        <w:t xml:space="preserve"> </w:t>
      </w:r>
    </w:p>
    <w:p>
      <w:pPr>
        <w:spacing w:lineRule="auto" w:line="259" w:after="124" w:beforeAutospacing="0" w:afterAutospacing="0"/>
        <w:rPr>
          <w:sz w:val="44"/>
          <w:color w:val="0000FF"/>
          <w:lang w:val="de-DE"/>
        </w:rPr>
      </w:pPr>
      <w:r>
        <w:rPr>
          <w:sz w:val="32"/>
          <w:b w:val="1"/>
          <w:color w:val="0000FF"/>
          <w:lang w:val="de-DE"/>
        </w:rPr>
        <w:t xml:space="preserve">Wat betekent de vrijheid en onafhankelijkheid van kosmische wezens?  </w:t>
      </w:r>
    </w:p>
    <w:p>
      <w:pPr>
        <w:jc w:val="left"/>
        <w:spacing w:lineRule="auto" w:line="259" w:after="122" w:beforeAutospacing="0" w:afterAutospacing="0"/>
        <w:ind w:firstLine="0"/>
        <w:rPr>
          <w:color w:val="0000FF"/>
          <w:lang w:val="de-DE"/>
        </w:rPr>
      </w:pPr>
      <w:r>
        <w:rPr>
          <w:color w:val="0000FF"/>
          <w:lang w:val="de-DE"/>
        </w:rPr>
        <w:t xml:space="preserve"> </w:t>
      </w:r>
    </w:p>
    <w:p>
      <w:pPr>
        <w:jc w:val="left"/>
        <w:spacing w:lineRule="auto" w:line="259" w:after="122" w:beforeAutospacing="0" w:afterAutospacing="0"/>
        <w:ind w:firstLine="0"/>
        <w:rPr>
          <w:color w:val="0000FF"/>
          <w:lang w:val="de-DE"/>
        </w:rPr>
      </w:pPr>
    </w:p>
    <w:p>
      <w:pPr>
        <w:spacing w:lineRule="auto" w:line="261" w:after="120" w:beforeAutospacing="0" w:afterAutospacing="0"/>
        <w:rPr>
          <w:color w:val="0000FF"/>
          <w:lang w:val="de-DE"/>
        </w:rPr>
      </w:pPr>
      <w:r>
        <w:rPr>
          <w:color w:val="0000FF"/>
          <w:lang w:val="de-DE"/>
        </w:rPr>
        <w:t xml:space="preserve">Christus in de Ik Ben liefdesvereniging biedt de mensen van het hart een boodschap thema van de goddelijke wetten van eigenschappen via een hemelse boodschapper van licht van liefde. De korte beschrijving van het hemelse leven van de lichtwezens in vrijheid en onafhankelijkheid kan bij hen misschien een verlangen opwekken naar hun ware thuis.  </w:t>
      </w:r>
    </w:p>
    <w:p>
      <w:pPr>
        <w:spacing w:lineRule="auto" w:line="261" w:after="120" w:beforeAutospacing="0" w:afterAutospacing="0"/>
        <w:rPr>
          <w:color w:val="0000FF"/>
          <w:lang w:val="de-DE"/>
        </w:rPr>
      </w:pPr>
      <w:r>
        <w:rPr>
          <w:color w:val="0000FF"/>
          <w:lang w:val="de-DE"/>
        </w:rPr>
        <w:t xml:space="preserve">Veel goedwillende mensen falen keer op keer in hun pogingen om te leven naar de wet van eenheid van de hemelse wezens, die hen bekend is, omdat zij zich te veel laten beïnvloeden en lastig vallen door de aan de aarde gebonden gevallen zielen, die de vrije wil van een mens veronachtzamen. De gevallen zielen willen nog steeds hun wensen vervullen via onwetende en goedgelovige mensen in de wereld. Om het voortdurende gevaar van hun invloed te vermijden, vraagt Christus de mensen van het hart om bewust te gaan leven. Zo leren zij zichzelf elke dag beter kennen en leren zij dus hun fouten en zwakheden kennen. Zo kunnen zij meer onder de goddelijke bescherming staan en de innerlijke instructies over de ziel waarnemen, die belangrijk zijn om al hier op aarde veel dichter bij het hemelse leven te komen.  </w:t>
      </w:r>
    </w:p>
    <w:p>
      <w:pPr>
        <w:jc w:val="left"/>
        <w:spacing w:lineRule="auto" w:line="259" w:after="71" w:beforeAutospacing="0" w:afterAutospacing="0"/>
        <w:ind w:firstLine="0"/>
        <w:rPr>
          <w:color w:val="0000FF"/>
          <w:lang w:val="de-DE"/>
        </w:rPr>
      </w:pPr>
      <w:r>
        <w:rPr>
          <w:sz w:val="28"/>
          <w:b w:val="1"/>
          <w:color w:val="0000FF"/>
          <w:lang w:val="de-DE"/>
        </w:rPr>
        <w:t xml:space="preserve"> </w:t>
      </w:r>
    </w:p>
    <w:p>
      <w:pPr>
        <w:spacing w:lineRule="auto" w:line="261" w:after="120" w:beforeAutospacing="0" w:afterAutospacing="0"/>
        <w:rPr>
          <w:color w:val="0000FF"/>
          <w:lang w:val="de-DE"/>
        </w:rPr>
      </w:pPr>
      <w:r>
        <w:rPr>
          <w:color w:val="0000FF"/>
          <w:lang w:val="de-DE"/>
        </w:rPr>
        <w:t xml:space="preserve">Hierover biedt de geest van liefde mensen die goed op haar zijn afgestemd een mogelijk nog onbekend stukje informatie voor hun bewustwording. Misschien zullen zij verheugd zijn te vernemen dat hun ziel 's nachts, in de diepe slaap van de mens, de mogelijkheid heeft zich sneller te bevrijden van menselijke en geestelijke lasten.  </w:t>
      </w:r>
    </w:p>
    <w:p>
      <w:pPr>
        <w:jc w:val="left"/>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jullie trouwe lichthelpers van goddelijke liefde op deze aarde! </w:t>
      </w:r>
    </w:p>
    <w:p>
      <w:pPr>
        <w:rPr>
          <w:lang w:val="de-DE"/>
        </w:rPr>
      </w:pPr>
      <w:r>
        <w:rPr>
          <w:lang w:val="de-DE"/>
        </w:rPr>
        <w:t xml:space="preserve">Laat ik me eerst voorstellen. Ik ben een hemelse boodschapper van licht van Gods liefde in de Ik Ben. In de naam en de wil van de Ik Ben Godheid mag ik tot u spreken. Mijn vreugde is groot over het doorgeven van een hemelse boodschap, die hij u vrijelijk aanbiedt voor geestelijke oriëntatie en rijpheid.  </w:t>
      </w:r>
    </w:p>
    <w:p>
      <w:pPr>
        <w:rPr>
          <w:lang w:val="de-DE"/>
        </w:rPr>
      </w:pPr>
      <w:r>
        <w:rPr>
          <w:lang w:val="de-DE"/>
        </w:rPr>
        <w:t xml:space="preserve">In de Ik Ben Liefde Stroom introduceert de Liefdesgeest iets aan je zodat je een klein beeld kunt krijgen voor een beter begrip. Het is de </w:t>
      </w:r>
      <w:r>
        <w:rPr>
          <w:b w:val="1"/>
          <w:lang w:val="de-DE"/>
        </w:rPr>
        <w:t xml:space="preserve">hemelse vrijheid van zijn waarover </w:t>
      </w:r>
      <w:r>
        <w:rPr>
          <w:lang w:val="de-DE"/>
        </w:rPr>
        <w:t xml:space="preserve">u zojuist met de heraut hebt gesproken in een kleine gespreksronde vanuit een menselijk standpunt. Maar weet dat de goddelijke wet van vrijheid anders is dan wat jullie mensen begrijpen. God, de al-geest van het leven in Christus, heeft mij gevraagd dit goddelijke facet van de wet aan u te beschrijven in driedimensionale beelden. Als u wilt, kunt u doorgaan met het lezen van Zijn Woord van God.  </w:t>
      </w:r>
    </w:p>
    <w:p>
      <w:pPr>
        <w:rPr>
          <w:lang w:val="de-DE"/>
        </w:rPr>
      </w:pPr>
      <w:r>
        <w:rPr>
          <w:lang w:val="de-DE"/>
        </w:rPr>
        <w:t xml:space="preserve">De vrijheid van God is onbeperkt en onderdrukt geen enkel ander wezen. Deze eigenschap is door ons, hemelse wezens, opgenomen in de Ik Ben Godheid als een hemelse wetmatigheid waar wij ons zeer graag aan houden. Wij ontmoeten al het leven om ons heen net zo vrij, zonder inmenging. Wij bemoeien ons ook niet met het leven van dieren, omdat het van het Innerlijke Zelf alle levensinformatie ontvangt die het nodig heeft voor verdere evolutionaire rijpheid. Wij als hemelse wezens zien vrijheid als een groot geschenk. Wij zien het menselijk onvrije leven en zien met afschuw waartoe de zelfzuchtig geïnterpreteerde voorschriften en de verschillende beperkende wetten van het land u hebben geleid.  </w:t>
      </w:r>
    </w:p>
    <w:p>
      <w:pPr>
        <w:rPr>
          <w:lang w:val="de-DE"/>
        </w:rPr>
      </w:pPr>
      <w:r>
        <w:rPr>
          <w:lang w:val="de-DE"/>
        </w:rPr>
        <w:t xml:space="preserve">Je kent en ervaart de volgende manier van leven vaak met pijn in het hart. Iemand zet een ander onder druk uit veronderstelde goede wil en denkt dat hij hem goed doet. Maar precies het tegenovergestelde is het geval, want hij legt zijn geestelijk en menselijk bewustzijn op aan de ander door zijn manier van spreken. Hij bepaalt de ander door zijn overtuigingen en de kennis die hij in zijn leven heeft opgedaan. Hij is van mening dat hij juist handelt. Maar dat is nooit het geval.  </w:t>
      </w:r>
    </w:p>
    <w:p>
      <w:pPr>
        <w:rPr>
          <w:lang w:val="de-DE"/>
        </w:rPr>
      </w:pPr>
      <w:r>
        <w:rPr>
          <w:lang w:val="de-DE"/>
        </w:rPr>
        <w:t xml:space="preserve">In de hemelse levenswet van vrijheid en onafhankelijkheid is vreemde inmenging in het leven van andere wezens niet mogelijk, omdat ieder zuiver wezen zich houdt aan de ijzeren wet van liefde in de Ik Ben. Dat is waarom wij vrije wezens zijn. Wij respecteren en waarderen het zeer, omdat het ons in staat stelt een vreugdevol leven te leiden in de hemelse gemeenschap zonder problemen. We zijn erin geboren en weten niet anders dan dat we zo moeten leven. Jij hebt ook ooit zo geleefd.  </w:t>
      </w:r>
    </w:p>
    <w:p>
      <w:pPr>
        <w:rPr>
          <w:lang w:val="de-DE"/>
        </w:rPr>
      </w:pPr>
      <w:r>
        <w:rPr>
          <w:lang w:val="de-DE"/>
        </w:rPr>
        <w:t xml:space="preserve">Niemand van ons mengt zich in het leven van een ander wezen, omdat wij ieder wezen respecteren in zijn aangeboord evolutionair bewustzijn. Wij bemoeien ons met onze gedachtebeelden nooit met de levenswijze van andere wezens die zich met ons op een geestelijke planeet bevinden. Wij willen altijd leven als al-wezens in de eenheid van God. De goddelijke liefdeskracht verbindt ons in communicatie en we voelen eenheid in de Ik Ben liefdesstroom. Ons beeldmateriaal is altijd gratis. Op deze manier verbinden wij ons van het ene hemelse scheppingsniveau met het andere, met wezens die een heel ander evolutionair bewustzijn hebben dan wij. Wij geven hun alleen door wat wij hun vanuit ons hart willen meedelen en eerbiedigen steeds hun tijdelijke mate van rijpheid. Als wij met hen willen communiceren in beeldtaal, dan vragen wij God in onze levenskern om ons het ontwikkelde evolutionaire bewustzijn van onze hemelse medebewoners bekend te maken voor een beter begrip. Dan voelen we meteen aan hoe we met onze bekende wezens moeten communiceren, zodat we ze niet overbelasten. Dit is belangrijk omdat niet elk zuiver hemels wezen ons evolutieniveau heeft bereikt. Maar het kan ook zijn dat zij al in een hogere evolutie leven. Dan proberen ze zich een weg in ons te banen.  </w:t>
      </w:r>
    </w:p>
    <w:p>
      <w:pPr>
        <w:rPr>
          <w:lang w:val="de-DE"/>
        </w:rPr>
      </w:pPr>
      <w:r>
        <w:rPr>
          <w:lang w:val="de-DE"/>
        </w:rPr>
        <w:t xml:space="preserve">Wij tonen altijd consideratie voor onze broeders en zusters en overbelasten hen niet, zoals zij dat omgekeerd bij ons doen, want anders handelen zou al een overtreding van de wet zijn. Wij zien er nauwlettend op toe dat onze innerlijke communicatie met andere hemelse wezens op een niveau van liefde van het hart blijft dat wij allen zeer goed kennen en begrijpen. Wij zullen nooit iets spiritueels overbrengen aan de bekende wezens die nog niet op ons evolutieniveau zijn, wat zij op dit moment in hun evolutie nog niet kunnen bevatten en begrijpen. </w:t>
      </w:r>
    </w:p>
    <w:p>
      <w:pPr>
        <w:rPr>
          <w:lang w:val="de-DE"/>
        </w:rPr>
      </w:pPr>
      <w:r>
        <w:rPr>
          <w:lang w:val="de-DE"/>
        </w:rPr>
        <w:t xml:space="preserve">Daarom vraagt de geest van liefde u goedbedoelende mensen om hier meer bij stil te staan in uw gesprekken en bewust gebruik te maken van onze hemelse, hartelijke communicatie in het dagelijks leven. Indien gij met bekenden of nog vreemden wilt spreken, vraag dan eerst de geest der liefde om innerlijke onderwijzing, opdat gij uw broeders en zusters niet overrompelt in een gesprek. Als je dit altijd van tevoren in acht neemt, zal de liefdesgeest je onmiddellijk van binnenuit te hulp komen en zullen ook je beschermende wezens om je heen zijn. Via de ziel zullen zij jullie fijne impulsen geven om het huidige evolutionaire bewustzijn van jullie broeders en zusters te herkennen. Dan voel je aan de klank van hun woorden wat je tegen hen moet zeggen. Zij kunnen dit dan vatten zonder zich overweldigd te voelen door geestelijke of wereldse kennis.  </w:t>
      </w:r>
    </w:p>
    <w:p>
      <w:pPr>
        <w:rPr>
          <w:lang w:val="de-DE"/>
        </w:rPr>
      </w:pPr>
      <w:r>
        <w:rPr>
          <w:lang w:val="de-DE"/>
        </w:rPr>
        <w:t xml:space="preserve">Waarlijk, aan de klank van de woorden van uw medemensen kunt gij herkennen hoe ver het goed zou zijn in uw volheid van conversatie te gaan, opdat zij u in uw bewustzijn beter zouden begrijpen. Als je dit dikwijls beoefend hebt, dan zal de geest van liefde je meer en meer tegemoet komen. Je voelt vanuit je ziel hoe goed je geleid wordt. Op die manier zult u niet in de verleiding komen om te veel van het goede met hen te spreken. Door deze innerlijke norm wordt het veel gemakkelijker om in vrede en hartelijkheid met hen samen te zijn. Zij zullen dan in gesprekken aanvoelen hoe u zich inspant om met hen te communiceren in eenheid van hart. </w:t>
      </w:r>
    </w:p>
    <w:p>
      <w:pPr>
        <w:rPr>
          <w:lang w:val="de-DE"/>
        </w:rPr>
      </w:pPr>
      <w:r>
        <w:rPr>
          <w:lang w:val="de-DE"/>
        </w:rPr>
        <w:t xml:space="preserve">Hartelijke communicatie in vreedzame ontmoeting is eigenlijk de zin van jullie aardse leven samen. Dit is in de waarste zin van het woord wat God u door het innerlijke woord van Jezus Christus heeft meegedeeld. Zijn aanwijzingen door hem en Jezus' verwerkelijking daarvan, moeten u helpen het gemakkelijker te hebben in navolging. Zijn nederig leven op de achtergrond, waarvan u weinig weet of de ware kennis hebt gekregen, moet voor u slechts een kleine wegwijzer zijn voor de hemelse wederkomst. Wat hij dagelijks met zijn innerlijke metgezellen beleefde, is in beelden vastgelegd in de levenskern van uw ziel en kan daardoor worden opgeroepen. Daarom hebben jullie het veel gemakkelijker dan de mensen uit die tijd die leefden vóór de tijd van Jezus Christus. Ze hadden deze innerlijke records niet. Verheugt u daarom, gij mensen van goede wil, dat beeldinformatie van Zijn moeizame Innerlijke Weg naar het Hemelse Wezen in uw zielen is vervat. Het is mogelijk voor de ziel, met goddelijke hulp, om deze opslagplaatsen 's nachts naar het onderbewustzijn over te brengen. Als de mens in een verheven zieletrilling is, dan wordt het pad vrij voor de communicatie naar het hogere bewustzijn. Dit gebeurt echter alleen als de mens een eerlijke inspanning levert om zijn fouten en zwakheden te blijven erkennen, er berouw over te hebben en op te houden ze te herhalen.  </w:t>
      </w:r>
    </w:p>
    <w:p>
      <w:pPr>
        <w:rPr>
          <w:lang w:val="de-DE"/>
        </w:rPr>
      </w:pPr>
      <w:r>
        <w:rPr>
          <w:lang w:val="de-DE"/>
        </w:rPr>
        <w:t xml:space="preserve">Een mens die bereid is te veranderen, kan zijn fouten en zwakheden niet van de ene dag op de andere weggooien. Het genetisch onderbewustzijn moet eerst de oude herinneringen, die niet in eenheid zijn met de goddelijke levenswet, sorteren en wissen door het menselijk herdenken tot een edeler gedrag. Als de mens zich dagelijks consolideert in zijn nieuwe manier van leven, die dicht bij de wet staat en die hij voelt als dicht bij een hoger, zielsbewustzijn, dan nemen zijn nieuwe herinneringen de controle over het leven over. Als de mens vaak dezelfde fout of een lage trillingsmanier van gedrag vertoont, dan zijn zijn menselijke boven- en onderbewustzijn, evenals zijn ziel, daar massaal op afgestemd. Het negatieve energieveld van zijn vergissing beheerst hem nog langer, ook al heeft hij er al hartelijk berouw over gehad en is de ziel vrij door goddelijke vergeving en transformatie. Weet dat het onderbewustzijn een zekere tijd nodig heeft om te herprogrammeren, maar dit kan alleen plaatsvinden als de mens uit overtuiging en met een eerlijk hart er steeds naar streeft om zijn zelfgekozen, nieuwe en nobelere gedragswijze te leven. </w:t>
      </w:r>
    </w:p>
    <w:p>
      <w:pPr>
        <w:rPr>
          <w:lang w:val="de-DE"/>
        </w:rPr>
      </w:pPr>
      <w:r>
        <w:rPr>
          <w:lang w:val="de-DE"/>
        </w:rPr>
        <w:t xml:space="preserve">De mens moet geduld hebben voor zichzelf en niet wanhopen, zelfs als hij weer terugvalt. Maar van ernstige fouten die het welzijn en het leven van een ander bedreigen of zijn vrijheid beknotten, moet een door God gebonden persoon op de innerlijke weg naar het hemelse licht onmiddellijk afzien. Hij kan dit alleen overwinnen als hij God dikwijls hartelijk vraagt hem de kracht te geven om te overwinnen. </w:t>
      </w:r>
    </w:p>
    <w:p>
      <w:pPr>
        <w:rPr>
          <w:lang w:val="de-DE"/>
        </w:rPr>
      </w:pPr>
      <w:r>
        <w:rPr>
          <w:lang w:val="de-DE"/>
        </w:rPr>
        <w:t xml:space="preserve">Als een mens de vaste bedoeling heeft om in zijn ziel dichter bij God te komen, dan helpt hij Hem op het emotionele niveau door zijn ziel. In zijn levenskern is de opgeslagen informatie uit het leven van Jezus, waardoor het zich 's nachts kan oriënteren in zijn wetgerichtheid. Rondom de ziel bevinden zich beschermende wezens van hemels licht, die haar vragen om, met eerbiediging van haar vrije wil, deze belangrijke beeldinformatie van het innerlijk pad overdag door herhaalde impulsen aan het menselijk bovenbewustzijn door te geven. Zo kan de mens van binnenuit aanvoelen wat de goddelijke opdracht voor zijn ziel is, als hij vaker en langer in harmonie en stilte blijft in zijn gedachten en ook in de uiterlijke wereld.  </w:t>
      </w:r>
    </w:p>
    <w:p>
      <w:pPr>
        <w:rPr>
          <w:lang w:val="de-DE"/>
        </w:rPr>
      </w:pPr>
      <w:r>
        <w:rPr>
          <w:lang w:val="de-DE"/>
        </w:rPr>
        <w:t xml:space="preserve">Een ver gerijpte ziel, met haar wetgerichtheid, verwerpt een terughalen uit haar nog bestaande zielenscheden - b.v. herinneringen uit een vroeger religieus gebonden leven. Van tijd tot tijd, met de hulp van de geest van liefde, krijgt het inzicht in deze. Als de herinneringen tegen Gods wet zijn, heeft zij berouw en geeft ze over aan het transformerende licht van de Ik Ben Godheid in haar levenskern met het hartelijke verzoek om vergeving.  </w:t>
      </w:r>
    </w:p>
    <w:p>
      <w:pPr>
        <w:rPr>
          <w:lang w:val="de-DE"/>
        </w:rPr>
      </w:pPr>
      <w:r>
        <w:rPr>
          <w:lang w:val="de-DE"/>
        </w:rPr>
        <w:t xml:space="preserve">Dit is in feite de mogelijke innerlijke weg naar het goddelijke lichthuis voor een ver gerijpte ziel, die 's nachts zeer actief kan zijn. De mens in wakend bewustzijn vermoedt nauwelijks iets van zijn ijverige, nachtelijke bevrijdende transformatie van de overtredingen van de wet en zijn daardoor voortschrijdende verlichting, omdat zijn hersencellen altijd actief zijn om het dagelijkse leven aan te kunnen. Door de voortdurende denkprocessen en woordformuleringen van de hersenen wordt echter verhinderd dat de ziel zich met impulsen of beelden aan de mens meedeelt. Als hij meer in rust zou zijn, zou zijn bewustzijn in korte tijd aanzienlijk kunnen veranderen in de richting van het goddelijke leven. Zij betreurt het ten zeerste dat dit vaak niet het geval is, want zij zou graag met haar mens in een hoger bewustzijn leven. </w:t>
      </w:r>
    </w:p>
    <w:p>
      <w:pPr>
        <w:rPr>
          <w:lang w:val="de-DE"/>
        </w:rPr>
      </w:pPr>
      <w:r>
        <w:rPr>
          <w:lang w:val="de-DE"/>
        </w:rPr>
        <w:t xml:space="preserve">Het nachtelijke zuiveringsproces is een grote hulp voor de ver gerijpte ziel om sneller vooruitgang te boeken op de innerlijke weg naar het hemelse Wezen. Waarlijk, slechts zeer weinigen van de geïncarneerde zielen zijn hiertoe in staat, omdat hun mens, door zijn wereldse levenswijze, dit niet toelaat voor zijn onbevangen ziel. Door de dagelijkse nieuwe zielsmenselijke lasten, die als valse informatie magnetisch in het boven- en onderbewustzijn worden opgenomen, heeft de ziel 's nachts heel wat te verwerken. Het kan dit alles echter nooit allemaal tegelijk registreren in de korte diepe slaaptijd van de mens en het op de juiste wijze volgens de wet verwerken. Daarom is zij dankbaar en gelukkig wanneer haar mens zich overdag meer naar de uiterlijke stilte en stilheid wendt en slechts korte tijd in wereldse gesprekken doorbrengt.  </w:t>
      </w:r>
    </w:p>
    <w:p>
      <w:pPr>
        <w:rPr>
          <w:lang w:val="de-DE"/>
        </w:rPr>
      </w:pPr>
      <w:r>
        <w:rPr>
          <w:lang w:val="de-DE"/>
        </w:rPr>
        <w:t xml:space="preserve">Om zichzelf niet opnieuw zwaar te belasten, blijft de ziel, die flexibel is in haar lichte deeltjes, tijdens lange gesprekken van haar mens-zijn verkleind in de buurt van haar levenskern. Van daaruit hoort hij het gesprek. De stralingskracht van de levenskern van een ontwaakte ziel is groot en daarom trekt zij zich tijdens een lang, werelds gesprek terug in haar beschermende veld waar de Ik Ben Godheid heel dicht bij haar is. Dit proces vindt alleen plaats bij een ver gerijpte ziel die het innerlijke pad naar God zeer serieus neemt. Ook haar mens voelt dit steeds meer en erkent dat zij niet verslapt om hem steeds verder in de nabijheid van God te brengen. Zij laat hem door fijne impulsen op het emotionele vlak voelen dat hij niet moet blijven hangen in onbelangrijke of lange gesprekken. Als de mens de ontvangen zielsimpulsen meer en meer leeft, dan kan de ziel al in zeer korte tijd de ene aangename evolutiesprong na de andere maken in het aardse gewaad. Jullie hemelse zwervers, willen jullie deze vreugde voor jullie ziel mogelijk maken?  </w:t>
      </w:r>
    </w:p>
    <w:p>
      <w:pPr>
        <w:rPr>
          <w:lang w:val="de-DE"/>
        </w:rPr>
      </w:pPr>
      <w:r>
        <w:rPr>
          <w:lang w:val="de-DE"/>
        </w:rPr>
        <w:t xml:space="preserve">Deze korte excursie in een van Gods wetten maakt duidelijk voor mensen die openhartig zijn dat bij God de eeuwige ziel het voorrecht heeft. God besteedt prioritaire aandacht aan de ontwikkeling van de ziel, die eeuwig een hemels leven zal leiden, daar eenmaal alle laag-vibrerende gecondenseerde en partiële materie niet meer zal bestaan in het kosmische wezen.  </w:t>
      </w:r>
    </w:p>
    <w:p>
      <w:pPr>
        <w:rPr>
          <w:lang w:val="de-DE"/>
        </w:rPr>
      </w:pPr>
      <w:r>
        <w:rPr>
          <w:lang w:val="de-DE"/>
        </w:rPr>
        <w:t xml:space="preserve">Ons eeuwige leven als een zuiver wezen van licht is primair, terwijl het menselijke leven secundair is. De Liefdesgeest vraagt zijn geliefde zonen en dochters om zich goed bewust te worden van dit verschil. Dan kan het zijn dat de een of de ander van u, die terugkeert van het hemelse heilsplan, meer belangstelling zal tonen om zichzelf te overwinnen tot dagelijkse, intensievere zelfkennis en daardoor bewuster in het leven zal staan. Dit is wat de Liefdesgeest in de Ik Ben gretig wenst voor elke terugkerende!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Het is goed mogelijk voor u mensen, die zoekt naar goddelijke waarheid, om in de voetstappen van Jezus Christus te treden, die Hij u innerlijk beloofde door zijn moeilijke maar succesvol overwonnen aardse leven. Je hebt altijd de vrije keuze en ook de mogelijkheid om de subtiele goddelijke instructies via je ziel uit te voeren. Je kunt ze echter alleen beter voelen als je een minder werelds leven leidt. Je ziel zal je hier heel dankbaar voor zijn! </w:t>
      </w:r>
    </w:p>
    <w:p>
      <w:pPr>
        <w:rPr>
          <w:lang w:val="de-DE"/>
        </w:rPr>
      </w:pPr>
      <w:r>
        <w:rPr>
          <w:lang w:val="de-DE"/>
        </w:rPr>
        <w:t xml:space="preserve">Maar niet iedereen is klaar om Jezus Christus te volgen naar het binnenste Koninkrijk der Hemelen. Veel God-liefhebbende maar onverzettelijke mensen die de voorkeur geven aan het wereldse leven komen je steeds weer tegen. Zij leven onbewust nog steeds in twee werelden. Enerzijds vragen zij God hun de kracht te geven om dichter bij het goddelijk huis van licht te komen, maar anderzijds willen zij nog steeds in een verheven positie leven in deze wereld van misleidingen. </w:t>
      </w:r>
    </w:p>
    <w:p>
      <w:pPr>
        <w:rPr>
          <w:lang w:val="de-DE"/>
        </w:rPr>
      </w:pPr>
      <w:r>
        <w:rPr>
          <w:lang w:val="de-DE"/>
        </w:rPr>
        <w:t xml:space="preserve">Nogal wat van hen bewonderen in gesprekken gerespecteerde politici en verdoezelen hun partijen, die zogenaamd de scepter van de regering willen zwaaien voor het welzijn van het volk. Omdat hun sympathieën hen binden aan de politici, hun partij en het wereldsysteem, blokkeert hun kortzichtigheid hun vooruitziendheid naar het hemelse leven. Door hun oriëntatie op het persoonsverheffende leven van de Fall-wezens, geven zij ook veel levensenergie weg aan de verheven politici en hun partij die zij vaak noemen. Helaas kan de liefdesgeest deze verblinde, aan God gebonden mensen op dit moment niet helpen. Zij zijn zelf de stuurman van hun leven, ook al lijdt hun reeds gerijpte ziel onuitsprekelijk door de wereldsgezindheid van de onredelijke mens. Helaas overkomt dit vaak ver gerijpte zielen in het aardse leven.  </w:t>
      </w:r>
    </w:p>
    <w:p>
      <w:pPr>
        <w:spacing w:lineRule="auto" w:line="240" w:after="1" w:beforeAutospacing="0" w:afterAutospacing="0"/>
        <w:rPr>
          <w:lang w:val="de-DE"/>
        </w:rPr>
      </w:pPr>
      <w:r>
        <w:rPr>
          <w:lang w:val="de-DE"/>
        </w:rPr>
        <w:t xml:space="preserve">Deze persoon, die reeds veel geestelijke kennis bezit, meent nu ten onrechte dat zijn voortdurende belangstelling voor de politiek van levensbelang is, ook al tracht hij zich te heroriënteren op de hemelse wetten. Maar zijn levendige belangstelling voor de wereld op dit gebied toont aan dat hij nog steeds verdeeld leeft. Maar dit is zeer gevaarlijk voor hem en zijn ziel, want enerzijds leeft hij in de unipolaire krachten van de val-wereld en anderzijds, door zijn gerichtheid op de goddelijke wetten, in bipolaire krachten. Dit innerlijk conflict maakt de mens rusteloos en op een dag ziek. Hij kan deze rusteloosheid niet verbergen voor zijn geestelijk georiënteerde kennissen en vrienden, die begrepen hebben dat men niet in twee werelden kan leven. Ze betreuren zijn wereldse gedrag ten zeerste. Zij wensen hem, evenals de geest der liefde, oprecht nieuwe inzichten toe en een spoedige oplossing van zijn wereldsheid.  </w:t>
      </w:r>
    </w:p>
    <w:p>
      <w:pPr>
        <w:spacing w:lineRule="auto" w:line="240" w:after="1" w:beforeAutospacing="0" w:afterAutospacing="0"/>
        <w:rPr>
          <w:lang w:val="de-DE"/>
        </w:rPr>
      </w:pPr>
    </w:p>
    <w:p>
      <w:pPr>
        <w:rPr>
          <w:lang w:val="de-DE"/>
        </w:rPr>
      </w:pPr>
      <w:r>
        <w:rPr>
          <w:lang w:val="de-DE"/>
        </w:rPr>
        <w:t xml:space="preserve">Evenals de reine hemelwezens wordt ook de mens door God in zijn onbeperkte vrijheid behandeld. Mochten de goddelijke wezens dwalen door onervarenheid in het omgaan met een goddelijke wetmatigheid, dan probeert God hen in hun kern van het leven zachtjes te wijzen op wat zij zouden kunnen verbeteren om in Gods wetmatig werkende stroom van liefde te kunnen blijven. Zij staan altijd klaar met een dankbaar hart om nieuwe kennis in hun evolutionaire leven op te nemen en in praktijk te brengen. Zij weten ook dat dit hen helpt om een klein stapje dichter bij hun vooraf bepaalde evolutionaire doel te komen. </w:t>
      </w:r>
    </w:p>
    <w:p>
      <w:pPr>
        <w:rPr>
          <w:lang w:val="de-DE"/>
        </w:rPr>
      </w:pPr>
      <w:r>
        <w:rPr>
          <w:lang w:val="de-DE"/>
        </w:rPr>
        <w:t xml:space="preserve">Helaas hebben de mensen van de zondeval deze innerlijke bereidheid niet. Zelfs voor mensen die een met licht gevulde ziel hebben en op één lijn met God leven, is het nog steeds heel moeilijk om nieuwe kennis van de wet te aanvaarden, omdat zij de basiskennis missen van het vrije en allesomvattende kosmische leven. Velen van hen zijn geneigd uitdagend te reageren op nieuwe kennis uit de hemelse bron die hun via een heraut wordt gegeven. Zij hebben reeds veel geestelijke kennis vergaard, maar zij kunnen niet onmiddellijk vriendschap sluiten met de vitale uitspraken van de hemelse geest van liefde. Daarom gedragen zij zich afwachtend om te zien wat er met hen gebeurt als zij onveranderd blijven leven ondanks dat zij beter weten. Het kan zijn dat iemand zich na nieuwe ervaringen en verruimd bewustzijn een goddelijke uitspraak over een boodschapper weer herinnert en deze beter kan bevatten. Eindelijk begrijpt hij waarom het goed is zijn kennis van de hemelse wet in het dagelijks leven te integreren. Dit is een vreugdevol moment voor zijn ziel.  </w:t>
      </w:r>
    </w:p>
    <w:p>
      <w:pPr>
        <w:spacing w:lineRule="auto" w:line="240" w:after="1" w:beforeAutospacing="0" w:afterAutospacing="0"/>
        <w:rPr>
          <w:lang w:val="de-DE"/>
        </w:rPr>
      </w:pPr>
      <w:r>
        <w:rPr>
          <w:lang w:val="de-DE"/>
        </w:rPr>
        <w:t xml:space="preserve">Helaas heeft de universele geest van liefde slechts zeer zelden de gelegenheid om iemand uit de kennissenkring van de aanklager aan te spreken op zijn verkeerde gedrag. Als hij daartoe de gelegenheid krijgt, dan verzetten zelfs de met God verbonden mensen zich daar aanvankelijk massaal tegen, omdat zij deze vergissing bij zichzelf niet vermoedden en daarom zeer sceptisch reageren op de hints van goddelijke zelfkennis. Dit is ook een reden voor de heraut om terughoudend te zijn met het opnemen van het goddelijke woord voor bekende mensen. De menselijke verdediging van hun fouten en zwakheden is gewoonlijk zeer groot en deze weerstand wordt ook door een prediker met grote spijt gevoeld. Wegens deze slechte ervaringen vroeg hij God hem geen persoonlijke boodschappen meer te geven voor geestelijk georiënteerde kennissen die hem steeds weer ontmoeten. De vrije universele geest van liefde houdt zich ook aan zijn innerlijk verzoek. Hieruit blijkt dat God nooit ingrijpt in het vrije leven van een mens. God is altijd gericht op de vrijheid van de wezens van de schepping. Hij vraagt en vermaant hen en roept hen op tot bezinning en berouw. Zij worden geholpen door zijn innerlijke, waarschuwende oproepen en aanwijzingen van de wijsheid van de schepping om op tijd en goed uit een gevaarlijke situatie te komen. </w:t>
      </w:r>
    </w:p>
    <w:p>
      <w:pPr>
        <w:spacing w:lineRule="auto" w:line="240" w:after="1" w:beforeAutospacing="0" w:afterAutospacing="0"/>
        <w:rPr>
          <w:lang w:val="de-DE"/>
        </w:rPr>
      </w:pPr>
    </w:p>
    <w:p>
      <w:pPr>
        <w:rPr>
          <w:lang w:val="de-DE"/>
        </w:rPr>
      </w:pPr>
      <w:r>
        <w:rPr>
          <w:lang w:val="de-DE"/>
        </w:rPr>
        <w:t xml:space="preserve">Begrijpt u nu beter onze hemelse vrijheid, die wij goddelijke wezens hebben toevertrouwd aan de Ik Ben Godheid met alle wetten om te beheren? </w:t>
      </w:r>
    </w:p>
    <w:p>
      <w:pPr>
        <w:jc w:val="left"/>
        <w:spacing w:lineRule="auto" w:line="259" w:after="122"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In het volgende voorbeeld van kennis van de universele geest van liefde moet het goddelijke facet van de wet van </w:t>
      </w:r>
      <w:r>
        <w:rPr>
          <w:b w:val="1"/>
          <w:lang w:val="de-DE"/>
        </w:rPr>
        <w:t xml:space="preserve">vrijheid en onafhankelijkheid van de wezens van alle wezen worden </w:t>
      </w:r>
      <w:r>
        <w:rPr>
          <w:lang w:val="de-DE"/>
        </w:rPr>
        <w:t xml:space="preserve">verduidelijkt. Begrijp alstublieft goed dat het voor de Ik Ben Godheid niet mogelijk is om de facetten van de wet van het hemelse leven aan jullie goedwillende mensen uit te leggen in slechts een korte tijd op aarde, vanwege de tijdsdruk van de omroeper. Daarom raadt de Liefdesgeest de heraut en zijn bekenden die vrijwillig de taak op zich hebben genomen de boodschap te corrigeren, aan enkele fragmenten uit een boodschap te nemen en deze aan het eind in te voegen, zodat sommige belangrijke uitspraken niet meer door de Liefdesgeest behoeven te worden herhaald om tijd en energie te besparen. Deze kunnen sommige hemelwaarts strevende, aan God gebonden mensen helpen om meer kennis te verwerven over de hemelse vrijheid van zijn. Dit geeft de boodschapper meer tijd om een nieuw bericht over een ander onderwerp op te nemen.  </w:t>
      </w:r>
    </w:p>
    <w:p>
      <w:pPr>
        <w:rPr>
          <w:lang w:val="de-DE"/>
        </w:rPr>
      </w:pPr>
      <w:r>
        <w:rPr>
          <w:lang w:val="de-DE"/>
        </w:rPr>
        <w:t xml:space="preserve">U kunt een persoonlijk voorbeeld, dat voor u nuttig kan zijn om uw onaantrekkelijk of onwettig gedrag tegenover uw medemensen gemakkelijker te herkennen, uit andere en ook uit persoonlijke berichten halen en dit aan hetzelfde onderwerp toevoegen. In de volgende boodschap, waaruit u een uittreksel hebt genomen, werd bijvoorbeeld een door deze boodschapper bekende innerlijke persoon, die vaak in kleine kring het Innerlijke Woord van God doorgaf, door de Liefdesgeest aangesproken over zijn moeilijke en verantwoordelijke taak op het gebied van het verlossingsplan. Omdat hij zich gedurende langere tijd verkeerd gedroeg en daardoor een aanvalspunt werd voor buitenwereldse slinkse zielen, ontving hij vermanende instructies van de geest van liefde voor zelfbescherming en correctie. Dergelijke uittreksels als voorbeelden voor de herkenning van hemelse levenswijzen kunnen zeer nuttig zijn voor mediamieke mensen en ook voor hen die graag met u van eerlijk hart succesvol willen zijn op de innerlijke weg naar het Koninkrijk der Hemelen.  </w:t>
      </w:r>
    </w:p>
    <w:p>
      <w:pPr>
        <w:rPr>
          <w:lang w:val="de-DE"/>
        </w:rPr>
      </w:pPr>
      <w:r>
        <w:rPr>
          <w:lang w:val="de-DE"/>
        </w:rPr>
        <w:t xml:space="preserve">Jullie goedhartige mensen let er alstublieft goed op dat de betekenis van de boodschap grotendeels behouden blijft, zodat jullie binnen het kader van de hemelse regels van het leven kunnen blijven. Dank U voor Uw inspanningen om onzelfzuchtig de gehele schepping en de geest van liefde te helpen door Uw kostbare missie van verlossing.  </w:t>
      </w:r>
    </w:p>
    <w:p>
      <w:pPr>
        <w:rPr>
          <w:lang w:val="de-DE"/>
        </w:rPr>
      </w:pPr>
      <w:r>
        <w:rPr>
          <w:lang w:val="de-DE"/>
        </w:rPr>
        <w:t xml:space="preserve">Het volgende voorbeeld doet verslag van een geestelijk gestagneerde, mediamieke persoon, die na aanvankelijk succesvolle geestelijke stappen plotseling niet meer van plan is zich intensief op de goddelijke wetten te oriënteren. Hij kan dit doen in zijn vrijheid. Maar hij moet wel bedenken dat hij daarmee verblijft in de levenssfeer van de diep gevallen, aan de aarde gebonden zielen, die de achteloosheid en lauwheid van een ver ontwikkeld, maar nu wankel persoon onmiddellijk aangrijpen om hun energie af te tappen. Aangezien deze persoon een van de bekenden is van de geestelijk ver gerijpte Aankondiger, werd hem de goede gelegenheid geboden om rechtstreeks door de Liefdesgeest te worden aangesproken door middel van zijn Innerlijk Woord. Om zichzelf te beschermen bood hij haar vermanende en waarschuwende ophelderingen die haar wezen op de goddelijke wetten.  </w:t>
      </w:r>
    </w:p>
    <w:p>
      <w:pPr>
        <w:jc w:val="left"/>
        <w:spacing w:lineRule="auto" w:line="259" w:after="122"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Nu het uittreksel van een persoonlijke boodschap: </w:t>
      </w:r>
    </w:p>
    <w:p>
      <w:pPr>
        <w:rPr>
          <w:lang w:val="de-DE"/>
        </w:rPr>
      </w:pPr>
      <w:r>
        <w:rPr>
          <w:lang w:val="de-DE"/>
        </w:rPr>
        <w:t xml:space="preserve">Een innerlijk mediamiek persoon is in een levensfase gekomen, die voor de geest der liefde werkelijk zeer verontrustend is. Hij is erg verdwaald geraakt in een bezigheid die geestelijk georiënteerde mensen graag gebruiken voor hun speculatieve interpretatie van de toekomst en van oorzaak en gevolg, maar niet precies weten of de astrologische aanwijzingen die zij vaststellen iets te maken hebben met iemands toekomst en werkelijk overeenstemmen met de oorzaak van de vorige incarnatie. Jullie innerlijke mensen kennen hem goed door jullie ontmoetingen met hem en weten ook dat hij veel hartelijke eigenschappen heeft. Maar je voelt van binnenuit dat hij als mediamiek persoon nu los staat van het licht, omdat hij horoscopen opstelt voor zijn taak als heraut en er in zijn activiteit zielen achter hem staan die op dezelfde manier zijn afgestemd en die hem zeer steunen met impulsen. Dit betekent dat hij onbewust vele zielen via zijn menselijk bewustzijn laat werken. Deze toestand stelt hem niet langer in staat het Innerlijke Woord te ontvangen en uiteindelijk onbewust boodschappen door te geven van de ongeregelde zielen in de kleine kring, en wat dit voor hen betekent kan hij nog niet inschatten. Maar de heraut die er reeds door is geïnstrueerd en door wie de geest van liefde op dit moment spreekt, kan dat wel. Hij nam het innerlijke woord voor hem op en bracht hem de goddelijke waarschuwingen. Maar hij negeerde ze na enige tijd weer en heeft sindsdien de heraut en zijn Innerlijk Woord verworpen, die hem de waarschuwing van de geest der liefde gaven om tot inkeer te komen. Dit kan hij doen in zijn onbeperkte vrijheid.  </w:t>
      </w:r>
    </w:p>
    <w:p>
      <w:pPr>
        <w:rPr>
          <w:lang w:val="de-DE"/>
        </w:rPr>
      </w:pPr>
      <w:r>
        <w:rPr>
          <w:lang w:val="de-DE"/>
        </w:rPr>
        <w:t xml:space="preserve">Nadat hij zich weer sterk met zijn geliefde liefhebberij had beziggehouden en van het innerlijke goddelijke licht was weggevallen, vroeg de liefdesgeest zijn goede kennissen voor hem te bidden, opdat hij door zijn op God gerichte ziel zijn geestelijke kalmte zou hervinden en tot nieuwe inzichten zou komen. </w:t>
      </w:r>
    </w:p>
    <w:p>
      <w:pPr>
        <w:rPr>
          <w:lang w:val="de-DE"/>
        </w:rPr>
      </w:pPr>
      <w:r>
        <w:rPr>
          <w:u w:val="single" w:color="000000"/>
          <w:lang w:val="de-DE"/>
        </w:rPr>
        <w:t xml:space="preserve">Tekst uit het bericht: </w:t>
      </w:r>
      <w:r>
        <w:rPr>
          <w:lang w:val="de-DE"/>
        </w:rPr>
        <w:t xml:space="preserve">Uw kennis heeft zich afgekeerd van het innerlijk goddelijk licht, maar laat hem daarom alstublieft niet in de steek. Bid voor hem vanuit je hart, zodat hij nog terug kan keren in de tijd. Op dit moment weet hij niet waar hij geestelijk is. Het ergste is zijn staat van schemering, waarin aan de aarde gebonden valzielen hem beïnvloeden en hem geheel van God trachten af te brengen. Hij wordt verondersteld comfortabel te zijn in deze wereld van misleidingen. Hij had het innerlijke Woord van God en nu verwerpt hij het en ook dat van de Rechtvaardige Aankondiger. Ook al is zijn toestand nog zo bitter voor u, houdt u toch rekening met zijn vrije wil, die God ook altijd respecteert. Laat hem leven zoals hij op het ogenblik wil leven zonder enige oriëntatie op de hemelse levensprincipes.  </w:t>
      </w:r>
    </w:p>
    <w:p>
      <w:pPr>
        <w:rPr>
          <w:lang w:val="de-DE"/>
        </w:rPr>
      </w:pPr>
      <w:r>
        <w:rPr>
          <w:lang w:val="de-DE"/>
        </w:rPr>
        <w:t xml:space="preserve">Spreek er niet met hem over, want hij kan uw goede raad op dit moment niet opvolgen. De geest van liefde benadrukt dit nog eens. Bemoeit u zich alstublieft niet met zijn privé-leven, dan zult u in goddelijke vrijheid leven. </w:t>
      </w:r>
    </w:p>
    <w:p>
      <w:pPr>
        <w:rPr>
          <w:lang w:val="de-DE"/>
        </w:rPr>
      </w:pPr>
      <w:r>
        <w:rPr>
          <w:lang w:val="de-DE"/>
        </w:rPr>
        <w:t xml:space="preserve">Weet dat uw kennis, die u goed kent en in uw hart draagt, verantwoordelijk is voor zijn eigen leven. Wees daarom voorzichtig in je gesprekken en zeg niets negatiefs over hem. Hij heeft vrijheid en kan kiezen welke weg hij wil gaan, ook al gaat hij onbewust de bittere weg terug naar deze laag vibrerende wereld.  </w:t>
      </w:r>
    </w:p>
    <w:p>
      <w:pPr>
        <w:rPr>
          <w:lang w:val="de-DE"/>
        </w:rPr>
      </w:pPr>
      <w:r>
        <w:rPr>
          <w:lang w:val="de-DE"/>
        </w:rPr>
        <w:t xml:space="preserve">Begrijp me goed: God geeft hem volledige vrijheid om dat te doen. Maar wat uw kennis thans beleeft, beantwoordt niet aan de hemelse levensregels en de hartelijkheid van een mens die naar huis wil terugkeren. Zijn afwijzing van en wrok tegen een mens (de heraut) komt niet overeen met de hemelse eenheid van zijn. Toch blijft hij tot in alle eeuwigheid verbonden met je levenskern, want in het universele leven bestaat een gigantisch netwerk van zijns-verbondenheid en communicatie. Aanvaard hem in uw hart zoals hij thans wil leven, ook al heeft zijn levenswijze geen hemelse oriëntatie. Dit is een welgemeend verzoek aan u, geliefde geïncarneerde wezens van hemels licht, opdat uw ziel zichzelf niet belast door zich te mengen in het privé-leven van anderen. U hebt altijd het recht, als een persoon zich tegenover u misdraagt, hem daarop te wijzen en hem ook te vermanen. Dit geldt ook voor predikers die, ondanks dat zij beter weten, zeer actief zijn in een gebied waar het gevaar groot is dat zij sterk beïnvloed kunnen worden door zielen van gene zijde. Laat de geest van liefde niet meer spreken over deze herauten, wees daarom zo vrij en vermijd de kennis voor uw zelfbescherming, die door hem komt. Maar blijf hem in je hart dragen, ook al wil hij je niet meer ontmoeten.  </w:t>
      </w:r>
    </w:p>
    <w:p>
      <w:pPr>
        <w:rPr>
          <w:lang w:val="de-DE"/>
        </w:rPr>
      </w:pPr>
      <w:r>
        <w:rPr>
          <w:lang w:val="de-DE"/>
        </w:rPr>
        <w:t xml:space="preserve">Dit was een korte instructie voor u, opdat u de goddelijke vrijheid en onafhankelijkheid van ieder wezen beter zou begrijpen. Het was een kleine spirituele druppel van de geest van liefde voor jou. Hij bracht mij, een boodschapper van licht van goddelijke liefde, deze boodschap in beeld om door te geven en begroet u, zwervers naar het hemelse wezen, zeer hartelijk.  </w:t>
      </w:r>
    </w:p>
    <w:p>
      <w:pPr>
        <w:rPr>
          <w:lang w:val="de-DE"/>
        </w:rPr>
      </w:pPr>
      <w:r>
        <w:rPr>
          <w:lang w:val="de-DE"/>
        </w:rPr>
        <w:t xml:space="preserve">Hij verheugt zich met u, omdat gij in een innige liefdesband met elkander staat. Deze innerlijke vreugde, zijn vreugde, straalt wonderbaarlijk in jou. Verheugt u, mensen van goede wil, en blijft u geestelijk inspannen en vergeet alstublieft niet u meerdere malen per dag op God af te stemmen. Laat hem alstublieft niet in de steek in deze duistere wereld van afvallige wezens!  </w:t>
      </w:r>
    </w:p>
    <w:p>
      <w:pPr>
        <w:rPr>
          <w:lang w:val="de-DE"/>
        </w:rPr>
      </w:pPr>
      <w:r>
        <w:rPr>
          <w:lang w:val="de-DE"/>
        </w:rPr>
        <w:t xml:space="preserve">Als je in je innerlijke wezen dicht bij God bent, zal je aura helder schijnen en zullen de duistere, aan de aarde gebonden tegenstellingen je niet kunnen bereiken. Ondersteun elkaar geestelijk en ook materieel, zodat niemand van u naar buiten toe lijdt. Wees je ervan bewust dat door jouw verheven, lichtende staat de Ik Ben Godheid vele met God verbonden mensen en hun zielen met extra energieën kan ondersteunen en lijden kan voorkomen.  </w:t>
      </w:r>
    </w:p>
    <w:p>
      <w:pPr>
        <w:rPr>
          <w:lang w:val="de-DE"/>
        </w:rPr>
      </w:pPr>
      <w:r>
        <w:rPr>
          <w:lang w:val="de-DE"/>
        </w:rPr>
        <w:t xml:space="preserve">Voorwaar, voorwaar, dat was het goddelijke verzoek aan uw hart.  </w:t>
      </w:r>
    </w:p>
    <w:p>
      <w:pPr>
        <w:rPr>
          <w:lang w:val="de-DE"/>
        </w:rPr>
      </w:pPr>
      <w:r>
        <w:rPr>
          <w:lang w:val="de-DE"/>
        </w:rPr>
        <w:t xml:space="preserve">Blijf zoeken naar goddelijke boodschappen en ontwikkel jezelf geestelijk door je positieve verfijning van je wezen, dan zul je op een dag in de andere wereld vol vreugde ontdekken welke geestelijke gaven je dan te wachten staan als gaven van Zijn liefde.  </w:t>
      </w:r>
    </w:p>
    <w:p>
      <w:pPr>
        <w:rPr>
          <w:lang w:val="de-DE"/>
        </w:rPr>
      </w:pPr>
      <w:r>
        <w:rPr>
          <w:lang w:val="de-DE"/>
        </w:rPr>
        <w:t xml:space="preserve">Als een hemelse boodschapper van licht was ik in staat om aan jullie goedbedoelende mensen een boodschap door te geven over de vrijheid en onafhankelijkheid van de goddelijke wezens van licht. Ik heb vrijwillig de hemelse taak aanvaard om deel te nemen als kanaal van goddelijke liefde en ben daar heel blij om. Ik zal de universele momenten van zijn overbrenging van de boodschap niet vergeten, want via mijn levenskern kon ik de gelukzalige liefdesstromen van de onpersoonlijke Ik Ben Godheid van de Oorspronkelijke Centrale Zon vruchtbaar waarnemen, wat uw geestelijk hart sneller zou moeten doen kloppen, zodat u een groter verlangen voelt naar uw hemels huis van licht en een vrij leven en nu serieus werk gaat maken van uw hemelse terugkeer.  </w:t>
      </w:r>
    </w:p>
    <w:p>
      <w:pPr>
        <w:jc w:val="left"/>
        <w:spacing w:lineRule="auto" w:line="259" w:after="141" w:beforeAutospacing="0" w:afterAutospacing="0"/>
        <w:ind w:firstLine="0"/>
        <w:rPr>
          <w:lang w:val="de-DE"/>
        </w:rPr>
      </w:pPr>
      <w:r>
        <w:rPr>
          <w:lang w:val="de-DE"/>
        </w:rPr>
        <w:t xml:space="preserve"> </w:t>
      </w:r>
    </w:p>
    <w:p>
      <w:pPr>
        <w:jc w:val="left"/>
        <w:spacing w:lineRule="auto" w:line="259" w:after="100"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color w:val="0000FF"/>
        <w:u w:val="single" w:color="0000FF"/>
      </w:rPr>
    </w:pPr>
    <w:r>
      <w:rPr>
        <w:sz w:val="16"/>
      </w:rPr>
      <w:t>F - (G-A-J)</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 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8"/>
        <w:b w:val="1"/>
        <w:color w:val="005A9E"/>
        <w:lang w:val="de-DE"/>
      </w:rPr>
      <w:t xml:space="preserve">Ik Ben-Liefde Druppels van God uit de Hemelse Bron </w:t>
    </w:r>
    <w:r>
      <w:rPr>
        <w:sz w:val="16"/>
        <w:lang w:val="de-DE"/>
      </w:rPr>
      <w:t xml:space="preserve">Boodschap van </w:t>
    </w:r>
    <w:r>
      <w:rPr>
        <w:sz w:val="16"/>
        <w:b w:val="1"/>
        <w:lang w:val="de-DE"/>
      </w:rPr>
      <w:t xml:space="preserve">21.08.2005 </w:t>
    </w:r>
  </w:p>
  <w:p>
    <w:pPr>
      <w:jc w:val="center"/>
      <w:spacing w:lineRule="auto" w:line="259" w:after="144" w:beforeAutospacing="0" w:afterAutospacing="0"/>
      <w:ind w:firstLine="0"/>
      <w:rPr>
        <w:lang w:val="de-DE"/>
      </w:rPr>
    </w:pPr>
    <w:r>
      <w:rPr>
        <w:sz w:val="16"/>
        <w:lang w:val="de-DE"/>
      </w:rPr>
      <w:t xml:space="preserve">"Wat betekent de vrijheid en onafhankelijkheid van kosmische wezens" (10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04.07.2007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21.08.2005</w:t>
    </w:r>
  </w:p>
  <w:p>
    <w:pPr>
      <w:jc w:val="center"/>
      <w:spacing w:lineRule="auto" w:line="259" w:after="0" w:beforeAutospacing="0" w:afterAutospacing="0"/>
      <w:ind w:firstLine="0"/>
      <w:rPr>
        <w:sz w:val="16"/>
        <w:lang w:val="de-DE"/>
      </w:rPr>
    </w:pPr>
    <w:r>
      <w:rPr>
        <w:sz w:val="16"/>
        <w:lang w:val="de-DE"/>
      </w:rPr>
      <w:t xml:space="preserve">"Wat betekent de vrijheid en onafhankelijkheid van kosmische wezens" (10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8"/>
        <w:b w:val="1"/>
        <w:color w:val="005A9E"/>
        <w:lang w:val="de-DE"/>
      </w:rPr>
      <w:t xml:space="preserve">Ik Ben-Liefde Druppels van God uit de Hemelse Bron </w:t>
    </w:r>
    <w:r>
      <w:rPr>
        <w:sz w:val="16"/>
        <w:lang w:val="de-DE"/>
      </w:rPr>
      <w:t xml:space="preserve">Boodschap van </w:t>
    </w:r>
    <w:r>
      <w:rPr>
        <w:sz w:val="16"/>
        <w:b w:val="1"/>
        <w:lang w:val="de-DE"/>
      </w:rPr>
      <w:t xml:space="preserve">21.08.2005 </w:t>
    </w:r>
  </w:p>
  <w:p>
    <w:pPr>
      <w:jc w:val="center"/>
      <w:spacing w:lineRule="auto" w:line="259" w:after="144" w:beforeAutospacing="0" w:afterAutospacing="0"/>
      <w:ind w:firstLine="0"/>
      <w:rPr>
        <w:lang w:val="de-DE"/>
      </w:rPr>
    </w:pPr>
    <w:r>
      <w:rPr>
        <w:sz w:val="16"/>
        <w:lang w:val="de-DE"/>
      </w:rPr>
      <w:t xml:space="preserve">"Wat betekent de vrijheid en onafhankelijkheid van kosmische wezens" (10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