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25FEA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0" w:beforeAutospacing="0" w:afterAutospacing="0"/>
        <w:ind w:firstLine="0" w:left="0"/>
        <w:rPr>
          <w:sz w:val="32"/>
          <w:b w:val="1"/>
          <w:color w:val="0000FF"/>
          <w:lang w:val="de-DE"/>
        </w:rPr>
      </w:pPr>
      <w:r>
        <w:rPr>
          <w:sz w:val="32"/>
          <w:b w:val="1"/>
          <w:color w:val="0000FF"/>
          <w:lang w:val="de-DE"/>
        </w:rPr>
        <w:t>Slaven en gedrevenen van de arbeidswereld</w:t>
      </w:r>
    </w:p>
    <w:p>
      <w:pPr>
        <w:jc w:val="center"/>
        <w:spacing w:lineRule="auto" w:line="259" w:after="0" w:beforeAutospacing="0" w:afterAutospacing="0"/>
        <w:ind w:firstLine="0"/>
        <w:rPr>
          <w:color w:val="0000FF"/>
          <w:lang w:val="de-DE"/>
        </w:rPr>
      </w:pPr>
    </w:p>
    <w:p>
      <w:pPr>
        <w:jc w:val="left"/>
        <w:spacing w:lineRule="auto" w:line="259" w:after="0" w:beforeAutospacing="0" w:afterAutospacing="0"/>
        <w:ind w:firstLine="0"/>
        <w:rPr>
          <w:lang w:val="de-DE"/>
        </w:rPr>
      </w:pPr>
      <w:r>
        <w:rPr>
          <w:sz w:val="48"/>
          <w:b w:val="1"/>
          <w:lang w:val="de-DE"/>
        </w:rPr>
        <w:t xml:space="preserve"> </w:t>
      </w:r>
    </w:p>
    <w:p>
      <w:pPr>
        <w:spacing w:lineRule="auto" w:line="240" w:after="248" w:beforeAutospacing="0" w:afterAutospacing="0"/>
        <w:rPr>
          <w:lang w:val="de-DE"/>
        </w:rPr>
      </w:pPr>
      <w:r>
        <w:rPr>
          <w:lang w:val="de-DE"/>
        </w:rPr>
        <w:t xml:space="preserve">De Geest van God biedt de volgende boodschap onderwerpen aan hart-openende mensen door middel van een heraut: </w:t>
      </w:r>
    </w:p>
    <w:p>
      <w:pPr>
        <w:spacing w:lineRule="auto" w:line="269" w:after="249" w:beforeAutospacing="0" w:afterAutospacing="0"/>
        <w:rPr>
          <w:color w:val="0000FF"/>
          <w:lang w:val="de-DE"/>
        </w:rPr>
      </w:pPr>
      <w:r>
        <w:rPr>
          <w:b w:val="1"/>
          <w:color w:val="0000FF"/>
          <w:lang w:val="de-DE"/>
        </w:rPr>
        <w:t xml:space="preserve">Erken en vermijd overactiviteit op alle gebieden van het leven om niet te worden gedreven door duistere krachten.  </w:t>
      </w:r>
    </w:p>
    <w:p>
      <w:pPr>
        <w:spacing w:lineRule="auto" w:line="269" w:after="249" w:beforeAutospacing="0" w:afterAutospacing="0"/>
        <w:rPr>
          <w:color w:val="0000FF"/>
          <w:lang w:val="de-DE"/>
        </w:rPr>
      </w:pPr>
      <w:r>
        <w:rPr>
          <w:b w:val="1"/>
          <w:color w:val="0000FF"/>
          <w:lang w:val="de-DE"/>
        </w:rPr>
        <w:t xml:space="preserve">Hoe onze Oorspronkelijke Scheppings Moeder de kruisiging van Jezus Christus beleefde. </w:t>
      </w:r>
    </w:p>
    <w:p>
      <w:pPr>
        <w:spacing w:lineRule="auto" w:line="269" w:after="249" w:beforeAutospacing="0" w:afterAutospacing="0"/>
        <w:rPr>
          <w:color w:val="0000FF"/>
          <w:lang w:val="de-DE"/>
        </w:rPr>
      </w:pPr>
      <w:r>
        <w:rPr>
          <w:b w:val="1"/>
          <w:color w:val="0000FF"/>
          <w:lang w:val="de-DE"/>
        </w:rPr>
        <w:t xml:space="preserve">Het loslaten van de energievonken om de ontbinding van de ziel te voorkomen door Jezus van Nazareth aan het kruis. </w:t>
      </w:r>
    </w:p>
    <w:p>
      <w:pPr>
        <w:spacing w:lineRule="auto" w:line="269" w:after="249" w:beforeAutospacing="0" w:afterAutospacing="0"/>
        <w:rPr>
          <w:color w:val="0000FF"/>
          <w:lang w:val="de-DE"/>
        </w:rPr>
      </w:pPr>
      <w:r>
        <w:rPr>
          <w:b w:val="1"/>
          <w:color w:val="0000FF"/>
          <w:lang w:val="de-DE"/>
        </w:rPr>
        <w:t xml:space="preserve">In de aardse eindtijd herinnert de geest van liefde alle mensen die goed georiënteerd zijn op God en hun ziel, eraan gebruik te maken van zijn aanbod van energetische verrijking en snellere geestelijke rijpheid. </w:t>
      </w:r>
    </w:p>
    <w:p>
      <w:pPr>
        <w:jc w:val="right"/>
        <w:spacing w:lineRule="auto" w:line="259" w:after="218" w:beforeAutospacing="0" w:afterAutospacing="0"/>
        <w:ind w:firstLine="0"/>
        <w:rPr>
          <w:color w:val="0000FF"/>
          <w:lang w:val="de-DE"/>
        </w:rPr>
      </w:pPr>
      <w:r>
        <w:rPr>
          <w:sz w:val="26"/>
          <w:b w:val="1"/>
          <w:color w:val="0000FF"/>
          <w:lang w:val="de-DE"/>
        </w:rPr>
        <w:t xml:space="preserve"> </w:t>
      </w:r>
    </w:p>
    <w:p>
      <w:pPr>
        <w:pStyle w:val="P1"/>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In de laatste aardse eindtijdfase ruimt de Geest van God via herauten een menselijk zwak punt op, waaraan vooral goedgezinde, met God verbonden mensen en hun zielen via incarnaties gebonden zijn. Zij zijn nietsvermoedende slaven en worden gedreven door hun inbreng van de arbeidswereld.  </w:t>
      </w:r>
    </w:p>
    <w:p>
      <w:pPr>
        <w:rPr>
          <w:lang w:val="de-DE"/>
        </w:rPr>
      </w:pPr>
      <w:r>
        <w:rPr>
          <w:lang w:val="de-DE"/>
        </w:rPr>
        <w:t xml:space="preserve">Met deze openbaring van God wil hij de betrokken mensen aan het denken zetten - maar zij kunnen dit aanbod altijd afwijzen door de vrije wil die hun door de Geest van God is gegeven.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Vele mensen op aarde zijn slaven en slachtoffers van hun werkwereld en dus ook indirect overgeleverd aan de duisteren die in het verleden het volk van Davids God goed in hun macht en onder hun juk hebben gebracht. Net als in het verleden slagen zij er ook nu weer goed in om hen geestelijk in de boeien te slaan, zodat zij niet meer naar hun incarnatiedoel kunnen kijken, dat wil zeggen: dagelijks zelf eerlijk fouten en zwakheden erkennen en die stap voor stap overwinnen, zodat zij hoger in de ziel trillen en dichter bij God en het hemelse leven van binnen komen.  </w:t>
      </w:r>
    </w:p>
    <w:p>
      <w:pPr>
        <w:rPr>
          <w:lang w:val="de-DE"/>
        </w:rPr>
      </w:pPr>
      <w:r>
        <w:rPr>
          <w:lang w:val="de-DE"/>
        </w:rPr>
        <w:t xml:space="preserve">Neem de waarschuwingen van de Geest van God nog verder in acht. De onzichtbare, aan de aarde gebonden duistere zielen grijpen gewelddadig in bij ongecontroleerd en onbewust levende mensen zonder oog voor de vrije wil en hebben daar veel succes mee op alle terreinen van het leven. De geest van God moet daarbij de vrijheid in acht nemen en machteloos terzijde treden. Hij mag zich niet bemoeien met de vrije wil van mensen en zielen, en daarom is er zoveel leed, verdriet en pijn, vooral bij die mensen die tot nu toe hun energie tot het breekpunt hebben uitgeput om in hun werkstress te kunnen leven. In hun materiële aardse leven wilden zij opnieuw een verlangen uitwerken dat morgen als een zeepbel uiteen kan spatten, ja, zijn bestaan kan verliezen door uiterlijke, aardse omstandigheden en invloeden. </w:t>
      </w:r>
    </w:p>
    <w:p>
      <w:pPr>
        <w:rPr>
          <w:lang w:val="de-DE"/>
        </w:rPr>
      </w:pPr>
      <w:r>
        <w:rPr>
          <w:lang w:val="de-DE"/>
        </w:rPr>
        <w:t xml:space="preserve">Wie werkt er waarschijnlijk onzichtbaar op de achtergrond als de energiebegunstiger van deze gedreven mensen die elke dag zo leven in overijverige vervulling van werk en plicht tot het punt van volledige uitputting? Wie is het meesterbrein achter deze gestresste mensen die ook uit zijn op macht, prestige en hun eigen voorrechten in deze wereld?  </w:t>
      </w:r>
    </w:p>
    <w:p>
      <w:pPr>
        <w:rPr>
          <w:lang w:val="de-DE"/>
        </w:rPr>
      </w:pPr>
      <w:r>
        <w:rPr>
          <w:lang w:val="de-DE"/>
        </w:rPr>
        <w:t xml:space="preserve">De God-Geest raadt u aan hier nog eens over na te denken en vooral te streven naar een bewust aards leven. Dit zal dan resulteren in uw vooruitziendheid voor een door God gewild aards leven, en u zult zich in uw dagelijks leven duidelijker bewust worden van uw geestelijk incarnatiedoel. Dan zullen de onzichtbare, aan de aarde gebonden duisterlingen u niet meer zo gemakkelijk benaderen met gefluister van overbezorgdheid en rusteloosheid. Dan zul je heel dankbaar zijn voor elke dag, alert en vreugdevol een streep zetten onder je stress- en pestverleden. Dit gebeurt dan met vrije, overtuigende intentie, omdat u de voorkeur geeft aan een harmonieus en rustiger aards leven dat dichter bij het hemelse staat. Hiervoor wenst de Geest van God u het allerbeste!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Gegroet God, jullie trouwe lichtwezens van God in fysiek aards gewaad!  </w:t>
      </w:r>
    </w:p>
    <w:p>
      <w:pPr>
        <w:rPr>
          <w:lang w:val="de-DE"/>
        </w:rPr>
      </w:pPr>
      <w:r>
        <w:rPr>
          <w:lang w:val="de-DE"/>
        </w:rPr>
        <w:t xml:space="preserve">Volgens Gods wil is een zuiver wezen van licht aan het woord, dat tracht een voorbereide openbaring van God door te geven, die de innerlijke mensheid van goede wil kan interesseren. </w:t>
      </w:r>
    </w:p>
    <w:p>
      <w:pPr>
        <w:rPr>
          <w:lang w:val="de-DE"/>
        </w:rPr>
      </w:pPr>
      <w:r>
        <w:rPr>
          <w:lang w:val="de-DE"/>
        </w:rPr>
        <w:t xml:space="preserve">God, de altijd gevende Oorspronkelijke Geest in Christus, wil dat de aan God gebonden mensheid meer naar binnen komt. Dit is voor de meeste mensen erg moeilijk, omdat zij erg naar buiten getrokken worden door allerlei wereldse manieren van leven, zoals de goddeloze, door de zondeval voor zichzelf geschapen mensen. Dit is ook de reden waarom mensen van goede wil het innerlijke goddelijke licht en een wettiger leven niet vinden. </w:t>
      </w:r>
    </w:p>
    <w:p>
      <w:pPr>
        <w:rPr>
          <w:lang w:val="de-DE"/>
        </w:rPr>
      </w:pPr>
      <w:r>
        <w:rPr>
          <w:lang w:val="de-DE"/>
        </w:rPr>
        <w:t xml:space="preserve">Ga alstublieft met de Geest van God naar een symbolisch beeld dat u misschien iets te zeggen heeft: </w:t>
      </w:r>
    </w:p>
    <w:p>
      <w:pPr>
        <w:rPr>
          <w:lang w:val="de-DE"/>
        </w:rPr>
      </w:pPr>
      <w:r>
        <w:rPr>
          <w:lang w:val="de-DE"/>
        </w:rPr>
        <w:t xml:space="preserve">Het gaat over God-gebonden mensen die op zoek zijn naar goddelijke waarheid. Zij zoeken vele havens om het schip van de Geest van God te vinden dat hen dichter bij het Koninkrijk der hemelen moet brengen. Aangezien zij nog zeer werelds en naar buiten gericht zijn, hebben zij nog geen duidelijk beeld van welk schip het kan zijn, gezien het grote aantal schepen. Op een dag besluiten ze een schip te kiezen en gaan aan boord. Zij beseffen niet dat zij een schip hebben gekozen dat </w:t>
      </w:r>
      <w:r>
        <w:rPr>
          <w:b w:val="1"/>
          <w:lang w:val="de-DE"/>
        </w:rPr>
        <w:t xml:space="preserve">"Bedrog" heet </w:t>
      </w:r>
      <w:r>
        <w:rPr>
          <w:lang w:val="de-DE"/>
        </w:rPr>
        <w:t xml:space="preserve">en waar zij mee op drift zijn. Plotseling bevinden ze zich in de hut van de sinistere kapitein. Voordat ze ook maar om zich heen kunnen kijken, staan ze aan het roer en gaan ze met hem op weg naar een desolaat, donker eiland dat </w:t>
      </w:r>
      <w:r>
        <w:rPr>
          <w:b w:val="1"/>
          <w:lang w:val="de-DE"/>
        </w:rPr>
        <w:t xml:space="preserve">"Slaven van de Arbeid" heet. </w:t>
      </w:r>
      <w:r>
        <w:rPr>
          <w:lang w:val="de-DE"/>
        </w:rPr>
        <w:t xml:space="preserve">Eenmaal daar, gaan ze op zoek naar hun eigen soort. Maar zij vinden slechts gevangenen, die zwoegen en zwoegen voor de duistere wezens, zwaar beladen, van 's morgens vroeg tot 's avonds laat. De machthebbers doen echter niets om hen te helpen. Zij staan daar maar en kijken of zij ook ijverig voor hen werken. Zij ontnemen hun allerlaatste levenskrachten omdat die in hun zielenaura zitten en drijven hen ertoe nog meer werk te verrichten.  </w:t>
      </w:r>
    </w:p>
    <w:p>
      <w:pPr>
        <w:rPr>
          <w:lang w:val="de-DE"/>
        </w:rPr>
      </w:pPr>
      <w:r>
        <w:rPr>
          <w:lang w:val="de-DE"/>
        </w:rPr>
        <w:t xml:space="preserve">Dit beeld gaf u, mensen van goede wil, een zuiver lichtwezen van de goddelijke wil van liefde, opdat u zou herkennen wat de heerszuchtige mensen en hun aardgebonden bondgenoten het uitverkoren volk vanuit het hemelse zenit aandoen. Telkens weer plaatsen zij het in hun schaduw en willen zij heel snel macht, geld, bezit en aanzien verwerven door mensen te onderwerpen. Deze zijn later hun emulators en zitten dan in de val van de duisteren. Zij die hier op aarde bezittingen verwerven, klampen zich er letterlijk aan vast en kunnen ze niet meer loslaten. Daarom is het voor velen zeer moeilijk om hun met moeite tot stand gebrachte bezittingen of eigendom op te geven om door de geestelijke hand van God naar het vaderland te wandelen. </w:t>
      </w:r>
    </w:p>
    <w:p>
      <w:pPr>
        <w:rPr>
          <w:lang w:val="de-DE"/>
        </w:rPr>
      </w:pPr>
      <w:r>
        <w:rPr>
          <w:lang w:val="de-DE"/>
        </w:rPr>
        <w:t xml:space="preserve">Dit is echt een criterium voor veel van Gods discipelen. Zij zijn zo gehecht aan hun bezittingen dat zij uiteindelijk vergeten zich te richten op God, de Eeuwige. Zij onderzoeken altijd hun huis, hun tuin, zelfs hun hele bezit, om te zien of er iets kan worden verbeterd of verfraaid. Daartoe moeten zij het huismeubilair steeds schoonmaken en defecte voorwerpen repareren of vernieuwen. Echt, ze vinden altijd wel iets nieuws om te doen. Alles moet ook blinken volgens de goddelijke orde zoals in de hemelse woningen. Maar mensen vergeten waar ze zijn. Zij denken dat net als in het koninkrijk der hemelen hier op aarde in deze wereld van bedrog alles mooi en glanzend moet zijn. Maar dat is een misvatting! </w:t>
      </w:r>
    </w:p>
    <w:p>
      <w:pPr>
        <w:spacing w:lineRule="auto" w:line="240" w:after="10" w:beforeAutospacing="0" w:afterAutospacing="0"/>
        <w:rPr>
          <w:lang w:val="de-DE"/>
        </w:rPr>
      </w:pPr>
      <w:r>
        <w:rPr>
          <w:lang w:val="de-DE"/>
        </w:rPr>
        <w:t xml:space="preserve">Denk eraan: de mens is vaak een slaaf van zijn eigen gedachtenwereld. Hij is altijd iets nieuws voor zichzelf aan het plannen, wat zijn laatste krachtreserves wegneemt. </w:t>
      </w:r>
    </w:p>
    <w:p>
      <w:pPr>
        <w:rPr>
          <w:lang w:val="de-DE"/>
        </w:rPr>
      </w:pPr>
      <w:r>
        <w:rPr>
          <w:lang w:val="de-DE"/>
        </w:rPr>
        <w:t xml:space="preserve">Dan staat hij daar leeg en kan zich niet meer goed afstemmen op God, de Oorspronkelijke Geest in de Ik Ben stroom van liefde. Hij is werkelijk een opgejaagd mens en laat zich nog verder sturen naar waar de duistere wezens hem willen hebben - vooral naar hun eiland, waar hij een gevangen dwangarbeider voor hen is. </w:t>
      </w:r>
    </w:p>
    <w:p>
      <w:pPr>
        <w:rPr>
          <w:lang w:val="de-DE"/>
        </w:rPr>
      </w:pPr>
      <w:r>
        <w:rPr>
          <w:lang w:val="de-DE"/>
        </w:rPr>
        <w:t xml:space="preserve">Nou - wie ziet het licht niet? </w:t>
      </w:r>
    </w:p>
    <w:p>
      <w:pPr>
        <w:rPr>
          <w:lang w:val="de-DE"/>
        </w:rPr>
      </w:pPr>
      <w:r>
        <w:rPr>
          <w:lang w:val="de-DE"/>
        </w:rPr>
        <w:t xml:space="preserve">Waarom stelt de Geest van God u, mensen van goede wil, deze beelden voor in het licht van de openbaring? </w:t>
      </w:r>
    </w:p>
    <w:p>
      <w:pPr>
        <w:rPr>
          <w:lang w:val="de-DE"/>
        </w:rPr>
      </w:pPr>
      <w:r>
        <w:rPr>
          <w:lang w:val="de-DE"/>
        </w:rPr>
        <w:t xml:space="preserve">Omdat velen van jullie goedbedoelende mensen altijd in het vizier zijn van de diep gevallen, onverbeterlijke zielen en van 's morgens vroeg tot 's avonds laat door hen worden beheerst. Ze bedoelen het altijd goed met hun overijverige activiteiten. Maar zij denken het slechts, want achter hen staat de tegenstander van God. Hij gebruikt mensen die zichzelf niet volledig in de hand hebben en doen alsof zij geestelijk goed geleid worden - in feite zijn zij gebonden aan hun eigen programma's, die zij reeds in vorige aardse levens hebben uitgevoerd. Dus er verandert helemaal niets voor hen.  </w:t>
      </w:r>
    </w:p>
    <w:p>
      <w:pPr>
        <w:rPr>
          <w:lang w:val="de-DE"/>
        </w:rPr>
      </w:pPr>
      <w:r>
        <w:rPr>
          <w:lang w:val="de-DE"/>
        </w:rPr>
        <w:t xml:space="preserve">Hoewel zij goedmoedige, God-liefhebbende mensen zijn, haasten zij zich overijverig van de ene werkactiviteit en baan naar de andere. Zij blijven niet alleen goede helpers voor de onzichtbare donkere werkgevers van 's morgens vroeg tot 's avonds laat, maar ook leveranciers van energie. Zij geloven dat zij iets goeds doen voor zichzelf en anderen als zij zich aan de buitenkant bezig houden. Door deze mening verheffen zij zichzelf en laten andere mensen zien hoe hard zij werken en goed zij zijn. Zij zijn echter gebonden aan hun werk en overijverig in hun plichten. Deze mensen maken nauwelijks vorderingen in hun geestelijk en menselijk rijpingsproces, omdat zij de kracht missen om zich verder te ontwikkelen. Het loopt grotendeels dood in hun overijverige arbeid en plichtsbetrachting, wat nooit zo bedoeld was door God, de eeuwige gever. De mensen roeien met de kapitein van het schip van de duisteren van de ene incarnatie naar de andere naar dorre, duistere eilanden waar zij steeds weer voor hen moeten zwoegen en zwoegen. </w:t>
      </w:r>
    </w:p>
    <w:p>
      <w:pPr>
        <w:rPr>
          <w:lang w:val="de-DE"/>
        </w:rPr>
      </w:pPr>
      <w:r>
        <w:rPr>
          <w:lang w:val="de-DE"/>
        </w:rPr>
        <w:t xml:space="preserve">Jullie geestelijk georiënteerde mensen, die geloven in reïncarnatie en in een karma, hebben voor jezelf, die met grote lichamelijke inspanning zwaar werk moet verrichten, het gezegde bedacht: </w:t>
      </w:r>
      <w:r>
        <w:rPr>
          <w:b w:val="1"/>
          <w:lang w:val="de-DE"/>
        </w:rPr>
        <w:t xml:space="preserve">"Ik ben in mijn vorig leven op aarde waarschijnlijk een schurk geweest, en nu moet ik maar zwoegen om boete te doen". Maar dat is niet zo! </w:t>
      </w:r>
      <w:r>
        <w:rPr>
          <w:lang w:val="de-DE"/>
        </w:rPr>
        <w:t xml:space="preserve">Dit is de denkfout van u, listig bedacht door de duisteren voor hen die zij in hun heerschappij willen sturen, om hen te allen tijde tot hun beschikking te hebben als knechten en gehoorzame dienaren, ja, horigen voor hun diensten! </w:t>
      </w:r>
    </w:p>
    <w:p>
      <w:pPr>
        <w:rPr>
          <w:lang w:val="de-DE"/>
        </w:rPr>
      </w:pPr>
      <w:r>
        <w:rPr>
          <w:b w:val="1"/>
          <w:lang w:val="de-DE"/>
        </w:rPr>
        <w:t xml:space="preserve">Het was nooit de wil van God dat een eens zuiver wezen van God zo massaal zou zwoegen en zijn innerlijke kracht zou verspillen! </w:t>
      </w:r>
      <w:r>
        <w:rPr>
          <w:lang w:val="de-DE"/>
        </w:rPr>
        <w:t xml:space="preserve">Dit is het levensprincipe van de diep gevallen Val-wezens, dat alleen diegenen laat werken, die werkelijk de gevangenen zijn van hun ziele-één programmering! Niet genoeg van dit. Zij willen u zo lang mogelijk hier op aarde binden en evenzo in de buitenwereldse zielenrijken, want daar gaat dit droevige proces voort. De vroegere menselijke wezens, nu als zielen zonder stoffelijk omhulsel, ploeteren onophoudelijk voort. In hun eigen zielenroerselen blijven ze denken alsof er niets aan de hand is. Als de beschermende wezens hen naderen, weigeren zij zich aan hen uit te drukken, want zij zien slechts de werkwereld van ijver die de duisteren hun eens gaven. Daar, in het aardgebonden hiernamaals of in de laag vibrerende val rijken, ontdoen zij zich evenmin van hun valse denken en leefwereld. </w:t>
      </w:r>
    </w:p>
    <w:p>
      <w:pPr>
        <w:rPr>
          <w:lang w:val="de-DE"/>
        </w:rPr>
      </w:pPr>
      <w:r>
        <w:rPr>
          <w:lang w:val="de-DE"/>
        </w:rPr>
        <w:t xml:space="preserve">Zo zijn zij op een gegeven moment in een volgende incarnatie weer als slaven gebonden aan de onverbeterlijke, aan de aarde gebonden duistere zielen, die hen blijven drijven naar bezit, huis en goed, macht en aanzien, ja, zelfs naar aardse persoonlijkheidstitels die hen de verheven manier van denken en leven verschaffen. Dan zijn zij daaraan gebonden gedurende vele incarnaties en zielsperioden, als zij niet eindelijk hun bindingsmasker afzetten om terug te keren tot de goddelijke vrijheid. Ze jagen zichzelf altijd van de ene plaats naar de andere. Zij stralen deze rusteloosheid uit en nu al is er geen houden meer aan om zich nieuwe doelen te stellen. Deze worden hun gegeven door de onverbeterlijke goddeloze zielen, want dat is waar zij de mens willen zien. Het resultaat van dit alles is dat hij toen een beheersbare marionet van de duisteren werd, maar dit was nooit de bedoeling van God, want hij heeft de vrije wil om te leven, zelfs zonder te begrijpen.  </w:t>
      </w:r>
    </w:p>
    <w:p>
      <w:pPr>
        <w:rPr>
          <w:lang w:val="de-DE"/>
        </w:rPr>
      </w:pPr>
      <w:r>
        <w:rPr>
          <w:lang w:val="de-DE"/>
        </w:rPr>
        <w:t xml:space="preserve">In het laatste stadium sleept zo'n mens zich van de ene incarnatie naar de andere, gevangen door de tegenpartij en de werkinspiraties die hem niet meer loslaten. De geest van God heeft geen andere keuze dan toe te kijken. In de volgende incarnatie gaat het niet veel beter met deze mensen, want de geestelijke ingevingen (negatieve energieën) zijn groter geworden en hebben een nog sterkere uitwerking op hem. </w:t>
      </w:r>
    </w:p>
    <w:p>
      <w:pPr>
        <w:rPr>
          <w:lang w:val="de-DE"/>
        </w:rPr>
      </w:pPr>
      <w:r>
        <w:rPr>
          <w:lang w:val="de-DE"/>
        </w:rPr>
        <w:t xml:space="preserve">U zult nu vragen wanneer zo iemand met zo'n ijver zich kan bevrijden van zijn ingevingen? Dat hangt van hem af, want God onderdrukt en beïnvloedt geen enkel wezen, maar laat ook geen lijden toe dat zelfs maar profijtelijk zou kunnen zijn voor de algemene ontwikkeling van de ziel. Maar als de mens een beheersbare marionet blijft van zijn inbreng en de massale beïnvloeding van zielen, dan heeft hij een overeenkomstige situatie nodig waarin hij door zelf toegebracht groot lijden nieuwe kennis moet opnemen om nu uit overtuiging een nieuwe, door God gewilde, rustiger manier van leven te beginnen. Het doel van ieder God-gebonden mens en iedere ziel in de buitenwereldse rijken buiten het hemelse, die van harte zou willen terugkeren naar het koninkrijk der hemelen, moet weer een leven worden in overeenstemming met de goddelijke wetten.  </w:t>
      </w:r>
    </w:p>
    <w:p>
      <w:pPr>
        <w:rPr>
          <w:lang w:val="de-DE"/>
        </w:rPr>
      </w:pPr>
      <w:r>
        <w:rPr>
          <w:lang w:val="de-DE"/>
        </w:rPr>
        <w:t xml:space="preserve">In de lagere, laag vallende sferen en op aarde zijn echter slechts weinigen serieus bereid om zich aan te sluiten bij het nederige en hartelijke leven van de wet van de hemelse wezens. Op aarde is er eigenlijk niet veel veranderd sinds het leven van Jezus Christus. De gevallen wezens leven onveranderd in hun vrije wil in een wereld van begeerte die zij zichzelf hebben gegeven, maar die niets gemeen heeft met het hemelse leven. </w:t>
      </w:r>
      <w:r>
        <w:rPr>
          <w:b w:val="1"/>
          <w:lang w:val="de-DE"/>
        </w:rPr>
        <w:t>Maar één ding is hun voor alle eeuwigheid gegeven, namelijk de "goddelijke Christusvonk", die hun de zekerheid geeft dat zij onverbrekelijk in de ziel zijn. Het bevat ook de informatie voor de innerlijke weg terug naar het hemelse wezen, die Jezus Christus allen met zijn discipelschap is voorgegaan!</w:t>
      </w:r>
      <w:r>
        <w:rPr>
          <w:lang w:val="de-DE"/>
        </w:rPr>
        <w:t xml:space="preserve"> Maar voor de meeste diep gevallen wezens van God is de hemelse wederkomst nog niet feitelijk. </w:t>
      </w:r>
    </w:p>
    <w:p>
      <w:pPr>
        <w:jc w:val="left"/>
        <w:spacing w:lineRule="auto" w:line="259" w:after="0" w:beforeAutospacing="0" w:afterAutospacing="0"/>
        <w:ind w:firstLine="0"/>
        <w:rPr>
          <w:lang w:val="de-DE"/>
        </w:rPr>
      </w:pPr>
      <w:r>
        <w:rPr>
          <w:b w:val="1"/>
          <w:i w:val="1"/>
          <w:lang w:val="de-DE"/>
        </w:rPr>
        <w:t xml:space="preserve"> </w:t>
      </w:r>
    </w:p>
    <w:p>
      <w:pPr>
        <w:rPr>
          <w:lang w:val="de-DE"/>
        </w:rPr>
      </w:pPr>
      <w:r>
        <w:rPr>
          <w:lang w:val="de-DE"/>
        </w:rPr>
        <w:t xml:space="preserve">Waarlijk, sinds de verlossende daad van Jezus Christus in verband met Zijn discipelschap meer dan 2000 jaar geleden (een eon), is er weinig veranderd in de zielen en mensen van de zondeval. Zij leven het op de persoon gerichte leven in deze bedrieglijke wereld, geheel tegengesteld aan het onpersoonlijke hemelse leven. Zij benaderen bij lange na niet het nederige, bescheiden en onopvallende leven van de hemelse wezens. Ook de meeste God-liefhebbende mensen kunnen zich, uit onwetendheid over de hemelse werkelijkheden, niet losmaken van hun persoonlijke opwaardering, die zij nietsvermoedend van de zondeval-wezens hebben overgenomen. Zij worden misleid door vele religieuze uitspraken en geloven ten onrechte dat Jezus Christus voor hen de deur naar het koninkrijk der hemelen zou hebben geopend door zijn verlossingsdaad aan het kruis na hun aardse leven. Dit is niet zo, want alleen hij die het hemelse onpersoonlijke leven in zichzelf grotendeels heeft ontsloten, kan met zijn ziel worden aangetrokken tot het koninkrijk der hemelen. </w:t>
      </w:r>
    </w:p>
    <w:p>
      <w:pPr>
        <w:rPr>
          <w:lang w:val="de-DE"/>
        </w:rPr>
      </w:pPr>
      <w:r>
        <w:rPr>
          <w:lang w:val="de-DE"/>
        </w:rPr>
        <w:t xml:space="preserve">De Godgewijde mensen in het heden kunnen zich niet voorstellen wat Jezus Christus en het discipelschap met hun lijden en moeizaam leven werkelijk teweeg hebben gebracht voor de schepping, de mensen en alle reine en bezwaarde wezens. Dit is wat de Geest van God in het heden door de boodschapper druppelsgewijs in vele boodschappen kenbaar maakt. In deze boodschap zinspeelt hij slechts kort op wat eerder op Golgotha gebeurde. </w:t>
      </w:r>
    </w:p>
    <w:p>
      <w:pPr>
        <w:rPr>
          <w:lang w:val="de-DE"/>
        </w:rPr>
      </w:pPr>
      <w:r>
        <w:rPr>
          <w:lang w:val="de-DE"/>
        </w:rPr>
        <w:t xml:space="preserve">Hij beschrijft u nu deze energetische gebeurtenis in die tijd, die zeer belangrijk was voor de schepping van heelheid: Voor het wezen in de val waren dringend energieën met speciale informatie nodig van het hemelse Wezen van de Oorspronkelijke Centrale Zon, om de afschuwelijke bedoeling van de diep gevallen wezens om hun zielen op te lossen te voorkomen. Dit kan niet via het materiële Melkwegstelsel Zon, omdat het slechts enkelpolige negatieve krachten accepteert. Dus, toen het werd gemaakt, werd het geprogrammeerd door de afvallige wezens voor hun ondergang. Daarom incarneerden de zuivere Godwezens op Aarde, de laagst vibrerende planeet van de zondeval, om de goddelijke, tweepolige energieën aan te kunnen trekken via hun hoog vibrerende levenskern van de oer-centrale zon. Zij konden dit echter alleen doen, als zij weer hun hoge hemelse bewustzijnsniveau bereikten, d.w.z. even de trilling bereikten, waarin hun lichtlichaam zich bevond, toen het de hemelse vlakken verliet in de richting van het Val-wezen.  </w:t>
      </w:r>
    </w:p>
    <w:p>
      <w:pPr>
        <w:rPr>
          <w:lang w:val="de-DE"/>
        </w:rPr>
      </w:pPr>
      <w:r>
        <w:rPr>
          <w:lang w:val="de-DE"/>
        </w:rPr>
        <w:t xml:space="preserve">Om geestelijk zo ver te groeien om deze hoge trilling te bereiken was een moeilijke taak en een hoog doel voor een God-gebonden en vergeestelijkt mens op aarde. De laag trillende zielen wisten van de heilsplan missie van de zuivere God wezens voor de redding van de Schepping. Daarom deden zij hun uiterste best om de geïncarneerde Godswezens - Jezus Christus was onder hen - zo snel mogelijk uit te schakelen of hen het leven zo moeilijk te maken dat zij veel leed moesten doorstaan en uit vrees voor hun leven hun plan zouden opgeven. Jezus Christus en God-gebonden vrouwen en mannen - de Geest van God noemt hen de discipelen van God - die zich aangesproken voelden door Gods boodschappen over Jezus en hem afwisselend voor korte of langere tijd vergezelden op hun vlucht voor de handlangers van Herodes, werden steeds vervolgd en verdreven door kwaadwillige mensen. Helaas konden zij, tot de gevangenneming en kruisiging van Jezus Christus, niet in de noodzakelijke hoge zielsvibratie komen om de zo dringend noodzakelijke energieën van de Oorspronkelijke Centrale Zon te kunnen vrijmaken en aantrekken. Dit werd alleen bereikt door Jezus Christus aan het kruis met de biddende hulp van zijn discipelen. </w:t>
      </w:r>
    </w:p>
    <w:p>
      <w:pPr>
        <w:rPr>
          <w:lang w:val="de-DE"/>
        </w:rPr>
      </w:pPr>
      <w:r>
        <w:rPr>
          <w:lang w:val="de-DE"/>
        </w:rPr>
        <w:t xml:space="preserve">De reserve-energieën van Jezus Christus, opgeslagen in de oer-centrale zon - waarin ook energieën voor alle scheppingswezens zijn opgeslagen voor kosmische noodsituaties - konden nog steeds in werking worden gesteld op het moment van zijn innig gebed tot de Ik Ben Godheid. Jezus Christus bereikte kortstondig niet alleen de hoogste trilling van de ziel op aarde, maar ook weer zijn hemelse staat van bewustzijn. Eindelijk kon de verlossende gebeurtenis plaatsvinden. Vanuit de Oorspronkelijke Centrale Zon stroomden gebundelde energievonken via subtiele lichtkanalen naar de levenskern van Jezus Christus, uitgerust met nieuwe functionele informatie voor het heil van de schepping, die alle hemelse wezens in verbinding met de Ik Ben Godheid hadden meegebracht, via zijn levenskern verder naar die van alle gevallen wezens, om de oordelen (positief en negatief), die er slechts zwak in roteerden, te stabiliseren met nieuwe informatie. Deze goddelijke krachten maakten de gevallen lichtwezens onverbrekelijk voor alle eeuwigheid en zo ook de hemelse schepping in haar glorieuze en geordende staat.  </w:t>
      </w:r>
    </w:p>
    <w:p>
      <w:pPr>
        <w:rPr>
          <w:lang w:val="de-DE"/>
        </w:rPr>
      </w:pPr>
      <w:r>
        <w:rPr>
          <w:lang w:val="de-DE"/>
        </w:rPr>
        <w:t xml:space="preserve">Weet dit: De hemelse wezens die in de zondeval vrijwillig aan het verlossingsplan meewerkten, hadden deze energievonken niet nodig omdat zij reeds vóór hun aardse missie in het hemelse wezen een informatieve verandering van hun oordelen in de kern van het leven doormaakten.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Veel onwetende, God-liefhebbende mensen geloven ten onrechte dat zij door dit unieke proces van vallen steeds meer extra krachten van God ontvangen, zonder dat zij iets menselijks of geestelijks hoeven te doen voor hun weg naar huis. Maar zo is het niet. Besef dit goed: alleen een voortdurende innerlijke gerichtheid op God en de uitbreiding van het bewustzijn door nieuwe inzichten en de bereidheid om een edel en hartelijk leven te leiden, brengt een mens met zijn ziel in een hogere trilling. Daardoor komt hij dichter bij het hemelse leven en neemt zo voortdurend meer goddelijke levensenergie op via de ziel-leven-kern. Na deze korte beschrijving van de wetten, kunt u nu misschien uw verkeerde informatie vaarwel zeggen.  </w:t>
      </w:r>
    </w:p>
    <w:p>
      <w:pPr>
        <w:rPr>
          <w:lang w:val="de-DE"/>
        </w:rPr>
      </w:pPr>
      <w:r>
        <w:rPr>
          <w:lang w:val="de-DE"/>
        </w:rPr>
        <w:t xml:space="preserve">Probeert u zich het vroegere Golgotha voor te stellen door Jezus Christus. De goddelijke extra krachten namen alleen de op God gerichte mensen en zielen op die zich op dat moment bij het kruis in de onmiddellijke nabijheid van de zielenaura van Jezus Christus bevonden. De grote gebeurtenis van het vrijkomen van de goddelijke energieën van de oerzon bracht het lichtlichaam van Christus (zijn ziel) en dat van de omringende mensen tijdelijk in een verhoogde trilling en voorraad van kracht. </w:t>
      </w:r>
    </w:p>
    <w:p>
      <w:pPr>
        <w:rPr>
          <w:lang w:val="de-DE"/>
        </w:rPr>
      </w:pPr>
      <w:r>
        <w:rPr>
          <w:lang w:val="de-DE"/>
        </w:rPr>
        <w:t xml:space="preserve">Probeer u desgewenst nog intensiever in te leven in de situatie op Golgotha in die tijd. Christus in Jezus van Nazareth verdroeg het kruis lange tijd, vervuld van pijn, omdat hij wist hoe belangrijk het was voor de hele schepping en alle goddelijke wezens om de vonken van verlossing los te laten in de oer-centrale zon. Hij geloofde hierin tot zijn laatste ademtocht omdat hij de energieën voelde van de hartgebeden van discipelschap. Zij tilden hem zo ver op in zijn ziel dat zijn levenskern-oordelen uiteindelijk terugkeerden naar de verlangde staat van evolutionaire trilling, waarin hij het Koninkrijk der Hemelen verliet voor de redding van de Schepping en alle wezens en in de laagste trilling Vallend Wezen ging. </w:t>
      </w:r>
    </w:p>
    <w:p>
      <w:pPr>
        <w:spacing w:lineRule="auto" w:line="269" w:after="128" w:beforeAutospacing="0" w:afterAutospacing="0"/>
        <w:rPr>
          <w:lang w:val="de-DE"/>
        </w:rPr>
      </w:pPr>
      <w:r>
        <w:rPr>
          <w:b w:val="1"/>
          <w:lang w:val="de-DE"/>
        </w:rPr>
        <w:t xml:space="preserve">Denkt u er nog eens over na: Hij heeft daarmee niet de menselijke en geestelijke overtredingen tegen de hemelse wet (schuld) verzoend, maar met vreugde en succes de verlossingsplantaak volbracht met vele getrouwen uit het hemelse koninkrijk die met hem voor dit doel geïncarneerd waren.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Voor onze geestelijke, hemelse Oorspronkelijke Scheppingsmoeder was de kwellende en genadeloze kruisiging van Jezus en andere menselijke wezens een zeer tragische situatie. Zij stond met haar nog niet geheel zuivere lichtlichaam bij de gekruisigde en keek vol afschuw naar het grote lijden en het menselijke einde van Jezus' leven. Op dat ogenblik maakte een grote droefheid zich van haar meester en zij betreurde het ten zeerste dat zij had ingestemd met de verdeling van de schepping en ook tijdelijk in Fallein had gewoond.  </w:t>
      </w:r>
    </w:p>
    <w:p>
      <w:pPr>
        <w:rPr>
          <w:lang w:val="de-DE"/>
        </w:rPr>
      </w:pPr>
      <w:r>
        <w:rPr>
          <w:lang w:val="de-DE"/>
        </w:rPr>
        <w:t xml:space="preserve">Tegen die tijd was ze al op weg terug naar het Koninkrijk der Hemelen. Zij bood de Ik Ben Godheid aan, zo goed als zij kon, om de diep gevallen wezens te helpen om terug te keren. Zij doet dit door middel van haar ervaringen, die in de onpersoonlijke Godheid worden opgeslagen om te worden opgehaald door de hemelse wezens die vrijwillig in de valligheid gaan om op verschillende manieren te helpen in het verlossingsplan.  </w:t>
      </w:r>
    </w:p>
    <w:p>
      <w:pPr>
        <w:rPr>
          <w:lang w:val="de-DE"/>
        </w:rPr>
      </w:pPr>
      <w:r>
        <w:rPr>
          <w:lang w:val="de-DE"/>
        </w:rPr>
        <w:t xml:space="preserve">Ten tijde van de kruisiging van Jezus Christus beleefde zij deze beslissende oergebeurtenis met haar lichtlichaam en weende van grote pijn. Zij leed zwaar met het mishandelde volk en haar eens zo geliefde, geestelijk verwekte Oorspronkelijke Zoon Christus, die kort voor zijn lichamelijk heengaan de woorden uitriep: </w:t>
      </w:r>
      <w:r>
        <w:rPr>
          <w:b w:val="1"/>
          <w:lang w:val="de-DE"/>
        </w:rPr>
        <w:t>"Het is volbracht!"</w:t>
      </w:r>
      <w:r>
        <w:rPr>
          <w:lang w:val="de-DE"/>
        </w:rPr>
        <w:t xml:space="preserve"> Dit was het verlossende moment voor de verlossing van de schepping, maar niet het einde van de zondeval-schepping.   </w:t>
      </w:r>
    </w:p>
    <w:p>
      <w:pPr>
        <w:rPr>
          <w:lang w:val="de-DE"/>
        </w:rPr>
      </w:pPr>
      <w:r>
        <w:rPr>
          <w:lang w:val="de-DE"/>
        </w:rPr>
        <w:t xml:space="preserve">De oplossing van de zaak zal echter voor onbepaalde tijd worden voortgezet. Maar het zal veel sneller gaan, aangezien de basis ervoor is gelegd. Na de BECOMING, de aardse zuiveringstijd en de omschakeling van de stoffelijke hemellichamen naar een hoger trillingsleven, zullen er veel dingen veranderen in het laag-trillende Valwezen en ook in de zwaar belaste Godwezens. Velen van hen zullen daardoor geleidelijk aan inzicht verwerven of hun onbuigzame houding tegen de hemelse terugkeer opgeven.  </w:t>
      </w:r>
    </w:p>
    <w:p>
      <w:pPr>
        <w:rPr>
          <w:lang w:val="de-DE"/>
        </w:rPr>
      </w:pPr>
      <w:r>
        <w:rPr>
          <w:lang w:val="de-DE"/>
        </w:rPr>
        <w:t xml:space="preserve">Dit zal het moment zijn waarop de hemelse wezens zich zullen verheugen en dank zullen zeggen aan onze Ik Ben Godheid, die alles heeft gedaan voor de geliefde, gevallen wezens van de schepping om hen te behoeden voor nog groter lijden. Maar gedurende een oneindig lange tijd hebben de onwil van de diep gevallen wezens en de vrije wil die hun is gegeven, hen voor onuitsprekelijk lijden behoed. De hemelse wezens wachten van harte en vol verlangen op de eindtijd van het laag-trillende leven, want dan zullen mensen en zielen eindelijk ophouden met zelfvernietigend te leven.  </w:t>
      </w:r>
    </w:p>
    <w:p>
      <w:pPr>
        <w:rPr>
          <w:lang w:val="de-DE"/>
        </w:rPr>
      </w:pPr>
      <w:r>
        <w:rPr>
          <w:lang w:val="de-DE"/>
        </w:rPr>
        <w:t xml:space="preserve">Jullie mensen van goede wil, overweeg alstublieft: Jullie zijn nu in de hoogste tijd van genade, omdat de oorspronkelijke zon het dichtst bij jullie planetaire zonnestelsel is voor de overdracht van energie. Daarom gebeurt tegelijkertijd ook de verhoogde straling van je zielenkernen, maar die kunnen alleen in verhoogde omwenteling komen als je dagelijks magnetisch goed uitgelijnd bent met Gods oerzonnestraling. Er is nog veel aan jullie gegeven, dus gebruik de resterende tijd op aarde als oogsttijd. Kijk door dagelijkse gedachtencontrole welk onkruid nog aanwezig is in je boven- en onderbewustzijn en op emotioneel niveau in de innerlijke schuren van de ziel. Scheid het kaf van het goede koren en u zult werkelijk met één been in het hemelse leven staan. </w:t>
      </w:r>
    </w:p>
    <w:p>
      <w:pPr>
        <w:rPr>
          <w:lang w:val="de-DE"/>
        </w:rPr>
      </w:pPr>
      <w:r>
        <w:rPr>
          <w:lang w:val="de-DE"/>
        </w:rPr>
        <w:t xml:space="preserve">Deze grote kans om geestelijk sneller rijp te worden en zich beter bewust te worden van de geestelijke en menselijke lasten, om zo beetje bij beetje te kunnen veranderen in overeenstemming met Gods wil, bestond ook al in de aardse tijd van Jezus Christus. Vandaag ervaar je het opnieuw in je incarnatie. Jullie innerlijke menselijke wezens, zie deze aardse eindtijd in de spirituele eon als een buitengewoon vreugdevol geschenk van energie van onze onpersoonlijke Ik Ben Godheid voor de verdere evolutie van jullie innerlijke, eeuwige lichtvorm. </w:t>
      </w:r>
    </w:p>
    <w:p>
      <w:pPr>
        <w:rPr>
          <w:lang w:val="de-DE"/>
        </w:rPr>
      </w:pPr>
      <w:r>
        <w:rPr>
          <w:lang w:val="de-DE"/>
        </w:rPr>
        <w:t xml:space="preserve">In die zin, blijf je vooruitgaan naar je eeuwige, inheemse doel. Gods Geest helpt u in uw bereidheid om u te bevrijden van uw vroegere boeien, vooral ook van die van het werk van de slavenwereld, die steeds weer de een of de ander onder u van de ene incarnatie naar de andere heeft gesleurd. Laat u alleen vrij op voorwaarde dat u werkelijk heel graag in de voetstappen van Jezus wilt treden en een nieuw mens wilt worden die zijn vrije tijd gebruikt voor het innerlijk onderzoek van de dagelijkse gebeurtenissen waarop wordt gewezen. Onder de goede vruchten zijn er altijd enkele die niet meer eetbaar zijn. Kijk er eens naar - als je wilt. Zij bevatten een aantal onwettige gedragingen voor uw zelfkennis, die u grondiger zou moeten analyseren. Je innerlijke hulp hiervoor is altijd de Geest van God in de oer-liefdestroom van de heelheidsschepping. </w:t>
      </w:r>
    </w:p>
    <w:p>
      <w:pPr>
        <w:rPr>
          <w:lang w:val="de-DE"/>
        </w:rPr>
      </w:pPr>
      <w:r>
        <w:rPr>
          <w:lang w:val="de-DE"/>
        </w:rPr>
        <w:t xml:space="preserve">Kijk nu eens naar uw wereld, dan zult u, als eerlijke discipelen van God (geïncarneerde hemelse planwezens), onmiddellijk weten waarom de Geest van God u zo ernstig vermaant u te bekeren. Maar ook hier heb je een vrije wil. </w:t>
      </w:r>
    </w:p>
    <w:p>
      <w:pPr>
        <w:jc w:val="left"/>
        <w:spacing w:lineRule="auto" w:line="259" w:after="144"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Er was onverkort uit de Ik Ben Liefde Stroom deze boodschap van God een zuiver Wezen van Licht volgens de Goddelijke Wil. God roept je om thuis te komen. - Het is al erg laat! </w:t>
      </w:r>
    </w:p>
    <w:sectPr>
      <w:type w:val="nextPage"/>
      <w:pgSz w:w="11900" w:h="16840" w:code="0"/>
      <w:pgMar w:left="1162" w:right="1028"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 xml:space="preserve">F5-(Al-Ba)  </w:t>
      <w:tab/>
    </w:r>
    <w:r>
      <w:rPr>
        <w:sz w:val="20"/>
      </w:rPr>
      <w:tab/>
    </w:r>
    <w:r>
      <w:rPr>
        <w:sz w:val="16"/>
        <w:b w:val="1"/>
      </w:rPr>
      <w:tab/>
      <w:t xml:space="preserve">www.ich-bin-liebetroepfchen-gottes.de    </w:t>
      <w:tab/>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rPr>
        <w:sz w:val="16"/>
      </w:rPr>
    </w:pPr>
    <w:r>
      <w:rPr>
        <w:sz w:val="16"/>
      </w:rPr>
      <w:tab/>
      <w:t xml:space="preserve"> </w:t>
      <w:tab/>
    </w:r>
  </w:p>
  <w:p>
    <w:pPr>
      <w:jc w:val="center"/>
      <w:spacing w:lineRule="auto" w:line="292"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92" w:after="0" w:beforeAutospacing="0" w:afterAutospacing="0"/>
      <w:ind w:firstLine="0"/>
      <w:rPr>
        <w:sz w:val="16"/>
        <w:color w:val="0000FF"/>
        <w:u w:val="single" w:color="0000FF"/>
      </w:rPr>
    </w:pPr>
    <w:r>
      <w:rPr>
        <w:sz w:val="16"/>
      </w:rPr>
      <w:t>F5-(Al-Ba)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 xml:space="preserve">F5-(Al-Ba)  </w:t>
      <w:tab/>
    </w:r>
    <w:r>
      <w:rPr>
        <w:sz w:val="20"/>
      </w:rPr>
      <w:tab/>
    </w:r>
    <w:r>
      <w:rPr>
        <w:sz w:val="16"/>
        <w:b w:val="1"/>
      </w:rPr>
      <w:tab/>
      <w:t xml:space="preserve">www.ich-bin-liebetroepfchen-gottes.de    </w:t>
      <w:tab/>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 xml:space="preserve">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01.07.2005 </w:t>
          </w:r>
        </w:p>
        <w:p>
          <w:pPr>
            <w:jc w:val="center"/>
            <w:spacing w:lineRule="auto" w:line="259" w:after="0" w:beforeAutospacing="0" w:afterAutospacing="0"/>
            <w:ind w:firstLine="0"/>
            <w:rPr>
              <w:lang w:val="de-DE"/>
            </w:rPr>
          </w:pPr>
          <w:r>
            <w:rPr>
              <w:sz w:val="16"/>
              <w:lang w:val="de-DE"/>
            </w:rPr>
            <w:t xml:space="preserve">"Slaven en gedrevenen van de arbeidswereld" (9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72" w:type="dxa"/>
      <w:tblInd w:w="0" w:type="dxa"/>
      <w:tblCellMar>
        <w:top w:w="109" w:type="dxa"/>
        <w:left w:w="113" w:type="dxa"/>
        <w:right w:w="60" w:type="dxa"/>
      </w:tblCellMar>
      <w:tblLook w:val="04A0"/>
      <w:tblOverlap w:val="never"/>
      <w:tblpPr w:tblpX="1" w:tblpY="714" w:horzAnchor="margin" w:vertAnchor="page"/>
    </w:tblPr>
    <w:tr>
      <w:trPr>
        <w:trHeight w:hRule="atLeast" w:val="59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72"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01.07.2005</w:t>
          </w:r>
        </w:p>
        <w:p>
          <w:pPr>
            <w:jc w:val="center"/>
            <w:spacing w:lineRule="auto" w:line="259" w:after="0" w:beforeAutospacing="0" w:afterAutospacing="0"/>
            <w:ind w:firstLine="0"/>
            <w:rPr>
              <w:lang w:val="de-DE"/>
            </w:rPr>
          </w:pPr>
          <w:r>
            <w:rPr>
              <w:sz w:val="16"/>
              <w:lang w:val="de-DE"/>
            </w:rPr>
            <w:t>"Slaven en gedrevenen van de arbeidswereld" (9 blz.)</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 xml:space="preserve">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01.07.2005 </w:t>
          </w:r>
        </w:p>
        <w:p>
          <w:pPr>
            <w:jc w:val="center"/>
            <w:spacing w:lineRule="auto" w:line="259" w:after="0" w:beforeAutospacing="0" w:afterAutospacing="0"/>
            <w:ind w:firstLine="0"/>
            <w:rPr>
              <w:lang w:val="de-DE"/>
            </w:rPr>
          </w:pPr>
          <w:r>
            <w:rPr>
              <w:sz w:val="16"/>
              <w:lang w:val="de-DE"/>
            </w:rPr>
            <w:t xml:space="preserve">"Slaven en gedrevenen van de arbeidswereld" (9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53" w:beforeAutospacing="0" w:afterAutospacing="0"/>
      <w:ind w:right="72"/>
      <w:outlineLvl w:val="0"/>
      <w:keepNext w:val="1"/>
      <w:keepLines w:val="1"/>
    </w:pPr>
    <w:rPr>
      <w:rFonts w:ascii="Arial" w:hAnsi="Arial"/>
      <w:sz w:val="26"/>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6"/>
      <w:b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