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1469B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95" w:beforeAutospacing="0" w:afterAutospacing="0"/>
        <w:ind w:firstLine="0" w:left="0"/>
        <w:rPr>
          <w:lang w:val="de-DE"/>
        </w:rPr>
      </w:pPr>
      <w:r>
        <w:rPr>
          <w:sz w:val="36"/>
          <w:b w:val="1"/>
          <w:lang w:val="de-DE"/>
        </w:rPr>
        <w:t xml:space="preserve"> </w:t>
      </w:r>
    </w:p>
    <w:p>
      <w:pPr>
        <w:jc w:val="center"/>
        <w:spacing w:lineRule="auto" w:line="259" w:after="0" w:beforeAutospacing="0" w:afterAutospacing="0"/>
        <w:ind w:firstLine="0"/>
        <w:rPr>
          <w:sz w:val="36"/>
          <w:b w:val="1"/>
          <w:color w:val="0000FF"/>
          <w:lang w:val="de-DE"/>
        </w:rPr>
      </w:pPr>
      <w:r>
        <w:rPr>
          <w:sz w:val="32"/>
          <w:b w:val="1"/>
          <w:color w:val="0000FF"/>
          <w:lang w:val="de-DE"/>
        </w:rPr>
        <w:t>God's aanbod om de energie van het leven te verhogen</w:t>
      </w:r>
      <w:r>
        <w:rPr>
          <w:sz w:val="36"/>
          <w:b w:val="1"/>
          <w:color w:val="0000FF"/>
          <w:lang w:val="de-DE"/>
        </w:rPr>
        <w:t xml:space="preserve"> </w:t>
      </w:r>
    </w:p>
    <w:p>
      <w:pPr>
        <w:jc w:val="left"/>
        <w:spacing w:lineRule="auto" w:line="259" w:after="0" w:beforeAutospacing="0" w:afterAutospacing="0"/>
        <w:ind w:firstLine="0"/>
        <w:rPr>
          <w:color w:val="0000FF"/>
          <w:lang w:val="de-DE"/>
        </w:rPr>
      </w:pPr>
    </w:p>
    <w:p>
      <w:pPr>
        <w:jc w:val="left"/>
        <w:spacing w:lineRule="auto" w:line="259" w:after="0" w:beforeAutospacing="0" w:afterAutospacing="0"/>
        <w:ind w:firstLine="0"/>
        <w:rPr>
          <w:color w:val="0000FF"/>
          <w:lang w:val="de-DE"/>
        </w:rPr>
      </w:pPr>
      <w:r>
        <w:rPr>
          <w:sz w:val="44"/>
          <w:color w:val="0000FF"/>
          <w:lang w:val="de-DE"/>
        </w:rPr>
        <w:t xml:space="preserve"> </w:t>
      </w:r>
    </w:p>
    <w:p>
      <w:pPr>
        <w:rPr>
          <w:color w:val="000000"/>
          <w:lang w:val="de-DE"/>
        </w:rPr>
      </w:pPr>
      <w:r>
        <w:rPr>
          <w:color w:val="000000"/>
          <w:lang w:val="de-DE"/>
        </w:rPr>
        <w:t xml:space="preserve">De Geest van God spreekt door een zuiver hemels wezen door middel van een heraut over de volgende onderwerpen:  </w:t>
      </w:r>
    </w:p>
    <w:p>
      <w:pPr>
        <w:rPr>
          <w:color w:val="000000"/>
          <w:lang w:val="de-DE"/>
        </w:rPr>
      </w:pPr>
    </w:p>
    <w:p>
      <w:pPr>
        <w:spacing w:lineRule="auto" w:line="286" w:after="112" w:beforeAutospacing="0" w:afterAutospacing="0"/>
        <w:rPr>
          <w:color w:val="0000FF"/>
          <w:lang w:val="de-DE"/>
        </w:rPr>
      </w:pPr>
      <w:r>
        <w:rPr>
          <w:b w:val="1"/>
          <w:color w:val="0000FF"/>
          <w:lang w:val="de-DE"/>
        </w:rPr>
        <w:t xml:space="preserve">Hoe de energiestroom in de mens en zijn ziel kan worden vergroot en welke energetische processen zich in het innerlijke lichtlichaam (ziel) en zijn levenskern afspelen.  </w:t>
      </w:r>
    </w:p>
    <w:p>
      <w:pPr>
        <w:spacing w:lineRule="auto" w:line="286" w:after="112" w:beforeAutospacing="0" w:afterAutospacing="0"/>
        <w:rPr>
          <w:color w:val="0000FF"/>
          <w:lang w:val="de-DE"/>
        </w:rPr>
      </w:pPr>
      <w:r>
        <w:rPr>
          <w:b w:val="1"/>
          <w:color w:val="0000FF"/>
          <w:lang w:val="de-DE"/>
        </w:rPr>
        <w:t xml:space="preserve">De God-Geest beschrijft de ontstellende bedoeling en redenen waarom de energieloze en daardoor ver gedegenereerde Godwezens van plan waren hun subtiele lichtlichamen op te lossen in de stromende stroom van liefde. </w:t>
      </w:r>
    </w:p>
    <w:p>
      <w:pPr>
        <w:jc w:val="left"/>
        <w:spacing w:lineRule="auto" w:line="259" w:after="165" w:beforeAutospacing="0" w:afterAutospacing="0"/>
        <w:ind w:firstLine="0"/>
        <w:rPr>
          <w:color w:val="0000FF"/>
          <w:lang w:val="de-DE"/>
        </w:rPr>
      </w:pPr>
      <w:r>
        <w:rPr>
          <w:sz w:val="22"/>
          <w:b w:val="1"/>
          <w:color w:val="0000FF"/>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Gegroet God, jij trouwe helper van het licht (heraut) voor de totale schepping in het menselijk bestaan! </w:t>
      </w:r>
    </w:p>
    <w:p>
      <w:pPr>
        <w:spacing w:lineRule="auto" w:line="240" w:after="10" w:beforeAutospacing="0" w:afterAutospacing="0"/>
        <w:rPr>
          <w:lang w:val="de-DE"/>
        </w:rPr>
      </w:pPr>
      <w:r>
        <w:rPr>
          <w:lang w:val="de-DE"/>
        </w:rPr>
        <w:t xml:space="preserve">Opnieuw spreekt een boodschapper van licht tot jullie vanuit de eeuwig uitzendende liefde van God, de Ik Ben. Jullie mogen mij ontvangen, een opgedragen boodschapper van liefde van het goddelijk Wezen, die in de naam van Christus een boodschap van liefde overbrengt aan jullie en aan de met God verbonden mensheid. Voorwaar, de goede wil van ieder mens die het in zich wenst te ontvangen is nodig. Met andere woorden, ieder mens kan deze openbaring uit eigen vrije wil lezen en er conclusies uit trekken voor zijn leven. Hij is hiertoe van harte uitgenodigd. De overgrote meerderheid van de mensen die aan God gebonden zijn, is echter naar de wereld gekeerd en kan deze boodschap van liefde niet vatten. </w:t>
      </w:r>
    </w:p>
    <w:p>
      <w:pPr>
        <w:spacing w:lineRule="auto" w:line="240" w:after="10" w:beforeAutospacing="0" w:afterAutospacing="0"/>
        <w:rPr>
          <w:lang w:val="de-DE"/>
        </w:rPr>
      </w:pPr>
    </w:p>
    <w:p>
      <w:pPr>
        <w:rPr>
          <w:lang w:val="de-DE"/>
        </w:rPr>
      </w:pPr>
      <w:r>
        <w:rPr>
          <w:lang w:val="de-DE"/>
        </w:rPr>
        <w:t xml:space="preserve">Daarom zullen alleen die mensen die met God verbonden zijn zich aangesproken voelen door de Geest van God, die zover gerijpt zijn dat zij de liefdestaal van God door herauten verstaan. Zij zijn allen door God geroepen om hun kleine bijdrage van liefde te leveren. Met andere woorden, ieder mens is geroepen om God de Algever in de hele schepping te helpen door herhaaldelijk op pelgrimstocht te gaan met oprechte gevoelens naar binnen, naar God in de kern van zijn zieleleven. Hierdoor neemt niet alleen de levensenergie in hem toe, die de ziel volgens de goddelijke wil uit de liefdestroom van het Al-wezen kan putten, maar deze stroomt dan door hem heen naar alle levensgebieden van het Val-wezen en biedt zich aan alle ontvankelijke wezens aan en verrijkt ook al het leven in een lagere vorm van evolutie.  </w:t>
      </w:r>
    </w:p>
    <w:p>
      <w:pPr>
        <w:rPr>
          <w:lang w:val="de-DE"/>
        </w:rPr>
      </w:pPr>
    </w:p>
    <w:p>
      <w:pPr>
        <w:rPr>
          <w:lang w:val="de-DE"/>
        </w:rPr>
      </w:pPr>
      <w:r>
        <w:rPr>
          <w:lang w:val="de-DE"/>
        </w:rPr>
        <w:t xml:space="preserve">De Geest van God probeert je dit metaforisch te laten begrijpen: </w:t>
      </w:r>
    </w:p>
    <w:p>
      <w:pPr>
        <w:rPr>
          <w:lang w:val="de-DE"/>
        </w:rPr>
      </w:pPr>
      <w:r>
        <w:rPr>
          <w:lang w:val="de-DE"/>
        </w:rPr>
        <w:t xml:space="preserve">Stel je voor: Alle mensen en zielen in Fallein en ook de hemelse wezens van licht zijn met elkaar verbonden met een energieband van liefde. In het spirituele wordt dit een </w:t>
      </w:r>
      <w:r>
        <w:rPr>
          <w:b w:val="1"/>
          <w:lang w:val="de-DE"/>
        </w:rPr>
        <w:t xml:space="preserve">energetische informatieband van liefde </w:t>
      </w:r>
      <w:r>
        <w:rPr>
          <w:lang w:val="de-DE"/>
        </w:rPr>
        <w:t xml:space="preserve">genoemd. De meeste mensen kennen deze kennis niet omdat zij door onwetendheid en verkeerde informatie de innerlijke verbinding met het hemelse leven zijn kwijtgeraakt. Let wel, in beide scheppingen - in het hemelse wezen en in het wegvallende wezen waarin u tijdelijk leeft - zijn de goddelijke wezens voor altijd verbonden met de energieband via de levenskern (pulserend hart).  </w:t>
      </w:r>
    </w:p>
    <w:p>
      <w:pPr>
        <w:rPr>
          <w:lang w:val="de-DE"/>
        </w:rPr>
      </w:pPr>
      <w:r>
        <w:rPr>
          <w:lang w:val="de-DE"/>
        </w:rPr>
        <w:t xml:space="preserve">Toen de schepping nog onverdeeld was, zochten alle wezens nog hartelijk contact met elkaar. Dit veranderde na de verdeling van de schepping, die door alle wezens slechts tot een bepaalde aeon tijd werd bepaald. De energieband heeft de betekenis dat alle wezens met elkaar uit één energiebron voortkomen en dus dezelfde wezenskenmerken van de hemelse schepping in zich dragen of bevatten (in de lichtdeeltjes). Het zijn deze die hen met elkaar verenigen in een creatieve en energetische infusie van leven in onsterfelijkheid. Ook al communiceren zij niet met elkaar, toch zijn zij onafscheidelijk verbonden met de onbelastbare en onverwoestbare levenskern waarin de hele schepping als microkosmos is opgeslagen. Daarin is de onpersoonlijke, goddelijke Ik Ben vervat, die op hartelijke en vernuftige wijze de gehele schepping tracht te beheersen.  </w:t>
      </w:r>
    </w:p>
    <w:p>
      <w:pPr>
        <w:rPr>
          <w:lang w:val="de-DE"/>
        </w:rPr>
      </w:pPr>
      <w:r>
        <w:rPr>
          <w:lang w:val="de-DE"/>
        </w:rPr>
        <w:t xml:space="preserve">Het onpersoonlijke opperwezen van liefde, </w:t>
      </w:r>
      <w:r>
        <w:rPr>
          <w:b w:val="1"/>
          <w:lang w:val="de-DE"/>
        </w:rPr>
        <w:t xml:space="preserve">God of Oorspronkelijke Geest, </w:t>
      </w:r>
      <w:r>
        <w:rPr>
          <w:lang w:val="de-DE"/>
        </w:rPr>
        <w:t xml:space="preserve">heeft de eeuwige plaats in het hart (levenskern) van ieder schepsel - of het nu diep gevallen en zwaar belast is of in wettige hemelse zuiverheid. Wie van jullie deze kennis heeft, kan zich hartelijk met God verbinden door zijn diepe oprechte intentie in zijn zielelevenskern. Hij zal altijd door God beloond worden met energie door het hartelijk betoog. Maar hij moet van tevoren weten dat hij alleen overvloedig door God met extra krachten zal worden begiftigd als hij serieus bereid is om dichter bij het hemelse leven te komen door de verwerkelijking van Gods wetten. </w:t>
      </w:r>
    </w:p>
    <w:p>
      <w:pPr>
        <w:rPr>
          <w:lang w:val="de-DE"/>
        </w:rPr>
      </w:pPr>
      <w:r>
        <w:rPr>
          <w:lang w:val="de-DE"/>
        </w:rPr>
        <w:t xml:space="preserve">Ieder van jullie wordt opgeroepen, als je wilt, om de kracht van liefde in jezelf sterker dan voorheen te activeren. Er kan al veel in beweging worden gezet door het oprechte gebed van één persoon. Wie met onbaatzuchtige intentie voor zijn medebroeders en -zusters bidt en dit gebed van het hart in de goddelijke wil plaatst, kan veel goeds tot stand brengen. Dit brengt hem werkelijk in een hogere vibratie van zijn ziel-levenskern en verhoogt zijn levensenergie. Zijn hogere trilling verlevendigt zijn levensomgeving met meer energieën en verhoogt ook de aardetrilling een beetje meer. Begrijp je dit? </w:t>
      </w:r>
    </w:p>
    <w:p>
      <w:pPr>
        <w:rPr>
          <w:lang w:val="de-DE"/>
        </w:rPr>
      </w:pPr>
      <w:r>
        <w:rPr>
          <w:lang w:val="de-DE"/>
        </w:rPr>
        <w:t xml:space="preserve">Wees je alsjeblieft nog meer bewust van dit nuttige, onzichtbare gebeuren. De voortdurende, bewuste wending naar God in de kern van het zieleleven, magnetiseert het om sneller in de liefdesstroom van God te duiken. Dit veroorzaakt een verhoogde rotatie van de twee oordelen (positief en negatief). Door de grotere accumulatie van energie in de ziel, verbetert het welzijn van de persoon. Gods liefdeskracht stroomt intenser door de centra van bewustzijn, die op hun beurt energetisch verbonden zijn met alle cellen en organen.  </w:t>
      </w:r>
    </w:p>
    <w:p>
      <w:pPr>
        <w:rPr>
          <w:lang w:val="de-DE"/>
        </w:rPr>
      </w:pPr>
      <w:r>
        <w:rPr>
          <w:lang w:val="de-DE"/>
        </w:rPr>
        <w:t xml:space="preserve">Elke energie-impuls die zich in schokgolven naar de celkern beweegt, betekent een energetische ondersteuning voor de celkern en de celverenigingen. Dit gebeurt in een goed afgestemd, openhartig mens die steeds weer naar zijn innerlijke wezen dwaalt en daar hartelijk vraagt om de Ik Ben liefdekracht voor zijn leven. Een voortdurende regeneratie vindt in hem plaats door nieuwe instromende energieën volgens de wil van God.  </w:t>
      </w:r>
    </w:p>
    <w:p>
      <w:pPr>
        <w:jc w:val="left"/>
        <w:spacing w:lineRule="auto" w:line="293" w:after="102" w:beforeAutospacing="0" w:afterAutospacing="0"/>
        <w:ind w:firstLine="0"/>
        <w:rPr>
          <w:lang w:val="de-DE"/>
        </w:rPr>
      </w:pPr>
      <w:r>
        <w:rPr>
          <w:b w:val="1"/>
          <w:lang w:val="de-DE"/>
        </w:rPr>
        <w:t>Jullie mensen van de Geest van God, wees je hiervan bewust. Jullie hoeven geen leven met weinig energie te leiden, want jullie is de mogelijkheid gegeven om je levensenergie te verhogen</w:t>
      </w:r>
      <w:r>
        <w:rPr>
          <w:lang w:val="de-DE"/>
        </w:rPr>
        <w:t xml:space="preserve">!  </w:t>
      </w:r>
    </w:p>
    <w:p>
      <w:pPr>
        <w:rPr>
          <w:lang w:val="de-DE"/>
        </w:rPr>
      </w:pPr>
      <w:r>
        <w:rPr>
          <w:lang w:val="de-DE"/>
        </w:rPr>
        <w:t xml:space="preserve">De liefde van God in jou is voortdurend bereid om onzelfzuchtig te geven. Als je de bereidheid hebt om vaker voor een korte tijd naar binnen te gaan met enkele gedachten van het hart, dan zul je overvloedig begenadigd worden door Gods stroom van liefde. Als je steeds weer probeert de krachten van de Ik Ben te activeren, zul je overdag of 's nachts geen gebrek aan energie hebben. Hij is doordrongen van de geest van liefde, die altijd bereid is u te steunen en te helpen. Dit is vastgelegd in onze hemelse wet van onzelfzuchtig geven van liefde voor de eeuwigheid door alle wezens van licht op deze manier in de Ik Ben Godheid. </w:t>
      </w:r>
    </w:p>
    <w:p>
      <w:pPr>
        <w:rPr>
          <w:lang w:val="de-DE"/>
        </w:rPr>
      </w:pPr>
      <w:r>
        <w:rPr>
          <w:lang w:val="de-DE"/>
        </w:rPr>
        <w:t xml:space="preserve">Zij die zich dit geestelijk gebeuren kunnen voorstellen, beseffen dat zij de mogelijkheid hebben om, zo vaak als zij van harte wensen, in de energiebron van God te duiken. Wacht daarom niet te lang om het goddelijke aanbod van uw hart aan te nemen. Jullie zullen jezelf helpen als je overdag af en toe kort en vreugdevol afdwaalt naar je innerlijke wezen, naar de kern van je zieleleven. Het wordt door de God-Geest gezien als een atomaire subtiele levensreactor voor het lichtwezen uit de schepping van de Oorspronkelijke Geest en wordt ook wel het pulserende hart genoemd, omdat het het vermogen heeft om levensenergieën aan te trekken van de hemelse Oorspronkelijke Centrale Zon door zijn ritmische, cirkelvormige bewegingen in magnetische aantrekkingskracht. Daarom is het voor elk goddelijk wezen mogelijk om via de levenskern de nodige energieën op te vragen voor hun evolutionaire leven. Zij doen dit nederig met oprechte intentie, alleen wanneer hun levensenergie - die zij altijd ontvangen voordat zij aan een nieuwe evolutie beginnen - buiten hun schuld om door een onverwachte situatie sneller is opgebruikt. Deze mogelijkheid bestaat ook in de zondeval en op aarde bij de mens en zijn ziel. Maar de mensen ontvangen de goddelijke extra krachten alleen als zij bereid zijn om dichter bij het hemelse leven te komen door bereid te zijn zich dagelijks in te spannen om eerlijk van hart te leven volgens de goddelijke wetten die zij kennen.  </w:t>
      </w:r>
    </w:p>
    <w:p>
      <w:pPr>
        <w:spacing w:lineRule="auto" w:line="240" w:after="13" w:beforeAutospacing="0" w:afterAutospacing="0"/>
        <w:rPr>
          <w:lang w:val="de-DE"/>
        </w:rPr>
      </w:pPr>
      <w:r>
        <w:rPr>
          <w:lang w:val="de-DE"/>
        </w:rPr>
        <w:t xml:space="preserve">Zoals je hieruit kunt zien, is de goddelijke wet ontworpen om energie te behouden en de Ik Ben Godheid in samenwerking met de Oorspronkelijke Centrale Zon schenkt alleen die wezens vaker extra krachten die de diepe hartsintentie hebben om uit het wereldse en hun eigen duisternis in het goddelijke licht te komen. Begrijp alstublieft de goddelijke logica. Alleen deze mensen worden in deze boodschap van de Geest van God aangesproken en opgeroepen tot veelvuldige vreugdevolle pelgrimstochten naar God in zichzelf, die door pijnlijke ervaringen hebben ingezien hoe belangrijk het is om in deze duistere wereld te streven naar een godvruchtige en edeler levenswijze die dichter bij de hemelse wezens komt. </w:t>
      </w:r>
    </w:p>
    <w:p>
      <w:pPr>
        <w:spacing w:lineRule="auto" w:line="240" w:after="13" w:beforeAutospacing="0" w:afterAutospacing="0"/>
        <w:rPr>
          <w:lang w:val="de-DE"/>
        </w:rPr>
      </w:pPr>
    </w:p>
    <w:p>
      <w:pPr>
        <w:spacing w:lineRule="auto" w:line="240" w:after="8" w:beforeAutospacing="0" w:afterAutospacing="0"/>
        <w:rPr>
          <w:lang w:val="de-DE"/>
        </w:rPr>
      </w:pPr>
      <w:r>
        <w:rPr>
          <w:lang w:val="de-DE"/>
        </w:rPr>
        <w:t xml:space="preserve">De meesten van u hebben een baan of houden zich bezig met verschillende aspecten van uw privé-leven. Maar zelfs in deze gevallen is er altijd de mogelijkheid om je tot God te wenden. Het hoeft niet per se stil te zijn om je heen. Wat belangrijk is, is dat je innerlijke stilte bereikt met een paar liefdevolle gedachten en deze hartimpulsen naar God, de Al-gevende, stuurt in de stroom van liefde. Door uw liefdevolle aandacht en uw hartelijke dank aan Hem, zult u zeer spoedig een goed aangenaam gevoel hebben.  </w:t>
      </w:r>
    </w:p>
    <w:p>
      <w:pPr>
        <w:spacing w:lineRule="auto" w:line="240" w:after="8" w:beforeAutospacing="0" w:afterAutospacing="0"/>
        <w:rPr>
          <w:lang w:val="de-DE"/>
        </w:rPr>
      </w:pPr>
    </w:p>
    <w:p>
      <w:pPr>
        <w:rPr>
          <w:lang w:val="de-DE"/>
        </w:rPr>
      </w:pPr>
      <w:r>
        <w:rPr>
          <w:lang w:val="de-DE"/>
        </w:rPr>
        <w:t xml:space="preserve">Voor een beter begrip herhaalt de God-Geest in een soortgelijke uitdrukkingsvorm het zo belangrijke energetische onzichtbare gebeuren in uw ziel:  </w:t>
      </w:r>
    </w:p>
    <w:p>
      <w:pPr>
        <w:rPr>
          <w:lang w:val="de-DE"/>
        </w:rPr>
      </w:pPr>
      <w:r>
        <w:rPr>
          <w:lang w:val="de-DE"/>
        </w:rPr>
        <w:t xml:space="preserve">Als je je warm naar binnen keert naar God, dan ervaar je op die manier zijn grote uitstorting van liefdeskracht. Nieuwe goddelijke aanvoerkrachten stromen naar je toe via de levenskern - waarin beide roterende oordelen (positief en negatief) werken als een elektromotor. Daarin zit de Ik Ben goddelijkheid die je aanspreekt. Hoe meer hartsensaties je uitzendt, hoe meer energetische kracht de zielenlevensenergiereactor genereert door de sneller draaiende oordelen (spirituele atomen). In deze hoge fase van omwenteling trekt het enorme spirituele kracht aan van de subtiele, hemelse oerzon. Ieder mens en zijn ziel ontvangt deze kracht in verschillende mate, omdat de mate van zuiverheid van de ziel of de kortstondige menselijke bereidheid om min of meer volgens de goddelijke wetten te willen leven, hiervoor bepalend is. Je kunt je de toename van energie in de kern van het zieleleven op een soortgelijke manier voorstellen.  </w:t>
      </w:r>
    </w:p>
    <w:p>
      <w:pPr>
        <w:rPr>
          <w:lang w:val="de-DE"/>
        </w:rPr>
      </w:pPr>
      <w:r>
        <w:rPr>
          <w:lang w:val="de-DE"/>
        </w:rPr>
        <w:t xml:space="preserve">Als je in een innige verbinding bent met de Ik Ben Godheid, dan neemt het trillingsgetal in je zielenkern onmiddellijk toe. Je hebt de mogelijkheid om deze hoge trillingsstaat en energietoevloed gedurende een langere periode van de dag te handhaven als je vreugdevol bereid bent om je hartsensaties van tijd tot tijd te activeren. Zo zal het u overdag werkelijk niet aan goddelijke krachten ontbreken, omdat u gepulst wordt door de magnetische stralingskrachten van de Oorspronkelijke Geest. Door uw lichamelijk welzijn zult u dan in staat zijn uw dagelijkse routine veel beter te beheren met vreugde, geduld en uithoudingsvermogen.  </w:t>
      </w:r>
    </w:p>
    <w:p>
      <w:pPr>
        <w:rPr>
          <w:lang w:val="de-DE"/>
        </w:rPr>
      </w:pPr>
      <w:r>
        <w:rPr>
          <w:lang w:val="de-DE"/>
        </w:rPr>
        <w:t xml:space="preserve">Het is de moeite waard om de goedbedoelde raad van Gods Geest in overweging te nemen en, indien u dat wenst, in uw leven op te nemen. Dit zou je helpen om geestelijk en lichamelijk sneller volwassen te worden. </w:t>
      </w:r>
      <w:r>
        <w:rPr>
          <w:b w:val="1"/>
          <w:lang w:val="de-DE"/>
        </w:rPr>
        <w:t>Voorwaar, wie steeds meer in de goddelijke stroom van liefde binnentreedt, maakt daardoor een snellere uitbreiding van zijn geestelijke evolutie tot in alle eeuwigheid mogelijk.</w:t>
      </w:r>
      <w:r>
        <w:rPr>
          <w:lang w:val="de-DE"/>
        </w:rPr>
        <w:t xml:space="preserve"> Wie deze raad van de God-Geest opvolgt, heeft veel aan zijn leven!  </w:t>
      </w:r>
    </w:p>
    <w:p>
      <w:pPr>
        <w:rPr>
          <w:lang w:val="de-DE"/>
        </w:rPr>
      </w:pPr>
      <w:r>
        <w:rPr>
          <w:lang w:val="de-DE"/>
        </w:rPr>
        <w:t xml:space="preserve">Als mensen van Gods Geest kunt u ook de weg kiezen die ver van God is en minder in uw innerlijk vertoeven. Dan zijn er echter meer voedsel, slaap en andere energieleveranciers nodig om de energie in evenwicht te brengen. De mensen van de zondeval leven onwettig, omdat zij bijvoorbeeld door imperialisme en persoonsverheerlijkend leven van onwetende mensen - meestal goedbedoelende en angstig gehoorzame mensen - op een omweg extra negatieve levensenergieën onttrekken. Maar dit soort onrechtvaardigheid is niet de weg voor een serieuze zoeker naar de goddelijke waarheid. </w:t>
      </w:r>
    </w:p>
    <w:p>
      <w:pPr>
        <w:rPr>
          <w:lang w:val="de-DE"/>
        </w:rPr>
      </w:pPr>
      <w:r>
        <w:rPr>
          <w:lang w:val="de-DE"/>
        </w:rPr>
        <w:t xml:space="preserve">Maar een mens van hart die dichter bij God wil komen, zal gaarne de raad van Gods Geest aannemen om de levenskracht te vergroten. Weet dat u slechts herinnerd wordt aan de mogelijkheid om Zijn oerenergieën aan te roepen, want God onthoudt Zijn hartenergie aan niemand. Hij staat klaar om u te allen tijde liefdevol te schenken, zodat u zich goed voelt en nooit een gebrek aan energie hebt.  </w:t>
      </w:r>
    </w:p>
    <w:p>
      <w:pPr>
        <w:rPr>
          <w:lang w:val="de-DE"/>
        </w:rPr>
      </w:pPr>
      <w:r>
        <w:rPr>
          <w:lang w:val="de-DE"/>
        </w:rPr>
        <w:t xml:space="preserve">Helaas laat de realiteit zien dat de overgrote meerderheid van de mensen zich bijna volledig heeft afgesneden van de Ik Ben stroom van liefde. Zij geven er de voorkeur aan hun eigengereid persoonsverheven gedrag te beleven ten koste van bescheiden en nederige mensen. Op deze wijze leven zij buiten het hemelse levensprincipe, hetgeen betekent dat zij voortgaan op een weg van zelfvernietiging en zich aldus verzetten tegen het opbouwende en behoudende leven van de schepping.  </w:t>
      </w:r>
    </w:p>
    <w:p>
      <w:pPr>
        <w:rPr>
          <w:lang w:val="de-DE"/>
        </w:rPr>
      </w:pPr>
      <w:r>
        <w:rPr>
          <w:lang w:val="de-DE"/>
        </w:rPr>
        <w:t xml:space="preserve">De oorzaak hiervan ligt in het falen van de zondeval-scheppingsvisie van de diep gevallen God-wezens. Het was niet God, de alles gevende, liefhebbende Oorspronkelijke Geest, die hen deed falen, maar de God-wezens die koud waren geworden in hun hart, die in hun gestoordheid niet langer in hun hart (goddelijke kern van leven) wilden binnentreden. Het werd eerst koud in hen tegenover zichzelf, toen tegenover de Ik Ben Godheid en vervolgens tegenover alle andere God-wezens met inbegrip van het dieren-, planten- en mineralenrijk, ja, tegenover het gehele leven van de schepping. Het is alleen omdat de eens zuivere wezens zich volledig hebben afgescheiden van Gods stroom van liefde, dat u in het huidige leven zoveel onuitsprekelijk lijden aantreft. </w:t>
      </w:r>
    </w:p>
    <w:p>
      <w:pPr>
        <w:rPr>
          <w:lang w:val="de-DE"/>
        </w:rPr>
      </w:pPr>
      <w:r>
        <w:rPr>
          <w:lang w:val="de-DE"/>
        </w:rPr>
        <w:t xml:space="preserve">De afvallige Godwezens wilden de oorspronkelijke schepping verdelen en hun eigen schepping stichten volgens hun wensen en ideeën. Zij kregen hiervoor toestemming na een hemelse, democratische stemming van alle lichtwezens, slechts voor een bepaalde aeon tijd, dat wil zeggen, totdat HET ZAL ZIJN. Deze eindtijd van het Val-wezen is nu bijna bereikt, waar een begin wordt gemaakt om vanuit de laagste trilling van bewustzijn langzaam het hoogste van het Val-wezen te bereiken, om zo het gevallen kosmische leven te veranderen in goddelijke wetten. Dit gebeurt alleen uitwendig door herprogrammering van de atomen, die voornamelijk gepolariseerd waren op enkelpolige negatieve krachten. Dit is geen gewelddadig ingrijpen van de God-Geest en de hemelse wezens in het leven van de zondeval, want wij in het hemelse Wezen hebben dit vastgesteld vóór de verdeling van de oerschepping en alle afvallige Godwezens hebben ermee ingestemd. Hun wordt alleen gevraagd hun laag vibrerend bewustzijn af te stemmen op een hoger bewustzijn of het geleidelijk te veranderen. Op die manier kan hun vrije wil bewaard blijven.  </w:t>
      </w:r>
    </w:p>
    <w:p>
      <w:pPr>
        <w:rPr>
          <w:lang w:val="de-DE"/>
        </w:rPr>
      </w:pPr>
      <w:r>
        <w:rPr>
          <w:lang w:val="de-DE"/>
        </w:rPr>
        <w:t xml:space="preserve">De eindtijd van het vallen brengt natuurlijk enorme veranderingen voor de diep gevallen, zwaar belaste mensen en zielen. Maar hun vrije wil om te veranderen wordt niet beknot. Zij kunnen zelf kiezen of zij op een hoger vibrerende, subtiele of nog materiële planeet willen leven. Of op speciaal voor hen geschapen spirituele werelden, waar zij apathisch en zonder drijfkracht hun vroegere leven kunnen heroverwegen. In de tijdloze staat zullen hoger ontwikkelde wezens van de Fallein hen proberen te helpen. Maar ook zij zullen zich willen houden aan de onpersoonlijke, hemelse wetten en alleen datgene aan hen doorgeven wat de Ik Ben Godheid voor hen vanuit de kern van het leven aan hen doorgeeft.  </w:t>
      </w:r>
    </w:p>
    <w:p>
      <w:pPr>
        <w:spacing w:lineRule="auto" w:line="286" w:after="112" w:beforeAutospacing="0" w:afterAutospacing="0"/>
        <w:rPr>
          <w:lang w:val="de-DE"/>
        </w:rPr>
      </w:pPr>
      <w:r>
        <w:rPr>
          <w:b w:val="1"/>
          <w:lang w:val="de-DE"/>
        </w:rPr>
        <w:t xml:space="preserve">Geestelijke leraren bestaan niet in het Koninkrijk der Hemelen, want vanuit het onpersoonlijke Wezen God in de Oer-Centrale Zon krijgt elk wezen alle informatie aangeboden die het nodig heeft voor verdere evolutie en geestelijke rijpheid. </w:t>
      </w:r>
    </w:p>
    <w:p>
      <w:pPr>
        <w:rPr>
          <w:lang w:val="de-DE"/>
        </w:rPr>
      </w:pPr>
      <w:r>
        <w:rPr>
          <w:lang w:val="de-DE"/>
        </w:rPr>
        <w:t xml:space="preserve">De gestrande wezens, die nog vele zielenlasten in zich dragen, worden pas inzichtelijk wanneer zij geen zin meer zien en vinden voor hun onrechtmatige gerichtheid en leven. Dan gaan zij vrijwillig snel in de richting van het eeuwige licht van God. Zij worden op vele manieren geholpen door de God-Geest en de zuivere hemelwezens. Daarom, jullie God-gebonden mensen en zielen, maak je geen zorgen over de duistere wezens die nog helemaal niet begrepen hebben waar zij wonen en wat zij zijn. Laat hen onveranderlijk zo leven, want tot nu toe zijn zij niet bereid geweest een kleine stap naar God te doen, omdat het hun ontbreekt aan de goddelijke warmte van hart en nederigheid.  </w:t>
      </w:r>
    </w:p>
    <w:p>
      <w:pPr>
        <w:spacing w:lineRule="auto" w:line="286" w:after="112" w:beforeAutospacing="0" w:afterAutospacing="0"/>
        <w:rPr>
          <w:lang w:val="de-DE"/>
        </w:rPr>
      </w:pPr>
      <w:r>
        <w:rPr>
          <w:b w:val="1"/>
          <w:lang w:val="de-DE"/>
        </w:rPr>
        <w:t>Anderzijds zouden jullie, mensen van Gods geest, meer naar binnen met God moeten leven, zodat ongeregelde mensen en later in het hiernamaals de duistere zielen jullie niet langer kunnen misleiden.</w:t>
      </w:r>
      <w:r>
        <w:rPr>
          <w:lang w:val="de-DE"/>
        </w:rPr>
        <w:t xml:space="preserve">  </w:t>
      </w:r>
    </w:p>
    <w:p>
      <w:pPr>
        <w:rPr>
          <w:lang w:val="de-DE"/>
        </w:rPr>
      </w:pPr>
      <w:r>
        <w:rPr>
          <w:lang w:val="de-DE"/>
        </w:rPr>
        <w:t xml:space="preserve">Probeer alstublieft alles te doen wat u dichter bij het koninkrijk der hemelen brengt, dan zult u beseffen hoe ik u veilig en wijs uit gevaarlijke situaties zal leiden en zult u nieuwe nuttige kennis opdoen. Zo kunt u een groter vertrouwen in God in uzelf verwerven, dat u sterk zal maken voor het verder overwinnen van erkende fouten en zwakheden. Dit zijn verkeerde gedragingen tegenover mensen, dieren en de natuur. Alleen op deze manier is het voor u goed mogelijk om in de wereld van de misleidingen te bestaan en verder omhoog te streven met de innerlijke goddelijke verbinding om de hemelse aantrekkingskracht te bereiken. Dit wordt u oprecht toegewenst door de God-Geest in de Ik Ben. </w:t>
      </w:r>
    </w:p>
    <w:p>
      <w:pPr>
        <w:jc w:val="left"/>
        <w:spacing w:lineRule="auto" w:line="259" w:after="144" w:beforeAutospacing="0" w:afterAutospacing="0"/>
        <w:ind w:firstLine="0"/>
        <w:rPr>
          <w:lang w:val="de-DE"/>
        </w:rPr>
      </w:pPr>
      <w:r>
        <w:rPr>
          <w:lang w:val="de-DE"/>
        </w:rPr>
        <w:t xml:space="preserve"> </w:t>
      </w:r>
    </w:p>
    <w:p>
      <w:pPr>
        <w:spacing w:lineRule="auto" w:line="286" w:after="112" w:beforeAutospacing="0" w:afterAutospacing="0"/>
        <w:rPr>
          <w:lang w:val="de-DE"/>
        </w:rPr>
      </w:pPr>
      <w:r>
        <w:rPr>
          <w:b w:val="1"/>
          <w:lang w:val="de-DE"/>
        </w:rPr>
        <w:t xml:space="preserve">Na de korte aanvullende beschrijving, gaat de liefdesgeest in de Ik Ben nogmaals naar het laatste punt van vallen:  </w:t>
      </w:r>
    </w:p>
    <w:p>
      <w:pPr>
        <w:rPr>
          <w:lang w:val="de-DE"/>
        </w:rPr>
      </w:pPr>
      <w:r>
        <w:rPr>
          <w:lang w:val="de-DE"/>
        </w:rPr>
        <w:t xml:space="preserve">Eerst wordt de aarde door de God-Geest in verbinding met zuivere hemelse lichtwezens gereinigd van lage stralingen en trillingen en opnieuw gevormd. De materiële kosmos en zijn gravitatie- en rotatiewegen worden ook herschikt voor de bipolaire God-energieën van het zuivere Wezen, die in deze wereld van vallende wezens weinig toegang vonden. In hun eigenzinnige, vaste schepping - de God-Geest noemt het het lagere Val-wezen - hoopten zij lange tijd een mogelijkheid te vinden om de oer-centrale zon te splitsen. Maar dit gebeurde niet omdat de hemelse wezens alles deden wat zij konden om het te voorkomen. Zij slaagden er alleen in met de hulp van de Oergeest (I Am Deity). De diep gevallen Godwezens waren zo teleurgesteld over hun falen dat zij overgingen </w:t>
      </w:r>
      <w:r>
        <w:rPr>
          <w:b w:val="1"/>
          <w:lang w:val="de-DE"/>
        </w:rPr>
        <w:t xml:space="preserve">tot </w:t>
      </w:r>
      <w:r>
        <w:rPr>
          <w:lang w:val="de-DE"/>
        </w:rPr>
        <w:t xml:space="preserve">de </w:t>
      </w:r>
      <w:r>
        <w:rPr>
          <w:b w:val="1"/>
          <w:lang w:val="de-DE"/>
        </w:rPr>
        <w:t>verschrikkelijke zelfvernietiging van hun zwaar belaste en energie-arme lichtlichamen (zielen)</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Als het mogelijk is voor u, probeer dan uw weg te denken in de vroegere kosmische gebeurtenissen die zeer belangrijk waren voor de hele schepping. De Valwezens konden de splitsing van de oer-Centrale Zon niet realiseren omdat de overblijvende hemelse wezens van de schepping, in samenwerking met de Ik Ben Godheid, deze scheidingsmaatregel niet goedkeurden in hun democratische stemming. Hadden zij daarvoor toestemming gekregen, dan zouden hun zondeval-creatie en het hemelwezen volledig onafhankelijke scheppingen zijn geworden, waarin geen enkel wezen meer de mogelijkheid zou hebben een vroeger bekend wezen te bezoeken of er via lichtkanalen mee te communiceren. Dit zou hebben betekend dat er voor alle tijden geen mogelijkheid meer zou zijn geweest voor de hemelse wezens van licht om van de ene schepping naar de andere te gaan.  </w:t>
      </w:r>
    </w:p>
    <w:p>
      <w:pPr>
        <w:rPr>
          <w:lang w:val="de-DE"/>
        </w:rPr>
      </w:pPr>
      <w:r>
        <w:rPr>
          <w:lang w:val="de-DE"/>
        </w:rPr>
        <w:t xml:space="preserve">In beide scheppingen zou een geheel nieuw begin moeten worden gemaakt, omdat de oordelen in de oer-centrale zon hun controle-activiteit voor de schepping zouden moeten staken om fundamenteel nieuwe herinneringen op te nemen. Dit zou een enorme kosmische opstart- en opbouwtijd hebben vereist. Anderzijds zouden de triljoenen geestdeeltjes van de lichtlichamen van alle wezens moeten worden opgeslagen met nieuwe informatie voor een nieuwe schepping met andere voorschriften. Dit zou even lange kosmische tijden hebben gekost en oneindig lijden hebben gebracht voor de wezens die nog steeds de terugkeer naar het koninkrijk der hemelen wensten. Maar hun verbruikte levensenergie in het Val-wezen zou niet voldoende zijn geweest om in korte tijd weer magnetisch aangetrokken te worden door een hemels vlak. </w:t>
      </w:r>
      <w:r>
        <w:rPr>
          <w:b w:val="1"/>
          <w:lang w:val="de-DE"/>
        </w:rPr>
        <w:t xml:space="preserve">Waarlijk, door de ondeelbaarheid van de oer-centrale zon, werd alle kosmische wezens onuitsprekelijk lijden bespaard! </w:t>
      </w:r>
    </w:p>
    <w:p>
      <w:pPr>
        <w:rPr>
          <w:lang w:val="de-DE"/>
        </w:rPr>
      </w:pPr>
      <w:r>
        <w:rPr>
          <w:lang w:val="de-DE"/>
        </w:rPr>
        <w:t xml:space="preserve">Maar de diep gevallen God-wezens in het Val-wezen wilden niets weten van deze tragische gevolgen. Zij probeerden - ongeacht de hemelse stemming tegen hun scheppingsvisie van onafhankelijkheid - met vele listige mogelijkheden toch de splitsing van de hemelse oorspronkelijke centrale zon af te dwingen. Zij richtten planeetgebieden op om van daaruit verschillende stralen en informatie over de materiële zon van hun zonnestelsel naar de hemelse oer-centrale zon te zenden. Deze werden altijd specifiek gericht op een zodanige manier dat de activiteit van de deeltjes in de oer-centrale zon massaal werd verstoord en tot een magnetische stilstand werd gebracht. Alleen dan zouden hun moedwillige pogingen om zich met de hemelse oer-centrale zon te bemoeien succes hebben gehad en zou de splitsing van de oer-centrale zon zijn geslaagd. Maar hun goed doordachte pogingen werden onderschept door de hemelse wezens.  </w:t>
      </w:r>
    </w:p>
    <w:p>
      <w:pPr>
        <w:rPr>
          <w:lang w:val="de-DE"/>
        </w:rPr>
      </w:pPr>
      <w:r>
        <w:rPr>
          <w:lang w:val="de-DE"/>
        </w:rPr>
        <w:t xml:space="preserve">Zij neutraliseerden de negatieve stralingen en informatie van de Valwezens door de interactie van de zeven prismatische zonnen, die onafhankelijk van elkaar de hemelse vlakken van evolutie bezielen. Hun langdurige, destructieve pogingen bleven dan ook zonder enig succes. Het duurde zeer lang voordat zij beseften dat hun listige maatregelen geen succes zouden brengen en dat hun verlangen naar hun eigen schepping eeuwig onvervuld zou blijven. Daarom ervoeren de gevallen Godwezens groot hartzeer en in deze fase van hopeloosheid, uit wanhoop, vatten zij het idee op om hun lichtlichamen op te lossen. Dit was de donkerste en slechtste scheppingsboodschap en tijd die we ooit in het hemelse wezen hebben gehad!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Ondanks hun afschuwelijke scheppingsscenario, dat zij wilden verwezenlijken maar niet meer konden realiseren omdat het door Jezus Christus en Zijn discipelschap werd verhinderd, vraagt de Geest van God u begrip te hebben voor uw broeders en zusters die in hun vorige levensvorm niet meer wilden bestaan!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Vanaf het moment van hun zelfvernietigende opzet, was de hele schepping in groot gevaar. De hemelse wezens en ook de hoger vibrerende wezens in het Val-wezen die tegen de ontbinding waren, waren zeer ontzet en in grote bezorgdheid. Als een afvallige God in het Val-wezen er werkelijk in geslaagd zou zijn zijn eens zo mooie lichtlichaam te beginnen ontbinden, dan zou dit ook voor de gehele Schepping van het Al verschrikkelijke en onbeschrijfelijke gevolgen hebben gehad.  </w:t>
      </w:r>
    </w:p>
    <w:p>
      <w:pPr>
        <w:rPr>
          <w:lang w:val="de-DE"/>
        </w:rPr>
      </w:pPr>
      <w:r>
        <w:rPr>
          <w:lang w:val="de-DE"/>
        </w:rPr>
        <w:t xml:space="preserve">Na de voltooiing van de ontbinding van het lichtlichaam zouden de twee kleine oordelen terugkomen in de stromende stroom van Gods liefde als overblijvende deeltjes van de essentie van het leven. Dit zou betekenen dat het vallende wezen geleidelijk zou oplossen van de laagste melkwegtrilling tot het hoogste hemelse niveau van zijn. Zuivere Eenheid met alle scheppingsvlakken en alle God-wezens van de Ik Ben, inclusief de Oer-Centrale Zon, zou ook een einde moeten maken aan het leven gevormd met vormen. De geestelijke atomen zouden vloeibaar worden in de Al-wezens ether of in de Ik Ben liefdesstroom. Dit zou de grootste catastrofe hebben betekend en het einde van de geschiedenis van de schepping tot dusver. Alleen de twee oordelen over de levenskern van de scheppingswezens en de oer-centrale zon zouden het overleefd hebben. </w:t>
      </w:r>
    </w:p>
    <w:p>
      <w:pPr>
        <w:rPr>
          <w:lang w:val="de-DE"/>
        </w:rPr>
      </w:pPr>
      <w:r>
        <w:rPr>
          <w:lang w:val="de-DE"/>
        </w:rPr>
        <w:t xml:space="preserve">De afvallige God-wezens in de zondeval wisten dit heel goed in de beginfase van hun gedegenereerde geestelijke lichamen. Daarom wilden zij deze kosmische toestand met geweld teweegbrengen om later uit hun overgebleven kleine oordelen, ieder voor zich, hun eigen schepping te stichten volgens hun eigen ideeën. Zij wisten van de Ik Ben goddelijkheid welke mogelijkheden zij hadden. Maar in hun onvolmaakte levensbewustzijn zou slechts een tijdlang een andere onvolmaakte schepping mogelijk zijn geweest, omdat de negatieve macht, die ook twee kleine oordelen in zich draagt, hen nooit de nodige steun zou hebben gegeven. Het is zeker mogelijk een universum te stichten met de negatieve kracht van een centrale zon, maar dit zou niet komen tot een groot scheppingspotentieel zoals mogelijk is voor de hemelse oer-centrale zon. Het bezit twee rijpe krachten: positieve en negatieve. Deze combineren altijd op magnetische basis, maar zijn onafhankelijke krachten die twee oordelen bezitten. De verenigde krachten stralen dan gebundeld in het hemelse wezen en verheffen het scheppende leven tot een verheven uitstraling en vibratie.  </w:t>
      </w:r>
    </w:p>
    <w:p>
      <w:pPr>
        <w:rPr>
          <w:lang w:val="de-DE"/>
        </w:rPr>
      </w:pPr>
      <w:r>
        <w:rPr>
          <w:lang w:val="de-DE"/>
        </w:rPr>
        <w:t xml:space="preserve">Anderzijds is alleen de negatieve kracht waarmee de stoffelijke wereld werd geschapen, te zwak om het laag-vibrerende leven vooruitziend in stand te houden. Daarom zal het stoffelijk atoom, dat met een subtiel atoom verbonden is, eens ontbinden of weer oplossen. Om deze reden kan een materiële kosmos slechts een beperkte tijd in stand worden gehouden. Hetzelfde zou gebeuren met een nieuwe schepping op een subtiele basis en structuur, zoals de vernietigende Valwezens van plan waren. In zo'n schepping zouden chaotische toestanden heersen, vergelijkbaar met uw aardse leven. Dit is ongeveer hoe je je het geplande scheppingsproject kunt voorstellen dat veel van de gevallen Godwezens nog steeds willen verwezenlijken, zonder te bedenken dat hun plan allang achterhaald is. Indien zij de gelegenheid te baat hadden genomen om dit in God te onderzoeken, zouden zij tot het besluit gekomen zijn om onmiddellijk spijt te hebben van alles wat zij hun broeders en zusters hebben aangedaan, die alles voor hen in de waagschaal stelden en dikwijls zelfs hun mensenlevens opofferden om de Schepping te redden. </w:t>
      </w:r>
    </w:p>
    <w:p>
      <w:pPr>
        <w:rPr>
          <w:b w:val="1"/>
          <w:lang w:val="de-DE"/>
        </w:rPr>
      </w:pPr>
      <w:r>
        <w:rPr>
          <w:b w:val="1"/>
          <w:lang w:val="de-DE"/>
        </w:rPr>
        <w:t xml:space="preserve">De Vallende Wezens die op Aarde geïncarneerd zijn of die het lot van de wereld in het onzichtbare beheersen, hebben niet veel tijd meer voor zelfstandig, vrij heroverwegen in de richting van Gods Wet, want hun verdeelde schepping komt tot een einde met het ZAL ZIJN (zuiveringstijd van de Aarde). </w:t>
      </w:r>
    </w:p>
    <w:p>
      <w:pPr>
        <w:rPr>
          <w:lang w:val="de-DE"/>
        </w:rPr>
      </w:pPr>
      <w:r>
        <w:rPr>
          <w:lang w:val="de-DE"/>
        </w:rPr>
        <w:t xml:space="preserve">Maar op dat moment, in hun voornemen van zelfvernietiging, dachten zij nog niet zo ver, omdat er eigenlijk een kans was om hun plan te verwezenlijken. Daarom hebben de reine wezens van God alles in beweging gezet en op één kaart gezet om dit lijdensscenario te voorkomen. Zij schiepen Gods heilsplan om de schepping te redden. Zij slaagden daar inderdaad op bewonderenswaardige wijze in, in gezamenlijk overleg met de Ik Ben Godheid en later op aarde.  </w:t>
      </w:r>
    </w:p>
    <w:p>
      <w:pPr>
        <w:rPr>
          <w:lang w:val="de-DE"/>
        </w:rPr>
      </w:pPr>
      <w:r>
        <w:rPr>
          <w:lang w:val="de-DE"/>
        </w:rPr>
        <w:t xml:space="preserve">Een groot deel van de gedachten aan vernietiging is gebleven bij de onverzettelijke mensen en de duistere, aan de aarde gebonden val-zielen die nog steeds menen een kans te bezitten op ontbinding van ziel en schepping. Daarom is er nog steeds veel lijden op deze aarde en in de verschillende val-zielen. Probeer ze alsjeblieft te begrijpen. Als je begrip hebt ontwikkeld voor hun situatie, dan zul je niets negatiefs uitstralen naar je goddeloos levende broeders en zusters. De mensen die leven met goede bedoelingen, die bereid zijn meer en meer te leven volgens de goddelijke wetten, kunnen de zelfdestructieve gedachtenwereld van de Val-wezens tegengaan. </w:t>
      </w:r>
    </w:p>
    <w:p>
      <w:pPr>
        <w:rPr>
          <w:lang w:val="de-DE"/>
        </w:rPr>
      </w:pPr>
      <w:r>
        <w:rPr>
          <w:lang w:val="de-DE"/>
        </w:rPr>
        <w:t xml:space="preserve">In wezen hebben Jezus Christus en vele van zijn gelovigen reeds de zelfvernietiging van de ziel voorkomen en gezorgd voor het behoud van de schepping door een geestelijk verbonden Ik Ben cirkel van liefde te stichten. Op deze wijze brachten zij het oproepen van de vonkkrachten van de verlosser vanuit de oer-centrale zon tot stand. Dit zijn de geërfde reservebevoegdheden van onze hemelse ouders voor Christus, de eerstgeboren Zoon, die zij samen persoonlijk tot mederegisseur van de schepping in de voorscheppingen hebben gemaakt. Als een wezen van licht bezit hij de hoogste geestelijke staat van evolutie na onze goddelijke ouders van de oorspronkelijke schepping.  </w:t>
      </w:r>
    </w:p>
    <w:p>
      <w:pPr>
        <w:rPr>
          <w:lang w:val="de-DE"/>
        </w:rPr>
      </w:pPr>
      <w:r>
        <w:rPr>
          <w:lang w:val="de-DE"/>
        </w:rPr>
        <w:t xml:space="preserve">Maar na de reorganisatie van het hemelse leven tot het onpersoonlijke, rechtvaardige gelijkheidsleven van alle lichtwezens, zijn onze oorspronkelijke scheppingsouders, evenals Christus en zijn vroegere dubbelganger, niet langer persoonlijke godheidswezens die het hemelse wezen leiden. Deze taak werd overgenomen door de onpersoonlijke Ik Ben Godheid, hartelijk geschapen door alle hemelse wezens. Zij is de hoogste draagster van liefde en van alle hemelse kwaliteiten en entiteiten die de hemelse schepping ooit heeft voortgebracht. Zij vertrouwen haar en laten zich graag door haar adviseren met hemelse wijsheid en scheppingsinformatie, die zij steeds weer opnieuw nodig hebben voor hun eeuwig evolutionaire leven.  </w:t>
      </w:r>
    </w:p>
    <w:p>
      <w:pPr>
        <w:rPr>
          <w:lang w:val="de-DE"/>
        </w:rPr>
      </w:pPr>
      <w:r>
        <w:rPr>
          <w:lang w:val="de-DE"/>
        </w:rPr>
        <w:t xml:space="preserve">Zo is ons hemelse leven ingericht, dat in niets lijkt op het uwe. Het leven op uw planeet is gericht op persoonlijk gedrag en heeft het nadeel dat u altijd een onderwijzend persoon nodig hebt om geestelijk en menselijk volwassen te worden. Dit leidt je meer en meer naar arrogantie en trots en onrechtvaardigheid is dus al voorgeprogrammeerd. Als u wilt terugkeren naar het hemelse leven, wordt u van harte uitgenodigd uw persoonlijke gedragspatronen weer af te leggen, want zij staan niet in onze levenswet. U kunt dit waarschijnlijk beter begrijpen als u bedenkt dat alleen gelijken gelijken kunnen aantrekken. Je kunt zo denken als je weer met ons wilt leven in het Koninkrijk der Hemelen. Maar daarvoor heb je een grotere hoeveelheid levensenergieën nodig die je in een hogere vibratie kunnen brengen. Je kunt deze dagelijks opnieuw van God in je innerlijk halen door oprechte gebeden, als je bereid bent naar huis terug te keren in het Koninkrijk der Hemelen.  </w:t>
      </w:r>
    </w:p>
    <w:p>
      <w:pPr>
        <w:rPr>
          <w:lang w:val="de-DE"/>
        </w:rPr>
      </w:pPr>
      <w:r>
        <w:rPr>
          <w:lang w:val="de-DE"/>
        </w:rPr>
        <w:t xml:space="preserve">Uw hemelse reservekrachten in de Oorspronkelijke Centrale Zon zijn bestemd voor uw terugkeer naar huis. Maar je zult ze alleen ontvangen als je een diepe, oprechte bereidheid toont om de hemelse terugkeer aan te pakken. Anders zul je er geen vonk van ontvangen die je naar een hoger bewustzijn kan brengen. Jullie, die naar het licht dwalen, moeten dit weten, opdat geen misverstand jullie tot een verkeerde manier van denken en leven brengt. Dit is wat de Geest van God je van harte toewenst! </w:t>
      </w:r>
    </w:p>
    <w:p>
      <w:pPr>
        <w:jc w:val="left"/>
        <w:spacing w:lineRule="auto" w:line="259" w:after="141" w:beforeAutospacing="0" w:afterAutospacing="0"/>
        <w:ind w:firstLine="0"/>
        <w:rPr>
          <w:lang w:val="de-DE"/>
        </w:rPr>
      </w:pPr>
      <w:r>
        <w:rPr>
          <w:b w:val="1"/>
          <w:lang w:val="de-DE"/>
        </w:rPr>
        <w:t xml:space="preserve"> </w:t>
      </w:r>
    </w:p>
    <w:p>
      <w:pPr>
        <w:spacing w:lineRule="auto" w:line="286" w:after="112" w:beforeAutospacing="0" w:afterAutospacing="0"/>
        <w:rPr>
          <w:b w:val="1"/>
          <w:lang w:val="de-DE"/>
        </w:rPr>
      </w:pPr>
      <w:r>
        <w:rPr>
          <w:b w:val="1"/>
          <w:lang w:val="de-DE"/>
        </w:rPr>
        <w:t xml:space="preserve">Nu keert de Geest van God terug tot de beschrijving van de scheppingsreddende energievonken (Ik Ben krachten) die Jezus Christus vanuit de hemelse Oorspronkelijke Centrale Zon aantrok in het Valwezen en die vervolgens door Hem werden overgebracht op de gevallen wezens van God in hun zielelevenskern. </w:t>
      </w:r>
    </w:p>
    <w:p>
      <w:pPr>
        <w:spacing w:lineRule="auto" w:line="286" w:after="112" w:beforeAutospacing="0" w:afterAutospacing="0"/>
        <w:rPr>
          <w:lang w:val="de-DE"/>
        </w:rPr>
      </w:pPr>
    </w:p>
    <w:p>
      <w:pPr>
        <w:rPr>
          <w:lang w:val="de-DE"/>
        </w:rPr>
      </w:pPr>
      <w:r>
        <w:rPr>
          <w:lang w:val="de-DE"/>
        </w:rPr>
        <w:t xml:space="preserve">Door de Ik Ben krachten (verlossersvonken), die de vallende wezens alleen nodig hadden om hun kleine oordelen in de wezenskern te stabiliseren, steeg hun zielstrilling. Bovendien werden de oordelen gestabiliseerd met nieuwe rechtmatige informatie en beveiligd tegen de mogelijkheid van stilstand van de rotatie en omkering van de draairichting. De wezens die geïncarneerd zijn in het heilsplan voor de redding van de schepping hebben de waarborg voor de twee kleine oordelen al ontvangen in hun wezenskern in het hemelse wezen.   </w:t>
      </w:r>
    </w:p>
    <w:p>
      <w:pPr>
        <w:spacing w:lineRule="auto" w:line="240" w:after="10" w:beforeAutospacing="0" w:afterAutospacing="0"/>
        <w:rPr>
          <w:lang w:val="de-DE"/>
        </w:rPr>
      </w:pPr>
      <w:r>
        <w:rPr>
          <w:lang w:val="de-DE"/>
        </w:rPr>
        <w:t xml:space="preserve">De vallende wezens willen de bipolaire stromende Ik Ben krachten nog steeds niet aanvaarden vanuit hun levenskernen, daarom zijn zij afhankelijk van de unipolaire negatieve krachten. Die krijgen ze van hun geïncarneerde hemelse broeders en zusters die in hun valstrikken stappen. Dit is de enige manier waarop ze op dit moment kunnen bestaan. Maar zo te moeten leven was nooit bedoeld voor het discipelschap van God in het heilsplan. Als je de valwezens wilt helpen, doe dan alsjeblieft je best om hen te ondersteunen door een goed afgestemd leven in Gods wet via je hoog trillende zielenkern. Dit was ook het plan voor de geïncarneerde discipelen van God. </w:t>
      </w:r>
    </w:p>
    <w:p>
      <w:pPr>
        <w:spacing w:lineRule="auto" w:line="240" w:after="10" w:beforeAutospacing="0" w:afterAutospacing="0"/>
        <w:rPr>
          <w:lang w:val="de-DE"/>
        </w:rPr>
      </w:pPr>
    </w:p>
    <w:p>
      <w:pPr>
        <w:rPr>
          <w:lang w:val="de-DE"/>
        </w:rPr>
      </w:pPr>
      <w:r>
        <w:rPr>
          <w:lang w:val="de-DE"/>
        </w:rPr>
        <w:t xml:space="preserve">Met uw broeders en zusters blijft u in de kern van het wezen, die onbelast is gebleven en het geestelijk lichaam eeuwig bijeenhoudt, tijdelijk in ziel verbonden in het gehele wezen-in-daling tot de hemelse hemelvaart. Accepteer hen alstublieft als wezens van de Eenheid van God van de Ik Ben, maar niet hun negatieve zielsinbreng die in hun genen is geprogrammeerd.  </w:t>
      </w:r>
    </w:p>
    <w:p>
      <w:pPr>
        <w:rPr>
          <w:lang w:val="de-DE"/>
        </w:rPr>
      </w:pPr>
      <w:r>
        <w:rPr>
          <w:lang w:val="de-DE"/>
        </w:rPr>
        <w:t xml:space="preserve">Als er een negatief georiënteerd persoon voor je staat die zich kwaadaardig tegen je gedraagt, hoef je hem niet in deze negatieve levenswijze in je hart te aanvaarden. Zet hem echter niet terzijde, want hij staat met u in contact door zijn onbelaste zielenkern en door de triljoenen van zijn geestlichaampjes. Draag hem en alle anderen in uw hart als een kind van God van liefde. Dan zul je in de eenheid van God blijven en tegelijkertijd verankerd zijn in de gelijkheid van alle wezens, in de Ik Ben wet van liefde. </w:t>
      </w:r>
    </w:p>
    <w:p>
      <w:pPr>
        <w:rPr>
          <w:lang w:val="de-DE"/>
        </w:rPr>
      </w:pPr>
      <w:r>
        <w:rPr>
          <w:lang w:val="de-DE"/>
        </w:rPr>
        <w:t xml:space="preserve">Dit is een zeer essentieel aspect van het leven dat veel innerlijke mensen tot nu toe verkeerd begrepen hebben. Daarom roept de Geest van God in uw hart en vraagt u om opnieuw na te denken. Als u werkelijk genoeg olie in uw hartslampen hebt verzameld, dan is het voor u niet moeilijk om het goddelijke in een boosaardig persoon lief te hebben, zoals Jezus Christus u op grootse wijze heeft voorgespiegeld. U bent in uw gevoelens dicht bij de wet van God gekomen en u zult zich in deze richting blijven ontwikkelen totdat u eindelijk het geestelijke huis voor uw ogen kunt aanschouwen.  </w:t>
      </w:r>
    </w:p>
    <w:p>
      <w:pPr>
        <w:rPr>
          <w:lang w:val="de-DE"/>
        </w:rPr>
      </w:pPr>
      <w:r>
        <w:rPr>
          <w:lang w:val="de-DE"/>
        </w:rPr>
        <w:t xml:space="preserve">Wij, de reine wezens van God, wensen u vurig toe dat u spoedig weer daarin zult kunnen leven, bovenal God de Vader-Ur met God de Moeder-Ur en Christus in de Ik Ben liefde-vereniging. </w:t>
      </w:r>
    </w:p>
    <w:p>
      <w:pPr>
        <w:rPr>
          <w:lang w:val="de-DE"/>
        </w:rPr>
      </w:pPr>
      <w:r>
        <w:rPr>
          <w:lang w:val="de-DE"/>
        </w:rPr>
        <w:t xml:space="preserve">Als u de diepe betekenis van deze openbaring van God hebt begrepen, zal het u niet moeilijk vallen haar dankbaar in uw hart te ontvangen. Op een dag zul je de betekenis ervan herkennen in je onbelaste zijn-leven-kern. </w:t>
      </w:r>
    </w:p>
    <w:p>
      <w:pPr>
        <w:rPr>
          <w:lang w:val="de-DE"/>
        </w:rPr>
      </w:pPr>
      <w:r>
        <w:rPr>
          <w:lang w:val="de-DE"/>
        </w:rPr>
        <w:t xml:space="preserve">Ga alstublieft steeds weer op pelgrimstocht naar het banket binnenin uw zielelevenskern, waar het hemelse geestelijke voedsel op u wacht.  </w:t>
      </w:r>
    </w:p>
    <w:p>
      <w:pPr>
        <w:rPr>
          <w:lang w:val="de-DE"/>
        </w:rPr>
      </w:pPr>
      <w:r>
        <w:rPr>
          <w:lang w:val="de-DE"/>
        </w:rPr>
        <w:t xml:space="preserve">Wij, de zuivere wezens van de eeuwige dimensies van liefde, wensen met heel ons hart u daar spoedig te kunnen verwelkomen. </w:t>
      </w:r>
    </w:p>
    <w:p>
      <w:pPr>
        <w:jc w:val="left"/>
        <w:spacing w:lineRule="auto" w:line="259" w:after="141" w:beforeAutospacing="0" w:afterAutospacing="0"/>
        <w:ind w:firstLine="0"/>
        <w:rPr>
          <w:lang w:val="de-DE"/>
        </w:rPr>
      </w:pPr>
      <w:r>
        <w:rPr>
          <w:lang w:val="de-DE"/>
        </w:rPr>
        <w:t xml:space="preserve"> </w:t>
      </w:r>
    </w:p>
    <w:p>
      <w:r>
        <w:t xml:space="preserve">Gods groet. </w:t>
      </w:r>
    </w:p>
    <w:p>
      <w:pPr>
        <w:jc w:val="left"/>
        <w:spacing w:lineRule="auto" w:line="259" w:after="0" w:beforeAutospacing="0" w:afterAutospacing="0"/>
        <w:ind w:firstLine="0"/>
      </w:pPr>
      <w:r>
        <w:t xml:space="preserve">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 xml:space="preserve"> </w:t>
      <w:tab/>
    </w:r>
    <w:r>
      <w:rPr>
        <w:sz w:val="18"/>
        <w:b w:val="1"/>
        <w:lang w:val="es-ES"/>
      </w:rPr>
      <w:t xml:space="preserve">www.lebensrat-gottes.de    </w:t>
      <w:tab/>
      <w:tab/>
    </w:r>
    <w:r>
      <w:rPr>
        <w:sz w:val="16"/>
        <w:lang w:val="es-E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18" w:after="0" w:beforeAutospacing="0" w:afterAutospacing="0"/>
      <w:ind w:hanging="420"/>
      <w:rPr>
        <w:sz w:val="16"/>
        <w:lang w:val="de-DE"/>
      </w:rPr>
    </w:pPr>
  </w:p>
  <w:p>
    <w:pPr>
      <w:jc w:val="center"/>
      <w:spacing w:lineRule="auto" w:line="318" w:after="0" w:beforeAutospacing="0" w:afterAutospacing="0"/>
      <w:ind w:hanging="420"/>
      <w:rPr>
        <w:sz w:val="16"/>
        <w:lang w:val="de-DE" w:bidi="de-DE" w:eastAsia="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318" w:after="0" w:beforeAutospacing="0" w:afterAutospacing="0"/>
      <w:ind w:hanging="420"/>
      <w:rPr>
        <w:sz w:val="16"/>
        <w:lang w:val="de-DE" w:bidi="de-DE" w:eastAsia="de-DE"/>
      </w:rPr>
    </w:pPr>
    <w:r>
      <w:rPr>
        <w:sz w:val="16"/>
        <w:lang w:val="de-DE"/>
      </w:rPr>
      <w:t>F4-(Gu-Al)</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 xml:space="preserve"> </w:t>
      <w:tab/>
    </w:r>
    <w:r>
      <w:rPr>
        <w:sz w:val="18"/>
        <w:b w:val="1"/>
        <w:lang w:val="es-ES"/>
      </w:rPr>
      <w:t xml:space="preserve">www.lebensrat-gottes.de    </w:t>
      <w:tab/>
      <w:tab/>
    </w:r>
    <w:r>
      <w:rPr>
        <w:sz w:val="16"/>
        <w:lang w:val="es-E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 xml:space="preserve">07.12.2005 </w:t>
          </w:r>
          <w:r>
            <w:rPr>
              <w:sz w:val="16"/>
              <w:lang w:val="de-DE"/>
            </w:rPr>
            <w:t xml:space="preserve">(huidige datum) </w:t>
          </w:r>
          <w:r>
            <w:rPr>
              <w:sz w:val="16"/>
              <w:b w:val="1"/>
              <w:lang w:val="de-DE"/>
            </w:rPr>
            <w:t xml:space="preserve">Ik Ben-Liefde Druppels van God uit de Hemelse Bron </w:t>
          </w:r>
          <w:r>
            <w:rPr>
              <w:sz w:val="20"/>
              <w:lang w:val="de-DE"/>
            </w:rPr>
            <w:tab/>
          </w:r>
          <w:r>
            <w:rPr>
              <w:sz w:val="16"/>
              <w:lang w:val="de-DE"/>
            </w:rPr>
            <w:t xml:space="preserve">Bericht van </w:t>
          </w:r>
          <w:r>
            <w:rPr>
              <w:sz w:val="16"/>
              <w:b w:val="1"/>
              <w:lang w:val="de-DE"/>
            </w:rPr>
            <w:t xml:space="preserve">14.06.2005 </w:t>
          </w:r>
        </w:p>
        <w:p>
          <w:pPr>
            <w:jc w:val="center"/>
            <w:spacing w:lineRule="auto" w:line="259" w:after="0" w:beforeAutospacing="0" w:afterAutospacing="0"/>
            <w:ind w:firstLine="0"/>
            <w:rPr>
              <w:lang w:val="de-DE"/>
            </w:rPr>
          </w:pPr>
          <w:r>
            <w:rPr>
              <w:sz w:val="16"/>
              <w:lang w:val="de-DE"/>
            </w:rPr>
            <w:t xml:space="preserve">  "Gods aanbod om de energie van het leven te verhogen" (11 bladzijden)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8" w:type="dxa"/>
        <w:left w:w="113" w:type="dxa"/>
        <w:right w:w="57" w:type="dxa"/>
      </w:tblCellMar>
      <w:tblLook w:val="04A0"/>
      <w:tblOverlap w:val="never"/>
      <w:tblpPr w:tblpX="1" w:tblpY="714" w:horzAnchor="margin" w:vertAnchor="page"/>
    </w:tblPr>
    <w:tr>
      <w:trPr>
        <w:trHeight w:hRule="atLeast" w:val="56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tabs>
              <w:tab w:val="left" w:pos="7665" w:leader="none"/>
              <w:tab w:val="right" w:pos="9691" w:leader="none"/>
            </w:tabs>
            <w:rPr>
              <w:sz w:val="16"/>
              <w:lang w:val="de-DE"/>
            </w:rPr>
          </w:pPr>
          <w:r>
            <w:rPr>
              <w:sz w:val="16"/>
              <w:b w:val="1"/>
              <w:lang w:val="de-DE"/>
            </w:rPr>
            <w:t xml:space="preserve">07.12.2005 </w:t>
          </w:r>
          <w:r>
            <w:rPr>
              <w:sz w:val="16"/>
              <w:lang w:val="de-DE"/>
            </w:rPr>
            <w:t xml:space="preserve">(huidige datum </w:t>
          </w:r>
          <w:r>
            <w:rPr>
              <w:sz w:val="16"/>
              <w:b w:val="1"/>
              <w:color w:val="0000FF"/>
              <w:lang w:val="de-DE"/>
            </w:rPr>
            <w:t xml:space="preserve">Ik Ben-Liefdruppels van God uit de Hemelse Bron </w:t>
          </w:r>
          <w:r>
            <w:rPr>
              <w:sz w:val="16"/>
              <w:lang w:val="de-DE"/>
            </w:rPr>
            <w:t xml:space="preserve">Boodschap van </w:t>
          </w:r>
          <w:r>
            <w:rPr>
              <w:sz w:val="16"/>
              <w:b w:val="1"/>
              <w:lang w:val="de-DE"/>
            </w:rPr>
            <w:t>14.06.2005</w:t>
          </w:r>
        </w:p>
        <w:p>
          <w:pPr>
            <w:jc w:val="center"/>
            <w:spacing w:lineRule="auto" w:line="259" w:after="0" w:beforeAutospacing="0" w:afterAutospacing="0"/>
            <w:ind w:firstLine="0"/>
            <w:rPr>
              <w:lang w:val="de-DE"/>
            </w:rPr>
          </w:pPr>
          <w:r>
            <w:rPr>
              <w:sz w:val="16"/>
              <w:lang w:val="de-DE"/>
            </w:rPr>
            <w:t>"Gods aanbod om de energie van het leven te verhogen" (11 bladzijden)</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 xml:space="preserve">07.12.2005 </w:t>
          </w:r>
          <w:r>
            <w:rPr>
              <w:sz w:val="16"/>
              <w:lang w:val="de-DE"/>
            </w:rPr>
            <w:t xml:space="preserve">(huidige datum) </w:t>
          </w:r>
          <w:r>
            <w:rPr>
              <w:sz w:val="16"/>
              <w:b w:val="1"/>
              <w:lang w:val="de-DE"/>
            </w:rPr>
            <w:t xml:space="preserve">Ik Ben-Liefde Druppels van God uit de Hemelse Bron </w:t>
          </w:r>
          <w:r>
            <w:rPr>
              <w:sz w:val="20"/>
              <w:lang w:val="de-DE"/>
            </w:rPr>
            <w:tab/>
          </w:r>
          <w:r>
            <w:rPr>
              <w:sz w:val="16"/>
              <w:lang w:val="de-DE"/>
            </w:rPr>
            <w:t xml:space="preserve">Bericht van </w:t>
          </w:r>
          <w:r>
            <w:rPr>
              <w:sz w:val="16"/>
              <w:b w:val="1"/>
              <w:lang w:val="de-DE"/>
            </w:rPr>
            <w:t xml:space="preserve">14.06.2005 </w:t>
          </w:r>
        </w:p>
        <w:p>
          <w:pPr>
            <w:jc w:val="center"/>
            <w:spacing w:lineRule="auto" w:line="259" w:after="0" w:beforeAutospacing="0" w:afterAutospacing="0"/>
            <w:ind w:firstLine="0"/>
            <w:rPr>
              <w:lang w:val="de-DE"/>
            </w:rPr>
          </w:pPr>
          <w:r>
            <w:rPr>
              <w:sz w:val="16"/>
              <w:lang w:val="de-DE"/>
            </w:rPr>
            <w:t xml:space="preserve">  "Gods aanbod om de energie van het leven te verhogen" (11 bladzijden)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