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0386199"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55" w:beforeAutospacing="0" w:afterAutospacing="0"/>
        <w:ind w:firstLine="0" w:left="0"/>
        <w:rPr>
          <w:lang w:val="de-DE"/>
        </w:rPr>
      </w:pPr>
    </w:p>
    <w:p>
      <w:pPr>
        <w:jc w:val="center"/>
        <w:spacing w:lineRule="auto" w:line="259" w:after="55" w:beforeAutospacing="0" w:afterAutospacing="0"/>
        <w:ind w:firstLine="0"/>
        <w:rPr>
          <w:sz w:val="32"/>
          <w:b w:val="1"/>
          <w:color w:val="0000FF"/>
          <w:lang w:val="de-DE"/>
        </w:rPr>
      </w:pPr>
      <w:r>
        <w:rPr>
          <w:sz w:val="32"/>
          <w:b w:val="1"/>
          <w:color w:val="0000FF"/>
          <w:lang w:val="de-DE"/>
        </w:rPr>
        <w:t>Leven in deze wereld van bedrog</w:t>
      </w:r>
    </w:p>
    <w:p>
      <w:pPr>
        <w:jc w:val="center"/>
        <w:spacing w:lineRule="auto" w:line="259" w:after="55" w:beforeAutospacing="0" w:afterAutospacing="0"/>
        <w:ind w:firstLine="0"/>
        <w:rPr>
          <w:sz w:val="32"/>
          <w:color w:val="0000FF"/>
          <w:lang w:val="de-DE"/>
        </w:rPr>
      </w:pPr>
    </w:p>
    <w:p>
      <w:pPr>
        <w:jc w:val="left"/>
        <w:spacing w:lineRule="auto" w:line="259" w:after="0" w:beforeAutospacing="0" w:afterAutospacing="0"/>
        <w:ind w:firstLine="0"/>
        <w:rPr>
          <w:lang w:val="de-DE"/>
        </w:rPr>
      </w:pPr>
      <w:r>
        <w:rPr>
          <w:sz w:val="40"/>
          <w:b w:val="1"/>
          <w:lang w:val="de-DE"/>
        </w:rPr>
        <w:t xml:space="preserve"> </w:t>
      </w:r>
    </w:p>
    <w:p>
      <w:pPr>
        <w:rPr>
          <w:lang w:val="de-DE"/>
        </w:rPr>
      </w:pPr>
      <w:r>
        <w:rPr>
          <w:lang w:val="de-DE"/>
        </w:rPr>
        <w:t xml:space="preserve">Mijn geest van liefde uit de onpersoonlijke Godheid verwelkomt alle mensen die willen terugkeren uit de wereld van waan naar de werkelijkheid van het hemelse leven! </w:t>
      </w:r>
    </w:p>
    <w:p>
      <w:pPr>
        <w:rPr>
          <w:lang w:val="de-DE"/>
        </w:rPr>
      </w:pPr>
      <w:r>
        <w:rPr>
          <w:lang w:val="de-DE"/>
        </w:rPr>
        <w:t xml:space="preserve">In de koude wereld worden God-liefhebbende mensen vaak misleid door mensen die een duister leven leiden. Zij zijn dan zeer bedroefd en verdrietig in hun hart. Soms is hun hartzeer bijzonder groot wanneer zij bedrogen of verraden zijn door iemand die zij in hun hart zeer liefhebben. Daarna begrijpen ze de wereld niet meer en zijn ze ontzet door het onverklaarbare gedrag van hun geliefde. Waarlijk, vanuit het bovendimensionale perspectief van de God-Geest gezien, is dit al een bijna normale toestand op de wereld van tegenstellingen, aangezien de geestelijk onwetende mensen altijd in optische en informatieve bedriegerijen leven.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Weet, gij die de goddelijke waarheid zoekt, dat de wereld lang kosmisch geleden door de vroegere, diep gevallen wezens Gods op misleidingen is gebouwd, en dat dit tot op heden zo is gebleven. Ook al incarneren hoger geëvolueerde wezens uit lichtende val rijken en hemelse reine wezens steeds weer ter ondersteuning en leven zij in verschillende volkeren een hartelijke manier van leven die dichter bij de Wet van God staat, toch is er in de wereld als geheel niet veel veranderd wat betreft eerlijkheid en hartelijkheid.  </w:t>
      </w:r>
    </w:p>
    <w:p>
      <w:pPr>
        <w:rPr>
          <w:lang w:val="de-DE"/>
        </w:rPr>
      </w:pPr>
      <w:r>
        <w:rPr>
          <w:lang w:val="de-DE"/>
        </w:rPr>
        <w:t xml:space="preserve">Dit wordt niet toegestaan door de onzichtbare, aan de aarde gebonden, duistere zielen, omdat zij zichzelf en hun wereld hebben georiënteerd op hartkoude en persoonsverheffende manieren van leven. Zij controleren de mensen van hun karakter die dezelfde doelen nastreven in de wereld. Nog vóór hun incarnatie gaan zij een informatie-, leiderschaps- en energieverbond aan met zielen zoals zij. Daarom is het voor hen gemakkelijk om hen vakkundig en doelgericht in hun richting te sturen in menselijke kleding. Zij zijn niet alleen hun onzichtbare gidsen, maar tegelijkertijd ook beschermende wezens en helpers, maar op hun harts-koude manier, d.w.z. zonder oprecht mededogen, omdat zij dit lange tijd hebben bedekt met egoïsme en meedogenloosheid.  </w:t>
      </w:r>
    </w:p>
    <w:p>
      <w:pPr>
        <w:rPr>
          <w:lang w:val="de-DE"/>
        </w:rPr>
      </w:pPr>
      <w:r>
        <w:rPr>
          <w:lang w:val="de-DE"/>
        </w:rPr>
        <w:t xml:space="preserve">De mensen en de zielen van de zondeval proberen de mensen steeds valse informatie te geven via de media en andere openbare wegen. Zij moeten in deze onwerkelijke wereld geloven en voelen dat zij in een prachtige wereld leven die het waard is om in te leven. Zij hebben dit dwaalgeloof met vooruitziende blik bij de geestelijk onwetende mensen weten te bereiken, zonder dat de geest van God in staat was hen intensief te verlichten en hen ertegen te waarschuwen.  </w:t>
      </w:r>
    </w:p>
    <w:p>
      <w:pPr>
        <w:rPr>
          <w:lang w:val="de-DE"/>
        </w:rPr>
      </w:pPr>
      <w:r>
        <w:rPr>
          <w:lang w:val="de-DE"/>
        </w:rPr>
        <w:t xml:space="preserve">Als goede God-herauten al dicht bij de innerlijke hemelse bron waren en mijn geest van liefde in staat was om nuttige verlichtingsboodschappen over te brengen aan de God-gebonden mensen, dan verloren de meesten van hen spoedig hun leven op een wrede manier. Anderen moesten steeds met hun familie en vrienden nieuwe toevluchtsoorden zoeken voor de verraderlijke mensen die hen zouden grijpen. Uit vrees hun leven te verliezen, gaven de meeste goede herauten spoedig hun vrijwillig aangenomen goddelijke taak op om het Innerlijke Woord te verkondigen. Andere goede herauten van God zijn door persoonlijke verheffing afgeweken van de Ik Ben stroom van Gods liefde en hebben daardoor onzuivere informatie als gemengd materiaal - het zijn meningen en aspecten van kennis van religieuze mensen en individuele hemelse wetten - uit hun eigen onderbewustzijn gehaald. Later werden zij het slachtoffer van duistere aardgebonden zielen die hen valse informatie influisterden. Daarom kwam de verlichting door de geest van God voor de geestelijk georiënteerde mensen te kort of was zij onvoldoende, omdat de diepe betekenis van een uitspraak - b.v. </w:t>
      </w:r>
      <w:r>
        <w:rPr>
          <w:b w:val="1"/>
          <w:lang w:val="de-DE"/>
        </w:rPr>
        <w:t xml:space="preserve">over de wereld van het bedrog - </w:t>
      </w:r>
      <w:r>
        <w:rPr>
          <w:lang w:val="de-DE"/>
        </w:rPr>
        <w:t xml:space="preserve">door de geest van God via de herauten slechts op een insinuerende wijze kon worden doorgegeven.  </w:t>
      </w:r>
    </w:p>
    <w:p>
      <w:pPr>
        <w:rPr>
          <w:lang w:val="de-DE"/>
        </w:rPr>
      </w:pPr>
      <w:r>
        <w:rPr>
          <w:lang w:val="de-DE"/>
        </w:rPr>
        <w:t xml:space="preserve">De geest van God kan een onderwerp in een boodschap slechts in bijzonderheden beschrijven, indien de boodschapper in staat is geweest er persoonlijke zelfervaringen mee op te doen en zijn overwegingen altijd in de richting van de goddelijke wetten gaan. Pas dan kan hij zijn menselijk bewustzijn via zijn wijd gerijpte ziel goed gebruiken voor een overeenkomstige wetmatige verklaring, om die duidelijk in de zin te kunnen overbrengen. Anders is het voor een heraut niet mogelijk om een zuiver geestelijke goddelijke ingeving duidelijk en diepgaand in haar betekenis te ontvangen.  </w:t>
      </w:r>
    </w:p>
    <w:p>
      <w:pPr>
        <w:rPr>
          <w:lang w:val="de-DE"/>
        </w:rPr>
      </w:pPr>
      <w:r>
        <w:rPr>
          <w:lang w:val="de-DE"/>
        </w:rPr>
        <w:t xml:space="preserve">De geest van God laat geen middel onbeproefd en doet steeds weer een nieuwe poging om nieuwe verhelderende aanwijzingen uit de illusoire wereld van de vallende wezens over te brengen aan de toegankelijke mensen die door moedige en zelf-eerlijke herauten op zoek zijn naar de goddelijke waarheid. Maar weet dat in de hemelse levenswet de vrijheid en onafhankelijkheid van de wezens op een planeet onaantastbaar is en dit geldt ook voor de hele schepping, waarin het Val-wezen indirect is geïntegreerd tot het einde van de verdeelde schepping met energieën.  </w:t>
      </w:r>
    </w:p>
    <w:p>
      <w:pPr>
        <w:jc w:val="left"/>
        <w:spacing w:lineRule="auto" w:line="259" w:after="144" w:beforeAutospacing="0" w:afterAutospacing="0"/>
        <w:ind w:firstLine="0"/>
        <w:rPr>
          <w:lang w:val="de-DE"/>
        </w:rPr>
      </w:pPr>
      <w:r>
        <w:rPr>
          <w:lang w:val="de-DE"/>
        </w:rPr>
        <w:t xml:space="preserve"> </w:t>
      </w:r>
    </w:p>
    <w:p>
      <w:pPr>
        <w:rPr>
          <w:lang w:val="de-DE"/>
        </w:rPr>
      </w:pPr>
      <w:r>
        <w:rPr>
          <w:lang w:val="de-DE"/>
        </w:rPr>
        <w:t xml:space="preserve">Begrijp ons hemelse leven alstublieft met een vooruitziende blik. In het bewustzijn van een planetair leven, of het nu in het hemelse koninkrijk is of in de vallende wereld, is het de onpersoonlijke Godheid niet toegestaan op een beïnvloedende manier tussenbeide te komen, evenmin als enig hemels zuiver lichtwezen. Op dezelfde manier houden de meer ontwikkelde wezens die in verschillende Val-rijken leven, maar die nog geen volledig zuivere deeltjesstructuur van hun lichtwezen kunnen vertonen, zich aan de hemelse wetten van het leven. Daarom streven zij niet naar een directe en zichtbare verbinding met de diep gevallen Godwezens (mensen) op aarde.  </w:t>
      </w:r>
    </w:p>
    <w:p>
      <w:pPr>
        <w:rPr>
          <w:lang w:val="de-DE"/>
        </w:rPr>
      </w:pPr>
      <w:r>
        <w:rPr>
          <w:lang w:val="de-DE"/>
        </w:rPr>
        <w:t xml:space="preserve">Wanneer sporadische waarnemingen van buitenaardse wezens plaatsvinden door medisch begaafde mensen, dan zijn het geïncarneerde zielen die afkomstig zijn van een hoger geëvolueerde planeet van de buitenaardsen. Deze wezens bieden zich vrijwillig aan voor Gods heilsplan en incarneren om deze duistere wereld en haar bewoners te ondersteunen met energieën uit hun hoger vibrerende levenskernen. Zij nemen echt een groot risico omdat zij het risico lopen zichzelf psychologisch zwaar te belasten. Hoewel zij hiervoor gewaarschuwd zijn door de God-Geest, is hun onbaatzuchtige hartelijkheid en offerbereidheid groter dan aan zichzelf te denken. Maar er zijn er niet veel die dit nog durven kort voor de aardse eindtijd.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Wanneer berichten over buitenaardse wezens worden gepubliceerd in spirituele tijdschriften en er wordt gesproken over kwaadwillige buitenaardse wezens, dan is voorzichtigheid geboden. Deze komen waarlijk niet uit de bron van buitenaardse, hoger geëvolueerde wezens, maar van mediamieke mensen die onwetend aardgebonden wezens in zichzelf waarnemen. Deze willen geestelijk open mensen intimideren, zodat zij buitenaardse wezens, die altijd goedaardig en vol van hart zijn, vrezen en ook verwerpen.  </w:t>
      </w:r>
    </w:p>
    <w:p>
      <w:pPr>
        <w:rPr>
          <w:lang w:val="de-DE"/>
        </w:rPr>
      </w:pPr>
      <w:r>
        <w:rPr>
          <w:lang w:val="de-DE"/>
        </w:rPr>
        <w:t xml:space="preserve">Nu weet je wie er achter het verspreiden van onwaarheden in de wereld van misleidingen zit, zodat het illusoire systeem van de Valwezens goed blijft functioneren met de mensheid. Daarom hebben de aardgebonden zielen en hun bondgenoten het heel gemakkelijk gevonden om hun wereld van misleiding tot ver in de huidige tijd in stand te houden. </w:t>
      </w:r>
    </w:p>
    <w:p>
      <w:pPr>
        <w:rPr>
          <w:lang w:val="de-DE"/>
        </w:rPr>
      </w:pPr>
      <w:r>
        <w:rPr>
          <w:lang w:val="de-DE"/>
        </w:rPr>
        <w:t xml:space="preserve">Het verklaart ook waarom mensen van de zaak niet zo gauw van streek zijn als zij horen over iemand die bedrogen en bedrogen is, omdat zij zelf zo leven. Wanneer zij erin slagen iemand in hun voordeel te misleiden, voelen sommigen de bevestiging van hun vermeende slimheid en denken zij zelfverzekerd dat zij die door geleerde kennis en goede wereldse vaardigheden ijverig hebben verworven. Maar vanuit het standpunt van God is hun gedrag een sluw bedrog.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Sommige oneerlijke mensen zien hun bedrieglijk gedrag zelfs met humor. Voor zelf-eerlijke mensen die graag op een hartelijke manier met God converseren, zijn zulke mensen een gruwel. Zij vragen zich steeds af wat de zin en de wortel is van hun duistere daden. Alleen een geestelijk rijp persoon kan deze correct indelen en begrijpen als hij weet dat deze grofstoffelijke wereld reeds ten tijde van haar schepping door de diep gevallen wezens van God was gericht op langzaam verval en zielsmatige ontbinding. Dat is de reden waarom in het aardse heden mensen die zwaar met ziel belast zijn, hun leven ook als onverschillig of waardeloos beschouwen.  </w:t>
      </w:r>
    </w:p>
    <w:p>
      <w:pPr>
        <w:rPr>
          <w:lang w:val="de-DE"/>
        </w:rPr>
      </w:pPr>
      <w:r>
        <w:rPr>
          <w:lang w:val="de-DE"/>
        </w:rPr>
        <w:t xml:space="preserve">Maar weet, er zijn verschillende categorieën van aan de aarde gebonden gevallen wezens op de wereld der misleidingen. Nogal wat onder hen zijn zeer geïnteresseerd in een luxueus leven in een bepaalde levenssfeer, ook al beschikken zij niet over de financiële middelen om dat te doen. Zij doen alles wat in hun macht ligt om dit te bereiken. Een goedmoedig en goedgelovig persoon, die zij kunnen bedriegen of misleiden, is voor hen dan ook niet lastig.  </w:t>
      </w:r>
    </w:p>
    <w:p>
      <w:pPr>
        <w:rPr>
          <w:lang w:val="de-DE"/>
        </w:rPr>
      </w:pPr>
      <w:r>
        <w:rPr>
          <w:lang w:val="de-DE"/>
        </w:rPr>
        <w:t xml:space="preserve">Mocht een dubieus persoon het lot treffen, dan weten zij zich op een onwettige manier te redden. Als iemand hen bedrogen of verraden heeft en zij daardoor hun welgesteld en veilig bestaan verliezen, dan proberen sommigen het met grote sluwheid en oneerlijkheid weer op te bouwen. Zij zijn al zo afgestompt en gehard dat zij mensen en ook overheidsinstanties bedriegen en bedriegen zonder er iets van te denken. Ze hebben altijd goede excuses voor zichzelf. Niet zelden verontschuldigen zij zich voor hun oneerlijkheid door te zeggen dat de staat en geldverslindende particuliere bedrijven in de wereld hen belasten en uitbuiten door middel van oneerlijke belastingen en nog veel meer. Zij zijn van mening dat men in de bedrieglijke wereld alleen geld, bezittingen en een zorgeloos leven kan krijgen als de mens zich overal sluw en meedogenloos laat gelden, d.w.z. anderen handig weet te bedriegen en voor te liegen. Zo hebben de mensen met hun zwaar beladen zielen van de zondeval lange tijd geleefd zonder te streven naar verandering. Voor veel mensen is eerlijkheid helaas al een vreemd woord geworden en niet meer realiseerbaar in deze wereld.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Sinds het discipelschap van God incarneerde in het heilsplan - het zijn met God verbonden mensen wier innerlijke lichtwezen vrijwillig uitging van het koninkrijk der hemelen om de schepping te redden - zijn zij het doelwit geweest van onverbeterlijke mensen en zielen uit de zondeval. De meestal goedmoedige en goedgelovige mensen proberen hen eerst op slinkse wijze te misleiden. Zij slagen daar heel goed in met hun onzichtbare helpers - het zijn geallieerde, aardgebonden duistere zielen. Maar daarbij vergeten zij dat hun eerdere zelfgeschapen oorzakelijke wet van oorzaak en gevolg, die was geschapen voor een snellere oplossing van de ziel in de atmosferische lagen met destructieve opslag, hen ongemak brengt.  </w:t>
      </w:r>
    </w:p>
    <w:p>
      <w:pPr>
        <w:rPr>
          <w:lang w:val="de-DE"/>
        </w:rPr>
      </w:pPr>
      <w:r>
        <w:rPr>
          <w:lang w:val="de-DE"/>
        </w:rPr>
        <w:t xml:space="preserve">In de tegenwoordige aardse eindtijd leven de zwaar beladen zielen onveranderd in het fysieke lichaam in de zelfdestructieve levenswijze en bekommeren zich er weinig om of zij in het aardse leven nog eens hun eigen zaaiing ondergaan. </w:t>
      </w:r>
    </w:p>
    <w:p>
      <w:pPr>
        <w:rPr>
          <w:lang w:val="de-DE"/>
        </w:rPr>
      </w:pPr>
      <w:r>
        <w:rPr>
          <w:lang w:val="de-DE"/>
        </w:rPr>
        <w:t xml:space="preserve">God-gebonden mensen worden pijnlijk getroffen wanneer zij worden bedrogen door een oneerlijk persoon die zij altijd hebben vertrouwd. Dit is echter niet het zaaien dat zij meemaken, maar een reeds alledaags gebeuren in de wereld van de misleidingen. Bedrieglijke mensen zitten godvruchtige, goedhartige en goedgelovige mensen altijd op de hielen. Zij zien in hun milde gezichten en glanzende ogen de goedmoedigheid en dat zij bij hen grote kansen hebben om hen met succes te bedriegen of listig te misleiden. Nu vraag je je misschien af hoe mensen zich zo slim kunnen vermommen en iemand zo lang kunnen bedriegen?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De Geest van God in de Ik Ben probeert u te vertellen over hun onwettig gedrag door middel van een zelf-eerlijke heraut: </w:t>
      </w:r>
    </w:p>
    <w:p>
      <w:pPr>
        <w:rPr>
          <w:lang w:val="de-DE"/>
        </w:rPr>
      </w:pPr>
      <w:r>
        <w:rPr>
          <w:lang w:val="de-DE"/>
        </w:rPr>
        <w:t xml:space="preserve">Iemands ziel is zwaar beladen met herinneringen uit een vorig leven waarin hij anderen op sluwe wijze bedroog. Het kan zijn dat hij er bij iemand goed uit wilde zien of iets van hem wilde krijgen dat hem dierbaar was. Daarom begon hij zich te vermommen door verschillende vleierijen te verzinnen in woorden en gebaren. De vroegere mens had niet in de gaten dat hij de gedragspatronen van zijn ziel altijd opslaat en weer meeneemt in een nieuw aards leven als er geen verandering plaatsvindt door oprecht berouw met de hulp van God. Goddeloze mensen en zielen zijn niet van plan te veranderen omdat hun ziel en genetische geaardheid de hemelse wetten afwijst. </w:t>
      </w:r>
    </w:p>
    <w:p>
      <w:pPr>
        <w:rPr>
          <w:lang w:val="de-DE"/>
        </w:rPr>
      </w:pPr>
      <w:r>
        <w:rPr>
          <w:lang w:val="de-DE"/>
        </w:rPr>
        <w:t xml:space="preserve">Als een mens langer zo leeft, wordt zijn schijn steeds volmaakter door allerlei ingenieuze gedragswijzen, die een eerlijk mens in eerste instantie niet doorziet. Hij probeert deze bedrieglijke manier op bijna alle gebieden van het leven toe te passen. Zijn geestelijk en menselijk bewustzijn verduistert van de ene incarnatie tot de volgende, totdat hij een vaardig acteur is en de mensen uitstekend kan bedriegen en voorliegen.  </w:t>
      </w:r>
    </w:p>
    <w:p>
      <w:pPr>
        <w:rPr>
          <w:lang w:val="de-DE"/>
        </w:rPr>
      </w:pPr>
      <w:r>
        <w:rPr>
          <w:lang w:val="de-DE"/>
        </w:rPr>
        <w:t xml:space="preserve">In de laatste aardse tijd worden helaas steeds meer God-liefhebbende mensen getroffen door deze oneerlijke manier van leven. Zij nemen altijd hun onaantrekkelijke manier van doen met zich mee naar het hiernamaals en naar de volgende incarnatie, omdat hun opgedrongen trots of hun persoonlijk verheven manier van leven geen verandering van karakter naar de goddelijke wet toelaat. Zij zijn zich er nog niet van bewust dat zij de mensen hebben misleid met slimme misleiding en dat zij ook zwaar belast zijn met vele andere oneerlijkheden. </w:t>
      </w:r>
    </w:p>
    <w:p>
      <w:pPr>
        <w:rPr>
          <w:lang w:val="de-DE"/>
        </w:rPr>
      </w:pPr>
      <w:r>
        <w:rPr>
          <w:lang w:val="de-DE"/>
        </w:rPr>
        <w:t xml:space="preserve">Misschien zult u nu de Geest van God in de Ik Ben vragen, waarom de gelovige zielen die naar gene zijde zijn overgestoken, niet van God hun fouten en zwakheden leren? </w:t>
      </w:r>
    </w:p>
    <w:p>
      <w:pPr>
        <w:rPr>
          <w:lang w:val="de-DE"/>
        </w:rPr>
      </w:pPr>
      <w:r>
        <w:rPr>
          <w:lang w:val="de-DE"/>
        </w:rPr>
        <w:t xml:space="preserve">Dit moet zo worden opgevat: Alle wezens in de totale schepping, d.w.z. in het koninkrijk der hemelen en ook in de gevallen, anders vibrerende Val rijken, leven in absolute goddelijke vrijheid. Als een bezwaard wezen in het val-wezen er geen belang bij heeft om te veranderen in de goddelijke wet, dan zal God het niet innerlijk aanspreken via de levenskern en het er ook niet indirect via zuivere wezens aan herinneren dat het op verschillende manieren zielsbelast is. Daarom verandert er in een buitenwereldse ziel niets, als zij niet bereid is zich tot de wet Gods te wenden of naar het koninkrijk der hemelen terug te keren.  </w:t>
      </w:r>
    </w:p>
    <w:p>
      <w:pPr>
        <w:rPr>
          <w:lang w:val="de-DE"/>
        </w:rPr>
      </w:pPr>
      <w:r>
        <w:rPr>
          <w:lang w:val="de-DE"/>
        </w:rPr>
        <w:t xml:space="preserve">Probeer het alsjeblieft te begrijpen. Een buitenwereldse ziel merkt zelf niet dat zij bedekt is met vele bedriegerijen en oneerlijkheden. Het gelooft dat het tot nu toe op veel gebieden van het leven goedmoedig en openhartig heeft geleefd en dat het daarom niet slecht kan zijn. Daarom voelt ze geen intentie om te veranderen door dieper zelfonderzoek. Het dringt niet tot haar door dat zij zwaar gebukt gaat onder zelfmisleidingen en misleidingen van anderen. Pas wanneer zij geïncarneerd is en de mens bereid is zich geleidelijk meer naar God toe te keren en iemand hem wijst op zijn oneerlijk gedrag, dan kan de ziel misschien 's nachts, wanneer haar mens in diepe slaap is, overgaan tot zelfonderzoek en nagaan of de hint voor zelfkennis inderdaad op haar en haar mens van toepassing is. In deze fase van bezinning en verandering van de ziel kan de mens - alleen als hij uit overtuiging bereid is om zelf-eerlijk te leven en meer luistert naar de impulsen van zijn ziel tot kennis - zijn oneerlijkheden tot op de bodem uitzoeken.  </w:t>
      </w:r>
    </w:p>
    <w:p>
      <w:pPr>
        <w:rPr>
          <w:lang w:val="de-DE"/>
        </w:rPr>
      </w:pPr>
      <w:r>
        <w:rPr>
          <w:lang w:val="de-DE"/>
        </w:rPr>
        <w:t xml:space="preserve">Maar als een mens lange tijd trots en hooghartig heeft geleefd, zal hij zich gewoonlijk krachtig verzetten tegen aanwijzingen van zelfkennis. Hij zal ze waarschijnlijk verwerpen als onware beweringen en alsnog degene beledigen die het gewaagd heeft hem de waarheid te zeggen. De mensen van de zaak hebben lange tijd zo onverbeterlijk geleefd.  </w:t>
      </w:r>
    </w:p>
    <w:p>
      <w:pPr>
        <w:rPr>
          <w:lang w:val="de-DE"/>
        </w:rPr>
      </w:pPr>
      <w:r>
        <w:rPr>
          <w:lang w:val="de-DE"/>
        </w:rPr>
        <w:t xml:space="preserve">In de wereld van de misleidingen worden de meeste gedragingen van diep gevallen mensen en zielen door God-gebonden mensen nagebootst, die in het geheel niets gemeen hebben met het hemelse leven. Dit komt omdat zij van kindsbeen af zo negatief beïnvloed en gevormd zijn in hun leefomgeving en dit nu in hun leven hebben overgenomen. Een groot deel van de godvruchtige mensen worden daarom bekwame huichelaars. Zij die nog steeds op deze manier leven, als God-gebonden mensen, moeten verwachten dat zij op een dag doorzien zullen worden door iemand die, met innerlijke goddelijke hulp, zelf-eerlijk is geworden door intensieve dagelijkse zelfkennis. Hij kon slechts zover geestelijk rijpen omdat hij door menselijke ups en downs moest gaan. Door zijn pijnlijke ervaringen en teleurstellingen verwierf hij de zeer waardevolle kennis van de menselijke natuur, en door de voortdurende innerlijke verbinding met God werd hij steeds gevoeliger voor de ziel en het menselijk bewustzijn. Deze toestand stelt hem in staat een persoon juist in te schatten na een korte fase van kennismaking, en zijn bedrieglijk gedrag meteen tot op de bodem uit te zoeken. </w:t>
      </w:r>
    </w:p>
    <w:p>
      <w:pPr>
        <w:rPr>
          <w:lang w:val="de-DE"/>
        </w:rPr>
      </w:pPr>
      <w:r>
        <w:rPr>
          <w:lang w:val="de-DE"/>
        </w:rPr>
        <w:t xml:space="preserve">Begrijp het alsjeblieft goed. Alle mensen en beladen zielen moeten de weg gaan van hun eigen duisternis naar het innerlijke licht van God. Geen mens en geen ziel blijft dit bespaard, zelfs niet de wezens van licht die tijdelijk hier op aarde zijn voor de redding van de schepping en die de terugkeer naar het koninkrijk der hemelen vergemakkelijken voor de diep gevallen wezens van God. Want alle mensen zijn in hun boven- en onderbewustzijn of de ziel in haar lichtdeeltjes meer of minder belast met tegenstellingen van de afvallige wereld van de wezens van de val. Deze moeten eerst bewust worden voor een mens of een ziel om van binnenuit te voelen hoe ver zij zichzelf buiten de goddelijke wetten hebben geplaatst of geleefd. Alleen dan, met goddelijke hulp, kan de verandering stap voor stap worden nagestreefd.  </w:t>
      </w:r>
    </w:p>
    <w:p>
      <w:pPr>
        <w:rPr>
          <w:lang w:val="de-DE"/>
        </w:rPr>
      </w:pPr>
      <w:r>
        <w:rPr>
          <w:lang w:val="de-DE"/>
        </w:rPr>
        <w:t xml:space="preserve">Een God-liefhebbend mens met de oprechte bedoeling om in zijn ziel dichter bij God te komen, zal geen moeite sparen om zijn fouten en zwakheden één voor één bloot te leggen. Zodra hij een hogere trillingsstaat bereikt en een grotere spirituele vooruitziendheid met zijn ziel, voelt hij van binnenuit dat hij te maken heeft met een persoon die zich op slimme wijze vermomt. Hij tracht hem dan te ontmaskeren door hem dagelijks, als het mogelijk is, bewuster en dus preciezer te leren kennen in zijn spreken en handelen. Hij zal spoedig de tegenstrijdigheden in zijn toespraken en gedrag erkennen. De gevoelens van zijn vrijgevochten ziel bevestigen zijn vermoedens. Hij probeert de aandacht van de vermomde persoon te vestigen op zijn onaantrekkelijke manieren, als deze bereid is naar hem te luisteren. Gewoonlijk reageert zo iemand op een opvliegende manier en gaat in de aanval, omdat hij zichzelf in een heel ander licht ziet. </w:t>
      </w:r>
    </w:p>
    <w:p>
      <w:pPr>
        <w:rPr>
          <w:lang w:val="de-DE"/>
        </w:rPr>
      </w:pPr>
      <w:r>
        <w:rPr>
          <w:lang w:val="de-DE"/>
        </w:rPr>
        <w:t xml:space="preserve">Mensen met een zwaar beladen ziel blijven gewoonlijk kalm omdat zij goede excuses hebben verzonnen voor hun oneerlijk gedrag en zelfverzekerd zijn in hun verzonnen voorkomen. Deze mensen hebben de neiging om woorden slim te verdraaien, hun fouten te verdoezelen en ze als onschuldig te bestempelen. Dit zijn tekenen dat je te maken hebt met een oneerlijk persoon die zijn verkeerde gedrag bewust of onbewust verdedigt of rechtvaardigt.  </w:t>
      </w:r>
    </w:p>
    <w:p>
      <w:pPr>
        <w:rPr>
          <w:lang w:val="de-DE"/>
        </w:rPr>
      </w:pPr>
      <w:r>
        <w:rPr>
          <w:lang w:val="de-DE"/>
        </w:rPr>
        <w:t xml:space="preserve">Wees je hiervan bewust. Zonder bereidheid tot goddelijke nederigheid zal een trots persoon niet in staat zijn zijn onoprechtheid en oneerlijkheid toe te geven en te veranderen. Hij draait altijd hetzelfde programma. Als zijn aandacht erop wordt gevestigd, ontkent hij alles en blijft hij onredelijk. Zelfs de Geest van God kan deze persoon en zijn ziel niet helpen, omdat hij de onverbeterlijke, onwettige levenswijze in de vrije wil moet eerbiedigen. Waarlijk, het is verschrikkelijk voor de geest van God om te zien hoe de mens en zijn ziel zich voortdurend met nieuwe lasten bedekken en zichzelf schaden, omdat zij daardoor minder energiek worden en de verbinding met het hemelse leven nog meer verliezen. </w:t>
      </w:r>
    </w:p>
    <w:p>
      <w:pPr>
        <w:rPr>
          <w:lang w:val="de-DE"/>
        </w:rPr>
      </w:pPr>
      <w:r>
        <w:rPr>
          <w:lang w:val="de-DE"/>
        </w:rPr>
        <w:t xml:space="preserve">Degenen onder u die een blik konden werpen in het aardse hiernamaals en in het gedrag van de onverbeterlijke, aan God gebonden zielen, die tijdens hun leven bekwame bedriegers waren en er nog trots op ook, zouden het niet voor mogelijk houden dat zij bedrog en misleiding zouden ontkennen, zelfs wanneer zij de zuivere wezens van het licht nieuwsgierig vragen naar hun bewustzijnstoestand en naar hun mogelijk onopgemerkte kleine fouten. Zij kunnen het niet geloven en zijn ontzet dat zij geestelijk zo zwaar belast worden. Zij verzetten zich heftig tegen de goddelijke aanwijzingen voor zelfkennis en willen niet meer weten. Zij zien zichzelf in een verheven licht en geloven dat zij reeds rijp zijn voor het koninkrijk der hemelen omdat zij zich zielsgelukkig vrij en zuiver voelen. Maar het feit is dat zij massaal gebukt gaan onder oneerlijkheid tegenover mensen en zielen. In het hiernamaals is dit meestal het geval met zielen die tijdens het menselijk leven deden alsof zij naar buiten toe vroom waren, maar die zich altijd bedrieglijk en misleidend gedroegen. </w:t>
      </w:r>
    </w:p>
    <w:p>
      <w:pPr>
        <w:rPr>
          <w:lang w:val="de-DE"/>
        </w:rPr>
      </w:pPr>
      <w:r>
        <w:rPr>
          <w:lang w:val="de-DE"/>
        </w:rPr>
        <w:t xml:space="preserve">De ziel wordt zich pas bewust van verkeerde levenswijzen wanneer zij nederig aan de God-Geest vraagt haar de ene onwettige gedragswijze na de andere te tonen. De God-Geest haalt uit alle herinneringen van de vorige mensenlevens en het verblijf op fall-area planeten, die fijn-materieel, gedeeltelijk-materieel of volledig-materieel zijn, alleen de relevante delen van het leven die belangrijk zijn voor zelfkennis. Zo'n nederige en gewillige ziel zal zich niet verzetten tegen het ervaren van de goddelijke waarheid. Het heeft oprecht berouw vanuit zijn hart over de goddelijke overtredingen van de wet en is bereid ze aan God over te dragen voor transformatie. Zo is ze voor altijd vrij.  </w:t>
      </w:r>
    </w:p>
    <w:p>
      <w:pPr>
        <w:rPr>
          <w:lang w:val="de-DE"/>
        </w:rPr>
      </w:pPr>
      <w:r>
        <w:rPr>
          <w:lang w:val="de-DE"/>
        </w:rPr>
        <w:t xml:space="preserve">Maar het wordt moeilijk voor een gewillige ziel die dichter bij het koninkrijk der hemelen wil komen, wanneer zij nog een menselijk omhulsel draagt. Zij wil haar weg terug vinden naar </w:t>
      </w:r>
      <w:r>
        <w:rPr>
          <w:b w:val="1"/>
          <w:lang w:val="de-DE"/>
        </w:rPr>
        <w:t xml:space="preserve">zelf-eerlijkheid </w:t>
      </w:r>
      <w:r>
        <w:rPr>
          <w:lang w:val="de-DE"/>
        </w:rPr>
        <w:t xml:space="preserve">en leerde pijnlijk van de Geest van God dat zij nog steeds gebukt gaat onder verschillende oneerlijkheden. Zij leeft in een onstabiel en trots mens, die op sommige gebieden van het leven nog oneerlijk is en handig kan doen alsof, wanneer hij zijn voordeel wil bereiken. Zo iemand zal nauwelijks zijn oneerlijkheid willen toegeven en zijn aard laten veranderen.  </w:t>
      </w:r>
    </w:p>
    <w:p>
      <w:pPr>
        <w:rPr>
          <w:lang w:val="de-DE"/>
        </w:rPr>
      </w:pPr>
      <w:r>
        <w:rPr>
          <w:lang w:val="de-DE"/>
        </w:rPr>
        <w:t xml:space="preserve">Dit is een groot probleem voor de aan God gebonden ziel met de intense wil om naar huis terug te keren in het Koninkrijk van God. Zij klaagt steeds weer bij God over haar mens-zijn en zou het liefst haar fysieke thuis verlaten. Maar de geest van God raadt haar dit af, omdat het het behoudend leven schendt. Zij heeft geen andere keuze dan te hopen op een verandering in haar mens in de richting van zelf-eerlijkheid. Ze weet niet wanneer dit zal gebeuren.  </w:t>
      </w:r>
    </w:p>
    <w:p>
      <w:pPr>
        <w:rPr>
          <w:lang w:val="de-DE"/>
        </w:rPr>
      </w:pPr>
      <w:r>
        <w:rPr>
          <w:lang w:val="de-DE"/>
        </w:rPr>
        <w:t xml:space="preserve">Zo nu en dan heeft haar mens problemen met een zichzelf oneerlijk noemend persoon, die hem zijn wangedrag verwijt. Hij is bedroefd over het gedrag van zijn mens en verlangt ernaar dat de schandelijke situatie hem eindelijk zal doen veranderen. De ziel vindt het goed dat er moedige mensen zijn die hun mens berispen. Het heeft naar zo'n moment verlangd omdat het hoopt en gelooft dat zijn mens uiteindelijk zijn weg naar eerlijkheid zal terugvinden door de vituperatie. </w:t>
      </w:r>
    </w:p>
    <w:p>
      <w:pPr>
        <w:rPr>
          <w:lang w:val="de-DE"/>
        </w:rPr>
      </w:pPr>
      <w:r>
        <w:rPr>
          <w:lang w:val="de-DE"/>
        </w:rPr>
        <w:t xml:space="preserve">s Nachts, bij het verwerken en klasseren van de gebeurtenissen van de dag, ziet de gerijpte ziel, met de hulp van de geest van God, hoe tegenstrijdig haar mens-zijn heeft geleefd ten opzichte van de hemelse wetten. Met pijn in het hart ziet hij ook dat zijn bedrieglijk gedrag veel leed heeft berokkend aan een goedmoedig mens. Helaas kan zij niet bij hem in de buurt komen, omdat hij nog geen tekenen vertoont van verandering op dit gebied van het leven.  </w:t>
      </w:r>
    </w:p>
    <w:p>
      <w:pPr>
        <w:rPr>
          <w:lang w:val="de-DE"/>
        </w:rPr>
      </w:pPr>
      <w:r>
        <w:rPr>
          <w:lang w:val="de-DE"/>
        </w:rPr>
        <w:t xml:space="preserve">Op een bepaald moment kan het gebeuren dat hij gezuiverd wordt door groot geestelijk of lichamelijk lijden. De mens geeft dan langzaam aan zichzelf toe dat hij verkeerd is gegaan en eigenzinnige wegen heeft bewandeld die hem veel leed hebben gebracht. Dit is het belangrijke moment waarop hij eindelijk zijn gerijpte ziel volgt met zijn menselijk bewustzijn, dat hem ver vooruit is in zelf-eerlijkheid en geestelijk overzicht. Wanneer dit gebeurt, stijgt het snel in vibratie en ook in bewustzijn. Een grote gelukzaligheid maakt zich meester van de ziel in de diepe slaap van haar mens-zijn en zij kan nauwelijks wachten tot het aardse leven voorbij is en zij kan terugkeren naar het koninkrijk der hemelen. De ernstige verandering van een mens naar </w:t>
      </w:r>
      <w:r>
        <w:rPr>
          <w:b w:val="1"/>
          <w:lang w:val="de-DE"/>
        </w:rPr>
        <w:t>zelf-eerlijkheid</w:t>
      </w:r>
      <w:r>
        <w:rPr>
          <w:lang w:val="de-DE"/>
        </w:rPr>
        <w:t xml:space="preserve">, is niet alleen een staat van jubel voor de ziel, maar vooral voor de beschermende wezens en ook de hemelse wezens, die hen goed kennen van vroeger op hun planeet. Daarom organiseren zij zelfs een kleine viering van vreugde op hun planeet, want een dergelijke toestand in het menselijk leven is zeer, zeer zeldzaam! </w:t>
      </w:r>
    </w:p>
    <w:p>
      <w:pPr>
        <w:spacing w:lineRule="auto" w:line="268" w:after="133" w:beforeAutospacing="0" w:afterAutospacing="0"/>
        <w:rPr>
          <w:lang w:val="de-DE"/>
        </w:rPr>
      </w:pPr>
      <w:r>
        <w:rPr>
          <w:b w:val="1"/>
          <w:lang w:val="de-DE"/>
        </w:rPr>
        <w:t xml:space="preserve">Wees alsjeblieft eerlijk tegen jezelf en tegen andere mensen, dan zul je een grote sprong maken naar de hogere vibratie van de liefdesgeest. Dit zal je enorm veel hoger in bewustzijn brengen en je zult heel dicht bij het Koninkrijk van God zijn.  </w:t>
      </w:r>
    </w:p>
    <w:p>
      <w:pPr>
        <w:spacing w:lineRule="auto" w:line="268" w:after="133" w:beforeAutospacing="0" w:afterAutospacing="0"/>
        <w:rPr>
          <w:lang w:val="de-DE"/>
        </w:rPr>
      </w:pPr>
      <w:r>
        <w:rPr>
          <w:b w:val="1"/>
          <w:lang w:val="de-DE"/>
        </w:rPr>
        <w:t xml:space="preserve">Dit is wat de Geest van God in de Ik Ben van je vraagt, heel oprecht! </w:t>
      </w:r>
    </w:p>
    <w:p>
      <w:pPr>
        <w:jc w:val="left"/>
        <w:spacing w:lineRule="auto" w:line="259" w:after="141" w:beforeAutospacing="0" w:afterAutospacing="0"/>
        <w:ind w:firstLine="0"/>
        <w:rPr>
          <w:lang w:val="de-DE"/>
        </w:rPr>
      </w:pPr>
      <w:r>
        <w:rPr>
          <w:lang w:val="de-DE"/>
        </w:rPr>
        <w:t xml:space="preserve"> </w:t>
      </w:r>
    </w:p>
    <w:p>
      <w:pPr>
        <w:spacing w:lineRule="auto" w:line="268" w:after="133" w:beforeAutospacing="0" w:afterAutospacing="0"/>
      </w:pPr>
      <w:r>
        <w:rPr>
          <w:b w:val="1"/>
        </w:rPr>
        <w:t xml:space="preserve">Gods groet. </w:t>
      </w:r>
    </w:p>
    <w:p>
      <w:pPr>
        <w:jc w:val="left"/>
        <w:spacing w:lineRule="auto" w:line="259" w:after="0" w:beforeAutospacing="0" w:afterAutospacing="0"/>
        <w:ind w:firstLine="0"/>
      </w:pP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rPr>
        <w:lang w:val="de-DE"/>
      </w:rPr>
    </w:pPr>
    <w:r>
      <w:rPr>
        <w:sz w:val="16"/>
        <w:lang w:val="de-DE"/>
      </w:rPr>
      <w:t xml:space="preserve">F3-(Ba-Urs-Gu)  </w:t>
      <w:tab/>
    </w:r>
    <w:r>
      <w:rPr>
        <w:sz w:val="20"/>
        <w:lang w:val="de-DE"/>
      </w:rPr>
      <w:tab/>
    </w:r>
    <w:r>
      <w:rPr>
        <w:sz w:val="16"/>
        <w:lang w:val="de-DE"/>
      </w:rPr>
      <w:t xml:space="preserve">www.lebensrat-gottes.de www.ich-bin-liebetroepfchen-gottes.de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67" w:after="0" w:beforeAutospacing="0" w:afterAutospacing="0"/>
      <w:ind w:firstLine="0"/>
      <w:rPr>
        <w:sz w:val="16"/>
      </w:rPr>
    </w:pPr>
  </w:p>
  <w:p>
    <w:pPr>
      <w:jc w:val="center"/>
      <w:spacing w:lineRule="auto" w:line="267"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67" w:after="0" w:beforeAutospacing="0" w:afterAutospacing="0"/>
      <w:ind w:firstLine="0"/>
      <w:rPr>
        <w:sz w:val="16"/>
      </w:rPr>
    </w:pPr>
    <w:r>
      <w:rPr>
        <w:sz w:val="16"/>
      </w:rPr>
      <w:t>F3-(Ba-Urs-Gu)</w:t>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beforeAutospacing="0" w:afterAutospacing="0"/>
      <w:rPr>
        <w:sz w:val="16"/>
      </w:rPr>
    </w:pPr>
    <w:r>
      <w:rPr>
        <w:rFonts w:ascii="Arial" w:hAnsi="Arial"/>
        <w:sz w:val="16"/>
        <w:color w:val="000000"/>
      </w:rPr>
      <w:tab/>
      <w:t xml:space="preserve"> </w:t>
      <w:tab/>
    </w:r>
    <w:r>
      <w:rPr>
        <w:rFonts w:ascii="Arial" w:hAnsi="Arial"/>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rPr>
        <w:lang w:val="de-DE"/>
      </w:rPr>
    </w:pPr>
    <w:r>
      <w:rPr>
        <w:sz w:val="16"/>
        <w:lang w:val="de-DE"/>
      </w:rPr>
      <w:t xml:space="preserve">F3-(Ba-Urs-Gu)  </w:t>
      <w:tab/>
    </w:r>
    <w:r>
      <w:rPr>
        <w:sz w:val="20"/>
        <w:lang w:val="de-DE"/>
      </w:rPr>
      <w:tab/>
    </w:r>
    <w:r>
      <w:rPr>
        <w:sz w:val="16"/>
        <w:lang w:val="de-DE"/>
      </w:rPr>
      <w:t xml:space="preserve">www.lebensrat-gottes.de www.ich-bin-liebetroepfchen-gottes.de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09" w:type="dxa"/>
        <w:left w:w="113" w:type="dxa"/>
        <w:right w:w="57"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spacing w:lineRule="auto" w:line="259" w:after="0" w:beforeAutospacing="0" w:afterAutospacing="0"/>
            <w:ind w:hanging="2911"/>
            <w:rPr>
              <w:lang w:val="de-DE"/>
            </w:rPr>
          </w:pPr>
          <w:r>
            <w:rPr>
              <w:sz w:val="18"/>
              <w:b w:val="1"/>
              <w:lang w:val="de-DE"/>
            </w:rPr>
            <w:t xml:space="preserve">01.07.2007 </w:t>
          </w:r>
          <w:r>
            <w:rPr>
              <w:sz w:val="16"/>
              <w:lang w:val="de-DE"/>
            </w:rPr>
            <w:t xml:space="preserve">(huidige datum) </w:t>
          </w:r>
          <w:r>
            <w:rPr>
              <w:sz w:val="18"/>
              <w:b w:val="1"/>
              <w:lang w:val="de-DE"/>
            </w:rPr>
            <w:t xml:space="preserve">Ik Ben-Liefde-druppels van God uit de Hemelse Bron </w:t>
          </w:r>
          <w:r>
            <w:rPr>
              <w:sz w:val="16"/>
              <w:lang w:val="de-DE"/>
            </w:rPr>
            <w:t xml:space="preserve">Boodschap van </w:t>
          </w:r>
          <w:r>
            <w:rPr>
              <w:sz w:val="18"/>
              <w:b w:val="1"/>
              <w:lang w:val="de-DE"/>
            </w:rPr>
            <w:t xml:space="preserve">22.04.2005 </w:t>
          </w:r>
          <w:r>
            <w:rPr>
              <w:sz w:val="16"/>
              <w:lang w:val="de-DE"/>
            </w:rPr>
            <w:t xml:space="preserve">"Leven in deze Wereld van Misleiding" (9 blz.) </w:t>
          </w:r>
        </w:p>
      </w:tc>
    </w:tr>
  </w:tbl>
  <w:p>
    <w:pPr>
      <w:jc w:val="left"/>
      <w:spacing w:lineRule="auto" w:line="259" w:after="0" w:beforeAutospacing="0" w:afterAutospacing="0"/>
      <w:ind w:firstLine="0"/>
      <w:rPr>
        <w:lang w:val="de-DE"/>
      </w:rPr>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321" w:type="dxa"/>
      <w:tblInd w:w="0" w:type="dxa"/>
      <w:tblCellMar>
        <w:top w:w="109" w:type="dxa"/>
        <w:left w:w="113" w:type="dxa"/>
        <w:right w:w="57" w:type="dxa"/>
      </w:tblCellMar>
      <w:tblLook w:val="04A0"/>
      <w:tblOverlap w:val="never"/>
      <w:tblpPr w:tblpX="1" w:tblpY="713" w:horzAnchor="margin" w:vertAnchor="page"/>
    </w:tblPr>
    <w:tr>
      <w:trPr>
        <w:trHeight w:hRule="atLeast" w:val="51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321" w:type="dxa"/>
        </w:tcPr>
        <w:p>
          <w:pPr>
            <w:jc w:val="center"/>
            <w:spacing w:lineRule="auto" w:line="259" w:after="0" w:beforeAutospacing="0" w:afterAutospacing="0"/>
            <w:ind w:firstLine="0"/>
            <w:rPr>
              <w:sz w:val="16"/>
              <w:b w:val="1"/>
              <w:lang w:val="de-DE"/>
            </w:rPr>
          </w:pPr>
          <w:r>
            <w:rPr>
              <w:sz w:val="16"/>
              <w:b w:val="1"/>
              <w:lang w:val="de-DE"/>
            </w:rPr>
            <w:t xml:space="preserve">01.07.2007 </w:t>
          </w:r>
          <w:r>
            <w:rPr>
              <w:sz w:val="16"/>
              <w:lang w:val="de-DE"/>
            </w:rPr>
            <w:t xml:space="preserve">(huidige datum) </w:t>
          </w:r>
          <w:r>
            <w:rPr>
              <w:sz w:val="16"/>
              <w:b w:val="1"/>
              <w:color w:val="0000FF"/>
              <w:lang w:val="de-DE"/>
            </w:rPr>
            <w:t xml:space="preserve">Ik Ben-Liefde-druppels van God uit de Hemelse Bron </w:t>
          </w:r>
          <w:r>
            <w:rPr>
              <w:sz w:val="16"/>
              <w:lang w:val="de-DE"/>
            </w:rPr>
            <w:t xml:space="preserve">Boodschap van </w:t>
          </w:r>
          <w:r>
            <w:rPr>
              <w:sz w:val="16"/>
              <w:b w:val="1"/>
              <w:lang w:val="de-DE"/>
            </w:rPr>
            <w:t>22.04.2005</w:t>
          </w:r>
        </w:p>
        <w:p>
          <w:pPr>
            <w:jc w:val="center"/>
            <w:spacing w:lineRule="auto" w:line="259" w:after="0" w:beforeAutospacing="0" w:afterAutospacing="0"/>
            <w:ind w:firstLine="0"/>
            <w:rPr>
              <w:sz w:val="16"/>
              <w:lang w:val="de-DE"/>
            </w:rPr>
          </w:pPr>
          <w:r>
            <w:rPr>
              <w:sz w:val="16"/>
              <w:b w:val="1"/>
              <w:lang w:val="de-DE"/>
            </w:rPr>
            <w:t xml:space="preserve"> </w:t>
          </w:r>
          <w:r>
            <w:rPr>
              <w:sz w:val="16"/>
              <w:lang w:val="de-DE"/>
            </w:rPr>
            <w:t>"Leven in deze Wereld van Misleiding" (9 blz.)</w:t>
          </w:r>
        </w:p>
      </w:tc>
    </w:tr>
  </w:tbl>
  <w:p>
    <w:pPr>
      <w:jc w:val="left"/>
      <w:spacing w:lineRule="auto" w:line="259" w:after="0" w:beforeAutospacing="0" w:afterAutospacing="0"/>
      <w:ind w:firstLine="0"/>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09" w:type="dxa"/>
        <w:left w:w="113" w:type="dxa"/>
        <w:right w:w="57"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spacing w:lineRule="auto" w:line="259" w:after="0" w:beforeAutospacing="0" w:afterAutospacing="0"/>
            <w:ind w:hanging="2911"/>
            <w:rPr>
              <w:lang w:val="de-DE"/>
            </w:rPr>
          </w:pPr>
          <w:r>
            <w:rPr>
              <w:sz w:val="18"/>
              <w:b w:val="1"/>
              <w:lang w:val="de-DE"/>
            </w:rPr>
            <w:t xml:space="preserve">01.07.2007 </w:t>
          </w:r>
          <w:r>
            <w:rPr>
              <w:sz w:val="16"/>
              <w:lang w:val="de-DE"/>
            </w:rPr>
            <w:t xml:space="preserve">(huidige datum) </w:t>
          </w:r>
          <w:r>
            <w:rPr>
              <w:sz w:val="18"/>
              <w:b w:val="1"/>
              <w:lang w:val="de-DE"/>
            </w:rPr>
            <w:t xml:space="preserve">Ik Ben-Liefde-druppels van God uit de Hemelse Bron </w:t>
          </w:r>
          <w:r>
            <w:rPr>
              <w:sz w:val="16"/>
              <w:lang w:val="de-DE"/>
            </w:rPr>
            <w:t xml:space="preserve">Boodschap van </w:t>
          </w:r>
          <w:r>
            <w:rPr>
              <w:sz w:val="18"/>
              <w:b w:val="1"/>
              <w:lang w:val="de-DE"/>
            </w:rPr>
            <w:t xml:space="preserve">22.04.2005 </w:t>
          </w:r>
          <w:r>
            <w:rPr>
              <w:sz w:val="16"/>
              <w:lang w:val="de-DE"/>
            </w:rPr>
            <w:t xml:space="preserve">"Leven in deze Wereld van Misleiding" (9 blz.) </w:t>
          </w:r>
        </w:p>
      </w:tc>
    </w:tr>
  </w:tbl>
  <w:p>
    <w:pPr>
      <w:jc w:val="left"/>
      <w:spacing w:lineRule="auto" w:line="259" w:after="0" w:beforeAutospacing="0" w:afterAutospacing="0"/>
      <w:ind w:firstLine="0"/>
      <w:rPr>
        <w:lang w:val="de-DE"/>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8" w:after="118"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