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9025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32"/>
          <w:b w:val="1"/>
          <w:color w:val="0000FF"/>
        </w:rPr>
      </w:pPr>
      <w:r>
        <w:rPr>
          <w:rFonts w:ascii="Arial" w:hAnsi="Arial"/>
          <w:sz w:val="32"/>
          <w:b w:val="1"/>
          <w:color w:val="0000FF"/>
        </w:rPr>
        <w:t xml:space="preserve">Inzicht in de onzichtbare en onbegrijpelijke kosmische gebeurtenissen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De boodschap van God omvat de volgende onderwerpen: </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Daarom zien buitenaardse wezens er verschillend uit.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Waarom de materiële kosmos met zijn leven reeds vanaf het begin van zijn schepping in een staat van verval verkeerde.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Verklaring van de wijze waarop de hemelse schepping in haar vorming door de Oorspronkelijke Geest tot stand is gekomen en waar de levenssferen van de afvallige God-wezens zich met de stoffelijke kosmos bevinden.  Ook wordt beschreven hoe en welke wegen de levensondersteunende, subtiele energieën afleggen van het zuivere Wezen (van de Oorspronkelijke Centrale Zon) naar de oneindig vele melkwegstelsels van de Heelheid Schepping.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volgende boodschap werd door de Geest van God overgebracht aan een heraut van de tegenwoordige tijd, aan wie twee vragen werden beantwoord. De doorzending van het onverkorte, geïnspireerde goddelijke woord nam een zuiver hemels lichtwezen over volgens de wil van God. Deze boodschap kan ook worden aangeboden aan geestelijk geïnteresseerden.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Ik, een zuiver lichtwezen uit de hemel, mag in uw aardse nacht de liefde van God ontvangen en doorgeven aan een trouwe hemelse heraut. Zo groet ik hem en alle latere lezers van deze boodschap met de hartelijke groet uit de hemelse stroom van liefde!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Wij, de hemelse wezens van licht, wensen dat de heraut, die vrijwillig een zeer moeilijke taak van God op zich heeft genomen, in staat zal zijn de zegenstroom van de hemelen helder en begrijpelijk te ontvangen.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twee vragen van de heraut aan de Ik Ben Godheid wil de Geest van God u graag beantwoorden in een korte boodschap of beschrijven vanuit de tweepolige liefdesstroom (negatief en positief):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Een vraag gaat in de richting van de buitenaardse wezens: </w:t>
      </w:r>
    </w:p>
    <w:p>
      <w:pPr>
        <w:jc w:val="both"/>
        <w:rPr>
          <w:rFonts w:ascii="Arial" w:hAnsi="Arial"/>
          <w:sz w:val="24"/>
          <w:b w:val="1"/>
        </w:rPr>
      </w:pPr>
    </w:p>
    <w:p>
      <w:pPr>
        <w:jc w:val="both"/>
        <w:rPr>
          <w:rFonts w:ascii="Arial" w:hAnsi="Arial"/>
          <w:sz w:val="24"/>
          <w:b w:val="1"/>
        </w:rPr>
      </w:pPr>
      <w:r>
        <w:rPr>
          <w:rFonts w:ascii="Arial" w:hAnsi="Arial"/>
          <w:sz w:val="24"/>
          <w:b w:val="1"/>
        </w:rPr>
        <w:t xml:space="preserve">Waarom worden ze sporadisch op Aarde gesignaleerd met verschillende verschijningen?  </w:t>
      </w:r>
    </w:p>
    <w:p>
      <w:pPr>
        <w:jc w:val="both"/>
        <w:rPr>
          <w:rFonts w:ascii="Arial" w:hAnsi="Arial"/>
          <w:sz w:val="24"/>
          <w:b w:val="1"/>
        </w:rPr>
      </w:pPr>
    </w:p>
    <w:p>
      <w:pPr>
        <w:jc w:val="both"/>
        <w:rPr>
          <w:rFonts w:ascii="Arial" w:hAnsi="Arial"/>
          <w:sz w:val="24"/>
          <w:b w:val="1"/>
        </w:rPr>
      </w:pPr>
      <w:r>
        <w:rPr>
          <w:rFonts w:ascii="Arial" w:hAnsi="Arial"/>
          <w:sz w:val="24"/>
          <w:b w:val="1"/>
        </w:rPr>
        <w:t xml:space="preserve">De andere vraag heeft betrekking op kosmische krachten en hun werkzaamheid. </w:t>
      </w:r>
    </w:p>
    <w:p>
      <w:pPr>
        <w:jc w:val="both"/>
        <w:rPr>
          <w:rFonts w:ascii="Arial" w:hAnsi="Arial"/>
          <w:sz w:val="24"/>
          <w:b w:val="1"/>
        </w:rPr>
      </w:pPr>
    </w:p>
    <w:p>
      <w:pPr>
        <w:jc w:val="both"/>
        <w:rPr>
          <w:rFonts w:ascii="Arial" w:hAnsi="Arial"/>
          <w:sz w:val="24"/>
          <w:b w:val="1"/>
        </w:rPr>
      </w:pPr>
      <w:r>
        <w:rPr>
          <w:rFonts w:ascii="Arial" w:hAnsi="Arial"/>
          <w:sz w:val="24"/>
          <w:b w:val="1"/>
        </w:rPr>
        <w:t xml:space="preserve">Het is de heraut door de Geest van God bekend gemaakt, dat de stoffelijke kosmos door vroegere, gevallen wezens van God is geschapen en dat zij de elementaire atomen alleen op negatieve krachten hebben gericht.  Hij kan nog niet ten volle begrijpen hoe het mogelijk is dat de materiële schepping, waartoe de aarde en de mensen behoren, energetisch kan bestaan zonder in verbinding te komen met de positieve krachten van God!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Welnu, vanuit het gezichtspunt van de geest van God zouden de vragen gemakkelijk te beantwoorden zijn, maar voor de meeste onwetende mensen zonder geestelijke kennis ligt de beschrijving van de geest van God buiten de werkelijkheid of is onvoorstelbaar. Daarom probeert hij het via de heraut die al veel ervaring met geestelijke kennis heeft opgedaan. Maar ook voor hem zijn er grenzen, want het menselijk bewustzijn heeft slechts een klein vermogen om de diepgaande kennis van de Godwezens te ontvangen. Maar opdat er een beetje meer licht schijnt in het duistere leven van de mensen, streeft de geest van God er door middel van vele boodschappers van de hemel naar om de onwetendheid te verminderen. </w:t>
      </w:r>
    </w:p>
    <w:p>
      <w:pPr>
        <w:jc w:val="both"/>
        <w:rPr>
          <w:rFonts w:ascii="Arial" w:hAnsi="Arial"/>
          <w:sz w:val="24"/>
        </w:rPr>
      </w:pPr>
    </w:p>
    <w:p>
      <w:pPr>
        <w:jc w:val="both"/>
        <w:rPr>
          <w:rFonts w:ascii="Arial" w:hAnsi="Arial"/>
          <w:sz w:val="24"/>
        </w:rPr>
      </w:pPr>
      <w:r>
        <w:rPr>
          <w:rFonts w:ascii="Arial" w:hAnsi="Arial"/>
          <w:sz w:val="24"/>
        </w:rPr>
        <w:t xml:space="preserve">Dit probeert hij druppel voor druppel weer te doen via deze boodschap-onderwerpen die sommige geestelijk gezinde mensen met een open hart voor God kunnen interesseren. </w:t>
      </w:r>
    </w:p>
    <w:p>
      <w:pPr>
        <w:jc w:val="both"/>
        <w:rPr>
          <w:rFonts w:ascii="Arial" w:hAnsi="Arial"/>
          <w:sz w:val="24"/>
        </w:rPr>
      </w:pPr>
    </w:p>
    <w:p>
      <w:pPr>
        <w:jc w:val="both"/>
        <w:rPr>
          <w:rFonts w:ascii="Arial" w:hAnsi="Arial"/>
          <w:sz w:val="24"/>
        </w:rPr>
      </w:pPr>
      <w:r>
        <w:rPr>
          <w:rFonts w:ascii="Arial" w:hAnsi="Arial"/>
          <w:sz w:val="24"/>
        </w:rPr>
        <w:t xml:space="preserve">Nu de eerste vraag over de buitenaardse wezens. </w:t>
      </w:r>
    </w:p>
    <w:p>
      <w:pPr>
        <w:jc w:val="both"/>
        <w:rPr>
          <w:rFonts w:ascii="Arial" w:hAnsi="Arial"/>
          <w:sz w:val="24"/>
        </w:rPr>
      </w:pPr>
    </w:p>
    <w:p>
      <w:pPr>
        <w:jc w:val="both"/>
        <w:rPr>
          <w:rFonts w:ascii="Arial" w:hAnsi="Arial"/>
          <w:sz w:val="24"/>
        </w:rPr>
      </w:pPr>
      <w:r>
        <w:rPr>
          <w:rFonts w:ascii="Arial" w:hAnsi="Arial"/>
          <w:sz w:val="24"/>
        </w:rPr>
        <w:t xml:space="preserve">De melkwegbewoners van hogere, verre werelden of planeten zien er anders uit omdat in de gedeeltelijke en volledige materiële levensgebieden van het valwezen steeds andere regelmatigheden heersen en andere informatie door hen in de atomen van de schepping is geprogrammeerd. Dit veroorzaakt altijd een andere planetaire straling, en deze heeft weer een overeenkomstige uitwerking op de lichaamsatomen en vormt in wezen het uiterlijk van de wezens, die nog steeds in een licht gecondenseerd lichaam leven. Maar omdat hun levenssferen buiten het koninkrijk der hemelen niet begiftigd zijn met onze oerwetten en informatie, hebben de wezens van licht die iets lager zijn gevallen, hun eens zo mooie lichtvorm verloren. Hun lichaamsvorm en de lieflijke en hartelijke uitdrukking op hun gezichten veranderden meer en meer in de richting van een trots en hooghartig wezen. Zelfs de zachte tred en de elastische bewegingen van het lichaam veranderden in de stijve manier van een gerespecteerde persoonlijkheid in de loop van de oneindige tijden van het val-wezen, waar de afvallige God-wezens leven. De gevallen wezens die meer en meer afweken van de nederige, onpersoonlijke manier van leven van de hemelse wezens, bewogen zich onwillekeurig in de tegenovergestelde richting, die van zelfexpressie. Dit alleen al verleidde de afvallige God-wezens ertoe voor zichzelf andere levenswetten te scheppen. Deze gingen zij, voorheen nog met vele energieën begiftigd, in energetische gedachtenbundels binnen in de atomen van de schepping van hun levenssfeer. Evenzo moesten zij hun zielsdeeltjesstructuur, later ook hun partiële materie, </w:t>
      </w:r>
      <w:r>
        <w:rPr>
          <w:rFonts w:ascii="Arial" w:hAnsi="Arial"/>
          <w:sz w:val="24"/>
          <w:lang w:bidi="de-DE"/>
        </w:rPr>
        <w:t xml:space="preserve">alsmede </w:t>
      </w:r>
      <w:r>
        <w:rPr>
          <w:rFonts w:ascii="Arial" w:hAnsi="Arial"/>
          <w:sz w:val="24"/>
        </w:rPr>
        <w:t xml:space="preserve">hun materiële lichaamsopslagplaatsen veranderen of aanpassen aan deze veranderde informatie, omdat zij anders niet in staat zouden zijn op hun planeten te leven. Zo gebeurde het ook met de lagere gevallen God-wezens, die er de voorkeur aan gaven buiten het hemelse wezen te blijven. </w:t>
      </w:r>
    </w:p>
    <w:p>
      <w:pPr>
        <w:jc w:val="both"/>
        <w:rPr>
          <w:rFonts w:ascii="Arial" w:hAnsi="Arial"/>
          <w:sz w:val="24"/>
        </w:rPr>
      </w:pPr>
    </w:p>
    <w:p>
      <w:pPr>
        <w:jc w:val="both"/>
        <w:rPr>
          <w:rFonts w:ascii="Arial" w:hAnsi="Arial"/>
          <w:sz w:val="24"/>
        </w:rPr>
      </w:pPr>
      <w:r>
        <w:rPr>
          <w:rFonts w:ascii="Arial" w:hAnsi="Arial"/>
          <w:sz w:val="24"/>
        </w:rPr>
        <w:t>De buitenaardse, hoger-geëvolueerde Wezens die jullie zien en waarover jullie van tijd tot tijd berichten, zijn vreedzaam en hebben niet de bedoeling zich in jullie levens te mengen. Zij houden zich aan Gods wet van soevereiniteit en vrijheid, en wensen altijd te helpen vanuit de achtergrond. Dit doen zij op verschillende manieren, die de geest van God u hierover niet in bijzonderheden wil beschrijven.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Sommige buitenaardse wezens zijn erg lang en slungelachtig of uitzonderlijk slank en zien er als mensen uit. Anderen zijn klein en hebben een kinderlijk en lieflijk voorkomen met een groot hoofd en hun ogen zijn ook anders dan het menselijke uiterlijk. Maar ze wilden niet allemaal hun huidige lichaamsstructuur en uiterlijk zoals het nu is. Enkele eonen geleden hadden ze een ander uiterlijk, maar dit veranderde tot hun verdriet.  </w:t>
      </w:r>
    </w:p>
    <w:p>
      <w:pPr>
        <w:jc w:val="both"/>
        <w:rPr>
          <w:rFonts w:ascii="Arial" w:hAnsi="Arial"/>
          <w:sz w:val="24"/>
        </w:rPr>
      </w:pPr>
    </w:p>
    <w:p>
      <w:pPr>
        <w:jc w:val="both"/>
        <w:rPr>
          <w:rFonts w:ascii="Arial" w:hAnsi="Arial"/>
          <w:sz w:val="24"/>
        </w:rPr>
      </w:pPr>
      <w:r>
        <w:rPr>
          <w:rFonts w:ascii="Arial" w:hAnsi="Arial"/>
          <w:sz w:val="24"/>
        </w:rPr>
        <w:t xml:space="preserve">Ook de menselijke lichamen veranderden in de loop van de verschillende tijdperken, omdat de straling van de zon verschillende veranderingsprocessen moest doorlopen.  Dit had natuurlijk ook een onaangenaam effect op de cellen en het menselijk uiterlijk.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terug naar de aliens. Zij zijn nog steeds in staat hun halfstoffelijke lichamen te dematerialiseren om andere werelden te bezoeken. Helaas is dit voor de huidige mens niet meer mogelijk, omdat hij enerzijds te weinig energie heeft en anderzijds te tegendraads leeft.  </w:t>
      </w:r>
    </w:p>
    <w:p>
      <w:pPr>
        <w:jc w:val="both"/>
        <w:rPr>
          <w:rFonts w:ascii="Arial" w:hAnsi="Arial"/>
          <w:sz w:val="24"/>
        </w:rPr>
      </w:pPr>
    </w:p>
    <w:p>
      <w:pPr>
        <w:jc w:val="both"/>
        <w:rPr>
          <w:rFonts w:ascii="Arial" w:hAnsi="Arial"/>
          <w:sz w:val="24"/>
        </w:rPr>
      </w:pPr>
      <w:r>
        <w:rPr>
          <w:rFonts w:ascii="Arial" w:hAnsi="Arial"/>
          <w:sz w:val="24"/>
        </w:rPr>
        <w:t xml:space="preserve">De hoger ontwikkelde buitenaardsen konden hun lichaamsatomen in vroegere tijden nog noodgedwongen met gedachteherinneringen aanpassen aan hun planetaire straling. Maar dit is alleen mogelijk als zij over voldoende zielsenergieën beschikken om de lichaamsatomen zelfstandig door gedachtenkrachten beetje bij beetje in de gewenste richting te sturen en te veranderen. </w:t>
      </w:r>
    </w:p>
    <w:p>
      <w:pPr>
        <w:jc w:val="both"/>
        <w:rPr>
          <w:rFonts w:ascii="Arial" w:hAnsi="Arial"/>
          <w:sz w:val="24"/>
        </w:rPr>
      </w:pPr>
    </w:p>
    <w:p>
      <w:pPr>
        <w:jc w:val="both"/>
        <w:rPr>
          <w:rFonts w:ascii="Arial" w:hAnsi="Arial"/>
          <w:sz w:val="24"/>
        </w:rPr>
      </w:pPr>
      <w:r>
        <w:rPr>
          <w:rFonts w:ascii="Arial" w:hAnsi="Arial"/>
          <w:sz w:val="24"/>
        </w:rPr>
        <w:t xml:space="preserve">Ook hun lichamen veranderden in de loop der eonen steeds weer als gevolg van verschillende zonnestralingen. Sommige planetariërs zijn niet erg blij met hun uiterlijke verschijning, maar ze nemen het nu op de koop toe. Zij hadden eerder moeten beginnen om hun scheppingsatomen in het levensrijk te veranderen en hen van nieuwe informatie te voorzien, zodat zij weer op de hemelse wezens zouden gaan lijken.  Maar zij wisten toen dat het wezen-in-de-val ten einde loopt en dat elk vonkje energie voor hen zeer nuttig is om samen verder te gaan in de geestelijke ontwikkeling. Zij hebben zich tot taak gesteld om samen met hun woonplaneten weer terug te keren in het hemelse bestaan. Zij weten ook, als zij zich naarstig inspannen om samen de hemelse wet te leven, dat hun door de verfijning van hun lichamelijke atomen de mogelijkheid wordt geboden om spoedig weer te lijken op de hemelse wezens van licht, die, hoewel van verschillende soort, heel mooi zijn. </w:t>
      </w:r>
    </w:p>
    <w:p>
      <w:pPr>
        <w:jc w:val="both"/>
        <w:rPr>
          <w:rFonts w:ascii="Arial" w:hAnsi="Arial"/>
          <w:sz w:val="24"/>
        </w:rPr>
      </w:pPr>
    </w:p>
    <w:p>
      <w:pPr>
        <w:jc w:val="both"/>
        <w:rPr>
          <w:rFonts w:ascii="Arial" w:hAnsi="Arial"/>
          <w:sz w:val="24"/>
        </w:rPr>
      </w:pPr>
      <w:r>
        <w:rPr>
          <w:rFonts w:ascii="Arial" w:hAnsi="Arial"/>
          <w:sz w:val="24"/>
        </w:rPr>
        <w:t xml:space="preserve">Anderzijds zijn zij blij dat zij niet de fout hebben gemaakt van de diep gevallen wezens op aarde, die kort voor het einde van de zondeval nog koste wat kost een aantrekkelijk uiterlijk voor zichzelf wilden creëren om zo begeerlijk mogelijk te zijn tegenover minder mooie mensen.  Dit op achting gerichte persoonlijkheidsleven heeft hen zo verleid, dat zij zich niet meer van het menselijk leven kunnen losmaken en er dus geestelijk oneindig lang aan gebonden blijven. Dit doen de hoger ontwikkelde wezens in de Fallein zichzelf niet aan.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Op de tweede vraag betreffende de stoffelijke kosmos, die de afvallige Godwezens slechts met de negatieve kracht hebben geschapen en door de Melkwegzon laten bevoorraden, zou door de God-Geest veel worden gezegd. Maar in de tijd van de nacht, wanneer het menselijk lichaam van de aanklager naar slaap verlangt, moet het antwoord korter zijn. </w:t>
      </w:r>
    </w:p>
    <w:p>
      <w:pPr>
        <w:jc w:val="both"/>
        <w:rPr>
          <w:rFonts w:ascii="Arial" w:hAnsi="Arial"/>
          <w:sz w:val="24"/>
        </w:rPr>
      </w:pPr>
    </w:p>
    <w:p>
      <w:pPr>
        <w:jc w:val="both"/>
        <w:rPr>
          <w:rFonts w:ascii="Arial" w:hAnsi="Arial"/>
          <w:sz w:val="24"/>
          <w:b w:val="1"/>
        </w:rPr>
      </w:pPr>
      <w:r>
        <w:rPr>
          <w:rFonts w:ascii="Arial" w:hAnsi="Arial"/>
          <w:sz w:val="24"/>
          <w:b w:val="1"/>
        </w:rPr>
        <w:t xml:space="preserve">Neemt u alstublieft altijd aan dat in het hemelse wezen de oer-centrale zon altijd de twee oerkrachten "positief" en "negatief" in gebundelde vorm uitademt! </w:t>
      </w:r>
    </w:p>
    <w:p>
      <w:pPr>
        <w:jc w:val="both"/>
        <w:rPr>
          <w:rFonts w:ascii="Arial" w:hAnsi="Arial"/>
          <w:sz w:val="24"/>
        </w:rPr>
      </w:pPr>
    </w:p>
    <w:p>
      <w:pPr>
        <w:jc w:val="both"/>
        <w:rPr>
          <w:rFonts w:ascii="Arial" w:hAnsi="Arial"/>
          <w:sz w:val="24"/>
        </w:rPr>
      </w:pPr>
      <w:r>
        <w:rPr>
          <w:rFonts w:ascii="Arial" w:hAnsi="Arial"/>
          <w:sz w:val="24"/>
        </w:rPr>
        <w:t xml:space="preserve">De twee opgewekte of gerecycleerde energieën verlaten de subtiele oerzon in de richting van het universele leven en bereiken alle melkwegstelsels.  De elektrische lading is altijd in dezelfde energetische verhouding in beide krachten naast elkaar. Het gaat in kanalen van licht naar vooraf bepaalde kosmische gebieden van het leven.  De magnetische aantrekkingskracht leidt het daarheen. Het gaat van het ene kosmische levensstation naar het andere en laadt het op. De krachten bestrijken afstanden waar jullie nog geen weet van hebben, omdat jullie menselijk bewustzijn door de Val-wezens opzettelijk kortzichtig werd geschapen.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Probeert u zich de twee verenigde goddelijke energieën voor te stellen, Positief en Negatief, die in het Hemelse Koninkrijk circuleren. Stel je verder een elliptische spiraal voor waarin de krachten van het ene sterrenstelsel naar het andere gaan. Binnenin de spiraalvormige buis bevinden zich onvoorstelbaar veel en grote melkwegstelsels. Het innerlijke leven in de energetische spiraalbuis is voortdurend in rotatie. Zoals er zeven hemelvlakken zijn, zijn er ook zeven van dergelijke universele spiralen, gerangschikt op een afstand van de oer-centrale zon (geboorteplaats van al het leven) en precies ten opzichte van elkaar gefixeerd.  In elk van de zeven universele spiralen is een subtiele, gigantische tussenliggende oerzon gerangschikt, die energetisch een verbindingskanaal heeft met de centrale oerzon en waaromheen alle universele gebeurtenissen zich afspelen. Rond de kern van deze primordiale centrale zon bevindt zich de onpersoonlijke Ik Ben Godheid met zijn gigantische controle- en opslagruimtesysteem voor de hele schepping.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 zeven universele spiralen zijn onafhankelijke creaties.  Naast de zeven scheppingen is er een aparte schepping buiten het hemelse plasma. Deze schepping bevindt zich ook in een kosmische spiraal die zich daarbinnen beweegt, maar verder weg van de oer-centrale zon. Alle drie dimensies, ook wel onafhankelijke val-ruimte scheppingen genoemd, de subtiele, de half-materiële en de grofstoffelijke, bevinden zich in deze achtste universele spiraal. Deze val-gebied spiraal zal geleidelijk weer oplossen vanaf de laagste trilling, dat wil zeggen van materieel wezen tot fijne materie. </w:t>
      </w:r>
    </w:p>
    <w:p>
      <w:pPr>
        <w:jc w:val="both"/>
        <w:rPr>
          <w:rFonts w:ascii="Arial" w:hAnsi="Arial"/>
          <w:sz w:val="24"/>
        </w:rPr>
      </w:pPr>
    </w:p>
    <w:p>
      <w:pPr>
        <w:jc w:val="both"/>
        <w:rPr>
          <w:rFonts w:ascii="Arial" w:hAnsi="Arial"/>
          <w:sz w:val="24"/>
        </w:rPr>
      </w:pPr>
      <w:r>
        <w:rPr>
          <w:rFonts w:ascii="Arial" w:hAnsi="Arial"/>
          <w:sz w:val="24"/>
        </w:rPr>
        <w:t xml:space="preserve">Dit vergt natuurlijk nog een zeer lange kosmische tijd. Maar alle spiralen van de schepping zijn energetisch met elkaar en met de Oer-Centrale Zon verbonden. </w:t>
      </w:r>
    </w:p>
    <w:p>
      <w:pPr>
        <w:jc w:val="both"/>
        <w:rPr>
          <w:rFonts w:ascii="Arial" w:hAnsi="Arial"/>
          <w:sz w:val="24"/>
        </w:rPr>
      </w:pPr>
      <w:r>
        <w:rPr>
          <w:rFonts w:ascii="Arial" w:hAnsi="Arial"/>
          <w:sz w:val="24"/>
        </w:rPr>
        <w:t xml:space="preserve">In deze achtste universele spiraal, waarin jullie mensen leven, zijn er oneindig veel creaties, die de afvallige God-wezens voor zichzelf hebben geschapen. Zoals u hebt ervaren, vallen zij buiten de hemelse saamhorigheid, omdat deze scheppingen alleen op gegeven eon tijden mogen worden gebouwd, niet volgens onze hemelse levenswetten.  Zij zijn gescheiden door een muur van licht voor de stralingsbescherming van de wezens van het hemelse koninkrijk.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onwettige sterrenstelsels, die zich buiten het hemelwezen bevinden, worden gevoed of bevoorraad door de Oorspronkelijke Centrale Zon via subtiele kanalen van licht. Elke universele spiraal heeft een vast gezichtspunt en bevindt zich op verschillende afstanden van de Oorspronkelijke Centrale Zon. Je kunt je de spiralen rond de oorspronkelijke Centrale Zon voorstellen als een bol losjes opgerolde wol. Binnen de lichtspiraal bewegen de sterrenstelsels voortdurend met een bepaalde snelheid. Elk sterrenstelsel bereikt ooit de </w:t>
      </w:r>
      <w:r>
        <w:rPr>
          <w:rFonts w:ascii="Arial" w:hAnsi="Arial"/>
          <w:sz w:val="24"/>
          <w:lang w:bidi="de-DE"/>
        </w:rPr>
        <w:t xml:space="preserve">dichtstbijzijnde </w:t>
      </w:r>
      <w:r>
        <w:rPr>
          <w:rFonts w:ascii="Arial" w:hAnsi="Arial"/>
          <w:sz w:val="24"/>
        </w:rPr>
        <w:t xml:space="preserve">afstand tot de oeroude centrale zon. Als het het punt in de baanbeweging bereikt waar de oorspronkelijke centrale zon weer het dichtst bij is, dan heeft het een eon-baan voltooid. Op dit moment gaan er oplaadkrachten uit van de primordiale centrale zon naar de zon, ook al bevindt deze zich buiten het hemelrijk.  </w:t>
      </w:r>
    </w:p>
    <w:p>
      <w:pPr>
        <w:jc w:val="both"/>
        <w:rPr>
          <w:rFonts w:ascii="Arial" w:hAnsi="Arial"/>
          <w:sz w:val="24"/>
        </w:rPr>
      </w:pPr>
    </w:p>
    <w:p>
      <w:pPr>
        <w:jc w:val="both"/>
        <w:rPr>
          <w:rFonts w:ascii="Arial" w:hAnsi="Arial"/>
          <w:sz w:val="24"/>
        </w:rPr>
      </w:pPr>
      <w:r>
        <w:rPr>
          <w:rFonts w:ascii="Arial" w:hAnsi="Arial"/>
          <w:sz w:val="24"/>
        </w:rPr>
        <w:t xml:space="preserve">Elke straal van de gebundelde, bipolaire krachten van de oer-centrale zon gaat eerst in de spiraal naar het wijde hemelwezen. De twee oerkrachten, positief en negatief, ontmoeten de melkwegzonnen op hun weg in lichtkanalen. Er zijn er echt niet weinig in het Koninkrijk der Hemelen. </w:t>
      </w:r>
    </w:p>
    <w:p>
      <w:pPr>
        <w:jc w:val="both"/>
        <w:rPr>
          <w:rFonts w:ascii="Arial" w:hAnsi="Arial"/>
          <w:sz w:val="24"/>
        </w:rPr>
      </w:pPr>
    </w:p>
    <w:p>
      <w:pPr>
        <w:jc w:val="both"/>
        <w:rPr>
          <w:rFonts w:ascii="Arial" w:hAnsi="Arial"/>
          <w:sz w:val="24"/>
        </w:rPr>
      </w:pPr>
      <w:r>
        <w:rPr>
          <w:rFonts w:ascii="Arial" w:hAnsi="Arial"/>
          <w:sz w:val="24"/>
        </w:rPr>
        <w:t xml:space="preserve">De energieën van God zijn, zoals u hebt gehoord, altijd bipolair van aard, en stralen van de ene melkwegzon naar de andere. Wanneer een melkwegstelsel een eon in een baan heeft afgelegd, voorziet de Oerzon, in samenwerking met de Ik Ben Godheid, het van nieuwe energieën om leven op te bouwen. De energieën worden eerst opgeslagen in de Melkwegzon, en geleidelijk aan straalt zij uit naar alle planeten en hun bewoners.  Zij zijn nauwkeurig in hoeveelheid voorgerekend door de Ik Ben Godheid. Wanneer, nadat een eon is bereikt, de Oorspronkelijke Centrale Zon energieën in omloop brengt om een Melkwegzon te bevoorraden, stromen zij in kanalen van licht van de ene Melkwegzon naar de andere. Zij blijven slechts zeer kort bij deze en verversen ze energetisch minimaal. Het grootste deel van de krachten stroomt door naar hun bestemming, een sterrenstelsel dat is afgelopen of een eon heeft doorgemaakt. De weg van de twee oerkrachten van God vanaf de oer-centrale zon kan zeer lang zijn totdat zij uiteindelijk bij de hemelse lichtmuur aankomen. De energetische lichtmuur tussen het hemelse koninkrijk en het Val-wezen beschermt ons in het hemelse wezen tegen negatieve, onwettige stralen van de Val-vlakken en hun wezens.   </w:t>
      </w:r>
    </w:p>
    <w:p>
      <w:pPr>
        <w:jc w:val="both"/>
        <w:rPr>
          <w:rFonts w:ascii="Arial" w:hAnsi="Arial"/>
          <w:sz w:val="24"/>
        </w:rPr>
      </w:pPr>
    </w:p>
    <w:p>
      <w:pPr>
        <w:jc w:val="both"/>
        <w:rPr>
          <w:rFonts w:ascii="Arial" w:hAnsi="Arial"/>
          <w:sz w:val="24"/>
        </w:rPr>
      </w:pPr>
      <w:r>
        <w:rPr>
          <w:rFonts w:ascii="Arial" w:hAnsi="Arial"/>
          <w:sz w:val="24"/>
        </w:rPr>
        <w:t xml:space="preserve">Door de splitsing van de schepping en de afscheiding van ons, wilden de vroegere, afvallige Godwezens deze muur van licht hebben. Zij wilden zelfstandig een kosmisch gebied van het leven gebruiken zonder hun hemelse broeders en zusters bij zich te hebben.  Daarin wilden zij andere manieren van leven uitproberen dan de onze, die verankerd zijn in de wet van God.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Aangekomen bij de lichtmuur naar het Val-wezen, hebben de oerenergieën van God een bepaalde tijd nodig om zich aan te passen of zij moeten reeds een scheiding maken. Aangezien het laag-trillende Val-wezen vroeger hoofdzakelijk op eenpolige negatieve krachten was gebaseerd, moet de positieve kracht van God zich bij de lichtmuur ophouden. Helaas wensten de vroegere Fall-wezens dat zo, om hun werelden alleen met negatieve krachten te scheppen.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Welnu, als een zon in een valnederig sterrenstelsel door haar vroegere bewoners is geprogrammeerd om geen positieve krachten te aanvaarden, dan scheidt de negatieve kracht zich van de positieve kracht bij de lichtmuur. De positieve kracht gaat via de lichtkanalen terug naar het energetische beginpunt voor verwerking in de oorspronkelijke centrale zon. </w:t>
      </w:r>
    </w:p>
    <w:p>
      <w:pPr>
        <w:jc w:val="both"/>
        <w:rPr>
          <w:rFonts w:ascii="Arial" w:hAnsi="Arial"/>
          <w:sz w:val="24"/>
        </w:rPr>
      </w:pPr>
    </w:p>
    <w:p>
      <w:pPr>
        <w:jc w:val="both"/>
        <w:rPr>
          <w:rFonts w:ascii="Arial" w:hAnsi="Arial"/>
          <w:sz w:val="24"/>
        </w:rPr>
      </w:pPr>
      <w:r>
        <w:rPr>
          <w:rFonts w:ascii="Arial" w:hAnsi="Arial"/>
          <w:sz w:val="24"/>
        </w:rPr>
        <w:t xml:space="preserve">De negatieve kracht daarentegen zet haar lichtpaden voort tot in het diepste val-wezen, de grofstoffelijke vlakken, waartoe de aarde behoort. Na een reis van een aeon laadt het de Melkwegzon op en keert ontladen terug naar het Hemelse Wezen voor verwerking in de Oorspronkelijke Centrale Zon. </w:t>
      </w:r>
    </w:p>
    <w:p>
      <w:pPr>
        <w:jc w:val="both"/>
        <w:rPr>
          <w:rFonts w:ascii="Arial" w:hAnsi="Arial"/>
          <w:sz w:val="24"/>
        </w:rPr>
      </w:pPr>
    </w:p>
    <w:p>
      <w:pPr>
        <w:jc w:val="both"/>
        <w:rPr>
          <w:rFonts w:ascii="Arial" w:hAnsi="Arial"/>
          <w:sz w:val="24"/>
        </w:rPr>
      </w:pPr>
      <w:r>
        <w:rPr>
          <w:rFonts w:ascii="Arial" w:hAnsi="Arial"/>
          <w:sz w:val="24"/>
        </w:rPr>
        <w:t xml:space="preserve">Maar nu in de laatste fase van de Val is er verhoogde energetische activiteit in de Oer Centrale Zon. Aangezien de periode van het vallen nu bijna voorbij is, tracht de Primordiale Centrale Zon, in samenwerking met de Ik Ben Godheid, de bipolaire energieën in hun eenheid, positief en negatief, naar het laagste zonnestelsel over te brengen.  Maar dit is voor haar niet mogelijk, omdat de vroegere bouwers van het grofstoffelijk universum de Melkwegzon zo hebben geprogrammeerd dat zij de negatieve krachten niet mag aanvaarden in verbinding met de positieve. Aan het einde van de zondeval moest de God-Geest deze energetische hindernis overwinnen door energetische openingen of sluizen in het materiële zonnestelsel te bouwen waardoor de bipolaire goddelijke energieën kunnen binnenstromen.  </w:t>
      </w:r>
    </w:p>
    <w:p>
      <w:pPr>
        <w:jc w:val="both"/>
        <w:rPr>
          <w:rFonts w:ascii="Arial" w:hAnsi="Arial"/>
          <w:sz w:val="24"/>
        </w:rPr>
      </w:pPr>
    </w:p>
    <w:p>
      <w:pPr>
        <w:jc w:val="both"/>
        <w:rPr>
          <w:rFonts w:ascii="Arial" w:hAnsi="Arial"/>
          <w:sz w:val="24"/>
        </w:rPr>
      </w:pPr>
      <w:r>
        <w:rPr>
          <w:rFonts w:ascii="Arial" w:hAnsi="Arial"/>
          <w:sz w:val="24"/>
        </w:rPr>
        <w:t xml:space="preserve">Nu is het mogelijk voor de bipolaire Ik Ben krachten van God van de Oorspronkelijke Centrale Zon om jullie zonnestelsel te bereiken.  De stoffelijke zon blijft hier echter onaangetast door, omdat zij geen bipolaire goddelijke krachten aanvaardt. Het wordt echter omzeild door de bipolaire goddelijke krachten in kanalen van licht die speciaal voor dit doel door de hemelse wezens van licht zijn geschapen. De goddelijke bipolaire krachten stellen zich meer en meer op rond de Aarde voor het moment X. Het is het moment waarop de aarde overgaat in zelfvernietiging. Zo wilden de onverbeterlijke Fall Souls het en voerden deze informatie in de atmosferische lagen.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atmosferische negatieve krachtlagen rond de aarde met destructieve opslagplaatsen, gecreëerd door de vallende wezens, worden tot de eindtijd ongemoeid gelaten door de Godgeest, omdat hij zich houdt aan de overeenkomst met de afvallige Godwezens, die geen inmenging duldden in hun levenssfeer.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Evenzo is de goddelijke wet van soevereiniteit en vrijheid vastgesteld voor elk planetair leven, daarom kan en mag de geest van God zich niet met hun levenssfeer bemoeien vóór het verstrijken van de aardse tijdslimiet, omdat dit een overtreding van de wet zou zijn.  Pas wanneer de eindtijd van het mensen- en zielenleven op aarde volgens de vroegere overeenkomst met de afvallige Godwezens is bereikt, kan en mag de Godgeest voorzorgsmaatregelen treffen, die de mensen en zielen helpen om zich uit de aardse chaos te kunnen bevrijden. Dit is voor hem alleen eerder mogelijk wanneer zich op aarde een buitengewone ramp op grote schaal voordoet, die alle leven kan wegvagen.  Dit kan bijvoorbeeld een polsstoksprong zijn, die uiteraard verwoestende en onvoorspelbare gevolgen voor het menselijk leven zou hebben. Alleen hier is het mogelijk voor de geest van God om in te grijpen in het leven van de mens of om de gewillige mensen te helpen boven de buitenaardse wezens. </w:t>
      </w:r>
    </w:p>
    <w:p>
      <w:pPr>
        <w:jc w:val="both"/>
        <w:rPr>
          <w:rFonts w:ascii="Arial" w:hAnsi="Arial"/>
          <w:sz w:val="24"/>
        </w:rPr>
      </w:pPr>
    </w:p>
    <w:p>
      <w:pPr>
        <w:jc w:val="both"/>
        <w:rPr>
          <w:rFonts w:ascii="Arial" w:hAnsi="Arial"/>
          <w:sz w:val="24"/>
        </w:rPr>
      </w:pPr>
      <w:r>
        <w:rPr>
          <w:rFonts w:ascii="Arial" w:hAnsi="Arial"/>
          <w:sz w:val="24"/>
        </w:rPr>
        <w:t xml:space="preserve">Deze stellen zich gaarne behulpzaam ter beschikking van de gewillige mensheid. Dit mag dan geen van de val-wezens verbieden en aan de andere kant blijven zij door hun levensreddende maatregel in de wet van God. Het is geen vreemde inmenging in het planetaire leven van de Val-wezens, want vanaf het verwoestende catastrofe-tijdstip, waarop er geen vooruitzicht meer is op menselijk overleven, is op de laagste planeet in de totale schepping een verder leven voor de Val-wezens hoe dan ook voor altijd onmogelijk. </w:t>
      </w:r>
    </w:p>
    <w:p>
      <w:pPr>
        <w:jc w:val="both"/>
        <w:rPr>
          <w:rFonts w:ascii="Arial" w:hAnsi="Arial"/>
          <w:sz w:val="24"/>
        </w:rPr>
      </w:pPr>
    </w:p>
    <w:p>
      <w:pPr>
        <w:jc w:val="both"/>
        <w:rPr>
          <w:rFonts w:ascii="Arial" w:hAnsi="Arial"/>
          <w:sz w:val="24"/>
        </w:rPr>
      </w:pPr>
      <w:r>
        <w:rPr>
          <w:rFonts w:ascii="Arial" w:hAnsi="Arial"/>
          <w:sz w:val="24"/>
        </w:rPr>
        <w:t xml:space="preserve">Het uiterlijke verval van het aardse leven betekent dat zij nu hun geplande destructieve verlangen willen vervullen. Zij zijn van plan deze wereld aan de God-Geest over te laten voordat zij haar slechts in verwoeste toestand achterlaten. Tot die tijd willen ze samenleven in het zelfvernietigings principe.  Nu leven zij hun destructieve neigingen uit totdat de eindtijd hen wordt aangekondigd door de Godgeest door middel van de zuivere wezens van licht.  Dit is dicht bij hen.  Wat zij dan doen, weet de God-geest niet. Mocht er tot dan toe geen buitengewone natuurramp op aarde gebeuren, dan willen zij de aarde vernietigen met hun atoomkoppen en menen zij ook nog steeds ten onrechte zichzelf daarmee te kunnen vernietigen. </w:t>
      </w:r>
    </w:p>
    <w:p>
      <w:pPr>
        <w:jc w:val="both"/>
        <w:rPr>
          <w:rFonts w:ascii="Arial" w:hAnsi="Arial"/>
          <w:sz w:val="24"/>
        </w:rPr>
      </w:pPr>
    </w:p>
    <w:p>
      <w:pPr>
        <w:jc w:val="both"/>
        <w:rPr>
          <w:rFonts w:ascii="Arial" w:hAnsi="Arial"/>
          <w:sz w:val="24"/>
        </w:rPr>
      </w:pPr>
      <w:r>
        <w:rPr>
          <w:rFonts w:ascii="Arial" w:hAnsi="Arial"/>
          <w:sz w:val="24"/>
        </w:rPr>
        <w:t xml:space="preserve">Zij kunnen hun energiezwakke lichtlichaam daardoor niet vernietigen, want het is onverwoestbaar, zelfs als hun menselijk leven wordt uitgeblust door radioactieve straling en de vernietigende werking van atoombommen. Zij blijven altijd een lichtwezen, omdat Christus en zijn discipelschap de twee oordelen in de levenskern van de zielen hebben gestabiliseerd met energievonken van de oorspronkelijke centrale zon, respectievelijk hun lichtlichamen hebben behoed voor ontbinding. </w:t>
      </w:r>
    </w:p>
    <w:p>
      <w:pPr>
        <w:jc w:val="both"/>
        <w:rPr>
          <w:rFonts w:ascii="Arial" w:hAnsi="Arial"/>
          <w:sz w:val="24"/>
        </w:rPr>
      </w:pPr>
    </w:p>
    <w:p>
      <w:pPr>
        <w:jc w:val="both"/>
        <w:rPr>
          <w:rFonts w:ascii="Arial" w:hAnsi="Arial"/>
          <w:sz w:val="24"/>
        </w:rPr>
      </w:pPr>
      <w:r>
        <w:rPr>
          <w:rFonts w:ascii="Arial" w:hAnsi="Arial"/>
          <w:sz w:val="24"/>
        </w:rPr>
        <w:t xml:space="preserve">Nu wachten zij totdat hun door de geest van God de eindtijd van hun levenssfeer in het laagste val-wezen wordt medegedeeld. Dit ligt inderdaad al direct voor je. Maar jullie mensen van de geest van God, maak je daar geen zorgen over. Alles zal goed komen.  </w:t>
      </w:r>
    </w:p>
    <w:p>
      <w:pPr>
        <w:jc w:val="both"/>
        <w:rPr>
          <w:rFonts w:ascii="Arial" w:hAnsi="Arial"/>
          <w:sz w:val="24"/>
        </w:rPr>
      </w:pPr>
    </w:p>
    <w:p>
      <w:pPr>
        <w:jc w:val="both"/>
        <w:rPr>
          <w:rFonts w:ascii="Arial" w:hAnsi="Arial"/>
          <w:sz w:val="24"/>
        </w:rPr>
      </w:pPr>
      <w:r>
        <w:rPr>
          <w:rFonts w:ascii="Arial" w:hAnsi="Arial"/>
          <w:sz w:val="24"/>
        </w:rPr>
        <w:t xml:space="preserve">Je kunt er maar beter voor zorgen dat je met je ziel hoger en hoger gaat, dan krijg je steeds meer goddelijke grond onder je voeten. </w:t>
      </w:r>
      <w:r>
        <w:rPr>
          <w:rFonts w:ascii="Arial" w:hAnsi="Arial"/>
          <w:sz w:val="24"/>
          <w:b w:val="1"/>
        </w:rPr>
        <w:t xml:space="preserve">De zelfkennis van je fouten en zwakheden is het belangrijkste in je nog korte resterende leven! Hij </w:t>
      </w:r>
      <w:r>
        <w:rPr>
          <w:rFonts w:ascii="Arial" w:hAnsi="Arial"/>
          <w:sz w:val="24"/>
        </w:rPr>
        <w:t xml:space="preserve">die nu ijverig tracht zichzelf te herkennen in zijn verkeerd gedrag jegens de medemens, zal niet verontrust zijn als zich een aardse catastrofe zou voordoen. Hij zal zich dagelijks doelbewust opnieuw op God oriënteren en trachten de hem bekende wetten van God beheerst na te leven. Dit zou de dagelijkse taak zijn van hen die in rechte lijn het koninkrijk der hemelen willen binnengaan. </w:t>
      </w:r>
    </w:p>
    <w:p>
      <w:pPr>
        <w:jc w:val="both"/>
        <w:rPr>
          <w:rFonts w:ascii="Arial" w:hAnsi="Arial"/>
          <w:sz w:val="24"/>
        </w:rPr>
      </w:pPr>
    </w:p>
    <w:p>
      <w:pPr>
        <w:jc w:val="both"/>
        <w:rPr>
          <w:rFonts w:ascii="Arial" w:hAnsi="Arial"/>
          <w:sz w:val="24"/>
        </w:rPr>
      </w:pPr>
      <w:r>
        <w:rPr>
          <w:rFonts w:ascii="Arial" w:hAnsi="Arial"/>
          <w:sz w:val="24"/>
        </w:rPr>
        <w:t xml:space="preserve">Nu, wie van jullie zwervers in het licht van God is met mij? </w:t>
      </w:r>
    </w:p>
    <w:p>
      <w:pPr>
        <w:jc w:val="both"/>
        <w:rPr>
          <w:rFonts w:ascii="Arial" w:hAnsi="Arial"/>
          <w:sz w:val="24"/>
        </w:rPr>
      </w:pPr>
    </w:p>
    <w:p>
      <w:pPr>
        <w:jc w:val="both"/>
        <w:rPr>
          <w:rFonts w:ascii="Arial" w:hAnsi="Arial"/>
          <w:sz w:val="24"/>
        </w:rPr>
      </w:pPr>
      <w:r>
        <w:rPr>
          <w:rFonts w:ascii="Arial" w:hAnsi="Arial"/>
          <w:sz w:val="24"/>
        </w:rPr>
        <w:t xml:space="preserve">Uit de beschrijvingen van de God-Geest kun je je nu voorstellen op welke planeet en in welke toestand en onder welke voorwaarden je hier in het Val-wezen leeft! </w:t>
      </w:r>
    </w:p>
    <w:p>
      <w:pPr>
        <w:jc w:val="both"/>
        <w:rPr>
          <w:rFonts w:ascii="Arial" w:hAnsi="Arial"/>
          <w:sz w:val="24"/>
        </w:rPr>
      </w:pPr>
    </w:p>
    <w:p>
      <w:pPr>
        <w:jc w:val="both"/>
        <w:rPr>
          <w:rFonts w:ascii="Arial" w:hAnsi="Arial"/>
          <w:sz w:val="24"/>
        </w:rPr>
      </w:pPr>
      <w:r>
        <w:rPr>
          <w:rFonts w:ascii="Arial" w:hAnsi="Arial"/>
          <w:sz w:val="24"/>
        </w:rPr>
        <w:t>De Melkwegzon accepteert geen bipolaire Godskrachten. Nu zult u vragen, hoe is het mogelijk dat de mens levensvatbaar 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moet zo worden opgevat: Menselijke genen zijn voornamelijk geprogrammeerd om eenpolige negatieve krachten uit te oefenen en energetisch cellulaire verbanden te controleren om het leven in stand te houden. </w:t>
      </w:r>
    </w:p>
    <w:p>
      <w:pPr>
        <w:jc w:val="both"/>
        <w:rPr>
          <w:rFonts w:ascii="Arial" w:hAnsi="Arial"/>
          <w:sz w:val="24"/>
        </w:rPr>
      </w:pPr>
    </w:p>
    <w:p>
      <w:pPr>
        <w:jc w:val="both"/>
        <w:rPr>
          <w:rFonts w:ascii="Arial" w:hAnsi="Arial"/>
          <w:sz w:val="24"/>
        </w:rPr>
      </w:pPr>
      <w:r>
        <w:rPr>
          <w:rFonts w:ascii="Arial" w:hAnsi="Arial"/>
          <w:sz w:val="24"/>
        </w:rPr>
        <w:t xml:space="preserve">Dit betreft de zielen van de zondeval die zich niet met God willen verbinden. </w:t>
      </w:r>
    </w:p>
    <w:p>
      <w:pPr>
        <w:jc w:val="both"/>
        <w:rPr>
          <w:rFonts w:ascii="Arial" w:hAnsi="Arial"/>
          <w:sz w:val="24"/>
        </w:rPr>
      </w:pPr>
    </w:p>
    <w:p>
      <w:pPr>
        <w:jc w:val="both"/>
        <w:rPr>
          <w:rFonts w:ascii="Arial" w:hAnsi="Arial"/>
          <w:sz w:val="24"/>
        </w:rPr>
      </w:pPr>
      <w:r>
        <w:rPr>
          <w:rFonts w:ascii="Arial" w:hAnsi="Arial"/>
          <w:sz w:val="24"/>
        </w:rPr>
        <w:t xml:space="preserve">De mens die elk contact met de bipolaire liefdesstroom van God afwijst, gedraagt zich onbewust op dezelfde manier. De verklaarbare reden hiervoor is dat zijn ziel verder wil leven in zielsontbinding. Maar de zwaar beladen zielen, die het geestelijk overzicht op de werkelijkheid van het eeuwige leven geheel verloren hebben, vermoeden niet dat hun vroegere zelfvernietigingsvisie voor hen niet meer mogelijk is of nu achterhaald of tenietgedaan wordt door het scheppingsheil van Jezus Christus en zijn discipelschap. Verblind door het kortstondige, steeds verder wegzinkend wereldgebeuren en het gebrek aan energie van de mensen en hun ziel, geloven velen van hen nog in hun vernietigende mogelijkheid, de ontbinding van hun ziel en de heelheid van de schepping.  </w:t>
      </w:r>
    </w:p>
    <w:p>
      <w:pPr>
        <w:jc w:val="both"/>
        <w:rPr>
          <w:rFonts w:ascii="Arial" w:hAnsi="Arial"/>
          <w:sz w:val="24"/>
        </w:rPr>
      </w:pPr>
    </w:p>
    <w:p>
      <w:pPr>
        <w:jc w:val="both"/>
        <w:rPr>
          <w:rFonts w:ascii="Arial" w:hAnsi="Arial"/>
          <w:sz w:val="24"/>
        </w:rPr>
      </w:pPr>
      <w:r>
        <w:rPr>
          <w:rFonts w:ascii="Arial" w:hAnsi="Arial"/>
          <w:sz w:val="24"/>
        </w:rPr>
        <w:t xml:space="preserve">Hun onverbeterlijke manier van leven kost hen en andere mensen dan ook veel leed. Maar zij hebben het recht te leven tot het einde van hun levenssfeer, die zij ooit voor zichzelf hebben geschapen, als dat hun zorg en behoefte is op dat moment.  De geest van God in zijn absolute vrijheid en soevereiniteit bemoeit zich niet met hun lijden en armzalig leven.  Maar hij biedt zich altijd helpend aan hen aan via oprechte, hart-open mensen en ook via onzichtbare zuivere lichtwezens.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Hierdoor zien jullie, mensen met een open hart voor de goddelijke liefde, dat God een vrije oorspronkelijke geest is, die altijd de vrije wil laat aan zijn lichtwezens en ook aan de mensen, zonder hen te beheersen of slecht te berispen. Hij doet dit nooit, maak u daarom los van het verkeerde en onvrije idee dat God met geweld ingrijpt in deze onuitsprekelijk droevige wereld van onverbeterlijke mensen en zielen. De geest van God tracht alles wat aards mogelijk is in beweging te brengen, opdat het menselijk lijden wordt verminderd en het goed gaat met de mensen en vooral met hun ziel, maar daarbij moet hij zich houden aan de hemelse wet.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Om de mensen in de buitenwereld doelbewust te helpen door middel van buitenaardse wezens is niet mogelijk voor de geest van God over hen, omdat dit anders een grove overtreding zou zijn van de wet van vrijheid en soevereiniteit.  Daarom zijn de handen van de geest van God uiterlijk op aarde gebonden tot het einde van de val.  </w:t>
      </w:r>
    </w:p>
    <w:p>
      <w:pPr>
        <w:jc w:val="both"/>
        <w:rPr>
          <w:rFonts w:ascii="Arial" w:hAnsi="Arial"/>
          <w:sz w:val="24"/>
        </w:rPr>
      </w:pPr>
    </w:p>
    <w:p>
      <w:pPr>
        <w:jc w:val="both"/>
        <w:rPr>
          <w:rFonts w:ascii="Arial" w:hAnsi="Arial"/>
          <w:sz w:val="24"/>
        </w:rPr>
      </w:pPr>
      <w:r>
        <w:rPr>
          <w:rFonts w:ascii="Arial" w:hAnsi="Arial"/>
          <w:sz w:val="24"/>
        </w:rPr>
        <w:t xml:space="preserve">Jullie barmhartige mensen met een open oor voor het profetische woord van God, begrijp alstublieft onze hemelse wet die geen uitzonderingen toestaat. Wij hebben eens in het hemelse Wezen een geniale levenswet geschapen, die aan ieder wezen altijd de absolute vrijheid toekent. Mocht een goddelijk wezen of een hoger ontwikkeld wezen van het Val-wezen eens tegen de wet van vrijheid ingaan, dan voelt het dit als een energetische slag tegen zichzelf. Door de overtreding van de wet vormt zich in het zuivere lichtwezen en ook in een bijna vrije ziel van een buitenaards wezen uit gedeeltelijk stoffelijke rijken een energetisch vacuüm, dat onmiddellijk verhindert dat de goddelijke krachten uit de levenskern kunnen stromen om het leven in stand te houden. Dit betekent dat het onmiddellijk lager gaat trillen en zijn woonplaneet niet langer kan vasthouden of erdoor wordt afgestoten, omdat de trilling en uitstraling van een energetisch lichtlichaam gelijk moeten zijn aan de planeet.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was het lot van de eerste afvallige God-wezens, die opzettelijk niet in de Wet van God wilden blijven. Hun vroegere aspiraties gingen in de richting van het scheppen voor zichzelf van nieuwe werelden buiten het zuivere Zijn. Deze vervulden zij lange tijd, maar hun pijnlijke ervaringen brachten hen op de knieën, en nu zijn zij verstoken van energie. </w:t>
      </w:r>
    </w:p>
    <w:p>
      <w:pPr>
        <w:jc w:val="both"/>
        <w:rPr>
          <w:rFonts w:ascii="Arial" w:hAnsi="Arial"/>
          <w:sz w:val="24"/>
        </w:rPr>
      </w:pPr>
    </w:p>
    <w:p>
      <w:pPr>
        <w:jc w:val="both"/>
        <w:rPr>
          <w:rFonts w:ascii="Arial" w:hAnsi="Arial"/>
          <w:sz w:val="24"/>
        </w:rPr>
      </w:pPr>
      <w:r>
        <w:rPr>
          <w:rFonts w:ascii="Arial" w:hAnsi="Arial"/>
          <w:sz w:val="24"/>
        </w:rPr>
        <w:t xml:space="preserve">Als je je dit kunt voorstellen dan begrijp je waarom geen enkel zuiver wezen door onwettig gedrag buiten Gods wet wil treden en evenmin de buitenaardse, hoger ontwikkelde wezens.  Zij willen u alleen helpen met inachtneming en vervulling van Gods wetten, en hun missie van hulp op aarde is daarop gecoördineerd en gericht. Daarom komen zij slechts van tijd tot tijd op aarde en helpen u alleen uit de achtergrond, dat wil zeggen, zo ver mogelijk zonder zelf gezien te worden.  Deze weg zonder inmenging in het menselijke, wereldse leven is in de wet van God en daarom is het hun toegestaan op deze wijze te handelen. Hun bijstand is van verschillende aard en van korte duur. Zo verstoren ze het menselijk leven niet. </w:t>
      </w:r>
    </w:p>
    <w:p>
      <w:pPr>
        <w:jc w:val="both"/>
        <w:rPr>
          <w:rFonts w:ascii="Arial" w:hAnsi="Arial"/>
          <w:sz w:val="24"/>
        </w:rPr>
      </w:pPr>
    </w:p>
    <w:p>
      <w:pPr>
        <w:jc w:val="both"/>
        <w:rPr>
          <w:rFonts w:ascii="Arial" w:hAnsi="Arial"/>
          <w:sz w:val="24"/>
        </w:rPr>
      </w:pPr>
      <w:r>
        <w:rPr>
          <w:rFonts w:ascii="Arial" w:hAnsi="Arial"/>
          <w:sz w:val="24"/>
        </w:rPr>
        <w:t xml:space="preserve">In het onzichtbare helpen ontelbare zuivere wezens van licht jullie, samen met de buitenaardsen, die werkelijk een grote menigte zijn geworden en niet zullen rusten voordat zij jullie ook zichtbaar kunnen helpen. Dit zal snel zijn. Houd stand in hoge Lichttrillingen op deze duistere wereld, die je alleen kunt bereiken en behouden door een intensieve verbinding met God in je hart en vervulling van de aan jou bekende Wetten van God!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na de beschrijvingen van de God-Geest, zal het misschien langzaam tot sommige geestelijk gevorderde lezers doordringen dat deze wereld onmogelijk door God, de geniale, universele Oorspronkelijke Geest, kan zijn geschapen. Helaas kan de God-Geest u deze verklaring niet bewijzen in de beeldspraak van het hemelse leven. Maar voor hen die zich intensief bezighouden met het onderwerp van deze vergankelijke en verwarde wereld en het onvolmaakte, pijnlijke menselijke leven, is het duidelijk dat de beweringen van de godsdiensten niet waar kunnen zijn.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rijst voor sommigen onder u de legitieme vraag door wie en hoe deze wereld en de mens geschapen zijn. </w:t>
      </w:r>
    </w:p>
    <w:p>
      <w:pPr>
        <w:jc w:val="both"/>
        <w:rPr>
          <w:rFonts w:ascii="Arial" w:hAnsi="Arial"/>
          <w:sz w:val="24"/>
        </w:rPr>
      </w:pPr>
    </w:p>
    <w:p>
      <w:pPr>
        <w:jc w:val="both"/>
        <w:rPr>
          <w:rFonts w:ascii="Arial" w:hAnsi="Arial"/>
          <w:sz w:val="24"/>
        </w:rPr>
      </w:pPr>
      <w:r>
        <w:rPr>
          <w:rFonts w:ascii="Arial" w:hAnsi="Arial"/>
          <w:sz w:val="24"/>
        </w:rPr>
        <w:t xml:space="preserve">De Geest van God wil nu niet ver gaan, want er zijn gedetailleerde beschrijvingen gegeven in andere boodschappen over dit zeer belangrijke onderwerp.  Maar slechts ruwweg snijdt de Geest van God dit onderwerp aan om de vraag van de Aankondiger te beantwoorden. </w:t>
      </w:r>
    </w:p>
    <w:p>
      <w:pPr>
        <w:jc w:val="both"/>
        <w:rPr>
          <w:rFonts w:ascii="Arial" w:hAnsi="Arial"/>
          <w:sz w:val="24"/>
        </w:rPr>
      </w:pPr>
    </w:p>
    <w:p>
      <w:pPr>
        <w:jc w:val="both"/>
        <w:rPr>
          <w:rFonts w:ascii="Arial" w:hAnsi="Arial"/>
          <w:sz w:val="24"/>
        </w:rPr>
      </w:pPr>
      <w:r>
        <w:rPr>
          <w:rFonts w:ascii="Arial" w:hAnsi="Arial"/>
          <w:sz w:val="24"/>
        </w:rPr>
        <w:t xml:space="preserve">Ga er a.u.b. van uit dat de materiële kosmos is geschapen door diep gevallen God-wezens die nog in de fijn-materiële staat verkeerden.  Zij brachten met hun gedachtekrachten in de fijnstoffelijke elementaire atomen nieuwe functie-opslagplaatsen aan om ze in gecondenseerde, dus in grofstoffelijke toestand te brengen. De verandering voltrok zich zeer langzaam, omdat al het leven in de etherische staat onderworpen is aan een andere, langzamere tijdseenheid, die nog gegeven was op het moment van hun schepping. </w:t>
      </w:r>
    </w:p>
    <w:p>
      <w:pPr>
        <w:jc w:val="both"/>
        <w:rPr>
          <w:rFonts w:ascii="Arial" w:hAnsi="Arial"/>
          <w:sz w:val="24"/>
        </w:rPr>
      </w:pPr>
    </w:p>
    <w:p>
      <w:pPr>
        <w:jc w:val="both"/>
        <w:rPr>
          <w:rFonts w:ascii="Arial" w:hAnsi="Arial"/>
          <w:sz w:val="24"/>
        </w:rPr>
      </w:pPr>
      <w:r>
        <w:rPr>
          <w:rFonts w:ascii="Arial" w:hAnsi="Arial"/>
          <w:sz w:val="24"/>
        </w:rPr>
        <w:t xml:space="preserve">Natuurlijk ervaar je op dit moment een heel ander besef van tijd in de materie en in het menselijk leven, omdat dit door de vroegere bouwers knap is gemanipuleerd in relatie tot de subtiele levens. Door de omloopsnelheid van de planeet om haar eigen as en om de melkwegzon te versnellen, raakte de mens met zijn ziel gebonden in tijd en ruimte zonder uitzicht te hebben op de oneindigheid van de heelheid van de schepping en ook zonder kans de stoffelijke kosmos te verlaten.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een zeer treurige toestand voor de mensen en hun aardgebonden zielen, die elk ogenblik toenemen in uw aanwezigheid aan gene zijde. De zielen in het menselijk leven hebben te veel informatie uit het wereldse leven geabsorbeerd, die zij magnetisch blijven vasthouden in het aardgebonden hiernamaals. Zonder te weten dat er een grote oneindigheid van kosmisch leven is, leven zij aardgebonden en kijken zij over de schouders van de mensen mee om te zien wat zij zonder hen zouden kunnen doen. Zo vegeteren zij onveranderd als aardgebonden zielen, niet wetend wie zij werkelijk zijn. Voorwaar, wanneer zij hun lasten hebben afgelegd, zijn zij schone, lichte, hemelse wezens, aan wie het gehele leven van het heelal toebehoort. </w:t>
      </w:r>
    </w:p>
    <w:p>
      <w:pPr>
        <w:jc w:val="both"/>
        <w:rPr>
          <w:rFonts w:ascii="Arial" w:hAnsi="Arial"/>
          <w:sz w:val="24"/>
        </w:rPr>
      </w:pPr>
    </w:p>
    <w:p>
      <w:pPr>
        <w:jc w:val="both"/>
        <w:rPr>
          <w:rFonts w:ascii="Arial" w:hAnsi="Arial"/>
          <w:sz w:val="24"/>
        </w:rPr>
      </w:pPr>
      <w:r>
        <w:rPr>
          <w:rFonts w:ascii="Arial" w:hAnsi="Arial"/>
          <w:sz w:val="24"/>
        </w:rPr>
        <w:t xml:space="preserve">In het Val-wezen, waar de afvallige God-wezens hun werelden schiepen, brachten zij hun ervaringen uit het hemelse leven mee en konden die inbrengen. Zij waren goed bekend met de behandeling en de reacties van de etherische atomen. Zij waren goed op de hoogte van het feit dat de etherische atomen graag worden aangesproken om hun uiterlijke vorm te veranderen en ook om een andere functionele taak op zich te nemen.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Daarom aanvaardden de subtiele atomen de nieuwe opslagplaatsen van de vroegere valwezens voor verandering, omdat zij van het hemelse wezen werden gebruikt om nieuwe functionele taken van de wezens van licht te ontvangen en te vervullen.  </w:t>
      </w:r>
    </w:p>
    <w:p>
      <w:pPr>
        <w:jc w:val="both"/>
        <w:rPr>
          <w:rFonts w:ascii="Arial" w:hAnsi="Arial"/>
          <w:sz w:val="24"/>
        </w:rPr>
      </w:pPr>
    </w:p>
    <w:p>
      <w:pPr>
        <w:jc w:val="both"/>
        <w:rPr>
          <w:rFonts w:ascii="Arial" w:hAnsi="Arial"/>
          <w:sz w:val="24"/>
        </w:rPr>
      </w:pPr>
      <w:r>
        <w:rPr>
          <w:rFonts w:ascii="Arial" w:hAnsi="Arial"/>
          <w:sz w:val="24"/>
        </w:rPr>
        <w:t xml:space="preserve">Zij tonen zich zeer vreugdevol in hun kleine ontwikkelingsbewustzijn en zijn ontvankelijk wanneer wezens in het hogere lichtbewustzijn nieuwe informatie en taken aan hen doorgeven. Dit is noodzakelijk in het hemelse wezen in onze levenssferen, want om een vreugdevol en harmonieus planetair leven te leiden, moeten wij de subtiele elementaire atomen voortdurend aanpassen aan onze bewustzijnsstraling.  </w:t>
      </w:r>
    </w:p>
    <w:p>
      <w:pPr>
        <w:jc w:val="both"/>
        <w:rPr>
          <w:rFonts w:ascii="Arial" w:hAnsi="Arial"/>
          <w:sz w:val="24"/>
        </w:rPr>
      </w:pPr>
    </w:p>
    <w:p>
      <w:pPr>
        <w:jc w:val="both"/>
        <w:rPr>
          <w:rFonts w:ascii="Arial" w:hAnsi="Arial"/>
          <w:sz w:val="24"/>
        </w:rPr>
      </w:pPr>
      <w:r>
        <w:rPr>
          <w:rFonts w:ascii="Arial" w:hAnsi="Arial"/>
          <w:sz w:val="24"/>
        </w:rPr>
        <w:t xml:space="preserve">Begrijpt u het goed: In het hemelse leven hebben we een zich voortdurend uitbreidend evolutionair leven. Dit leidt ertoe dat we na een eon periode van succesvolle realisatie van nieuwe manieren van leven afscheid nemen van de oude planeet en veranderen of verhuizen naar nieuwe, hoger vibrerende, subtiele planeten.  Op deze planeten blijven sommige planeetbewoners echter verscheidene eonen, omdat zij nog niet de intentie hebben om over te gaan naar een hoger bewustzijn. Het is altijd aan hen wanneer ze dit willen doen. De meeste hemelse wezens zijn echter klaar voor een vreugdevolle overgang naar een hoger, meer licht gevuld leven dat hen in staat stelt hogere emoties en sensaties te voelen. Dit is op zichzelf al een stimulans om in een hoger evolutionair bewustzijn te komen. Maar de belangrijkste reden is dat de hemelse wezens op nieuwe, meer lichtgevende planeten vele verrukkelijke en overweldigende nieuwigheden en verrassingen ervaren waarvan zij het bestaan in het leven van de schepping voordien niet konden vermoeden. Voorheen was hun lichtbewustzijn nog niet zo wijd open en in staat om het nieuwe en meer lichtgevende leven te begrijpen, dat zij zich er prettig bij voelen.  </w:t>
      </w:r>
    </w:p>
    <w:p>
      <w:pPr>
        <w:jc w:val="both"/>
        <w:rPr>
          <w:rFonts w:ascii="Arial" w:hAnsi="Arial"/>
          <w:sz w:val="24"/>
        </w:rPr>
      </w:pPr>
    </w:p>
    <w:p>
      <w:pPr>
        <w:jc w:val="both"/>
        <w:rPr>
          <w:rFonts w:ascii="Arial" w:hAnsi="Arial"/>
          <w:sz w:val="24"/>
        </w:rPr>
      </w:pPr>
      <w:r>
        <w:rPr>
          <w:rFonts w:ascii="Arial" w:hAnsi="Arial"/>
          <w:sz w:val="24"/>
        </w:rPr>
        <w:t xml:space="preserve">Nu, zoals je hieruit kunt zien, is het de moeite waard om naar de hemel te streven. Wanneer u met een eerlijk hart de innerlijke reis met uw ziel naar ons, de hemelse wezens, wilt beginnen, dan wordt dit aan u overgelaten uit vrije wil en zonder aansporing van de onpersoonlijke Ik Ben Godheid. Noch zult u door enig hemels wezen worden overgehaald of aangespoord om terug te keren naar uw huis van licht.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het is de moeite waard dieper na te denken, want wie nu de aardse tijd, die hem nog maar kort ter beschikking staat, openhartig gebruikt voor de verwerkelijking van de wetten van God, zal zijn ziel ook in staat stellen in het hiernamaals een uitgebreide evolutionaire stap te doen. </w:t>
      </w:r>
    </w:p>
    <w:p>
      <w:pPr>
        <w:jc w:val="both"/>
        <w:rPr>
          <w:rFonts w:ascii="Arial" w:hAnsi="Arial"/>
          <w:sz w:val="24"/>
        </w:rPr>
      </w:pPr>
    </w:p>
    <w:p>
      <w:pPr>
        <w:jc w:val="both"/>
        <w:rPr>
          <w:rFonts w:ascii="Arial" w:hAnsi="Arial"/>
          <w:sz w:val="24"/>
        </w:rPr>
      </w:pPr>
      <w:r>
        <w:rPr>
          <w:rFonts w:ascii="Arial" w:hAnsi="Arial"/>
          <w:sz w:val="24"/>
        </w:rPr>
        <w:t>Dit kan hem in staat stellen zich te bevrijden van de zwaarste overtredingen van de wet en zeer dicht bij het Koninkrijk van God te komen. Zoals jullie als mensen hebben geleefd, zo is jullie ziel in het hiernamaals op dezelfde manier in bewustzijn geordend.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Omdat de meeste God-gebonden mensen hier geen rekening mee houden en zich liever laten afleiden door wereldse gebeurtenissen, herinnert de God-Geest u aan uw eeuwige lichtlichaam, waarmee u energetisch verbonden bent en doorleeft. </w:t>
      </w:r>
    </w:p>
    <w:p>
      <w:pPr>
        <w:jc w:val="both"/>
        <w:rPr>
          <w:rFonts w:ascii="Arial" w:hAnsi="Arial"/>
          <w:sz w:val="24"/>
        </w:rPr>
      </w:pPr>
    </w:p>
    <w:p>
      <w:pPr>
        <w:jc w:val="both"/>
        <w:rPr>
          <w:rFonts w:ascii="Arial" w:hAnsi="Arial"/>
          <w:sz w:val="24"/>
        </w:rPr>
      </w:pPr>
      <w:r>
        <w:rPr>
          <w:rFonts w:ascii="Arial" w:hAnsi="Arial"/>
          <w:sz w:val="24"/>
        </w:rPr>
        <w:t xml:space="preserve">Als je nalaat je te verdiepen in wat er met je ziel zal gebeuren in het hiernamaals na het heengaan van je lichaam, omdat je er nu de voorkeur aan geeft doelloos in de wereld te leven zonder je af te stemmen op je kennis van de goddelijke wetten, dan kun je aannemen dat je ziel nog steeds een sterke aantrekkingskracht op deze wereld zal hebben. Is dit wat je wilt? </w:t>
      </w:r>
    </w:p>
    <w:p>
      <w:pPr>
        <w:jc w:val="both"/>
        <w:rPr>
          <w:rFonts w:ascii="Arial" w:hAnsi="Arial"/>
          <w:sz w:val="24"/>
        </w:rPr>
      </w:pPr>
    </w:p>
    <w:p>
      <w:pPr>
        <w:jc w:val="both"/>
        <w:rPr>
          <w:rFonts w:ascii="Arial" w:hAnsi="Arial"/>
          <w:sz w:val="24"/>
        </w:rPr>
      </w:pPr>
      <w:r>
        <w:rPr>
          <w:rFonts w:ascii="Arial" w:hAnsi="Arial"/>
          <w:sz w:val="24"/>
        </w:rPr>
        <w:t xml:space="preserve">Een kleine informatie voor de lezers van God's Love Drops: </w:t>
      </w:r>
    </w:p>
    <w:p>
      <w:pPr>
        <w:jc w:val="both"/>
        <w:rPr>
          <w:rFonts w:ascii="Arial" w:hAnsi="Arial"/>
          <w:sz w:val="24"/>
        </w:rPr>
      </w:pPr>
    </w:p>
    <w:p>
      <w:pPr>
        <w:jc w:val="both"/>
        <w:rPr>
          <w:rFonts w:ascii="Arial" w:hAnsi="Arial"/>
          <w:sz w:val="24"/>
        </w:rPr>
      </w:pPr>
      <w:r>
        <w:rPr>
          <w:rFonts w:ascii="Arial" w:hAnsi="Arial"/>
          <w:sz w:val="24"/>
        </w:rPr>
        <w:t xml:space="preserve">Als de heraut bij de herlezing of de correctie volgens de wet op een gedeelte van de openbaring stuit, dat vanuit het oogpunt van Gods wet nog uitvoeriger en duidelijker zou kunnen worden uitgelegd, dan tracht hij, in verbinding met de heraut, belangrijke uitbreidingen en aanvullingen in de boodschap op te nemen. Het is niet ongewoon dat de Geest van God in een kort, geestelijk uitstapje tussendoor off-topic gaat. Stoor je hier alsjeblieft niet aan. Maar dit gebeurt alleen wanneer de heraut in de vrije wil bereid is de aangeboden toevoegingen van de Geest van God aan te nemen en hiernaar verlangt, zoals op dit moment.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keert de God-Geest terug naar het planetaire leven van de hemelse bewoners, de zuivere lichtwezens. </w:t>
      </w:r>
    </w:p>
    <w:p>
      <w:pPr>
        <w:jc w:val="both"/>
        <w:rPr>
          <w:rFonts w:ascii="Arial" w:hAnsi="Arial"/>
          <w:sz w:val="24"/>
        </w:rPr>
      </w:pPr>
    </w:p>
    <w:p>
      <w:pPr>
        <w:jc w:val="both"/>
        <w:rPr>
          <w:rFonts w:ascii="Arial" w:hAnsi="Arial"/>
          <w:sz w:val="24"/>
        </w:rPr>
      </w:pPr>
      <w:r>
        <w:rPr>
          <w:rFonts w:ascii="Arial" w:hAnsi="Arial"/>
          <w:sz w:val="24"/>
        </w:rPr>
        <w:t xml:space="preserve">Vanwege de verandering van het planetaire leven door nieuwe hemelbewoners, is het noodzakelijk dat het elementaire leven in de subtiele atomen met zijn straling en trilling precies wordt aangepast aan het kortstondige levensdoel en de bewustzijnsstraling van de bewoners, of dat het weer daarmee in overeenstemming wordt gebracht.  </w:t>
      </w:r>
    </w:p>
    <w:p>
      <w:pPr>
        <w:jc w:val="both"/>
        <w:rPr>
          <w:rFonts w:ascii="Arial" w:hAnsi="Arial"/>
          <w:sz w:val="24"/>
        </w:rPr>
      </w:pPr>
    </w:p>
    <w:p>
      <w:pPr>
        <w:jc w:val="both"/>
        <w:rPr>
          <w:rFonts w:ascii="Arial" w:hAnsi="Arial"/>
          <w:sz w:val="24"/>
        </w:rPr>
      </w:pPr>
      <w:r>
        <w:rPr>
          <w:rFonts w:ascii="Arial" w:hAnsi="Arial"/>
          <w:sz w:val="24"/>
        </w:rPr>
        <w:t xml:space="preserve">Deze aanpassing vindt steeds weer plaats op elke hemelplaneet, omdat de lichtwezens zich geestelijk voortdurend ontwikkelen en daardoor steeds hoger gaan vibreren en daardoor een sterkere lichtstraling hebben.  Maar in ons scheppend werk met de subtiele atomen zijn wij altijd verbonden met de onpersoonlijke Ik Ben Godheid in de Oorspronkelijke Centrale Zon, omdat wij van haar steeds weer liefdevolle en zeer belangrijke wenken ontvangen, waarvoor wij altijd een dankbaar hart hebben. Dit vergemakkelijkt ons werk met de lichtatomen enorm, aangezien de onpersoonlijke Godheid een veel groter scheppend overzicht heeft dan het overzicht dat wij in ons bewustzijn hebben aangeboord. Daarnaast ontvangen wij een precies gedoseerde hoeveelheid energie van de Oorspronkelijke Centrale Zon voor ons werk en onze schepping en zijn wij blij dat wij zo'n vrij, creatief en veelzijdig leven kunnen vormen in innige verbinding met de Ik Ben Godheid. </w:t>
      </w:r>
    </w:p>
    <w:p>
      <w:pPr>
        <w:jc w:val="both"/>
        <w:rPr>
          <w:rFonts w:ascii="Arial" w:hAnsi="Arial"/>
          <w:sz w:val="24"/>
        </w:rPr>
      </w:pPr>
    </w:p>
    <w:p>
      <w:pPr>
        <w:jc w:val="both"/>
        <w:rPr>
          <w:rFonts w:ascii="Arial" w:hAnsi="Arial"/>
          <w:sz w:val="24"/>
          <w:b w:val="1"/>
        </w:rPr>
      </w:pPr>
      <w:r>
        <w:rPr>
          <w:rFonts w:ascii="Arial" w:hAnsi="Arial"/>
          <w:sz w:val="24"/>
          <w:b w:val="1"/>
        </w:rPr>
        <w:t xml:space="preserve">Ga er a.u.b. altijd van uit dat de zuivere lichtwezens altijd afgestemd zijn op de hemelse levenswet, die altijd alleen maar in werking treedt door de verenigde Godskrachten (positief en negatief) creatief op te bouwen en vooral in stand te houden. Dit maakt het mogelijk dat de fijnstoffelijke atomen voortdurend enorm geladen zijn door de wisselwerking van de twee Godskrachten en onvergankelijk blijven. Alleen hun vorm verandert door de invloed van onze gedachtekrachten. Daarom is de hemelse Schepping onvergankelijk en van eeuwig bestaan. Het behoeft geen verandering van de basisstructuur en geen vernieuwing van de atomen.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Anderzijds is het </w:t>
      </w:r>
      <w:r>
        <w:rPr>
          <w:rFonts w:ascii="Arial" w:hAnsi="Arial"/>
          <w:sz w:val="24"/>
          <w:b w:val="1"/>
        </w:rPr>
        <w:t xml:space="preserve">stoffelijk wezen, </w:t>
      </w:r>
      <w:r>
        <w:rPr>
          <w:rFonts w:ascii="Arial" w:hAnsi="Arial"/>
          <w:sz w:val="24"/>
        </w:rPr>
        <w:t xml:space="preserve">waartoe uw aarde behoort, gericht op vergankelijkheid. De gecondenseerde, materiële atomen hebben een te lage ontvankelijkheid voor de energieën van God. Dit komt omdat zij alleen negatieve krachten van één pool mogen ontvangen, dat wil zeggen, zij zijn geprogrammeerd om alleen deze krachten te ontvangen.  Hierdoor lossen de atomen hun grofstoffelijke stoffen op en moeten zij steeds weer nieuwe vormen. Begrijp goed: Als de kern van een materieel atoom te weinig energie ontvangt, dan begint langzaam het verval of het ontbindingsproces van de grof-materiële schil en verandert het atoom terug in de oorspronkelijke staat van fijn-materialiteit, die uw gezichtsvermogen niet kan bevatten. Dit betekent dat de stoffelijke kosmos en bovendien de mens, die eveneens is samengesteld uit stoffelijke atomen in éénpolige negatieve-krachtenwerking, slechts een tijdelijk levensonderhoud kan hebben. Maar de elementaire atomen overleven het menselijk leven, omdat de vroegere, gevallen wezens er andere informatie in stoppen dan in de cellulaire atomen. Dit was bewust zo bedoeld en gecreëerd door hen. </w:t>
      </w:r>
    </w:p>
    <w:p>
      <w:pPr>
        <w:jc w:val="both"/>
        <w:rPr>
          <w:rFonts w:ascii="Arial" w:hAnsi="Arial"/>
          <w:sz w:val="24"/>
        </w:rPr>
      </w:pPr>
    </w:p>
    <w:p>
      <w:pPr>
        <w:jc w:val="both"/>
        <w:rPr>
          <w:rFonts w:ascii="Arial" w:hAnsi="Arial"/>
          <w:sz w:val="24"/>
        </w:rPr>
      </w:pPr>
      <w:r>
        <w:rPr>
          <w:rFonts w:ascii="Arial" w:hAnsi="Arial"/>
          <w:sz w:val="24"/>
          <w:b w:val="1"/>
        </w:rPr>
        <w:t xml:space="preserve">Reeds uit deze beschrijvingen blijkt duidelijk dat God de materiële kosmos en de mens nooit had kunnen scheppen.  God kan alleen uit Zijn vast verankerde scheppingswet een opbouwend en eeuwig levend leven voortbrengen! </w:t>
      </w:r>
    </w:p>
    <w:p>
      <w:pPr>
        <w:jc w:val="both"/>
        <w:rPr>
          <w:rFonts w:ascii="Arial" w:hAnsi="Arial"/>
          <w:sz w:val="24"/>
        </w:rPr>
      </w:pPr>
    </w:p>
    <w:p>
      <w:pPr>
        <w:jc w:val="both"/>
        <w:rPr>
          <w:rFonts w:ascii="Arial" w:hAnsi="Arial"/>
          <w:sz w:val="24"/>
        </w:rPr>
      </w:pPr>
      <w:r>
        <w:rPr>
          <w:rFonts w:ascii="Arial" w:hAnsi="Arial"/>
          <w:sz w:val="24"/>
        </w:rPr>
        <w:t>Dit zal waarschijnlijk duidelijk en begrijpelijk voor u zijn.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scheppingsprincipe van de diep gevallen God-wezens is alleen gericht op de negatieve kracht van God en dus zijn ook de atomen opgeslagen in het stoffelijke wezen en dus vergankelijk. Toen al wisten zij in welke richting hun materiële leven moest gaan. Zij wilden de materie slechts tijdelijk gebruiken als brug naar hun latere nieuwe scheppingen. Zij waren ook van plan om voor zichzelf nieuwe levenssferen te scheppen na de ontbinding van de ziel en de vorming van een nieuw lichaam.  Deze zouden weer van bipolaire aard zijn geweest. Maar voordat zij zover hadden kunnen komen, had de vorige totale schepping eerst geheel moeten oplossen, om vanuit hun gezichtspunt en hun kennis van de schepping de door hen gewenste werelden te kunnen scheppen.  Een onverbeterlijk waanproject van de vernietigende, afgevallen God-wezens, dat gepaard zou zijn gegaan met onvoorstelbaar lijden van alle wezens en alle leven in een oneindig lange tijdsduur.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zouden bijna de toestand van geestelijke ontbinding hebben bereikt, als die niet met succes was verhinderd door moedige en zelfopofferende lichtwezens en lichtvervulde mensen, in de eerste plaats Jezus van Nazareth en het discipelschap zo'n tweeduizend jaar geleden. </w:t>
      </w:r>
    </w:p>
    <w:p>
      <w:pPr>
        <w:jc w:val="both"/>
        <w:rPr>
          <w:rFonts w:ascii="Arial" w:hAnsi="Arial"/>
          <w:sz w:val="24"/>
        </w:rPr>
      </w:pPr>
    </w:p>
    <w:p>
      <w:pPr>
        <w:jc w:val="both"/>
        <w:rPr>
          <w:rFonts w:ascii="Arial" w:hAnsi="Arial"/>
          <w:sz w:val="24"/>
        </w:rPr>
      </w:pPr>
      <w:r>
        <w:rPr>
          <w:rFonts w:ascii="Arial" w:hAnsi="Arial"/>
          <w:sz w:val="24"/>
        </w:rPr>
        <w:t xml:space="preserve">(Uitvoerige beschrijvingen hiervan zijn te vinden in verschillende boodschappen, vooral in de boodschap "Het moeizame leven van Jezus Christus en zijn discipelschap").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Welnu, de beschrijving van de geest van God klinkt als een sprookje voor onwetende mensen, maar het is de werkelijkheid. De vernietigende sporen en gevolgen van een waanzinnig plan van de vroegere, diep gevallen en berustende God-wezens kun je nu nog herkennen en ervaren in de wereld van onverbeterlijke mensen. Het onvoorstelbare lijden van de mensen zou niet bestaan indien de onverbeterlijke zielen in het menselijk lichaam bereid zouden zijn te veranderen. Dit gebeurde niet en gebeurt nog steeds niet, omdat hun fantasiewereld van de toekomst nog steeds onveranderd in hun genen is geprogrammeerd. Bovenal draagt de ziel de vroegere herinneringen nog in zich, omdat zij ze niet wil loslaten. Daarom kan de God-geest niet tot hen doordringen.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hebben hun wereld geprogrammeerd op het unipolaire negatieve levenssysteem, daarom is het ook onvolmaakt en vanaf het begin gericht op vernietiging en verval. Hij die een kosmos schept op unipolaire kracht weet van meet af aan dat deze slechts van korte duur is. Dit is deze stoffelijke wereld ook en daarnaast de mens, want alleen de ene kracht van God vanuit de oorspronkelijke centrale zon is niet voldoende om het kosmische en aardse leven te onderhouden. </w:t>
      </w:r>
    </w:p>
    <w:p>
      <w:pPr>
        <w:jc w:val="both"/>
        <w:rPr>
          <w:rFonts w:ascii="Arial" w:hAnsi="Arial"/>
          <w:sz w:val="24"/>
        </w:rPr>
      </w:pPr>
    </w:p>
    <w:p>
      <w:pPr>
        <w:jc w:val="both"/>
        <w:rPr>
          <w:rFonts w:ascii="Arial" w:hAnsi="Arial"/>
          <w:sz w:val="24"/>
        </w:rPr>
      </w:pPr>
      <w:r>
        <w:rPr>
          <w:rFonts w:ascii="Arial" w:hAnsi="Arial"/>
          <w:sz w:val="24"/>
        </w:rPr>
        <w:t>Daarom heeft het slechts een beperkt vermogen om te bestaan en is het onderhevig aan vergankelijkheid.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unipolaire negatieve kracht van het Koninkrijk Gods zou als zodanig verheffend en versterkend werken. </w:t>
      </w:r>
    </w:p>
    <w:p>
      <w:pPr>
        <w:jc w:val="both"/>
        <w:rPr>
          <w:rFonts w:ascii="Arial" w:hAnsi="Arial"/>
          <w:sz w:val="24"/>
        </w:rPr>
      </w:pPr>
      <w:r>
        <w:rPr>
          <w:rFonts w:ascii="Arial" w:hAnsi="Arial"/>
          <w:sz w:val="24"/>
        </w:rPr>
        <w:t xml:space="preserve">Maar de Val-wezens leggen opslagplaatsen aan in de elementaire atomen, waardoor de negatieve kracht daarin snel wordt verbruikt, om een voortdurende vernieuwing tot stand te brengen. Maar dit is een wijze van scheppen die altijd leidt tot de vernietiging van het vorige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 van God herhaalt zijn beschrijvingen vele malen, omdat het menselijk hoofd niet in staat is te begrijpen. </w:t>
      </w:r>
    </w:p>
    <w:p>
      <w:pPr>
        <w:jc w:val="both"/>
        <w:rPr>
          <w:rFonts w:ascii="Arial" w:hAnsi="Arial"/>
          <w:sz w:val="24"/>
        </w:rPr>
      </w:pPr>
      <w:r>
        <w:rPr>
          <w:rFonts w:ascii="Arial" w:hAnsi="Arial"/>
          <w:sz w:val="24"/>
        </w:rPr>
        <w:t xml:space="preserve">en onderbewustzijn heeft steeds weer een herhaling van een nieuwe kennis nodig voor registratie en betere verwerking. De bewustwording en goede indeling van een goddelijke wetmatigheid kan sneller plaatsvinden als het menselijk brein, dat is het bovenbewustzijn, vaker een voor het menselijk leven zeer belangrijke uitspraak ervaart.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Zoals u weet, is deze materiële wereld, en wat dat betreft de mens, ingesteld op verval en vergankelijkheid.  De stoffelijke atomen bevatten herinneringen aan de vroegere val-wezens, die zij slechts beperkt in het stoffelijk leven kunnen bewaren. Wanneer zij hun materiële taak hebben volbracht, moeten zij terugkeren naar de oorspronkelijke staat van subtiel leven, zodat zij opnieuw kunnen worden gebruikt voor nieuwe scheppingen. </w:t>
      </w:r>
    </w:p>
    <w:p>
      <w:pPr>
        <w:jc w:val="both"/>
        <w:rPr>
          <w:rFonts w:ascii="Arial" w:hAnsi="Arial"/>
          <w:sz w:val="24"/>
        </w:rPr>
      </w:pPr>
    </w:p>
    <w:p>
      <w:pPr>
        <w:jc w:val="both"/>
        <w:rPr>
          <w:rFonts w:ascii="Arial" w:hAnsi="Arial"/>
          <w:sz w:val="24"/>
        </w:rPr>
      </w:pPr>
      <w:r>
        <w:rPr>
          <w:rFonts w:ascii="Arial" w:hAnsi="Arial"/>
          <w:sz w:val="24"/>
        </w:rPr>
        <w:t xml:space="preserve">Uw wereld, die u met uw ogen en andere zintuigen waarneemt, is dus slechts een illusoir werk van de diep gevallen vroegere wezens. Zij hadden de bedoeling in een nieuwe staat van leven te komen, daar hun vorige staat hun niet meer de vreugde en de vervulling van het leven gaf waarnaar zij verlangden. Maar zij wilden nooit meer terugkeren naar het koninkrijk der hemelen, omdat zij in het verleden heel goed wisten dat zij hun verworven arrogantie en hoogmoed weer zouden moeten prijsgeven. </w:t>
      </w:r>
    </w:p>
    <w:p>
      <w:pPr>
        <w:jc w:val="both"/>
        <w:rPr>
          <w:rFonts w:ascii="Arial" w:hAnsi="Arial"/>
          <w:sz w:val="24"/>
        </w:rPr>
      </w:pPr>
    </w:p>
    <w:p>
      <w:pPr>
        <w:jc w:val="both"/>
        <w:rPr>
          <w:rFonts w:ascii="Arial" w:hAnsi="Arial"/>
          <w:sz w:val="24"/>
        </w:rPr>
      </w:pPr>
      <w:r>
        <w:rPr>
          <w:rFonts w:ascii="Arial" w:hAnsi="Arial"/>
          <w:sz w:val="24"/>
        </w:rPr>
        <w:t xml:space="preserve">Neemt u alstublieft altijd aan dat de hemelse liefdesstroom van God altijd in een tweepolig soort energie uitstraalt. Maar het wordt niet op deze wettige wijze aanvaard door de diep gevallen God-wezens, vooral niet door de mensen op aarde die uit de val voortkomen. Uw stoffelijke zon kan alleen de negatieve kracht uitstralen, die zich tijdelijk kan ophopen in de genen en lichaamscellen. Maar de man die reeds geestelijk ontwikkeld is, ervaart vreemde reacties in het lichaam wanneer hij gedurende langere tijd een </w:t>
      </w:r>
      <w:r>
        <w:rPr>
          <w:rFonts w:ascii="Arial" w:hAnsi="Arial"/>
          <w:sz w:val="24"/>
          <w:b w:val="1"/>
        </w:rPr>
        <w:t xml:space="preserve">zonnebad </w:t>
      </w:r>
      <w:r>
        <w:rPr>
          <w:rFonts w:ascii="Arial" w:hAnsi="Arial"/>
          <w:sz w:val="24"/>
        </w:rPr>
        <w:t xml:space="preserve">neemt.  Na korte tijd voelt hij zich moe en vermoeid, hoewel hij nog precies weet dat de zonnestralen hem verfrist hebben en zijn kracht hebben opgebouwd. Dit is zo omdat de naar God strevende ziel in de menselijke diepe slaapfase haar genen en celassociaties reeds grotendeels heeft geherprogrammeerd op bipolaire krachten. Dit is de reden waarom een vergeestelijkt mens lijdt onder sterke zonnestraling. Ga alstublieft in de rede Gods en stel u niet willekeurig bloot aan sterke zonnestraling, want ook dit belast uw ziel enorm. </w:t>
      </w:r>
    </w:p>
    <w:p>
      <w:pPr>
        <w:jc w:val="both"/>
        <w:rPr>
          <w:rFonts w:ascii="Arial" w:hAnsi="Arial"/>
          <w:sz w:val="24"/>
        </w:rPr>
      </w:pPr>
    </w:p>
    <w:p>
      <w:pPr>
        <w:jc w:val="both"/>
        <w:rPr>
          <w:rFonts w:ascii="Arial" w:hAnsi="Arial"/>
          <w:sz w:val="24"/>
        </w:rPr>
      </w:pPr>
      <w:r>
        <w:rPr>
          <w:rFonts w:ascii="Arial" w:hAnsi="Arial"/>
          <w:sz w:val="24"/>
        </w:rPr>
        <w:t>Zij voelt dit als een grote pijn in haar hart en zou het liefst met de mens in het donker wegkruipen. Zij zinkt daardoor massaal in trilling en is gedurende langere tijd niet in staat verfrissende goddelijke krachten van bipolaire aard op het menselijk lichaam over te brengen. Door haar hoge gevoeligheid gaat dit zo ver dat zij vakantiebestemmingen met verhoogde zonnestraling met haar fysieke lichaam wil vermijden. Zij laat mensen dit ook voelen in onaangename gewaarwordingen en gevoelens wanneer zij aan een zonnige vakantiebestemming denken en plannen maken. Dit is hoe alleen een ontwikkelde ziel kan reageren en communiceren.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staatsman zou het serieus moeten nemen en zich er eigenlijk over moeten verheugen en blij zijn. Waarlijk, hij moet blij zijn dat hij bij zo'n gerijpte en bevrijde ziel kan zijn, die hem vele tweepolige God-energieën voor het dagelijks leven kan doorgeven.  Door haar hoge graad van ontwikkeling kan zij ver zien in hogere spirituele levenssferen van de kosmos.  Van hen neemt zij 's nachts steeds nieuwe indrukken op, om zich sneller op de wet van God te oriënteren. Ook al is haar mens geen getuige van dit onzichtbare gebeuren en kan hij het niet bevatten, omdat hij geestelijk nog ver van haar in bewustzijn leeft, toch is zij bezig zich snel te ontwikkelen in de richting van de hemelse wetten en verder op te rukken op het pad naar de Godwezens en hun lichthuis. </w:t>
      </w:r>
    </w:p>
    <w:p>
      <w:pPr>
        <w:jc w:val="both"/>
        <w:rPr>
          <w:rFonts w:ascii="Arial" w:hAnsi="Arial"/>
          <w:sz w:val="24"/>
        </w:rPr>
      </w:pPr>
    </w:p>
    <w:p>
      <w:pPr>
        <w:jc w:val="both"/>
        <w:rPr>
          <w:rFonts w:ascii="Arial" w:hAnsi="Arial"/>
          <w:sz w:val="24"/>
        </w:rPr>
      </w:pPr>
      <w:r>
        <w:rPr>
          <w:rFonts w:ascii="Arial" w:hAnsi="Arial"/>
          <w:sz w:val="24"/>
        </w:rPr>
        <w:t xml:space="preserve">Deze kennis over de onzichtbare verbindingen van een zonnestraling zal voor geestelijk georiënteerde mensen nog onbekend zijn. Maar wie zich meer met dit feit bezighoudt, vooral zichzelf waarneemt bij het zonnebaden, mits hij een ver ontwikkelde ziel in zich heeft, herkent weldra de juistheid van de beschrijving van de geest van God.  </w:t>
      </w:r>
    </w:p>
    <w:p>
      <w:pPr>
        <w:jc w:val="both"/>
        <w:rPr>
          <w:rFonts w:ascii="Arial" w:hAnsi="Arial"/>
          <w:sz w:val="24"/>
        </w:rPr>
      </w:pPr>
    </w:p>
    <w:p>
      <w:pPr>
        <w:jc w:val="both"/>
        <w:rPr>
          <w:rFonts w:ascii="Arial" w:hAnsi="Arial"/>
          <w:sz w:val="24"/>
        </w:rPr>
      </w:pPr>
      <w:r>
        <w:rPr>
          <w:rFonts w:ascii="Arial" w:hAnsi="Arial"/>
          <w:sz w:val="24"/>
        </w:rPr>
        <w:t>Tot nu toe is geen heraut zo ver doorgedrongen in de diepte van de goddelijke wetten, dat de geest van God hem deze kennis kon geven. Eerst moet de heraut zich zuiveren in het bewustzijn van de ziel, zodat beetje bij beetje het menselijk bewustzijn kan volgen, om de kosmische verbanden beter te kunnen vatten en begrijpen. Alleen dan is het mogelijk voor de Geest van God om deze hoge kosmische kennis via de open ziel over te brengen in de hersencellen van de mens. Dit is waarlijk een zeer lang proces van rijpheid van een vergeestelijkt mens en zijn ziel, die altijd bereid is om voortdurend te leven in de zich uitbreidende kennis van de wetten van God.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Misschien wilt u de volgende vraag, die later aan de orde zal komen, door de Geest van God laten beantwoorden: </w:t>
      </w:r>
    </w:p>
    <w:p>
      <w:pPr>
        <w:jc w:val="both"/>
        <w:rPr>
          <w:rFonts w:ascii="Arial" w:hAnsi="Arial"/>
          <w:sz w:val="24"/>
        </w:rPr>
      </w:pPr>
    </w:p>
    <w:p>
      <w:pPr>
        <w:jc w:val="both"/>
        <w:rPr>
          <w:rFonts w:ascii="Arial" w:hAnsi="Arial"/>
          <w:sz w:val="24"/>
        </w:rPr>
      </w:pPr>
      <w:r>
        <w:rPr>
          <w:rFonts w:ascii="Arial" w:hAnsi="Arial"/>
          <w:sz w:val="24"/>
        </w:rPr>
        <w:t xml:space="preserve">Hoe komt het dat de God-Geest je vertelt dat de wereld alleen is afgestemd op de één-polige negatieve kracht, terwijl jij je elektriciteit hebt afgestemd op de twee polen, plus en min, en deze polariteit werkt goed bij het opwekken en leveren van elektriciteit. Hoe moet dit worden begrepen? </w:t>
      </w:r>
    </w:p>
    <w:p>
      <w:pPr>
        <w:jc w:val="both"/>
        <w:rPr>
          <w:rFonts w:ascii="Arial" w:hAnsi="Arial"/>
          <w:sz w:val="24"/>
        </w:rPr>
      </w:pPr>
    </w:p>
    <w:p>
      <w:pPr>
        <w:jc w:val="both"/>
        <w:rPr>
          <w:rFonts w:ascii="Arial" w:hAnsi="Arial"/>
          <w:sz w:val="24"/>
        </w:rPr>
      </w:pPr>
      <w:r>
        <w:rPr>
          <w:rFonts w:ascii="Arial" w:hAnsi="Arial"/>
          <w:sz w:val="24"/>
        </w:rPr>
        <w:t xml:space="preserve">De positieve en negatieve krachten hebben altijd, onafhankelijk van elkaar, een bipolair stelsel van energiedeeltjes in zich.  Zonder dit zou geen van de twee hemelkrachten onafhankelijk kunnen werken. Je kunt je nu verder afvragen: Waarom zijn de twee grootste elementaire krachten van de Schepping gekoppeld en noodzakelijk in een samenspel in het Koninkrijk der Hemelen? </w:t>
      </w:r>
    </w:p>
    <w:p>
      <w:pPr>
        <w:jc w:val="both"/>
        <w:rPr>
          <w:rFonts w:ascii="Arial" w:hAnsi="Arial"/>
          <w:sz w:val="24"/>
        </w:rPr>
      </w:pPr>
    </w:p>
    <w:p>
      <w:pPr>
        <w:jc w:val="both"/>
        <w:rPr>
          <w:rFonts w:ascii="Arial" w:hAnsi="Arial"/>
          <w:sz w:val="24"/>
        </w:rPr>
      </w:pPr>
      <w:r>
        <w:rPr>
          <w:rFonts w:ascii="Arial" w:hAnsi="Arial"/>
          <w:sz w:val="24"/>
        </w:rPr>
        <w:t>De reden hiervoor is dat een oerkracht te zwak is om de elementaire atomen, die in de kern bipolair zijn, in leven te houden. Dit is ook de reden waarom zij na een bepaalde levensduur energetisch weer vergaan. De materiële atomen boven alles vervallen en gaan over in de subtiele staat.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scheppers van de stoffelijke werelden kenden dit probleem al, maar zij gaven de voorkeur aan een vergankelijke wereld, die hen zo snel mogelijk tot de gewenste ontbinding van de schepping brengt. Dit is ook de ware reden waarom zij deze materiële wereld hebben geschapen voor zichzelf en ook voor de mens, die werkelijk vegeteert in lijden en pijn totdat de ziel sterft. Bedriegt u zelf niet en kijkt in uw ziekenhuizen en bejaardentehuizen, daar zal een nuchter denkend mens al snel merken waar de zondebokken zich in de bedoeling van hun schepping hebben begeven. Wel, hun pijnlijke creatie kan niet meer zo snel ongedaan gemaakt worden.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Gij godvruchtige mensen kunt maar één ding doen, namelijk u steeds intensiever oriënteren op de wetten van God die u bekend zijn, om met uw ziel zo snel mogelijk uit de jungle van de dwaling te ontsnappen of u te bevrijden van de oriëntatie op de wereld. Het brengt je alleen maar meer zielenlast, want de ziel is een energetisch opslaglichaam. In het hiernamaals leeft zij eerst in de laatste ogenblikken van het menselijk leven en laat zich daardoor zeer sterk beïnvloeden. </w:t>
      </w:r>
    </w:p>
    <w:p>
      <w:pPr>
        <w:jc w:val="both"/>
        <w:rPr>
          <w:rFonts w:ascii="Arial" w:hAnsi="Arial"/>
          <w:sz w:val="24"/>
        </w:rPr>
      </w:pPr>
    </w:p>
    <w:p>
      <w:pPr>
        <w:jc w:val="both"/>
        <w:rPr>
          <w:rFonts w:ascii="Arial" w:hAnsi="Arial"/>
          <w:sz w:val="24"/>
        </w:rPr>
      </w:pPr>
      <w:r>
        <w:rPr>
          <w:rFonts w:ascii="Arial" w:hAnsi="Arial"/>
          <w:sz w:val="24"/>
        </w:rPr>
        <w:t xml:space="preserve">Totdat de ziel zich heeft bevrijd van de dwaling van de wereld, gaan er werkelijk vele eonen voorbij in het hiernamaals.  </w:t>
      </w:r>
    </w:p>
    <w:p>
      <w:pPr>
        <w:jc w:val="both"/>
        <w:rPr>
          <w:rFonts w:ascii="Arial" w:hAnsi="Arial"/>
          <w:sz w:val="24"/>
        </w:rPr>
      </w:pPr>
    </w:p>
    <w:p>
      <w:pPr>
        <w:jc w:val="both"/>
        <w:rPr>
          <w:rFonts w:ascii="Arial" w:hAnsi="Arial"/>
          <w:sz w:val="24"/>
        </w:rPr>
      </w:pPr>
      <w:r>
        <w:rPr>
          <w:rFonts w:ascii="Arial" w:hAnsi="Arial"/>
          <w:sz w:val="24"/>
        </w:rPr>
        <w:t xml:space="preserve">Geen hoogontwikkelde ziel wil dit in het aardse leven later aan gene zijde meemaken, daarom tracht zij haar mens steeds weer impulsen te geven, opdat hij zich geestelijk blijft oriënteren en ontwikkelen. Wees steeds bereid u geestelijk verder te oriënteren, maar pas op dat u geen onware beschrijvingen in handen en oren krijgt, die u tot verdere dwaling willen brengen. Denk logisch en nuchter, niet alleen met je verstand, maar maak gebruik van de mogelijkheid om God in je denken mee te nemen. Dan krijg je van binnenuit het zekere gevoel dat dit verklaarbaar klinkt en dicht bij de geestelijke werkelijkheid ligt. Dit toetsingscriterium moet u steeds weer toepassen, opdat u niet weer uit duistere kanalen onware verhalen in de wereld krijgt aangereikt, die onlogisch klinken omdat zij geen geestelijke achtergrond en grond hebben. Dit moet u aan het denken zetten, zodat u niet alles gelooft wat de schrijvers van het onzichtbare, etherische leven u in boeken en rapporten voorschotelen.  </w:t>
      </w:r>
    </w:p>
    <w:p>
      <w:pPr>
        <w:jc w:val="both"/>
        <w:rPr>
          <w:rFonts w:ascii="Arial" w:hAnsi="Arial"/>
          <w:sz w:val="24"/>
        </w:rPr>
      </w:pPr>
    </w:p>
    <w:p>
      <w:pPr>
        <w:jc w:val="both"/>
        <w:rPr>
          <w:rFonts w:ascii="Arial" w:hAnsi="Arial"/>
          <w:sz w:val="24"/>
        </w:rPr>
      </w:pPr>
      <w:r>
        <w:rPr>
          <w:rFonts w:ascii="Arial" w:hAnsi="Arial"/>
          <w:sz w:val="24"/>
        </w:rPr>
        <w:t xml:space="preserve">Nu heb je van de God-Geest een klein inzicht gekregen in het kosmische gebeuren. Het is een aanbod om over na te denken. God en geen enkel lichtwezen zal ooit tegen je zeggen: Dit is de volmaakte waarheid. Nee, de God-Geest zal dit nooit doen, omdat hij weet dat het menselijk bewustzijn niet in kosmische gebeurtenissen kan kijken. Daarom kan het Woord van God slechts in beperkte mate worden bekeken. Afhankelijk van de rijpheid van het bewustzijn van de aanklager, kunnen de openbaringsreferenties van God zich altijd uitbreiden en komt de duidelijkheid van een verklaring van de wet meer naar voren.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Mocht een heraut vanuit menselijk standpunt wijd open staan voor de kosmische processen, dan is hij vanuit het standpunt van de geest van God nog lang niet in staat om alle kosmische gebeurtenissen te bevatten en te classificeren. </w:t>
      </w:r>
    </w:p>
    <w:p>
      <w:pPr>
        <w:jc w:val="both"/>
        <w:rPr>
          <w:rFonts w:ascii="Arial" w:hAnsi="Arial"/>
          <w:sz w:val="24"/>
        </w:rPr>
      </w:pPr>
    </w:p>
    <w:p>
      <w:pPr>
        <w:jc w:val="both"/>
        <w:rPr>
          <w:rFonts w:ascii="Arial" w:hAnsi="Arial"/>
          <w:sz w:val="24"/>
        </w:rPr>
      </w:pPr>
      <w:r>
        <w:rPr>
          <w:rFonts w:ascii="Arial" w:hAnsi="Arial"/>
          <w:sz w:val="24"/>
        </w:rPr>
        <w:t xml:space="preserve">Zoals het een heraut steeds weer overkomt na nieuws in het innerlijke woord, zal het ook jullie, met God verbonden mensen, overkomen. Wees niet bedroefd als je dit en dat nog niet kunt begrijpen. Laat de nieuwe informatie van Gods boodschap enige tijd rusten, totdat uw geestelijk en menselijk bewustzijn zover zijn geopend dat u in staat bent haar beter te begrijpen. Hiervoor wenst de God-Geest u de kracht van verlichting door een hemelse boodschapper van licht.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van u nog meer wil leren en lezen over de hemelse Goddelijke wet en over de regelmatigheden van het val-zijn, die is welkom om ze steeds weer opnieuw op te roepen op het internet. Maar gaat u alstublieft na of u nu al in staat bent om ze met uw hart te ontvangen en ze te willen begrijpen, want dit is van doorslaggevend belang dat u geen geestelijke schade lijdt, waardoor u weer teruggeworpen wordt in het egoïstische, destructieve leven, dat werkelijk ten einde loopt, vooral op aarde. </w:t>
      </w:r>
    </w:p>
    <w:p>
      <w:pPr>
        <w:jc w:val="both"/>
        <w:rPr>
          <w:rFonts w:ascii="Arial" w:hAnsi="Arial"/>
          <w:sz w:val="24"/>
        </w:rPr>
      </w:pPr>
    </w:p>
    <w:p>
      <w:pPr>
        <w:jc w:val="both"/>
        <w:rPr>
          <w:rFonts w:ascii="Arial" w:hAnsi="Arial"/>
          <w:sz w:val="24"/>
        </w:rPr>
      </w:pPr>
      <w:r>
        <w:rPr>
          <w:rFonts w:ascii="Arial" w:hAnsi="Arial"/>
          <w:sz w:val="24"/>
        </w:rPr>
        <w:t xml:space="preserve">Na de reiniging van de aarde en de herschikking van het zonnestelsel zal er een aards leven zijn, maar al weer in een veel hogere trilling, echter niet meer op deze lage manier van leven en manier, zoals jullie het hier gewend waren.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Bevrijd u alstublieft van toekomstige gedachten en overhaaste, onrealistische ideeën dat u spoedig door de buitenaardse wezens zult worden opgepikt en meegenomen naar meer lichtgevende planeten buiten uw zonnestelsel. Dit schaadt u alleen maar, omdat u meer in de toekomstfantasie leeft dan in het echte heden. In het heden moet je nog steeds elke vrije minuut gebruiken om je geestelijk verder te ontwikkelen. Maar dit is alleen mogelijk door je zelfkennis, die de alfa en omega is van het Innerlijke Pad naar God in je Licht Thuis. </w:t>
      </w:r>
    </w:p>
    <w:p>
      <w:pPr>
        <w:jc w:val="both"/>
        <w:rPr>
          <w:rFonts w:ascii="Arial" w:hAnsi="Arial"/>
          <w:sz w:val="24"/>
        </w:rPr>
      </w:pPr>
    </w:p>
    <w:p>
      <w:pPr>
        <w:jc w:val="both"/>
        <w:rPr>
          <w:rFonts w:ascii="Arial" w:hAnsi="Arial"/>
          <w:sz w:val="24"/>
        </w:rPr>
      </w:pPr>
      <w:r>
        <w:rPr>
          <w:rFonts w:ascii="Arial" w:hAnsi="Arial"/>
          <w:sz w:val="24"/>
        </w:rPr>
        <w:t xml:space="preserve">Verwaarloos dit alstublieft niet, dan bent u op het rechte pad naar het Koninkrijk Gods, waar de hemelse wezens reikhalzend naar u uitzien!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Gegroet zijt gij, trouwe wezens van licht, die deze boodschap van God met uw hart hebt gelezen, om haar enigszins te begrijpen!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28.06.2007 (huidige datum) </w:t>
    </w:r>
    <w:r>
      <w:rPr>
        <w:rFonts w:ascii="Arial" w:hAnsi="Arial"/>
        <w:sz w:val="16"/>
        <w:b w:val="1"/>
        <w:color w:val="0000FF"/>
      </w:rPr>
      <w:t xml:space="preserve">Ik Ben-Liefde Druppels van God uit de Hemelse Bron </w:t>
    </w:r>
    <w:r>
      <w:rPr>
        <w:rFonts w:ascii="Arial" w:hAnsi="Arial"/>
        <w:sz w:val="16"/>
      </w:rPr>
      <w:t xml:space="preserve">Boodschap van 25.11.2004   </w:t>
    </w:r>
  </w:p>
  <w:p>
    <w:pPr>
      <w:pStyle w:val="P1"/>
      <w:jc w:val="center"/>
      <w:rPr>
        <w:rFonts w:ascii="Arial" w:hAnsi="Arial"/>
        <w:sz w:val="16"/>
      </w:rPr>
    </w:pPr>
    <w:r>
      <w:rPr>
        <w:rFonts w:ascii="Arial" w:hAnsi="Arial"/>
        <w:sz w:val="16"/>
      </w:rPr>
      <w:t xml:space="preserve"> "Inzicht in het onzichtbare en ongrijpbare kosmische gebeuren".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