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672360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center"/>
        <w:rPr>
          <w:rFonts w:ascii="Arial" w:hAnsi="Arial"/>
          <w:sz w:val="40"/>
          <w:b w:val="1"/>
          <w:color w:val="0000FF"/>
        </w:rPr>
      </w:pPr>
      <w:r>
        <w:rPr>
          <w:rFonts w:ascii="Arial" w:hAnsi="Arial"/>
          <w:sz w:val="40"/>
          <w:b w:val="1"/>
          <w:color w:val="0000FF"/>
        </w:rPr>
        <w:t>Misvattingen over het innerlijke pad naar God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u w:val="single"/>
        </w:rPr>
      </w:pPr>
      <w:r>
        <w:rPr>
          <w:rFonts w:ascii="Arial" w:hAnsi="Arial"/>
          <w:sz w:val="24"/>
          <w:b w:val="1"/>
          <w:u w:val="single"/>
        </w:rPr>
        <w:t xml:space="preserve">Berichtonderwerpen: </w:t>
      </w:r>
    </w:p>
    <w:p>
      <w:pPr>
        <w:jc w:val="both"/>
        <w:rPr>
          <w:rFonts w:ascii="Arial" w:hAnsi="Arial"/>
          <w:sz w:val="24"/>
        </w:rPr>
      </w:pPr>
    </w:p>
    <w:p>
      <w:pPr>
        <w:jc w:val="both"/>
        <w:rPr>
          <w:rFonts w:ascii="Arial" w:hAnsi="Arial"/>
          <w:sz w:val="24"/>
          <w:b w:val="1"/>
          <w:color w:val="0000FF"/>
        </w:rPr>
      </w:pPr>
      <w:r>
        <w:rPr>
          <w:rFonts w:ascii="Arial" w:hAnsi="Arial"/>
          <w:sz w:val="24"/>
          <w:b w:val="1"/>
          <w:color w:val="0000FF"/>
        </w:rPr>
        <w:t xml:space="preserve">Overwerk in de privésfeer van de hedendaagse discipel of leerling - een groot obstakel op de weg naar het Koninkrijk van God.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Onvoorstelbare gevolgen door geestelijke stilstand bij een godvruchtige man met een ver gerijpte ziel.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Waarom het moeilijk is om op een harmonieuze en hartelijke manier geestelijke gesprekken te voeren met eigenzinnige, godvruchtige mensen.</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Aanwijzingen over de vraag of er een lichtvolle ziel in de mens is, die deel wilde nemen aan het verlossingsplan van God.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Waarom de diep gevallen Godwezens, in strijd met het hemelse nederige en onpersoonlijke levensprincipe, vele persoonlijk verrijkende gedragingen schiepen.</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Dat is waarom het lezen van een biografie stressvol kan zijn voor godvruchtige mensen.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 </w:t>
      </w:r>
    </w:p>
    <w:p>
      <w:pPr>
        <w:jc w:val="center"/>
        <w:rPr>
          <w:rFonts w:ascii="Arial" w:hAnsi="Arial"/>
          <w:sz w:val="24"/>
          <w:b w:val="1"/>
          <w:color w:val="0000FF"/>
        </w:rPr>
      </w:pPr>
      <w:r>
        <w:rPr>
          <w:rFonts w:ascii="Arial" w:hAnsi="Arial"/>
          <w:sz w:val="24"/>
          <w:b w:val="1"/>
          <w:color w:val="0000FF"/>
        </w:rPr>
        <w:t>* *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Arial" w:hAnsi="Arial"/>
          <w:sz w:val="24"/>
          <w:b w:val="1"/>
        </w:rPr>
        <w:t xml:space="preserve">Belangrijke instructie van Christus voor God-gebonden mensen die op hun weg naar het onpersoonlijke leven van het hemelse lichthuis vele fasen zullen doorlopen om hun vooraf bepaalde doel te bereiken: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Hij die in deze tegendraadse wereld in goddelijke vereniging waardevolle ervaring heeft kunnen opdoen in zowel pijnlijke als vreugdevolle situaties van het leven, en die blijft zoeken naar goddelijke waarheid, voelt in elke situatie van binnenuit dat hij zelf-eerlijk wil zijn.  Deze ervaringen stimuleren hem om zichzelf intensiever te leren kennen en te willen nagaan of hij nog ver verwijderd is van de wetten van God die hij kent.  </w:t>
      </w:r>
    </w:p>
    <w:p>
      <w:pPr>
        <w:jc w:val="both"/>
        <w:rPr>
          <w:rFonts w:ascii="Arial" w:hAnsi="Arial"/>
          <w:sz w:val="24"/>
          <w:b w:val="1"/>
        </w:rPr>
      </w:pPr>
    </w:p>
    <w:p>
      <w:pPr>
        <w:jc w:val="both"/>
        <w:rPr>
          <w:rFonts w:ascii="Arial" w:hAnsi="Arial"/>
          <w:sz w:val="24"/>
          <w:b w:val="1"/>
        </w:rPr>
      </w:pPr>
      <w:r>
        <w:rPr>
          <w:rFonts w:ascii="Arial" w:hAnsi="Arial"/>
          <w:sz w:val="24"/>
          <w:b w:val="1"/>
        </w:rPr>
        <w:t xml:space="preserve">Hij voelt steeds duidelijker van binnen dat hij zijn leven in positieve zin wil veranderen en zich ook tegenover mensen en de natuur op een godvruchtige, rechtvaardige en vreedzame manier wil gedragen. Hij merkt meer en meer hoe onbelangrijk zijn persoon voor hem wordt, omdat zijn opgeheven ziel hem leidt naar een meer wettig leven, wat hem er meer en meer van weerhoudt zichzelf persoonlijk verder te willen verbeteren. Hij ziet in dat hij alleen geestelijk kan blijven groeien als hij geleidelijk het persoonlijke leven loslaat. Hij voelt hoe comfortabel hij in zijn hart aan het worden is en hij verlangt ernaar zijn weg terug te vinden naar goddelijke nederigheid. Na zijn succesvolle realisatie, zal hij nooit meer op een andere manier willen leven. Zijn ziel zal zich dan energetisch zo sterk met zijn mens-zijn verenigd hebben, dat hij voortdurend van binnenuit een verhoogde aantrekkingskracht zal voelen tot het nederige, bescheiden en teruggetrokken leven van de hemelse wezens, waarin niemand persoonlijk zal uitblinken.  Daarom noemt de Geest van God dit levensbeginsel onpersoonlijk.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Jullie, God-liefhebbende mensen, wees je ervan bewust dat alleen een verfijnd, nederig en geestelijk volwassen mens met een verheven en vrije ziel de gouden sleutel ontvangt om de deur van de hemel te openen. Dit is wat ik, Christus, wens voor iedere openhartige wandelaar die met mij wil gaan naar het licht van God, uit overtuiging en met vaste wil. </w:t>
      </w:r>
    </w:p>
    <w:p>
      <w:pPr>
        <w:jc w:val="both"/>
        <w:rPr>
          <w:rFonts w:ascii="Arial" w:hAnsi="Arial"/>
          <w:sz w:val="24"/>
          <w:b w:val="1"/>
        </w:rPr>
      </w:pPr>
    </w:p>
    <w:p>
      <w:pPr>
        <w:jc w:val="both"/>
        <w:rPr>
          <w:rFonts w:ascii="Arial" w:hAnsi="Arial"/>
          <w:sz w:val="24"/>
          <w:b w:val="1"/>
        </w:rPr>
      </w:pPr>
      <w:r>
        <w:rPr>
          <w:rFonts w:ascii="Arial" w:hAnsi="Arial"/>
          <w:sz w:val="24"/>
          <w:b w:val="1"/>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Gegroet God, jullie mensen van de innerlijke geest van liefde! </w:t>
      </w:r>
    </w:p>
    <w:p>
      <w:pPr>
        <w:jc w:val="both"/>
        <w:rPr>
          <w:rFonts w:ascii="Arial" w:hAnsi="Arial"/>
          <w:sz w:val="24"/>
        </w:rPr>
      </w:pPr>
    </w:p>
    <w:p>
      <w:pPr>
        <w:jc w:val="both"/>
        <w:rPr>
          <w:rFonts w:ascii="Arial" w:hAnsi="Arial"/>
          <w:sz w:val="24"/>
        </w:rPr>
      </w:pPr>
      <w:r>
        <w:rPr>
          <w:rFonts w:ascii="Arial" w:hAnsi="Arial"/>
          <w:sz w:val="24"/>
        </w:rPr>
        <w:t xml:space="preserve">In deze aardse tijd zijn de godvruchtige mensen erg twistziek geworden. Dit is hoofdzakelijk te wijten aan het feit dat mensen van de liefdesgeest zich steeds meer naar buiten laten leiden door vele trivialiteiten en lichamelijk overbelast zijn. Zij schenken geen aandacht meer aan het leven in innerlijke vrede, stilte en harmonie, hoewel dit hun vele nieuwe en verheffende krachten zou geven. In plaats daarvan haasten zij zich van de ene plaats en gebeurtenis naar de andere. Dit is de reden waarom zij geen innerlijke vrede kunnen vinden en steeds machtelozer worden.  Als zij zo langere tijd onveranderd leven, zullen zij spoedig falen op de innerlijke weg naar God, naar ons gemeenschappelijk huis van licht. Zulke God-liefhebbende mensen houden zich bezig met veel onbelangrijke dingen van het aardse leven en merken niet meer dat zij zich steeds verder verwijderen van de innerlijke stroom van Gods liefde.  Hun manier van leven is gelijk aan de manier van leven van de naar buiten geleide wereldse mensen die ook gedreven worden door hun vroegere inbreng en aardse aantrekkingskracht. Dit leidt tot bijziendheid en vaak weten ze niet meer wat hen overkomt.  Zij geloven nochtans dat zij op de innerlijke weg naar God zijn, maar in feite zijn zij reeds lang geestelijk tot stilstand gekomen en verwijderen zij zich dagelijks verder van het Goddelijk Leven. </w:t>
      </w:r>
    </w:p>
    <w:p>
      <w:pPr>
        <w:jc w:val="both"/>
        <w:rPr>
          <w:rFonts w:ascii="Arial" w:hAnsi="Arial"/>
          <w:sz w:val="24"/>
        </w:rPr>
      </w:pPr>
    </w:p>
    <w:p>
      <w:pPr>
        <w:jc w:val="both"/>
        <w:rPr>
          <w:rFonts w:ascii="Arial" w:hAnsi="Arial"/>
          <w:sz w:val="24"/>
        </w:rPr>
      </w:pPr>
      <w:r>
        <w:rPr>
          <w:rFonts w:ascii="Arial" w:hAnsi="Arial"/>
          <w:sz w:val="24"/>
        </w:rPr>
        <w:t>Mijn liefdesgeest van de Christus in de Ik Ben noemt dit wereldse leven een "</w:t>
      </w:r>
      <w:r>
        <w:rPr>
          <w:rFonts w:ascii="Arial" w:hAnsi="Arial"/>
          <w:sz w:val="24"/>
          <w:b w:val="1"/>
        </w:rPr>
        <w:t>oppervlakkig leven</w:t>
      </w:r>
      <w:r>
        <w:rPr>
          <w:rFonts w:ascii="Arial" w:hAnsi="Arial"/>
          <w:sz w:val="24"/>
        </w:rPr>
        <w:t xml:space="preserve">".  Geen enkel aan God gebonden mens kan dus bewust en vreugdevol het Innerlijke Pad bewandelen met een open hart.  Hij verdoet zijn kostbare incarnatietijd letterlijk met onbelangrijke dingen en gebeurtenissen en beseft niet dat hij zich verwijdert van zijn doel om dichter bij God te komen.  Waarlijk, wanneer de wereld hem volledig in haar greep heeft, stagneert hij in plaats van geestelijk steeds meer tot wasdom te komen, hetgeen het belangrijkste voor hem zou zijn.   </w:t>
      </w:r>
    </w:p>
    <w:p>
      <w:pPr>
        <w:jc w:val="both"/>
        <w:rPr>
          <w:rFonts w:ascii="Arial" w:hAnsi="Arial"/>
          <w:sz w:val="24"/>
        </w:rPr>
      </w:pPr>
    </w:p>
    <w:p>
      <w:pPr>
        <w:jc w:val="both"/>
        <w:rPr>
          <w:rFonts w:ascii="Arial" w:hAnsi="Arial"/>
          <w:sz w:val="24"/>
        </w:rPr>
      </w:pPr>
      <w:r>
        <w:rPr>
          <w:rFonts w:ascii="Arial" w:hAnsi="Arial"/>
          <w:sz w:val="24"/>
        </w:rPr>
        <w:t xml:space="preserve">Nee, dit is niet de weg die de discipel op het Innerlijke Pad moet gaan in deze moeilijke fase van het menselijk leven. Zij komen meer en meer in de levenswijze van wereldse mensen, die andere maatstaven aan hun leven stellen dan wij, de hemelse wezens, kennen.  Dit is zeer ongelukkig voor de discipel of discipelares, want na de incarnatie kunnen zij de weg naar het Koninkrijk van God niet rechtstreeks terugvinden. Zij missen het geestelijk overzicht en de aanraking van de innerlijke mens, het goddelijk leven. Waarlijk, zo distantiëren zij zich meer en meer van mij, de oorspronkelijke geest van het eeuwige leven.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Hoe kan ik hen doen inzien dat hun dagelijkse overbezorgdheid en grote belangstelling voor wereldzaken een manier is om hen weg te leiden van het innerlijke leven in de Geest van God? </w:t>
      </w:r>
    </w:p>
    <w:p>
      <w:pPr>
        <w:jc w:val="both"/>
        <w:rPr>
          <w:rFonts w:ascii="Arial" w:hAnsi="Arial"/>
          <w:sz w:val="24"/>
        </w:rPr>
      </w:pPr>
    </w:p>
    <w:p>
      <w:pPr>
        <w:jc w:val="both"/>
        <w:rPr>
          <w:rFonts w:ascii="Arial" w:hAnsi="Arial"/>
          <w:sz w:val="24"/>
        </w:rPr>
      </w:pPr>
      <w:r>
        <w:rPr>
          <w:rFonts w:ascii="Arial" w:hAnsi="Arial"/>
          <w:sz w:val="24"/>
        </w:rPr>
        <w:t xml:space="preserve">Hun voornemen om niet fanatiek of overijverig de innerlijke weg te gaan zou juist zijn en mijn wil, maar door hun voortdurende overijverigheid worden zij volledig naar buiten geleid en kunnen zij zich niet langer afstemmen op Mij, Christus in de Ik Ben. Hun vroegere dagelijkse dialoog met mij wordt steeds stiller. </w:t>
      </w:r>
    </w:p>
    <w:p>
      <w:pPr>
        <w:jc w:val="both"/>
        <w:rPr>
          <w:rFonts w:ascii="Arial" w:hAnsi="Arial"/>
          <w:sz w:val="24"/>
        </w:rPr>
      </w:pPr>
    </w:p>
    <w:p>
      <w:pPr>
        <w:jc w:val="both"/>
        <w:rPr>
          <w:rFonts w:ascii="Arial" w:hAnsi="Arial"/>
          <w:sz w:val="24"/>
        </w:rPr>
      </w:pPr>
      <w:r>
        <w:rPr>
          <w:rFonts w:ascii="Arial" w:hAnsi="Arial"/>
          <w:sz w:val="24"/>
        </w:rPr>
        <w:t xml:space="preserve">Ik zou hen van meer energie kunnen voorzien door hun ontvankelijke ziel, maar hoe kan ik dat doen als mijn discipelschap voortdurend druk en gespannen is van 's morgens vroeg tot 's avonds laat? Zij merken hun verkeerd gedrag uit zichzelf niet op en zijn verbaasd wanneer ik hen daarop aanspreek via een heraut van de goddelijke ernst.  </w:t>
      </w:r>
    </w:p>
    <w:p>
      <w:pPr>
        <w:jc w:val="both"/>
        <w:rPr>
          <w:rFonts w:ascii="Arial" w:hAnsi="Arial"/>
          <w:sz w:val="24"/>
        </w:rPr>
      </w:pPr>
    </w:p>
    <w:p>
      <w:pPr>
        <w:jc w:val="both"/>
        <w:rPr>
          <w:rFonts w:ascii="Arial" w:hAnsi="Arial"/>
          <w:sz w:val="24"/>
          <w:b w:val="1"/>
        </w:rPr>
      </w:pPr>
      <w:r>
        <w:rPr>
          <w:rFonts w:ascii="Arial" w:hAnsi="Arial"/>
          <w:sz w:val="24"/>
          <w:b w:val="1"/>
        </w:rPr>
        <w:t>De discipel of discipelen kennen de wetten van God wel, maar leven ze slechts oppervlakkig na en zijn zeer verbaasd als ik hun zeg dat zij geestelijk zijn gestopt.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Wat zal Ik hun nog meer zeggen, opdat zij mogen ontwaken uit de geestelijke slaap der wereldlingen, waarmee zij zich reeds hebben besmet?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mening van de wereldse mensen is voor hen belangrijker dan mijn innerlijke wenken over zelf-eerlijke herauten van de tegenwoordige tijd. Zij nemen deze slechts oppervlakkig en proberen ze met het verstand te analyseren. Zij slagen er dus natuurlijk niet in mijn goedbedoelde raad geestelijk juist op te vatten. Dit is zeer ongelukkig uit het oogpunt van de geest van God. Voor hun oppervlakkige en lauwe levenswijze vinden zij altijd wel een goed excuus en een achterdeurtje om onveranderd te blijven. </w:t>
      </w:r>
      <w:r>
        <w:rPr>
          <w:rFonts w:ascii="Arial" w:hAnsi="Arial"/>
          <w:sz w:val="24"/>
          <w:b w:val="1"/>
        </w:rPr>
        <w:t>Deze houding leidt hen meer en meer naar het op de persoon gerichte leven van wereldse mensen</w:t>
      </w:r>
      <w:r>
        <w:rPr>
          <w:rFonts w:ascii="Arial" w:hAnsi="Arial"/>
          <w:sz w:val="24"/>
        </w:rPr>
        <w:t>. Zij merken niet dat zij opiniërend en twistziek worden in gesprekken met geestelijk open mensen die oprecht proberen hun kennis van God te verwezenlijken. Zij gaan eenvoudig voorbij aan de goede wenken van een oprecht persoon - die hen verder zouden kunnen brengen in Gods Wet - en geven er de voorkeur aan de meningen van wereldse mensen te spreken. Het is niet de moeite waard diepzinnige, spirituele gesprekken te voeren met zo'n onverstandig iemand. Een openhartig, zelf-eerlijk persoon voelt zich angstig wanneer de oppervlakkige, God-gebonden persoon zijn wereldse meningen naar buiten brengt. Hij ziet er het nut niet meer van in om met hem over diepere, goddelijke wetten te praten. Ook voelt hij in zijn innerlijk precies aan dat zo'n man telkens weer een twist uitlokt door zijn al te menselijke meningen.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Hij heeft geen andere keuze dan zich terug te trekken uit een gesprek dat begonnen is en zich later in te houden.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is echt heel triest voor goedwillende, zelf-eerlijke mensen op het Innerlijke Pad. Wie van u verlangt niet naar een hartelijk open gesprekspartner die bereid is om ook geestelijk met u te groeien door middel van diepe, vertrouwelijke gesprekken? Maar in plaats daarvan word je zelfs persoonlijk aangevallen door een oppervlakkig, God-gericht persoon als het gaat om hints naar zelfkennis.  Vaak zijn openhartige, zelf-eerlijke mensen ontzet en kunnen zij niet bevatten en begrijpen waarom God-gebonden gesprekspartners met veel geestelijke kennis alleen vanuit een werelds standpunt met hen kunnen praten.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Ik zal je de reden vertellen. Dat komt omdat zij hun geestelijke kennis nog niet hebben gerealiseerd, omdat zij zich er nog niet ernstig en diepgaand mee hebben beziggehouden en zich er nog niet mee hebben beziggehouden. Hoe zouden zij, wanneer zij steeds weer door hun overvolle dagindeling worden voortgedreven. Zij blijven de gevangenen van overbezetting! </w:t>
      </w:r>
    </w:p>
    <w:p>
      <w:pPr>
        <w:jc w:val="both"/>
        <w:rPr>
          <w:rFonts w:ascii="Arial" w:hAnsi="Arial"/>
          <w:sz w:val="24"/>
        </w:rPr>
      </w:pPr>
    </w:p>
    <w:p>
      <w:pPr>
        <w:jc w:val="both"/>
        <w:rPr>
          <w:rFonts w:ascii="Arial" w:hAnsi="Arial"/>
          <w:sz w:val="24"/>
        </w:rPr>
      </w:pPr>
      <w:r>
        <w:rPr>
          <w:rFonts w:ascii="Arial" w:hAnsi="Arial"/>
          <w:sz w:val="24"/>
        </w:rPr>
        <w:t>Hun levendige gehechtheid aan wereldse zaken vormt hun wereldse opvattingen, zodat zij niet meer in staat zijn een gesprek in de geestelijk-goddelijke richting te sturen. Zulke met God verbonden mensen kunnen spoedig falen op de innerlijke weg naar God. Hun opgelegde kennis zonder besef is voor hen van geen nut, omdat in hun gesprekken alleen het verstand spreekt zonder hartsverbinding.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Zij die menen dat zij zich toch op het innerlijke pad bevinden, zijn aan zelfbedrog onderhevig. </w:t>
      </w:r>
    </w:p>
    <w:p>
      <w:pPr>
        <w:jc w:val="both"/>
        <w:rPr>
          <w:rFonts w:ascii="Arial" w:hAnsi="Arial"/>
          <w:sz w:val="24"/>
        </w:rPr>
      </w:pPr>
      <w:r>
        <w:rPr>
          <w:rFonts w:ascii="Arial" w:hAnsi="Arial"/>
          <w:sz w:val="24"/>
        </w:rPr>
        <w:t>Zulke God-liefhebbende mensen zijn slechts aan het watertrappelen zonder te beseffen dat zij geestelijk tot stilstand zijn gekomen. Zij hebben het gevoel voor de geestelijke werkelijkheid verloren, dat zo belangrijk zou zijn. Totaal overbelast door het programma van de dag, vallen ze laat in de avond vermoeid in bed. Deze "</w:t>
      </w:r>
      <w:r>
        <w:rPr>
          <w:rFonts w:ascii="Arial" w:hAnsi="Arial"/>
          <w:sz w:val="24"/>
          <w:b w:val="1"/>
        </w:rPr>
        <w:t>zelfingenomen mensen</w:t>
      </w:r>
      <w:r>
        <w:rPr>
          <w:rFonts w:ascii="Arial" w:hAnsi="Arial"/>
          <w:sz w:val="24"/>
        </w:rPr>
        <w:t>" beseffen niet dat zij controleerbare wezens zijn van hun eigen inbreng, maar ook van zielen die hen zo willen. Zij weten heel goed dat deze mens hen niet kan ontsnappen uit de kudde van de wereld. Hij is zo met zichzelf bezig dat hij nauwelijks de kans zal waarnemen om over zijn leven na te denken. Zo'n gejaagde persoon slaagt er nauwelijks in over zijn fouten en zwakheden na te denken en, bovendien, ze aan zichzelf toe te geven. Ook al kent hij veel van Gods wetten, toch laat hij ze links liggen, goed wetende dat hij dan zichzelf onder de loep zou moeten nemen en de lang verwachte veranderingen in zijn fouten en zwakheden zou moeten aanbrengen. Niets van dat alles gebeurt met een overwerkte, God-liefhebbende persoon die graag opschept over het belangrijke werk dat hij overdag heeft gedaan.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Vanuit Gods oogpunt zijn zulke geestelijk georiënteerde mensen te betreuren. Zij verspillen hun levenskrachten aan onbelangrijke taken in plaats van zich af te vragen hoe zij het snelst hun fouten en zwakheden kunnen onderkennen om die geleidelijk aan op te ruimen volgens hun kennis van de wet met mijn Christus' hulp.  Dit gebrek maakt dat zij werkelijk falen op het Innerlijke Pad en zij zijn ontzet wanneer Ik, Christus, hen vanuit de onpersoonlijke Godheid zeg dat zij geestelijk geen vooruitgang boeken. Als ze hun ware toestand te weten komen, geloven ze ook dat ik hen in de steek heb gelaten. Dit komt echter voort uit het feit dat zij de dag liever gebruiken voor wereldse, niet-essentiële boodschappen, dan zich eens intens af te vragen: Hoe kom ik meer tot innerlijke rust en stilte en tot meer realisatie van de wet? </w:t>
      </w:r>
    </w:p>
    <w:p>
      <w:pPr>
        <w:jc w:val="both"/>
        <w:rPr>
          <w:rFonts w:ascii="Arial" w:hAnsi="Arial"/>
          <w:sz w:val="24"/>
        </w:rPr>
      </w:pPr>
    </w:p>
    <w:p>
      <w:pPr>
        <w:jc w:val="both"/>
        <w:rPr>
          <w:rFonts w:ascii="Arial" w:hAnsi="Arial"/>
          <w:sz w:val="24"/>
        </w:rPr>
      </w:pPr>
      <w:r>
        <w:rPr>
          <w:rFonts w:ascii="Arial" w:hAnsi="Arial"/>
          <w:sz w:val="24"/>
        </w:rPr>
        <w:t xml:space="preserve">Mensen met deze spirituele oriëntatie zien hun persoon veel liever op de voorgrond, wat bij vrienden en kennissen nog steeds erg belangrijk wordt gevonden.  Deze verkeerde houding leidt er natuurlijk toe dat zij onveranderd de voorkeur geven aan hun familieleden, vrienden en kennissen in plaats van mij in het middelpunt van hun leven te plaatsen.  Deze verkeerde houding leidt hen weg van het licht en zij falen op de weg naar het gegeven doel, dat zij vóór de incarnatie met hun ziel op zich hebben genomen. </w:t>
      </w:r>
    </w:p>
    <w:p>
      <w:pPr>
        <w:jc w:val="both"/>
        <w:rPr>
          <w:rFonts w:ascii="Arial" w:hAnsi="Arial"/>
          <w:sz w:val="24"/>
        </w:rPr>
      </w:pPr>
    </w:p>
    <w:p>
      <w:pPr>
        <w:jc w:val="both"/>
        <w:rPr>
          <w:rFonts w:ascii="Arial" w:hAnsi="Arial"/>
          <w:sz w:val="24"/>
        </w:rPr>
      </w:pPr>
      <w:r>
        <w:rPr>
          <w:rFonts w:ascii="Arial" w:hAnsi="Arial"/>
          <w:sz w:val="24"/>
        </w:rPr>
        <w:t xml:space="preserve">Bij deze </w:t>
      </w:r>
      <w:r>
        <w:rPr>
          <w:rFonts w:ascii="Arial" w:hAnsi="Arial"/>
          <w:sz w:val="24"/>
          <w:b w:val="1"/>
        </w:rPr>
        <w:t xml:space="preserve">overbezorgde </w:t>
      </w:r>
      <w:r>
        <w:rPr>
          <w:rFonts w:ascii="Arial" w:hAnsi="Arial"/>
          <w:sz w:val="24"/>
          <w:b w:val="1"/>
          <w:lang w:bidi="de-DE"/>
        </w:rPr>
        <w:t xml:space="preserve">discipelen </w:t>
      </w:r>
      <w:r>
        <w:rPr>
          <w:rFonts w:ascii="Arial" w:hAnsi="Arial"/>
          <w:sz w:val="24"/>
        </w:rPr>
        <w:t xml:space="preserve">herkent men zeker hun hartelijke bereidheid om innerlijk dicht bij God te zijn, maar tegelijk kan men met spijt constateren dat zij lauw leven in het besef van hun kennis van de wet en daarom eigen uitspraken doen die werelds georiënteerd zijn. Zij schuiven de verwezenlijking van hun kennis van de Wet steeds opzij, omdat zij bang zijn in het wereldse leven tekort te schieten. Zij denken ten onrechte dat zij nog genoeg tijd hebben om alles in te halen wat zij hebben gemist. Hieruit ontstaat een dichotomie tussen hun ziel en de mens. Op een bepaald moment neemt de naar boven strevende ziel ontslag en maakt zich los van de mens. Het wil niet langer deelnemen aan dit heen en weer, omdat het het berooft van zijn spirituele krachten.  </w:t>
      </w:r>
    </w:p>
    <w:p>
      <w:pPr>
        <w:jc w:val="both"/>
        <w:rPr>
          <w:rFonts w:ascii="Arial" w:hAnsi="Arial"/>
          <w:sz w:val="24"/>
        </w:rPr>
      </w:pPr>
    </w:p>
    <w:p>
      <w:pPr>
        <w:jc w:val="both"/>
        <w:rPr>
          <w:rFonts w:ascii="Arial" w:hAnsi="Arial"/>
          <w:sz w:val="24"/>
        </w:rPr>
      </w:pPr>
      <w:r>
        <w:rPr>
          <w:rFonts w:ascii="Arial" w:hAnsi="Arial"/>
          <w:sz w:val="24"/>
        </w:rPr>
        <w:t xml:space="preserve">Een berustende ziel, die erg verlangt naar haar lichte thuis, probeert beetje bij beetje de verbinding met haar lichaam los te maken. Zij trekt langzaam haar energetische voelsprieten terug uit afzonderlijke zones van het lichaam en hoopt dat haar mens, in de situatie van zijn gebrek aan energie en in zijn pijnlijke toestand, eindelijk bereid zal zijn om essentiële stappen te zetten in de richting van verandering.  Het ligt uitsluitend aan de vrije bereidheid van de mens om zijn leven serieus in de richting van zijn goddelijke wet-kennis te sturen of de ziel in het lichaam zal blijven.  </w:t>
      </w:r>
      <w:r>
        <w:rPr>
          <w:rFonts w:ascii="Arial" w:hAnsi="Arial"/>
          <w:sz w:val="24"/>
          <w:b w:val="1"/>
        </w:rPr>
        <w:t>Een geestelijk volwassen mens moet zich ervan bewust zijn dat hij alleen kan leven met een tevreden en gewillige ziel!</w:t>
      </w:r>
      <w:r>
        <w:rPr>
          <w:rFonts w:ascii="Arial" w:hAnsi="Arial"/>
          <w:sz w:val="24"/>
        </w:rPr>
        <w:t xml:space="preserve"> Helaas is dit nog niet duidelijk geworden voor de meeste God-gebonden mensen.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Bevrijd u alstublieft van het idee dat u hier op aarde bent om vervulling te vinden in wereldse genoegens en geniet zo uitgebreid mogelijk van het onwettige en bindende aanbod! Dit kan mijn goddelijke wil niet zijn voor de discipelen of leerling in Gods heilsplan van de tegenwoordige tijd, die uit hun hartelijke bereidwilligheid, hoog en dicht bij de hemelse wet zwaaiend, mij hun hulp op velerlei wijze hebben toegezegd!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Bijgevolg zult u de Geest van God willen vragen hoe u kunt weten of uw ziel is geïncarneerd in Gods heilsplan en niet uit de zondeval stamt. </w:t>
      </w:r>
    </w:p>
    <w:p>
      <w:pPr>
        <w:jc w:val="both"/>
        <w:rPr>
          <w:rFonts w:ascii="Arial" w:hAnsi="Arial"/>
          <w:sz w:val="24"/>
        </w:rPr>
      </w:pPr>
    </w:p>
    <w:p>
      <w:pPr>
        <w:jc w:val="both"/>
        <w:rPr>
          <w:rFonts w:ascii="Arial" w:hAnsi="Arial"/>
          <w:sz w:val="24"/>
        </w:rPr>
      </w:pPr>
      <w:r>
        <w:rPr>
          <w:rFonts w:ascii="Arial" w:hAnsi="Arial"/>
          <w:sz w:val="24"/>
        </w:rPr>
        <w:t xml:space="preserve">Welnu, wie in zichzelf (vanuit zijn ziel) een sterk verlangen en belangstelling voelt om zich voortdurend opnieuw bezig te houden met uitgebreide, geestelijke kennis, die mag aannemen dat hij een geestelijk ontwaakte ziel heeft. Als de mens bereid is meer ervaring op te doen met zijn kennis door kleine stappen in realisatie, dan heeft de ziel de mogelijkheid om een klein inzicht te krijgen in andere, hogere en meer licht gevulde sferen. Hierdoor wordt zijn verlangen naar het Koninkrijk der Hemelen groter en groter. Ook de mens voelt dit en stelt zich niet langer tevreden met een kortzichtige geestelijke kennis uit de wereld of van een geestelijk gestagneerde heraut, door wie geen nieuwe en meer diepgaande wetten van God en beschrijvingen van het hemelse Wezen worden gegeven. Hij is voortdurend op zoek naar volheid uit God, omdat zijn geestelijk ontwaakte ziel hem niet langer rust geeft.  Het wil zich verder geestelijk met hem ontwikkelen. Dat moet voor jou begrijpelijk zijn.  </w:t>
      </w:r>
    </w:p>
    <w:p>
      <w:pPr>
        <w:jc w:val="both"/>
        <w:rPr>
          <w:rFonts w:ascii="Arial" w:hAnsi="Arial"/>
          <w:sz w:val="24"/>
        </w:rPr>
      </w:pPr>
    </w:p>
    <w:p>
      <w:pPr>
        <w:jc w:val="both"/>
        <w:rPr>
          <w:rFonts w:ascii="Arial" w:hAnsi="Arial"/>
          <w:sz w:val="24"/>
        </w:rPr>
      </w:pPr>
      <w:r>
        <w:rPr>
          <w:rFonts w:ascii="Arial" w:hAnsi="Arial"/>
          <w:sz w:val="24"/>
        </w:rPr>
        <w:t xml:space="preserve">De nu spiritueel ontwaakte mens wenst vooral meer te leren van het hemelse leven van de lichtwezens die in prachtige overvloed en verschillende gelukzalige variaties leven in het steeds groter wordende evolutionaire bewustzijn. Hij is zeer geïnteresseerd om te weten hoe zij met elkaar leven op hun nederige, eenvoudige, opgewekte en zeer hartelijke manier. Als hij hierover kleine wenken heeft gekregen die hem realistisch en logisch lijken, dan voelt hij van binnenuit dat hij hun manier van leven meer en meer wil leren kennen door nieuwe eigen ervaringen. Op een dag zal hij het punt bereikt hebben waarop hij zijn geestelijke kennis van Gods wetten vreugdevol in praktijk wil brengen uit innerlijke overtuiging en in overeenstemming met het verlangen van zijn ziel.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Een man die dagelijks zoekt en dorst naar de goddelijke waarheid toont een eerlijke bereidheid om zijn fouten en zwakheden beetje bij beetje opzij te zetten met de hulp van God. Zijn verlangen openbaart hem dat hij reeds een geestelijk gerijpte ziel heeft, die niet uit de val kan voortkomen.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Vanuit de logica van de God-Geest is dit zo op te vatten:  De </w:t>
      </w:r>
      <w:r>
        <w:rPr>
          <w:rFonts w:ascii="Arial" w:hAnsi="Arial"/>
          <w:sz w:val="24"/>
          <w:b w:val="1"/>
        </w:rPr>
        <w:t xml:space="preserve">meeste zondevalzielen op het laagst vibrerende en licht-armste punt van de totale schepping hebben zichzelf enorm en zwaar belast door het zeer lange verblijf op aarde. Daarom is het voor hen niet langer mogelijk om zo'n intens verlangen naar het lichte thuis en naar God door hun menselijk wezen te uiten als een ziel die slechts licht belast is, kan doen. </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een met God verbonden mens na deze beschrijving van mijn liefdesgeest nog steeds niet zeker weet of hij in zichzelf een lichtvolle en hartopen ziel heeft, die vanuit de hemel naar de val-rijken is gegaan om mij, Christus in de Ik Ben, te helpen in het verlossingsplan van God, dan moet hij zichzelf dagelijks bewust waarnemen in zijn gedrag tegenover de mensen.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Hij kan zich gelukkig voelen wanneer hij van binnenuit intens voelt dat hij zich altijd hartelijk, open en nederig wil gedragen tegenover de meest uiteenlopende mensen. Zijn persoon lijkt niet meer belangrijk voor hem, want hij voelt duidelijk dat hij alleen op deze manier vrij en comfortabel is.  Hij vermijdt gesprekken over zijn persoon zoveel mogelijk, omdat hij bewust heeft gemerkt hoe onbelangrijk zijn persoon voor hem is geworden. Hij merkt meer en meer dat hij liever teruggetrokken op de achtergrond leeft. Hij is niet verlegen, maar hij houdt er niet van als zijn persoon in het middelpunt van de belangstelling staat. Hij weet uit ervaring dat werelds georiënteerde mensen hem prijzen en erkennen omdat hij op verschillende terreinen van het leven goede eigenschappen en kennis heeft verworven.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Hij vermijdt deze mensen liever, omdat ze zelden uit het hart spreken. </w:t>
      </w:r>
    </w:p>
    <w:p>
      <w:pPr>
        <w:jc w:val="both"/>
        <w:rPr>
          <w:rFonts w:ascii="Arial" w:hAnsi="Arial"/>
          <w:sz w:val="24"/>
        </w:rPr>
      </w:pPr>
    </w:p>
    <w:p>
      <w:pPr>
        <w:jc w:val="both"/>
        <w:rPr>
          <w:rFonts w:ascii="Arial" w:hAnsi="Arial"/>
          <w:sz w:val="24"/>
        </w:rPr>
      </w:pPr>
      <w:r>
        <w:rPr>
          <w:rFonts w:ascii="Arial" w:hAnsi="Arial"/>
          <w:sz w:val="24"/>
        </w:rPr>
        <w:t>Hij wil zijn leven eenvoudig doorbrengen, zonder veel gepraat over wereldse gebeurtenissen en politiek. Wanneer hij spreekt, probeert hij zich terug te trekken of hij zwijgt wanneer hij voelt dat een persoon hem niet kan of wil begrijpen als het over niet-essentiële feiten gaat.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Zulke mannen zijn echt zeldzaam in aantal. Hun hemels nabije levenswijze moet een duidelijke aanwijzing zijn dat in de mens een lichte ziel woont, die niet voortkomt uit de val en mij, Christus in de Ik Ben, en de totale schepping wil helpen met een kleine, wettige bijdrage.  </w:t>
      </w:r>
    </w:p>
    <w:p>
      <w:pPr>
        <w:jc w:val="both"/>
        <w:rPr>
          <w:rFonts w:ascii="Arial" w:hAnsi="Arial"/>
          <w:sz w:val="24"/>
        </w:rPr>
      </w:pPr>
    </w:p>
    <w:p>
      <w:pPr>
        <w:jc w:val="both"/>
        <w:rPr>
          <w:rFonts w:ascii="Arial" w:hAnsi="Arial"/>
          <w:sz w:val="24"/>
        </w:rPr>
      </w:pPr>
      <w:r>
        <w:rPr>
          <w:rFonts w:ascii="Arial" w:hAnsi="Arial"/>
          <w:sz w:val="24"/>
        </w:rPr>
        <w:t xml:space="preserve">Wanneer een mens een ontwaakte ziel heeft, die reeds 's nachts een hoger God-licht kan ervaren, dan is zij in staat om voortdurend impulsen daarover te geven aan haar mens, zodat hij zich zo ver mogelijk terughoudt van de wereldse gebieden van het leven, waar het luide en lage trillingen te horen zijn of wanneer het gaat over politiek en persoonlijkheden.  </w:t>
      </w:r>
    </w:p>
    <w:p>
      <w:pPr>
        <w:jc w:val="both"/>
        <w:rPr>
          <w:rFonts w:ascii="Arial" w:hAnsi="Arial"/>
          <w:sz w:val="24"/>
        </w:rPr>
      </w:pPr>
    </w:p>
    <w:p>
      <w:pPr>
        <w:jc w:val="both"/>
        <w:rPr>
          <w:rFonts w:ascii="Arial" w:hAnsi="Arial"/>
          <w:sz w:val="24"/>
        </w:rPr>
      </w:pPr>
      <w:r>
        <w:rPr>
          <w:rFonts w:ascii="Arial" w:hAnsi="Arial"/>
          <w:sz w:val="24"/>
        </w:rPr>
        <w:t xml:space="preserve">Wanneer de fase van het </w:t>
      </w:r>
      <w:r>
        <w:rPr>
          <w:rFonts w:ascii="Arial" w:hAnsi="Arial"/>
          <w:sz w:val="24"/>
          <w:b w:val="1"/>
        </w:rPr>
        <w:t xml:space="preserve">ontwaken van de ziel is </w:t>
      </w:r>
      <w:r>
        <w:rPr>
          <w:rFonts w:ascii="Arial" w:hAnsi="Arial"/>
          <w:sz w:val="24"/>
        </w:rPr>
        <w:t xml:space="preserve">voltooid, waarin zij in het hiernamaals voldoende kennis kon vergaren voor haar geestelijke weg naar huis, dan spant zij zich in om de mens daarheen te sturen waar hij het best onttrokken aan de wereld kan leven en waar zij dus door hem heen in een hogere trilling kan komen.  </w:t>
      </w:r>
    </w:p>
    <w:p>
      <w:pPr>
        <w:jc w:val="both"/>
        <w:rPr>
          <w:rFonts w:ascii="Arial" w:hAnsi="Arial"/>
          <w:sz w:val="24"/>
        </w:rPr>
      </w:pPr>
    </w:p>
    <w:p>
      <w:pPr>
        <w:jc w:val="both"/>
        <w:rPr>
          <w:rFonts w:ascii="Arial" w:hAnsi="Arial"/>
          <w:sz w:val="24"/>
        </w:rPr>
      </w:pPr>
      <w:r>
        <w:rPr>
          <w:rFonts w:ascii="Arial" w:hAnsi="Arial"/>
          <w:sz w:val="24"/>
        </w:rPr>
        <w:t>Helaas kunnen veel geestelijk georiënteerde mensen het verlangen van hun ziel naar rust en vrede, dat zij hem door middel van gevoelens duidelijk wil maken, nog niet goed onder woorden brengen. Zij onderdrukken hun zieleroerselen naar stilte en harmonie, omdat zij tot nu toe - hetzij in het gezin, hetzij beroepsmatig - zeer betrokken zijn en steeds weer mensen ontmoeten met wie zij veel moeten praten.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Natuurlijk wil een ver gerijpte ziel zo'n leven niet leiden, daarom probeert zij steeds de aandacht van haar met God verbonden mens te vestigen op het feit dat hij uiteindelijk een stil en teruggetrokken leven moet gaan leiden. Als de mens erin slaagt het zielsverlangen ten uitvoer te brengen, dan pas heeft hij de grote mogelijkheid om zijn zwaarste lasten aan Mij, Christus in de Ik Ben, over te dragen in oprecht berouw voor transformatie in de diepe slaapfase van de mens.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dit is voor de ziel alleen mogelijk door de doorleefde, uiterlijke en innerlijke stilte en de intensieve nabijheid tot God van de mens, omdat zij 's nachts aanzienlijk minder daggebeurtenissen hoeft te verwerken. Hierdoor komt het ook steeds meer open te staan voor mijn spirituele hulp via lichtboodschappers van liefde voor zelfkennis, die het alleen kan benaderen als het daarnaar verlangt. Daarom is het zo belangrijk voor mannen op de innerlijke weg naar hun lichte thuis, dat zij zich zo ver mogelijk verwijderen van de uiterlijke drukte van de wereld. Dit brengt hun vele voordelen, vooral veel meer dag-energieën, omdat hun ziel meer de mogelijkheid krijgt, als zij niet uit de val komt, om nieuwe toevoer-krachten te ontvangen uit mijn hartkamer van liefde.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Het is een vreugdevolle zeldzaamheid voor de geest van God om mannen waar te nemen die zich serieus inspannen om mij geestelijk en uiterlijk te volgen en die ook geen groot verlangen meer hebben om nog graag in het openbaar te zijn of naar luide manifestaties te gaan. Zij verkiezen rustig en teruggetrokken te leven, maar verstoppen zich niet en zijn blij met bezoek. Maar als hij weer weg is, halen ze opgelucht adem en vragen ze me om hen stiller te laten zijn.  </w:t>
      </w:r>
    </w:p>
    <w:p>
      <w:pPr>
        <w:jc w:val="both"/>
        <w:rPr>
          <w:rFonts w:ascii="Arial" w:hAnsi="Arial"/>
          <w:sz w:val="24"/>
        </w:rPr>
      </w:pPr>
    </w:p>
    <w:p>
      <w:pPr>
        <w:jc w:val="both"/>
        <w:rPr>
          <w:rFonts w:ascii="Arial" w:hAnsi="Arial"/>
          <w:sz w:val="24"/>
        </w:rPr>
      </w:pPr>
      <w:r>
        <w:rPr>
          <w:rFonts w:ascii="Arial" w:hAnsi="Arial"/>
          <w:sz w:val="24"/>
        </w:rPr>
        <w:t xml:space="preserve">De wereldse gesprekken waren vermoeiend voor hen en maakten hen snel moe, omdat zij er vrij sterk door naar buiten werden geleid. Telkens weer merken zij met bezwaard gemoed op dat de bezoeken hen ontdoen van enorme levenskrachten, die zij echter graag zouden willen behouden, zodat zij hun ziel weer kunnen voelen in termen van energie. Maar hier zitten zij min of meer in een dichotomie, want hoewel zij blij zijn met het bezoek, moeten zij later tot hun ontzetting vaststellen dat zij door de onbelangrijke gesprekken vele dagelijkse energieën armer zijn geworden.  Daarom raadt de God-Geest u aan alleen bezoekers uit te nodigen die u graag wilt ontvangen, omdat zij dicht bij uw bewustzijn staan. Maar één ding is zeker: wanneer de ziel met verdere geestelijke stappen meer het goddelijke licht nadert, dan voelt zij zich steeds ongemakkelijker bij mensen die alleen maar praten over onbelangrijke en wereldse gebeurtenissen. Zij deelt dit intens mee aan haar mens door gevoelens af te wijzen, daar zij daartoe de kracht heeft. Op een dag zal hij het inzicht krijgen en haar het plezier gunnen weg te blijven van energievretende mensen. </w:t>
      </w:r>
    </w:p>
    <w:p>
      <w:pPr>
        <w:jc w:val="both"/>
        <w:rPr>
          <w:rFonts w:ascii="Arial" w:hAnsi="Arial"/>
          <w:sz w:val="24"/>
        </w:rPr>
      </w:pPr>
      <w:r>
        <w:rPr>
          <w:rFonts w:ascii="Arial" w:hAnsi="Arial"/>
          <w:sz w:val="24"/>
        </w:rPr>
        <w:t xml:space="preserve">Nu heb je er verdere aanwijzingen voor gekregen of er een ver gerijpte en vol van licht zijnde ziel in het menselijk lichaam is, die zijn zelfopgelegde opdracht in het heilsplan van God hier op aarde wil vervullen, volgens mijn raad en wil.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Het discipelschap van God van de tegenwoordige tijd is nog niet rijp genoeg om te begrijpen wat belangrijk is op de innerlijke weg naar God. Zij begrijpen de huidige situaties in deze wereld en ook hun eigen situatie verkeerd en geloven dat deze duistere wereld en de mensen die ik beheers vanuit het onzichtbare. Maar in feite beheersen onzichtbare wezens deze persoonlijke wereld en mengen zij zich in elk gesprek van de discipel of leerling die haar golflengte heeft.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Zoudt gij weten welke invloed en welke macht zij nog uitoefenen op de mensen uit het onzichtbare hiernamaals in deze wereld, dan zou geen mens, die met God verbonden is en mij in zijn hart reeds nabij is, zeggen, dat hij nog gaarne op deze aarde leeft.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Ondanks alles nam uw ziel het grote risico van negatieve beïnvloeding door duistere zielen in het leven van de mens. Het probeert de totale schepping te helpen door gebruik te maken van de mogelijkheid van lichtoverdracht vanuit zijn hoger vibrerende levenskern (pulserend hart). Dit is de waarheid van God vanaf het hoogtepunt van alle leven. </w:t>
      </w:r>
    </w:p>
    <w:p>
      <w:pPr>
        <w:jc w:val="both"/>
        <w:rPr>
          <w:rFonts w:ascii="Arial" w:hAnsi="Arial"/>
          <w:sz w:val="24"/>
        </w:rPr>
      </w:pPr>
    </w:p>
    <w:p>
      <w:pPr>
        <w:jc w:val="both"/>
        <w:rPr>
          <w:rFonts w:ascii="Arial" w:hAnsi="Arial"/>
          <w:sz w:val="24"/>
        </w:rPr>
      </w:pPr>
      <w:r>
        <w:rPr>
          <w:rFonts w:ascii="Arial" w:hAnsi="Arial"/>
          <w:sz w:val="24"/>
        </w:rPr>
        <w:t xml:space="preserve">Kijk om je heen in deze wereld - wat zie je? U ziet niet de levenswijze van de hemelse wezens, maar die van de duistere machten die deze wereld op vernietiging hebben ingesteld. </w:t>
      </w:r>
    </w:p>
    <w:p>
      <w:pPr>
        <w:jc w:val="both"/>
        <w:rPr>
          <w:rFonts w:ascii="Arial" w:hAnsi="Arial"/>
          <w:sz w:val="24"/>
        </w:rPr>
      </w:pPr>
    </w:p>
    <w:p>
      <w:pPr>
        <w:jc w:val="both"/>
        <w:rPr>
          <w:rFonts w:ascii="Arial" w:hAnsi="Arial"/>
          <w:sz w:val="24"/>
        </w:rPr>
      </w:pPr>
      <w:r>
        <w:rPr>
          <w:rFonts w:ascii="Arial" w:hAnsi="Arial"/>
          <w:sz w:val="24"/>
        </w:rPr>
        <w:t xml:space="preserve">De onwettige, duistere gedragswijzen en eigenschappen van de diep gevallen wezens hoef ik jullie niet allemaal afzonderlijk op te sommen, want die zijn jullie al bekend uit vele boodschappen. Maar steeds weer wil ik u erop wijzen dat u wijs moet worden in uw denken en handelen en dat u moet proberen de dreigende gevaren in de wereld met mijn innerlijke hulp te onderkennen om ze te kunnen vermijden.  </w:t>
      </w:r>
    </w:p>
    <w:p>
      <w:pPr>
        <w:jc w:val="both"/>
        <w:rPr>
          <w:rFonts w:ascii="Arial" w:hAnsi="Arial"/>
          <w:sz w:val="24"/>
        </w:rPr>
      </w:pPr>
    </w:p>
    <w:p>
      <w:pPr>
        <w:jc w:val="both"/>
        <w:rPr>
          <w:rFonts w:ascii="Arial" w:hAnsi="Arial"/>
          <w:sz w:val="24"/>
        </w:rPr>
      </w:pPr>
      <w:r>
        <w:rPr>
          <w:rFonts w:ascii="Arial" w:hAnsi="Arial"/>
          <w:sz w:val="24"/>
        </w:rPr>
        <w:t xml:space="preserve">Als u hebt waargenomen hoe u deze boodschap leest en vreugde in uzelf hebt gevoeld, dan heeft uw ziel mijn geest van liefde uit het Hart van God goed herkend.  Dit is nog een aanwijzing dat je ziel niet van de zondeval is. Daarom kunt u zich door mij, Christus, aangesproken voelen vanuit de onpersoonlijke Godheid. Ik, de oorspronkelijke Geest in Christus, spreek u aan als mijn leerlingen of discipelen van het tegenwoordige tijdperk, want zo sprak Ik ook mijn naaste vrienden aan door Jezus van Nazareth. </w:t>
      </w:r>
    </w:p>
    <w:p>
      <w:pPr>
        <w:jc w:val="both"/>
        <w:rPr>
          <w:rFonts w:ascii="Arial" w:hAnsi="Arial"/>
          <w:sz w:val="24"/>
        </w:rPr>
      </w:pPr>
    </w:p>
    <w:p>
      <w:pPr>
        <w:jc w:val="both"/>
        <w:rPr>
          <w:rFonts w:ascii="Arial" w:hAnsi="Arial"/>
          <w:sz w:val="24"/>
        </w:rPr>
      </w:pPr>
      <w:r>
        <w:rPr>
          <w:rFonts w:ascii="Arial" w:hAnsi="Arial"/>
          <w:sz w:val="24"/>
        </w:rPr>
        <w:t>Let wel: U bent hier op aarde slechts voor een korte tijd als bezoeker, om mee te werken aan Gods heilsplan. Ook al heeft uw mens geen bewijs dat er een ziel van het heilsplan in hem woont, dan nog zeg ik u: U bent uitgegaan van het koninkrijk der hemelen om de diep gevallen mensen en zielen energetisch te ondersteunen via uw hoger vibrerende levenskern. Alleen deze taak was voor jou gepland door de Geest van God. Maar sommigen onder u, die in het aardse leven reeds vele ervaringen hadden opgedaan, wilden met uw hernieuwde incarnatie aan uzelf bewijzen dat u nog tot meer in staat bent. Tot nu toe heb ik dit altijd ondersteund vanuit de onpersoonlijke Godheid met Ik Ben liefdeskrachten. Maar wie buiten het licht van God blijft, Ik, Christus in de Ik Ben, kan hem helaas niet meer ondersteunen met verdere krachten via de lager vibrerende levenskern.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Voor de discipel of leerling is het van vitaal belang om teruggetrokken te leven in stilte en nederigheid op de achtergrond! Degene die dit al beleeft, ervaart hoe goed ik hem van binnenuit kan leiden. Bovendien voelt hij extra krachten die zijn leven kunnen verrijken, als hij ze op de juiste wijze en met Gods wil gebruikt. </w:t>
      </w:r>
    </w:p>
    <w:p>
      <w:pPr>
        <w:jc w:val="both"/>
        <w:rPr>
          <w:rFonts w:ascii="Arial" w:hAnsi="Arial"/>
          <w:sz w:val="24"/>
        </w:rPr>
      </w:pPr>
    </w:p>
    <w:p>
      <w:pPr>
        <w:jc w:val="both"/>
        <w:rPr>
          <w:rFonts w:ascii="Arial" w:hAnsi="Arial"/>
          <w:sz w:val="24"/>
        </w:rPr>
      </w:pPr>
      <w:r>
        <w:rPr>
          <w:rFonts w:ascii="Arial" w:hAnsi="Arial"/>
          <w:sz w:val="24"/>
        </w:rPr>
        <w:t xml:space="preserve">Wie mij rechtuit wil volgen, weet van mijn innerlijke en uiterlijke hulp. Hij hoeft niet bang te zijn dat hij tekort komt in het leven. Steeds weer open ik voor hem een deur naar nieuwe, wettige mogelijkheden, waarvan hij voordien geen idee had. Maar mijn innerlijke leiding over de ziel is alleen mogelijk door een innerlijke nabijheid tot God!  </w:t>
      </w:r>
    </w:p>
    <w:p>
      <w:pPr>
        <w:jc w:val="both"/>
        <w:rPr>
          <w:rFonts w:ascii="Arial" w:hAnsi="Arial"/>
          <w:sz w:val="24"/>
        </w:rPr>
      </w:pPr>
    </w:p>
    <w:p>
      <w:pPr>
        <w:jc w:val="both"/>
        <w:rPr>
          <w:rFonts w:ascii="Arial" w:hAnsi="Arial"/>
          <w:sz w:val="24"/>
        </w:rPr>
      </w:pPr>
      <w:r>
        <w:rPr>
          <w:rFonts w:ascii="Arial" w:hAnsi="Arial"/>
          <w:sz w:val="24"/>
        </w:rPr>
        <w:t xml:space="preserve">Maar wie liever in de rumoerige wereld en onder veel mensen is, zal op een gegeven moment grote moeilijkheden ondervinden die niet zullen ophouden. Dit komt omdat hij zich in de lage trilling bevindt van de onverbeterlijke, duistere zielen, die hem verleiden om dit en dat te doen, maar wat op de lange duur zeer schadelijk voor hem is. Vermijdt dit, gij mensen van de geest Gods, en wandelt tot mij en met mij rechtuit en zonder omwegen naar uw innerlijk huis van licht. De omwegen zijn wereldse genoegens en nog veel meer, die de diep gevallen mensen en hun zielenhechting op deze vernietigende wereld hebben voortgebracht, om zichzelf geheel in de volledige duisternis te sturen, dat wil zeggen, in het oplossen van de ziel. Dit alles is u reeds bekend uit mijn rijke beschrijvingen van de boodschapper van God. </w:t>
      </w:r>
    </w:p>
    <w:p>
      <w:pPr>
        <w:jc w:val="both"/>
        <w:rPr>
          <w:rFonts w:ascii="Arial" w:hAnsi="Arial"/>
          <w:sz w:val="24"/>
        </w:rPr>
      </w:pPr>
    </w:p>
    <w:p>
      <w:pPr>
        <w:jc w:val="both"/>
        <w:rPr>
          <w:rFonts w:ascii="Arial" w:hAnsi="Arial"/>
          <w:sz w:val="24"/>
        </w:rPr>
      </w:pPr>
      <w:r>
        <w:rPr>
          <w:rFonts w:ascii="Arial" w:hAnsi="Arial"/>
          <w:sz w:val="24"/>
        </w:rPr>
        <w:t xml:space="preserve">In hun rusteloze staat van vernietiging worden zij pas inzichtelijk als de wereld uit hun handen glipt. God, de altijd gevende Oorspronkelijke Geest, neemt hun de schepping niet af, maar het zal op een dag zover komen dat de wereld niet meer voor hen toegankelijk zal zijn.  Dit zal gebeuren door verwoestende catastrofes.  Maar voordat zij tot dit besef komen, willen zij nog steeds van elke vrije minuut van hun leven genieten ten koste (energie-ontbering) van discipelschap. Laat dit alstublieft niet gebeuren en stel uw zintuigen open voor dreigende gevaren die u alleen kunnen overkomen als u te werelds leeft en uw uiterste best doet om nog als een gerespecteerd mens te worden beschouwd. Alleen dan is ingrijpen en een energetische terugtrekking uit de duistere zielen mogelijk, omdat je je in hun duistere levenswijze hebt begeven. Zij verleiden u met opdringerige impulsen en verheugen zich in hun succesvolle sluwe tactieken en aanpak.  </w:t>
      </w:r>
    </w:p>
    <w:p>
      <w:pPr>
        <w:jc w:val="both"/>
        <w:rPr>
          <w:rFonts w:ascii="Arial" w:hAnsi="Arial"/>
          <w:sz w:val="24"/>
        </w:rPr>
      </w:pPr>
    </w:p>
    <w:p>
      <w:pPr>
        <w:jc w:val="both"/>
        <w:rPr>
          <w:rFonts w:ascii="Arial" w:hAnsi="Arial"/>
          <w:sz w:val="24"/>
        </w:rPr>
      </w:pPr>
      <w:r>
        <w:rPr>
          <w:rFonts w:ascii="Arial" w:hAnsi="Arial"/>
          <w:sz w:val="24"/>
        </w:rPr>
        <w:t xml:space="preserve">Word je er nog meer van bewust dat het voor hen bijzonder gemakkelijk is om je te verleiden wanneer je een soortgelijke donkere, tegengestelde vibratie hebt!  </w:t>
      </w:r>
    </w:p>
    <w:p>
      <w:pPr>
        <w:jc w:val="both"/>
        <w:rPr>
          <w:rFonts w:ascii="Arial" w:hAnsi="Arial"/>
          <w:sz w:val="24"/>
        </w:rPr>
      </w:pPr>
    </w:p>
    <w:p>
      <w:pPr>
        <w:jc w:val="both"/>
        <w:rPr>
          <w:rFonts w:ascii="Arial" w:hAnsi="Arial"/>
          <w:sz w:val="24"/>
        </w:rPr>
      </w:pPr>
      <w:r>
        <w:rPr>
          <w:rFonts w:ascii="Arial" w:hAnsi="Arial"/>
          <w:sz w:val="24"/>
        </w:rPr>
        <w:t xml:space="preserve">Daarom waarschuw ik u voortdurend door herauten om niet naar de duistere wereld te gaan waar u slechts onaangenaamheden te wachten staan!  </w:t>
      </w:r>
    </w:p>
    <w:p>
      <w:pPr>
        <w:jc w:val="both"/>
        <w:rPr>
          <w:rFonts w:ascii="Arial" w:hAnsi="Arial"/>
          <w:sz w:val="24"/>
        </w:rPr>
      </w:pPr>
    </w:p>
    <w:p>
      <w:pPr>
        <w:jc w:val="both"/>
        <w:rPr>
          <w:rFonts w:ascii="Arial" w:hAnsi="Arial"/>
          <w:sz w:val="24"/>
        </w:rPr>
      </w:pPr>
      <w:r>
        <w:rPr>
          <w:rFonts w:ascii="Arial" w:hAnsi="Arial"/>
          <w:sz w:val="24"/>
        </w:rPr>
        <w:t xml:space="preserve">Moet je op het ogenblik een onrustig beroep uitoefenen, waarin je alleen maar wereldse en luidruchtige mensen ontmoet, vraag Mij, Christus in de Ik Ben, dan voortdurend om hulp, opdat Ik je uit de drukte en het beroep bevrijd. Alleen door uw oprecht gebed en uw oprechte bereidheid om dichter bij God te willen komen, is het mij mogelijk u extra krachten te geven, die u helpen een nieuwe mogelijkheid van verdienste en voeding te vinden, waarin u de verlangde innerlijke vrede en rust kunt waarnemen. Soms gebeurt dit op een omweg. Maar ik vraag u om geduldig te zijn en nederig te blijven in uw leven, dan heb ik meer mogelijkheden om u te leiden naar het gewenste doel van uw ziel. </w:t>
      </w:r>
    </w:p>
    <w:p>
      <w:pPr>
        <w:jc w:val="both"/>
        <w:rPr>
          <w:rFonts w:ascii="Arial" w:hAnsi="Arial"/>
          <w:sz w:val="24"/>
        </w:rPr>
      </w:pPr>
    </w:p>
    <w:p>
      <w:pPr>
        <w:jc w:val="both"/>
        <w:rPr>
          <w:rFonts w:ascii="Arial" w:hAnsi="Arial"/>
          <w:sz w:val="24"/>
        </w:rPr>
      </w:pPr>
      <w:r>
        <w:rPr>
          <w:rFonts w:ascii="Arial" w:hAnsi="Arial"/>
          <w:sz w:val="24"/>
        </w:rPr>
        <w:t xml:space="preserve">Dus vertrouw me op alle gebieden van het leven. Ik zal u van het ene station naar het andere leiden, totdat u de plaats bereikt waar uw ziel kan rusten in haar omzwervingen en zich kan verheffen tot het punt waar zij zal worden aangetrokken tot het Koninkrijk der hemelen. Als je mij, Christus, elke dag je hand geeft, zal ik je leiden naar een plaats en een werkplek waar je een beroep kunt uitoefenen in een rustige atmosfeer. Zo moet ieder van u, de vleesgeworden wezens in Gods heilsplan, denken en ook handelen.  </w:t>
      </w:r>
    </w:p>
    <w:p>
      <w:pPr>
        <w:jc w:val="both"/>
        <w:rPr>
          <w:rFonts w:ascii="Arial" w:hAnsi="Arial"/>
          <w:sz w:val="24"/>
        </w:rPr>
      </w:pPr>
    </w:p>
    <w:p>
      <w:pPr>
        <w:jc w:val="both"/>
        <w:rPr>
          <w:rFonts w:ascii="Arial" w:hAnsi="Arial"/>
          <w:sz w:val="24"/>
        </w:rPr>
      </w:pPr>
      <w:r>
        <w:rPr>
          <w:rFonts w:ascii="Arial" w:hAnsi="Arial"/>
          <w:sz w:val="24"/>
        </w:rPr>
        <w:t xml:space="preserve">Overweegt dit goed en maakt u er evenzeer van bewust dat gij in deze duistere wereld zijt gekomen om ook uw fouten en zwakheden met mijn hulp geleidelijk te verminderen en uzelf te veredelen.  Alleen zo zal het mij mogelijk zijn vanuit het hemelse Wezen via boodschappers van licht van liefde jullie goed te leiden en jullie te waarschuwen en te beschermen tegen risico's en grote gevaren in de wereld!  </w:t>
      </w:r>
    </w:p>
    <w:p>
      <w:pPr>
        <w:jc w:val="both"/>
        <w:rPr>
          <w:rFonts w:ascii="Arial" w:hAnsi="Arial"/>
          <w:sz w:val="24"/>
        </w:rPr>
      </w:pPr>
    </w:p>
    <w:p>
      <w:pPr>
        <w:jc w:val="both"/>
        <w:rPr>
          <w:rFonts w:ascii="Arial" w:hAnsi="Arial"/>
          <w:sz w:val="24"/>
        </w:rPr>
      </w:pPr>
      <w:r>
        <w:rPr>
          <w:rFonts w:ascii="Arial" w:hAnsi="Arial"/>
          <w:sz w:val="24"/>
        </w:rPr>
        <w:t xml:space="preserve">Als u zo gezind bent, dan zal uw ontwaakte en geestelijk ver gerijpte ziel zeer tevreden zijn en voelt u van binnenuit waar mijn en - in de figuurlijke zin - haar leiding naartoe gaat. </w:t>
      </w:r>
    </w:p>
    <w:p>
      <w:pPr>
        <w:jc w:val="both"/>
        <w:rPr>
          <w:rFonts w:ascii="Arial" w:hAnsi="Arial"/>
          <w:sz w:val="24"/>
        </w:rPr>
      </w:pPr>
    </w:p>
    <w:p>
      <w:pPr>
        <w:jc w:val="both"/>
        <w:rPr>
          <w:rFonts w:ascii="Arial" w:hAnsi="Arial"/>
          <w:sz w:val="24"/>
        </w:rPr>
      </w:pPr>
      <w:r>
        <w:rPr>
          <w:rFonts w:ascii="Arial" w:hAnsi="Arial"/>
          <w:sz w:val="24"/>
        </w:rPr>
        <w:t xml:space="preserve">Een ver ontwikkelde ziel wil zich zo snel mogelijk geestelijk verder openen over haar mens of haar zielelasten afleggen, die zij in herhaalde, vrijwillige belichamingen op zich heeft genomen, in onwetendheid over de wetten van God. Het kan dus niet zo zijn dat zij zich over een langere periode, te midden van wereldse gebeurtenissen, goed voelt met haar geestelijk gestopte mens. </w:t>
      </w:r>
    </w:p>
    <w:p>
      <w:pPr>
        <w:jc w:val="both"/>
        <w:rPr>
          <w:rFonts w:ascii="Arial" w:hAnsi="Arial"/>
          <w:sz w:val="24"/>
        </w:rPr>
      </w:pPr>
    </w:p>
    <w:p>
      <w:pPr>
        <w:jc w:val="both"/>
        <w:rPr>
          <w:rFonts w:ascii="Arial" w:hAnsi="Arial"/>
          <w:sz w:val="24"/>
        </w:rPr>
      </w:pPr>
      <w:r>
        <w:rPr>
          <w:rFonts w:ascii="Arial" w:hAnsi="Arial"/>
          <w:sz w:val="24"/>
        </w:rPr>
        <w:t xml:space="preserve">Wie daar anders over denkt, hoewel hij tot de volgelingen van God behoort, is waarlijk van een verkeerde gedachte uitgegaan. Hij moet op een dag verwachten dat hij zonder bewustzijnsverandering enorme moeilijkheden zal krijgen met zijn geestelijk hoog ontwikkelde ziel. De geestelijk gestagneerde mensen die zich nog steeds op hun gemak voelen in de sombere wereld, willen niet geloven dat hun ziel hen problemen kan bezorgen. Het verdedigt zich massaal tegen de lauwe aard van de mens en probeert hem - aanvankelijk via kleine energetische knelpunten - te laten zien dat er iets mis is met zijn geestelijke instelling en levenswijze.  Hierdoor krijgt hij de gelegenheid om meer vooruitziend te denken en opnieuw een innerlijke en uiterlijke stap te zetten in de richting van het goddelijke leven.  </w:t>
      </w:r>
    </w:p>
    <w:p>
      <w:pPr>
        <w:jc w:val="both"/>
        <w:rPr>
          <w:rFonts w:ascii="Arial" w:hAnsi="Arial"/>
          <w:sz w:val="24"/>
        </w:rPr>
      </w:pPr>
    </w:p>
    <w:p>
      <w:pPr>
        <w:jc w:val="both"/>
        <w:rPr>
          <w:rFonts w:ascii="Arial" w:hAnsi="Arial"/>
          <w:sz w:val="24"/>
        </w:rPr>
      </w:pPr>
      <w:r>
        <w:rPr>
          <w:rFonts w:ascii="Arial" w:hAnsi="Arial"/>
          <w:sz w:val="24"/>
        </w:rPr>
        <w:t xml:space="preserve">Let wel, een spiritueel wijd open ziel kan zelfstandig, zonder mijn tussenkomst, de energieën in het lichaam controleren, omdat zij er de vrije wil voor heeft en er ook de verantwoordelijkheid voor draagt. Het draagt ook de verantwoordelijkheid voor zichzelf en als het voelt dat de onverbeterlijke mens niet bereid is om dichter bij de wetten van God te komen, dan riskeert het eerst kleine energieknelpunten in verschillende lichaamszones. </w:t>
      </w:r>
    </w:p>
    <w:p>
      <w:pPr>
        <w:jc w:val="both"/>
        <w:rPr>
          <w:rFonts w:ascii="Arial" w:hAnsi="Arial"/>
          <w:sz w:val="24"/>
        </w:rPr>
      </w:pPr>
    </w:p>
    <w:p>
      <w:pPr>
        <w:jc w:val="both"/>
        <w:rPr>
          <w:rFonts w:ascii="Arial" w:hAnsi="Arial"/>
          <w:sz w:val="24"/>
        </w:rPr>
      </w:pPr>
      <w:r>
        <w:rPr>
          <w:rFonts w:ascii="Arial" w:hAnsi="Arial"/>
          <w:sz w:val="24"/>
        </w:rPr>
        <w:t>Dit zou een waarschuwing en een alarmsignaal moeten zijn voor de geestelijk georiënteerde mens om zijn leven grondig te overdenken. Als hij zijn fouten en zwakheden al had onderkend, maar te traag en te koppig was om ze aan te pakken of zich tot het goede te wenden, dan probeert de ver ontwikkelde ziel in verschillende lichaamszones via grotere energetische knelpunten, die energetisch bij een bepaalde goddelijke wetseigenschap horen, de persoon opnieuw tot spiritueel ontwaken te bewegen en zijn leven te veranderen.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Aangezien het hemelse leven geleid wordt zonder lijden en pijn - dit is zo vastgelegd in onze Eenheidswet van de Liefde van het Hart - valt de ver ontwikkelde ziel, met haar bewust aanvaarde energietekorten, niet binnen de Wet van God. Zelfs als het niet volgens onze wetten handelt, kan het toch vrij over zijn menselijk lichaam beslissen.  </w:t>
      </w:r>
    </w:p>
    <w:p>
      <w:pPr>
        <w:jc w:val="both"/>
        <w:rPr>
          <w:rFonts w:ascii="Arial" w:hAnsi="Arial"/>
          <w:sz w:val="24"/>
        </w:rPr>
      </w:pPr>
    </w:p>
    <w:p>
      <w:pPr>
        <w:jc w:val="both"/>
        <w:rPr>
          <w:rFonts w:ascii="Arial" w:hAnsi="Arial"/>
          <w:sz w:val="24"/>
        </w:rPr>
      </w:pPr>
      <w:r>
        <w:rPr>
          <w:rFonts w:ascii="Arial" w:hAnsi="Arial"/>
          <w:sz w:val="24"/>
        </w:rPr>
        <w:t xml:space="preserve">Let wel: elke incarnatie in een mensenleven betekent voor een lichte ziel een groot levensrisico en zij weet niet van tevoren of zij het mensenleven weinig of zwaar beladen zal beëindigen. Maar als het geestelijk al ver gerijpt is en het licht van de geestelijk hogere niveaus kan zien, dan helpt het zichzelf door onwettige energieknelpunten in zijn menselijk lichaam, wat ik niet goedkeur. Maar heb alstublieft begrip voor uw ver ontwikkelde ziel en haar eigenzinnige zelfhulp, die na de gevaarlijke reis en de onderneming om in het duistere rijk van de diep gevallen Godwezens te komen, rechtuit en zo snel mogelijk naar het hemelse koninkrijk wil terugkeren. </w:t>
      </w:r>
    </w:p>
    <w:p>
      <w:pPr>
        <w:jc w:val="both"/>
        <w:rPr>
          <w:rFonts w:ascii="Arial" w:hAnsi="Arial"/>
          <w:sz w:val="24"/>
        </w:rPr>
      </w:pPr>
    </w:p>
    <w:p>
      <w:pPr>
        <w:jc w:val="both"/>
        <w:rPr>
          <w:rFonts w:ascii="Arial" w:hAnsi="Arial"/>
          <w:sz w:val="24"/>
        </w:rPr>
      </w:pPr>
      <w:r>
        <w:rPr>
          <w:rFonts w:ascii="Arial" w:hAnsi="Arial"/>
          <w:sz w:val="24"/>
        </w:rPr>
        <w:t xml:space="preserve">Zij stelde zich beschikbaar om de hele schepping te helpen. Reeds met één enkele incarnatie heeft zij haar taak volbracht, daar wij ons in het heilsplan hebben voorgenomen ons voortdurend los te maken om vele en zwaardere geestelijke lasten te vermijden.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Ga alstublieft altijd uit van Gods standpunt in uw vooruitziende denken, dan zult u tot op zekere hoogte kunnen aanvoelen en begrijpen waarom een ver ontwikkelde ziel zich vroegtijdig uit haar lichaam terugtrekt. Een voortdurende wereldse gerichtheid van de mens verwijdert hem nog verder van het innerlijke licht van God. Daarom is het begrijpelijk wanneer zij zelfstandig in het menselijk leven ingrijpt en de mens wil tonen dat hij zich spoedig naar Gods wet moet richten, anders zou zij haar krachten uit hem terugtrekken.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Veel geestelijk georiënteerde mensen begrijpen dit verkeerd en denken ten onrechte dat zij door de geest van God gedwongen zullen worden om de innerlijke weg te gaan. Nee, dat zal nooit gebeuren, want de God-Geest volgt altijd zijn eigen wet van vrijheid en houdt zich daar ook aan. Voel alstublieft met uw hart in de ziel die zo snel mogelijk weer het hemelse wezen wil bereiken. Zij tracht alles te doen wat in haar macht ligt om door haar mens-zijn dicht bij God te blijven - zonder nieuwe geestelijke lasten. Zij laat zich niet langer afleiden van haar grote verlangen en het doel terug te keren naar haar huis van licht.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Bedenk ook dat een wijd gerijpte ziel voortdurend in harmonie wenst te zijn door een wettig leven. Maar wanneer de mens nog onervaren is, kan hij reeds een gevaar ontmoeten in een gesprek dat aanvankelijk harmonieus is.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Veel godvruchtige mensen beseffen niet op tijd dat zij op het punt staan een twistgesprek aan te gaan. Zij zijn door meningsverschillen aangezet om hun vermeende recht en kennis te doen gelden en trachten zich niet terug te trekken zoals volgelingen van God behoren te doen wanneer er spanning in de lucht hangt. </w:t>
      </w:r>
    </w:p>
    <w:p>
      <w:pPr>
        <w:jc w:val="both"/>
        <w:rPr>
          <w:rFonts w:ascii="Arial" w:hAnsi="Arial"/>
          <w:sz w:val="24"/>
        </w:rPr>
      </w:pPr>
    </w:p>
    <w:p>
      <w:pPr>
        <w:jc w:val="both"/>
        <w:rPr>
          <w:rFonts w:ascii="Arial" w:hAnsi="Arial"/>
          <w:sz w:val="24"/>
        </w:rPr>
      </w:pPr>
      <w:r>
        <w:rPr>
          <w:rFonts w:ascii="Arial" w:hAnsi="Arial"/>
          <w:sz w:val="24"/>
        </w:rPr>
        <w:t xml:space="preserve">Wanneer iemand door zijn bekrompenheid ruzie uitlokt om een discipel in het nauw te drijven of uit te dagen, moet hij bedenken dat God niet wil dat zij ruzie maken. Zij moeten zich op dat moment hun goede deugden weer herinneren om in nederigheid te gaan.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 nederigheid van God beschermt hen tegen gerichte aanvallen van de duistere zielen over bekrompen mensen die alleen zichzelf willen vertegenwoordigen in het geschil. Wie van de discipelen van God nog zo strijdlustig is, zou zijn persoonlijke levenswijze eens onder de loep moeten nemen. Hij zal spoedig merken dat hij zijn kennis en bekwaamheid nog overschat op sommige gebieden van het leven die hem belangrijk lijken, of dat hij zichzelf groter acht dan zijn medemensen. Aan hem die zich niet deemoedig kan gedragen op een werelds en geestelijk gebied van deskundigheid en kennis dat hij goed kent, raad ik aan zich af te vragen wat hij eraan heeft als hij na zijn omwandeling op aarde alles wat hij geleerd heeft aan mij moet afstaan om te worden omgevormd, omdat het voor het hemelse leven volkomen waardeloos is!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Wie dit nog niet begrepen heeft, is zich er nog niet van bewust geworden dat in hem een hemelse ziel woont, die zich niet langer veel met wereldse kennis wil bezighouden, als zij de ernstige bedoeling heeft met mij, Christus, het koninkrijk der hemelen binnen te gaan.</w:t>
      </w:r>
    </w:p>
    <w:p>
      <w:pPr>
        <w:jc w:val="both"/>
        <w:rPr>
          <w:rFonts w:ascii="Arial" w:hAnsi="Arial"/>
          <w:sz w:val="24"/>
        </w:rPr>
      </w:pPr>
    </w:p>
    <w:p>
      <w:pPr>
        <w:jc w:val="both"/>
        <w:rPr>
          <w:rFonts w:ascii="Arial" w:hAnsi="Arial"/>
          <w:sz w:val="24"/>
        </w:rPr>
      </w:pPr>
      <w:r>
        <w:rPr>
          <w:rFonts w:ascii="Arial" w:hAnsi="Arial"/>
          <w:sz w:val="24"/>
          <w:b w:val="1"/>
        </w:rPr>
        <w:t xml:space="preserve">Bedenk, dat als je ruzie maakt over wereldse of spirituele kennis, ik op dat moment niet bij je kan zijn, omdat je buiten mijn bereik van vibratie bent.  De twistzucht van mannen is ver van mijn geest van liefde.  Alleen onverbeterlijke en arrogante wezens hebben het zich toegeëigend om over anderen te heersen met geweld en het opwekken van angst.  Als jullie willen terugkeren naar het koninkrijk der hemelen, maak je er dan nu al van bewust dat jullie je moeten bevrijden van alle ruzies, zelfs van kleine! </w:t>
      </w:r>
    </w:p>
    <w:p>
      <w:pPr>
        <w:jc w:val="both"/>
        <w:rPr>
          <w:rFonts w:ascii="Arial" w:hAnsi="Arial"/>
          <w:sz w:val="24"/>
        </w:rPr>
      </w:pPr>
    </w:p>
    <w:p>
      <w:pPr>
        <w:jc w:val="both"/>
        <w:rPr>
          <w:rFonts w:ascii="Arial" w:hAnsi="Arial"/>
          <w:sz w:val="24"/>
        </w:rPr>
      </w:pPr>
      <w:r>
        <w:rPr>
          <w:rFonts w:ascii="Arial" w:hAnsi="Arial"/>
          <w:sz w:val="24"/>
        </w:rPr>
        <w:t xml:space="preserve">Wie zich nu reeds begint in te houden in gesprekken met ongelijke mensen, ook al moeten de onderwerpen belangrijk zijn, hij zal er nooit spijt van krijgen, want zijn ziel en ook hijzelf, kunnen rusten in mij, de oorspronkelijke geest. De beteugeling brengt hem steeds verder op de hoge, goddelijke trilling, tot hij eenmaal zo ver is dat ik in hem kan spreken.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 xml:space="preserve">Wie nu reeds het innerlijke woord van God opneemt en zich toch nog graag in een twistgesprek mengt, die leeft waarlijk zeer gevaarlijk. Dit geldt ook voor genezers die mijn stroom van liefde ontvangen om die aan te bieden aan mensen die genezing zoeken.  </w:t>
      </w:r>
      <w:r>
        <w:rPr>
          <w:rFonts w:ascii="Arial" w:hAnsi="Arial"/>
          <w:sz w:val="24"/>
        </w:rPr>
        <w:t xml:space="preserve">Ze hebben open zielenkanalen die mijn liefdesgeest al bipolair kunnen ontvangen.  De menselijke cellen en genen staan open voor de bipolaire, goddelijke krachten en ik kan mezelf via hen aan andere mensen geven.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deze ver gerijpte mensen lopen groot gevaar als ze nog steeds </w:t>
      </w:r>
      <w:r>
        <w:rPr>
          <w:rFonts w:ascii="Arial" w:hAnsi="Arial"/>
          <w:sz w:val="24"/>
          <w:b w:val="1"/>
        </w:rPr>
        <w:t xml:space="preserve">eigenwijs </w:t>
      </w:r>
      <w:r>
        <w:rPr>
          <w:rFonts w:ascii="Arial" w:hAnsi="Arial"/>
          <w:sz w:val="24"/>
        </w:rPr>
        <w:t xml:space="preserve">willen zijn.  Deze manier van leven valt buiten de Wet van God, want wij hemelse wezens van verschillende bewustzijnssferen en andere levenservaringen zijn altijd voorzichtig om ons in elke situatie terug te trekken en zijn bereid tot compromissen. Zelfs indien wij verschillende meningen en oordelen hebben, zouden wij nooit noodzakelijk onze kennis aan een ander opdringen, zelfs indien wij een hoger bewustzijn hebben en in een omstandigheid eigenlijk een beter zicht zouden kunnen krijgen. We nemen onszelf terug en vragen God in de Ik Ben om ons bij te staan. Hij helpt ons de oplossing te vinden in beeldboodschappen, zodat wij de gulden snede kunnen toepassen om te begrijpen. </w:t>
      </w:r>
    </w:p>
    <w:p>
      <w:pPr>
        <w:jc w:val="both"/>
        <w:rPr>
          <w:rFonts w:ascii="Arial" w:hAnsi="Arial"/>
          <w:sz w:val="24"/>
        </w:rPr>
      </w:pPr>
    </w:p>
    <w:p>
      <w:pPr>
        <w:jc w:val="both"/>
        <w:rPr>
          <w:rFonts w:ascii="Arial" w:hAnsi="Arial"/>
          <w:sz w:val="24"/>
        </w:rPr>
      </w:pPr>
      <w:r>
        <w:rPr>
          <w:rFonts w:ascii="Arial" w:hAnsi="Arial"/>
          <w:sz w:val="24"/>
        </w:rPr>
        <w:t xml:space="preserve">Dit is niet mogelijk voor jou, omdat je nog niet van binnenuit kunt putten. Het zou echter goed zijn als u zich onmiddellijk zou terugtrekken om zelf in vrede en harmonie te blijven.  Op dit moment zou je me kunnen vragen om je een oplossing aan te bieden met enkele impulsen door je ziel. Maar dit is voor u alleen mogelijk als u nog niet in een lage trilling bent gekomen door verwijtende, luid gesproken woorden van een ruziezoekend persoon. Als een luide stortvloed van woorden op u afkomt, zult u onmiddellijk meegesleurd worden in trilling.  </w:t>
      </w:r>
    </w:p>
    <w:p>
      <w:pPr>
        <w:jc w:val="both"/>
        <w:rPr>
          <w:rFonts w:ascii="Arial" w:hAnsi="Arial"/>
          <w:sz w:val="24"/>
        </w:rPr>
      </w:pPr>
    </w:p>
    <w:p>
      <w:pPr>
        <w:jc w:val="both"/>
        <w:rPr>
          <w:rFonts w:ascii="Arial" w:hAnsi="Arial"/>
          <w:sz w:val="24"/>
        </w:rPr>
      </w:pPr>
      <w:r>
        <w:rPr>
          <w:rFonts w:ascii="Arial" w:hAnsi="Arial"/>
          <w:sz w:val="24"/>
        </w:rPr>
        <w:t>Als een opstandig en twistziek persoon u aanvalt met beschuldigingen en verwijten, omdat hij meent dat hij zijn bewustzijn aan u kan opdringen, ga dan geen gesprek meer met hem aan. Sta dan op en verlaat de kamer. Alleen deze reactie kan u beschermen tegen de aanvallen van een onverbeterlijke man en de zielen achter hem, die hem voortdurend nieuwe agressieve influisteringen toezenden.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w:t>
      </w:r>
      <w:r>
        <w:rPr>
          <w:rFonts w:ascii="Arial" w:hAnsi="Arial"/>
          <w:sz w:val="24"/>
          <w:b w:val="1"/>
        </w:rPr>
        <w:t xml:space="preserve">terugtrekking </w:t>
      </w:r>
      <w:r>
        <w:rPr>
          <w:rFonts w:ascii="Arial" w:hAnsi="Arial"/>
          <w:sz w:val="24"/>
        </w:rPr>
        <w:t xml:space="preserve">is geen ontsnapping uit een verhelderend gesprek waarin meningsverschillen zijn gerezen. Neen, dit is nodig om zich te beschermen tegen de opdringerigheid van duistere zielen die zojuist een persoon van hun golflengte hebben overgenomen. Pas wanneer de twistende persoon - niet zelden gaat het om een leerling - gekalmeerd is en niet meer onder de invloed van de zielen staat, kan er eventueel weer een normaal gesprek plaatsvinden.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Voel in de uit de hand gelopen persoon om te zien of je weer een rustig gesprek met hem kunt beginnen. Maar meestal weerklinkt zijn rusteloosheid en disharmonie gedurende vele uren, zodat ik u adviseer uw gesprek met hem uit te stellen tot de volgende dag. Ik geef je dit advies omdat de bedrieglijke zielen nog steeds wachten op de massaal beïnvloede persoon om terug te komen in hun lage vibratie.  Ga er daarom van uit dat de volgende dag een gunstiger tijdstip is om een verhelderend en verzoenend gesprek met hem te voeren.  </w:t>
      </w:r>
    </w:p>
    <w:p>
      <w:pPr>
        <w:jc w:val="both"/>
        <w:rPr>
          <w:rFonts w:ascii="Arial" w:hAnsi="Arial"/>
          <w:sz w:val="24"/>
        </w:rPr>
      </w:pPr>
    </w:p>
    <w:p>
      <w:pPr>
        <w:jc w:val="both"/>
        <w:rPr>
          <w:rFonts w:ascii="Arial" w:hAnsi="Arial"/>
          <w:sz w:val="24"/>
        </w:rPr>
      </w:pPr>
      <w:r>
        <w:rPr>
          <w:rFonts w:ascii="Arial" w:hAnsi="Arial"/>
          <w:sz w:val="24"/>
        </w:rPr>
        <w:t xml:space="preserve">Sommige discipelen of leerling hebben nog steeds een enorme neiging om </w:t>
      </w:r>
      <w:r>
        <w:rPr>
          <w:rFonts w:ascii="Arial" w:hAnsi="Arial"/>
          <w:sz w:val="24"/>
          <w:b w:val="1"/>
        </w:rPr>
        <w:t>bazig te zijn</w:t>
      </w:r>
      <w:r>
        <w:rPr>
          <w:rFonts w:ascii="Arial" w:hAnsi="Arial"/>
          <w:sz w:val="24"/>
        </w:rPr>
        <w:t xml:space="preserve">. In dit stadium lopen zij groot gevaar volledig te worden overgenomen door sluwe zielen die uit zijn op vernietiging. Bij de eerste gedachten om zich tegen een bepaalde uitspraak van de gesprekspartner te verzetten, komen de zielen over hen.  Nu begint de gevaarlijke fase, waarin mijn discipelen of leerling steeds weer in hun val lopen. </w:t>
      </w:r>
    </w:p>
    <w:p>
      <w:pPr>
        <w:jc w:val="both"/>
        <w:rPr>
          <w:rFonts w:ascii="Arial" w:hAnsi="Arial"/>
          <w:sz w:val="24"/>
        </w:rPr>
      </w:pPr>
    </w:p>
    <w:p>
      <w:pPr>
        <w:jc w:val="both"/>
        <w:rPr>
          <w:rFonts w:ascii="Arial" w:hAnsi="Arial"/>
          <w:sz w:val="24"/>
        </w:rPr>
      </w:pPr>
      <w:r>
        <w:rPr>
          <w:rFonts w:ascii="Arial" w:hAnsi="Arial"/>
          <w:sz w:val="24"/>
        </w:rPr>
        <w:t xml:space="preserve">Ze willen absoluut op een bepaalde toon communiceren.  De ruzie is al aangewakkerd en beiden worden door de zielen met nieuwe impulsen aangespoord om ze ook uit te spreken. Dit culmineert dan in wederzijdse verwijten van onaangename en kwade woorden. Na deze woordenwisseling zijn zij ontdaan dat een geliefde zulke kwade woorden tegen hen kon zeggen. Maar dit waren echt niet zij, maar de duistere zielen die zich alleen op de negatieve energieën van de disputanten richtten en door hen spraken. </w:t>
      </w:r>
    </w:p>
    <w:p>
      <w:pPr>
        <w:jc w:val="both"/>
        <w:rPr>
          <w:rFonts w:ascii="Arial" w:hAnsi="Arial"/>
          <w:sz w:val="24"/>
        </w:rPr>
      </w:pPr>
    </w:p>
    <w:p>
      <w:pPr>
        <w:jc w:val="both"/>
        <w:rPr>
          <w:rFonts w:ascii="Arial" w:hAnsi="Arial"/>
          <w:sz w:val="24"/>
        </w:rPr>
      </w:pPr>
      <w:r>
        <w:rPr>
          <w:rFonts w:ascii="Arial" w:hAnsi="Arial"/>
          <w:sz w:val="24"/>
        </w:rPr>
        <w:t xml:space="preserve">Wees u ervan bewust dat als u nog steeds geneigd bent om ruzie te maken, de duistere zielen u steeds weer in een hoek zullen drijven totdat u uitgeput bent en er zelfs aan denkt om van uw partner te scheiden. Dit hoeft niet het geval te zijn als de genegenheid van beide harten nog aanwezig is. Het is niet ongewoon dat vele goed begonnen partnerschappen van het hart uiteenvallen omdat één of beiden van u nog niet hebben ervaren en tot het punt komen dat u zich terugtrekt in gesprekken.  Als er een meningsverschil ontstaat tussen twee geestelijk georiënteerde mensen, dan zou het goed zijn om het eens te worden over een compromis dat voor beiden bevredigend is.  Maar zorg er alstublieft voor dat u uw overeenkomst in Gods licht plaatst. Neem veel tijd voor je stille gesprek en vraag Mij vooraf om bij je te zijn om je te beschermen en vraag Mij ook om leidende impulsen voor overeenstemming. </w:t>
      </w:r>
    </w:p>
    <w:p>
      <w:pPr>
        <w:jc w:val="both"/>
        <w:rPr>
          <w:rFonts w:ascii="Arial" w:hAnsi="Arial"/>
          <w:sz w:val="24"/>
        </w:rPr>
      </w:pPr>
    </w:p>
    <w:p>
      <w:pPr>
        <w:jc w:val="both"/>
        <w:rPr>
          <w:rFonts w:ascii="Arial" w:hAnsi="Arial"/>
          <w:sz w:val="24"/>
        </w:rPr>
      </w:pPr>
      <w:r>
        <w:rPr>
          <w:rFonts w:ascii="Arial" w:hAnsi="Arial"/>
          <w:sz w:val="24"/>
        </w:rPr>
        <w:t>Als u dan nog niet tot een bevredigend resultaat en akkoord kunt komen, stel uw bespreking dan uit tot een later tijdstip. In die tijd kunt u misschien nieuwe inzichten opdoen en wordt het voor u gemakkelijker om het gesprek voort te zetten en tot een overeenkomst te komen.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Om een ruzie te kunnen vermijden, bied ik u van binnenuit steeds weer nieuwe variaties aan voor de oplossing van uw probleem. Als je nog steeds geneigd bent om ruzie te maken, breng je jezelf in gevaar en verlies je veel levensenergie in het proces. </w:t>
      </w:r>
    </w:p>
    <w:p>
      <w:pPr>
        <w:jc w:val="both"/>
        <w:rPr>
          <w:rFonts w:ascii="Arial" w:hAnsi="Arial"/>
          <w:sz w:val="24"/>
        </w:rPr>
      </w:pPr>
    </w:p>
    <w:p>
      <w:pPr>
        <w:jc w:val="both"/>
        <w:rPr>
          <w:rFonts w:ascii="Arial" w:hAnsi="Arial"/>
          <w:sz w:val="24"/>
        </w:rPr>
      </w:pPr>
      <w:r>
        <w:rPr>
          <w:rFonts w:ascii="Arial" w:hAnsi="Arial"/>
          <w:sz w:val="24"/>
        </w:rPr>
        <w:t xml:space="preserve">Gedraag je daarom slim en verstandig bij meningsverschillen. Zij moeten altijd worden opgelost vanuit het gezichtspunt van mijn liefdesgeest, maar eerst moet de rijpheid daarvoor in jullie aanwezig zijn. Als het nog niet ontwikkeld is - wat het geval zou zijn door vele levenservaringen - dan heb je moeilijkheden om elkaar te begrijpen en een gemeenschappelijke richting in te slaan. </w:t>
      </w:r>
    </w:p>
    <w:p>
      <w:pPr>
        <w:jc w:val="both"/>
        <w:rPr>
          <w:rFonts w:ascii="Arial" w:hAnsi="Arial"/>
          <w:sz w:val="24"/>
        </w:rPr>
      </w:pPr>
    </w:p>
    <w:p>
      <w:pPr>
        <w:jc w:val="both"/>
        <w:rPr>
          <w:rFonts w:ascii="Arial" w:hAnsi="Arial"/>
          <w:sz w:val="24"/>
        </w:rPr>
      </w:pPr>
      <w:r>
        <w:rPr>
          <w:rFonts w:ascii="Arial" w:hAnsi="Arial"/>
          <w:sz w:val="24"/>
        </w:rPr>
        <w:t xml:space="preserve">Als jullie niet samen trillen in hetzelfde bewustzijn, kunnen jullie onmogelijk volmaakte eensgezindheid bereiken in welke omstandigheid of situatie dan ook. </w:t>
      </w:r>
    </w:p>
    <w:p>
      <w:pPr>
        <w:jc w:val="both"/>
        <w:rPr>
          <w:rFonts w:ascii="Arial" w:hAnsi="Arial"/>
          <w:sz w:val="24"/>
        </w:rPr>
      </w:pPr>
    </w:p>
    <w:p>
      <w:pPr>
        <w:jc w:val="both"/>
        <w:rPr>
          <w:rFonts w:ascii="Arial" w:hAnsi="Arial"/>
          <w:sz w:val="24"/>
          <w:b w:val="1"/>
        </w:rPr>
      </w:pPr>
      <w:r>
        <w:rPr>
          <w:rFonts w:ascii="Arial" w:hAnsi="Arial"/>
          <w:sz w:val="24"/>
          <w:b w:val="1"/>
        </w:rPr>
        <w:t>Daarom is het van groot belang dat er in een gesprek altijd een bereidheid is van beide kanten om zich nederig terug te trekken.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Zo is het ook in het koninkrijk der hemelen, waar Gods wezens van licht ook slechts in een gelijksoortig bewustzijn met elkaar leven. Ze proberen het altijd eens te worden, ook al hebben ze verschillende levenservaringen.  In gezamenlijke besprekingen zoeken zij naar een oplossing waarmee iedereen tevreden is en zich kan verheugen.   </w:t>
      </w:r>
    </w:p>
    <w:p>
      <w:pPr>
        <w:jc w:val="both"/>
        <w:rPr>
          <w:rFonts w:ascii="Arial" w:hAnsi="Arial"/>
          <w:sz w:val="24"/>
        </w:rPr>
      </w:pPr>
    </w:p>
    <w:p>
      <w:pPr>
        <w:jc w:val="both"/>
        <w:rPr>
          <w:rFonts w:ascii="Arial" w:hAnsi="Arial"/>
          <w:sz w:val="24"/>
        </w:rPr>
      </w:pPr>
      <w:r>
        <w:rPr>
          <w:rFonts w:ascii="Arial" w:hAnsi="Arial"/>
          <w:sz w:val="24"/>
        </w:rPr>
        <w:t>U kunt ook bereid zijn tot een compromis als bijvoorbeeld een van u niet bijzonder enthousiast is over iets waar de ander veel plezier aan beleeft.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Een gulden middenweg vinden waar de een de ander tegemoet komt. Als het gaat om omstandigheden die niet in de wet van God staan, vraag u dan af of u die absoluut moet hebben.  Als je jezelf nog niet terug kunt nemen in deze wereldse sfeer, omdat je enorme mentale last je aanspoort om dit of dat te ervaren, vraag me dan eerst om je hier bij te staan, zodat je vrijer wordt van de overtreding van de wet. Maar als je samenwoont met een partner die op dit gebied van het leven al wettiger kan leven, dan moet je hem niet meeslepen in jouw overtreding van de wet. Als hij iets onwettigs voor u niet wil vervullen, dwing hem er dan niet toe.  Anders zult gij buiten Gods wet staan, en daardoor zult gij het rijk der goddelijke vrijheid veronachtzamen. </w:t>
      </w:r>
    </w:p>
    <w:p>
      <w:pPr>
        <w:jc w:val="both"/>
        <w:rPr>
          <w:rFonts w:ascii="Arial" w:hAnsi="Arial"/>
          <w:sz w:val="24"/>
        </w:rPr>
      </w:pPr>
    </w:p>
    <w:p>
      <w:pPr>
        <w:jc w:val="both"/>
        <w:rPr>
          <w:rFonts w:ascii="Arial" w:hAnsi="Arial"/>
          <w:sz w:val="24"/>
        </w:rPr>
      </w:pPr>
      <w:r>
        <w:rPr>
          <w:rFonts w:ascii="Arial" w:hAnsi="Arial"/>
          <w:sz w:val="24"/>
        </w:rPr>
        <w:t xml:space="preserve">Wees altijd bereid tot een compromis, maar dwing niemand, ook uw partner niet, tot onwettige handelingen, want anders distantieert u zich van mij en dan wordt u het slachtoffer van de duistere zielen, die alleen maar greep willen krijgen op uw zielenlevenskrachten. </w:t>
      </w:r>
    </w:p>
    <w:p>
      <w:pPr>
        <w:jc w:val="both"/>
        <w:rPr>
          <w:rFonts w:ascii="Arial" w:hAnsi="Arial"/>
          <w:sz w:val="24"/>
        </w:rPr>
      </w:pPr>
    </w:p>
    <w:p>
      <w:pPr>
        <w:jc w:val="both"/>
        <w:rPr>
          <w:rFonts w:ascii="Arial" w:hAnsi="Arial"/>
          <w:sz w:val="24"/>
        </w:rPr>
      </w:pPr>
      <w:r>
        <w:rPr>
          <w:rFonts w:ascii="Arial" w:hAnsi="Arial"/>
          <w:sz w:val="24"/>
        </w:rPr>
        <w:t xml:space="preserve">In partnerschappen komen veel meningsverschillen voor, die echter niet vermeden zouden hoeven worden of kunnen worden. Er zijn bijvoorbeeld heel wat godvruchtige mensen wier hobby koken is. Zij houden van koken en willen hun kookkunsten graag tonen en aanbieden aan hun familieleden en vele goede kennissen. Hier ontstaan soms meningsverschillen, zelfs onder godvruchtige mensen.  Men wil niet veel tijd besteden aan voedselbereiding.  Hij erkent met pijn in het hart de overdrijving van zijn partner en vraagt hem zich te matigen.  Maar deze ziet daar geen reden toe en begint op dit punt ruzie te maken, omdat hij meent dat hij gelijk heeft in zijn hartelijke bereidheid om bijzonder uitgebreid te koken.  Maar degene die, zonder terug te krabbelen, vasthoudt aan zijn sterk overdreven opvatting over de bereiding van voedsel, brengt door zijn onenigheid de harmonie en de vrede in zijn partnerschap in gevaar, en staat dus buiten de wet van God.  Ook hier zou de gulden middenweg door beiden moeten worden gekozen om tot overeenstemming te komen, zodat zij tevreden kunnen zijn. </w:t>
      </w:r>
    </w:p>
    <w:p>
      <w:pPr>
        <w:jc w:val="both"/>
        <w:rPr>
          <w:rFonts w:ascii="Arial" w:hAnsi="Arial"/>
          <w:sz w:val="24"/>
        </w:rPr>
      </w:pPr>
    </w:p>
    <w:p>
      <w:pPr>
        <w:jc w:val="both"/>
        <w:rPr>
          <w:rFonts w:ascii="Arial" w:hAnsi="Arial"/>
          <w:sz w:val="24"/>
        </w:rPr>
      </w:pPr>
      <w:r>
        <w:rPr>
          <w:rFonts w:ascii="Arial" w:hAnsi="Arial"/>
          <w:sz w:val="24"/>
        </w:rPr>
        <w:t>Als je andere mensen een plezier wilt doen met een zeer uitgebreide keuken, waarin je veel tijd en energie steekt, moet je onderzoeken en jezelf afvragen welke diepgewortelde redenen je ertoe gebracht hebben dit tot nu toe onbewust te doen.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Let wel: Als er sprake is van een eerder, dominant, op erkenning gericht en dus op zelfverheffing gericht gedrag, d.w.z. een psychische polariteit, dan wil een mens absoluut zijn goedbedoelde, maar massaal op de persoon gerichte gedrag vervullen. Door het meesterlijk en overdreven bereide voedsel ontvangt hij vele energieën van bewondering van mensen die er zeer lovend over zijn.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is een principe van de diep gevallen wezens van de zondeval, die altijd op deze manier te werk zijn gegaan op dit voor hen zeer belangrijke gebied van het leven.  </w:t>
      </w:r>
    </w:p>
    <w:p>
      <w:pPr>
        <w:jc w:val="both"/>
        <w:rPr>
          <w:rFonts w:ascii="Arial" w:hAnsi="Arial"/>
          <w:sz w:val="24"/>
        </w:rPr>
      </w:pPr>
    </w:p>
    <w:p>
      <w:pPr>
        <w:jc w:val="both"/>
        <w:rPr>
          <w:rFonts w:ascii="Arial" w:hAnsi="Arial"/>
          <w:sz w:val="24"/>
        </w:rPr>
      </w:pPr>
      <w:r>
        <w:rPr>
          <w:rFonts w:ascii="Arial" w:hAnsi="Arial"/>
          <w:sz w:val="24"/>
        </w:rPr>
        <w:t xml:space="preserve">Als u een zeer goede kok bent in de familie of kennissenkring, krijgt u natuurlijk veel lof van kenners die gewend zijn aan uitstekend eten. Op deze lofprijzingen zijn de ziel en de mens georiënteerd, maar alles loopt voor hen onbewust. De mens, als het om een leerling gaat, wil oppervlakkig gezien via zijn verstand andere mensen een plezier doen en een gunst bewijzen, daarom komt hij niet tot het besef dat hij overdrijft in het zeer uitvoerig bereiden van heerlijk voedsel, daardoor persoonlijke erkenningen krijgt en zo ook zichzelf opwaardeert. </w:t>
      </w:r>
    </w:p>
    <w:p>
      <w:pPr>
        <w:jc w:val="both"/>
        <w:rPr>
          <w:rFonts w:ascii="Arial" w:hAnsi="Arial"/>
          <w:sz w:val="24"/>
        </w:rPr>
      </w:pPr>
    </w:p>
    <w:p>
      <w:pPr>
        <w:jc w:val="both"/>
        <w:rPr>
          <w:rFonts w:ascii="Arial" w:hAnsi="Arial"/>
          <w:sz w:val="24"/>
        </w:rPr>
      </w:pPr>
      <w:r>
        <w:rPr>
          <w:rFonts w:ascii="Arial" w:hAnsi="Arial"/>
          <w:sz w:val="24"/>
        </w:rPr>
        <w:t>Waarlijk, vaak komen God-liefhebbende mensen er een leven lang niet achter dat zij zich onwettig gedragen!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mens meent ten onrechte dat hij goede werken verricht door zeer smakelijke spijzen te bereiden, maar heimelijk en onbewust hoopt hij persoonlijke lofbetuigingen te ontvangen, die echter meestal in verstilde en plakkerige woorden alleen van het berekenende verstand komen, en die hij ook vaak van de epicuren ontvangt. Het is een </w:t>
      </w:r>
      <w:r>
        <w:rPr>
          <w:rFonts w:ascii="Arial" w:hAnsi="Arial"/>
          <w:sz w:val="24"/>
          <w:b w:val="1"/>
        </w:rPr>
        <w:t xml:space="preserve">verwachting die </w:t>
      </w:r>
      <w:r>
        <w:rPr>
          <w:rFonts w:ascii="Arial" w:hAnsi="Arial"/>
          <w:sz w:val="24"/>
        </w:rPr>
        <w:t xml:space="preserve">zijn persoon </w:t>
      </w:r>
      <w:r>
        <w:rPr>
          <w:rFonts w:ascii="Arial" w:hAnsi="Arial"/>
          <w:sz w:val="24"/>
          <w:b w:val="1"/>
        </w:rPr>
        <w:t xml:space="preserve">verrijkt, </w:t>
      </w:r>
      <w:r>
        <w:rPr>
          <w:rFonts w:ascii="Arial" w:hAnsi="Arial"/>
          <w:sz w:val="24"/>
        </w:rPr>
        <w:t xml:space="preserve">die hem altijd onbewust ertoe aanzet om met grote inspanning nieuw gecomponeerde gerechten te koken en op te dienen. </w:t>
      </w:r>
    </w:p>
    <w:p>
      <w:pPr>
        <w:jc w:val="both"/>
        <w:rPr>
          <w:rFonts w:ascii="Arial" w:hAnsi="Arial"/>
          <w:sz w:val="24"/>
        </w:rPr>
      </w:pPr>
    </w:p>
    <w:p>
      <w:pPr>
        <w:jc w:val="both"/>
        <w:rPr>
          <w:rFonts w:ascii="Arial" w:hAnsi="Arial"/>
          <w:sz w:val="24"/>
        </w:rPr>
      </w:pPr>
      <w:r>
        <w:rPr>
          <w:rFonts w:ascii="Arial" w:hAnsi="Arial"/>
          <w:sz w:val="24"/>
        </w:rPr>
        <w:t xml:space="preserve">Begrijp goed: De geest van God heeft niets tegen goed gekookt voedsel. Maar wie er voortdurend op uit is vele levensenergieën op te offeren om gasten of familieleden het lekkerste eten aan te bieden, staat werkelijk buiten mijn wil en geeft daardoor grote hoeveelheden ziels- en lichamelijke bouw-energieën weg. Bovendien verliest hij daardoor veel tijd, die hij dan niet meer heeft voor verdere geestelijke ontwikkeling.  God-verbonden mensen met deze oriëntatie zijn zich er nog niet van bewust dat zij verkeerd zijn in de wil van God.  </w:t>
      </w:r>
    </w:p>
    <w:p>
      <w:pPr>
        <w:jc w:val="both"/>
        <w:rPr>
          <w:rFonts w:ascii="Arial" w:hAnsi="Arial"/>
          <w:sz w:val="24"/>
        </w:rPr>
      </w:pPr>
    </w:p>
    <w:p>
      <w:pPr>
        <w:jc w:val="both"/>
        <w:rPr>
          <w:rFonts w:ascii="Arial" w:hAnsi="Arial"/>
          <w:sz w:val="24"/>
        </w:rPr>
      </w:pPr>
      <w:r>
        <w:rPr>
          <w:rFonts w:ascii="Arial" w:hAnsi="Arial"/>
          <w:sz w:val="24"/>
        </w:rPr>
        <w:t xml:space="preserve">Niet zelden reageren zij met een doemstemming wanneer zij erop worden gewezen door een discipel die zelf heel goed doorheeft dat zij aan het overdrijven zijn en zichzelf voor de gek houden. Ze reageren eerst met afschuw en uiten zich agressief. Bovendien vragen zij zich dan af waarom zij niemand mogen behagen met een zeer uitgebreid bereide maaltijd, ook al is dat voor hen vermoeiend en tijdrovend. </w:t>
      </w:r>
    </w:p>
    <w:p>
      <w:pPr>
        <w:jc w:val="both"/>
        <w:rPr>
          <w:rFonts w:ascii="Arial" w:hAnsi="Arial"/>
          <w:sz w:val="24"/>
        </w:rPr>
      </w:pPr>
    </w:p>
    <w:p>
      <w:pPr>
        <w:jc w:val="both"/>
        <w:rPr>
          <w:rFonts w:ascii="Arial" w:hAnsi="Arial"/>
          <w:sz w:val="24"/>
        </w:rPr>
      </w:pPr>
      <w:r>
        <w:rPr>
          <w:rFonts w:ascii="Arial" w:hAnsi="Arial"/>
          <w:sz w:val="24"/>
        </w:rPr>
        <w:t xml:space="preserve">Hun verstand reageert onmiddellijk met de veronderstelling dat deze uitspraak niet van God kan komen, omdat het voor hen een goede daad is. Vaak zijn zij hierdoor zo van streek dat zij een ruzie uitlokken omdat zij zich onbegrepen voelen. Maar dat komt alleen maar omdat zij zich in hun vorige leven en ook in hun huidige leven alleen maar in die richting hebben georiënteerd en niet konden zien dat zij zich in de richting van de gulden middenweg moesten bewegen.  </w:t>
      </w:r>
    </w:p>
    <w:p>
      <w:pPr>
        <w:jc w:val="both"/>
        <w:rPr>
          <w:rFonts w:ascii="Arial" w:hAnsi="Arial"/>
          <w:sz w:val="24"/>
        </w:rPr>
      </w:pPr>
    </w:p>
    <w:p>
      <w:pPr>
        <w:jc w:val="both"/>
        <w:rPr>
          <w:rFonts w:ascii="Arial" w:hAnsi="Arial"/>
          <w:sz w:val="24"/>
        </w:rPr>
      </w:pPr>
      <w:r>
        <w:rPr>
          <w:rFonts w:ascii="Arial" w:hAnsi="Arial"/>
          <w:sz w:val="24"/>
        </w:rPr>
        <w:t xml:space="preserve">Ik, Christus in de Ik Ben, zal hen graag helpen daar te komen.  Maar voordat ik hen kan helpen, moeten zij zich eerst gerealiseerd hebben dat zij hun kookkunsten op een persoonsgebonden manier willen aanbieden.  Dit is de voorwaarde voor een nieuw begin van herbezinning op de wet van God, die geen overdrijving kent en ook niet op een persoonsgebonden manier wordt geïnterpreteerd.  </w:t>
      </w:r>
    </w:p>
    <w:p>
      <w:pPr>
        <w:jc w:val="both"/>
        <w:rPr>
          <w:rFonts w:ascii="Arial" w:hAnsi="Arial"/>
          <w:sz w:val="24"/>
        </w:rPr>
      </w:pPr>
    </w:p>
    <w:p>
      <w:pPr>
        <w:jc w:val="both"/>
        <w:rPr>
          <w:rFonts w:ascii="Arial" w:hAnsi="Arial"/>
          <w:sz w:val="24"/>
        </w:rPr>
      </w:pPr>
      <w:r>
        <w:rPr>
          <w:rFonts w:ascii="Arial" w:hAnsi="Arial"/>
          <w:sz w:val="24"/>
        </w:rPr>
        <w:t xml:space="preserve">Alleen een godvruchtig mens die bereid is meer te groeien in </w:t>
      </w:r>
      <w:r>
        <w:rPr>
          <w:rFonts w:ascii="Arial" w:hAnsi="Arial"/>
          <w:sz w:val="24"/>
          <w:b w:val="1"/>
        </w:rPr>
        <w:t xml:space="preserve">goddelijke nederigheid </w:t>
      </w:r>
      <w:r>
        <w:rPr>
          <w:rFonts w:ascii="Arial" w:hAnsi="Arial"/>
          <w:sz w:val="24"/>
        </w:rPr>
        <w:t xml:space="preserve">kan van gedachten veranderen. Als hij onwetend is, dan zal hij zich tegen mij verzetten, tegen Christus, of tegen de heraut die mijn liefdesinstructies uit de wet van God heeft ontvangen.  Door zijn eigen wil en door de massale invloed van duistere zielen gaat hij er ten onrechte van uit dat ik hem wil verbieden zijn kookkunst uit te oefenen.  Dat doe ik nooit, maar ik wijs de overijverige mensen met overheersend, op de persoon gericht gedrag erop dat zij buiten mijn wil staan.  Zij verbruiken nutteloos vele kostbare energieën die zij op het innerlijke pad naar het Koninkrijk der Hemelen zeer zullen missen.  Wie voortdurend overbezorgd leeft, welke belangrijke redenen hij ook pretendeert te hebben, moet er rekening mee houden dat zijn geestelijke en menselijke krachten elke dag opnieuw volledig zullen worden opgebruikt en dat wil ik hem besparen!  </w:t>
      </w:r>
    </w:p>
    <w:p>
      <w:pPr>
        <w:jc w:val="both"/>
        <w:rPr>
          <w:rFonts w:ascii="Arial" w:hAnsi="Arial"/>
          <w:sz w:val="24"/>
        </w:rPr>
      </w:pPr>
    </w:p>
    <w:p>
      <w:pPr>
        <w:jc w:val="both"/>
        <w:rPr>
          <w:rFonts w:ascii="Arial" w:hAnsi="Arial"/>
          <w:sz w:val="24"/>
        </w:rPr>
      </w:pPr>
      <w:r>
        <w:rPr>
          <w:rFonts w:ascii="Arial" w:hAnsi="Arial"/>
          <w:sz w:val="24"/>
        </w:rPr>
        <w:t xml:space="preserve">Daarom geef ik deze overwerkte, aan God gebonden mannen de raad om eindelijk zichzelf te erkennen, omdat zij anders speelbal zijn van de duistere zielen aan de andere kant, die hun steeds nieuwe taken en bezigheden influisteren.  Maar zij geloven dat het hun eigen gedachten zijn of dat de impulsen van mij komen. Maar van mij krijgt niemand zulke richtinggevende impulsen, die hem tot </w:t>
      </w:r>
      <w:r>
        <w:rPr>
          <w:rFonts w:ascii="Arial" w:hAnsi="Arial"/>
          <w:sz w:val="24"/>
          <w:b w:val="1"/>
        </w:rPr>
        <w:t xml:space="preserve">overwerk </w:t>
      </w:r>
      <w:r>
        <w:rPr>
          <w:rFonts w:ascii="Arial" w:hAnsi="Arial"/>
          <w:sz w:val="24"/>
        </w:rPr>
        <w:t xml:space="preserve">leiden!  </w:t>
      </w:r>
    </w:p>
    <w:p>
      <w:pPr>
        <w:jc w:val="both"/>
        <w:rPr>
          <w:rFonts w:ascii="Arial" w:hAnsi="Arial"/>
          <w:sz w:val="24"/>
        </w:rPr>
      </w:pPr>
    </w:p>
    <w:p>
      <w:pPr>
        <w:jc w:val="both"/>
        <w:rPr>
          <w:rFonts w:ascii="Arial" w:hAnsi="Arial"/>
          <w:sz w:val="24"/>
        </w:rPr>
      </w:pPr>
      <w:r>
        <w:rPr>
          <w:rFonts w:ascii="Arial" w:hAnsi="Arial"/>
          <w:sz w:val="24"/>
        </w:rPr>
        <w:t xml:space="preserve">Hij zal ook geen impulsen van mij krijgen om zoveel mogelijk mensen te vermaken met het lekkerste eten om hem steeds weer te overladen met lofprijzingen uit de geest! Aangezien deze meestal niet uit het hart komen, worden ze op een onwettige manier uitgezonden. Zij zijn dus slechts unipolair en bestaan uit de negatieve kracht, wat een extra mentale belasting betekent voor zowel zender als ontvanger.  </w:t>
      </w:r>
    </w:p>
    <w:p>
      <w:pPr>
        <w:jc w:val="both"/>
        <w:rPr>
          <w:rFonts w:ascii="Arial" w:hAnsi="Arial"/>
          <w:sz w:val="24"/>
        </w:rPr>
      </w:pPr>
    </w:p>
    <w:p>
      <w:pPr>
        <w:jc w:val="both"/>
        <w:rPr>
          <w:rFonts w:ascii="Arial" w:hAnsi="Arial"/>
          <w:sz w:val="24"/>
        </w:rPr>
      </w:pPr>
      <w:r>
        <w:rPr>
          <w:rFonts w:ascii="Arial" w:hAnsi="Arial"/>
          <w:sz w:val="24"/>
        </w:rPr>
        <w:t xml:space="preserve">Wat heeft een God-gebonden man aan zulke omgekeerde krachten, als ze niet wettig zijn?  Ze bouwen een man tijdelijk op, maar alleen op een negatieve manier. Slechts zelden geeft een man lof en erkenning aan goede koks uit het hart. Dit moet duidelijk zijn voor jullie innerlijke mannen! </w:t>
      </w:r>
    </w:p>
    <w:p>
      <w:pPr>
        <w:jc w:val="both"/>
        <w:rPr>
          <w:rFonts w:ascii="Arial" w:hAnsi="Arial"/>
          <w:sz w:val="24"/>
        </w:rPr>
      </w:pPr>
    </w:p>
    <w:p>
      <w:pPr>
        <w:jc w:val="both"/>
        <w:rPr>
          <w:rFonts w:ascii="Arial" w:hAnsi="Arial"/>
          <w:sz w:val="24"/>
        </w:rPr>
      </w:pPr>
      <w:r>
        <w:rPr>
          <w:rFonts w:ascii="Arial" w:hAnsi="Arial"/>
          <w:sz w:val="24"/>
        </w:rPr>
        <w:t xml:space="preserve">Begrijp goed: Mijn loftuitingen en woorden van waardering vanuit de onpersoonlijke Godheid via een bipolair kanaal van liefde zijn omlijst met vele eigenschappen van het hemelse wezen en worden alleen doorgegeven wanneer een lichtwezen ergens in het kosmische wezen vanuit zijn hart bijzondere, voortreffelijke prestaties voor de totale schepping heeft gebaard en volbracht. Zijn prestatie heeft hem binnengehaald voor de eeuwigheid.  Maar alle zogenaamde goede werken die in het stoffelijk wezen plaatsvinden, zijn in hun soort slechts geschapen voor het ogenblik, daarom zijn zij vergankelijk. </w:t>
      </w:r>
    </w:p>
    <w:p>
      <w:pPr>
        <w:jc w:val="both"/>
        <w:rPr>
          <w:rFonts w:ascii="Arial" w:hAnsi="Arial"/>
          <w:sz w:val="24"/>
        </w:rPr>
      </w:pPr>
    </w:p>
    <w:p>
      <w:pPr>
        <w:jc w:val="both"/>
        <w:rPr>
          <w:rFonts w:ascii="Arial" w:hAnsi="Arial"/>
          <w:sz w:val="24"/>
        </w:rPr>
      </w:pPr>
      <w:r>
        <w:rPr>
          <w:rFonts w:ascii="Arial" w:hAnsi="Arial"/>
          <w:sz w:val="24"/>
        </w:rPr>
        <w:t xml:space="preserve">Ziet en begrijpt gij nu waarom ik u aanraad geen grote hoeveelheden energie en tijd te investeren in voorbijgaande, zogenaamde goede werken?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Een woord van raad voor hen die van koken houden en van binnen dicht bij God willen zijn: </w:t>
      </w:r>
    </w:p>
    <w:p>
      <w:pPr>
        <w:jc w:val="both"/>
        <w:rPr>
          <w:rFonts w:ascii="Arial" w:hAnsi="Arial"/>
          <w:sz w:val="24"/>
        </w:rPr>
      </w:pPr>
    </w:p>
    <w:p>
      <w:pPr>
        <w:jc w:val="both"/>
        <w:rPr>
          <w:rFonts w:ascii="Arial" w:hAnsi="Arial"/>
          <w:sz w:val="24"/>
        </w:rPr>
      </w:pPr>
      <w:r>
        <w:rPr>
          <w:rFonts w:ascii="Arial" w:hAnsi="Arial"/>
          <w:sz w:val="24"/>
        </w:rPr>
        <w:t xml:space="preserve">Wanneer u een maaltijd bereidt met innerlijke vreugde en dankbaarheid jegens God, zult u de dankbaarheid van uw gasten en familieleden nauwelijks willen aanvaarden.  U voelt van binnen dat uw ver gerijpte ziel u de impulsen geeft om de dankbetuigingen en de blijde woorden over de geslaagde maaltijd door te geven aan God in u.</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u uw hart voor God opent en Hem dankt voor het succes van het eten en Hem alle lof toezwaait, dan zullen zich in uw ziel nog meer voorraden van goddelijke nederigheid openen. Als je dit nederige gedrag steeds herhaalt, dan komt er een verhoogde vrijmaking van de nederige krachten die je via de levenskern van je ziel ontvangt. </w:t>
      </w:r>
    </w:p>
    <w:p>
      <w:pPr>
        <w:jc w:val="both"/>
        <w:rPr>
          <w:rFonts w:ascii="Arial" w:hAnsi="Arial"/>
          <w:sz w:val="24"/>
        </w:rPr>
      </w:pPr>
    </w:p>
    <w:p>
      <w:pPr>
        <w:jc w:val="both"/>
        <w:rPr>
          <w:rFonts w:ascii="Arial" w:hAnsi="Arial"/>
          <w:sz w:val="24"/>
        </w:rPr>
      </w:pPr>
      <w:r>
        <w:rPr>
          <w:rFonts w:ascii="Arial" w:hAnsi="Arial"/>
          <w:sz w:val="24"/>
        </w:rPr>
        <w:t xml:space="preserve">De hemelse wezens leven dit aspect van het goddelijke leven. Hierdoor komen zij nooit in de verleiding om persoonlijk te zijn. Anderzijds stelt dit hen in staat te groeien in goddelijke nederigheid en zo nog meer energie te putten uit de Oorspronkelijke Centrale Zon.  </w:t>
      </w:r>
    </w:p>
    <w:p>
      <w:pPr>
        <w:jc w:val="both"/>
        <w:rPr>
          <w:rFonts w:ascii="Arial" w:hAnsi="Arial"/>
          <w:sz w:val="24"/>
        </w:rPr>
      </w:pPr>
    </w:p>
    <w:p>
      <w:pPr>
        <w:jc w:val="both"/>
        <w:rPr>
          <w:rFonts w:ascii="Arial" w:hAnsi="Arial"/>
          <w:sz w:val="24"/>
        </w:rPr>
      </w:pPr>
      <w:r>
        <w:rPr>
          <w:rFonts w:ascii="Arial" w:hAnsi="Arial"/>
          <w:sz w:val="24"/>
          <w:b w:val="1"/>
        </w:rPr>
        <w:t xml:space="preserve">Wie goddelijke nederigheid leeft, ziet zichzelf niet langer als persoon, maar ervaart zichzelf in identiteit met de goddelijke stroom van liefde, die hem door zijn onpersoonlijke houding steeds meer met nieuwe krachten begiftigt. </w:t>
      </w:r>
      <w:r>
        <w:rPr>
          <w:rFonts w:ascii="Arial" w:hAnsi="Arial"/>
          <w:sz w:val="24"/>
        </w:rPr>
        <w:t xml:space="preserve">Dit is voor een zuiver God-wezen het mooiste en voortreffelijkste wat het in het hemelse wezen kan ervaren, omdat het daardoor nog verder komt in zijn evolutionair bewustzijn. </w:t>
      </w:r>
    </w:p>
    <w:p>
      <w:pPr>
        <w:jc w:val="both"/>
        <w:rPr>
          <w:rFonts w:ascii="Arial" w:hAnsi="Arial"/>
          <w:sz w:val="24"/>
        </w:rPr>
      </w:pPr>
    </w:p>
    <w:p>
      <w:pPr>
        <w:jc w:val="both"/>
        <w:rPr>
          <w:rFonts w:ascii="Arial" w:hAnsi="Arial"/>
          <w:sz w:val="24"/>
        </w:rPr>
      </w:pPr>
      <w:r>
        <w:rPr>
          <w:rFonts w:ascii="Arial" w:hAnsi="Arial"/>
          <w:sz w:val="24"/>
        </w:rPr>
        <w:t xml:space="preserve">Dit ingenieuze evolutionaire bewustzijn met een onuitputtelijke kennis, die voortdurend wordt uitgebreid en vervolmaakt, is ons nagelaten door onze scheppende ouders vanuit hun hoogste lichtbewustzijn.  Ze te volgen met ons bewustzijn, wat het grootste is voor ons eeuwig leven, spoort ons steeds weer gelukzalig aan om nooit stil te staan in ons bewustzijn. </w:t>
      </w:r>
    </w:p>
    <w:p>
      <w:pPr>
        <w:jc w:val="both"/>
        <w:rPr>
          <w:rFonts w:ascii="Arial" w:hAnsi="Arial"/>
          <w:sz w:val="24"/>
        </w:rPr>
      </w:pPr>
    </w:p>
    <w:p>
      <w:pPr>
        <w:jc w:val="both"/>
        <w:rPr>
          <w:rFonts w:ascii="Arial" w:hAnsi="Arial"/>
          <w:sz w:val="24"/>
        </w:rPr>
      </w:pPr>
      <w:r>
        <w:rPr>
          <w:rFonts w:ascii="Arial" w:hAnsi="Arial"/>
          <w:sz w:val="24"/>
        </w:rPr>
        <w:t xml:space="preserve">Als u ook deze behoefte in u hebt, dan bent u op de beste weg om rechtstreeks tot ons te komen in het Koninkrijk der Hemelen. Dit is wat de hemelse wezens van licht en de Ik Ben Godheid, waartoe ik, de Christus, onpersoonlijk mag behoren, voor u wensen.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Wie nu de diepe betekenis van de boodschap begrepen heeft, mag zich gelukkig prijzen, want hij is reeds ver gerijpt in het bewustzijn. Dit wens ik iedere wandelaar toe in het hemelse licht van God. Ben jij een van hen?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Wie mijn wenken niet wil aanvaarden, zal misschien op een dag pijnlijk moeten beseffen dat de realiteit van het leven op de duistere wereld heel anders is dan hij zich had voorgesteld. </w:t>
      </w:r>
      <w:r>
        <w:rPr>
          <w:rFonts w:ascii="Arial" w:hAnsi="Arial"/>
          <w:sz w:val="24"/>
          <w:b w:val="1"/>
        </w:rPr>
        <w:t xml:space="preserve">Bedenk dat een ver ontwikkelde ziel zich wil bevrijden van haar lasten en spaarzaam wil omgaan met de energie van het leven in haar streven naar het koninkrijk der hemelen! </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Veel mensen die geestelijk comfortabel en lauw zijn in het besef van de wet, willen niet geloven dat er een ziel in hen woont die meer verlangt naar het huis van het licht dan hun menselijke wezen. Daarom kijken zij nog steeds graag in de wereld en zoeken zij naar mogelijkheden, die hen in staat stellen een aangenaam en voorspoedig leven te leiden. Pas wanneer zij de pensioengerechtigde leeftijd bereiken, willen zij zich een rustiger leven veroorloven. Zij geloven dat zij dan genoeg tijd zullen hebben om hun leven opnieuw in te richten en hun fouten en zwakheden nader te bekijken, en eventueel dit of dat onwettige ding los te laten.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Dit is niet de innerlijke weg tot God in de Ik Ben, maar de persoonlijke gedachte van een met God verbonden mens, die nog steeds meent dat zijn eigen weg hem naar zijn mening veel beter zou passen dan die, welke hij reeds van binnenuit voelt over zijn ziel volgens mijn wil.  </w:t>
      </w:r>
    </w:p>
    <w:p>
      <w:pPr>
        <w:jc w:val="both"/>
        <w:rPr>
          <w:rFonts w:ascii="Arial" w:hAnsi="Arial"/>
          <w:sz w:val="24"/>
        </w:rPr>
      </w:pPr>
    </w:p>
    <w:p>
      <w:pPr>
        <w:jc w:val="both"/>
        <w:rPr>
          <w:rFonts w:ascii="Arial" w:hAnsi="Arial"/>
          <w:sz w:val="24"/>
        </w:rPr>
      </w:pPr>
      <w:r>
        <w:rPr>
          <w:rFonts w:ascii="Arial" w:hAnsi="Arial"/>
          <w:sz w:val="24"/>
        </w:rPr>
        <w:t xml:space="preserve">Zulke God-liefhebbende maar eigenzinnige mensen zijn niet zelden twistziek wanneer zij er door hun naaste omgeving op worden gewezen dat zij verontrustend weinig doen om in de richting van Gods wet te veranderen om niet te falen op het innerlijke pad. Deze mensen raken erg opgewonden en overgevoelig wanneer iemand hen er liefdevol op wijst dat er iets mis is met hun houding en belangstelling om dichter bij God te komen.  Ze hebben het overdag vaak te druk en niet in zichzelf. Zij houden zich ook bezig met vele niet-essentiële omstandigheden en beseffen niet dat zij daarbij veel tijd en vitaliteit verliezen. </w:t>
      </w:r>
    </w:p>
    <w:p>
      <w:pPr>
        <w:jc w:val="both"/>
        <w:rPr>
          <w:rFonts w:ascii="Arial" w:hAnsi="Arial"/>
          <w:sz w:val="24"/>
        </w:rPr>
      </w:pPr>
    </w:p>
    <w:p>
      <w:pPr>
        <w:jc w:val="both"/>
        <w:rPr>
          <w:rFonts w:ascii="Arial" w:hAnsi="Arial"/>
          <w:sz w:val="24"/>
        </w:rPr>
      </w:pPr>
      <w:r>
        <w:rPr>
          <w:rFonts w:ascii="Arial" w:hAnsi="Arial"/>
          <w:sz w:val="24"/>
        </w:rPr>
        <w:t xml:space="preserve">Dan, 's avonds voor het slapen gaan, beseffen zij bedroefd dat zij helemaal niets hebben gedaan voor hun geestelijke vooruitgang om dichter bij mij te komen.  De dag is van hen weggelopen.  Zij peinsden en rommelden de hele dag in niet-wezenlijke werkelijkheden en vragen zich nu af dat de uren zonder zelfkennis en innerlijke toewijding aan God voor hen verloren zijn gegaan. Dat is het lot van mijn overbezette discipelschap op het Innerlijke Pad. Zij beseffen niet dat zij hun persoon nog steeds zeer ernstig nemen, omdat zij overal en altijd bij de hand willen zijn. Zij geloven ook ten onrechte dat zonder hen niets vooruit kan gaan en dat alleen zij de weg weten. </w:t>
      </w:r>
    </w:p>
    <w:p>
      <w:pPr>
        <w:jc w:val="both"/>
        <w:rPr>
          <w:rFonts w:ascii="Arial" w:hAnsi="Arial"/>
          <w:sz w:val="24"/>
        </w:rPr>
      </w:pPr>
    </w:p>
    <w:p>
      <w:pPr>
        <w:jc w:val="both"/>
        <w:rPr>
          <w:rFonts w:ascii="Arial" w:hAnsi="Arial"/>
          <w:sz w:val="24"/>
        </w:rPr>
      </w:pPr>
      <w:r>
        <w:rPr>
          <w:rFonts w:ascii="Arial" w:hAnsi="Arial"/>
          <w:sz w:val="24"/>
        </w:rPr>
        <w:t xml:space="preserve">Daarom maken ze lange reizen die veel van hun tijd en energie vergen. Ze willen ten koste van alles helpen en zorgen voor dingen waarvoor ze er niet hoeven te zijn. </w:t>
      </w:r>
    </w:p>
    <w:p>
      <w:pPr>
        <w:jc w:val="both"/>
        <w:rPr>
          <w:rFonts w:ascii="Arial" w:hAnsi="Arial"/>
          <w:sz w:val="24"/>
        </w:rPr>
      </w:pPr>
    </w:p>
    <w:p>
      <w:pPr>
        <w:jc w:val="both"/>
        <w:rPr>
          <w:rFonts w:ascii="Arial" w:hAnsi="Arial"/>
          <w:sz w:val="24"/>
        </w:rPr>
      </w:pPr>
      <w:r>
        <w:rPr>
          <w:rFonts w:ascii="Arial" w:hAnsi="Arial"/>
          <w:sz w:val="24"/>
        </w:rPr>
        <w:t xml:space="preserve">Zij menen ten onrechte dat zij mijn discipelen veel kunnen helpen in de uiterlijke wereld en dat zij geroepen zijn om hen belangrijke wenken te geven uit hun overvloed aan kennis op verschillende terreinen van het leven. Zo verkwisten zij hun kostbare incarnatietijd en dan, aan gene zijde aangekomen, weten zij niet wat er met hen aan de hand is. </w:t>
      </w:r>
    </w:p>
    <w:p>
      <w:pPr>
        <w:jc w:val="both"/>
        <w:rPr>
          <w:rFonts w:ascii="Arial" w:hAnsi="Arial"/>
          <w:sz w:val="24"/>
        </w:rPr>
      </w:pPr>
    </w:p>
    <w:p>
      <w:pPr>
        <w:jc w:val="both"/>
        <w:rPr>
          <w:rFonts w:ascii="Arial" w:hAnsi="Arial"/>
          <w:sz w:val="24"/>
        </w:rPr>
      </w:pPr>
      <w:r>
        <w:rPr>
          <w:rFonts w:ascii="Arial" w:hAnsi="Arial"/>
          <w:sz w:val="24"/>
        </w:rPr>
        <w:t>Deze manier van leven van overwerk wil ik jullie in de boodschap bewust maken, zodat jullie uiteindelijk ook op dit gebied van het leven wakker worden en vrij worden van verkeerde ideeën.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Mijn liefdesgeest mengt zich ook niet in het privé-leven van de hemelse wezens. Alleen wanneer zij onbewust de hemelse wet dreigen te overtreden, dan mag mijn geest van liefde tussenbeide komen en hun raad geven.  Mochten zij deze opvangen, dan zal mijn liefdesgeest hen opnieuw vermanen met waarschuwende oproepen uit het grootste hart van de schepping. Zo hebben alle God-wezens het </w:t>
      </w:r>
      <w:r>
        <w:rPr>
          <w:rFonts w:ascii="Arial" w:hAnsi="Arial"/>
          <w:sz w:val="24"/>
          <w:b w:val="1"/>
        </w:rPr>
        <w:t xml:space="preserve">waarschuwingssysteem van de onpersoonlijke Godheid gewenst </w:t>
      </w:r>
      <w:r>
        <w:rPr>
          <w:rFonts w:ascii="Arial" w:hAnsi="Arial"/>
          <w:sz w:val="24"/>
        </w:rPr>
        <w:t xml:space="preserve">en het opgenomen in de God-wet.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Mijn geest van liefde mengt zich evenmin in het privé-leven van de diep gevallen wezens van God, noch in dat van de discipelen. Hij tracht alleen de gewillige en openhartige discipelen bewust te maken van wat hen in de wereld zal overkomen als zij zich niet spoedig tot de hemelse wet van God bekeren. In mijn wenken voor het privé-leven van de discipelen zijn waarschuwingen opgenomen, omdat zij onbewust activiteiten ontplooien die hun enorme levensenergie kosten. Deze waarschuwingen en wenken mag ik, Christus in de Ik Ben, uitspreken over trouwe herauten, zoals het zo voorzien is voor discipelschap.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Alle hemelse wezens, ook ik, Christus in Jezus, verlangden waarschuwingen en vermaningen van de Ik Ben Godheid voor hun incarnatie, die ook dienen om zichzelf in hun persoonlijk leven te beschermen. Wij wisten van de onpersoonlijke Godheid dat de diep gevallen wezens voor zichzelf een onwettig levensprincipe hadden geschapen en daarin verstrikt waren, zich voortdurend persoonlijk verheffend en zichzelf belangrijk vindend in tegenstelling tot ons nederige en onpersoonlijke leven.  Daarom hadden wij voor ons aardse leven waarschuwende en vermanende wenken van Gods Geest nodig, die ons zouden behoeden voor het onbewust vervallen van ons onpersoonlijke levensbeginsel in hun trotse, heerszuchtige en zeer persoonlijke levensbeginsel.  </w:t>
      </w:r>
    </w:p>
    <w:p>
      <w:pPr>
        <w:jc w:val="both"/>
        <w:rPr>
          <w:rFonts w:ascii="Arial" w:hAnsi="Arial"/>
          <w:sz w:val="24"/>
        </w:rPr>
      </w:pPr>
    </w:p>
    <w:p>
      <w:pPr>
        <w:jc w:val="both"/>
        <w:rPr>
          <w:rFonts w:ascii="Arial" w:hAnsi="Arial"/>
          <w:sz w:val="24"/>
        </w:rPr>
      </w:pPr>
      <w:r>
        <w:rPr>
          <w:rFonts w:ascii="Arial" w:hAnsi="Arial"/>
          <w:sz w:val="24"/>
        </w:rPr>
        <w:t xml:space="preserve">Helaas was het voor mijn geest van liefde niet mogelijk om het </w:t>
      </w:r>
      <w:r>
        <w:rPr>
          <w:rFonts w:ascii="Arial" w:hAnsi="Arial"/>
          <w:sz w:val="24"/>
          <w:b w:val="1"/>
        </w:rPr>
        <w:t xml:space="preserve">onpersoonlijke leven van de hemelse wezens van God </w:t>
      </w:r>
      <w:r>
        <w:rPr>
          <w:rFonts w:ascii="Arial" w:hAnsi="Arial"/>
          <w:sz w:val="24"/>
        </w:rPr>
        <w:t>begrijpelijk te maken voor het menselijk bewustzijn door de ziel van een annunciator reeds in vroegere tijden voor een betere differentiatie van de menselijke en hemelse manieren van leven. Dit was te wijten aan het feit dat de zondeval-wezens de genen van een programmering hebben voorzien, die moet verhinderen dat een met God verbonden mens zich volledig kan losmaken van het met de mens verbonden leven.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Als een boodschapper zich ook alleen maar houdt aan de rest van een persoonlijk valoriserend gedrag, dan kunnen er maar weinig wenken van mijn liefdesgeest over hem heen komen, die erop wijzen hoe onpersoonlijk de hemelse wezens in de wet van God samenleven. Dit is ook de reden waarom vele met God verbonden mensen tot het einde van hun aardse leven in hun arrogante en persoonsverheerlijkende leven blijven en ook nog lang in het hiernamaals blijven.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 door deze heraut, na duizenden aardse jaren van onwetendheid van de discipelen over de nederige en onpersoonlijke levenswijze van de hemelse wezens, ben ik, Christus, er eindelijk in geslaagd verschillende boodschappen over te brengen. </w:t>
      </w:r>
    </w:p>
    <w:p>
      <w:pPr>
        <w:jc w:val="both"/>
        <w:rPr>
          <w:rFonts w:ascii="Arial" w:hAnsi="Arial"/>
          <w:sz w:val="24"/>
        </w:rPr>
      </w:pPr>
    </w:p>
    <w:p>
      <w:pPr>
        <w:jc w:val="both"/>
        <w:rPr>
          <w:rFonts w:ascii="Arial" w:hAnsi="Arial"/>
          <w:sz w:val="24"/>
        </w:rPr>
      </w:pPr>
      <w:r>
        <w:rPr>
          <w:rFonts w:ascii="Arial" w:hAnsi="Arial"/>
          <w:sz w:val="24"/>
        </w:rPr>
        <w:t xml:space="preserve">Daarom is er grote vreugde in het koninkrijk der hemelen, maar bij veel van de tegenwoordige leerlingen of discipelen heerst er grote afschuw over, omdat zij niets kunnen met de beschrijvingen in de boodschappen over het nederige en onpersoonlijke leven van de hemelse wezens. Zij zijn verbaasd en zeer verbaasd over mijn waarschuwingen en vermaningen dat zij het helemaal bij het verkeerde eind hebben met hun vroegere persoonlijke levenswijze, waarin hun persoon nog steeds iets wil voorstellen tegenover andere mensen en grote invloed geniet. Daarom zullen zij enorme moeilijkheden hebben om de boodschappen te begrijpen en te aanvaarden.  </w:t>
      </w:r>
    </w:p>
    <w:p>
      <w:pPr>
        <w:jc w:val="both"/>
        <w:rPr>
          <w:rFonts w:ascii="Arial" w:hAnsi="Arial"/>
          <w:sz w:val="24"/>
        </w:rPr>
      </w:pPr>
    </w:p>
    <w:p>
      <w:pPr>
        <w:jc w:val="both"/>
        <w:rPr>
          <w:rFonts w:ascii="Arial" w:hAnsi="Arial"/>
          <w:sz w:val="24"/>
        </w:rPr>
      </w:pPr>
      <w:r>
        <w:rPr>
          <w:rFonts w:ascii="Arial" w:hAnsi="Arial"/>
          <w:sz w:val="24"/>
        </w:rPr>
        <w:t xml:space="preserve">Velen van hen leven als de herfstwezens die het altijd persoonlijk groot willen maken. Nu begrijpen ze de wereld niet meer. Zij uiten hun bezorgdheid over de heraut, omdat zij menen dat hij wel eens massaal beïnvloed zou kunnen worden door onzuivere zielen die hem valse beschrijvingen en sprookjes zouden voeden.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Voorwaar, wie naar het Koninkrijk der hemelen wil terugkeren, moet eerst zijn persoonlijk leven verlichten, zodat hij zichzelf beter kent in zijn onwettige gedragingen, deze doorziet en zich afvraagt waarom hij ervoor gekozen heeft zo te leven. Voor ieder belast wezen zou het in twijfel trekken van zijn persoonlijke voorstelling en het geleidelijk veranderen in het nederige en teruggetrokken leven, de belangrijkste sleutel zijn om terug te keren naar het Koninkrijk der Hemelen.  Maar hoeveel pijnlijke omwegen het zal nemen omdat het onwetend is, dit kan mijn liefdesgeest niet voorspellen, want dit ligt in de vrije wil van ieder individueel wezen. Mocht het tot het einde van de val onopmerkzaam willen blijven in zijn persoonlijk opwaarderend gedrag, dan ondervindt mijn oorspronkelijke geest, die zich in elke onbelaste levenskern bevindt, groot leed met het diep gevallen Godwezen.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Mijn geest van liefde geeft hoop op een verandering van de gevallen wezens van God, maar </w:t>
      </w:r>
    </w:p>
    <w:p>
      <w:pPr>
        <w:jc w:val="both"/>
        <w:rPr>
          <w:rFonts w:ascii="Arial" w:hAnsi="Arial"/>
          <w:sz w:val="24"/>
        </w:rPr>
      </w:pPr>
      <w:r>
        <w:rPr>
          <w:rFonts w:ascii="Arial" w:hAnsi="Arial"/>
          <w:sz w:val="24"/>
        </w:rPr>
        <w:t>geeft niet op. Eerst tracht Hij met zijn leerlingen op aarde hen in te wijden in het hemelse, onpersoonlijke leven, daarna ook met de gewillige, diep gevallen zielen en mensen, die echter op het ogenblik nog niets van het onpersoonlijke leven willen weten. Welnu, het is voor elk wezen een kwestie van tijd wanneer het zich vrijwillig omkeert en de weg terug wil vinden naar het onpersoonlijke leven. Maar nu is het moment het gunstigst, omdat enorme hoeveelheden bipolaire krachten de wereld omringen, die echter door de meeste mensen niet worden aanvaard, omdat zij nog steeds willen leven in het persoonsgebonden, valoriserende levensprincipe van de duistere, destructieve mensen en zielen.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de situatie op aarde wordt steeds kritieker en bedreigt dagelijks alle leven.  Je kunt dit herkennen in de wereldgebeurtenissen. Wie nu niet inziet dat hij moet veranderen, zal zijn persoonlijk verheerlijkend gedrag en zijn trotse manier van leven in het hiernamaals behouden.  Ik neem niets van de ziel wat ze niet vrijwillig wil opgeven. Haast u daarom om uw denken te veranderen, zodat u er in de tijdloze vlakken niet te lang over zult hoeven doen om het onpersoonlijke leven van de hemelse wezens in u te activeren. </w:t>
      </w:r>
    </w:p>
    <w:p>
      <w:pPr>
        <w:jc w:val="both"/>
        <w:rPr>
          <w:rFonts w:ascii="Arial" w:hAnsi="Arial"/>
          <w:sz w:val="24"/>
        </w:rPr>
      </w:pPr>
    </w:p>
    <w:p>
      <w:pPr>
        <w:jc w:val="both"/>
        <w:rPr>
          <w:rFonts w:ascii="Arial" w:hAnsi="Arial"/>
          <w:sz w:val="24"/>
        </w:rPr>
      </w:pPr>
      <w:r>
        <w:rPr>
          <w:rFonts w:ascii="Arial" w:hAnsi="Arial"/>
          <w:sz w:val="24"/>
        </w:rPr>
        <w:t xml:space="preserve">Vele zielen van het wijd gerijpte discipelschap weten reeds dat hun doel een onpersoonlijk leven moet zijn. Maar zij kunnen de mens, via de persoonlijke herinneringen van de hersencellen, geen voorbeelden geven volgens welke hij door zijn eigen zelfkennis zijn leven geleidelijk zou kunnen omvormen tot ons onpersoonlijke leven. </w:t>
      </w:r>
    </w:p>
    <w:p>
      <w:pPr>
        <w:jc w:val="both"/>
        <w:rPr>
          <w:rFonts w:ascii="Arial" w:hAnsi="Arial"/>
          <w:sz w:val="24"/>
        </w:rPr>
      </w:pPr>
    </w:p>
    <w:p>
      <w:pPr>
        <w:jc w:val="both"/>
        <w:rPr>
          <w:rFonts w:ascii="Arial" w:hAnsi="Arial"/>
          <w:sz w:val="24"/>
        </w:rPr>
      </w:pPr>
      <w:r>
        <w:rPr>
          <w:rFonts w:ascii="Arial" w:hAnsi="Arial"/>
          <w:sz w:val="24"/>
        </w:rPr>
        <w:t xml:space="preserve">Wees u bewust van deze zeer belangrijke verklaring. Degene die eerlijk is, heeft de grootste kans om zijn fouten en zwakheden snel te beseffen.  Alleen zo iemand is bereid zijn realisaties dagelijks in praktijk te brengen of zijn leven te richten op onpersoonlijke wegen van de wet. Alleen mensen met de enorme bereidheid om mij, Christus, te volgen in het onpersoonlijke leven, is het mogelijk om vele tweepolige goddelijke krachten in zichzelf te activeren. De ziel krijgt dan de mogelijkheid om zich in de kortste tijd te bevrijden van de grofste overtredingen van de wet en rechtstreeks terug te keren in het koninkrijk der hemelen.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Degenen onder u die er anders over willen denken, zijn vrij om dat te doen, maar ik zeg tegen u: Wie de </w:t>
      </w:r>
      <w:r>
        <w:rPr>
          <w:rFonts w:ascii="Arial" w:hAnsi="Arial"/>
          <w:sz w:val="24"/>
          <w:b w:val="1"/>
        </w:rPr>
        <w:t xml:space="preserve">gouden sleutel van de onpersoonlijkheid niet in de </w:t>
      </w:r>
      <w:r>
        <w:rPr>
          <w:rFonts w:ascii="Arial" w:hAnsi="Arial"/>
          <w:sz w:val="24"/>
        </w:rPr>
        <w:t xml:space="preserve">hand heeft, zal niet in staat zijn de deur van het Koninkrijk der Hemelen te openen en er binnen te gaan! Dit is de voorwaarde voor een ongecompliceerde thuisreis naar het Koninkrijk der Hemelen.  Zijn jullie, met jullie oprechte voornemen om terug te keren, degenen die Ik na het aardse leven met mijn onpersoonlijke liefdekracht naar het Koninkrijk der Hemelen zal brengen?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Veel discipelen of leerlingen op het Innerlijke Pad naar het Goddelijke Leven geloven ten onrechte dat zij naar de aarde zijn gekomen zodat zij zich er prettig kunnen voelen en zich persoonlijk kunnen versterken zonder enige gedachtenbeheersing, dat wil zeggen, onbewust, leven en alles doen wat hen behaagt, zelfs als het niet in de Wet van God staat. Zij zullen op een dag medelijden met zichzelf hebben wanneer zij horen dat zij hun fouten en zwakheden wat beter moeten bekijken om zich ervan bewust te worden waarom zij zo onrechtmatig leefden.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Voorwaar, wie er moeite mee heeft zijn fouten en zwakheden toe te geven, of ze nader te belichten, heeft tot nu toe slechts oppervlakkig geleefd.</w:t>
      </w:r>
      <w:r>
        <w:rPr>
          <w:rFonts w:ascii="Arial" w:hAnsi="Arial"/>
          <w:sz w:val="24"/>
        </w:rPr>
        <w:t xml:space="preserve"> Het is niet mogelijk voor hem om een diepere zelfkennis te hebben. Tot nu toe heeft alles zich op het niveau van het verstand afgespeeld, daarom is hij niet tot zijn innerlijke wezen gekomen, tot zijn geestelijk hart (de kern van zijn wezen), waar Ik, Christus, met mijn geest van liefde aanwezig ben in de onpersoonlijke Godheid. Daarom is hij bedroefd als ik hem zeg dat hij tot nu toe slechts oppervlakkig en vanuit het verstand heeft geleefd.</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Deze leerlingen of discipelen schrikken erg als zij meerdere inzichten tegelijk krijgen over een te ondervragen heraut. Zij willen het niet geloven en hebben medelijden met zichzelf, in plaats van eindelijk meer aandacht te besteden aan hun hartsgevoelens en gewaarwordingen, om zich bewust te worden van wat deze hen willen meedelen. Door hen heen spreekt mijn liefdesgeest en wil hen erop wijzen waar zij nog zeer werelds verwant leven en zichzelf valoriseren. Maar zij willen dit niet toestaan en strijden ertegen.  </w:t>
      </w:r>
    </w:p>
    <w:p>
      <w:pPr>
        <w:jc w:val="both"/>
        <w:rPr>
          <w:rFonts w:ascii="Arial" w:hAnsi="Arial"/>
          <w:sz w:val="24"/>
        </w:rPr>
      </w:pPr>
    </w:p>
    <w:p>
      <w:pPr>
        <w:jc w:val="both"/>
        <w:rPr>
          <w:rFonts w:ascii="Arial" w:hAnsi="Arial"/>
          <w:sz w:val="24"/>
        </w:rPr>
      </w:pPr>
      <w:r>
        <w:rPr>
          <w:rFonts w:ascii="Arial" w:hAnsi="Arial"/>
          <w:sz w:val="24"/>
        </w:rPr>
        <w:t xml:space="preserve">Zo komen zij weer in die fase waarin de zielen op hen letten.  Zij liggen op de loer voor hun zelfbeklag, daar zij inmiddels door herhalingen weten dat mijn leerling of leerlinge zwak en belast is in dit opzicht. Daarom beïnvloeden zij hen zo massaal, zodat deze, in plaats van hun zwakke eigenschap te verlichten, er de voorkeur aan geven een </w:t>
      </w:r>
      <w:r>
        <w:rPr>
          <w:rFonts w:ascii="Arial" w:hAnsi="Arial"/>
          <w:sz w:val="24"/>
          <w:b w:val="1"/>
        </w:rPr>
        <w:t xml:space="preserve">werelds verwant boek ter </w:t>
      </w:r>
      <w:r>
        <w:rPr>
          <w:rFonts w:ascii="Arial" w:hAnsi="Arial"/>
          <w:sz w:val="24"/>
        </w:rPr>
        <w:t xml:space="preserve">hand te nemen, waarin geen wetmatige aanwijzingen voor zelfkennis te vinden zijn. Zo moeten zij worden afgeleid, want zelfkennis voor positieve verandering van karakter is ondraaglijk voor de zwaar beladen zielen.  </w:t>
      </w:r>
    </w:p>
    <w:p>
      <w:pPr>
        <w:jc w:val="both"/>
        <w:rPr>
          <w:rFonts w:ascii="Arial" w:hAnsi="Arial"/>
          <w:sz w:val="24"/>
        </w:rPr>
      </w:pPr>
    </w:p>
    <w:p>
      <w:pPr>
        <w:jc w:val="both"/>
        <w:rPr>
          <w:rFonts w:ascii="Arial" w:hAnsi="Arial"/>
          <w:sz w:val="24"/>
        </w:rPr>
      </w:pPr>
      <w:r>
        <w:rPr>
          <w:rFonts w:ascii="Arial" w:hAnsi="Arial"/>
          <w:sz w:val="24"/>
        </w:rPr>
        <w:t xml:space="preserve">Wel, zo blijven ze onveranderd - er vindt geen spirituele vooruitgang plaats. Dit is niet alleen zeer ongelukkig voor de geest van God, maar nog meer voor de ver ontwikkelde ziel, die 's nachts naar niets zo vurig verlangt als om dicht bij God te zijn. Maar dit kan zij niet doen wanneer de mens koppig weigert er nieuwe kennis over op te doen.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Wanneer een in de wereld bekend man, die gelovig is, maar geestelijk onwetend over het onpersoonlijke leven van de hemelse wezens, een boek schrijft waarin zijn levensbeschrijving is opgetekend, dan staan daarin bijzondere levensopvattingen en levensdoelen die op hem persoonlijk betrekking hebben. Deze schrijver voelt duidelijk vanuit de ziel een bepaald doel in het leven, bijvoorbeeld om andere mensen te helpen op een liefdadige of raadgevende manier.  Hij voelt van binnen dat dit zijn doel in het leven is, wat hem aanspoort om zijn doel in praktijk te brengen.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Ik, Christus in de Ik Ben, heb de mens zijn doel in het leven niet gegeven, want iedere ziel en haar mens kan vrij beslissen in welke richting hij zijn aardse leven wil vormen!  </w:t>
      </w:r>
    </w:p>
    <w:p>
      <w:pPr>
        <w:jc w:val="both"/>
        <w:rPr>
          <w:rFonts w:ascii="Arial" w:hAnsi="Arial"/>
          <w:sz w:val="24"/>
        </w:rPr>
      </w:pPr>
    </w:p>
    <w:p>
      <w:pPr>
        <w:jc w:val="both"/>
        <w:rPr>
          <w:rFonts w:ascii="Arial" w:hAnsi="Arial"/>
          <w:sz w:val="24"/>
        </w:rPr>
      </w:pPr>
      <w:r>
        <w:rPr>
          <w:rFonts w:ascii="Arial" w:hAnsi="Arial"/>
          <w:sz w:val="24"/>
        </w:rPr>
        <w:t xml:space="preserve">Als iemand met schrijftalent zich bijvoorbeeld tot taak stelt onderzoek te doen naar het stervensproces, kan hij op een dag de behoefte voelen zijn persoonlijke ervaringen op te schrijven. Hij bedoelt het goed, omdat hij meent door zijn levensimpressies en adviezen de overgang naar het hiernamaals voor andere mensen gemakkelijker te kunnen maken. Maar natuurlijk zijn ze niet vrij van zijn persoonlijk verhogende manier van leven.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Helaas zien de schrijvers van een biografie zichzelf als de hoofdpersoon, en kijken zij oppervlakkig naar hun menselijk leven. Het verslag van hun leven heeft alleen op hen betrekking en daarom staan zij buiten de onpersoonlijke wet van God. Zij lopen het risico zichzelf voor te stellen door hun goede werken. Niet weinigen onder hen zijn discipelen of leerlingen die geloven dat zij door het schrijven van boeken anderen kunnen inspireren tot goede daden.  Hun zorgzame manier van leven voor andere mensen is goed, maar aan de andere kant vallen zij in het persoonlijke levensprincipe van de Val-wezens, die nu en dan weer in de schijnwerpers komen te staan door een goed illusoir werk te doen en daardoor veel negatieve krachten van bewondering ontvangen. Deze op zichzelf staande goede daden, op welk gebied van het leven een beroemd persoon ze ook verricht, zijn vanuit goddelijk oogpunt illusoire werken, omdat ze geacht worden hen door hun bewonderaars energiek te verheffen. </w:t>
      </w:r>
    </w:p>
    <w:p>
      <w:pPr>
        <w:jc w:val="both"/>
        <w:rPr>
          <w:rFonts w:ascii="Arial" w:hAnsi="Arial"/>
          <w:sz w:val="24"/>
        </w:rPr>
      </w:pPr>
    </w:p>
    <w:p>
      <w:pPr>
        <w:jc w:val="both"/>
        <w:rPr>
          <w:rFonts w:ascii="Arial" w:hAnsi="Arial"/>
          <w:sz w:val="24"/>
        </w:rPr>
      </w:pPr>
      <w:r>
        <w:rPr>
          <w:rFonts w:ascii="Arial" w:hAnsi="Arial"/>
          <w:sz w:val="24"/>
        </w:rPr>
        <w:t xml:space="preserve">Het is niet gemakkelijk om hier in het laagste Val-rijk te leven zonder besmet te worden door het persoonlijke levensprincipe van de afvallige Godwezens.  Daarom waarschuw ik u voor een persoonlijk leven dat wij, de hemelse wezens, niet leiden. </w:t>
      </w:r>
    </w:p>
    <w:p>
      <w:pPr>
        <w:jc w:val="both"/>
        <w:rPr>
          <w:rFonts w:ascii="Arial" w:hAnsi="Arial"/>
          <w:sz w:val="24"/>
        </w:rPr>
      </w:pPr>
    </w:p>
    <w:p>
      <w:pPr>
        <w:jc w:val="both"/>
        <w:rPr>
          <w:rFonts w:ascii="Arial" w:hAnsi="Arial"/>
          <w:sz w:val="24"/>
        </w:rPr>
      </w:pPr>
      <w:r>
        <w:rPr>
          <w:rFonts w:ascii="Arial" w:hAnsi="Arial"/>
          <w:sz w:val="24"/>
        </w:rPr>
        <w:t xml:space="preserve">Maar wie over zijn levenservaringen schrijft of spreekt zonder persoonlijk verrijkende beschrijvingen, is al in Gods wet. Maar als een persoon zichzelf te oppervlakkig beschrijft, dan wordt het gevaarlijk voor de auteur van een biografie en ook voor de lezer, omdat beiden zichzelf geestelijk belasten.  Dit moet zo worden opgevat:  De zelfpromotie van een boekauteur beïnvloedt het bewustzijn van een aan God gebonden mens, die dan op een gegeven moment ook op het idee komt om zelf een biografie te schrijven, waarin hij zichzelf persoonlijk tracht te presenteren door zijn goede werken.  Voorwaar, dit is een persoonsgebonden gedrag, dat verleidt tot persoonlijke valorisatie. Dit is niet naar mijn wil, noch is het in de wet van God. Denk daarom goed na of u persoonlijke beschrijvingen en verslagen wilt lezen over een man die iets buitengewoons zou kunnen doen in dienst van de naastenliefde. </w:t>
      </w:r>
    </w:p>
    <w:p>
      <w:pPr>
        <w:jc w:val="both"/>
        <w:rPr>
          <w:rFonts w:ascii="Arial" w:hAnsi="Arial"/>
          <w:sz w:val="24"/>
        </w:rPr>
      </w:pPr>
    </w:p>
    <w:p>
      <w:pPr>
        <w:jc w:val="both"/>
        <w:rPr>
          <w:rFonts w:ascii="Arial" w:hAnsi="Arial"/>
          <w:sz w:val="24"/>
        </w:rPr>
      </w:pPr>
      <w:r>
        <w:rPr>
          <w:rFonts w:ascii="Arial" w:hAnsi="Arial"/>
          <w:sz w:val="24"/>
        </w:rPr>
        <w:t xml:space="preserve">Hij gaf inhoud en betekenis aan zijn leven, mijn geest van liefde keurt dat goed.  Maar wie zichzelf in de schijnwerpers zet via televisieprogramma's of boeken, moet zich rekenschap geven van het feit dat zijn goede werken niet onbaatzuchtig waren. Geen onbaatzuchtig persoon op het innerlijke pad naar God die wenst terug te keren naar het onpersoonlijke hemelse leven doet dat in een openbaar vertoon van zichzelf.  Helaas zijn mijn leerlingen nog niet in staat dit te onderscheiden, daarom trappen zij nog steeds graag in dergelijke biografieën, waarin de persoon zich goed presenteert en later door verslaggevers nog persoonlijker wordt opgevoerd. Deze wereld is gericht op speciale persoonlijkheden. Elk van hen moet het leven in deze wereld interessant maken, zodat zijzelf aan de aarde gebonden blijven en ook de mensen en hun zielen die hen bewonderen.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Overweegt dit goed, gij dwaalleraars in het hemelse licht, of gij niet liever, in plaats van zulke boeken te lezen, nog eens overdag zoudt kijken naar enige wenken van zelfkennis met betrekking tot uw persoonlijk en verheffend gedrag. In deze op de persoon gerichte wereld is geen mens vrij van de onwettige levenswijze van diep gevallen wezens. Maar als je dichter bij mij wilt komen, de onpersoonlijke Oorspronkelijke Geest in jou, dan moet je een dagelijkse inspanning doen om je meer terug te trekken uit het persoonlijk valoriserende leven en weer een aspect in dit opzicht aan mij overgeven voor transformatie. Ik help je tot zelfkennis over je ziel, die je via onaangename gevoelens laat zien waar je tot nu toe een foute houding hebt gehad. Zo herken je jezelf veel sneller dan wanneer je met je verstand probeert te analyseren wat het geweest zou kunnen zijn dat je opnieuw in een fout heeft doen verzeilen, waarvan je je tot nu toe nog niet bewust was.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Probeer alstublieft niet te veel uw fouten en zwakheden met het verstand te verlichten, want het verstand is slechts gepolariseerd tot de wereldse fouten en zwakheden in de zin van de zondeval-wezens. Neem dit advies veel meer in acht, zodat er geen slechte stemmingen en geen zelfverwijt ontstaan, als u de reden van uw wangedrag niet meteen kunt vaststellen. </w:t>
      </w:r>
    </w:p>
    <w:p>
      <w:pPr>
        <w:jc w:val="both"/>
        <w:rPr>
          <w:rFonts w:ascii="Arial" w:hAnsi="Arial"/>
          <w:sz w:val="24"/>
        </w:rPr>
      </w:pPr>
    </w:p>
    <w:p>
      <w:pPr>
        <w:jc w:val="both"/>
        <w:rPr>
          <w:rFonts w:ascii="Arial" w:hAnsi="Arial"/>
          <w:sz w:val="24"/>
        </w:rPr>
      </w:pPr>
      <w:r>
        <w:rPr>
          <w:rFonts w:ascii="Arial" w:hAnsi="Arial"/>
          <w:sz w:val="24"/>
        </w:rPr>
        <w:t xml:space="preserve">Maak aantekeningen. De verwoording is niet zo belangrijk, want dat kost je alleen maar veel energie van de dag. Neem genoegen met opsommingstekens over je erkende fouten en probeer ze met mijn innerlijke hulp kort te maken. Geef ze dan aan mij en probeer steeds meer afstand te nemen van je vroegere fouten door een bewust en beheerst leven - dit omvat ook gedachtenbeheersing.  Mocht er weer een opkomen in je gedachten, vraag me dan eerst om hulp. Ik zal je onmiddellijk helpen door je ziel of door je beschermgeest, een zuiver hemels wezen.  Dit zal je in staat stellen om eerst in mijn bescherming te blijven.  Ga dan nog eens bewust nadenken over je vergissing en let op de richting waarin je gedachten je nu willen sturen. Op deze manier bepaal je heel snel de inhoud en het doel van je negatieve gedachten, die niet in de onpersoonlijke wet van God staan.  </w:t>
      </w:r>
    </w:p>
    <w:p>
      <w:pPr>
        <w:jc w:val="both"/>
        <w:rPr>
          <w:rFonts w:ascii="Arial" w:hAnsi="Arial"/>
          <w:sz w:val="24"/>
        </w:rPr>
      </w:pPr>
    </w:p>
    <w:p>
      <w:pPr>
        <w:jc w:val="both"/>
        <w:rPr>
          <w:rFonts w:ascii="Arial" w:hAnsi="Arial"/>
          <w:sz w:val="24"/>
        </w:rPr>
      </w:pPr>
      <w:r>
        <w:rPr>
          <w:rFonts w:ascii="Arial" w:hAnsi="Arial"/>
          <w:sz w:val="24"/>
        </w:rPr>
        <w:t xml:space="preserve">Dit zou jullie dagelijkse taak zijn, als jullie met mij, Christus in de Ik Ben, willen terugkeren naar het onpersoonlijke leven van de hemelse wezens.  Ik dring daar nooit op aan, want u hebt de vrije wil om op elk moment nieuwe zielenlasten op u te nemen of om er vrij van te worden. Maar wie met een eerlijk hart bereid is zichzelf te leren kennen, die aanvaardt met grote vreugde elke wenk tot zelfkennis van mij over een boodschapper of over zijn ziel - die zich aan hem uitdrukt in gewaarwordingen en gevoelens. Een overeenkomstige hint kan ook via andere mensen worden gegeven. Dit is het bewuste innerlijke pad naar het Koninkrijk der Hemelen! </w:t>
      </w:r>
    </w:p>
    <w:p>
      <w:pPr>
        <w:jc w:val="both"/>
        <w:rPr>
          <w:rFonts w:ascii="Arial" w:hAnsi="Arial"/>
          <w:sz w:val="24"/>
        </w:rPr>
      </w:pPr>
    </w:p>
    <w:p>
      <w:pPr>
        <w:jc w:val="both"/>
        <w:rPr>
          <w:rFonts w:ascii="Arial" w:hAnsi="Arial"/>
          <w:sz w:val="24"/>
        </w:rPr>
      </w:pPr>
      <w:r>
        <w:rPr>
          <w:rFonts w:ascii="Arial" w:hAnsi="Arial"/>
          <w:sz w:val="24"/>
        </w:rPr>
        <w:t xml:space="preserve">Ik zal geen andere wegen aanbevelen door deze heraut, door wie ik nu spreek, want zijn ontwikkeld bewustzijn laat geen andere weergave van de Wetten van God toe.  Dat is goed, want ik heb maar heel weinig zelfvoldane herauten in mijn kudde van discipelen, die ik naar huis zou moeten leiden van de onpersoonlijke Godheid, volgens ons hemels plan van verlossing! </w:t>
      </w:r>
    </w:p>
    <w:p>
      <w:pPr>
        <w:jc w:val="both"/>
        <w:rPr>
          <w:rFonts w:ascii="Arial" w:hAnsi="Arial"/>
          <w:sz w:val="24"/>
        </w:rPr>
      </w:pPr>
    </w:p>
    <w:p>
      <w:pPr>
        <w:jc w:val="both"/>
        <w:rPr>
          <w:rFonts w:ascii="Arial" w:hAnsi="Arial"/>
          <w:sz w:val="24"/>
        </w:rPr>
      </w:pPr>
      <w:r>
        <w:rPr>
          <w:rFonts w:ascii="Arial" w:hAnsi="Arial"/>
          <w:sz w:val="24"/>
        </w:rPr>
        <w:t xml:space="preserve">Let wel: als u twijfelt aan het Woord van God, omdat het voor u geestelijk te hoog gegrepen is in de verklaring van de wet, dan moet u een andere heraut zoeken die de boodschappen ontvangt volgens uw momentane bewustzijn. Dit is mogelijk voor u, want in het hemelse wezen kunnen wij alleen samenleven in hetzelfde bewustzijn.  </w:t>
      </w:r>
    </w:p>
    <w:p>
      <w:pPr>
        <w:jc w:val="both"/>
        <w:rPr>
          <w:rFonts w:ascii="Arial" w:hAnsi="Arial"/>
          <w:sz w:val="24"/>
        </w:rPr>
      </w:pPr>
    </w:p>
    <w:p>
      <w:pPr>
        <w:jc w:val="both"/>
        <w:rPr>
          <w:rFonts w:ascii="Arial" w:hAnsi="Arial"/>
          <w:sz w:val="24"/>
        </w:rPr>
      </w:pPr>
      <w:r>
        <w:rPr>
          <w:rFonts w:ascii="Arial" w:hAnsi="Arial"/>
          <w:sz w:val="24"/>
        </w:rPr>
        <w:t xml:space="preserve">Als de diepzinnige beschrijvingen van de wet Gods te ernstig geformuleerd zijn voor een met God verbonden mens, omdat hij nog niet zo ver gevorderd is in de bewustwording van de wet van goddelijke ernst, dan raad ik hem aan zich tot een andere heraut te wenden, die de wetten Gods misschien milder kan overbrengen. Maar door mijn instrument van liefde, dat wijd open staat voor de wet, is het mij niet mogelijk de beschrijvingen van de wetten van God op een beperktere wijze weer te geven. Daarom zijn zij ook van grote betekenis voor de geest van God en kunnen zij een zelf-eerlijk mens met de innerlijke toewijding en het verlangen om de wetten van God te verwerkelijken in slechts enkele jaren in mijn nabijheid brengen. Dan zal hij spoedig van binnenuit doortrokken zijn van mijn bipolaire liefdesstroom en in staat zijn tot grotere geestelijke prestaties. Dit is een goed teken van erkenning voor twijfelaars aan een heraut die naar verluidt te ernstige instructies van zijn binnenste trok. </w:t>
      </w:r>
    </w:p>
    <w:p>
      <w:pPr>
        <w:jc w:val="both"/>
        <w:rPr>
          <w:rFonts w:ascii="Arial" w:hAnsi="Arial"/>
          <w:sz w:val="24"/>
        </w:rPr>
      </w:pPr>
    </w:p>
    <w:p>
      <w:pPr>
        <w:jc w:val="both"/>
        <w:rPr>
          <w:rFonts w:ascii="Arial" w:hAnsi="Arial"/>
          <w:sz w:val="24"/>
        </w:rPr>
      </w:pPr>
      <w:r>
        <w:rPr>
          <w:rFonts w:ascii="Arial" w:hAnsi="Arial"/>
          <w:sz w:val="24"/>
        </w:rPr>
        <w:t>Besef dit goed: wie zich ernstig bezighoudt met de verwerkelijking van de Wet, zal de aanwijzingen van God dankbaar in ontvangst nemen en snel verdere geestelijke stappen willen zetten. Deze aan God gebonden mensen zullen eens niet in staat zijn hun geluk in het kosmische wezen te bevatten dat hun thuisgaan slechts zo kort duurde. Ik wens dit alle mensen en zielen toe, ongeacht waar zij zich nog in de zondeval bevinden en ook aan de twijfelaars van vandaag, die hun zelfkennis nog onwillig of met tegenzin benaderen. Zij houden er nog steeds van verbonden te zijn met het wereldse leven, waarin zij nog steeds vele aangename, maar onwettige attracties zien, die zij niet willen loslaten, ondanks dat zij beter weten. Zulke mensen leven waarlijk lichtvoetig in de duistere wereld van de zondebokken. Zij vergeten de gevaren die ieder ogenblik om hen heen loeren en geven er de voorkeur aan zich te verdoven met wereldse, niet-wezenlijke werkelijkheden en gedragingen, die zij toch spoedig zullen moeten loslaten, omdat zij er in het hiernamaals geen nut meer van zullen hebben. Zo verkwisten zij hun incarnatie en zullen zij later spijt hebben en veel wenen over het feit dat zij op aarde tevergeefs hebben geleefd, d.w.z. zonder een positieve verandering in hun natuur in de richting van Gods Wet. Gedurende hun hele leven kwam het niet in hen op om zich intensiever bezig te houden.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Zij kwamen niet om beter na te denken, omdat zij altijd iemand nodig hadden voor de dagelijkse afleiding en bezigheid.  Deze manier van leven leidde hen meer en meer in de wereldse richting, waarin zij zich weer op hun gemak voelden, vergetende dat zij reeds veel kennis van de wet hadden vergaard.   </w:t>
      </w:r>
    </w:p>
    <w:p>
      <w:pPr>
        <w:jc w:val="both"/>
        <w:rPr>
          <w:rFonts w:ascii="Arial" w:hAnsi="Arial"/>
          <w:sz w:val="24"/>
        </w:rPr>
      </w:pPr>
    </w:p>
    <w:p>
      <w:pPr>
        <w:jc w:val="both"/>
        <w:rPr>
          <w:rFonts w:ascii="Arial" w:hAnsi="Arial"/>
          <w:sz w:val="24"/>
        </w:rPr>
      </w:pPr>
      <w:r>
        <w:rPr>
          <w:rFonts w:ascii="Arial" w:hAnsi="Arial"/>
          <w:sz w:val="24"/>
        </w:rPr>
        <w:t>Maar ik geef een ieder in overweging: Zonder de verwerkelijking van zijn geestelijke kennis over de goddelijke regelmatigheden is de mens een speelbal van duistere, onverbeterlijke zielen, die slechts wachten op roekeloze discipelen of leerlingen die hen weer ontmoeten, die hen daarheen proberen te sturen, waar zij zich tevoren prettig voelden. Daar kunnen ze het doen zonder hun dagelijkse gedachtencontrole, die hen naar een bewust leven zou leiden. Alles gaat hun voor de wind van 's morgens vroeg tot 's avonds laat en ze voelen zich er nog goed bij ook.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Zouden ze weten wie er constant achter hen staat, dan zouden ze zich als een vluchteling tot mij wenden en om hulp roepen. Maar totdat een onverbeterlijke man zover komt, gaat vaak het hele aardse leven voorbij.  Ik kan hen echt niet helpen, want zij vinden zichzelf nog steeds belangrijk en willen zichzelf persoonlijk groot voordoen. Hun persoonlijkheid betekent zoveel voor hen dat zij liever een dierbaar persoon verliezen of een vriendschap op het spel zetten dan te veranderen.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Hun eerdere intellectuele denken staat hen niet toe een stap in de richting van verwerkelijking te zetten. Ze verzetten zich zo massaal om een fout toe te geven dat ik geen kans heb om er legaal te werken.  Zulke God-gebonden, oppervlakkige mensen zijn op hun eigen manier. Zij vinden dat het innerlijke pad te moeilijk is.  Indien zij echter de moed hadden om de waarheid over zichzelf te onderzoeken, dan zouden zij niet vol zelfmedelijden klagen wanneer zij weer een nieuwe fout bij zichzelf ontdekken of wanneer iemand hen daarover een hint geeft.  Dit is hoe discipelen zich dikwijls gedragen op de innerlijke weg naar God, hoewel zij alles weten wat belangrijk 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Deze zo lauwe, nog wereldgezinde mensen gaan er ten onrechte van uit dat de ziel het zonder meer zou toelaten, als zij niet in de wet van God willen leven.</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Nee, dat kan niet, want het is gericht op de wet van God en streeft er voortdurend naar om stap voor stap dichter bij zijn hemelse thuis te komen.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Wat zal ik u nog meer zeggen, opdat gij de geestelijke toestand van uw ziel, die vurig verlangt zo spoedig mogelijk het koninkrijk Gods binnen te gaan, zult begrijpen en eindelijk beter zult erkennen?  </w:t>
      </w:r>
    </w:p>
    <w:p>
      <w:pPr>
        <w:jc w:val="both"/>
        <w:rPr>
          <w:rFonts w:ascii="Arial" w:hAnsi="Arial"/>
          <w:sz w:val="24"/>
        </w:rPr>
      </w:pPr>
    </w:p>
    <w:p>
      <w:pPr>
        <w:jc w:val="both"/>
        <w:rPr>
          <w:rFonts w:ascii="Arial" w:hAnsi="Arial"/>
          <w:sz w:val="24"/>
        </w:rPr>
      </w:pPr>
      <w:r>
        <w:rPr>
          <w:rFonts w:ascii="Arial" w:hAnsi="Arial"/>
          <w:sz w:val="24"/>
        </w:rPr>
        <w:t xml:space="preserve">Dit moet voor u, leerlingen, een aansporing zijn om u elke dag af te vragen waar u iets onbelangrijks kunt laten om meer deel te nemen aan het innerlijke gebeuren van het geestelijk leven. Het zou het belangrijkste van de dag zijn voor een God-verbonden persoon om met een hartelijke bereidheid naar huis terug te keren!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b w:val="1"/>
        </w:rPr>
        <w:t>Alleen op die manier kun je de dag bewust beleven en leiden zoals het de goddelijke wil is.</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Ik help u dat het u bewust wordt wat essentieel is voor uw eeuwig leven en wat u kunt laten of nog uitstellen. Wie zich elke dag afvraagt wat belangrijk is voor zijn geestelijk leven en zich met mijn goddelijke hulp wil overwinnen om dit en dat te verlaten, aan hem geef ik de kracht tot zelfoverwinning. Maar wie er de voorkeur aan geeft wereldse, onbelangrijke dingen na te jagen, die kan ik alleen maar aanraden zijn verkeerde gedrag te heroverwegen. Hij heeft zich nog niet gerealiseerd wat het Innerlijke Pad naar God betekent.  Zulke lauwe discipelen zullen spoedig schipbreuk lijden en zich afvragen waarom zij geestelijk zijn blijven stilstaan en waarom zij misschien ziekelijk zijn geworden.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Dit heen en weer, nu eens werelds gezind te leven, dan weer innerlijk bij God te zijn, verscheurt een God-gebonden mens zozeer, dat hij zich spoedig niet meer kent in zijn besluiten, die in de wereld op hem afkomen. Hij zal een beslissing nemen eens werelds georiënteerd, dan weer proberen een beslissing te nemen volgens mijn wil. Dit gaat op den duur zeker niet goed, omdat hij daardoor de oriëntatie op het geestelijk leven geheel verliest. Deze vermaning is gericht tot de met God verbonden mensen die in de loop van de dag overbezorgd leven zonder zich af te vragen welke zin hun verrichte werkzaamheden en bijkomende taken überhaupt hebben.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Het verzoek van mijn geest van liefde betreft alleen godvruchtige mensen die met hun hart dicht bij mij willen zijn. Alle anderen zullen dit bericht spoedig verwerpen en het ernstig noemen, omdat zij geen afstand willen doen van hun overwerk met onbelangrijke taken.  Deze mensen kan ik, Christus, niet meer vanuit hun hart bereiken, zelfs niet via zelf-eerlijke herauten die zich elke vrije minuut inspannen om zichzelf te herkennen en ook proberen hun ervaringen op het Innerlijke Pad met een eerlijk hart in praktijk te brengen.  Maar dit is werkelijk het rechtstreekse innerlijke pad naar het Koninkrijk van God. </w:t>
      </w:r>
    </w:p>
    <w:p>
      <w:pPr>
        <w:jc w:val="both"/>
        <w:rPr>
          <w:rFonts w:ascii="Arial" w:hAnsi="Arial"/>
          <w:sz w:val="24"/>
        </w:rPr>
      </w:pPr>
    </w:p>
    <w:p>
      <w:pPr>
        <w:jc w:val="both"/>
        <w:rPr>
          <w:rFonts w:ascii="Arial" w:hAnsi="Arial"/>
          <w:sz w:val="24"/>
        </w:rPr>
      </w:pPr>
      <w:r>
        <w:rPr>
          <w:rFonts w:ascii="Arial" w:hAnsi="Arial"/>
          <w:sz w:val="24"/>
        </w:rPr>
        <w:t xml:space="preserve">Wie meent nog omwegen te moeten maken, zal - in het hiernamaals aangekomen - zeer verbaasd zijn dat hij zichzelf nog ziet zoals hij op aarde leefde.  Deze voorheen onwetende mens paalt zijn ziel zo, dat zij in het hiernamaals precies zo leeft als in de aardse tijd. Zij kan zich niet onmiddellijk tot mijn Gods wil wenden, omdat haar programma's in het hiernamaals net zo werken als op aarde en zij elke mogelijkheid tracht aan te grijpen om zich met onbelangrijke taken bezig te houden.  Zulke zielen zijn zo met zichzelf bezig dat ze nauwelijks op het idee komen om dichter bij het goddelijke licht te willen komen. Daarom waarschuw ik de discipel of leerlinge tegen overbezetting en vraag hem tegelijkertijd om duidelijk te zijn over wat niet essentieel is voor zijn leven. Alles wat u belemmert om overdag tot meer geestelijk leven te komen, legt u alstublieft spoedig terzijde. Als je daarin slaagt, zul je al snel merken hoe je van binnenuit vrij kunt ademen en je beter voelt, omdat je veel meer innerlijke kracht hebt. Dit leg ik op uw hart als uw hemelse broeder, Christus, van de onpersoonlijke Godheid. </w:t>
      </w:r>
    </w:p>
    <w:p>
      <w:pPr>
        <w:jc w:val="both"/>
        <w:rPr>
          <w:rFonts w:ascii="Arial" w:hAnsi="Arial"/>
          <w:sz w:val="24"/>
        </w:rPr>
      </w:pPr>
    </w:p>
    <w:p>
      <w:pPr>
        <w:jc w:val="both"/>
        <w:rPr>
          <w:rFonts w:ascii="Arial" w:hAnsi="Arial"/>
          <w:sz w:val="24"/>
        </w:rPr>
      </w:pPr>
      <w:r>
        <w:rPr>
          <w:rFonts w:ascii="Arial" w:hAnsi="Arial"/>
          <w:sz w:val="24"/>
        </w:rPr>
        <w:t xml:space="preserve">Voor de leerling of discipel die zich aangesproken voelt, wens ik zo vurig dat zij zich eindelijk intens afvragen hoe zij vrij kunnen worden van de dagelijkse overwerkelijkheid. Evenzo vraag ik hen zich af wat hen er tot nu toe van weerhouden heeft hun eerlijke zelfkennis te veronachtzamen. </w:t>
      </w:r>
    </w:p>
    <w:p>
      <w:pPr>
        <w:jc w:val="both"/>
        <w:rPr>
          <w:rFonts w:ascii="Arial" w:hAnsi="Arial"/>
          <w:sz w:val="24"/>
        </w:rPr>
      </w:pPr>
    </w:p>
    <w:p>
      <w:pPr>
        <w:jc w:val="both"/>
        <w:rPr>
          <w:rFonts w:ascii="Arial" w:hAnsi="Arial"/>
          <w:sz w:val="24"/>
        </w:rPr>
      </w:pPr>
      <w:r>
        <w:rPr>
          <w:rFonts w:ascii="Arial" w:hAnsi="Arial"/>
          <w:sz w:val="24"/>
        </w:rPr>
        <w:t xml:space="preserve">Geef jezelf het antwoord, want het zal je helpen om geestelijk meer te groeien.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mijn hart zouden er nog vele suggesties voor u zijn, maar de aardse tijd is er niet genoeg voor om u die door een heraut te openbaren. Maar als de tijd het mogelijk maakt, zullen verdere suggesties voor de terugkeer op de innerlijke weg naar het huis van licht u druppelsgewijs worden aangereikt. Dit is ook waar mijn wenken van liefde voor bedoeld zijn en zij zullen geldig blijven tot het laatste gevallen wezen van licht naar huis is teruggekeerd. De vreugde hierover in mijn grootste universele hart zal onbeschrijfelijk zijn.  </w:t>
      </w:r>
    </w:p>
    <w:p>
      <w:pPr>
        <w:jc w:val="both"/>
        <w:rPr>
          <w:rFonts w:ascii="Arial" w:hAnsi="Arial"/>
          <w:sz w:val="24"/>
        </w:rPr>
      </w:pPr>
    </w:p>
    <w:p>
      <w:pPr>
        <w:jc w:val="both"/>
        <w:rPr>
          <w:rFonts w:ascii="Arial" w:hAnsi="Arial"/>
          <w:sz w:val="24"/>
        </w:rPr>
      </w:pPr>
      <w:r>
        <w:rPr>
          <w:rFonts w:ascii="Arial" w:hAnsi="Arial"/>
          <w:sz w:val="24"/>
        </w:rPr>
        <w:t xml:space="preserve">Wij, de hemelse wezens, wachten al een oneindig lange tijd op dit moment, deze tijd gaat uw menselijk voorstellingsvermogen te boven. Maar het duurt niet lang meer of het einde van de onwettige manier van leven wordt aangekondigd in de laagste levenssfeer van de schepping van de zondeval. Van de laagste trilling tot de hoogste, alles in het Fall-zijn wordt nieuw. Al het leven in het zondeval-wezen is onderworpen aan Gods wil vanaf het moment X, dat het einde van de zondeval betekent.  Dit moment X is nu aangekondigd.  Misschien kunnen de mensen die nu op aarde leven het nog meemaken, want het is echt niet meer ver weg. Maar maak je geen zorgen over je toekomst! Alles is gedaan om jullie veilig en zachtjes te beschermen tegen deze duistere planeet.  Zo is het bepaald in Gods heilsplan. </w:t>
      </w:r>
    </w:p>
    <w:p>
      <w:pPr>
        <w:jc w:val="both"/>
        <w:rPr>
          <w:rFonts w:ascii="Arial" w:hAnsi="Arial"/>
          <w:sz w:val="24"/>
        </w:rPr>
      </w:pPr>
    </w:p>
    <w:p>
      <w:pPr>
        <w:jc w:val="both"/>
        <w:rPr>
          <w:rFonts w:ascii="Arial" w:hAnsi="Arial"/>
          <w:sz w:val="24"/>
        </w:rPr>
      </w:pPr>
      <w:r>
        <w:rPr>
          <w:rFonts w:ascii="Arial" w:hAnsi="Arial"/>
          <w:sz w:val="24"/>
        </w:rPr>
        <w:t xml:space="preserve">Denk nu liever na over waar uw fouten en zwakheden nog liggen, want dat is het beste uitgangspunt om in rechte lijn terug te kunnen keren naar het koninkrijk der hemelen!  </w:t>
      </w:r>
    </w:p>
    <w:p>
      <w:pPr>
        <w:jc w:val="both"/>
        <w:rPr>
          <w:rFonts w:ascii="Arial" w:hAnsi="Arial"/>
          <w:sz w:val="24"/>
        </w:rPr>
      </w:pPr>
    </w:p>
    <w:p>
      <w:pPr>
        <w:jc w:val="both"/>
        <w:rPr>
          <w:rFonts w:ascii="Arial" w:hAnsi="Arial"/>
          <w:sz w:val="24"/>
        </w:rPr>
      </w:pPr>
      <w:r>
        <w:rPr>
          <w:rFonts w:ascii="Arial" w:hAnsi="Arial"/>
          <w:sz w:val="24"/>
        </w:rPr>
        <w:t xml:space="preserve">Ik dank u voor uw aandacht en voor uw bereidheid om in de Ik Ben stroom van Gods liefde geplaatst te worden. Ik zou zo graag willen dat ik u spoedig een voor een in het Koninkrijk der Hemelen kon begroeten. Hecht hier veel belang aan!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Gods groet, jullie trouwe, levenslustige wezens van hemels licht!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rFonts w:ascii="Arial" w:hAnsi="Arial"/>
        <w:sz w:val="16"/>
      </w:rP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F1-(Al-Gu)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01.07.2007 (huidige datum) </w:t>
    </w:r>
    <w:r>
      <w:rPr>
        <w:rFonts w:ascii="Arial" w:hAnsi="Arial"/>
        <w:sz w:val="16"/>
        <w:b w:val="1"/>
        <w:color w:val="0000FF"/>
      </w:rPr>
      <w:t xml:space="preserve">Ik Ben-Liefde Druppels van God uit de Hemelse Bron </w:t>
    </w:r>
    <w:r>
      <w:rPr>
        <w:rFonts w:ascii="Arial" w:hAnsi="Arial"/>
        <w:sz w:val="16"/>
      </w:rPr>
      <w:t xml:space="preserve">Boodschap van 26.10.2004  </w:t>
    </w:r>
  </w:p>
  <w:p>
    <w:pPr>
      <w:pStyle w:val="P1"/>
      <w:jc w:val="center"/>
      <w:rPr>
        <w:rFonts w:ascii="Arial" w:hAnsi="Arial"/>
        <w:sz w:val="16"/>
      </w:rPr>
    </w:pPr>
    <w:r>
      <w:rPr>
        <w:rFonts w:ascii="Arial" w:hAnsi="Arial"/>
        <w:sz w:val="16"/>
      </w:rPr>
      <w:t xml:space="preserve"> "Misvattingen over het innerlijke pad naar God.</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