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671B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both"/>
        <w:rPr>
          <w:rFonts w:ascii="Arial" w:hAnsi="Arial"/>
          <w:sz w:val="40"/>
          <w:b w:val="1"/>
          <w:color w:val="0000FF"/>
        </w:rPr>
      </w:pPr>
      <w:r>
        <w:rPr>
          <w:rFonts w:ascii="Arial" w:hAnsi="Arial"/>
          <w:sz w:val="32"/>
          <w:b w:val="1"/>
          <w:color w:val="0000FF"/>
        </w:rPr>
        <w:t>Verwoestende gevolgen voor lichaam en ziel door versterving en dwang uit religieuze motieven</w:t>
      </w:r>
      <w:r>
        <w:rPr>
          <w:rFonts w:ascii="Arial" w:hAnsi="Arial"/>
          <w:sz w:val="40"/>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Arial" w:hAnsi="Arial"/>
          <w:sz w:val="24"/>
          <w:color w:val="000000"/>
        </w:rPr>
        <w:t xml:space="preserve">De Geest van God biedt de innerlijke mensheid, door middel van vele boodschappen via een heraut van de tegenwoordige tijd, een verruimde geestelijke kennis op verschillende terreinen van het leven, waar tot nu toe veel verkeerd werd begrepen omdat men verkeerde informatie tot zich nam.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Arial" w:hAnsi="Arial"/>
          <w:sz w:val="24"/>
          <w:b w:val="1"/>
          <w:color w:val="000000"/>
          <w:u w:val="single"/>
        </w:rPr>
        <w:t>Berichten: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De Geest van God roept alle innerlijke mensen en ook herauten die ernstig streven op de innerlijke weg om dichter bij hun hemelse thuis te komen op om de "gulden middenweg" te kiezen zonder zelf opgelegde versterving en beperkingen.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Wat gebeurt er bijvoorbeeld met de lichaamscellen wanneer iemand uit een misverstand herhaaldelijk zijn of haar geheime verlangens onderdrukt, zoals gevoelens van tederheid?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Voorbeeld over een fanatieke sportman, in tegenstelling tot het spel van de hemelse wezens.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De gelukkige hemelse terugkeer uit het vroegere dubbel van de Christus en onze scheppende Moeder, wordt in deze boodschap kort behandeld.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Wat gebeurt er met de menselijke celsamenstellingen nadat het lichaam sterft?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Waarom hebben de aanvankelijk goede profeten van het volk veel gemengd materiaal ontvangen over de hemelse wetten voor de door God gebonden mensheid?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Wat zijn de vereisten om de taal van God te ontvangen?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Waar intellectuele nieuwsgierigheid een persoon kan leiden.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Voorwoord van de Geest van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oproep van Christus via een hemelse boodschapper van licht van liefde aan zijn discipelen - die het Woord van God reeds ontvangen of het later zullen ontvangen, al naar gelang hun geestelijke ontwikkeling - om altijd de </w:t>
      </w:r>
      <w:r>
        <w:rPr>
          <w:rFonts w:ascii="Arial" w:hAnsi="Arial"/>
          <w:sz w:val="24"/>
          <w:b w:val="1"/>
        </w:rPr>
        <w:t xml:space="preserve">gulden middenweg </w:t>
      </w:r>
      <w:r>
        <w:rPr>
          <w:rFonts w:ascii="Arial" w:hAnsi="Arial"/>
          <w:sz w:val="24"/>
        </w:rPr>
        <w:t xml:space="preserve">te kiezen </w:t>
      </w:r>
      <w:r>
        <w:rPr>
          <w:rFonts w:ascii="Arial" w:hAnsi="Arial"/>
          <w:sz w:val="24"/>
          <w:b w:val="1"/>
        </w:rPr>
        <w:t xml:space="preserve">zonder gedwongen onthouding op </w:t>
      </w:r>
      <w:r>
        <w:rPr>
          <w:rFonts w:ascii="Arial" w:hAnsi="Arial"/>
          <w:sz w:val="24"/>
        </w:rPr>
        <w:t>alle terreinen van het leven. Besef dat het mogelijk is om de weg naar Gods wet te bewandelen zonder dwang. Als fanatieke, gelovige mensen niet luisteren naar de waarschuwingen van Gods Geest, dan moeten zij eens verwachten grote schade te lijden aan zichzelf en hun zielen. Zij moeten er altijd van uitgaan dat de hemelse Al-Wet van Liefde geen dwang of dictatoriaal moeten kent!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Wanneer mensen op het Innerlijke Pad naar God vreugdeloosheid ervaren door overdrijving, of wanneer een levensgewoonte massaal terzijde wordt geschoven, dan zijn zij onbewust gedreven en slachtoffer van hun opgelegde dwangmatigheden en overdreven wetmatigheid. Zij beseffen niet, dat zij zich reeds op het terrein van Gods tegenstander bevinden, die een streng, onmenselijk bevel voert, waaraan zij nauwelijks kunnen ontkomen. De verslaving aan orde teistert de mensen zozeer, dat zij de weg naar de normaliteit nauwelijks meer kunnen terugvinden. Zij zijn de dienaren van hun overdreven orderspecificaties en zij geven dezelfde denkwijze door aan mensen die zich in hun nabijheid bevinden. Dit kan zo ver gaan dat zij geen kans meer hebben om echte vreugde van hart te voelen vanwege dit opgelegde gevoel van orde, dat niets gemeen heeft met de hemelse orde. Door een zeer strikt schema leven zij als marionetten, gebonden in een tijd-wereld en vergeten dat zij zelf nog een lichaam hebben dat iets mag wensen. Het innerlijke leven verschrompelt steeds meer en wordt steeds bleker en leger. Zo hebben de onzichtbare vallende wezens zich hun beheersbare mens voorgesteld, die een welkome dienaar is voor hun koude, harteloze verlangens en plannen.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Willen jullie goedwillende mensen je op zo'n onvrije manier laten inpalmen?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niet, denk dan na over wat je moet doen.  De Geest van God raadt u aan eindelijk afscheid te nemen van deze superioriteit en uw eigen slavernij, die eigenzinnige, fanatieke mensen en herauten u hebben opgelegd.  Veel broeders leefden dit onbewust. Zij werden opgesloten in hun strikte orde en namen het recht op zich om ook mensen in hun nabijheid te betoveren en hen strikt te leiden volgens hun eigenzinnige ideeën. </w:t>
      </w:r>
    </w:p>
    <w:p>
      <w:pPr>
        <w:jc w:val="both"/>
        <w:rPr>
          <w:rFonts w:ascii="Arial" w:hAnsi="Arial"/>
          <w:sz w:val="24"/>
        </w:rPr>
      </w:pPr>
    </w:p>
    <w:p>
      <w:pPr>
        <w:jc w:val="both"/>
        <w:rPr>
          <w:rFonts w:ascii="Arial" w:hAnsi="Arial"/>
          <w:sz w:val="24"/>
        </w:rPr>
      </w:pPr>
      <w:r>
        <w:rPr>
          <w:rFonts w:ascii="Arial" w:hAnsi="Arial"/>
          <w:sz w:val="24"/>
        </w:rPr>
        <w:t xml:space="preserve">Maar door hun ernstige overdrijving kwamen zij in de kelder van het gemengde materiaal, het menselijk onderbewustzijn, toen de woorden werden opgenomen.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Daaruit putten zij reeds opgeslagen geestelijke kennis, die ook ontelbare opslagplaatsen bevat uit dit leven en vorige levensbestaan van de ziel.  </w:t>
      </w:r>
    </w:p>
    <w:p>
      <w:pPr>
        <w:jc w:val="both"/>
        <w:rPr>
          <w:rFonts w:ascii="Arial" w:hAnsi="Arial"/>
          <w:sz w:val="24"/>
        </w:rPr>
      </w:pPr>
    </w:p>
    <w:p>
      <w:pPr>
        <w:jc w:val="both"/>
        <w:rPr>
          <w:rFonts w:ascii="Arial" w:hAnsi="Arial"/>
          <w:sz w:val="24"/>
        </w:rPr>
      </w:pPr>
      <w:r>
        <w:rPr>
          <w:rFonts w:ascii="Arial" w:hAnsi="Arial"/>
          <w:sz w:val="24"/>
        </w:rPr>
        <w:t xml:space="preserve">Af en toe bereikt ook levenswijsheid van ouders en voorouders het hoger bewustzijn.  Een gevallen boodschapper kan lange tijd het verschil niet zien tussen zijn boodschappen en het Innerlijke Woord van God, omdat hij een energiekanaal heeft aangeboord dat zijn eigen herinneringen uit het onderbewustzijn vrijgeeft. De God-Geest noemt gemengd </w:t>
      </w:r>
      <w:r>
        <w:rPr>
          <w:rFonts w:ascii="Arial" w:hAnsi="Arial"/>
          <w:sz w:val="24"/>
          <w:b w:val="1"/>
        </w:rPr>
        <w:t xml:space="preserve">materiaal </w:t>
      </w:r>
      <w:r>
        <w:rPr>
          <w:rFonts w:ascii="Arial" w:hAnsi="Arial"/>
          <w:sz w:val="24"/>
        </w:rPr>
        <w:t xml:space="preserve">een geestelijke kennis die vermengd is met wereldse opslagplaatsen en de liefdesboodschappen die door de God-Geest worden gegeven.  Dit zogenaamde gemengde materiaal bevat natuurlijk ook goddelijke energieën, en daarom klinkt het in het begin zeer vibrerend.  Maar als de heraut langer nietsvermoedend uit het onderbewustzijn put, neemt de tweepolige goddelijke energie in hem gestaag af.  Tot hij er op een dag alleen nog maar eenpolige negatieve krachten uit put en zijn mededelingen dienovereenkomstig zijn. Zij hebben dan een wereldgebonden karakter, aangezien unipolaire krachten alleen op de wereld gericht zijn. De mediamieke mens put bijna alleen uit de wereldse bekende kennis, die reeds in uw spiritueel-religieuze boeken staat en geschreven is door mensen die aan een geloofsgemeenschap gebonden zijn. </w:t>
      </w:r>
    </w:p>
    <w:p>
      <w:pPr>
        <w:jc w:val="both"/>
        <w:rPr>
          <w:rFonts w:ascii="Arial" w:hAnsi="Arial"/>
          <w:sz w:val="24"/>
        </w:rPr>
      </w:pPr>
    </w:p>
    <w:p>
      <w:pPr>
        <w:jc w:val="both"/>
        <w:rPr>
          <w:rFonts w:ascii="Arial" w:hAnsi="Arial"/>
          <w:sz w:val="24"/>
        </w:rPr>
      </w:pPr>
      <w:r>
        <w:rPr>
          <w:rFonts w:ascii="Arial" w:hAnsi="Arial"/>
          <w:sz w:val="24"/>
        </w:rPr>
        <w:t xml:space="preserve">Dergelijke aankondigingen zijn dan ook niet langer een gemengd materiaal, aangezien zij slechts enkelpolige krachten </w:t>
      </w:r>
    </w:p>
    <w:p>
      <w:pPr>
        <w:jc w:val="both"/>
        <w:rPr>
          <w:rFonts w:ascii="Arial" w:hAnsi="Arial"/>
          <w:sz w:val="24"/>
        </w:rPr>
      </w:pPr>
      <w:r>
        <w:rPr>
          <w:rFonts w:ascii="Arial" w:hAnsi="Arial"/>
          <w:sz w:val="24"/>
        </w:rPr>
        <w:t>omvatten. Niet-goddelijke mededelingen van het unipolaire soort zijn te herkennen aan het feit dat zij slechts blijk geven van een reeds bekende kennis van de wereld. Let op voor onderscheiding: In de mededelingen die uitsluitend uit het onderbewustzijn komen, zijn geen nieuwe, hemelbestormende uitspraken van het recht te horen of te lezen.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raadt de Geest van God u aan te zoeken naar berichten over zelf-eerlijke herauten die steeds nieuwe uitspraken van de wet van God, de innerlijke bron van alle zijn, naar voren brengen. Zulke herauten zijn ernstig in hun leven, maar vergeten niet te lachen als ze daar zin in hebben. Zij bespeuren en erkennen uit de goddelijke ernst hoe zij hun kennis van Gods wetten kunnen verwezenlijken zonder overijverig te worden. Maar een volwassen prediker wiens hart in de eerste plaats aan God toebehoort, zal niet langer een manier van leven willen onderdrukken die niet in Gods wet van goedheid en liefde staat.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De God-Geest heeft u altijd gewaarschuwd tegen strengheid en fanatisme, maar u negeerde uw vermanend geweten. </w:t>
      </w:r>
      <w:r>
        <w:rPr>
          <w:rFonts w:ascii="Arial" w:hAnsi="Arial"/>
          <w:sz w:val="24"/>
        </w:rPr>
        <w:t xml:space="preserve">De ziel ontvangt fijne impulsen voor de correctie van menselijk wangedrag, hetzij rechtstreeks van de God-Geest via zijn levenskern, hetzij onrechtstreeks van zuiver beschermende wezens volgens Gods wil. Het probeert deze meerdere keren per dag aan zijn mens door te geven. </w:t>
      </w:r>
      <w:r>
        <w:rPr>
          <w:rFonts w:ascii="Arial" w:hAnsi="Arial"/>
          <w:sz w:val="24"/>
          <w:b w:val="1"/>
        </w:rPr>
        <w:t>Om preciezer te zijn, de helpende God-Geest met de wijd gerijpte ziel is uw geweten.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mensen van de zondeval daarentegen, wier zielen niet verlangen naar hulp en informatie van de God-Geest, worden door onzichtbaar zwaar beladen zielen geholpen om hun weg goed te vinden in de wereld. Zij zijn voortdurend bij hen in de buurt en zijn hun beschermende wezens. </w:t>
      </w:r>
    </w:p>
    <w:p>
      <w:pPr>
        <w:jc w:val="both"/>
        <w:rPr>
          <w:rFonts w:ascii="Arial" w:hAnsi="Arial"/>
          <w:sz w:val="24"/>
        </w:rPr>
      </w:pPr>
    </w:p>
    <w:p>
      <w:pPr>
        <w:jc w:val="both"/>
        <w:rPr>
          <w:rFonts w:ascii="Arial" w:hAnsi="Arial"/>
          <w:sz w:val="24"/>
        </w:rPr>
      </w:pPr>
      <w:r>
        <w:rPr>
          <w:rFonts w:ascii="Arial" w:hAnsi="Arial"/>
          <w:sz w:val="24"/>
        </w:rPr>
        <w:t xml:space="preserve">Reeds vóór de incarnatie sloten zij samen een verbond, voor de hulp en leiding van de ziel en haar mens. De geallieerde, aan de aarde gebonden valzielen staan aan de zijde van de meestal goddeloze, massaal wereldse mensen, die zij in het bovenbewustzijn rechtstreeks met impulsen besturen. Zij zijn, in figuurlijke zin, hun vermanend geweten.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Opnieuw heeft de God-Geest u een aspect voor verdere bewustzijnsverruiming aangeboden om vrijelijk te heroverwegen, wat vele intens met God verbonden mensen verkeerd hebben ingeschat, omdat zij verkeerd zijn voorgelicht over de onzichtbare processen op aarde en in het hiernamaals. Wie meer wil weten over het onzichtbare leven en werk van de aan de aarde gebonden zielen wordt van harte uitgenodigd het bericht: </w:t>
      </w:r>
      <w:r>
        <w:rPr>
          <w:rFonts w:ascii="Arial" w:hAnsi="Arial"/>
          <w:sz w:val="24"/>
          <w:b w:val="1"/>
        </w:rPr>
        <w:t xml:space="preserve">"De aan de aarde gebonden gene zijde van de aan de wereld gebonden zielen" te </w:t>
      </w:r>
      <w:r>
        <w:rPr>
          <w:rFonts w:ascii="Arial" w:hAnsi="Arial"/>
          <w:sz w:val="24"/>
        </w:rPr>
        <w:t xml:space="preserve">lezen.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liefde van God verwelkomt de hartelijke mensen die openstaan voor nieuwe kennis van de boodschap uit het hemelse leven! </w:t>
      </w:r>
    </w:p>
    <w:p>
      <w:pPr>
        <w:jc w:val="both"/>
        <w:rPr>
          <w:rFonts w:ascii="Arial" w:hAnsi="Arial"/>
          <w:sz w:val="24"/>
        </w:rPr>
      </w:pPr>
    </w:p>
    <w:p>
      <w:pPr>
        <w:jc w:val="both"/>
        <w:rPr>
          <w:rFonts w:ascii="Arial" w:hAnsi="Arial"/>
          <w:sz w:val="24"/>
        </w:rPr>
      </w:pPr>
      <w:r>
        <w:rPr>
          <w:rFonts w:ascii="Arial" w:hAnsi="Arial"/>
          <w:sz w:val="24"/>
        </w:rPr>
        <w:t xml:space="preserve">Vandaag kiest de Geest van God, door middel van een hemels lichtwezen, een buitengewoon thema van de boodschap voor die innerlijke mensen die al genoeg olie van het hart in hun levenslampen hebben.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thema van de boodschap van de Ik Ben Liefdesgeest verwijst naar </w:t>
      </w:r>
      <w:r>
        <w:rPr>
          <w:rFonts w:ascii="Arial" w:hAnsi="Arial"/>
          <w:sz w:val="24"/>
          <w:b w:val="1"/>
        </w:rPr>
        <w:t xml:space="preserve">intens met God verbonden mensen </w:t>
      </w:r>
      <w:r>
        <w:rPr>
          <w:rFonts w:ascii="Arial" w:hAnsi="Arial"/>
          <w:sz w:val="24"/>
        </w:rPr>
        <w:t xml:space="preserve">en </w:t>
      </w:r>
      <w:r>
        <w:rPr>
          <w:rFonts w:ascii="Arial" w:hAnsi="Arial"/>
          <w:sz w:val="24"/>
          <w:b w:val="1"/>
        </w:rPr>
        <w:t xml:space="preserve">Gods taalinstrumenten </w:t>
      </w:r>
      <w:r>
        <w:rPr>
          <w:rFonts w:ascii="Arial" w:hAnsi="Arial"/>
          <w:sz w:val="24"/>
        </w:rPr>
        <w:t xml:space="preserve">(herauten) die hun taak reeds meerdere jaren hebben vervuld en voor hen die, volgens de wil van Christus, het Innerlijke Woord nog zullen ontvangen.  Er is veel dat de God-Geest in het Ik Ben-Liefde-Woord over hen te zeggen zou hebben, maar om tijdsredenen kan dit niet in een boodschaptekst worden overgebracht.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Vele innerlijke mensen leven hier op aarde om samen met hun ziel een begaafd heilsplan te volbrengen, dat haar reeds in het hiernamaals bekend was. Zij kunnen de innerlijke impulsen van hun ziel niet voelen omdat zij voortdurend bezig zijn met belangrijkere bezigheden die op het ogenblik meer voor hen betekenen.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Velen van de intens met God verbonden mensen voelen hun genezende taak of hun herverkondigend vermogen al lang in zichzelf, maar zij durven niet de fijne impulsen van liefde te volgen die de Geest van God hen steeds weer aanbiedt door hun hoog vibrerende ziel om aanwezig te zijn in het Innerlijke Woord.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geven er de voorkeur aan zich in hun dagelijks leven tot wereldse werkelijkheden te wenden, die hen op natuurlijke wijze wegleiden van het innerlijk leven. Zij volgen wel het spoor naar het innerlijke leven waarop Christus hen heeft geleid, maar uiteindelijk falen zij jammerlijk in het opnemen van het innerlijke Woord van God. Zij zijn van mening dat op een dag alles vanzelf zal gaan, omdat Christus hen van binnenuit leidt. Maar het is niet zoals zij zich voorstellen, want mens en ziel moeten worden voorbereid op de ontvangst van het Woord, door de intensieve verwerkelijking van Gods wetten. Allereerst moet het geïncarneerde God-wezen (ziel) de bereidheid hebben om boodschappen van de goddelijke hart-stroom te willen ontvangen. </w:t>
      </w:r>
    </w:p>
    <w:p>
      <w:pPr>
        <w:jc w:val="both"/>
        <w:rPr>
          <w:rFonts w:ascii="Arial" w:hAnsi="Arial"/>
          <w:sz w:val="24"/>
        </w:rPr>
      </w:pPr>
    </w:p>
    <w:p>
      <w:pPr>
        <w:jc w:val="both"/>
        <w:rPr>
          <w:rFonts w:ascii="Arial" w:hAnsi="Arial"/>
          <w:sz w:val="24"/>
        </w:rPr>
      </w:pPr>
      <w:r>
        <w:rPr>
          <w:rFonts w:ascii="Arial" w:hAnsi="Arial"/>
          <w:sz w:val="24"/>
        </w:rPr>
        <w:t xml:space="preserve">Als de intens met God verbonden mens dit ook vanuit zijn ziel aanvoelt en bereid is zich te openen voor de stroom van liefde, dan kan alleen volgens de wil van Christus een opening van de zielekanalen tot stand worden gebracht door de boodschappers van het licht van de liefde. Deze voeren hun opdracht slechts uit volgens Zijn wil en maken de stroom van Gods impulsen in het menselijk brein mogelijk vanuit de Ik Ben-stroom van liefde.  </w:t>
      </w:r>
    </w:p>
    <w:p>
      <w:pPr>
        <w:jc w:val="both"/>
        <w:rPr>
          <w:rFonts w:ascii="Arial" w:hAnsi="Arial"/>
          <w:sz w:val="24"/>
        </w:rPr>
      </w:pPr>
    </w:p>
    <w:p>
      <w:pPr>
        <w:jc w:val="both"/>
        <w:rPr>
          <w:rFonts w:ascii="Arial" w:hAnsi="Arial"/>
          <w:sz w:val="24"/>
        </w:rPr>
      </w:pPr>
      <w:r>
        <w:rPr>
          <w:rFonts w:ascii="Arial" w:hAnsi="Arial"/>
          <w:sz w:val="24"/>
        </w:rPr>
        <w:t xml:space="preserve">Vele intens met God verbonden mensen, die voortdurend leven in de goddelijke verwerkelijking van de wet, zouden nu reeds zo ver gevorderd zijn, dat zij de stem van de liefde het eerst voor zichzelf zouden horen.  Uit hen konden herauten voortkomen met een goede uitleg van de wet, die door hun taal vele goddelijke wijsheden voor de discipelen konden ontvangen.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het </w:t>
      </w:r>
      <w:r>
        <w:rPr>
          <w:rFonts w:ascii="Arial" w:hAnsi="Arial"/>
          <w:sz w:val="24"/>
          <w:b w:val="1"/>
        </w:rPr>
        <w:t xml:space="preserve">innerlijk horen van Gods stem </w:t>
      </w:r>
      <w:r>
        <w:rPr>
          <w:rFonts w:ascii="Arial" w:hAnsi="Arial"/>
          <w:sz w:val="24"/>
        </w:rPr>
        <w:t xml:space="preserve">is niet zo gemakkelijk voor een hart-open persoon, zelfs als hij er klaar voor is. Eerst moet hij meer weten over de verbanden rond het innerlijke woord van God.  Als hij er nog steeds onverlicht over is, wacht hij tevergeefs op Gods voorspraak vanuit de Ik Ben stroom van liefde.  Als hij zich door oprechte herauten op de hoogte heeft gesteld van de wijze waarop de overdracht en ontvangst van de fijne, sterk vibrerende gedachte-impulsen plaatsvindt, dan kan volgens de goddelijke wil de opening van een tamelijk zuiver zielskanaal plaatsvinden.  De eerste impulsen die door de God-Geest worden overgebracht, stromen slechts zeer langzaam in de hersencellen van de mens en worden dan door hem bewust waargenomen.  De impulsen blijven meestal steken in de vele unipolaire, wereldse herinneringen in het bovenbewustzijn of hebben grote moeite om er doorheen te komen. Als de met God verbonden persoon de dagelijkse behoefte overwint om zijn gedachten en woorden op een wetmatige en hoog vibrerende manier te kiezen en uit te drukken, dan zuivert het boven- en onderbewustzijn zich langzaam en verandert van de laag vibrerende en wereldse, eenpolige moedertaal in een hoog vibrerende bipolaire moedertaal.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ongeveer hoe men zich de ontvangst van het Woord van God kan voorstellen, wanneer een intens God-gebonden persoon klaar is om het te ontvangen. </w:t>
      </w:r>
    </w:p>
    <w:p>
      <w:pPr>
        <w:jc w:val="both"/>
        <w:rPr>
          <w:rFonts w:ascii="Arial" w:hAnsi="Arial"/>
          <w:sz w:val="24"/>
        </w:rPr>
      </w:pPr>
    </w:p>
    <w:p>
      <w:pPr>
        <w:jc w:val="both"/>
        <w:rPr>
          <w:rFonts w:ascii="Arial" w:hAnsi="Arial"/>
          <w:sz w:val="24"/>
        </w:rPr>
      </w:pPr>
      <w:r>
        <w:rPr>
          <w:rFonts w:ascii="Arial" w:hAnsi="Arial"/>
          <w:sz w:val="24"/>
        </w:rPr>
        <w:t>Maar wees voorzichtig met het innerlijk horen van goddelijke impulsen, want vele onzichtbare gevaren wachten de onervaren mediamieke mensen, die de Geest van God u nu in deze boodschap niet wil opsommen. Zij zijn reeds druppelsgewijs beschreven in andere berichten. Deze keer heeft hij een ander thema gekozen voor de transmissie voor mensen die de waarheid zoeken.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om met zekerheid te kunnen onderscheiden, of iemand werkelijk het Woord Gods in zich ontvangt of niet, geeft de Geest Gods u een belangrijke aanwijzing: ontvangt de mediamieke persoon de gedachte-impulsen snel achter elkaar, dan kan hij aannemen, dat het de voorspraak is van een aardgebonden, onverbeterlijke ziel. Het probeert moedwillig, zonder rekening te houden met de vrije wil van de mens, een onervaren persoon als zijn werktuig af te stemmen en energetisch de overhand te nemen. Mocht het een beginner in het Innerlijk Woord overkomen dat hij nietsvermoedend een energieloze ziel ontvangt die koste wat kost contact met hem wil, zonder acht te slaan op zijn vrije wil, verbreek dan onmiddellijk de verbinding ermee.  Laat het u niet meer naderen en vraag God onmiddellijk om hulp en bescherming, zodat u uw weg uit zijn trillingsniveau kunt vinden! </w:t>
      </w:r>
    </w:p>
    <w:p>
      <w:pPr>
        <w:jc w:val="both"/>
        <w:rPr>
          <w:rFonts w:ascii="Arial" w:hAnsi="Arial"/>
          <w:sz w:val="24"/>
        </w:rPr>
      </w:pPr>
    </w:p>
    <w:p>
      <w:pPr>
        <w:jc w:val="both"/>
        <w:rPr>
          <w:rFonts w:ascii="Arial" w:hAnsi="Arial"/>
          <w:sz w:val="24"/>
        </w:rPr>
      </w:pPr>
      <w:r>
        <w:rPr>
          <w:rFonts w:ascii="Arial" w:hAnsi="Arial"/>
          <w:sz w:val="24"/>
        </w:rPr>
        <w:t xml:space="preserve">Neemt u alstublieft altijd aan dat God de vrije wil van de mens respecteert en hem slechts langzaam in gedachtenimpulsen mededeelt, omdat de bipolaire stroom van liefde op haar weg naar het menselijk bovenbewustzijn vele storende invloeden ontmoet en vertraagt.  Wie de impulsen in zichzelf slechts langzaam waarneemt, mag er zeker van zijn dat de ontvangen overdrachten afkomstig zijn van de onuitputtelijke bron van alle zijn, de liefde van God. </w:t>
      </w:r>
    </w:p>
    <w:p>
      <w:pPr>
        <w:jc w:val="both"/>
        <w:rPr>
          <w:rFonts w:ascii="Arial" w:hAnsi="Arial"/>
          <w:sz w:val="24"/>
        </w:rPr>
      </w:pPr>
    </w:p>
    <w:p>
      <w:pPr>
        <w:jc w:val="both"/>
        <w:rPr>
          <w:rFonts w:ascii="Arial" w:hAnsi="Arial"/>
          <w:sz w:val="24"/>
        </w:rPr>
      </w:pPr>
      <w:r>
        <w:rPr>
          <w:rFonts w:ascii="Arial" w:hAnsi="Arial"/>
          <w:sz w:val="24"/>
        </w:rPr>
        <w:t>Het was eigenlijk de bedoeling van Gods heilsplan dat vele geïncarneerde hemelse broeders en zusters Gods Ik Ben stroom van liefde steeds weer in zichzelf zouden activeren en het eenmaal volgens Zijn wil zouden ontvangen en het tot uiting zouden brengen of ook in geschreven vorm zouden vastleggen. Welk soort opname een mediamiek persoon kiest, speelt geen essentiële rol en wordt aan hem overgelaten.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ontvangst van Gods woord was in het verleden al zeer zeldzaam, omdat het Joodse volk uit de stam van David te uiterlijk leefde. Zij gaven de geest van God bijna geen kans om zich in hen te openbaren.  Daarom zijn er zelfs vandaag, een eon na het leven van Jezus Christus, slechts weinig nieuwe boodschappen aan de allesomvattende wet van God toegevoegd.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Alles was geconcentreerd op een samenraapsel van proclamaties, die later meestal vermengd werden met het menselijk onderbewustzijn, omdat de herauten te hoogmoedig leefden. Zij werden ook achteloos in hun realisatie, vielen weg van de Ik Ben liefdesstroom en gleden onbewust naar het onderbewustzijn bij het ontvangen van woorden.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Dat wil zeggen, door hun arrogantie en lage zieletrilling konden zij magnetisch alleen de opgeslagen kennis uit hun onderbewustzijn (genetisch geheugen) naar boven halen. De eerste zeer goede herauten kregen al een gemengde zak.  Deze betreurenswaardige toestand met de herauten heeft duizenden jaren geduurd, omdat zij de rol van heraut te achteloos op zich namen, zonder enige zelfbeheersing. Het was al hun vaste voornemen om altijd nederig en bescheiden te leven met andere mensen. Maar van tijd tot tijd werden zij overmand door trots en hoogmoed, en dachten zij dat zij geweldige mensen waren omdat God hen geroepen en uitgekozen had. Hun arrogantie, omdat zij dachten dat zij boven de onwetenden stonden, nam toe bij de predikers. Zij werden vanaf het begin van hun profetische toespraak door het volk opgeheven. De discipelen zetten de kroon van de wereld op hen. Zij brachten hulde aan hen, bogen zelfs voor hen neer, omdat zij op dat moment meer wisten dan zij. Door hun dorst naar kennis wilden zij heel dicht bij de profeet van het volk leven. Zij benaderden hen met veel al te menselijke vleierijen en dicteerden hen later wat zij moesten doen in openbare, profetische optredens.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trokken zich dan meestal niets meer aan van Gods wet van vrijheid en legden uiteindelijk hun mening op aan de profeet van het volk, die intellectueel en wereldgericht was. </w:t>
      </w:r>
    </w:p>
    <w:p>
      <w:pPr>
        <w:jc w:val="both"/>
        <w:rPr>
          <w:rFonts w:ascii="Arial" w:hAnsi="Arial"/>
          <w:sz w:val="24"/>
        </w:rPr>
      </w:pPr>
    </w:p>
    <w:p>
      <w:pPr>
        <w:jc w:val="both"/>
        <w:rPr>
          <w:rFonts w:ascii="Arial" w:hAnsi="Arial"/>
          <w:sz w:val="24"/>
        </w:rPr>
      </w:pPr>
      <w:r>
        <w:rPr>
          <w:rFonts w:ascii="Arial" w:hAnsi="Arial"/>
          <w:sz w:val="24"/>
        </w:rPr>
        <w:t>Uiteindelijk namen de profeten van het volk en allen die hen volgden ook hun uiterlijk kunstmatige en vermomde levenswijze over.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Ook in sommige religieuze groeperingen werden de opvattingen van de profeet in het dagelijks leven opgenomen. Hieruit ontstond een nationale cultus die zich, door verboden en beperkingen, als een rood laken van lijden over de hele aarde verspreidde. De vele volksgodsdiensten in de wereld, met verschillende interpretaties van de wetten van God, zijn hiervan het beste bewijs. </w:t>
      </w:r>
    </w:p>
    <w:p>
      <w:pPr>
        <w:jc w:val="both"/>
        <w:rPr>
          <w:rFonts w:ascii="Arial" w:hAnsi="Arial"/>
          <w:sz w:val="24"/>
        </w:rPr>
      </w:pPr>
    </w:p>
    <w:p>
      <w:pPr>
        <w:jc w:val="both"/>
        <w:rPr>
          <w:rFonts w:ascii="Arial" w:hAnsi="Arial"/>
          <w:sz w:val="24"/>
        </w:rPr>
      </w:pPr>
      <w:r>
        <w:rPr>
          <w:rFonts w:ascii="Arial" w:hAnsi="Arial"/>
          <w:sz w:val="24"/>
        </w:rPr>
        <w:t xml:space="preserve">Dit kan in de toekomst steeds opnieuw gebeuren, zolang er mensen bestaan.  </w:t>
      </w:r>
    </w:p>
    <w:p>
      <w:pPr>
        <w:jc w:val="both"/>
        <w:rPr>
          <w:rFonts w:ascii="Arial" w:hAnsi="Arial"/>
          <w:sz w:val="24"/>
        </w:rPr>
      </w:pPr>
    </w:p>
    <w:p>
      <w:pPr>
        <w:jc w:val="both"/>
        <w:rPr>
          <w:rFonts w:ascii="Arial" w:hAnsi="Arial"/>
          <w:sz w:val="24"/>
        </w:rPr>
      </w:pPr>
      <w:r>
        <w:rPr>
          <w:rFonts w:ascii="Arial" w:hAnsi="Arial"/>
          <w:sz w:val="24"/>
        </w:rPr>
        <w:t>Het beeld is hetzelfde in het hiernamaals. De vroegere religieuze groepen leven er samen zonder bewustzijnsverandering, opnieuw in hun vroegere religieuze opvatting, alsof er niets anders bestond. Deze gebondenheid van mensen en zielen wordt door de geest van God bijzonder belicht, omdat zij zich sinds onheuglijke tijden heeft herhaald. Ook in het hiernamaals zullen zij weer gezamenlijk hun misleide, godsdienstige levenswijze voortzetten, die zij eens in vele cursussen en lezingen hadden opgenomen, als zou zij Gods wijsheid hebben overgeleverd. Daarom zal er in de zondeval een zeer langzaam en moeizaam proces van herbezinning plaatsvinden, in de richting van het goddelijke leven van de wet.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het hiernamaals proberen de beschermende wezens de vroeger fanatiek gelovige zielen in beeldspraak uit te leggen dat zij in het aardse leven een dwaalspoor hebben gevolgd, dat hen nooit zal terugbrengen naar hun oorsprong, het hemelse wezen, als zij onveranderd blijven in hun oude levenswijze.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zal moeilijk voor hen zijn, zich in de buitenwereldse, licht-arme levenssferen voor te stellen, dat zij in hun godsdienstige beweging een onvolmaakte leer hebben doorleefd, die niet in overeenstemming met God is, en daarom nog niet vrij zijn van verkeerd gedrag! </w:t>
      </w:r>
    </w:p>
    <w:p>
      <w:pPr>
        <w:jc w:val="both"/>
        <w:rPr>
          <w:rFonts w:ascii="Arial" w:hAnsi="Arial"/>
          <w:sz w:val="24"/>
        </w:rPr>
      </w:pPr>
    </w:p>
    <w:p>
      <w:pPr>
        <w:jc w:val="both"/>
        <w:rPr>
          <w:rFonts w:ascii="Arial" w:hAnsi="Arial"/>
          <w:sz w:val="24"/>
        </w:rPr>
      </w:pPr>
      <w:r>
        <w:rPr>
          <w:rFonts w:ascii="Arial" w:hAnsi="Arial"/>
          <w:sz w:val="24"/>
        </w:rPr>
        <w:t xml:space="preserve">In de God-Wet van Vrijheid is nooit in alle eeuwigheid een religieuze beweging of groepering gesticht waarin de Alles-Enige Wetten aan de Godwezens worden onderwezen. </w:t>
      </w:r>
    </w:p>
    <w:p>
      <w:pPr>
        <w:jc w:val="both"/>
        <w:rPr>
          <w:rFonts w:ascii="Arial" w:hAnsi="Arial"/>
          <w:sz w:val="24"/>
        </w:rPr>
      </w:pPr>
    </w:p>
    <w:p>
      <w:pPr>
        <w:jc w:val="both"/>
        <w:rPr>
          <w:rFonts w:ascii="Arial" w:hAnsi="Arial"/>
          <w:sz w:val="24"/>
        </w:rPr>
      </w:pPr>
      <w:r>
        <w:rPr>
          <w:rFonts w:ascii="Arial" w:hAnsi="Arial"/>
          <w:sz w:val="24"/>
        </w:rPr>
        <w:t xml:space="preserve">Deze goddelijke wet geldt ook voor alle mensen en aardgebonden zielen. Op een dag zullen de schellen van hun ogen vallen wanneer zij, door hun eigen bereidwilligheid, kennis maken met de facetten van de wet van het hemelse zijn in henzelf. Alleen dan zal een sterk religieus gebonden ziel gehoor geven aan de aanbevelingen en raadgevingen van de Geest van God, die hun zuivere hemelse broeders en zusters nu als beschermende wezens aan hen overbrengen, in de taal van beelden volgens de Wil van God. Wij zuivere Godwezens, in de begaafde lichtfunctie van een beschermend wezen, zijn slechts zenders van Gods Ik Ben liefdesstroom. Dit straalt zich liefdevol uit in naam en wil van Christus, de beschermeling met indirecte beelden van de wet, die zijn toegesneden op zijn afgetapt zielsbewustzijn.  </w:t>
      </w:r>
    </w:p>
    <w:p>
      <w:pPr>
        <w:jc w:val="both"/>
        <w:rPr>
          <w:rFonts w:ascii="Arial" w:hAnsi="Arial"/>
          <w:sz w:val="24"/>
        </w:rPr>
      </w:pPr>
    </w:p>
    <w:p>
      <w:pPr>
        <w:jc w:val="both"/>
        <w:rPr>
          <w:rFonts w:ascii="Arial" w:hAnsi="Arial"/>
          <w:sz w:val="24"/>
        </w:rPr>
      </w:pPr>
      <w:r>
        <w:rPr>
          <w:rFonts w:ascii="Arial" w:hAnsi="Arial"/>
          <w:sz w:val="24"/>
        </w:rPr>
        <w:t xml:space="preserve">In onze hemelse levenswet, in het geval van de wet-leringen van de Ik Ben Godheid, hebben wij bepaald dat de boodschappen ons zuivere lichtwezens onveranderd in de kern van ons wezen bereiken. Als wij bijvoorbeeld het Rijk der Natuur helpen, dan mag de boodschap van de wet alleen via onze levenskern aan haar worden doorgegeven, in haar oorspronkelijke staat. </w:t>
      </w:r>
    </w:p>
    <w:p>
      <w:pPr>
        <w:jc w:val="both"/>
        <w:rPr>
          <w:rFonts w:ascii="Arial" w:hAnsi="Arial"/>
          <w:sz w:val="24"/>
        </w:rPr>
      </w:pPr>
    </w:p>
    <w:p>
      <w:pPr>
        <w:jc w:val="both"/>
        <w:rPr>
          <w:rFonts w:ascii="Arial" w:hAnsi="Arial"/>
          <w:sz w:val="24"/>
        </w:rPr>
      </w:pPr>
      <w:r>
        <w:rPr>
          <w:rFonts w:ascii="Arial" w:hAnsi="Arial"/>
          <w:sz w:val="24"/>
        </w:rPr>
        <w:t xml:space="preserve">Als wij werken als beschermende wezens in Fallein, dan ontvangen wij ook de wetsboodschappen van de Ik Ben Godheid in onze levenskern en geven die via </w:t>
      </w:r>
      <w:r>
        <w:rPr>
          <w:rFonts w:ascii="Arial" w:hAnsi="Arial"/>
          <w:sz w:val="24"/>
          <w:b w:val="1"/>
        </w:rPr>
        <w:t xml:space="preserve">energetische lichtpaden - wij noemen dat de Ik Ben liefdesstroom </w:t>
      </w:r>
      <w:r>
        <w:rPr>
          <w:rFonts w:ascii="Arial" w:hAnsi="Arial"/>
          <w:sz w:val="24"/>
        </w:rPr>
        <w:t>- rechtstreeks door aan de zielenlevenskern van de protégé voor ontvangst.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de mens een heraut is of het innerlijke Woord van God alleen voor zichzelf ontvangt voor verdere geestelijke rijpheid, dan stroomt onder controle van twee of meer zuivere beschermende wezens de mededeling van de wet eerst naar de levenskern van de ziel. Wij hemelse wezens zijn hier slechts de gidsen van de Ik Ben liefdestroom in de menselijke hersencellen. Tenzij de God-Geest ons vraagt de stroom van liefde indirect, d.w.z. via ons, aan de mens door te geven door middel van een mededeling van de wet.  Deze manier van communiceren wordt vaak gekozen door de God-Geest wanneer het instrument van God zich niet in een voldoende hoge celtrilling bevindt, hoewel de levenskern van de ziel op een verheven manier trilt. Een reden kan zijn dat de boodschapper fysieke problemen heeft. Niettemin kan de geest van God hem indirect informatie geven over de wet door middel van de beschermende wezens. </w:t>
      </w:r>
    </w:p>
    <w:p>
      <w:pPr>
        <w:jc w:val="both"/>
        <w:rPr>
          <w:rFonts w:ascii="Arial" w:hAnsi="Arial"/>
          <w:sz w:val="24"/>
        </w:rPr>
      </w:pPr>
    </w:p>
    <w:p>
      <w:pPr>
        <w:jc w:val="both"/>
        <w:rPr>
          <w:rFonts w:ascii="Arial" w:hAnsi="Arial"/>
          <w:sz w:val="24"/>
        </w:rPr>
      </w:pPr>
      <w:r>
        <w:rPr>
          <w:rFonts w:ascii="Arial" w:hAnsi="Arial"/>
          <w:sz w:val="24"/>
        </w:rPr>
        <w:t xml:space="preserve">Maar het ontvangen van het Woord van God in lichamelijke moeilijkheden moet alleen worden aangedurfd door ervaren predikers met rijpe zielen, anders lopen zij het gevaar te worden beïnvloed door lager trillende, duistere zielen. </w:t>
      </w:r>
    </w:p>
    <w:p>
      <w:pPr>
        <w:jc w:val="both"/>
        <w:rPr>
          <w:rFonts w:ascii="Arial" w:hAnsi="Arial"/>
          <w:sz w:val="24"/>
        </w:rPr>
      </w:pPr>
    </w:p>
    <w:p>
      <w:pPr>
        <w:jc w:val="both"/>
        <w:rPr>
          <w:rFonts w:ascii="Arial" w:hAnsi="Arial"/>
          <w:sz w:val="24"/>
        </w:rPr>
      </w:pPr>
      <w:r>
        <w:rPr>
          <w:rFonts w:ascii="Arial" w:hAnsi="Arial"/>
          <w:sz w:val="24"/>
        </w:rPr>
        <w:t xml:space="preserve">Zoals jullie nu hebben ervaren, zijn de hemelse wezens slechts neutrale gidsen van de Ik Ben liefde die stroomt tijdens de wet-leringen van de God-Geest. Zo blijven zij onpersoonlijk op de achtergrond en trouw aan de wet van God. Helaas zijn slechts weinig spiritueel georiënteerde mensen op de hoogte van deze zo belangrijke wettige verbinding. Menige heraut meent persoonlijk de hem bekende hemelse wetten te kunnen onderwijzen zonder te weten welk kwaad hij zijn ziel aandoet. </w:t>
      </w:r>
    </w:p>
    <w:p>
      <w:pPr>
        <w:jc w:val="both"/>
        <w:rPr>
          <w:rFonts w:ascii="Arial" w:hAnsi="Arial"/>
          <w:sz w:val="24"/>
        </w:rPr>
      </w:pPr>
    </w:p>
    <w:p>
      <w:pPr>
        <w:jc w:val="both"/>
        <w:rPr>
          <w:rFonts w:ascii="Arial" w:hAnsi="Arial"/>
          <w:sz w:val="24"/>
        </w:rPr>
      </w:pPr>
      <w:r>
        <w:rPr>
          <w:rFonts w:ascii="Arial" w:hAnsi="Arial"/>
          <w:sz w:val="24"/>
        </w:rPr>
        <w:t xml:space="preserve">De meeste zielen in de diepe slaap van hun menselijk wezen, maar ook de zielen in de buitenwereldse rijken, verwerpen de leer van de wet van de Ik Ben stroom van liefde over een zuiver hemels wezen van licht, omdat zij denken dat wij niet verantwoordelijk voor hen zijn. Zij sluiten zich uitsluitend aan bij hun vroegere religieuze leiders, die hun levensbeeld oplegden door middel van veel geleerde en geschreven boekenwijsheid (ook de Bijbel). Zij worden verondersteld deze richtlijnen van God te hebben ontvangen om ze door te geven aan de mensheid voor hun hiernamaals, zodat zij het koninkrijk van God kunnen binnengaan.  </w:t>
      </w:r>
    </w:p>
    <w:p>
      <w:pPr>
        <w:jc w:val="both"/>
        <w:rPr>
          <w:rFonts w:ascii="Arial" w:hAnsi="Arial"/>
          <w:sz w:val="24"/>
        </w:rPr>
      </w:pPr>
    </w:p>
    <w:p>
      <w:pPr>
        <w:jc w:val="both"/>
        <w:rPr>
          <w:rFonts w:ascii="Arial" w:hAnsi="Arial"/>
          <w:sz w:val="24"/>
        </w:rPr>
      </w:pPr>
      <w:r>
        <w:rPr>
          <w:rFonts w:ascii="Arial" w:hAnsi="Arial"/>
          <w:sz w:val="24"/>
        </w:rPr>
        <w:t xml:space="preserve">Dit is de reden waarom groot geestelijk lijden zich uitstrekt over duizenden aardse jaren en verscheidene, zelfs ontelbare eonen van geestelijke tijd.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Wat zal de Geest van God doen om de onleerbare wezens van God thuis te brengen?  </w:t>
      </w:r>
    </w:p>
    <w:p>
      <w:pPr>
        <w:jc w:val="both"/>
        <w:rPr>
          <w:rFonts w:ascii="Arial" w:hAnsi="Arial"/>
          <w:sz w:val="24"/>
        </w:rPr>
      </w:pPr>
    </w:p>
    <w:p>
      <w:pPr>
        <w:jc w:val="both"/>
        <w:rPr>
          <w:rFonts w:ascii="Arial" w:hAnsi="Arial"/>
          <w:sz w:val="24"/>
        </w:rPr>
      </w:pPr>
      <w:r>
        <w:rPr>
          <w:rFonts w:ascii="Arial" w:hAnsi="Arial"/>
          <w:sz w:val="24"/>
        </w:rPr>
        <w:t>Zij hebben allen een vrije wil, die zij tot in alle eeuwigheid kunnen behouden. De vrijheid van de wezens Gods laat niet toe dat het langzame proces om hen thuis te brengen wordt versneld.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Het is het trieste resultaat van de eens zeer goede volksprofeten die zich toen boven hun gelijke broeders en zusters verhieven. Plotseling profeteerden zij gebeurtenissen die God hen nooit had aangekondigd in de Ik Ben stroom van liefde. Dit gebeurde telkens weer met verkondigers die bewust of onbewust afstand namen van Gods wet van nederigheid en bescheidenheid. Wie als geestelijk georiënteerd en intens met God verbonden mens om zich heen kijkt in deze wereld en in de populaire godsdiensten, herkent onmiddellijk de vele uitwassen van het menselijk onderbewustzijn als gemengde wet, die echter nog steeds de massa van de mensen vasthoudt.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Vele fanatieke predikers die in hun onderbewustzijn vervielen, werden onzeker over hun innerlijke Woord en bemerkten dat de verklaring van hun Woord van God meer en meer weggleed in al te menselijke beschrijvingen van het wereldse leven. Daarom begonnen zij de wet van God te onderwijzen die zij persoonlijk kenden. Maar zij beseffen niet dat zij buiten de wet van God staan. Dit is een zeer droevige ervaring voor de ver ontwikkelde ziel, die zulk onwettig gedrag van haar mens niet lang goedkeurt en zich dikwijls snel van hem terugtrekt, omdat een bezetting reeds meermalen door aardgebonden zielen van dezelfde soort heeft plaats gehad. </w:t>
      </w:r>
    </w:p>
    <w:p>
      <w:pPr>
        <w:jc w:val="both"/>
        <w:rPr>
          <w:rFonts w:ascii="Arial" w:hAnsi="Arial"/>
          <w:sz w:val="24"/>
        </w:rPr>
      </w:pPr>
    </w:p>
    <w:p>
      <w:pPr>
        <w:jc w:val="both"/>
        <w:rPr>
          <w:rFonts w:ascii="Arial" w:hAnsi="Arial"/>
          <w:sz w:val="24"/>
        </w:rPr>
      </w:pPr>
      <w:r>
        <w:rPr>
          <w:rFonts w:ascii="Arial" w:hAnsi="Arial"/>
          <w:sz w:val="24"/>
        </w:rPr>
        <w:t xml:space="preserve">Fanatieke gedragingen van God-gebonden mensen, die in hun innerlijk snel dichter bij God willen komen, dragen een onverwacht groot risico in zich om massaal beïnvloed te worden door even fanatieke aarde-gebonden zielen.  Zij schatten een levenssituatie verkeerd in omdat zij geen tastbare maatstaf tot hun beschikking hebben.  Een waardevolle maatstaf voor het benaderen van Gods wet zou zijn om de </w:t>
      </w:r>
      <w:r>
        <w:rPr>
          <w:rFonts w:ascii="Arial" w:hAnsi="Arial"/>
          <w:sz w:val="24"/>
          <w:b w:val="1"/>
        </w:rPr>
        <w:t xml:space="preserve">gulden middenweg te </w:t>
      </w:r>
      <w:r>
        <w:rPr>
          <w:rFonts w:ascii="Arial" w:hAnsi="Arial"/>
          <w:sz w:val="24"/>
        </w:rPr>
        <w:t xml:space="preserve">nemen. </w:t>
      </w:r>
    </w:p>
    <w:p>
      <w:pPr>
        <w:jc w:val="both"/>
        <w:rPr>
          <w:rFonts w:ascii="Arial" w:hAnsi="Arial"/>
          <w:sz w:val="24"/>
        </w:rPr>
      </w:pPr>
    </w:p>
    <w:p>
      <w:pPr>
        <w:jc w:val="both"/>
        <w:rPr>
          <w:rFonts w:ascii="Arial" w:hAnsi="Arial"/>
          <w:sz w:val="24"/>
          <w:b w:val="1"/>
        </w:rPr>
      </w:pPr>
      <w:r>
        <w:rPr>
          <w:rFonts w:ascii="Arial" w:hAnsi="Arial"/>
          <w:sz w:val="24"/>
          <w:b w:val="1"/>
        </w:rPr>
        <w:t xml:space="preserve">Velen zullen zich op dit punt afvragen, hoe moet hij herkend worden? </w:t>
      </w:r>
    </w:p>
    <w:p>
      <w:pPr>
        <w:jc w:val="both"/>
        <w:rPr>
          <w:rFonts w:ascii="Arial" w:hAnsi="Arial"/>
          <w:sz w:val="24"/>
          <w:b w:val="1"/>
        </w:rPr>
      </w:pPr>
    </w:p>
    <w:p>
      <w:pPr>
        <w:jc w:val="both"/>
        <w:rPr>
          <w:rFonts w:ascii="Arial" w:hAnsi="Arial"/>
          <w:sz w:val="24"/>
          <w:b w:val="1"/>
        </w:rPr>
      </w:pPr>
      <w:r>
        <w:rPr>
          <w:rFonts w:ascii="Arial" w:hAnsi="Arial"/>
          <w:sz w:val="24"/>
          <w:b w:val="1"/>
        </w:rPr>
        <w:t xml:space="preserve">Dit is wat de Geest van God u probeert uit te leggen door een volwassen heraut. Als u deze aanbeveling in het volgende voorbeeld wilt aanvaarden, kan de "gulden middenweg" voor u op verschillende terreinen van het leven zonder haast worden gevonden, d.w.z. dat u uw wangedrag (overtredingen van de wet) stapvoets moet afleggen. Dit geldt echter niet voor alle overtredingen van de wet!  </w:t>
      </w:r>
    </w:p>
    <w:p>
      <w:pPr>
        <w:jc w:val="both"/>
        <w:rPr>
          <w:rFonts w:ascii="Arial" w:hAnsi="Arial"/>
          <w:sz w:val="24"/>
          <w:b w:val="1"/>
        </w:rPr>
      </w:pPr>
    </w:p>
    <w:p>
      <w:pPr>
        <w:jc w:val="both"/>
        <w:rPr>
          <w:rFonts w:ascii="Arial" w:hAnsi="Arial"/>
          <w:sz w:val="24"/>
        </w:rPr>
      </w:pPr>
      <w:r>
        <w:rPr>
          <w:rFonts w:ascii="Arial" w:hAnsi="Arial"/>
          <w:sz w:val="24"/>
          <w:b w:val="1"/>
        </w:rPr>
        <w:t xml:space="preserve">Als God-gebonden mensen het gevaar lopen massaal beïnvloed en aangevallen te worden door duistere aardgebonden zielen door hun herhaalde overtredingen van de wet in hun privé- of beroepsleven, dan moeten zij zich zo spoedig mogelijk of onmiddellijk van hen losmaken.  Dat geldt ook als hun wetsovertredingen andere mensen schade of emotioneel leed berokkenen!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Nu geeft de Geest van God je een voorbeeld: </w:t>
      </w:r>
    </w:p>
    <w:p>
      <w:pPr>
        <w:jc w:val="both"/>
        <w:rPr>
          <w:rFonts w:ascii="Arial" w:hAnsi="Arial"/>
          <w:sz w:val="24"/>
        </w:rPr>
      </w:pPr>
    </w:p>
    <w:p>
      <w:pPr>
        <w:jc w:val="both"/>
        <w:rPr>
          <w:rFonts w:ascii="Arial" w:hAnsi="Arial"/>
          <w:sz w:val="24"/>
        </w:rPr>
      </w:pPr>
      <w:r>
        <w:rPr>
          <w:rFonts w:ascii="Arial" w:hAnsi="Arial"/>
          <w:sz w:val="24"/>
        </w:rPr>
        <w:t>Een persoon die intens verbonden is met God leeft meer van binnenuit. Aangezien hij zeer gevoelig is geworden, voelt hij onmiddellijk aan wanneer hij wordt getroffen door disharmonie van buitenaf of wanneer hij wordt geraakt door een onaangenaam gevoel van binnenuit. Als hij zichzelf wil kastijden, reageert zijn onderbewustzijn met weerstand, omdat het het niet eens is met zijn vreugdeloze levenshouding. Het begint te rebelleren. Als de mens een verlangen onderdrukt, ondanks zijn sterke verlangen om iets te ervaren, dan ontstaat er een vreugdeloze tijd voor zijn cellichaam. Zij wil zich echter doen gelden, maar kan dat niet, omdat de fanatieke mens religieuze voorschriften veel belangrijker vindt. Hoewel hij er nota van neemt dat het beter zou zijn dit en dat nog eens te volbrengen en het langzaam te laten gaan, ziet hij toch altijd zijn vooropgezet doel voor ogen, dat een zichzelf kastijdende religieuze leider hem onder bepaalde omstandigheden heeft gegeven. Op het moment van de beslissing kiest de bekrompen mens echter opnieuw zijn religieus doelbeeld. Toch geven zijn cellulaire verenigingen niet onmiddellijk op en doen zij hun best om een manier van leven waar zij van zijn gaan houden, opnieuw te beleven. In hun kleine bewustzijn begrijpen zij niet waarom de mens hun levensvreugde wegneemt en proberen zij zich te doen gelden in een bepaalde celvereniging. Zij tarten de man door geen grote bereidheid meer te tonen om hun taken goed te vervullen. In deze vernederende fase van het leven ondervindt de mens voortdurend onaangename reacties van zijn lichaamscellen. Pas als hij beseft dat hij zich niet godvruchtig gedraagt en dat hij zijn cellen toch iets vreugdevols moet gunnen, verandert zijn onwel worden geleidelijk of verdwijnt een ziekte die door opstandige celverbanden in gang was gezet.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gulden middenweg moet worden aangenomen in elke manier van leven zonder versterving. Als wij op een bepaald gebied van het leven nog niet in Gods wet zijn, moeten wij geleidelijk onze zwakheden overwinnen.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iemand met innerlijke toewijding nog niet goed bekend is met Gods wet en bijvoorbeeld niet weet dat een tedere en innige seksuele verbintenis tussen een vrouw en een man door God gewild is - maar hij leeft er toch tegenin en geeft bewust de voorkeur aan onthouding - dan zou hij er goed aan doen zich af te vragen waarom hij zo'n vreugdeloos, onwettig leven verkiest. </w:t>
      </w:r>
    </w:p>
    <w:p>
      <w:pPr>
        <w:jc w:val="both"/>
        <w:rPr>
          <w:rFonts w:ascii="Arial" w:hAnsi="Arial"/>
          <w:sz w:val="24"/>
        </w:rPr>
      </w:pPr>
    </w:p>
    <w:p>
      <w:pPr>
        <w:jc w:val="both"/>
        <w:rPr>
          <w:rFonts w:ascii="Arial" w:hAnsi="Arial"/>
          <w:sz w:val="24"/>
          <w:b w:val="1"/>
        </w:rPr>
      </w:pPr>
      <w:r>
        <w:rPr>
          <w:rFonts w:ascii="Arial" w:hAnsi="Arial"/>
          <w:sz w:val="24"/>
          <w:b w:val="1"/>
        </w:rPr>
        <w:t>Meestal willen religieuze mensen er door hun seksuele onthouding goed uitzien voor anderen en daardoor geloven dat zij voor het aangezicht van God een heel bijzonder persoon zijn. Zij overtuigen zichzelf ervan dat zij even zuiver zijn als de hemelse wezens. Omdat zij hun ware leven niet kennen, verloochenen zij hun innerlijke wezen (ziel), dat zichzelf nooit heeft gekastijd op enig gebied van het leven in het hemelse koninkrijk. Houd er rekening mee dat de hemelse duale wezens zeer gelukkig zijn wanneer zij in een hartelijke versmelting van hun lichtlichamen 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hemelse wezens ervaren precies het grenspunt van hun daden, waarvan de onpersoonlijke Ik Ben Godheid hen onmiddellijk op de hoogte stelt, zodat zij geen schade lijden. Zij hebben altijd de vrijheid om een waarschuwing te blijven negeren, maar zij ervaren daardoor een daling in vibratie, waardoor zij zich niet langer op hun planeet zouden kunnen handhaven als zij die blijven overtreden.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zou het pijnlijke gevolg zijn van hun onverzettelijkheid, die zich echter slechts zelden voordoet bij de wezens Gods die nog niet zo ver gerijpt zijn, omdat zij nog te weinig kennis en zelfervaring hebben in het goddelijke leven. Zij herstellen gewoonlijk spoedig hun vergissing en sluiten zich gaarne weer aan bij onze milde en begripvolle levenswetten van hemelse eenheid.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Daarentegen is het voor mensen die met God verbonden zijn heel moeilijk te herkennen of zij in of buiten de wet leven, vanwege hun onwetendheid over Gods wetten. Dit kan echter veranderen door intensieve Godsverbondenheid, aangezien de wijd gerijpte ziel de leiding van de mens meer en meer overneemt. Met de hulp van de innerlijke geest van liefde, God in de Ik Ben, stuurt hij de mens in de richting van Gods wet. Pas wanneer hij zich meer door zijn ziel laat leiden - dit vereist veel zelfkennis op de innerlijke weg naar Gods hoogten - voelt hij de innerlijke impulsen naar de gulden middenweg. De ziel wil met haar met God verbonden mens-zijn leven zonder versterving, omdat zij uit ervaringen van vorige aardse levens precies weet hoe gevaarlijk onthouding voor haar kan 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voelt het onmiddellijk aan wanneer haar mens zich dwingt iets te doen om in korte tijd iets persoonlijks te bereiken. Ze lijdt erg omdat ze geen dwang kende in het hemelse leven.  Haar mens heeft echter nog niet begrepen dat het in het leven beter is om iets wat niet in Gods wet staat, zonder dwang te laten. </w:t>
      </w:r>
    </w:p>
    <w:p>
      <w:pPr>
        <w:jc w:val="both"/>
        <w:rPr>
          <w:rFonts w:ascii="Arial" w:hAnsi="Arial"/>
          <w:sz w:val="24"/>
        </w:rPr>
      </w:pPr>
    </w:p>
    <w:p>
      <w:pPr>
        <w:jc w:val="both"/>
        <w:rPr>
          <w:rFonts w:ascii="Arial" w:hAnsi="Arial"/>
          <w:sz w:val="24"/>
        </w:rPr>
      </w:pPr>
      <w:r>
        <w:rPr>
          <w:rFonts w:ascii="Arial" w:hAnsi="Arial"/>
          <w:sz w:val="24"/>
        </w:rPr>
        <w:t xml:space="preserve">Iemand die de gulden middenweg wil bewandelen om in zijn ziel en ook in zijn bewustzijn stukje bij beetje dichter bij God te komen, zal van binnenuit aanvoelen wanneer het gepast is om zich weer eens aan iets onwettigs over te geven.  Maar hij zal deze impulsen slechts volgen wanneer hij er zeker van is dat dit verlangen nog zeer sterk in hem aanwezig is. Dit gebeurt telkens weer in zijn leven en weldra zal hij beseffen hoe goed het was dat hij geleidelijk aan tot de wet van God is gekomen.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In het volgende biedt de Geest van God u, door middel van een boodschapper van het licht van het hemelse leven, een ander voorbeeld om over na te denken. Daaruit kun je misschien nieuwe inzichten halen voor een godvruchtig en veilig gedrag op je innerlijke pad.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raadt u aan een onmiddellijke onthouding van een dierbare, onwettige levenswijze te vermijden. Maar u moet ervoor zorgen dat u een ander geen kwaad of leed berokkent.  Vraag in uw handelingen meerdere malen om Gods bescherming als u in deze situatie slaagt. Jullie moeten je er echter van bewust zijn dat jullie door dit lage trillingsgedrag jezelf in gevaar brengen om energetisch te worden overgenomen door duistere zielen. De Geest van God bedriegt u niet en wijst u erop dat u in een onwettig geschapen wereld leeft. </w:t>
      </w:r>
    </w:p>
    <w:p>
      <w:pPr>
        <w:jc w:val="both"/>
        <w:rPr>
          <w:rFonts w:ascii="Arial" w:hAnsi="Arial"/>
          <w:sz w:val="24"/>
        </w:rPr>
      </w:pPr>
    </w:p>
    <w:p>
      <w:pPr>
        <w:jc w:val="both"/>
        <w:rPr>
          <w:rFonts w:ascii="Arial" w:hAnsi="Arial"/>
          <w:sz w:val="24"/>
        </w:rPr>
      </w:pPr>
      <w:r>
        <w:rPr>
          <w:rFonts w:ascii="Arial" w:hAnsi="Arial"/>
          <w:sz w:val="24"/>
        </w:rPr>
        <w:t xml:space="preserve">Hij kan u alleen bijstaan met bescherming en leiding als u op dat moment in Gods wet bent. </w:t>
      </w:r>
    </w:p>
    <w:p>
      <w:pPr>
        <w:jc w:val="both"/>
        <w:rPr>
          <w:rFonts w:ascii="Arial" w:hAnsi="Arial"/>
          <w:sz w:val="24"/>
        </w:rPr>
      </w:pPr>
    </w:p>
    <w:p>
      <w:pPr>
        <w:jc w:val="both"/>
        <w:rPr>
          <w:rFonts w:ascii="Arial" w:hAnsi="Arial"/>
          <w:sz w:val="24"/>
        </w:rPr>
      </w:pPr>
      <w:r>
        <w:rPr>
          <w:rFonts w:ascii="Arial" w:hAnsi="Arial"/>
          <w:sz w:val="24"/>
          <w:b w:val="1"/>
        </w:rPr>
        <w:t xml:space="preserve">Voorbeeld: </w:t>
      </w:r>
      <w:r>
        <w:rPr>
          <w:rFonts w:ascii="Arial" w:hAnsi="Arial"/>
          <w:sz w:val="24"/>
        </w:rPr>
        <w:t xml:space="preserve">Een persoon was lange tijd fanatiek bezig met een populaire sport. Nu, op het innerlijke pad, komt hij tot het besef dat zijn sportbeoefening niet binnen Gods wet valt, omdat het een gevechts- en wedstrijdsport is met hoge fysieke eisen. Hij heeft deze sport lange tijd beoefend en er veel plezier aan beleefd. </w:t>
      </w:r>
    </w:p>
    <w:p>
      <w:pPr>
        <w:jc w:val="both"/>
        <w:rPr>
          <w:rFonts w:ascii="Arial" w:hAnsi="Arial"/>
          <w:sz w:val="24"/>
        </w:rPr>
      </w:pPr>
    </w:p>
    <w:p>
      <w:pPr>
        <w:jc w:val="both"/>
        <w:rPr>
          <w:rFonts w:ascii="Arial" w:hAnsi="Arial"/>
          <w:sz w:val="24"/>
        </w:rPr>
      </w:pPr>
      <w:r>
        <w:rPr>
          <w:rFonts w:ascii="Arial" w:hAnsi="Arial"/>
          <w:sz w:val="24"/>
        </w:rPr>
        <w:t xml:space="preserve">Nu verneemt hij door een heraut dat zijn enthousiaste sportiviteit niet de inhoud is van het goddelijke leven, want nooit wil een hemels wezen tegen een ander strijden. </w:t>
      </w:r>
    </w:p>
    <w:p>
      <w:pPr>
        <w:jc w:val="both"/>
        <w:rPr>
          <w:rFonts w:ascii="Arial" w:hAnsi="Arial"/>
          <w:sz w:val="24"/>
        </w:rPr>
      </w:pPr>
    </w:p>
    <w:p>
      <w:pPr>
        <w:jc w:val="both"/>
        <w:rPr>
          <w:rFonts w:ascii="Arial" w:hAnsi="Arial"/>
          <w:sz w:val="24"/>
        </w:rPr>
      </w:pPr>
      <w:r>
        <w:rPr>
          <w:rFonts w:ascii="Arial" w:hAnsi="Arial"/>
          <w:sz w:val="24"/>
        </w:rPr>
        <w:t xml:space="preserve">Natuurlijk zijn er ook spelen op onze hemelse subtiele planeten, maar die moeten niet als wedstrijdsport worden gezien. Wij houden van gezelschapsspelen die ons veel vreugde brengen, maar alles verloopt volgens de wet van harmonie van het hemelse leven. We zijn erg blij als we het goed doen in een wedstrijd. Maar onze persoon wil nooit op de voorgrond treden om lof en erkenning te ontvangen.  Nee, zo'n levensbeginsel kennen we niet. Wij ontmoeten elkaar in spelletjes die ons blij en heel vrolijk maken, want wij zijn altijd vrolijke wezens van licht. Deze manier van leven komt van onze hemelse scheppingsouders, die op dezelfde vrolijke manier met ons speelden. Wij hebben dit van hen overgenomen in ons harmonieuze leven en het zelfs uitgebreid. </w:t>
      </w:r>
    </w:p>
    <w:p>
      <w:pPr>
        <w:jc w:val="both"/>
        <w:rPr>
          <w:rFonts w:ascii="Arial" w:hAnsi="Arial"/>
          <w:sz w:val="24"/>
        </w:rPr>
      </w:pPr>
    </w:p>
    <w:p>
      <w:pPr>
        <w:jc w:val="both"/>
        <w:rPr>
          <w:rFonts w:ascii="Arial" w:hAnsi="Arial"/>
          <w:sz w:val="24"/>
        </w:rPr>
      </w:pPr>
      <w:r>
        <w:rPr>
          <w:rFonts w:ascii="Arial" w:hAnsi="Arial"/>
          <w:sz w:val="24"/>
        </w:rPr>
        <w:t xml:space="preserve">Kun je je dit ongeveer voorstellen? </w:t>
      </w:r>
    </w:p>
    <w:p>
      <w:pPr>
        <w:jc w:val="both"/>
        <w:rPr>
          <w:rFonts w:ascii="Arial" w:hAnsi="Arial"/>
          <w:sz w:val="24"/>
        </w:rPr>
      </w:pPr>
    </w:p>
    <w:p>
      <w:pPr>
        <w:jc w:val="both"/>
        <w:rPr>
          <w:rFonts w:ascii="Arial" w:hAnsi="Arial"/>
          <w:sz w:val="24"/>
        </w:rPr>
      </w:pPr>
      <w:r>
        <w:rPr>
          <w:rFonts w:ascii="Arial" w:hAnsi="Arial"/>
          <w:sz w:val="24"/>
        </w:rPr>
        <w:t>Zo ja, dan verheugt u zich reeds op uw hemels leven, dat zeer afwisselend en opwindend zal zijn, vooral wanneer wij elkaar in het spel ontmoeten.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komt de geest van God via een hemelse boodschapper van licht, terug naar de beschrijving van een vroegere </w:t>
      </w:r>
      <w:r>
        <w:rPr>
          <w:rFonts w:ascii="Arial" w:hAnsi="Arial"/>
          <w:sz w:val="24"/>
          <w:b w:val="1"/>
        </w:rPr>
        <w:t xml:space="preserve">fanatieke sportman die </w:t>
      </w:r>
      <w:r>
        <w:rPr>
          <w:rFonts w:ascii="Arial" w:hAnsi="Arial"/>
          <w:sz w:val="24"/>
        </w:rPr>
        <w:t xml:space="preserve">zeer veel van zijn sport hield en die zijn voornaamste levensinteresse was. Door de spirituele kennis die hij had opgedaan, kreeg hij geleidelijk meer inzicht.  Op een dag nam hij afscheid van zijn favoriete sport, maar met een pijnlijk hart.  Hij vond geestelijk leven en het innerlijke woord van God door verschillende herauten bracht hem in verrukking.  Hij besloot zich niet langer bezig te houden met de sport waarvan hij vroeger hield. Hij hield dit echter niet lang vol. Hij besefte dat het onmogelijk was om snel afscheid te nemen van zijn favoriete sport, die hij zo lang had beoefend.  Hij besloot te streven naar de gulden middenweg.  Zelfs een godvruchtig persoon slaagt niet bij de eerste keer. </w:t>
      </w:r>
    </w:p>
    <w:p>
      <w:pPr>
        <w:jc w:val="both"/>
        <w:rPr>
          <w:rFonts w:ascii="Arial" w:hAnsi="Arial"/>
          <w:sz w:val="24"/>
        </w:rPr>
      </w:pPr>
    </w:p>
    <w:p>
      <w:pPr>
        <w:jc w:val="both"/>
        <w:rPr>
          <w:rFonts w:ascii="Arial" w:hAnsi="Arial"/>
          <w:sz w:val="24"/>
        </w:rPr>
      </w:pPr>
      <w:r>
        <w:rPr>
          <w:rFonts w:ascii="Arial" w:hAnsi="Arial"/>
          <w:sz w:val="24"/>
        </w:rPr>
        <w:t xml:space="preserve">In het begin was hij nog erg geïnteresseerd in het bekijken van de laatste sportinformatie in de tijdschriften. Daarna verminderde zijn belangstelling geleidelijk omdat zijn ziel hem bleef waarschuwen om zich meer terug te trekken. Na het intense kijken naar de sportevenementen, voelde de persoon dat zijn levensenergie gedurende deze tijd verminderde.  </w:t>
      </w:r>
    </w:p>
    <w:p>
      <w:pPr>
        <w:jc w:val="both"/>
        <w:rPr>
          <w:rFonts w:ascii="Arial" w:hAnsi="Arial"/>
          <w:sz w:val="24"/>
        </w:rPr>
      </w:pPr>
    </w:p>
    <w:p>
      <w:pPr>
        <w:jc w:val="both"/>
        <w:rPr>
          <w:rFonts w:ascii="Arial" w:hAnsi="Arial"/>
          <w:sz w:val="24"/>
        </w:rPr>
      </w:pPr>
      <w:r>
        <w:rPr>
          <w:rFonts w:ascii="Arial" w:hAnsi="Arial"/>
          <w:sz w:val="24"/>
        </w:rPr>
        <w:t>Dit gebeurde omdat zijn ziel zich terugtrok bij de kern van zijn leven. Een ruim gerijpte ziel kan dit doen wanneer zij iets onwettigs opmerkt. Dit wordt nu als een onaangename gewaarwording gevoeld door de sportieveling die vordert op het pad van God. Toch gaat zijn blik zo nu en dan nog naar interessante sportprogramma's, die hem nog altijd even bekoren, hoewel hij heel goed weet dat deze krijgskunst in het hemelse leven niet bestaat.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Hij vraagt om Gods macht om zich meer en meer van hem los te maken en zo zijn belangstelling geleidelijk te doen afnemen. Op een dag komt hij tot zijn vreugde tot de ontdekking dat hij niet langer fanatiek aan sportwedstrijden is overgeleverd. Hij kan gemakkelijk langere periodes zonder hem doorbrengen. </w:t>
      </w:r>
    </w:p>
    <w:p>
      <w:pPr>
        <w:jc w:val="both"/>
        <w:rPr>
          <w:rFonts w:ascii="Arial" w:hAnsi="Arial"/>
          <w:sz w:val="24"/>
        </w:rPr>
      </w:pPr>
      <w:r>
        <w:rPr>
          <w:rFonts w:ascii="Arial" w:hAnsi="Arial"/>
          <w:sz w:val="24"/>
        </w:rPr>
        <w:t xml:space="preserve">Slechts nu en dan richt hij zijn blik op een sportevenement en stelt tot zijn genoegen vast dat het hem niet meer het vroegere uitbundige enthousiasme brengt. Hij kijkt nu met heel andere ogen naar de televisie-uitzendingen.  Soms geniet hij nog van de wedstrijd van een bekende ploeg die hij graag zou zien winnen omdat hij veel sympathie heeft voor de spelers.  Hij leest nog steeds met plezier sportverslagen waarin sommige spelers een verheven karakter hebben. </w:t>
      </w:r>
    </w:p>
    <w:p>
      <w:pPr>
        <w:jc w:val="both"/>
        <w:rPr>
          <w:rFonts w:ascii="Arial" w:hAnsi="Arial"/>
          <w:sz w:val="24"/>
        </w:rPr>
      </w:pPr>
    </w:p>
    <w:p>
      <w:pPr>
        <w:jc w:val="both"/>
        <w:rPr>
          <w:rFonts w:ascii="Arial" w:hAnsi="Arial"/>
          <w:sz w:val="24"/>
        </w:rPr>
      </w:pPr>
      <w:r>
        <w:rPr>
          <w:rFonts w:ascii="Arial" w:hAnsi="Arial"/>
          <w:sz w:val="24"/>
        </w:rPr>
        <w:t xml:space="preserve">Hij voelt zich nog steeds tot hen aangetrokken en volgt hen op het scherm terwijl ze spelen en acteren. Maar vaak komt hij tot een teleurstellend besef, omdat zij heel anders presteren dan hij over hen heeft vernomen en ze bijgevolg heeft beoordeeld.  Zo'n belangrijk besef heeft een sportliefhebber nodig, want door zijn sympathie voor een ploeg of een speler geeft hij zijn levensenergie aan hen. Dit is natuurlijk niet wat zijn ziel wil, die elk vonkje energie verzamelt om in haar zieletrilling dichter bij God te zijn. </w:t>
      </w:r>
    </w:p>
    <w:p>
      <w:pPr>
        <w:jc w:val="both"/>
        <w:rPr>
          <w:rFonts w:ascii="Arial" w:hAnsi="Arial"/>
          <w:sz w:val="24"/>
        </w:rPr>
      </w:pPr>
    </w:p>
    <w:p>
      <w:pPr>
        <w:jc w:val="both"/>
        <w:rPr>
          <w:rFonts w:ascii="Arial" w:hAnsi="Arial"/>
          <w:sz w:val="24"/>
        </w:rPr>
      </w:pPr>
      <w:r>
        <w:rPr>
          <w:rFonts w:ascii="Arial" w:hAnsi="Arial"/>
          <w:sz w:val="24"/>
        </w:rPr>
        <w:t xml:space="preserve">Geen enkele sportliefhebber op het Innerlijke Pad naar God is zich bewust van deze wetmatigheid, omdat tot nu toe geen enkele heraut in staat is geweest het persoonsgebonden gedrag van mensen en de onzichtbare, energetische processen en effecten die daaruit voortvloeien te doorgronden. </w:t>
      </w:r>
    </w:p>
    <w:p>
      <w:pPr>
        <w:jc w:val="both"/>
        <w:rPr>
          <w:rFonts w:ascii="Arial" w:hAnsi="Arial"/>
          <w:sz w:val="24"/>
        </w:rPr>
      </w:pPr>
    </w:p>
    <w:p>
      <w:pPr>
        <w:jc w:val="both"/>
        <w:rPr>
          <w:rFonts w:ascii="Arial" w:hAnsi="Arial"/>
          <w:sz w:val="24"/>
        </w:rPr>
      </w:pPr>
      <w:r>
        <w:rPr>
          <w:rFonts w:ascii="Arial" w:hAnsi="Arial"/>
          <w:sz w:val="24"/>
        </w:rPr>
        <w:t xml:space="preserve">Wees u ervan bewust dat de mens vanaf zijn geboorte leeft volgens het persoonlijke levensbeginsel, dat de gevallen wezens van God hebben geschapen in strijd met de onpersoonlijke, hemelse levenswet. Hun persoon is zeer belangrijk voor hen, daarom hechten zij er veel belang aan om op de voorgrond te treden en ook om bewonderd te worden.  Deze manier van leven gaf aanleiding tot spelen en sporten waarin elke speler of sporter wil schitteren met zijn uitmuntende prestaties en vertoon om anderen te overtreffen.  Telkens weer komen uit de verschillende sporten en teams individuele uitblinkers (perfectionisten) naar voren die wereldfaam verwerven en door enthousiaste toeschouwers uitzinnig van verafgoding worden bejubeld. </w:t>
      </w:r>
    </w:p>
    <w:p>
      <w:pPr>
        <w:jc w:val="both"/>
        <w:rPr>
          <w:rFonts w:ascii="Arial" w:hAnsi="Arial"/>
          <w:sz w:val="24"/>
        </w:rPr>
      </w:pPr>
    </w:p>
    <w:p>
      <w:pPr>
        <w:jc w:val="both"/>
        <w:rPr>
          <w:rFonts w:ascii="Arial" w:hAnsi="Arial"/>
          <w:sz w:val="24"/>
        </w:rPr>
      </w:pPr>
      <w:r>
        <w:rPr>
          <w:rFonts w:ascii="Arial" w:hAnsi="Arial"/>
          <w:sz w:val="24"/>
        </w:rPr>
        <w:t xml:space="preserve">Beroemde mensen staan graag in de schijnwerpers en worden graag besproken door de media.  De sympathieën van de bewonderaars brengen hen enorme levenskrachten, maar slechts onrechtmatige unipolaire krachten. Zij raken deze echter spoedig kwijt, want daarachter bevinden zich vele geallieerde zielen die slechts wachten tot een persoon met een bijzondere prestatie weer wordt opgeheven, zodat zij grote hoeveelheden energie door hem kunnen putten.  </w:t>
      </w:r>
    </w:p>
    <w:p>
      <w:pPr>
        <w:jc w:val="both"/>
        <w:rPr>
          <w:rFonts w:ascii="Arial" w:hAnsi="Arial"/>
          <w:sz w:val="24"/>
        </w:rPr>
      </w:pPr>
    </w:p>
    <w:p>
      <w:pPr>
        <w:jc w:val="both"/>
        <w:rPr>
          <w:rFonts w:ascii="Arial" w:hAnsi="Arial"/>
          <w:sz w:val="24"/>
        </w:rPr>
      </w:pPr>
      <w:r>
        <w:rPr>
          <w:rFonts w:ascii="Arial" w:hAnsi="Arial"/>
          <w:sz w:val="24"/>
        </w:rPr>
        <w:t xml:space="preserve">Misschien wilt u nu in meer detail weten waarom geen enkele heraut deze onzichtbare wetten van de Geest van God zo uitvoerig en zo gedetailleerd heeft kunnen ontvangen? </w:t>
      </w:r>
    </w:p>
    <w:p>
      <w:pPr>
        <w:jc w:val="both"/>
        <w:rPr>
          <w:rFonts w:ascii="Arial" w:hAnsi="Arial"/>
          <w:sz w:val="24"/>
        </w:rPr>
      </w:pPr>
    </w:p>
    <w:p>
      <w:pPr>
        <w:jc w:val="both"/>
        <w:rPr>
          <w:rFonts w:ascii="Arial" w:hAnsi="Arial"/>
          <w:sz w:val="24"/>
        </w:rPr>
      </w:pPr>
      <w:r>
        <w:rPr>
          <w:rFonts w:ascii="Arial" w:hAnsi="Arial"/>
          <w:sz w:val="24"/>
        </w:rPr>
        <w:t xml:space="preserve">Dit moet zo worden opgevat: Indien een heraut zelf zonder sportbeoefening en zonder groot enthousiasme voor sport, sportlieden en ploegen heeft geleefd, dan kan hij het enthousiasme van een ander niet goed begrijpen. Daarom is er in hem geen informatie beschikbaar die de Geest van God kan opvragen voor een mededeling over een bepaald onderwerp. Daarom kon de God-Geest geen uitgebreide en gedetailleerde uitleg geven over de onzichtbare, energetische processen van het leven van een mens. Het is vooral van belang dat de eens sportenthousiaste heraut bereid is meer licht te werpen op zijn tegendraadse gedrag, dat hem keer op keer uit de Goddelijke harmonie bracht.  Hij voelde duidelijk tijdens zijn uitbundig enthousiasme voor een ploeg of een speler dat hij een enorm verlies aan energie leed en later, lange tijd na de wedstrijd, nerveus gespannen was.  Maar alleen iemand die gevoelig is geworden voor de goddelijke krachten, neemt dit waar. Daarom is het ook voor hem mogelijk om het verschil in de krachten vast te stellen en daaruit voor zichzelf conclusies te trekken.  Als hij door zijn enthousiasme voor de sport verschillende malen energie heeft verloren, dan is hij daaruit gerijpt en zal hij in de toekomst meer en meer in de harmonische stroom van Gods liefde willen blijven.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Maar zelfs een heraut met een voortdurende ontvangst van de goddelijke liefdestaal of een persoon op het Innerlijke Pad zal er niet in slagen, ondanks zijn kennis van een onwettige sport en zijn verkeerd gedrag, zijn vroegere enthousiasme onmiddellijk opzij te zetten en af te leggen.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Alles heeft tijd nodig om te overwinnen en te veranderen, zoals dat ook het geval is met alle andere onwettige gedragingen.  De mens heeft eerst zijn voornemen nodig om te veranderen. Dan begint de strijd met zijn herinneringen in het boven- en onderbewustzijn, die hem tot nu toe hebben beheerst.  Maar zonder goddelijke hulp slaagt hij niet, omdat zijn ziel eerst meer bipolaire krachten in zich nodig heeft om boven de unipolaire krachten van de wereld uit te komen. Daarom vereist het een voortdurende afstemming op God in de Ik Ben om geleidelijk de unipolaire, negatieve levenswijzen van de Valwereld af te leggen.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spreekt de Geest van God over een persoon die op het innerlijke pad naar God is en op een dag moeilijkheden heeft met de verwezenlijking van zijn kennis van de Wet.  Hij voelt plotseling geen vreugde meer in het leven, zoals soms gebeurt met mensen van het hart wanneer zij zich heroriënteren op de Wet van God.  Deze toestand doet zich voor omdat de pas ontwaakte ziel te hoge eisen stelt aan zijn mens voor de terugkeer naar het koninkrijk der hemelen, waaraan hij niet onmiddellijk wil voldoen.  Daarom ontstaat er op het emotionele vlak een bittere strijd tussen de mens, die bang is zijn wereldse genoegens te verliezen, en zijn ziel, die treurig reageert op zijn laks gedrag in de kennis van de hem bekende wet en zijn voortdurende wereldsgezindheid.  </w:t>
      </w:r>
    </w:p>
    <w:p>
      <w:pPr>
        <w:jc w:val="both"/>
        <w:rPr>
          <w:rFonts w:ascii="Arial" w:hAnsi="Arial"/>
          <w:sz w:val="24"/>
        </w:rPr>
      </w:pPr>
    </w:p>
    <w:p>
      <w:pPr>
        <w:jc w:val="both"/>
        <w:rPr>
          <w:rFonts w:ascii="Arial" w:hAnsi="Arial"/>
          <w:sz w:val="24"/>
        </w:rPr>
      </w:pPr>
      <w:r>
        <w:rPr>
          <w:rFonts w:ascii="Arial" w:hAnsi="Arial"/>
          <w:sz w:val="24"/>
        </w:rPr>
        <w:t xml:space="preserve">De ziel zelf krijgt dan 's nachts in de diepe slaap van de mens ernstige vermaningen van de geest van God om toch geduld met hem te hebben. Maar als het tot nu toe nog massaal gepolariseerd was met fanatiek gedrag, kan het niet anders dan zijn mens op dit moment zo dringend met impulsen te sturen.  Daarom is de mens vaak onbewust bedroefd en bang in de nieuwe levenssituatie, omdat hij meent dat hij te veel innerlijke en uiterlijke veranderingen tegelijk moet doorvoeren om de goddelijke wil op de juiste wijze te vervullen. Deze voorwaarde wordt hem echter alleen opgelegd door de terugkerende ziel, die nog fanatieke herinneringen heeft uit vorige levens.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raadt alle gevallen wezens aan stap voor stap naar huis te gaan, zodat geen enkele ziel en geen enkel mens de vreugde in het leven verliest. Daarom adviseert de Geest van God alle mensen op het Innerlijke Pad om zichzelf niet te versterving. Mocht er ooit een vreugdeloosheid ontstaan, voel dan in uzelf en keur een vreugde goed, ook al trilt die niet in Gods wet, maar schaadt zij geen ander mens.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volgende gedrag wordt door de geest van God aangeraden aan een ontevreden en bedroefd persoon. Als hij zich in zijn sombere levenssituatie bevindt, zou het goed zijn als hij zichzelf afleidt door zich op te vrolijken.  De tijdelijke afleiding geeft hem nieuwe hoop om een hopeloze situatie te overwinnen en op te lossen. De zware gedachten die hij had, worden minder als hij bijvoorbeeld naar harmonieuze muziek luistert of naar een sportprogramma kijkt. Het onderbewustzijn reageert met grote vreugde en de persoon put er opgeslagen informatie en krachten uit die hem tijdelijk in trilling doen stijgen.  Deze tijdelijke afleiding in moeilijke fasen van het leven wordt door de God-Geest verwelkomd, omdat de ziel zich tijdelijk kan verzamelen en tijd kan winnen om een probleem met de mens op te lossen.  Maar zichzelf voortdurend afleiden met wereldgerelateerde sportevenementen of met voornamelijk eenstemmige muziekstukken is niet de goddelijke wil.  </w:t>
      </w:r>
    </w:p>
    <w:p>
      <w:pPr>
        <w:jc w:val="both"/>
        <w:rPr>
          <w:rFonts w:ascii="Arial" w:hAnsi="Arial"/>
          <w:sz w:val="24"/>
        </w:rPr>
      </w:pPr>
    </w:p>
    <w:p>
      <w:pPr>
        <w:jc w:val="both"/>
        <w:rPr>
          <w:rFonts w:ascii="Arial" w:hAnsi="Arial"/>
          <w:sz w:val="24"/>
        </w:rPr>
      </w:pPr>
      <w:r>
        <w:rPr>
          <w:rFonts w:ascii="Arial" w:hAnsi="Arial"/>
          <w:sz w:val="24"/>
        </w:rPr>
        <w:t xml:space="preserve">De God-gebonden persoon moet zich ervan bewust zijn dat God wacht op zijn verzoek om hulp, die hij dan in het onzichtbare en zichtbare initieert.  Alleen dan kan hij hem bijstand verlenen. De wetmatigheid van de vrije wil laat God geen andere keus.  Zeer weinig God-liefhebbende mensen weten dit.  Zij gaan er ten onrechte van uit dat, als zij gelovig zijn en God liefhebben, zij altijd Gods hulp en leiding zullen ontvangen zonder er om te vragen. Nee, om de bovenstaande reden is het een ander feit. </w:t>
      </w:r>
    </w:p>
    <w:p>
      <w:pPr>
        <w:jc w:val="both"/>
        <w:rPr>
          <w:rFonts w:ascii="Arial" w:hAnsi="Arial"/>
          <w:sz w:val="24"/>
        </w:rPr>
      </w:pPr>
    </w:p>
    <w:p>
      <w:pPr>
        <w:jc w:val="both"/>
        <w:rPr>
          <w:rFonts w:ascii="Arial" w:hAnsi="Arial"/>
          <w:sz w:val="24"/>
          <w:b w:val="1"/>
        </w:rPr>
      </w:pPr>
      <w:r>
        <w:rPr>
          <w:rFonts w:ascii="Arial" w:hAnsi="Arial"/>
          <w:sz w:val="24"/>
          <w:b w:val="1"/>
        </w:rPr>
        <w:t xml:space="preserve">Vergeet alstublieft nooit God om hulp te vragen, dan zal Hij alle mogelijkheden uitputten om aan uw verzoek te voldoen, als het binnen Zijn wet ligt. </w:t>
      </w:r>
    </w:p>
    <w:p>
      <w:pPr>
        <w:jc w:val="both"/>
        <w:rPr>
          <w:rFonts w:ascii="Arial" w:hAnsi="Arial"/>
          <w:sz w:val="24"/>
        </w:rPr>
      </w:pPr>
    </w:p>
    <w:p>
      <w:pPr>
        <w:jc w:val="both"/>
        <w:rPr>
          <w:rFonts w:ascii="Arial" w:hAnsi="Arial"/>
          <w:sz w:val="24"/>
        </w:rPr>
      </w:pPr>
      <w:r>
        <w:rPr>
          <w:rFonts w:ascii="Arial" w:hAnsi="Arial"/>
          <w:sz w:val="24"/>
        </w:rPr>
        <w:t xml:space="preserve">Iemand die onwetend is van de wetten van God kan zich niet voorstellen te leven zonder besef van tijd, zoals de wezens van het licht doen. Zij ervaren hun vreugde en gelukzaligheid veel intenser en langer.  De mens daarentegen kan ze slechts kort ervaren, in enkele ogenblikken, omdat het menselijk waarnemingsvermogen door de wezens van de zondeval voor slechts een ogenblik is geprogrammeerd. Dit is anders met de hemelse wezens.  Zonder besef van tijd kunnen zij naar believen een buitengewone staat van geluk verlengen die hun dierbaar is.  Zij behoeven zich niet op te beuren met allerlei handelingen, omdat zij altijd evenwichtig leven in de staat van geluk.  </w:t>
      </w:r>
    </w:p>
    <w:p>
      <w:pPr>
        <w:jc w:val="both"/>
        <w:rPr>
          <w:rFonts w:ascii="Arial" w:hAnsi="Arial"/>
          <w:sz w:val="24"/>
        </w:rPr>
      </w:pPr>
    </w:p>
    <w:p>
      <w:pPr>
        <w:jc w:val="both"/>
        <w:rPr>
          <w:rFonts w:ascii="Arial" w:hAnsi="Arial"/>
          <w:sz w:val="24"/>
        </w:rPr>
      </w:pPr>
      <w:r>
        <w:rPr>
          <w:rFonts w:ascii="Arial" w:hAnsi="Arial"/>
          <w:sz w:val="24"/>
        </w:rPr>
        <w:t xml:space="preserve">De mens moet echter niet onmiddellijk afstand doen van een laag vibrerend, werelds genot en plezier, dat op het ogenblik nog iets voor hem betekent. Hij moet zich er in langzame stappen van losmaken.  Als een God-liefhebbend mens bijvoorbeeld een tijdelijke fase van ziekte doormaakt of zijn relatie met zijn partner laat te wensen over, dan kan hij in zo'n situatie natuurlijk afleiding zoeken. Dat is maar goed ook, want anders zou hij niet meer uit zijn gepieker kunnen komen en zou hij heel laag in trilling raken.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iemand die zich op de innerlijke weg naar God bevindt, moet zich intenser afvragen en ophelderen waarom hij absoluut een afleiding nodig heeft!  Als hij met Gods hulp de reden onderkent, dan moet hij zijn uiterlijke situatie meer onder controle brengen. Gaat het om huwelijks- of partnerschaps-problemen, dan kan hij met behulp van zijn kennis van de wet trachten de disharmonische levenssituatie te ordenen. Meestal is dit een reden waarom God-gebonden mensen ziek 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was een kleine omweg naar grotere spirituele kennis om verschillende onbewuste gedragingen beter te herkennen, bloot te leggen en er greep op te krijgen.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Wanneer een mens zichzelf goed heeft leren kennen, weet hij precies waar zijn zwakke punten liggen. Dit stelt hem in staat sneller te schakelen en voorzorgsmaatregelen te nemen om zich in een situatie naar Gods wil en wet te gedragen. De Geest van God raadt je aan zo ver te komen. </w:t>
      </w:r>
    </w:p>
    <w:p>
      <w:pPr>
        <w:jc w:val="both"/>
        <w:rPr>
          <w:rFonts w:ascii="Arial" w:hAnsi="Arial"/>
          <w:sz w:val="24"/>
        </w:rPr>
      </w:pPr>
    </w:p>
    <w:p>
      <w:pPr>
        <w:jc w:val="both"/>
        <w:rPr>
          <w:rFonts w:ascii="Arial" w:hAnsi="Arial"/>
          <w:sz w:val="24"/>
        </w:rPr>
      </w:pPr>
      <w:r>
        <w:rPr>
          <w:rFonts w:ascii="Arial" w:hAnsi="Arial"/>
          <w:sz w:val="24"/>
        </w:rPr>
        <w:t xml:space="preserve">Zij die de innerlijke weg naar God zeer ernstig nemen, zullen er voortdurend naar streven om, met de hulp van God die zij gevraagd hebben, een goede oplossing te vinden voor de vraag hoe zij het best vrij kunnen worden van een onwettigheid. Dit is wat een sportief en God-liefhebbend persoon ook zal willen doen. Hij zal zijn verslaving in twijfel trekken en er redenen voor vinden. </w:t>
      </w:r>
    </w:p>
    <w:p>
      <w:pPr>
        <w:jc w:val="both"/>
        <w:rPr>
          <w:rFonts w:ascii="Arial" w:hAnsi="Arial"/>
          <w:sz w:val="24"/>
        </w:rPr>
      </w:pPr>
    </w:p>
    <w:p>
      <w:pPr>
        <w:jc w:val="both"/>
        <w:rPr>
          <w:rFonts w:ascii="Arial" w:hAnsi="Arial"/>
          <w:sz w:val="24"/>
        </w:rPr>
      </w:pPr>
      <w:r>
        <w:rPr>
          <w:rFonts w:ascii="Arial" w:hAnsi="Arial"/>
          <w:sz w:val="24"/>
        </w:rPr>
        <w:t xml:space="preserve">Maar deze worden pas zichtbaar voor hem als hij er klaar voor is om ze te bekijken. Zijn sportieve belangstelling neemt dus steeds meer af, omdat hij bereid is zich meer op de wet van God te oriënteren en die ook te beleven.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Zijn ziel blijft hem zeggen dat hij zijn enthousiasme langzaam moet terugtrekken. Hij voelt dit steeds duidelijker. Maar hij laat het aan zijn mens over om zelf te beslissen wanneer hij zijn favoriete sport vaarwel wil zeggen. Natuurlijk is ze verdrietig als haar mens graag naar sportprogramma's kijkt of steeds weer het nieuws leest.  Maar zij duldt zijn belangstelling, omdat zij heel goed weet, dat, indien hij geen menselijk genot meer zou hebben, ook zij niet in staat zou zijn tot verdere geestelijke ontwikkeling. De totale versterving van de mens brengt zijn cellen in vreugdeloosheid en hij kan zich daardoor geestelijk niet verder ontwikkelen en ook zijn ziel niet.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Daarom vraagt de geest van God aan de innerlijke mensen om zichzelf op geen enkele manier te dwingen iets te doen. Een God-gebonden persoon kan alleen iets verlaten uit liefde voor God!</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Als hij daar nog niet aan toe is, omdat hij anders geen vreugdevolle bezigheid meer zou hebben, moet hij God steeds weer vragen om hem nog dichter te leiden in de wet van God die hij op andere terreinen van het leven kent.  Dan zal hij ook de kracht krijgen om dat te doen.  Wanneer hij zijn ziel grotendeels heeft vergeestelijkt en reeds kan putten uit de innerlijke stroom van liefde, dan zal hij geleidelijk beseffen hoe zinloos het is om zich nog bezig te houden met onwettige, voorbijgaande genoegens van het leven.  Hij zal zich meer en meer aan Gods wet willen onderwerpen, omdat zijn ziel steeds meer in hem werkt en hij het al heel duidelijk voelt. Het grijpt steeds meer in in zijn leven en neemt het roer over op het menselijk schip. Het wordt door de Geest van God geholpen om een wettiger leven te leiden over zijn mens. </w:t>
      </w:r>
    </w:p>
    <w:p>
      <w:pPr>
        <w:jc w:val="both"/>
        <w:rPr>
          <w:rFonts w:ascii="Arial" w:hAnsi="Arial"/>
          <w:sz w:val="24"/>
        </w:rPr>
      </w:pPr>
    </w:p>
    <w:p>
      <w:pPr>
        <w:jc w:val="both"/>
        <w:rPr>
          <w:rFonts w:ascii="Arial" w:hAnsi="Arial"/>
          <w:sz w:val="24"/>
        </w:rPr>
      </w:pPr>
      <w:r>
        <w:rPr>
          <w:rFonts w:ascii="Arial" w:hAnsi="Arial"/>
          <w:sz w:val="24"/>
        </w:rPr>
        <w:t xml:space="preserve">Op een dag, is de tijd gekomen.  De eens fanatiek sportliefhebbende en nu God-liefhebbende mens kan zijn favoriete sport bijna loslaten, ook al is hij er van tijd tot tijd nog in geïnteresseerd. Intussen geeft hij de voorkeur aan andere werkelijkheden, omdat hij heeft ingezien dat die voor hem zinvoller zijn in het leven.  Dit is een teken dat de persoon zijn vroegere fanatisme bijna heeft overwonnen, omdat hij zich meer aangetrokken voelt tot geestelijke kennis. </w:t>
      </w:r>
    </w:p>
    <w:p>
      <w:pPr>
        <w:jc w:val="both"/>
        <w:rPr>
          <w:rFonts w:ascii="Arial" w:hAnsi="Arial"/>
          <w:sz w:val="24"/>
        </w:rPr>
      </w:pPr>
    </w:p>
    <w:p>
      <w:pPr>
        <w:jc w:val="both"/>
        <w:rPr>
          <w:rFonts w:ascii="Arial" w:hAnsi="Arial"/>
          <w:sz w:val="24"/>
        </w:rPr>
      </w:pPr>
      <w:r>
        <w:rPr>
          <w:rFonts w:ascii="Arial" w:hAnsi="Arial"/>
          <w:sz w:val="24"/>
        </w:rPr>
        <w:t xml:space="preserve">Op deze manier kunnen succesvolle spirituele stappen worden gezet op het Innerlijke Pad naar nabijheid tot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voorbeeld is van toepassing op vele gebieden van het menselijk leven die nog niet in Gods wet staan, maar die de intensieve God-wandelaar zal verlaten zodra hij uit overtuiging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geldt evenzeer op het gebied </w:t>
      </w:r>
      <w:r>
        <w:rPr>
          <w:rFonts w:ascii="Arial" w:hAnsi="Arial"/>
          <w:sz w:val="24"/>
          <w:b w:val="1"/>
        </w:rPr>
        <w:t>van de muziek</w:t>
      </w:r>
      <w:r>
        <w:rPr>
          <w:rFonts w:ascii="Arial" w:hAnsi="Arial"/>
          <w:sz w:val="24"/>
        </w:rPr>
        <w:t xml:space="preserve">.  Veel God-liefhebbende mensen weten nog niet dat de schepping van de mens is geschapen door de destructieve zondevalwezens op één-polige negatieve krachten.  In deze eenpolige schepping was het niet de bedoeling om tonen te spelen in de tweepolige hemelse wet. Slechts zelden worden in muziekuitvoeringen tonen gehoord die in bipolair hemels beginsel klinken. </w:t>
      </w:r>
    </w:p>
    <w:p>
      <w:pPr>
        <w:jc w:val="both"/>
        <w:rPr>
          <w:rFonts w:ascii="Arial" w:hAnsi="Arial"/>
          <w:sz w:val="24"/>
        </w:rPr>
      </w:pPr>
    </w:p>
    <w:p>
      <w:pPr>
        <w:jc w:val="both"/>
        <w:rPr>
          <w:rFonts w:ascii="Arial" w:hAnsi="Arial"/>
          <w:sz w:val="24"/>
        </w:rPr>
      </w:pPr>
      <w:r>
        <w:rPr>
          <w:rFonts w:ascii="Arial" w:hAnsi="Arial"/>
          <w:sz w:val="24"/>
        </w:rPr>
        <w:t xml:space="preserve">Dit is een triest besef voor mensen die zich er bijna hun hele leven professioneel voor hebben ingezet.  Voor mensen die uit de zondeval komen, zal muziek die in één richting wordt gespeeld geen innerlijke weerstand oproepen. Maar voor reeds gevoelige God-gebonden mensen met een grotendeels open ziel voor de bipolaire wet van God, zijn unipolaire trillingen storend en voelen zij onbewust een afkeer van deze klanken.  Vroeger, toen hun ziel nog tamelijk belast was met unipolaire trillingen, woonden zij nog met veel plezier orkestconcerten, opera- en operettevoorstellingen bij of hielden van lichte muziek, waarin voor hen, onwetend, voornamelijk unipolaire tonen werden gespeeld.  </w:t>
      </w:r>
    </w:p>
    <w:p>
      <w:pPr>
        <w:jc w:val="both"/>
        <w:rPr>
          <w:rFonts w:ascii="Arial" w:hAnsi="Arial"/>
          <w:sz w:val="24"/>
        </w:rPr>
      </w:pPr>
    </w:p>
    <w:p>
      <w:pPr>
        <w:jc w:val="both"/>
        <w:rPr>
          <w:rFonts w:ascii="Arial" w:hAnsi="Arial"/>
          <w:sz w:val="24"/>
        </w:rPr>
      </w:pPr>
      <w:r>
        <w:rPr>
          <w:rFonts w:ascii="Arial" w:hAnsi="Arial"/>
          <w:sz w:val="24"/>
        </w:rPr>
        <w:t xml:space="preserve">Maar nu zullen </w:t>
      </w:r>
      <w:r>
        <w:rPr>
          <w:rFonts w:ascii="Arial" w:hAnsi="Arial"/>
          <w:sz w:val="24"/>
          <w:b w:val="1"/>
        </w:rPr>
        <w:t xml:space="preserve">muziekliefhebbers en musici </w:t>
      </w:r>
      <w:r>
        <w:rPr>
          <w:rFonts w:ascii="Arial" w:hAnsi="Arial"/>
          <w:sz w:val="24"/>
        </w:rPr>
        <w:t xml:space="preserve">geïrriteerd zijn en vragen waarom God deze unipolaire wereld laat bestaan, hoewel het hemelse leven op bipolaire krachten is gebouwd? </w:t>
      </w:r>
    </w:p>
    <w:p>
      <w:pPr>
        <w:jc w:val="both"/>
        <w:rPr>
          <w:rFonts w:ascii="Arial" w:hAnsi="Arial"/>
          <w:sz w:val="24"/>
        </w:rPr>
      </w:pPr>
    </w:p>
    <w:p>
      <w:pPr>
        <w:jc w:val="both"/>
        <w:rPr>
          <w:rFonts w:ascii="Arial" w:hAnsi="Arial"/>
          <w:sz w:val="24"/>
        </w:rPr>
      </w:pPr>
      <w:r>
        <w:rPr>
          <w:rFonts w:ascii="Arial" w:hAnsi="Arial"/>
          <w:sz w:val="24"/>
        </w:rPr>
        <w:t>De Geest van God kan deze vraag voor u op een begrijpelijke manier beantwoorden.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hemelse wezens die een verdeeld koninkrijk nastreefden, moesten zich eerst distantiëren van onze hemelse schepping, dat wil zeggen, magnetisch worden afgestoten. </w:t>
      </w:r>
    </w:p>
    <w:p>
      <w:pPr>
        <w:jc w:val="both"/>
        <w:rPr>
          <w:rFonts w:ascii="Arial" w:hAnsi="Arial"/>
          <w:sz w:val="24"/>
        </w:rPr>
      </w:pPr>
    </w:p>
    <w:p>
      <w:pPr>
        <w:jc w:val="both"/>
        <w:rPr>
          <w:rFonts w:ascii="Arial" w:hAnsi="Arial"/>
          <w:sz w:val="24"/>
        </w:rPr>
      </w:pPr>
      <w:r>
        <w:rPr>
          <w:rFonts w:ascii="Arial" w:hAnsi="Arial"/>
          <w:sz w:val="24"/>
        </w:rPr>
        <w:t xml:space="preserve">Maar dit kon alleen gebeuren als zij overgingen op een andere manier van leven. Zij wisten vanaf de voorscheppingen dat in plaats van een bipolair levensprincipe ook een unipolair levensprincipe mogelijk is. </w:t>
      </w:r>
      <w:r>
        <w:rPr>
          <w:rFonts w:ascii="Arial" w:hAnsi="Arial"/>
          <w:sz w:val="24"/>
          <w:b w:val="1"/>
        </w:rPr>
        <w:t>Deze kan echter slechts een beperkte tijd bestaan en verliest enorme energieën in het plasma naarmate de schepping langer duurt. Alleen de negatieve liefdesstroom kan een voortdurend eeuwig leven in het Val-wezen niet mogelijk maken.</w:t>
      </w:r>
      <w:r>
        <w:rPr>
          <w:rFonts w:ascii="Arial" w:hAnsi="Arial"/>
          <w:sz w:val="24"/>
        </w:rPr>
        <w:t xml:space="preserve"> Wij hebben dit met bitterheid moeten ervaren in de hemelse voor-scheppingen.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Probeert u zich de energetische processen in het Koninkrijk der Hemelen en in de zondeval als volgt voor te stellen. </w:t>
      </w:r>
      <w:r>
        <w:rPr>
          <w:rFonts w:ascii="Arial" w:hAnsi="Arial"/>
          <w:sz w:val="24"/>
          <w:b w:val="1"/>
        </w:rPr>
        <w:t xml:space="preserve">Gods wetmatige stroom van liefde vanuit de Oorspronkelijke Centrale Zon bevat altijd twee hoofdkrachten, positieve en negatieve. Dit zijn twee stralen die in zichzelf zijn onderverdeeld en zijn samengevoegd tot één stralenbundel, d.w.z. </w:t>
      </w:r>
      <w:r>
        <w:rPr>
          <w:rFonts w:ascii="Arial" w:hAnsi="Arial"/>
          <w:sz w:val="24"/>
        </w:rPr>
        <w:t xml:space="preserve">zij hebben een gebundelde werking op al het hemelse leven, waardoor het wordt opgebouwd en in stand gehouden.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in de zondeval wilden de afvallige God-wezens anders leven.  Zij wisten van tevoren dat hun werelden op een dag weer zouden worden opgelost en teruggevoerd in het hemelse wezen of magnetisch aangetrokken door de Oorspronkelijke Centrale Zon.  </w:t>
      </w:r>
      <w:r>
        <w:rPr>
          <w:rFonts w:ascii="Arial" w:hAnsi="Arial"/>
          <w:sz w:val="24"/>
          <w:b w:val="1"/>
        </w:rPr>
        <w:t>Daarom wilden zij in hun beperkte werelden alleen leven vanuit de negatieve lichtstraal, die innerlijk ook bestaat uit de twee deeltjes plus en min.</w:t>
      </w:r>
      <w:r>
        <w:rPr>
          <w:rFonts w:ascii="Arial" w:hAnsi="Arial"/>
          <w:sz w:val="24"/>
        </w:rPr>
        <w:t xml:space="preserve"> Dit ernstige verschil met onze gezamenlijk geconstrueerde hemelwerelden brengt de diep gevallen wezens nu in grote moeilijkheden, omdat zij kort voor de wisseling van de tijd geen energie meer bezitten voor hun planetenstelsels en ook voor zichzelf.  </w:t>
      </w:r>
    </w:p>
    <w:p>
      <w:pPr>
        <w:jc w:val="both"/>
        <w:rPr>
          <w:rFonts w:ascii="Arial" w:hAnsi="Arial"/>
          <w:sz w:val="24"/>
        </w:rPr>
      </w:pPr>
    </w:p>
    <w:p>
      <w:pPr>
        <w:jc w:val="both"/>
        <w:rPr>
          <w:rFonts w:ascii="Arial" w:hAnsi="Arial"/>
          <w:sz w:val="24"/>
        </w:rPr>
      </w:pPr>
      <w:r>
        <w:rPr>
          <w:rFonts w:ascii="Arial" w:hAnsi="Arial"/>
          <w:sz w:val="24"/>
        </w:rPr>
        <w:t xml:space="preserve">De hemelse wezens proberen voortdurend dit gebrek aan energie te compenseren door afwisselend hier op aarde te incarneren, de laagst vibrerende planeet in de Fallein. Deze hulpmaatregel is alleen nodig tot de tijd van IT BECOMES. </w:t>
      </w:r>
    </w:p>
    <w:p>
      <w:pPr>
        <w:jc w:val="both"/>
        <w:rPr>
          <w:rFonts w:ascii="Arial" w:hAnsi="Arial"/>
          <w:sz w:val="24"/>
        </w:rPr>
      </w:pPr>
    </w:p>
    <w:p>
      <w:pPr>
        <w:jc w:val="both"/>
        <w:rPr>
          <w:rFonts w:ascii="Arial" w:hAnsi="Arial"/>
          <w:sz w:val="24"/>
        </w:rPr>
      </w:pPr>
      <w:r>
        <w:rPr>
          <w:rFonts w:ascii="Arial" w:hAnsi="Arial"/>
          <w:sz w:val="24"/>
        </w:rPr>
        <w:t xml:space="preserve">Het is een noodzakelijke zuiveringsmaatregel van de vier elementen, zodat later hoger geëvolueerde wezens de planeet en het zonnestelsel weer kunnen bewonen.  Een aardgebonden hiernamaals, gevuld met onverbeterlijke zielen, zal dan niet langer bestaan.  </w:t>
      </w:r>
    </w:p>
    <w:p>
      <w:pPr>
        <w:jc w:val="both"/>
        <w:rPr>
          <w:rFonts w:ascii="Arial" w:hAnsi="Arial"/>
          <w:sz w:val="24"/>
        </w:rPr>
      </w:pPr>
    </w:p>
    <w:p>
      <w:pPr>
        <w:jc w:val="both"/>
        <w:rPr>
          <w:rFonts w:ascii="Arial" w:hAnsi="Arial"/>
          <w:sz w:val="24"/>
        </w:rPr>
      </w:pPr>
      <w:r>
        <w:rPr>
          <w:rFonts w:ascii="Arial" w:hAnsi="Arial"/>
          <w:sz w:val="24"/>
        </w:rPr>
        <w:t xml:space="preserve">Deze kennis is zeer belangrijk voor mensen die met God verbonden zijn en niet begrijpen waarom er alleen maar de </w:t>
      </w:r>
      <w:r>
        <w:rPr>
          <w:rFonts w:ascii="Arial" w:hAnsi="Arial"/>
          <w:sz w:val="24"/>
          <w:b w:val="1"/>
        </w:rPr>
        <w:t xml:space="preserve">negatieve straal </w:t>
      </w:r>
      <w:r>
        <w:rPr>
          <w:rFonts w:ascii="Arial" w:hAnsi="Arial"/>
          <w:sz w:val="24"/>
        </w:rPr>
        <w:t xml:space="preserve">in het Val-wezen is en de mensheid daarmee moet leven. In een met God verbonden persoon verandert het krachtenevenwicht geleidelijk, omdat hij via zijn ziel steeds meer bipolaire krachten van de Oorspronkelijke Centrale Zon aantrekt, door intensieve hartgebeden en realisatie van de hem bekende goddelijke wetten. Blijf zo georiënteerd om na het aardse leven door de Oorspronkelijke Centrale Zon rechtstreeks in het Koninkrijk der Hemelen te worden aangetrokken.  Dit is wat de universele geest van liefde je van harte toewenst!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Wel, de gevallen hemelse Godwezens hadden het doel geluk te zoeken in een eenpolige wereld.  Er waren veel open verlangens die zij wilden vervullen in een nieuwe wereld van hun verbeelding.  Zij streefden dit doel ijverig na.  Zij probeerden met hun hemelse planeten en zonnen of delen daarvan buiten het hemelse energieplasma te komen. Zij slaagden pas na een onvoorstelbaar lange aeon in de reorganisatie buiten het hemelse wezen. In het val-wezen werden nieuwe eigen werelden (melkwegstelsels) gevormd - zo wordt de laag-trillende schepping in een bepaalde en beperkte aeon-tijd genoemd.   </w:t>
      </w:r>
    </w:p>
    <w:p>
      <w:pPr>
        <w:jc w:val="both"/>
        <w:rPr>
          <w:rFonts w:ascii="Arial" w:hAnsi="Arial"/>
          <w:sz w:val="24"/>
        </w:rPr>
      </w:pPr>
    </w:p>
    <w:p>
      <w:pPr>
        <w:jc w:val="both"/>
        <w:rPr>
          <w:rFonts w:ascii="Arial" w:hAnsi="Arial"/>
          <w:sz w:val="24"/>
        </w:rPr>
      </w:pPr>
      <w:r>
        <w:rPr>
          <w:rFonts w:ascii="Arial" w:hAnsi="Arial"/>
          <w:sz w:val="24"/>
        </w:rPr>
        <w:t xml:space="preserve">De God-Geest herhaalt voor een beter begrip: De afvallige Godwezens moesten eerst gedurende langere tijd een aan ons vreemde levenswijze beoefenen, opdat hun lichtlichamen door de hemelse evolutieplaneten konden worden afgestoten. Dit veroorzaakte natuurlijk een enorme verwarring bij de hemelse wezens en bracht een oneindige hoeveelheid leed van de kant van de hemelse wezens met zich mee. Daar weet je nog steeds weinig van. Op een dag, als de tijd het toelaat en u nog steeds op de planeet woont, zal de Geest van God u uitvoeriger kunnen vertellen over de rampzalige levensomstandigheden van de hemelse wezens als gevolg van de scheiding van de Schepping. Maar nu ervaar je eerst de geestelijke kennis die je eerder terug kan brengen naar het hemelse wezen, mits je bereid bent om serieus de weg naar huis in te slaan.  </w:t>
      </w:r>
    </w:p>
    <w:p>
      <w:pPr>
        <w:jc w:val="both"/>
        <w:rPr>
          <w:rFonts w:ascii="Arial" w:hAnsi="Arial"/>
          <w:sz w:val="24"/>
        </w:rPr>
      </w:pPr>
    </w:p>
    <w:p>
      <w:pPr>
        <w:jc w:val="both"/>
        <w:rPr>
          <w:rFonts w:ascii="Arial" w:hAnsi="Arial"/>
          <w:sz w:val="24"/>
        </w:rPr>
      </w:pPr>
      <w:r>
        <w:rPr>
          <w:rFonts w:ascii="Arial" w:hAnsi="Arial"/>
          <w:sz w:val="24"/>
        </w:rPr>
        <w:t xml:space="preserve">De afvallige hemelse wezens zochten tijdelijk hun geluk in de God-verre. Hun werelden bestonden alleen op het unipolaire negatieve principe. De wezens met de laagste trillingen deden er alles aan om nog verder weg te vallen van het innerlijke God-licht door voor zichzelf vaste werelden te bouwen waarin zij fysieke lichamen schiepen waarin de ziel kon wegglijden. Dit was hun voorgeprogrammeerde ondergang, want zo'n leven was alleen gebouwd op zelfvernietiging en verval. Dat wisten zij ook, en toch kozen zij dit onwaardige en lijdende leven.  </w:t>
      </w:r>
    </w:p>
    <w:p>
      <w:pPr>
        <w:jc w:val="both"/>
        <w:rPr>
          <w:rFonts w:ascii="Arial" w:hAnsi="Arial"/>
          <w:sz w:val="24"/>
        </w:rPr>
      </w:pPr>
    </w:p>
    <w:p>
      <w:pPr>
        <w:jc w:val="both"/>
        <w:rPr>
          <w:rFonts w:ascii="Arial" w:hAnsi="Arial"/>
          <w:sz w:val="24"/>
          <w:b w:val="1"/>
        </w:rPr>
      </w:pPr>
      <w:r>
        <w:rPr>
          <w:rFonts w:ascii="Arial" w:hAnsi="Arial"/>
          <w:sz w:val="24"/>
          <w:b w:val="1"/>
        </w:rPr>
        <w:t xml:space="preserve">Uw huidige levensprincipe is altijd gebaseerd op menselijk leiderschap. Dit bestaat niet in het bipolaire levensprincipe van het hemelse leven, omdat wij tot het goede besef zijn gekomen dat persoonlijk leiderschap altijd uitloopt op overheersing en onderdanen schept.  </w:t>
      </w:r>
    </w:p>
    <w:p>
      <w:pPr>
        <w:jc w:val="both"/>
        <w:rPr>
          <w:rFonts w:ascii="Arial" w:hAnsi="Arial"/>
          <w:sz w:val="24"/>
        </w:rPr>
      </w:pPr>
    </w:p>
    <w:p>
      <w:pPr>
        <w:jc w:val="both"/>
        <w:rPr>
          <w:rFonts w:ascii="Arial" w:hAnsi="Arial"/>
          <w:sz w:val="24"/>
        </w:rPr>
      </w:pPr>
      <w:r>
        <w:rPr>
          <w:rFonts w:ascii="Arial" w:hAnsi="Arial"/>
          <w:sz w:val="24"/>
        </w:rPr>
        <w:t xml:space="preserve">Wij hebben gekozen voor een onpersoonlijke creatie bestaande uit een grootste universele ingenieuze opslagplaats. Wij noemen het voor u in neerwaarts getransformeerde transmissie, de </w:t>
      </w:r>
      <w:r>
        <w:rPr>
          <w:rFonts w:ascii="Arial" w:hAnsi="Arial"/>
          <w:sz w:val="24"/>
          <w:b w:val="1"/>
        </w:rPr>
        <w:t>onpersoonlijke Ik Ben Godheid.</w:t>
      </w:r>
      <w:r>
        <w:rPr>
          <w:rFonts w:ascii="Arial" w:hAnsi="Arial"/>
          <w:sz w:val="24"/>
        </w:rPr>
        <w:t xml:space="preserve"> Daaruit ontvangen wij alle wijsheid van het leven voor ons eeuwig evolutief leven. Zelfs de hoogste gevoelens van liefde voor onze geliefde scheppingsouders zijn daarin opgeslagen en opvraagbaar. Zo leven wij vrij ons zelfstandig leven, dat verloopt zonder inmenging in de particuliere levenssfeer van andere wezens en dat ook vrij is van de invloed van de Ik Ben Godheid. </w:t>
      </w:r>
      <w:r>
        <w:rPr>
          <w:rFonts w:ascii="Arial" w:hAnsi="Arial"/>
          <w:sz w:val="24"/>
          <w:b w:val="1"/>
        </w:rPr>
        <w:t>Maar als wij hulp nodig hebben en iets is voor ons niet begrijpelijk in ons huidige stadium van ontwikkeling in de interpretatie van de wet, dan vragen wij nederig aan de hoogste nederigheid God om raad.</w:t>
      </w:r>
      <w:r>
        <w:rPr>
          <w:rFonts w:ascii="Arial" w:hAnsi="Arial"/>
          <w:sz w:val="24"/>
        </w:rPr>
        <w:t xml:space="preserve"> Wij krijgen het altijd, omdat onze scheppende ouders er al hun ervaringen van hun vorige evoluties in hebben opgeslagen, uit grote liefde van hart voor ons, hun nakomelingen, hun zonen en dochters. </w:t>
      </w:r>
    </w:p>
    <w:p>
      <w:pPr>
        <w:jc w:val="both"/>
        <w:rPr>
          <w:rFonts w:ascii="Arial" w:hAnsi="Arial"/>
          <w:sz w:val="24"/>
        </w:rPr>
      </w:pPr>
      <w:r>
        <w:rPr>
          <w:rFonts w:ascii="Arial" w:hAnsi="Arial"/>
          <w:sz w:val="24"/>
        </w:rPr>
        <w:t xml:space="preserve">Als je weer in onze bipolaire manier van leven wilt leven, haast je dan voordat de "laatste trein" naar ons vaderland vertrekt. </w:t>
      </w:r>
    </w:p>
    <w:p>
      <w:pPr>
        <w:jc w:val="both"/>
        <w:rPr>
          <w:rFonts w:ascii="Arial" w:hAnsi="Arial"/>
          <w:sz w:val="24"/>
        </w:rPr>
      </w:pPr>
    </w:p>
    <w:p>
      <w:pPr>
        <w:jc w:val="both"/>
        <w:rPr>
          <w:rFonts w:ascii="Arial" w:hAnsi="Arial"/>
          <w:sz w:val="24"/>
        </w:rPr>
      </w:pPr>
      <w:r>
        <w:rPr>
          <w:rFonts w:ascii="Arial" w:hAnsi="Arial"/>
          <w:sz w:val="24"/>
        </w:rPr>
        <w:t>Of wil je liever leven in het eenpolige negatieve levensprincipe van de diep gevallen wezens die zelfvernietiging in hun genen hebben gelegd, maar daar niet in zullen slagen, omdat Christus in zijn Jezus-leven samen met zijn discipelschap dit heeft verhinderd en zo de hele schepping heeft gered.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levenswijze van de laagst trillende mensen en zielen is totaal verschillend van onze levens-opbouwende, ondersteunende en ook onpersoonlijk geleide levenswijze.  Daarom is het voor u, repatrianten, heel moeilijk om u los te maken van uw onwettig eenpolig negatief levensprincipe.   </w:t>
      </w:r>
    </w:p>
    <w:p>
      <w:pPr>
        <w:jc w:val="both"/>
        <w:rPr>
          <w:rFonts w:ascii="Arial" w:hAnsi="Arial"/>
          <w:sz w:val="24"/>
        </w:rPr>
      </w:pPr>
    </w:p>
    <w:p>
      <w:pPr>
        <w:jc w:val="both"/>
        <w:rPr>
          <w:rFonts w:ascii="Arial" w:hAnsi="Arial"/>
          <w:sz w:val="24"/>
        </w:rPr>
      </w:pPr>
      <w:r>
        <w:rPr>
          <w:rFonts w:ascii="Arial" w:hAnsi="Arial"/>
          <w:sz w:val="24"/>
        </w:rPr>
        <w:t xml:space="preserve">Zij hebben </w:t>
      </w:r>
      <w:r>
        <w:rPr>
          <w:rFonts w:ascii="Arial" w:hAnsi="Arial"/>
          <w:sz w:val="24"/>
          <w:b w:val="1"/>
        </w:rPr>
        <w:t xml:space="preserve">muziek van </w:t>
      </w:r>
      <w:r>
        <w:rPr>
          <w:rFonts w:ascii="Arial" w:hAnsi="Arial"/>
          <w:sz w:val="24"/>
        </w:rPr>
        <w:t xml:space="preserve">een andere soort gemaakt en componeren, spelen en zingen nu nauwelijks bipolaire melodieën.  Dit komt echt hard aan bij die God-liefhebbende mensen die er vroeger hun brood mee verdienden.  Als serieuze en hartelijke repatrianten met een sterk vertrouwen in God besloten hebben de hemelse wet geleidelijk ook op het gebied van de muziek te volgen, zullen zij waarschijnlijk enorme problemen krijgen met onwetende mensen, zelfs degenen die met God verbonden zijn, die de boodschappen van Gods wet via een vergevorderde heraut niet aanvaarden.  Zij kunnen zelfs worden uitgelachen of er onaangenaam van worden beschuldigd zich tot een valse profeet te hebben gewend, die ofwel reeds uit zijn onderbewustzijn put, ofwel dit van een buitenwereldse ziel heeft gekregen om mensen te misleiden. </w:t>
      </w:r>
    </w:p>
    <w:p>
      <w:pPr>
        <w:jc w:val="both"/>
        <w:rPr>
          <w:rFonts w:ascii="Arial" w:hAnsi="Arial"/>
          <w:sz w:val="24"/>
        </w:rPr>
      </w:pPr>
    </w:p>
    <w:p>
      <w:pPr>
        <w:jc w:val="both"/>
        <w:rPr>
          <w:rFonts w:ascii="Arial" w:hAnsi="Arial"/>
          <w:sz w:val="24"/>
        </w:rPr>
      </w:pPr>
      <w:r>
        <w:rPr>
          <w:rFonts w:ascii="Arial" w:hAnsi="Arial"/>
          <w:sz w:val="24"/>
        </w:rPr>
        <w:t>Maar een God-gebonden mens die stevig in het zadel zit op de innerlijke weg naar Gods hoogten, gelooft meer in zijn intuïtie, die hij put uit zijn wijd gerijpte ziel. Hij kan nu en dan in de verleiding komen om anders te denken of te twijfelen, maar zijn ziel kent de wetten van God precies en geeft hem corrigerende impulsen om te antwoorden en te begrijpen dat hij zich zonder aarzelen moet blijven openstellen voor het hemelse leven van de wet.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was een kort uitstapje van de Geest van God voor de innerlijke mensen om nieuwe kennis en verdere inzichten te ontvangen voor verdere geestelijke rijpheid.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vraagt de Geest van God om verdere aandacht van hen die de goddelijke waarheid zoeken en die met vreugde het innerlijke pad naar Gods hoogten zijn ingeslagen en reeds in staat zijn hun hart wijd open te stellen voor de stroom van Gods liefde. Onder hen kunnen er zijn die bij voorbeeld een zang- </w:t>
      </w:r>
      <w:r>
        <w:rPr>
          <w:rFonts w:ascii="Arial" w:hAnsi="Arial"/>
          <w:sz w:val="24"/>
          <w:b w:val="1"/>
        </w:rPr>
        <w:t xml:space="preserve">of instrumentaal beroep hebben </w:t>
      </w:r>
      <w:r>
        <w:rPr>
          <w:rFonts w:ascii="Arial" w:hAnsi="Arial"/>
          <w:sz w:val="24"/>
        </w:rPr>
        <w:t xml:space="preserve">op het toneel of alleen als hobby in het openbaar muzikale optredens verzorgen. Zij lopen allen een groot risico om door de bewondering en het applaus van het publiek massaal te worden beïnvloed of volledig te worden overgenomen door duistere aardgebonden zielen.  Hier plaatst de geest van God zich beschermend voor hun zielen en vraagt deze God-gebonden mensen zich zo spoedig mogelijk terug te trekken uit de schijnwerpers van de wereld.  Zolang zij persoonlijk op de voorgrond staan, worden zij altijd belaagd door duistere zielen. Zij staan op de uitkijk naar negatieve krachten op het toneel en liggen alleen op de loer om de onmiddellijk unipolair vibrerende zielenaura van de artiest binnen te dringen.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Ze willen snel unipolaire negatieve energie door zich heen krijgen, die voortkomt uit bewondering en applaus.  </w:t>
      </w:r>
    </w:p>
    <w:p>
      <w:pPr>
        <w:jc w:val="both"/>
        <w:rPr>
          <w:rFonts w:ascii="Arial" w:hAnsi="Arial"/>
          <w:sz w:val="24"/>
        </w:rPr>
      </w:pPr>
    </w:p>
    <w:p>
      <w:pPr>
        <w:jc w:val="both"/>
        <w:rPr>
          <w:rFonts w:ascii="Arial" w:hAnsi="Arial"/>
          <w:sz w:val="24"/>
        </w:rPr>
      </w:pPr>
      <w:r>
        <w:rPr>
          <w:rFonts w:ascii="Arial" w:hAnsi="Arial"/>
          <w:sz w:val="24"/>
        </w:rPr>
        <w:t>Als de toneelspelers zich in de privésfeer bevinden, dan leiden de zielen hen steeds weer naar hun fouten en zwakheden, die hun unipolair negatief levensprincipe heeft voortgebracht. Omdat zij buiten het tweepolige levensprincipe van de hemelse wezens staan, wordt hun zielsaura donkerder. In deze situatie, buiten de professionele sfeer, gaan de duistere zielen in de aanval en proberen zo snel mogelijk de resterende negatieve energieën, van applaus en bewondering, weer naar zich toe te trekken.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komen de energetische aura van de mens binnen omdat hij zich op dat moment in dezelfde levenstrilling bevindt. Op deze manier kunnen veel energieën onttrokken worden aan de goddelijke, maar ook aan andere goddeloze toneelspelers.  Zij maken echter het meest gebruik van de negatieve energieën van godvruchtige mensen, omdat zij enorme levensenergieën ontvangen en bezitten. Daarom lopen juist zij een groot risico door de duistere zielen in de richting van de wereld te worden gestuurd en daarbij veel levensenergie te verliezen. </w:t>
      </w:r>
    </w:p>
    <w:p>
      <w:pPr>
        <w:jc w:val="both"/>
        <w:rPr>
          <w:rFonts w:ascii="Arial" w:hAnsi="Arial"/>
          <w:sz w:val="24"/>
        </w:rPr>
      </w:pPr>
    </w:p>
    <w:p>
      <w:pPr>
        <w:jc w:val="both"/>
        <w:rPr>
          <w:rFonts w:ascii="Arial" w:hAnsi="Arial"/>
          <w:sz w:val="24"/>
        </w:rPr>
      </w:pPr>
      <w:r>
        <w:rPr>
          <w:rFonts w:ascii="Arial" w:hAnsi="Arial"/>
          <w:sz w:val="24"/>
        </w:rPr>
        <w:t xml:space="preserve">Het aardse leven is waarlijk een riskante en moeilijke onderneming voor God-gebonden mensen met weinig geestelijke kennis van de wet van het hemelse leven.  Daarom gedragen zij zich in verschillende situaties in hun nadeel. Zij leven voortdurend in groot gevaar om onbewust verleid te worden door de duistere zielen. Die proberen vooral godvruchtige mensen in hun fouten en zwakheden te leiden. Zij weten precies dat zij het ernstige voornemen hebben hun weg nog dichter bij de wet van God te zoeken en zo moeilijker tot hun negatieve impulsen te geraken. Daarom proberen zij hen bijzonder intensief te beïnvloeden en te verleiden in hun geconstrueerde illusoire wereld.  Met hun methode om onwetende en onstabiele mensen door middel van bedrieglijke gedachten naar hun doel te leiden, hebben zij altijd succes.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Daarom vraagt de Geest van God aan de mensen die een artistiek toneelberoep uitoefenen om ernstig en intensief na te denken of zij de innerlijke weg van God in zo'n negatieve trilling en sfeer willen bewandelen en zichzelf daardoor in groot gevaar brengen. Mochten zij zelfstandig of via andere geestelijk georiënteerde mensen tot de conclusie komen dat zij zich willen terugtrekken uit de toneelvoorstellingen en nu de voorkeur geven aan een nederig leven op de achtergrond in overeenstemming met Gods wil, dan gelden voor hen andere criteria dan de gulden middenweg die door de Geest van God wordt aanbevolen. Hij kan hen niet aanraden om slechts langzaam, over meerdere jaren, afscheid te nemen van hun toneelvoorstellingen, want zij lopen voortdurend groot gevaar om nog massaler belaagd en energiek misbruikt te worden door de bedrieglijke zielen!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Indien zij dit anders zien dan de geest van God hen adviseert, moeten zij op een bepaald ogenblik aanvaarden dat zij zichzelf niet meer in de hand hebben. Zij worden steeds meer controleerbare mensen van koppige, aan de aarde gebonden zielen die er alleen op uit zijn hun wereldse belangen te vervullen door mensen van hun eigen soort. Als een ver gerijpte ziel dit ondervindt door toedoen van haar onstabiele mens, dan is dat een zeer treurige levensfase die haar tot pure wanhoop brengt.  Niet zelden willen zulke rijpe zielen voortijdig afscheid nemen van het menselijk leven.  Daarom wil Gods Geest in zo'n geval alles mogelijk maken voor de ziel, opdat zij door haar mens-zijn niet nog meer lijdt en zich niet met negatieve energieën belast. </w:t>
      </w:r>
    </w:p>
    <w:p>
      <w:pPr>
        <w:jc w:val="both"/>
        <w:rPr>
          <w:rFonts w:ascii="Arial" w:hAnsi="Arial"/>
          <w:sz w:val="24"/>
        </w:rPr>
      </w:pPr>
    </w:p>
    <w:p>
      <w:pPr>
        <w:jc w:val="both"/>
        <w:rPr>
          <w:rFonts w:ascii="Arial" w:hAnsi="Arial"/>
          <w:sz w:val="24"/>
        </w:rPr>
      </w:pPr>
      <w:r>
        <w:rPr>
          <w:rFonts w:ascii="Arial" w:hAnsi="Arial"/>
          <w:sz w:val="24"/>
        </w:rPr>
        <w:t xml:space="preserve">Kun je dit begrijpen vanuit God's standpunt? </w:t>
      </w:r>
    </w:p>
    <w:p>
      <w:pPr>
        <w:jc w:val="both"/>
        <w:rPr>
          <w:rFonts w:ascii="Arial" w:hAnsi="Arial"/>
          <w:sz w:val="24"/>
        </w:rPr>
      </w:pPr>
    </w:p>
    <w:p>
      <w:pPr>
        <w:jc w:val="both"/>
        <w:rPr>
          <w:rFonts w:ascii="Arial" w:hAnsi="Arial"/>
          <w:sz w:val="24"/>
        </w:rPr>
      </w:pPr>
      <w:r>
        <w:rPr>
          <w:rFonts w:ascii="Arial" w:hAnsi="Arial"/>
          <w:sz w:val="24"/>
        </w:rPr>
        <w:t xml:space="preserve">De Geest van God kan God-liefhebbende mensen niet aanraden de gulden middenweg te nemen en slechts geleidelijk afscheid te nemen van hun onwettig en risicovol toneelberoep. Dit is een van de vele voorbeelden waarin hij goed geïnformeerde mensen aanraadt zo snel mogelijk een einde te maken aan hun gevaarlijke manier van leven, uit zelfbescherming. </w:t>
      </w:r>
    </w:p>
    <w:p>
      <w:pPr>
        <w:jc w:val="both"/>
        <w:rPr>
          <w:rFonts w:ascii="Arial" w:hAnsi="Arial"/>
          <w:sz w:val="24"/>
        </w:rPr>
      </w:pPr>
    </w:p>
    <w:p>
      <w:pPr>
        <w:jc w:val="both"/>
        <w:rPr>
          <w:rFonts w:ascii="Arial" w:hAnsi="Arial"/>
          <w:sz w:val="24"/>
        </w:rPr>
      </w:pPr>
      <w:r>
        <w:rPr>
          <w:rFonts w:ascii="Arial" w:hAnsi="Arial"/>
          <w:sz w:val="24"/>
        </w:rPr>
        <w:t xml:space="preserve">Dit geldt ook voor God-liefhebbende mensen die werkzaam zijn in een beroep waar wapens of slechts afzonderlijke onderdelen daarvan worden vervaardigd en waardoor op een dag mensen zullen worden gedood.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Begrijp alstublieft de zorg van de Geest van God voor die mensen en hun zielen die er ernstig naar streven om terug te keren naar het Koninkrijk van God. Zij lopen het meeste risico omdat zij veel energieën aantrekken via hun hoog vibrerende ziel.  God geeft hen 's nachts via hun ziel vele energieën voor verdere geestelijke ontwikkeling. Natuurlijk willen de energieloze, duistere zielen deze te pakken krijgen. Daarom ontvangt een boodschapper van God vele ernstige waarschuwingen om door te geven aan de innerlijke terugkeerders naar het koninkrijk der hemelen. </w:t>
      </w:r>
    </w:p>
    <w:p>
      <w:pPr>
        <w:jc w:val="both"/>
        <w:rPr>
          <w:rFonts w:ascii="Arial" w:hAnsi="Arial"/>
          <w:sz w:val="24"/>
        </w:rPr>
      </w:pPr>
    </w:p>
    <w:p>
      <w:pPr>
        <w:jc w:val="both"/>
        <w:rPr>
          <w:rFonts w:ascii="Arial" w:hAnsi="Arial"/>
          <w:sz w:val="24"/>
        </w:rPr>
      </w:pPr>
      <w:r>
        <w:rPr>
          <w:rFonts w:ascii="Arial" w:hAnsi="Arial"/>
          <w:sz w:val="24"/>
        </w:rPr>
        <w:t xml:space="preserve">Maar zij zijn ook gericht tot de onverbeterlijke zielen en de mensen van de zondeval. De Geest van God heeft hen evenzeer lief in de grond van hun ziel, maar Hij geeft hun geen extra krachten voor hun onwettige levenswijze. </w:t>
      </w:r>
    </w:p>
    <w:p>
      <w:pPr>
        <w:jc w:val="both"/>
        <w:rPr>
          <w:rFonts w:ascii="Arial" w:hAnsi="Arial"/>
          <w:sz w:val="24"/>
        </w:rPr>
      </w:pPr>
    </w:p>
    <w:p>
      <w:pPr>
        <w:jc w:val="both"/>
        <w:rPr>
          <w:rFonts w:ascii="Arial" w:hAnsi="Arial"/>
          <w:sz w:val="24"/>
        </w:rPr>
      </w:pPr>
      <w:r>
        <w:rPr>
          <w:rFonts w:ascii="Arial" w:hAnsi="Arial"/>
          <w:sz w:val="24"/>
        </w:rPr>
        <w:t xml:space="preserve">Maar wie oprecht tot inkeer bereid is, hem schenkt Hij verhoogde aanvullende energieën totdat hij zelfstandig leeft volgens Gods wet.  Dan wordt hij opgeheven en ademt de innerlijke krachten door zijn ziel, zoals ook wij die in het hemelse wezen rechtvaardig ontvangen van de Oorspronkelijke Centrale Zon. </w:t>
      </w:r>
    </w:p>
    <w:p>
      <w:pPr>
        <w:jc w:val="both"/>
        <w:rPr>
          <w:rFonts w:ascii="Arial" w:hAnsi="Arial"/>
          <w:sz w:val="24"/>
        </w:rPr>
      </w:pPr>
    </w:p>
    <w:p>
      <w:pPr>
        <w:jc w:val="both"/>
        <w:rPr>
          <w:rFonts w:ascii="Arial" w:hAnsi="Arial"/>
          <w:sz w:val="24"/>
        </w:rPr>
      </w:pPr>
      <w:r>
        <w:rPr>
          <w:rFonts w:ascii="Arial" w:hAnsi="Arial"/>
          <w:sz w:val="24"/>
        </w:rPr>
        <w:t xml:space="preserve">Dit was een extra passage voor mensen die God in zichzelf ernstig zoeken, maar zeer bedreigd leven omdat zij te weinig weten van de wetten van God en de wet van de zondeval. Daarom is het voor hen zeer moeilijk te weten of zij buiten of binnen de wet van God leven. </w:t>
      </w:r>
    </w:p>
    <w:p>
      <w:pPr>
        <w:jc w:val="both"/>
        <w:rPr>
          <w:rFonts w:ascii="Arial" w:hAnsi="Arial"/>
          <w:sz w:val="24"/>
        </w:rPr>
      </w:pPr>
    </w:p>
    <w:p>
      <w:pPr>
        <w:jc w:val="both"/>
        <w:rPr>
          <w:rFonts w:ascii="Arial" w:hAnsi="Arial"/>
          <w:sz w:val="24"/>
        </w:rPr>
      </w:pPr>
      <w:r>
        <w:rPr>
          <w:rFonts w:ascii="Arial" w:hAnsi="Arial"/>
          <w:sz w:val="24"/>
        </w:rPr>
        <w:t xml:space="preserve">Vooral aan hen geeft de Geest van God veel verhelderende boodschappen om een beter overzicht te krijgen van het hemelse leven en om hun manier van leven te kunnen vergelijken met het hemelse. Daaruit kunnen zij snel opmaken of zij een onwettig beroep hebben gekozen of zich in hun privé-leven een liefhebberij hebben eigen gemaakt die niet in de buurt komt van het hemelse levensbeginsel. Alle hemelse instructies moeten hen helpen om dichter bij de innerlijke stroom van liefde te komen, maar ook om uit zelfbescherming vele onzichtbare gevaren te vermijden.  </w:t>
      </w:r>
    </w:p>
    <w:p>
      <w:pPr>
        <w:jc w:val="both"/>
        <w:rPr>
          <w:rFonts w:ascii="Arial" w:hAnsi="Arial"/>
          <w:sz w:val="24"/>
        </w:rPr>
      </w:pPr>
    </w:p>
    <w:p>
      <w:pPr>
        <w:jc w:val="both"/>
        <w:rPr>
          <w:rFonts w:ascii="Arial" w:hAnsi="Arial"/>
          <w:sz w:val="24"/>
        </w:rPr>
      </w:pPr>
      <w:r>
        <w:rPr>
          <w:rFonts w:ascii="Arial" w:hAnsi="Arial"/>
          <w:sz w:val="24"/>
        </w:rPr>
        <w:t xml:space="preserve">Op aarde moet je altijd leven met het feit dat zielen zonder energie je achtervolgen.  Ze weten heel goed dat ze zich bij jou kunnen opladen. Zij vervullen hun onwettige begeerten door middel van onstabiele mensen die onwetend zijn van Gods wet en sturen hen naar hun doelen. Laat dit alstublieft niet toe en bescherm uzelf door meer en meer in de wetten van God te blijven die u bekend zijn. </w:t>
      </w:r>
    </w:p>
    <w:p>
      <w:pPr>
        <w:jc w:val="both"/>
        <w:rPr>
          <w:rFonts w:ascii="Arial" w:hAnsi="Arial"/>
          <w:sz w:val="24"/>
        </w:rPr>
      </w:pPr>
    </w:p>
    <w:p>
      <w:pPr>
        <w:jc w:val="both"/>
        <w:rPr>
          <w:rFonts w:ascii="Arial" w:hAnsi="Arial"/>
          <w:sz w:val="24"/>
        </w:rPr>
      </w:pPr>
      <w:r>
        <w:rPr>
          <w:rFonts w:ascii="Arial" w:hAnsi="Arial"/>
          <w:sz w:val="24"/>
        </w:rPr>
        <w:t xml:space="preserve">Als je wilt, denk er dan wat intensiever over na!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mensen met gouden harten die zich dicht bij Gods bron van alle zijn voelen, zullen met vreugde Gods liefdesdruppels lezen. Zij voelen de echo van hun hart en dit is voor hen de bevestiging dat zij bij de bron van alle leven zijn aangekomen. Het is echter slechts een kleine geestelijke druppel uit Gods grote liefdezee, die u opnieuw wordt aangeboden door de Heraut. Houd dit in je hart en doe meer moeite om het innerlijke leven van God te vinden.  Want waarlijk, wij zijn zeer gelukkig wanneer een mens er weer eens in geslaagd is met zijn ziel de hemelpoort te openen en daarin rond te kijken.  Daar zal je hemelse broeder Christus je op een dag begroeten met zijn duale. Hij leeft niet alleen, want de hemelse wet laat slechts een dubbel leven toe, of werd door ons allen zo bepaald. </w:t>
      </w:r>
    </w:p>
    <w:p>
      <w:pPr>
        <w:jc w:val="both"/>
        <w:rPr>
          <w:rFonts w:ascii="Arial" w:hAnsi="Arial"/>
          <w:sz w:val="24"/>
        </w:rPr>
      </w:pPr>
    </w:p>
    <w:p>
      <w:pPr>
        <w:jc w:val="both"/>
        <w:rPr>
          <w:rFonts w:ascii="Arial" w:hAnsi="Arial"/>
          <w:sz w:val="24"/>
        </w:rPr>
      </w:pPr>
      <w:r>
        <w:rPr>
          <w:rFonts w:ascii="Arial" w:hAnsi="Arial"/>
          <w:sz w:val="24"/>
          <w:b w:val="1"/>
        </w:rPr>
        <w:t xml:space="preserve">Christus, onze gelijke hemelse broeder, leeft al lang met een nieuwe liefde dubbel van zijn hart. Maar het is niet het duale wezen met wie hij leefde voor de val.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Zijn vroegere dubbelganger kwam voort uit de eerste schepping van onze hemelse scheppingsouders.  Onze geliefde spirituele lichtzuster was geïncarneerd in het laagste leven als gevolg van de val. Ze had een lange tijd nodig om terug te keren naar het hemelse koninkrijk. </w:t>
      </w:r>
    </w:p>
    <w:p>
      <w:pPr>
        <w:jc w:val="both"/>
        <w:rPr>
          <w:rFonts w:ascii="Arial" w:hAnsi="Arial"/>
          <w:sz w:val="24"/>
        </w:rPr>
      </w:pPr>
    </w:p>
    <w:p>
      <w:pPr>
        <w:jc w:val="both"/>
        <w:rPr>
          <w:rFonts w:ascii="Arial" w:hAnsi="Arial"/>
          <w:sz w:val="24"/>
        </w:rPr>
      </w:pPr>
      <w:r>
        <w:rPr>
          <w:rFonts w:ascii="Arial" w:hAnsi="Arial"/>
          <w:sz w:val="24"/>
        </w:rPr>
        <w:t xml:space="preserve">Op de terugweg, nog in de etherische val, ontmoette zij 's nachts vaak de ziel van Jezus (Christus), wanneer deze in diepe slaap was.  In die tijd was hij in aards gewaad met zijn discipelschap. Zij communiceerden vreugdevol met elkaar, waarbij hij haar aanraadde opnieuw te incarneren in het aardse leven. Ze nam dit ter harte. Zij vergezelde Jezus Christus lange tijd onzichtbaar vanaf het aardse hiernamaals.  Maar zij was niet zijn beschermende wezen. Alleen de reine wezens mochten als beschermwezens rond Jezus Christus zijn en hem vergezellen in zijn missie van verlossing. Dit is wat we hadden vastgesteld.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Onze celestiale lichtzuster, Christus' vroegere celestiale dubbelganger, was vóór de scheppingsdeling in haar hart zeer dicht bij onze celestiale scheppingsmoeder. </w:t>
      </w:r>
    </w:p>
    <w:p>
      <w:pPr>
        <w:jc w:val="both"/>
        <w:rPr>
          <w:rFonts w:ascii="Arial" w:hAnsi="Arial"/>
          <w:sz w:val="24"/>
        </w:rPr>
      </w:pPr>
    </w:p>
    <w:p>
      <w:pPr>
        <w:jc w:val="both"/>
        <w:rPr>
          <w:rFonts w:ascii="Arial" w:hAnsi="Arial"/>
          <w:sz w:val="24"/>
        </w:rPr>
      </w:pPr>
      <w:r>
        <w:rPr>
          <w:rFonts w:ascii="Arial" w:hAnsi="Arial"/>
          <w:sz w:val="24"/>
        </w:rPr>
        <w:t xml:space="preserve">Ze wilde haar niet alleen laten toen ze het hemelse wezen verliet.  Daarom besloot ze tijdelijk met haar mee te gaan in de herfstcreatie.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Aangezien elk hemels wezen in absolute vrijheid leeft, kan het gebeuren dat een dubbele verbinding wordt verbroken. Daar zijn vele redenen voor, die u op het ogenblik van uw geestelijke ontwikkeling nog niet kunt begrijpen. Uw menselijk bewustzijn kijkt altijd naar het wereldse bindende leven van gehuwde paren, daarom kunt u zich het vrije leven van hemelse dualen, waar trouw en andere belangrijke aspecten van het leven oppervlakkig worden beleefd, nog niet goed voorstellen. Maar hoe meer je met je ziel het hemelse vrije levensprincipe van de Godwezens benadert, hoe meer je aanvoelt hoe het werkelijk geleefd wordt. </w:t>
      </w:r>
    </w:p>
    <w:p>
      <w:pPr>
        <w:jc w:val="both"/>
        <w:rPr>
          <w:rFonts w:ascii="Arial" w:hAnsi="Arial"/>
          <w:sz w:val="24"/>
        </w:rPr>
      </w:pPr>
    </w:p>
    <w:p>
      <w:pPr>
        <w:jc w:val="both"/>
        <w:rPr>
          <w:rFonts w:ascii="Arial" w:hAnsi="Arial"/>
          <w:sz w:val="24"/>
        </w:rPr>
      </w:pPr>
      <w:r>
        <w:rPr>
          <w:rFonts w:ascii="Arial" w:hAnsi="Arial"/>
          <w:sz w:val="24"/>
        </w:rPr>
        <w:t xml:space="preserve">Je kunt zien hoe je samenleeft met je partner.  Je merkt steeds meer als je dit serieus doet, waar je nog steeds opdringerig en veeleisend naar hem bent.  Dit is al een overtreding en een inmenging in de vrijheid van een wezen. Als je je wangedrag met Gods hulp behoorlijk onder controle hebt, dan voel je ook veel duidelijker aan wanneer je zelf onvrij behandeld wordt door je partner. Volgens Gods wet heb je het recht om hem hierop te wijzen en hem te vragen te veranderen. </w:t>
      </w:r>
    </w:p>
    <w:p>
      <w:pPr>
        <w:jc w:val="both"/>
        <w:rPr>
          <w:rFonts w:ascii="Arial" w:hAnsi="Arial"/>
          <w:sz w:val="24"/>
        </w:rPr>
      </w:pPr>
    </w:p>
    <w:p>
      <w:pPr>
        <w:jc w:val="both"/>
        <w:rPr>
          <w:rFonts w:ascii="Arial" w:hAnsi="Arial"/>
          <w:sz w:val="24"/>
        </w:rPr>
      </w:pPr>
      <w:r>
        <w:rPr>
          <w:rFonts w:ascii="Arial" w:hAnsi="Arial"/>
          <w:sz w:val="24"/>
        </w:rPr>
        <w:t xml:space="preserve">Als je gedurende langere tijd in een hartvervuld, vrij partnerschap leeft, zul je op je emotionele niveau steeds dichter bij de staat komen waarin de hemelse wezens met elkaar leven in een duaal partnerschap. </w:t>
      </w:r>
    </w:p>
    <w:p>
      <w:pPr>
        <w:jc w:val="both"/>
        <w:rPr>
          <w:rFonts w:ascii="Arial" w:hAnsi="Arial"/>
          <w:sz w:val="24"/>
        </w:rPr>
      </w:pPr>
    </w:p>
    <w:p>
      <w:pPr>
        <w:jc w:val="both"/>
        <w:rPr>
          <w:rFonts w:ascii="Arial" w:hAnsi="Arial"/>
          <w:sz w:val="24"/>
        </w:rPr>
      </w:pPr>
      <w:r>
        <w:rPr>
          <w:rFonts w:ascii="Arial" w:hAnsi="Arial"/>
          <w:sz w:val="24"/>
        </w:rPr>
        <w:t xml:space="preserve">Voor uw informatie: </w:t>
      </w:r>
    </w:p>
    <w:p>
      <w:pPr>
        <w:jc w:val="both"/>
        <w:rPr>
          <w:rFonts w:ascii="Arial" w:hAnsi="Arial"/>
          <w:sz w:val="24"/>
        </w:rPr>
      </w:pPr>
    </w:p>
    <w:p>
      <w:pPr>
        <w:jc w:val="both"/>
        <w:rPr>
          <w:rFonts w:ascii="Arial" w:hAnsi="Arial"/>
          <w:sz w:val="24"/>
        </w:rPr>
      </w:pPr>
      <w:r>
        <w:rPr>
          <w:rFonts w:ascii="Arial" w:hAnsi="Arial"/>
          <w:sz w:val="24"/>
        </w:rPr>
        <w:t xml:space="preserve">Onze hemelse broeder Christus was voor de val verenigd met zijn eerste dubbelganger. Beiden waren zeer toegewijd aan de hemelse schepping. Hun scheppingswijsheid deed niet veel onder voor onze geliefde oerouders.  Hun hoogontwikkelde inzichten, vermogens en kwaliteiten waren zo belangrijk voor de wezens van licht dat zij door hen werden opgenomen in de onpersoonlijke Ik Ben goddelijkheid. Deze verrijken ons altijd en helpen ons sneller te rijpen op evolutionair niveau.  </w:t>
      </w:r>
    </w:p>
    <w:p>
      <w:pPr>
        <w:jc w:val="both"/>
        <w:rPr>
          <w:rFonts w:ascii="Arial" w:hAnsi="Arial"/>
          <w:sz w:val="24"/>
        </w:rPr>
      </w:pPr>
    </w:p>
    <w:p>
      <w:pPr>
        <w:jc w:val="both"/>
        <w:rPr>
          <w:rFonts w:ascii="Arial" w:hAnsi="Arial"/>
          <w:sz w:val="24"/>
        </w:rPr>
      </w:pPr>
      <w:r>
        <w:rPr>
          <w:rFonts w:ascii="Arial" w:hAnsi="Arial"/>
          <w:sz w:val="24"/>
        </w:rPr>
        <w:t xml:space="preserve">Helaas scheidde het duale van Christus zich van Hem af door de val van de God-wezens of de splitsing van de schepping. Dit was een droevige periode in het hemelse leven van Christus.  Maar hij accepteerde de vrije beslissing van zijn dubbel om te scheiden. </w:t>
      </w:r>
    </w:p>
    <w:p>
      <w:pPr>
        <w:jc w:val="both"/>
        <w:rPr>
          <w:rFonts w:ascii="Arial" w:hAnsi="Arial"/>
          <w:sz w:val="24"/>
        </w:rPr>
      </w:pPr>
    </w:p>
    <w:p>
      <w:pPr>
        <w:jc w:val="both"/>
        <w:rPr>
          <w:rFonts w:ascii="Arial" w:hAnsi="Arial"/>
          <w:sz w:val="24"/>
        </w:rPr>
      </w:pPr>
      <w:r>
        <w:rPr>
          <w:rFonts w:ascii="Arial" w:hAnsi="Arial"/>
          <w:sz w:val="24"/>
        </w:rPr>
        <w:t xml:space="preserve">Evenzo ervoer onze hemelse voorvader de scheiding van zijn duale, die met ontelbare zonen en dochters afdaalde naar de lagere trilling van het leven. </w:t>
      </w:r>
    </w:p>
    <w:p>
      <w:pPr>
        <w:jc w:val="both"/>
        <w:rPr>
          <w:rFonts w:ascii="Arial" w:hAnsi="Arial"/>
          <w:sz w:val="24"/>
        </w:rPr>
      </w:pPr>
    </w:p>
    <w:p>
      <w:pPr>
        <w:jc w:val="both"/>
        <w:rPr>
          <w:rFonts w:ascii="Arial" w:hAnsi="Arial"/>
          <w:sz w:val="24"/>
        </w:rPr>
      </w:pPr>
      <w:r>
        <w:rPr>
          <w:rFonts w:ascii="Arial" w:hAnsi="Arial"/>
          <w:sz w:val="24"/>
        </w:rPr>
        <w:t xml:space="preserve">Met de nieuwe formatie van het hemelse wezen en het vallende wezen, werden de enkele wezens gedwongen een nieuwe dubbelganger te vinden. In het begin was dit een zeer moeilijke periode voor ons allemaal.  Maar wij wisten hoe wij onszelf konden helpen, omdat wij in de Ik Ben goddelijkheid konden vragen wie het beste bij ons paste.  Aangezien wij, hemelse wezens, om energetische redenen, op lange termijn alleen in een duale eenheid kunnen bestaan, was het noodzakelijk nieuwe duale verbintenissen aan te gaan.  Dit gold voor alle goddelijke wezens zonder uitzondering, zelfs voor de afvallige goddelijke wezens die in de zondeval waren. </w:t>
      </w:r>
    </w:p>
    <w:p>
      <w:pPr>
        <w:jc w:val="both"/>
        <w:rPr>
          <w:rFonts w:ascii="Arial" w:hAnsi="Arial"/>
          <w:sz w:val="24"/>
        </w:rPr>
      </w:pPr>
    </w:p>
    <w:p>
      <w:pPr>
        <w:jc w:val="both"/>
        <w:rPr>
          <w:rFonts w:ascii="Arial" w:hAnsi="Arial"/>
          <w:sz w:val="24"/>
        </w:rPr>
      </w:pPr>
      <w:r>
        <w:rPr>
          <w:rFonts w:ascii="Arial" w:hAnsi="Arial"/>
          <w:sz w:val="24"/>
        </w:rPr>
        <w:t xml:space="preserve">Dit is reeds beschreven in een mystieke liefdesboodschap over dualen.  Sommigen van jullie mensen kunnen nog niet begrijpen waarom wij zo te werk moesten gaan bij de verdeling van de schepping. Daarom probeert de liefdesgeest je dit zachtjes uit te leggen. </w:t>
      </w:r>
    </w:p>
    <w:p>
      <w:pPr>
        <w:jc w:val="both"/>
        <w:rPr>
          <w:rFonts w:ascii="Arial" w:hAnsi="Arial"/>
          <w:sz w:val="24"/>
        </w:rPr>
      </w:pPr>
    </w:p>
    <w:p>
      <w:pPr>
        <w:jc w:val="both"/>
        <w:rPr>
          <w:rFonts w:ascii="Arial" w:hAnsi="Arial"/>
          <w:sz w:val="24"/>
        </w:rPr>
      </w:pPr>
      <w:r>
        <w:rPr>
          <w:rFonts w:ascii="Arial" w:hAnsi="Arial"/>
          <w:sz w:val="24"/>
        </w:rPr>
        <w:t xml:space="preserve">Natuurlijk ben je verbaasd als je hoort dat we op zoek moesten naar andere duale wezens. Maar als je er wat langer over nadenkt, besef je hoe eenzaam een mens is die geen partner aan zijn zijde heeft. U kunt zich waarschijnlijk het oneindige hartzeer voorstellen dat wij hebben moeten doormaken door de scheppingsscheiding en de scheiding van partners, totdat wij openhartig genoeg waren om een nieuw partnerschap aan te gaan.  Misschien kunt u Christus en alle andere hemelse wezens begrijpen?  </w:t>
      </w:r>
    </w:p>
    <w:p>
      <w:pPr>
        <w:jc w:val="both"/>
        <w:rPr>
          <w:rFonts w:ascii="Arial" w:hAnsi="Arial"/>
          <w:sz w:val="24"/>
        </w:rPr>
      </w:pPr>
    </w:p>
    <w:p>
      <w:pPr>
        <w:jc w:val="both"/>
        <w:rPr>
          <w:rFonts w:ascii="Arial" w:hAnsi="Arial"/>
          <w:sz w:val="24"/>
        </w:rPr>
      </w:pPr>
      <w:r>
        <w:rPr>
          <w:rFonts w:ascii="Arial" w:hAnsi="Arial"/>
          <w:sz w:val="24"/>
        </w:rPr>
        <w:t>We konden niet wachten tot de oneindige val voorbij was. Wij wilden energetisch niet wegzakken, dus besloten wij tijdelijk een nieuw duaal partnerschap aan te gaan. Maar voor de meesten van ons was het nieuwe partnerschap een hartverwarmend nieuw begin dat we nooit meer wilden verbreken. Christus en zijn nieuwe dubbelganger wilden hun partnerschap aanvankelijk beperkt houden. Maar door hun intieme relatie, werd een blijvende band gevormd. Deze aanvaardde met een blazend hart de vroegere dubbelganger van Christus, die reeds terug is in het hemelse wezen.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Door hun hertrouwen en terugkeer naar het Koninkrijk der Hemelen was er geen herschikking in de Ik Ben Godheid nodig. Dit moet zo worden opgevat: </w:t>
      </w:r>
    </w:p>
    <w:p>
      <w:pPr>
        <w:jc w:val="both"/>
        <w:rPr>
          <w:rFonts w:ascii="Arial" w:hAnsi="Arial"/>
          <w:sz w:val="24"/>
        </w:rPr>
      </w:pPr>
    </w:p>
    <w:p>
      <w:pPr>
        <w:jc w:val="both"/>
        <w:rPr>
          <w:rFonts w:ascii="Arial" w:hAnsi="Arial"/>
          <w:sz w:val="24"/>
        </w:rPr>
      </w:pPr>
      <w:r>
        <w:rPr>
          <w:rFonts w:ascii="Arial" w:hAnsi="Arial"/>
          <w:sz w:val="24"/>
        </w:rPr>
        <w:t xml:space="preserve">De opgeslagen scheppingskennis van onze Scheppingsmoeder en het vroegere duale van Christus in de onpersoonlijke Ik Ben Godheid, hebben wij bij het begin van de zondeval uit haar weggenomen. Pas toen zij naar het Koninkrijk der Hemelen terugkeerden, werd hun vroegere waardevolle kennis daarin weer opgenomen. Wij moesten op deze wijze te werk gaan, anders zouden wij, toen wij hun opgeslagen kennis ophaalden, naar beneden hebben gekeken in het Valwezen naar onze Moeder en de Duaal van Christus. Dat wilden we onszelf niet aandoen, want dat zou ons veel hartzeer hebben gekost. Nu zijn al haar geheugengegevens weer onveranderd aanwezig in de Ik Ben Godheid. Dat wil zeggen, de geheugentoestand is weer zoals die was voor de val.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 hemelse wezens stellen hun zinvolle evolutionaire kennis graag ter beschikking van het grote publiek. Deze kennis blijft in de Ik Ben Godheid totdat zij door een ander wezen wordt uitgebreid. Wij nemen het dan op in ons evolutionaire leven om geestelijk verder te rijpen. Maar de meeste aspecten van kennis en ervaring zijn in de Ik Ben Godheid reeds gegeven door onze scheppende ouders, aangezien zij het hele universum beetje bij beetje hebben opgebouwd. </w:t>
      </w:r>
    </w:p>
    <w:p>
      <w:pPr>
        <w:jc w:val="both"/>
        <w:rPr>
          <w:rFonts w:ascii="Arial" w:hAnsi="Arial"/>
          <w:sz w:val="24"/>
        </w:rPr>
      </w:pPr>
    </w:p>
    <w:p>
      <w:pPr>
        <w:jc w:val="both"/>
        <w:rPr>
          <w:rFonts w:ascii="Arial" w:hAnsi="Arial"/>
          <w:sz w:val="24"/>
        </w:rPr>
      </w:pPr>
      <w:r>
        <w:rPr>
          <w:rFonts w:ascii="Arial" w:hAnsi="Arial"/>
          <w:sz w:val="24"/>
        </w:rPr>
        <w:t xml:space="preserve">Onze fundamentele kennis komt van hen. Wij willen dit altijd vreugdevol uitbreiden, want het is onze grootste vreugde dit beschikbaar te kunnen stellen aan andere wezens van licht voor de uitbreiding van hun evolutionaire leven. Dit is ook de wens van onze scheppende ouders, die met vreugde, maar zonder ons te beïnvloeden, kijken naar onze evolutionaire uitbreidingen. Alleen een wezen dat in zijn evolutie de hoogste nederigheids- en bescheidenheidstrillingen heeft ontwikkeld, kan zo bescheiden op de achtergrond leven, en dat zijn onze geliefde scheppingsouders.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Misschien kunt u ons in het hemelse leven wat meer begrijpen door deze beschrijvingen. Maar ook Christus, die leeft met een nieuwe dubbelganger. Zijn vroegere dubbel is nu ook pas getrouwd en verheugt zich in het hemelse leven, zonder te denken aan wat het eens beleefde in het laagland van de schepping van de zondeval. Het is ook tamelijk onbelangrijk welke persoon het ooit op aarde was. Voor ons, wezens van het licht, telt alleen het huidige hemelse leven! Nooit is een kort moment in aardse valligheid van belang voor ons.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Onthoud dit en houd er rekening mee in uw denken!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hemelse wezens ontvingen de terugkeer van onze lieve zuster, de vroegere dubbelgangster van Christus, met grote vreugde. Evenzo hadden wij veel vreugde toen onze geliefde Scheppingsmoeder terugkeerde naar het hemelse Wezen. Alleen de terugkeer lijkt belangrijk voor ons, al het andere uit het verleden is totaal onbelangrijk.  </w:t>
      </w:r>
    </w:p>
    <w:p>
      <w:pPr>
        <w:jc w:val="both"/>
        <w:rPr>
          <w:rFonts w:ascii="Arial" w:hAnsi="Arial"/>
          <w:sz w:val="24"/>
        </w:rPr>
      </w:pPr>
    </w:p>
    <w:p>
      <w:pPr>
        <w:jc w:val="both"/>
        <w:rPr>
          <w:rFonts w:ascii="Arial" w:hAnsi="Arial"/>
          <w:sz w:val="24"/>
        </w:rPr>
      </w:pPr>
      <w:r>
        <w:rPr>
          <w:rFonts w:ascii="Arial" w:hAnsi="Arial"/>
          <w:sz w:val="24"/>
        </w:rPr>
        <w:t xml:space="preserve">We leven in de aanwezigheid van God, ben je je daar al van bewust? Vergeet daarom uw onbelangrijke vraag over wie zijn dubbelganger op aarde was. Zij is een gelijke zuster als jij, die nu in het hemelse zenit woont op een planeet van licht nabij de oerzon, samen met haar nieuwe dubbel.  Zij is verheugd dat men in het aardse wezen naar haar heeft gevraagd, maar zij is bescheiden en nederig, zoals alle hemelse wezens leven. Daarom wil zij haar aardse identiteit niet prijsgeven aan de huidige mensheid. Begrijp je dit al? </w:t>
      </w:r>
    </w:p>
    <w:p>
      <w:pPr>
        <w:jc w:val="both"/>
        <w:rPr>
          <w:rFonts w:ascii="Arial" w:hAnsi="Arial"/>
          <w:sz w:val="24"/>
        </w:rPr>
      </w:pPr>
    </w:p>
    <w:p>
      <w:pPr>
        <w:jc w:val="both"/>
        <w:rPr>
          <w:rFonts w:ascii="Arial" w:hAnsi="Arial"/>
          <w:sz w:val="24"/>
        </w:rPr>
      </w:pPr>
      <w:r>
        <w:rPr>
          <w:rFonts w:ascii="Arial" w:hAnsi="Arial"/>
          <w:sz w:val="24"/>
        </w:rPr>
        <w:t>Zij die nieuwsgierig zijn willen alles weten. Hij vergroot zijn dorst naar kennis totdat zijn bewustzijn de kennis die hij heeft opgenomen niet meer kan verwerken. Het kan niet langer onderscheid maken tussen waar en onwaar. Het gevolg hiervan is dat de persoon de mentale logica niet meer correct kan vatten.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Zo'n manier van leven valt niet binnen de wet van goddelijk geduld. Het goddelijk geduld beschermt de hemelse wezens tegen overijverig opvragen van de kennis van de wet en overbelasting van hun bewustzijn.  Zij kunnen deze kennis alleen in zichzelf ontsluiten van de ene evolutie naar de andere.  </w:t>
      </w:r>
    </w:p>
    <w:p>
      <w:pPr>
        <w:jc w:val="both"/>
        <w:rPr>
          <w:rFonts w:ascii="Arial" w:hAnsi="Arial"/>
          <w:sz w:val="24"/>
        </w:rPr>
      </w:pPr>
    </w:p>
    <w:p>
      <w:pPr>
        <w:jc w:val="both"/>
        <w:rPr>
          <w:rFonts w:ascii="Arial" w:hAnsi="Arial"/>
          <w:sz w:val="24"/>
        </w:rPr>
      </w:pPr>
      <w:r>
        <w:rPr>
          <w:rFonts w:ascii="Arial" w:hAnsi="Arial"/>
          <w:sz w:val="24"/>
        </w:rPr>
        <w:t xml:space="preserve">Hieruit kan worden geconcludeerd dat nieuwsgierigheid niets anders is dan ongeduld. Daarom raadt de Geest van God God-gebonden mensen aan om slechts zoveel geestelijke kennis op te nemen als zij nuttig kunnen gebruiken in hun leven voor verdere geestelijke rijpheid.  </w:t>
      </w:r>
    </w:p>
    <w:p>
      <w:pPr>
        <w:jc w:val="both"/>
        <w:rPr>
          <w:rFonts w:ascii="Arial" w:hAnsi="Arial"/>
          <w:sz w:val="24"/>
        </w:rPr>
      </w:pPr>
    </w:p>
    <w:p>
      <w:pPr>
        <w:jc w:val="both"/>
        <w:rPr>
          <w:rFonts w:ascii="Arial" w:hAnsi="Arial"/>
          <w:sz w:val="24"/>
        </w:rPr>
      </w:pPr>
      <w:r>
        <w:rPr>
          <w:rFonts w:ascii="Arial" w:hAnsi="Arial"/>
          <w:sz w:val="24"/>
        </w:rPr>
        <w:t xml:space="preserve">Vraagt u zich af wat het nut is van kennis over de duale Christus. </w:t>
      </w:r>
    </w:p>
    <w:p>
      <w:pPr>
        <w:jc w:val="both"/>
        <w:rPr>
          <w:rFonts w:ascii="Arial" w:hAnsi="Arial"/>
          <w:sz w:val="24"/>
        </w:rPr>
      </w:pPr>
    </w:p>
    <w:p>
      <w:pPr>
        <w:jc w:val="both"/>
        <w:rPr>
          <w:rFonts w:ascii="Arial" w:hAnsi="Arial"/>
          <w:sz w:val="24"/>
        </w:rPr>
      </w:pPr>
      <w:r>
        <w:rPr>
          <w:rFonts w:ascii="Arial" w:hAnsi="Arial"/>
          <w:sz w:val="24"/>
        </w:rPr>
        <w:t xml:space="preserve">Wie wil terugkeren tot het geestelijk leven van de hemelse wezens, heeft veel meer aan een nieuwe verwijzing naar de wet. Hij kan er veel meer mee doen en weer dichter bij ons komen. </w:t>
      </w:r>
    </w:p>
    <w:p>
      <w:pPr>
        <w:jc w:val="both"/>
        <w:rPr>
          <w:rFonts w:ascii="Arial" w:hAnsi="Arial"/>
          <w:sz w:val="24"/>
        </w:rPr>
      </w:pPr>
    </w:p>
    <w:p>
      <w:pPr>
        <w:jc w:val="both"/>
        <w:rPr>
          <w:rFonts w:ascii="Arial" w:hAnsi="Arial"/>
          <w:sz w:val="24"/>
        </w:rPr>
      </w:pPr>
      <w:r>
        <w:rPr>
          <w:rFonts w:ascii="Arial" w:hAnsi="Arial"/>
          <w:sz w:val="24"/>
        </w:rPr>
        <w:t xml:space="preserve">Dit moet uw innerlijke oriëntatie zijn op de weg terug naar het Koninkrijk van God, dan kunt u vele geestelijke stappen zetten in zelfoverwinning zonder versterving.  Dit is wat de God-Geest u aanraadt in het Ik Ben-Liefde-Woord over een ijverige heraut die zijn vroegere nieuwsgierigheid terzijde heeft gelegd. Op een gegeven moment zal zijn vraag beantwoord worden in een boodschap die hij geduldig en nederig aan de God-Geest heeft voorgelegd. Wanneer het zal worden beantwoord, laat hij vertrouwend aan God in de Ik Ben. Dit zou de wil van God zijn voor ieder mens. </w:t>
      </w:r>
    </w:p>
    <w:p>
      <w:pPr>
        <w:jc w:val="both"/>
        <w:rPr>
          <w:rFonts w:ascii="Arial" w:hAnsi="Arial"/>
          <w:sz w:val="24"/>
        </w:rPr>
      </w:pPr>
    </w:p>
    <w:p>
      <w:pPr>
        <w:jc w:val="both"/>
        <w:rPr>
          <w:rFonts w:ascii="Arial" w:hAnsi="Arial"/>
          <w:sz w:val="24"/>
        </w:rPr>
      </w:pPr>
      <w:r>
        <w:rPr>
          <w:rFonts w:ascii="Arial" w:hAnsi="Arial"/>
          <w:sz w:val="24"/>
        </w:rPr>
        <w:t xml:space="preserve">Maar als hij nieuwsgierig is, leeft hij in ongeduld en als gevolg daarvan buiten de wet van God. </w:t>
      </w:r>
    </w:p>
    <w:p>
      <w:pPr>
        <w:jc w:val="both"/>
        <w:rPr>
          <w:rFonts w:ascii="Arial" w:hAnsi="Arial"/>
          <w:sz w:val="24"/>
        </w:rPr>
      </w:pPr>
    </w:p>
    <w:p>
      <w:pPr>
        <w:jc w:val="both"/>
        <w:rPr>
          <w:rFonts w:ascii="Arial" w:hAnsi="Arial"/>
          <w:sz w:val="24"/>
        </w:rPr>
      </w:pPr>
      <w:r>
        <w:rPr>
          <w:rFonts w:ascii="Arial" w:hAnsi="Arial"/>
          <w:sz w:val="24"/>
        </w:rPr>
        <w:t>Wie zal hem het antwoord geven in zijn ongeduld?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Nieuwsgierigheid en ongeduldig gedrag zijn niet aan te raden voor ieder God-liefhebbend mens. Hij leeft er werkelijk gevaarlijk mee en moet er eens rekening mee houden dat zielen hem inspireren die hem niets goeds in de zin hebben. Houdt u daarom bezig met de geestelijke kennis die u het snelst thuis zal brengen in het koninkrijk der hemelen! </w:t>
      </w:r>
    </w:p>
    <w:p>
      <w:pPr>
        <w:jc w:val="both"/>
        <w:rPr>
          <w:rFonts w:ascii="Arial" w:hAnsi="Arial"/>
          <w:sz w:val="24"/>
        </w:rPr>
      </w:pPr>
    </w:p>
    <w:p>
      <w:pPr>
        <w:jc w:val="both"/>
        <w:rPr>
          <w:rFonts w:ascii="Arial" w:hAnsi="Arial"/>
          <w:sz w:val="24"/>
        </w:rPr>
      </w:pPr>
      <w:r>
        <w:rPr>
          <w:rFonts w:ascii="Arial" w:hAnsi="Arial"/>
          <w:sz w:val="24"/>
        </w:rPr>
        <w:t xml:space="preserve">Ga ook niet over tot een plotselinge onthouding van een manier van leven waaraan u gewend bent. Verminder het slechts langzaam en vraag God u te helpen om spoedig vrij te worden van een onwettigheid. Wie zo handelt, leeft in het geduld van God en krijgt ook nieuwe kracht om zijn onwettig gedrag te overwinnen. </w:t>
      </w:r>
    </w:p>
    <w:p>
      <w:pPr>
        <w:jc w:val="both"/>
        <w:rPr>
          <w:rFonts w:ascii="Arial" w:hAnsi="Arial"/>
          <w:sz w:val="24"/>
        </w:rPr>
      </w:pPr>
    </w:p>
    <w:p>
      <w:pPr>
        <w:jc w:val="both"/>
        <w:rPr>
          <w:rFonts w:ascii="Arial" w:hAnsi="Arial"/>
          <w:sz w:val="24"/>
        </w:rPr>
      </w:pPr>
      <w:r>
        <w:rPr>
          <w:rFonts w:ascii="Arial" w:hAnsi="Arial"/>
          <w:sz w:val="24"/>
        </w:rPr>
        <w:t xml:space="preserve">Maar sommige herauten menen ten onrechte dat zij snellere wegen naar het koninkrijk der hemelen moeten bewandelen en geven zelfkastijdende slogans uit. Deze worden verondersteld hen en andere God-liefhebbende mensen beter in staat te stellen hun gedwongen lichamelijke onthouding te verdragen. </w:t>
      </w:r>
    </w:p>
    <w:p>
      <w:pPr>
        <w:jc w:val="both"/>
        <w:rPr>
          <w:rFonts w:ascii="Arial" w:hAnsi="Arial"/>
          <w:sz w:val="24"/>
        </w:rPr>
      </w:pPr>
    </w:p>
    <w:p>
      <w:pPr>
        <w:jc w:val="both"/>
        <w:rPr>
          <w:rFonts w:ascii="Arial" w:hAnsi="Arial"/>
          <w:sz w:val="24"/>
        </w:rPr>
      </w:pPr>
      <w:r>
        <w:rPr>
          <w:rFonts w:ascii="Arial" w:hAnsi="Arial"/>
          <w:sz w:val="24"/>
        </w:rPr>
        <w:t xml:space="preserve">Maar daarmee bereiken zij het tegendeel, want de menselijke cellen zijn niet gemaakt om hun leven in vreugdeloosheid door te brengen.  Daarom daalde hun celtrilling, wat op zijn beurt de zielemotor, de twee oordelen in de levenskern, vertraagde. </w:t>
      </w:r>
    </w:p>
    <w:p>
      <w:pPr>
        <w:jc w:val="both"/>
        <w:rPr>
          <w:rFonts w:ascii="Arial" w:hAnsi="Arial"/>
          <w:sz w:val="24"/>
        </w:rPr>
      </w:pPr>
    </w:p>
    <w:p>
      <w:pPr>
        <w:jc w:val="both"/>
        <w:rPr>
          <w:rFonts w:ascii="Arial" w:hAnsi="Arial"/>
          <w:sz w:val="24"/>
        </w:rPr>
      </w:pPr>
      <w:r>
        <w:rPr>
          <w:rFonts w:ascii="Arial" w:hAnsi="Arial"/>
          <w:sz w:val="24"/>
        </w:rPr>
        <w:t xml:space="preserve">Na enige tijd ondervond de vreugdeloos verstoten heraut een enorme, onopgemerkte daling in trilling, die hem verhinderde het Woord van God te ontvangen. </w:t>
      </w:r>
    </w:p>
    <w:p>
      <w:pPr>
        <w:jc w:val="both"/>
        <w:rPr>
          <w:rFonts w:ascii="Arial" w:hAnsi="Arial"/>
          <w:sz w:val="24"/>
        </w:rPr>
      </w:pPr>
    </w:p>
    <w:p>
      <w:pPr>
        <w:jc w:val="both"/>
        <w:rPr>
          <w:rFonts w:ascii="Arial" w:hAnsi="Arial"/>
          <w:sz w:val="24"/>
        </w:rPr>
      </w:pPr>
      <w:r>
        <w:rPr>
          <w:rFonts w:ascii="Arial" w:hAnsi="Arial"/>
          <w:sz w:val="24"/>
        </w:rPr>
        <w:t xml:space="preserve">Als gevolg daarvan viel hij vervolgens in zijn onderbewustzijn, hoewel zijn leven verder grotendeels wettig was. Zijn cellen verlangden naar tederheid en lichamelijke aanraking in partnerschap.  Maar hij liet het niet toe, omdat hij zijn taak als heraut veel belangrijker vond dan toe te geven aan de fysieke begeerte van de natuurwet.  Door zijn versterving putte hij alleen uit de ingangen van zijn genetisch onderbewustzijn en ook uit die van de voorouders, die gekoppeld zijn aan zijn zielsherinneringen.  </w:t>
      </w:r>
    </w:p>
    <w:p>
      <w:pPr>
        <w:jc w:val="both"/>
        <w:rPr>
          <w:rFonts w:ascii="Arial" w:hAnsi="Arial"/>
          <w:sz w:val="24"/>
        </w:rPr>
      </w:pPr>
    </w:p>
    <w:p>
      <w:pPr>
        <w:jc w:val="both"/>
        <w:rPr>
          <w:rFonts w:ascii="Arial" w:hAnsi="Arial"/>
          <w:sz w:val="24"/>
          <w:b w:val="1"/>
        </w:rPr>
      </w:pPr>
      <w:r>
        <w:rPr>
          <w:rFonts w:ascii="Arial" w:hAnsi="Arial"/>
          <w:sz w:val="24"/>
          <w:b w:val="1"/>
        </w:rPr>
        <w:t xml:space="preserve">Daarom, gij predikers, overweegt zeer zorgvuldig of gij het Woord van God wilt benaderen met een verstikkende manier van leven, of dat gij liever de gulden middenweg nastreeft op alle terreinen van het leven.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weg naar het koninkrijk der hemelen moet zijn zonder lichamelijke overdrijving en weglating van een gewone levenswijze.  Dit zou de door God gewilde, gulden middenweg zijn.  Als uw persoon eens een sterk verlangen heeft naar een wereldse manier van leven die niet in overeenstemming is met Gods wet, keur dit verlangen dan toch goed, zonder vrees. Natuurlijk mag het een ander niet schaden. Als je die vervuld hebt, kijk dan in de spiegel met zelfkennis en vraag je af wat de vervulling je gebracht heeft?  </w:t>
      </w:r>
    </w:p>
    <w:p>
      <w:pPr>
        <w:jc w:val="both"/>
        <w:rPr>
          <w:rFonts w:ascii="Arial" w:hAnsi="Arial"/>
          <w:sz w:val="24"/>
        </w:rPr>
      </w:pPr>
    </w:p>
    <w:p>
      <w:pPr>
        <w:jc w:val="both"/>
        <w:rPr>
          <w:rFonts w:ascii="Arial" w:hAnsi="Arial"/>
          <w:sz w:val="24"/>
        </w:rPr>
      </w:pPr>
      <w:r>
        <w:rPr>
          <w:rFonts w:ascii="Arial" w:hAnsi="Arial"/>
          <w:sz w:val="24"/>
        </w:rPr>
        <w:t xml:space="preserve">Was zij zo begeerlijk dat het nodig was dit gedrag steeds weer te herhalen? </w:t>
      </w:r>
    </w:p>
    <w:p>
      <w:pPr>
        <w:jc w:val="both"/>
        <w:rPr>
          <w:rFonts w:ascii="Arial" w:hAnsi="Arial"/>
          <w:sz w:val="24"/>
        </w:rPr>
      </w:pPr>
    </w:p>
    <w:p>
      <w:pPr>
        <w:jc w:val="both"/>
        <w:rPr>
          <w:rFonts w:ascii="Arial" w:hAnsi="Arial"/>
          <w:sz w:val="24"/>
        </w:rPr>
      </w:pPr>
      <w:r>
        <w:rPr>
          <w:rFonts w:ascii="Arial" w:hAnsi="Arial"/>
          <w:sz w:val="24"/>
        </w:rPr>
        <w:t>Als je je onwettige verlangen niet wilt loslaten en het nog niet hebt overwonnen, dan zal het steeds sterker in je worden en heb je misschien geen kans meer om in dit leven mogelijk vrij van een verslaving te worden. Elke ervaring vormt de ziel en je menselijk bewustzijn meer.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Bevrijd u van de gedachten die u voortdurend onvrij hielden en blijf aandringen op vervulling. Alleen met Christus zul je er geleidelijk in slagen er bovenuit te stijgen. </w:t>
      </w:r>
      <w:r>
        <w:rPr>
          <w:rFonts w:ascii="Arial" w:hAnsi="Arial"/>
          <w:sz w:val="24"/>
          <w:b w:val="1"/>
        </w:rPr>
        <w:t>In zelfkennis, is je zelf-eerlijkheid het belangrijkste! Het opent je hart om berouw te tonen over verkeerde daden.</w:t>
      </w:r>
      <w:r>
        <w:rPr>
          <w:rFonts w:ascii="Arial" w:hAnsi="Arial"/>
          <w:sz w:val="24"/>
        </w:rPr>
        <w:t xml:space="preserve"> Daarna kun je het aan Christus overhandigen, zodat je een deel van het opgeslagen complex van negatieve energieën kunt afwerpen.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Om de wet van God te vervullen, moet u, discipelen van Christus, de gulden middenweg nemen van </w:t>
      </w:r>
    </w:p>
    <w:p>
      <w:pPr>
        <w:jc w:val="both"/>
        <w:rPr>
          <w:rFonts w:ascii="Arial" w:hAnsi="Arial"/>
          <w:sz w:val="24"/>
        </w:rPr>
      </w:pPr>
      <w:r>
        <w:rPr>
          <w:rFonts w:ascii="Arial" w:hAnsi="Arial"/>
          <w:sz w:val="24"/>
        </w:rPr>
        <w:t xml:space="preserve">tread.  Maar nooit was de zelfverminking bedoeld, die je lichaamscellen letterlijk dwingt tot levenloze, vreugdeloze gedachten.  De cellen van je lichaam verzetten zich hiertegen en willen niet meer weten van je vernederende bedoelingen. Als je je leven niet terugbrengt naar de natuurlijke staat, dan kunnen ze ontslag nemen en mogelijk in de zelfdestructieve staat terechtkomen. Ze worden dan tegen zichzelf opgezet.  Het resultaat kan zijn dat zij elkaar in het lichaam bestrijden omdat zij hun vreugdevol levensgevoel hebben verloren.  De lichaamscellen zouden liever afscheid nemen van het fysieke leven, omdat hen na de materiële omvorming tot geestelijk leven een veel beter bestaan wacht dan in een zelfkastijdend lichaam van vreugdeloosheid.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Wanneer hun zielsenergie vertrekt na het overlijden van de mens, is het voor hen mogelijk om een veel hogere spirituele levensfase binnen te gaan. Daar ondergaan je stoffelijke cellen een proces van transformatie door het licht van God, tot subtiel leven. Zij gaan dan als subtiele minerale atomen over in de volgende hogere vorm van leven, namelijk in het koninkrijk der natuur. Daar is de gelukzaligheid voor hen zonder einde, want in de nieuwe staat van een plantengeslacht mogen zij zelfstandig beginnen met de twee kleinste oerdeeltjes, als een plantaardige levenskern. De menselijke ervaringen die in het lichaam zijn verzameld, zijn voor hen zeer nuttig voor de verdere evolutie, omdat zij zijn opgeslagen in de kleine levenskern (pulserend levensatoom/hart). Niets gaat verloren of wordt uitgewist in het oer-wezen-leven. Alles wat het leven voortbracht is vervat in een geheugenregister in de kern van elk subtiel deeltje (atoom), dus alles wat zij in het aardse leven van een mens hebben meegemaakt. Deze informatie helpt hen veel bij hun spirituele ontwikkeling.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Er is dus geen reden voor de cellen van uw lichaam om in paniek te raken als zij zich moeten afscheiden van het hele lichaam. Ze weten waar ze heen gaan na het overlijden van een persoon.  </w:t>
      </w:r>
    </w:p>
    <w:p>
      <w:pPr>
        <w:jc w:val="both"/>
        <w:rPr>
          <w:rFonts w:ascii="Arial" w:hAnsi="Arial"/>
          <w:sz w:val="24"/>
        </w:rPr>
      </w:pPr>
    </w:p>
    <w:p>
      <w:pPr>
        <w:jc w:val="both"/>
        <w:rPr>
          <w:rFonts w:ascii="Arial" w:hAnsi="Arial"/>
          <w:sz w:val="24"/>
        </w:rPr>
      </w:pPr>
      <w:r>
        <w:rPr>
          <w:rFonts w:ascii="Arial" w:hAnsi="Arial"/>
          <w:sz w:val="24"/>
        </w:rPr>
        <w:t xml:space="preserve">Maar uw angst en paniek voor uw energetisch verzwakt lichaam in een tijdelijke fase van ziekte kan hen negatief polariseren en hen ook angst en paniek bezorgen! Zo reageren ze wanneer je vreest voor je leven bij een ziekte of kwaal. Als je wilt, moet je dit gedrag corrigeren op het Innerlijke Pad naar de Hoogten van God door je angsten, zorgen en beklemmende gedachten aan God in Christus over te dragen voor transformatie. Dan gaat het weer bergopwaarts met je, want na verloop van tijd ontvangen de menselijke cellen nieuwe levensvormende programma's vanuit de zielelevenskern.  De oude gedachten van angst en paniek worden gewist in het genetisch centrum van het onderbewustzijn. De herstructurering vindt daar plaats </w:t>
      </w:r>
    </w:p>
    <w:p>
      <w:pPr>
        <w:jc w:val="both"/>
        <w:rPr>
          <w:rFonts w:ascii="Arial" w:hAnsi="Arial"/>
          <w:sz w:val="24"/>
        </w:rPr>
      </w:pPr>
      <w:r>
        <w:rPr>
          <w:rFonts w:ascii="Arial" w:hAnsi="Arial"/>
          <w:sz w:val="24"/>
        </w:rPr>
        <w:t xml:space="preserve">alleen als je klaar bent om een positief leven te leiden.  Door uw verandering zullen ook de celverenigingen weer vrij zijn van angst in hun drukke taak.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Dat was maar een kort uitstapje naar het leven van de celsamenstellingen, dat u totaal onbekend is. Zij handelen onafhankelijk en krijgen van de controlegenen programma's over wat er in het menselijk lichaam moet gebeuren. Zij nemen hun taak zeer ernstig en vervullen die met vreugde. Zij houden echter niet van een sterfelijk mens die vreugdeloos leeft en vergeet zijn cellen de vreugde te schenken die zij zo graag van hem willen.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ging de Geest van God ver in dit menselijke probleem, dat vooral veel discipelen (intens met God verbonden mensen) aangaat en bezighoudt, die werkelijk vreugdeloos en verstikkend leven, slechts wachtend tot het einde van hun leven nabij is en zij het Koninkrijk der Hemelen binnengaan.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Er zijn genoeg van zulke mensen op aarde die een Godvruchtig leven volledig mislopen. Hun leven is als een zee die overzout is en geen vrucht meer kan voortbrengen.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levenshouding wordt door de Geest van God aangesproken, omdat vele godsdienstige leiders en herauten zo leefden en deze opvatting vervolgens doorgaven aan hun volgelingen. Zij lieten het beeld achter van een verwoest landschap, omdat zo'n vreugdeloze manier van leven afwijkend is en vreemd aan de natuurwet. Dit is nu al ontelbare generaties zo doorgegaan, waarbij vooral religieuze fanatici deze onwettige uitwassen van de profeten en religieuze leiders van het vroegere volk als vanzelfsprekend beleven.  </w:t>
      </w:r>
    </w:p>
    <w:p>
      <w:pPr>
        <w:jc w:val="both"/>
        <w:rPr>
          <w:rFonts w:ascii="Arial" w:hAnsi="Arial"/>
          <w:sz w:val="24"/>
        </w:rPr>
      </w:pPr>
    </w:p>
    <w:p>
      <w:pPr>
        <w:jc w:val="both"/>
        <w:rPr>
          <w:rFonts w:ascii="Arial" w:hAnsi="Arial"/>
          <w:sz w:val="24"/>
        </w:rPr>
      </w:pPr>
      <w:r>
        <w:rPr>
          <w:rFonts w:ascii="Arial" w:hAnsi="Arial"/>
          <w:sz w:val="24"/>
        </w:rPr>
        <w:t xml:space="preserve">Daarom een waarschuwende oproep aan alle discipelen van God om eindelijk te begrijpen dat zij door hun zelf-mortificatie nooit het hemelse wezen kunnen aantrekken na hun dood. U bent gewend geraakt aan een leven dat vreemd is aan het lichaam, wat onze liefhebbende scheppingsouders niet wensten voor hun geliefde kosmische dochters en zonen, en zeker niet voor de profeten van het volk.  Deze moeten heel natuurlijk leven en innerlijk goed afgestemd zijn op de vlam van liefde God in de kern van het zieleleven en onopvallend op de achtergrond leven ten bate van hun ziel en menselijke cellen.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sommigen hebben hun profetische taak verkeerd begrepen en gaven er de voorkeur aan een pad van doornen te bewandelen dat hen en zeer vele mensen en zielen, naar het hemelse leven leidde.  </w:t>
      </w:r>
    </w:p>
    <w:p>
      <w:pPr>
        <w:jc w:val="both"/>
        <w:rPr>
          <w:rFonts w:ascii="Arial" w:hAnsi="Arial"/>
          <w:sz w:val="24"/>
        </w:rPr>
      </w:pPr>
    </w:p>
    <w:p>
      <w:pPr>
        <w:jc w:val="both"/>
        <w:rPr>
          <w:rFonts w:ascii="Arial" w:hAnsi="Arial"/>
          <w:sz w:val="24"/>
        </w:rPr>
      </w:pPr>
      <w:r>
        <w:rPr>
          <w:rFonts w:ascii="Arial" w:hAnsi="Arial"/>
          <w:sz w:val="24"/>
        </w:rPr>
        <w:t xml:space="preserve">Jullie predikers, doe dit jezelf vandaag niet aan. Leef natuurlijk en onbeïnvloed door het begenadigde, vrijwillig ontvangen Woord van God, zonder persoonlijkheidsaanspraken aan de buitenkant. God dwingt een mens nooit om de liefdestroom taal van de Ik Ben te ontvangen. De herauten die dit niet willen geloven, moeten zich afvragen of zij zichzelf niet dwingen, want God is altijd vrij. Alleen de tegenstander van God wil een gevallen heraut geen vrijheid en respijt gunnen. </w:t>
      </w:r>
    </w:p>
    <w:p>
      <w:pPr>
        <w:jc w:val="both"/>
        <w:rPr>
          <w:rFonts w:ascii="Arial" w:hAnsi="Arial"/>
          <w:sz w:val="24"/>
        </w:rPr>
      </w:pPr>
    </w:p>
    <w:p>
      <w:pPr>
        <w:jc w:val="both"/>
        <w:rPr>
          <w:rFonts w:ascii="Arial" w:hAnsi="Arial"/>
          <w:sz w:val="24"/>
        </w:rPr>
      </w:pPr>
      <w:r>
        <w:rPr>
          <w:rFonts w:ascii="Arial" w:hAnsi="Arial"/>
          <w:sz w:val="24"/>
        </w:rPr>
        <w:t xml:space="preserve">De heraut wordt er dag en nacht door gedreven tot hij uitgeput ineenstort.  Ook al beschikt de aan God gebonden mensheid slechts over enkele God-wetten en kennis uit het hemelse leven, toch zal God een heraut nooit aansporen om zich daarom met het Innerlijke Woord bezig te houden. Het is nooit Gods voorspraak geweest die een heraut zoiets onvrijs heeft ingefluisterd, maar een laag gevallen ziel die zich wil ontdoen van haar misleidende boodschappen aan mediamieke mensen, omdat ook zij op het ogenblik even uitgelijnd leeft als deze persoon.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Geest van God waarschuwt zijn herauten altijd om niet te overdrijven bij het ontvangen van het Woord. Anders kunnen er spanningen ontstaan tussen de ziel en de persoon die voortdurend gebruikt wordt. Hij moet dit voorkomen, zodat zijn ziel zo verheven mogelijk blijft.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betekent dat zij, door voortdurend Gods woord in zich op te nemen, te veel invloed kan uitoefenen op haar gestresste mens, die zich vervolgens wil bevrijden van haar toe-eigening - om alles te geven voor God en voor de heelheid van de schepping en ten volle gebruik te maken van haar mogelijkheid om heraut te zijn. De mens moet ook zijn belangen kunnen behartigen. Deze innerlijke strijd kan een prediker het innerlijke woord kosten, omdat de persoon zich overweldigd voelt door de geestelijke eisen van zijn ziel. Het kan ook andersom zijn, als iemand te werelds leeft en daardoor zijn ziel in een lage trilling aan de aarde bindt, dat hij dan het Innerlijke Woord van God niet meer kan ontvangen.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prediker moet weer de gulden middenweg kiezen. Dit is het pad dat hij neemt als hij toegeeft aan wat hem vreugde geeft. Hij moet de ontvangst van het innerlijke Woord van God beleven en verdelen zoals hij vrijelijk wil. Namelijk zonder tijdsdruk, onafhankelijk van de levenshouding, de wensen en prangende vragen van andere mensen. Dan zal hij van binnenuit de instructie voelen voor zijn onafhankelijk, vrij universeel leven. Zo zal hij, ondanks zijn verantwoordelijke taak als heraut, toch nog tijd hebben voor een vreugdevol leven en om enkele wensen te vervullen.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zou wenselijk zijn voor alle herauten die gewetensvol hun aardse heilsplan-taak willen vervullen in de naam en de wil van Christus. Maar ook voor hen die God in hun hart eren en het tot hun taak hebben gemaakt om met hun ziel naar het koninkrijk der hemelen terug te keren. Met deze ervaring kunnen zij de gouden standaard in zichzelf gewaarworden en herkennen en daaraan toetsen of zij het bij het rechte eind hebben in hun zeer gezegende leven. Dan zullen zij geen levensfrustratie hebben, die alleen sterfelijke mensen ervaren. Onthouding is vreemd aan het leven en bedekt een mens als een rode doek, die hem verstikt, waarvan hij zich op een dag pijnlijk zal bevrijden.  Dit kan worden voorkomen als u, herauten en intens door God verbonden mensen, nu de koers uitzet en u oriënteert op de nieuwe richtingen van de Geest van God.  Hij wenst altijd het beste voor zijn geliefde scheppingswezens!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boodschap inspireerde een boodschapper van licht en liefde in de naam en de wil van Christus. Hij mocht zich openbaren via een heraut. Wat beschreven is, geldt zowel voor actieve herauten als voor hen die deze taak nog voor zich hebben. Dit onderricht, dat door de Geest van God speciaal voor hen bestemd is, is ook een vermanende wenk voor hen die nog steeds denken dat zij dichter bij de Geest van God kunnen komen door een verstorven levenswijze.  De Geest van God legt deze dwaling alleen bloot omdat veel God-liefhebbende mensen totaal verkeerde ideeën hebben over een leven dat God welgevallig is. Maar vooral ook predikers als ze in het Woord van God zijn. Zij versterving zichzelf om goed afgestemd te zijn op God en heel dicht bij Hem te zijn in hun hart. Vele discipelen met een intieme hartgerichtheid zijn voor deze misvatting bezweken, omdat zij de gulden middenweg als norm voor hun leven hebben verloren. Hun seksuele onthouding verwijderde hen van de wet van God.  Dit scenario van zelf-mortificatie bracht velen tot wanhoop. Maar zij vonden steeds nieuwe excuses voor hun versterving. Velen geloofden, en geloven nog steeds, dat zij de uitverkorenen van God zijn en dat Hij wil dat zij zo dwangmatig abnormaal leven.  Daarom waarschuwt de Geest van God in deze boodschap zijn discipelen voor een kwaad dat zich later van hen zou kunnen verspreiden over de gehele, met God verbonden mensheid.</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Volgt u de vermanende oproep van Christus om zonder fanatisme de gulden middenweg te kiezen die u zonder omwegen en lijden, stap voor stap dichter bij een vreugdevol hemels leven zal brengen.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zij met u!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03.07.2007 (huidige datum) </w:t>
    </w:r>
    <w:r>
      <w:rPr>
        <w:rFonts w:ascii="Arial" w:hAnsi="Arial"/>
        <w:sz w:val="16"/>
        <w:b w:val="1"/>
        <w:color w:val="0000FF"/>
      </w:rPr>
      <w:t xml:space="preserve">Ik Ben-Liefde Druppels van God uit de Hemelse Bron </w:t>
    </w:r>
    <w:r>
      <w:rPr>
        <w:rFonts w:ascii="Arial" w:hAnsi="Arial"/>
        <w:sz w:val="16"/>
      </w:rPr>
      <w:t xml:space="preserve">Boodschap van 30.07.2004  </w:t>
    </w:r>
  </w:p>
  <w:p>
    <w:pPr>
      <w:pStyle w:val="P1"/>
      <w:jc w:val="center"/>
      <w:rPr>
        <w:rFonts w:ascii="Arial" w:hAnsi="Arial"/>
        <w:sz w:val="16"/>
      </w:rPr>
    </w:pPr>
    <w:r>
      <w:rPr>
        <w:rFonts w:ascii="Arial" w:hAnsi="Arial"/>
        <w:sz w:val="16"/>
      </w:rPr>
      <w:t xml:space="preserve"> "Verwoestende effecten op lichaam en ziel door versterving en dwang uit religieuze motieven".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