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127D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De boodschap van Christus aan de discipelen (hartelijk goede, godvruchtige mensen) van nu. </w:t>
      </w:r>
    </w:p>
    <w:p>
      <w:pPr>
        <w:jc w:val="both"/>
        <w:rPr>
          <w:rFonts w:ascii="Arial" w:hAnsi="Arial"/>
          <w:sz w:val="24"/>
          <w:color w:val="0000FF"/>
        </w:rPr>
      </w:pPr>
      <w:r>
        <w:rPr>
          <w:rFonts w:ascii="Arial" w:hAnsi="Arial"/>
          <w:sz w:val="24"/>
          <w:color w:val="0000FF"/>
        </w:rPr>
        <w:t xml:space="preserve"> </w:t>
      </w:r>
    </w:p>
    <w:p>
      <w:pPr>
        <w:jc w:val="both"/>
        <w:rPr>
          <w:rFonts w:ascii="Arial" w:hAnsi="Arial"/>
          <w:sz w:val="40"/>
          <w:b w:val="1"/>
          <w:color w:val="0000FF"/>
        </w:rPr>
      </w:pPr>
      <w:r>
        <w:rPr>
          <w:rFonts w:ascii="Arial" w:hAnsi="Arial"/>
          <w:sz w:val="40"/>
          <w:b w:val="1"/>
          <w:color w:val="0000FF"/>
        </w:rPr>
        <w:t xml:space="preserve">Lange en moeizame voorbereidingen van de hemelse wezens voor de redding van de schepping en hun kwellende incarnaties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b w:val="1"/>
          <w:color w:val="0000FF"/>
        </w:rPr>
        <w:t xml:space="preserve">Uitleg van de Geest van God in Christus, welke stappen de diep gevallen wezens </w:t>
      </w:r>
      <w:r>
        <w:rPr>
          <w:rFonts w:ascii="Arial" w:hAnsi="Arial"/>
          <w:sz w:val="24"/>
          <w:color w:val="0000FF"/>
        </w:rPr>
        <w:t>van</w:t>
      </w:r>
      <w:r>
        <w:rPr>
          <w:rFonts w:ascii="Arial" w:hAnsi="Arial"/>
          <w:sz w:val="24"/>
          <w:b w:val="1"/>
          <w:color w:val="0000FF"/>
        </w:rPr>
        <w:t xml:space="preserve"> God </w:t>
      </w:r>
      <w:r>
        <w:rPr>
          <w:rFonts w:ascii="Arial" w:hAnsi="Arial"/>
          <w:sz w:val="24"/>
          <w:color w:val="0000FF"/>
        </w:rPr>
        <w:t>van</w:t>
      </w:r>
      <w:r>
        <w:rPr>
          <w:rFonts w:ascii="Arial" w:hAnsi="Arial"/>
          <w:sz w:val="24"/>
          <w:b w:val="1"/>
          <w:color w:val="0000FF"/>
        </w:rPr>
        <w:t xml:space="preserve"> plan waren te nemen om hun lichte lichamen in hun valwereld, op aarde, te veranderen en vervolgens een nieuwe schepping naar hun ideeën te scheppen. </w:t>
      </w:r>
    </w:p>
    <w:p>
      <w:pPr>
        <w:jc w:val="both"/>
        <w:tabs>
          <w:tab w:val="left" w:pos="5737"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Gegroet God, jullie trouwe Samaritanen van het Nieuwe Verbond van Liefde met Mij, Christus in de Ik 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Er is veel dat ik u zou willen vertellen, maar aardse tijd is daarvoor niet genoeg. Vanavond, in aardse tijd, probeert mijn geest van liefde jullie te onderrichten over een zeer belangrijk onderwerp dat jullie kan interesseren.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geest van liefde van de Christus in de Ik Ben weet welke moeilijkheden jullie dagelijks hebben en ook welke jullie massaal bezighouden. De aardse dag heeft vierentwintig uren, maar hij wordt steeds korter vanuit het oogpunt van het hemelse tijdloze leven. Daarom heb je overdag nauwelijks de gelegenheid om je spirituele en materiële taken te volbrengen zoals gepland. Dit komt omdat de mensheid steeds lager zinkt in trilling, en de wijzers van de klok steeds sneller gaan draaien, wat jullie niet bewust herkennen met het zintuig van je ogen. De wijzers van de klok draaien voor u gelijkmatig in een twaalf-uurs ritme, omdat u niet ziet dat er uiterlijke veranderingen plaatsvinden. </w:t>
      </w:r>
    </w:p>
    <w:p>
      <w:pPr>
        <w:jc w:val="both"/>
        <w:rPr>
          <w:rFonts w:ascii="Arial" w:hAnsi="Arial"/>
          <w:sz w:val="24"/>
        </w:rPr>
      </w:pPr>
    </w:p>
    <w:p>
      <w:pPr>
        <w:jc w:val="both"/>
        <w:rPr>
          <w:rFonts w:ascii="Arial" w:hAnsi="Arial"/>
          <w:sz w:val="24"/>
        </w:rPr>
      </w:pPr>
      <w:r>
        <w:rPr>
          <w:rFonts w:ascii="Arial" w:hAnsi="Arial"/>
          <w:sz w:val="24"/>
        </w:rPr>
        <w:t xml:space="preserve">Sommige dingen gebeuren echter onzichtbaar, namelijk dat het aantal omwentelingen van de aarde voortdurend versnelt in het dag- en nachtritme, wat u ook niet kunt vaststellen. </w:t>
      </w:r>
    </w:p>
    <w:p>
      <w:pPr>
        <w:jc w:val="both"/>
        <w:rPr>
          <w:rFonts w:ascii="Arial" w:hAnsi="Arial"/>
          <w:sz w:val="24"/>
        </w:rPr>
      </w:pPr>
    </w:p>
    <w:p>
      <w:pPr>
        <w:jc w:val="both"/>
        <w:rPr>
          <w:rFonts w:ascii="Arial" w:hAnsi="Arial"/>
          <w:sz w:val="24"/>
        </w:rPr>
      </w:pPr>
      <w:r>
        <w:rPr>
          <w:rFonts w:ascii="Arial" w:hAnsi="Arial"/>
          <w:sz w:val="24"/>
        </w:rPr>
        <w:t xml:space="preserve">De vroegere Scheppers van de Aarde en van de mens wisten heel goed dat wanneer de vibratie van de Aarde daalt, de Aarde zal versnellen in haar rotatie om haar eigen as. Dit wordt veroorzaakt door de lage en verder dalende vibratie van de mensheid. Zij wisten dit nog precies omdat wij, hemelse wezens, ook onze planetaire banen precies vastlegden vóór de schepping van een melkwegstelsel en ze vooraf berekenden met de hulp van de Ik Ben Godheid, waartoe ik, Christus onpersoonlijk behoor. Wij hebben nauwkeurig berekende vaste punten, d.w.z. magnetische polen in de planetaire lagen, die zeer belangrijk zijn voor de omwentelingen van de planeet. Als gevolg daarvan bewegen onze hemelplaneten ook om hun eigen as en volgen zij vooraf berekende zwaartekrachtpaden.  Wij willen hierdoor geen klimaatsverandering teweegbrengen, maar wij willen via onze melkwegzon een grotere hoeveelheid energie onttrekken aan de oerzon. Wij hadden het nodig omdat wij op onze planeten ook vegetatie hebben die dankbaar is als zij op een vast tijdstip indirect verhoogde krachten kan ontvangen van de oer-centrale zon.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weet u uit het hemelse leven een andere kleine wet aanwijzing over hoe wij onze planeetbanen instellen en proberen te controleren. </w:t>
      </w:r>
    </w:p>
    <w:p>
      <w:pPr>
        <w:jc w:val="both"/>
        <w:rPr>
          <w:rFonts w:ascii="Arial" w:hAnsi="Arial"/>
          <w:sz w:val="24"/>
        </w:rPr>
      </w:pPr>
    </w:p>
    <w:p>
      <w:pPr>
        <w:jc w:val="both"/>
        <w:rPr>
          <w:rFonts w:ascii="Arial" w:hAnsi="Arial"/>
          <w:sz w:val="24"/>
        </w:rPr>
      </w:pPr>
      <w:r>
        <w:rPr>
          <w:rFonts w:ascii="Arial" w:hAnsi="Arial"/>
          <w:sz w:val="24"/>
        </w:rPr>
        <w:t xml:space="preserve">Degenen onder u die zich deze regelmaat goed kunnen voorstellen, nodig ik uit een andere te bekijken. </w:t>
      </w:r>
    </w:p>
    <w:p>
      <w:pPr>
        <w:jc w:val="both"/>
        <w:rPr>
          <w:rFonts w:ascii="Arial" w:hAnsi="Arial"/>
          <w:sz w:val="24"/>
        </w:rPr>
      </w:pPr>
    </w:p>
    <w:p>
      <w:pPr>
        <w:jc w:val="both"/>
        <w:rPr>
          <w:rFonts w:ascii="Arial" w:hAnsi="Arial"/>
          <w:sz w:val="24"/>
        </w:rPr>
      </w:pPr>
      <w:r>
        <w:rPr>
          <w:rFonts w:ascii="Arial" w:hAnsi="Arial"/>
          <w:sz w:val="24"/>
        </w:rPr>
        <w:t xml:space="preserve">De Gevallen Wezens wilden geen hulp van de Ik Ben Godheid aanvaarden omdat zij heel goed wisten dat dit zeer gevaarlijk voor hen zou kunnen zijn. Hun manier van leven was alleen gericht op één-polige negatieve krachten. Daarom wilden zij de kracht voor een innerlijke verbinding met het tweepolige leven niet toepassen, zoals de hemelse wezens hebben. Zij wisten heel goed, dat als zij dit zouden doen, hun ziel in een veel hogere trilling zou komen en hun hemelse herinnering uit hun onderbewustzijn, het Innerlijke Zelf, weer naar buiten zou komen. Zij wilden dit niet alleen om deze reden voorkomen, maar ook omdat zij zich, zoals u wellicht reeds weet, stoffelijke werelden van val voorstelden, waarin hun leven alleen door de negatieve kracht zou worden geleid.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Toen de hemelse wezens uit zorg voor hen incarneerden, kwamen de bipolaire Godsenergieën voor het eerst weer in de genen en lichaamscellen van de mensen terecht. Zij zijn verbonden met de ruimte en de tijd van de planeet, dat wil zeggen dat zij reageren op de wisseling van dag en nacht. De zielen die afkomstig zijn uit het hemelse leven hebben niet het besef van tijd in de zielsdeeltjes zoals mensen dat hebben. Zij nemen de eon tijden niet waar omdat zij in het hemelse koninkrijk wilden leven zonder besef van tijd. Alleen vanuit de kern van hun wezen ontvangen zij, indien zij dat wensen, exacte informatie over het tijdsverloop van de hemellichamen en hun banen rond de oer-centrale zon, en kunnen zij ook navraag doen over die van de zondeval. </w:t>
      </w:r>
    </w:p>
    <w:p>
      <w:pPr>
        <w:jc w:val="both"/>
        <w:rPr>
          <w:rFonts w:ascii="Arial" w:hAnsi="Arial"/>
          <w:sz w:val="24"/>
        </w:rPr>
      </w:pPr>
    </w:p>
    <w:p>
      <w:pPr>
        <w:jc w:val="both"/>
        <w:rPr>
          <w:rFonts w:ascii="Arial" w:hAnsi="Arial"/>
          <w:sz w:val="24"/>
        </w:rPr>
      </w:pPr>
      <w:r>
        <w:rPr>
          <w:rFonts w:ascii="Arial" w:hAnsi="Arial"/>
          <w:sz w:val="24"/>
        </w:rPr>
        <w:t xml:space="preserve">Door hun aanwezigheid en hoge energie-uitstraling waren de hemelse wezens in staat veel te bereiken in de lagere valnissen, vooral op Aarde. Hierdoor kon de planeet van de laag vibrerende afvallige Godwezens in trilling toenemen. Met hun zieletrilling hoog, vertraagde het verstrijken van de tijd weer voor de mens en, vanuit hemels oogpunt, werd hun verschrikkelijke zelfvernietigingsproject in de tijd vertraagd. Dit was ook de ware reden waarom vele hemelse wezens steeds opnieuw op aarde moesten incarneren.  Zij hadden geen andere keus dan zich op deze wijze voor te bereiden op de actie van het heilsplan, dat door alle hemelse wezens in het leven was geroepen voor de redding van de Schepping.  Totdat het verlossingsplan was vastgesteld, hadden wij een lange aanloopperiode nodig. Dat was nodig omdat we het eerst eens moesten worden over hoe we samen het beste verder konden gaan in de zaak. De actie van het reddingsplan kwam niet alleen tot stand door de suggestie van onze geliefde Vader Ur, maar alle hemelse wezens wilden helpen om de bestaande prachtige hemelse schepping in stand te houden. Dit zou niet mogelijk zijn geweest, indien de zelfvernietigende afvallige God-wezens erin waren geslaagd hun zielenveroordelingen tot de tijd-X stil te leggen.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geestelijke toestand van de laagste gevallen zielen zou niet alleen verwoestende gevolgen hebben gehad voor de wezens in de Val, maar ook in het Koninkrijk der Hemelen. </w:t>
      </w:r>
    </w:p>
    <w:p>
      <w:pPr>
        <w:jc w:val="both"/>
        <w:rPr>
          <w:rFonts w:ascii="Arial" w:hAnsi="Arial"/>
          <w:sz w:val="24"/>
        </w:rPr>
      </w:pPr>
    </w:p>
    <w:p>
      <w:pPr>
        <w:jc w:val="both"/>
        <w:rPr>
          <w:rFonts w:ascii="Arial" w:hAnsi="Arial"/>
          <w:sz w:val="24"/>
        </w:rPr>
      </w:pPr>
      <w:r>
        <w:rPr>
          <w:rFonts w:ascii="Arial" w:hAnsi="Arial"/>
          <w:sz w:val="24"/>
        </w:rPr>
        <w:t xml:space="preserve">Want als de twee kleine oordelen in de kern van een subtiel wezen tot stilstand waren gekomen en vervolgens in de tegengestelde richting van de wijzers van de klok waren gedraaid, zou dat tot de regressie van alle leven in de Schepping hebben geleid. Deze staat van ontbinding van de ziel wordt door mijn geest van liefde de tijd-X genoemd. Pas na oneindige tijden zou een nieuwe orde van het scheppingsuniversum mogelijk zijn, maar niet wij hemelse, liefdadige, nederige en hartelijke wezens zouden dat samen kunnen ondernemen, maar alleen de destructief werkende en leidende wezens met hun machtswellust, hun trots en arrogantie. Vele eonen geleden wilden zij een één-polige schepping (Fall-being) voor een bepaalde tijd en kregen die van ons, zuivere wezens van licht. </w:t>
      </w:r>
    </w:p>
    <w:p>
      <w:pPr>
        <w:jc w:val="both"/>
        <w:rPr>
          <w:rFonts w:ascii="Arial" w:hAnsi="Arial"/>
          <w:sz w:val="24"/>
        </w:rPr>
      </w:pPr>
    </w:p>
    <w:p>
      <w:pPr>
        <w:jc w:val="both"/>
        <w:rPr>
          <w:rFonts w:ascii="Arial" w:hAnsi="Arial"/>
          <w:sz w:val="24"/>
        </w:rPr>
      </w:pPr>
      <w:r>
        <w:rPr>
          <w:rFonts w:ascii="Arial" w:hAnsi="Arial"/>
          <w:sz w:val="24"/>
        </w:rPr>
        <w:t xml:space="preserve">In het laatste derde deel van hun val-schepping, besloten de meest energielozen tot de overgang naar de schepping-vernietiging. De schepping-vernietiging of ontbinding van hun lichtlichamen moet het begin voornamelijk op aarde over de controleerbare mensen hebben. Daarom creëerden zij een illusoire wereld met een planetair gravitatiestelsel, waarbij de tijd wordt versneld. </w:t>
      </w:r>
    </w:p>
    <w:p>
      <w:pPr>
        <w:jc w:val="both"/>
        <w:rPr>
          <w:rFonts w:ascii="Arial" w:hAnsi="Arial"/>
          <w:sz w:val="24"/>
        </w:rPr>
      </w:pPr>
    </w:p>
    <w:p>
      <w:pPr>
        <w:jc w:val="both"/>
        <w:rPr>
          <w:rFonts w:ascii="Arial" w:hAnsi="Arial"/>
          <w:sz w:val="24"/>
        </w:rPr>
      </w:pPr>
      <w:r>
        <w:rPr>
          <w:rFonts w:ascii="Arial" w:hAnsi="Arial"/>
          <w:sz w:val="24"/>
        </w:rPr>
        <w:t xml:space="preserve">De heelheid-schepping zou in volledige wanorde komen in het geval van een ontbinding van de licht-wezens. Het zou zich pijnlijk voltrekken van het laagst vibrerende wezen in de subtiele structuur tot het hoogst geëvolueerde wezen - God-Vader Ur en onze Scheppende Moeder Ur - beetje bij beetje.  </w:t>
      </w:r>
    </w:p>
    <w:p>
      <w:pPr>
        <w:jc w:val="both"/>
        <w:rPr>
          <w:rFonts w:ascii="Arial" w:hAnsi="Arial"/>
          <w:sz w:val="24"/>
        </w:rPr>
      </w:pPr>
    </w:p>
    <w:p>
      <w:pPr>
        <w:jc w:val="both"/>
        <w:rPr>
          <w:rFonts w:ascii="Arial" w:hAnsi="Arial"/>
          <w:sz w:val="24"/>
        </w:rPr>
      </w:pPr>
      <w:r>
        <w:rPr>
          <w:rFonts w:ascii="Arial" w:hAnsi="Arial"/>
          <w:sz w:val="24"/>
        </w:rPr>
        <w:t xml:space="preserve">Na de beëindiging van de schepping en de ontbinding van de mooie en delicate lichamen van licht - dit proces zou oneindig veel tijd in beslag hebben genomen - zou het kosmische leven zich opnieuw hebben moeten vormen. De bestaande hemelse schepping zou niet meer bestaan en ook niet die van het Val-wezen met de drie verschillende levenssferen.  Zij zijn van fijnstoffelijke, halfstoffelijke en massiefstoffelijke structuur. In alle drie de gebieden van valsheid heerst een ander systeem van leven en hebben de elementen (atomen) verschillende informatie ontvangen van de wezens. </w:t>
      </w:r>
    </w:p>
    <w:p>
      <w:pPr>
        <w:jc w:val="both"/>
        <w:rPr>
          <w:rFonts w:ascii="Arial" w:hAnsi="Arial"/>
          <w:sz w:val="24"/>
        </w:rPr>
      </w:pPr>
    </w:p>
    <w:p>
      <w:pPr>
        <w:jc w:val="both"/>
        <w:rPr>
          <w:rFonts w:ascii="Arial" w:hAnsi="Arial"/>
          <w:sz w:val="24"/>
        </w:rPr>
      </w:pPr>
      <w:r>
        <w:rPr>
          <w:rFonts w:ascii="Arial" w:hAnsi="Arial"/>
          <w:sz w:val="24"/>
        </w:rPr>
        <w:t xml:space="preserve">Begrijp het goed, een lichtwezen of ziel kan niet volledig worden opgelost, omdat de wezenskern als een gigantische energiereactor onverwoestbaar is. Daarin is alle scheppingsinformatie van de opbouw van het eeuwige leven vervat. Dit is reeds bij het begin van de schepping onverwoestbaar geschapen door onze scheppende ouders. </w:t>
      </w:r>
    </w:p>
    <w:p>
      <w:pPr>
        <w:jc w:val="both"/>
        <w:rPr>
          <w:rFonts w:ascii="Arial" w:hAnsi="Arial"/>
          <w:sz w:val="24"/>
        </w:rPr>
      </w:pPr>
    </w:p>
    <w:p>
      <w:pPr>
        <w:jc w:val="both"/>
        <w:rPr>
          <w:rFonts w:ascii="Arial" w:hAnsi="Arial"/>
          <w:sz w:val="24"/>
        </w:rPr>
      </w:pPr>
      <w:r>
        <w:rPr>
          <w:rFonts w:ascii="Arial" w:hAnsi="Arial"/>
          <w:sz w:val="24"/>
        </w:rPr>
        <w:t xml:space="preserve">Maar de informatie daarin kan worden gewist of veranderd door een ontbinding van de schepping. Dit wisten de vernietigend diep gevallen God-wezens nog. Maar zij wisten ook dat het lichtlichaam van een wezen eerst een energetische kern (fijn-materiële reactor) van onvoorstelbare energieomvang nodig heeft om te kunnen bestaan. Het was hun verder bekend dat de lichte deeltjes van de lichaamsstructuur alleen magnetisch bij elkaar worden gehouden via de wezenskern.  Daarom planden ze eerst om de kern tot stilstand te brengen.  Als dit zou gebeuren, zouden de magnetische velden die de twee deeltjes (etherische atomen) in de draairichting houden, worden geheroriënteerd. De draairichting zou dan vervolgens veranderen van de opbouwende, ondersteunende staat van leven in de ontbindende staat van leven.  In deze omwenteling van de twee oordelen in de essentie-kern van het subtiele wezen, zou de onthechting van de ontelbare zielsdeeltjes plaatsvinden.  Dit zou ook betekenen dat het lichtlichaam steeds verder zou afnemen en alleen de essentiekern zou overblijven.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Alleen dan zou het voor een wezen in vereniging met andere laag vibrerende wezens mogelijk zijn om de nieuw geprogrammeerde zielsdeeltjes naar de wezenskern aan te trekken en een lichtlichaam te scheppen met een nieuw uiterlijk, volgens hun wensen.  </w:t>
      </w:r>
    </w:p>
    <w:p>
      <w:pPr>
        <w:jc w:val="both"/>
        <w:rPr>
          <w:rFonts w:ascii="Arial" w:hAnsi="Arial"/>
          <w:sz w:val="24"/>
        </w:rPr>
      </w:pPr>
    </w:p>
    <w:p>
      <w:pPr>
        <w:jc w:val="both"/>
        <w:rPr>
          <w:rFonts w:ascii="Arial" w:hAnsi="Arial"/>
          <w:sz w:val="24"/>
        </w:rPr>
      </w:pPr>
      <w:r>
        <w:rPr>
          <w:rFonts w:ascii="Arial" w:hAnsi="Arial"/>
          <w:sz w:val="24"/>
        </w:rPr>
        <w:t>Aangezien het innerlijke zelf, het zogenaamde onderbewustzijn van elk lichtwezen, zich rond de kern van het wezen bevindt, konden zij hun wezenlijke identiteit blijven behouden. Deze vroegere herinnering van het innerlijke zelf, wilden de scheppers van het nieuwe universum opnieuw gebruiken.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Als het u onvoorstelbaar klinkt: de laagst vibrerende vallende wezens stelden zich de ontbinding en de stichting van een nieuwe schepping voor.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zouden dus de overhand en de macht hebben om te scheppen, omdat zij de eersten zouden zijn wier lichamen van licht nieuw gevormd zouden worden. Volgens deze is de hele schepping gericht, wat ook gebeurde zoals bij onze schepping door de ouder Ur. Hun opvatting over hun nieuwe schepping was echter om met persoonlijke macht te heersen, zoals deze wereld wordt geregeerd. </w:t>
      </w:r>
    </w:p>
    <w:p>
      <w:pPr>
        <w:jc w:val="both"/>
        <w:rPr>
          <w:rFonts w:ascii="Arial" w:hAnsi="Arial"/>
          <w:sz w:val="24"/>
        </w:rPr>
      </w:pPr>
    </w:p>
    <w:p>
      <w:pPr>
        <w:jc w:val="both"/>
        <w:rPr>
          <w:rFonts w:ascii="Arial" w:hAnsi="Arial"/>
          <w:sz w:val="24"/>
        </w:rPr>
      </w:pPr>
      <w:r>
        <w:rPr>
          <w:rFonts w:ascii="Arial" w:hAnsi="Arial"/>
          <w:sz w:val="24"/>
        </w:rPr>
        <w:t xml:space="preserve">Hun plan was voor ons, hemelse wezens, een afschuwelijk visioen van oneindige proporties. </w:t>
      </w:r>
    </w:p>
    <w:p>
      <w:pPr>
        <w:jc w:val="both"/>
        <w:rPr>
          <w:rFonts w:ascii="Arial" w:hAnsi="Arial"/>
          <w:sz w:val="24"/>
        </w:rPr>
      </w:pPr>
    </w:p>
    <w:p>
      <w:pPr>
        <w:jc w:val="both"/>
        <w:rPr>
          <w:rFonts w:ascii="Arial" w:hAnsi="Arial"/>
          <w:sz w:val="24"/>
        </w:rPr>
      </w:pPr>
      <w:r>
        <w:rPr>
          <w:rFonts w:ascii="Arial" w:hAnsi="Arial"/>
          <w:sz w:val="24"/>
        </w:rPr>
        <w:t xml:space="preserve">De diep gevallen wezens die blind waren geworden, verloren het overzicht over de geestelijke werkelijkheid. In hun waan van een wereld van hun verbeelding vergaten zij, koud van hart geworden, welk oneindig lijden en welke schokken alle wezens zouden moeten ondergaan. Waarlijk, dit lijden van het hart zou over de wezens van het licht nog massaler zijn gekomen dan zoals het zich aan de mensen op aarde vertoont. </w:t>
      </w:r>
    </w:p>
    <w:p>
      <w:pPr>
        <w:jc w:val="both"/>
        <w:rPr>
          <w:rFonts w:ascii="Arial" w:hAnsi="Arial"/>
          <w:sz w:val="24"/>
        </w:rPr>
      </w:pPr>
    </w:p>
    <w:p>
      <w:pPr>
        <w:jc w:val="both"/>
        <w:rPr>
          <w:rFonts w:ascii="Arial" w:hAnsi="Arial"/>
          <w:sz w:val="24"/>
        </w:rPr>
      </w:pPr>
      <w:r>
        <w:rPr>
          <w:rFonts w:ascii="Arial" w:hAnsi="Arial"/>
          <w:sz w:val="24"/>
        </w:rPr>
        <w:t xml:space="preserve">Wij zuivere hemelse wezens van licht hebben dit voorkomen met een grootscheepse reddingsoperatie (reddingsplan missie). Hiervoor boden zich alleen hemelse wezens aan die al genoeg energie hadden van hun ontwikkelde evoluties. Zij waren eens met mij, Christus, in de laagste val-wezens gegaan en wij konden de bestaande hemelse schepping met succes redden na een lange tijd van kwellingen en hartzeer, en ook onze geschapen en verwekte lichtlichamen voor alle eeuwigheid behouden.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weet je iets beter. Ik, Christus, heb jullie de gevolgen beschreven die in de Eenheidsschepping zouden zijn opgetreden als de afvallige God-wezens hier op aarde in hun vreselijke plan waren geslaagd om de twee oordelen (positief en negatief) in hun zielenkern tot stilstand te brengen, d.w.z. van de opbouwende, ondersteunende richting in de ontbindende richting.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aardgebonden duistere zielen en hun bondgenoten mensen wisten later ook dat wij alles deden om onze gemeenschappelijke, bloeiende hemelse schepping in stand te houden. Wij hemelse wezens incarneerden vrijwillig in batches in het laagste kosmische leven. Wij wisten ook wat ons te wachten stond en schrokken er toch niet voor terug om ons vrijwillig te laten incarneren in de Ik Ben Godheid. Sommigen van ons wisten wat er zou gebeuren met de eerste incarnaat hier op aarde. Ze kwamen altijd ontzet terug omdat ze op wrede wijze een mensenleven verloren.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duistere zielen achtervolgden ons vanaf het allereerste moment van ons aardse leven. Onze ouders van de zondeval hebben velen van ons spoedig verstoten, omdat zij beseften dat wij, hun kinderen, niet van de zondeval waren. Ze gaven hen op voor aanpassing en meestal kwamen ze als zuigeling bij vreemde ouders terecht. Deze verschrikking zette zich nog verder voort in ons mensenleven, omdat de volgelingen op aarde samenwerkten met de duistere zielen.  Zij hadden hun eigen duistere boodschappers en ook mediamieke mensen die ons achtervolgden tot het einde van ons leven. Zij die zich dit drama van ons lijden enigszins kunnen voorstellen, weten ook wat alle vleesgewordenen uit het Koninkrijk der Hemelen hebben moeten doorstaan. </w:t>
      </w:r>
    </w:p>
    <w:p>
      <w:pPr>
        <w:jc w:val="both"/>
        <w:rPr>
          <w:rFonts w:ascii="Arial" w:hAnsi="Arial"/>
          <w:sz w:val="24"/>
        </w:rPr>
      </w:pPr>
    </w:p>
    <w:p>
      <w:pPr>
        <w:jc w:val="both"/>
        <w:rPr>
          <w:rFonts w:ascii="Arial" w:hAnsi="Arial"/>
          <w:sz w:val="24"/>
        </w:rPr>
      </w:pPr>
      <w:r>
        <w:rPr>
          <w:rFonts w:ascii="Arial" w:hAnsi="Arial"/>
          <w:sz w:val="24"/>
        </w:rPr>
        <w:t xml:space="preserve">Nergens staat dit hartzeer in de geschriften en boeken van de geleerden, want de duistere mannen en zielen hebben ook dit vakkundig gemanipuleerd.  Zij kropen altijd tussen de gelovige mensen die zich hartelijk tot mij, God in de Ik Ben, wendden. Onder hen waren spionnen van de duisternis die precies verkenden waar het volk van Gods heilsplan zich bevond.  Zij vonden hen altijd, omdat de duistere zielen aan de lichte aura van een mens konden herkennen, uit welk kosmisch bewustzijn de ziel voortkomt.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Toch konden wij steeds verder in afzondering op aarde incarneren. Wij hebben vele incarnaties als nomaden geleefd om degenen die later wilden incarneren een goede start in het leven te geven. We slaagden daar goed in, want we konden ons bijna onopgemerkt in de woestijn verschuilen en in kleine tentenkampen verblijven. Wij groeiden gestadig in aantal, daar wij in het heilsplan besloten een groot volk te worden, zodat velen konden incarneren voor de hachelijke tijd-X. Wij wisten dat deze tijd steeds dichterbij kwam, daarom lieten wij geen middel onbeproefd om de mogelijkheid open te houden om hemelse wezens met de hoogste lichtenergiepotentie in het hele universum, dat wil zeggen, de oudste wezens van de schepping, op aarde te laten incarneren. </w:t>
      </w:r>
    </w:p>
    <w:p>
      <w:pPr>
        <w:jc w:val="both"/>
        <w:rPr>
          <w:rFonts w:ascii="Arial" w:hAnsi="Arial"/>
          <w:sz w:val="24"/>
        </w:rPr>
      </w:pPr>
    </w:p>
    <w:p>
      <w:pPr>
        <w:jc w:val="both"/>
        <w:rPr>
          <w:rFonts w:ascii="Arial" w:hAnsi="Arial"/>
          <w:sz w:val="24"/>
        </w:rPr>
      </w:pPr>
      <w:r>
        <w:rPr>
          <w:rFonts w:ascii="Arial" w:hAnsi="Arial"/>
          <w:sz w:val="24"/>
        </w:rPr>
        <w:t xml:space="preserve">Vóór mij incarneerden Christus, Cherubijnen en Serafijnen en andere hemelse lichtbroeders en -zusters, die reeds met mij deelnamen aan de vorming van de Schepping. Wij namen hen op in het verlossingsplan voor de missie op Aarde, omdat wij precies wisten dat alleen zij de grootste kansen zouden hebben om de extra energie vrij te maken voor de bescherming van de kern van de diep gevallen Godwezens in de Oorspronkelijke Centrale Zon, verenigd in het Ik Ben-Liefde Verbond.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hemelse broeders en zusters gingen met mij mee om op aarde te incarneren. Wij kenden elkaar goed uit het celestiale rijk omdat wij vroeger samen geleefd hadden op een celestiaal vlak van licht en op een spirituele planeet. Dit was belangrijk omdat het ons vibrationeel gelijk maakte in evolutie. Wij waren de eerste zonen en dochters van onze scheppende ouders.  </w:t>
      </w:r>
    </w:p>
    <w:p>
      <w:pPr>
        <w:jc w:val="both"/>
        <w:rPr>
          <w:rFonts w:ascii="Arial" w:hAnsi="Arial"/>
          <w:sz w:val="24"/>
        </w:rPr>
      </w:pPr>
    </w:p>
    <w:p>
      <w:pPr>
        <w:jc w:val="both"/>
        <w:rPr>
          <w:rFonts w:ascii="Arial" w:hAnsi="Arial"/>
          <w:sz w:val="24"/>
        </w:rPr>
      </w:pPr>
      <w:r>
        <w:rPr>
          <w:rFonts w:ascii="Arial" w:hAnsi="Arial"/>
          <w:sz w:val="24"/>
        </w:rPr>
        <w:t xml:space="preserve">Ik ben juist vóór hen verwekt en geboren en daarom noemen de wezens van het licht mij, Christus, de eerstgeborene van de ouders van de schepping. </w:t>
      </w:r>
    </w:p>
    <w:p>
      <w:pPr>
        <w:jc w:val="both"/>
        <w:rPr>
          <w:rFonts w:ascii="Arial" w:hAnsi="Arial"/>
          <w:sz w:val="24"/>
        </w:rPr>
      </w:pPr>
    </w:p>
    <w:p>
      <w:pPr>
        <w:jc w:val="both"/>
        <w:rPr>
          <w:rFonts w:ascii="Arial" w:hAnsi="Arial"/>
          <w:sz w:val="24"/>
        </w:rPr>
      </w:pPr>
      <w:r>
        <w:rPr>
          <w:rFonts w:ascii="Arial" w:hAnsi="Arial"/>
          <w:sz w:val="24"/>
        </w:rPr>
        <w:t>Natuurlijk hebben de eerstgeborenen in het hemelse wezen de grootste energiepotenties in de kern van hun lichtwezen en wie de kracht van het licht heeft ontwikkeld, wordt steeds nederiger en ook bescheidener in het hemelse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van jullie deze hemelse wetmatigheid beter begrijpt, zal ook inzien hoe goed onze Scheppingsouders hun Schepping al van tevoren hebben gepland en gestuurd. Zij zijn waarlijk de meest nederige en bescheiden wezens van de heelheid der schepping. </w:t>
      </w:r>
    </w:p>
    <w:p>
      <w:pPr>
        <w:jc w:val="both"/>
        <w:rPr>
          <w:rFonts w:ascii="Arial" w:hAnsi="Arial"/>
          <w:sz w:val="24"/>
        </w:rPr>
      </w:pPr>
    </w:p>
    <w:p>
      <w:pPr>
        <w:jc w:val="both"/>
        <w:rPr>
          <w:rFonts w:ascii="Arial" w:hAnsi="Arial"/>
          <w:sz w:val="24"/>
        </w:rPr>
      </w:pPr>
      <w:r>
        <w:rPr>
          <w:rFonts w:ascii="Arial" w:hAnsi="Arial"/>
          <w:sz w:val="24"/>
        </w:rPr>
        <w:t xml:space="preserve">Kun je je dit voorstellen? </w:t>
      </w:r>
    </w:p>
    <w:p>
      <w:pPr>
        <w:jc w:val="both"/>
        <w:rPr>
          <w:rFonts w:ascii="Arial" w:hAnsi="Arial"/>
          <w:sz w:val="24"/>
        </w:rPr>
      </w:pPr>
    </w:p>
    <w:p>
      <w:pPr>
        <w:jc w:val="both"/>
        <w:rPr>
          <w:rFonts w:ascii="Arial" w:hAnsi="Arial"/>
          <w:sz w:val="24"/>
        </w:rPr>
      </w:pPr>
      <w:r>
        <w:rPr>
          <w:rFonts w:ascii="Arial" w:hAnsi="Arial"/>
          <w:sz w:val="24"/>
        </w:rPr>
        <w:t xml:space="preserve">Wie in zichzelf de hemelse nederigheid grotendeels heeft ontwikkeld, zal niet langer de drang voelen om persoonlijk in het openbaar in de schijnwerpers te staan. Hij blijft liever op de achtergrond en gaat bijna nooit naar evenementen waar wereldse mensen hun persoonlijke show opvoeren. Deze menselijke aanmatiging zal hem spoedig onaangenaam worden, daarom zal hij de voorkeur geven aan mensen aan wie dit willen doen alsof vreemd is. Hij zal zich op natuurlijke wijze geven en niet van plan zijn een man ervan te overtuigen dat hij nog steeds iets bijzonders is in de wereld. </w:t>
      </w:r>
    </w:p>
    <w:p>
      <w:pPr>
        <w:jc w:val="both"/>
        <w:rPr>
          <w:rFonts w:ascii="Arial" w:hAnsi="Arial"/>
          <w:sz w:val="24"/>
        </w:rPr>
      </w:pPr>
    </w:p>
    <w:p>
      <w:pPr>
        <w:jc w:val="both"/>
        <w:rPr>
          <w:rFonts w:ascii="Arial" w:hAnsi="Arial"/>
          <w:sz w:val="24"/>
        </w:rPr>
      </w:pPr>
      <w:r>
        <w:rPr>
          <w:rFonts w:ascii="Arial" w:hAnsi="Arial"/>
          <w:sz w:val="24"/>
        </w:rPr>
        <w:t xml:space="preserve">Dit is belangrijk voor zelfkennis voor godvruchtige mensen die nog persoonlijk krediet nodig hebben met hun manier van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In het begin hadden wij, hemelse wezens, grote moeilijkheden om naar buiten toe te communiceren met de mensen van de val, omdat zij zich altijd hooghartig gedroegen en altijd wel iets wisten om naar buiten toe te amuseren, waardoor andere mensen vernederd worden. Dit was in het begin vreemd voor ons, want wij hemelse wezens kennen geen dergelijke persoonlijke intermezzo's in onze gesprekken. We hebben meer plezier in onze interacties als we samen vreugdevol bewegen, vergelijkbaar met jullie volksdansen. In onze kleine rondes komen alleen gelijkgestemde broeders en zusters samen die streven naar een hoger bewustzijn. Dit betekent dat we ons altijd richten op ons eigen evolutionaire programma dat we ontvangen van de Oerzon, geïllustreerd door onze geliefde scheppingsouders, voor ons duale leven samen. Zij waren en zijn nog steeds onze ware gidsen in het hemelse leven. Zij hebben hun evoluties ingevoerd in de grootste computer van de schepping, de Ik Ben Godheid, zodat wij ze opeenvolgend van de ene evolutie naar de andere kunnen terughalen en, indien wij dat wensen, herbeleven.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onze grootste vreugde. Wij associëren evolutie met dubbel leven. We zijn dolgelukkig als we er samen in slagen een verdere evolutie in te gaan. Dit zou ook voor u mogelijk zijn, ware het niet van de verontrustende influisteringen van de onverzettelijke Valzielen, die voortdurend trachten u geestelijk door elkaar te schudden en te schudden, zodat u ruzie maakt en het niet eens bent in het partnerschap. </w:t>
      </w:r>
    </w:p>
    <w:p>
      <w:pPr>
        <w:jc w:val="both"/>
        <w:rPr>
          <w:rFonts w:ascii="Arial" w:hAnsi="Arial"/>
          <w:sz w:val="24"/>
        </w:rPr>
      </w:pPr>
    </w:p>
    <w:p>
      <w:pPr>
        <w:jc w:val="both"/>
        <w:rPr>
          <w:rFonts w:ascii="Arial" w:hAnsi="Arial"/>
          <w:sz w:val="24"/>
        </w:rPr>
      </w:pPr>
      <w:r>
        <w:rPr>
          <w:rFonts w:ascii="Arial" w:hAnsi="Arial"/>
          <w:sz w:val="24"/>
        </w:rPr>
        <w:t xml:space="preserve">Laat dit alstublieft niet gebeuren en probeer elkaar geestelijk te begrijpen door elkaar te helpen dichter bij de wet van God te 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dit niet in zijn partnerschap beproeft, zelfs als u niet onmiddellijk in bewustzijn trilt, riskeert waarlijk ruzie en strijd, en reeds zijn de zielen van het aan de aarde gebonden Val-wezen tot u genaderd. Het is waar dat zij u vandaag geen geweld aandoen, want zij hebben een andere strategie gekozen na ons succes op Golgotha, dat wij samen hebben verdiend. Aangezien zij nog maar weinig negatieve energieën in hun ziel en ook in hun genen hebben, proberen zij die op een omweg te verkrijgen.  Daarom zijn onwetenden bij hen van harte welkom. </w:t>
      </w:r>
    </w:p>
    <w:p>
      <w:pPr>
        <w:jc w:val="both"/>
        <w:rPr>
          <w:rFonts w:ascii="Arial" w:hAnsi="Arial"/>
          <w:sz w:val="24"/>
        </w:rPr>
      </w:pPr>
    </w:p>
    <w:p>
      <w:pPr>
        <w:jc w:val="both"/>
        <w:rPr>
          <w:rFonts w:ascii="Arial" w:hAnsi="Arial"/>
          <w:sz w:val="24"/>
        </w:rPr>
      </w:pPr>
      <w:r>
        <w:rPr>
          <w:rFonts w:ascii="Arial" w:hAnsi="Arial"/>
          <w:sz w:val="24"/>
        </w:rPr>
        <w:t xml:space="preserve">Bovenal wordt het discipelschap van God in hun gelederen verwelkomd. Voorwaar, het is reeds zover gekomen dat het discipelschap onwetend, indirect hun duister koninkrijk op aarde ondersteunt.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Wie mijn verklaring nog steeds niet kan begrijpen en classificeren, moet eens rondkijken in de wereld van de vallende wezens. Zij zakken steeds verder in de trilling, waardoor zij geen mogelijkheid meer hebben om nog veel te veranderen in de wereld. Zij konden deze wereld niet langer in stand houden door mensen van de zondeval alleen. Daarom hebben zij energiebronnen nodig die hun rijk nog goed ondersteunen. Dit zijn weer de onwetende discipelen/binnen die hen werkelijk onwetende aanvoerders leveren.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begeven zich in de hogere kringen van de maatschappij en imiteren hun hooghartige manier van leven, waarbij zij in eigen persoon goed in het openbaar staan.  Zij blijven ook graag bij hen, omdat zij door hen persoonlijke voordelen in de wereld kunnen krijgen en krijgen. </w:t>
      </w:r>
    </w:p>
    <w:p>
      <w:pPr>
        <w:jc w:val="both"/>
        <w:rPr>
          <w:rFonts w:ascii="Arial" w:hAnsi="Arial"/>
          <w:sz w:val="24"/>
        </w:rPr>
      </w:pPr>
    </w:p>
    <w:p>
      <w:pPr>
        <w:jc w:val="both"/>
        <w:rPr>
          <w:rFonts w:ascii="Arial" w:hAnsi="Arial"/>
          <w:sz w:val="24"/>
        </w:rPr>
      </w:pPr>
      <w:r>
        <w:rPr>
          <w:rFonts w:ascii="Arial" w:hAnsi="Arial"/>
          <w:sz w:val="24"/>
        </w:rPr>
        <w:t xml:space="preserve">Zo'n leven was nooit bedoeld voor het discipelschap van God in het heilsplan. Toch gebeurt dit en zal dit blijven gebeuren omdat mijn discipelschap te weinig aandacht schenkt aan de wetten van God. De zielen en de mensen van de val fluisteren hun steeds nieuwe richtlijnen in, zodat zij leven als de wereldse mensen. Maar dit leidde ertoe dat zij zelf dagelijks zonder God-connectie zijn en dat hun zieletrilling meer en meer wegzakt. </w:t>
      </w:r>
    </w:p>
    <w:p>
      <w:pPr>
        <w:jc w:val="both"/>
        <w:rPr>
          <w:rFonts w:ascii="Arial" w:hAnsi="Arial"/>
          <w:sz w:val="24"/>
        </w:rPr>
      </w:pPr>
    </w:p>
    <w:p>
      <w:pPr>
        <w:jc w:val="both"/>
        <w:rPr>
          <w:rFonts w:ascii="Arial" w:hAnsi="Arial"/>
          <w:sz w:val="24"/>
        </w:rPr>
      </w:pPr>
      <w:r>
        <w:rPr>
          <w:rFonts w:ascii="Arial" w:hAnsi="Arial"/>
          <w:sz w:val="24"/>
        </w:rPr>
        <w:t xml:space="preserve">Ik vraag de intens met God verbonden mensen (discipelschap), Christus, na te denken over hoe zij hun zielstrilling weer kunnen verhogen. Het was merkbaar laag de laatste keer. Dit was te wijten aan vele externe factoren. Bepaal alsjeblieft de reden hiervoor, want daarin ligt een boodschap van zelfkennis voor jullie allemaal. Wie mij in rechte lijn wil volgen, wordt door mij opgeroepen zich meer bezig te houden met het gebed van het hart, want dat brengt bovenal je ziel in een hogere trilling. </w:t>
      </w:r>
    </w:p>
    <w:p>
      <w:pPr>
        <w:jc w:val="both"/>
        <w:rPr>
          <w:rFonts w:ascii="Arial" w:hAnsi="Arial"/>
          <w:sz w:val="24"/>
        </w:rPr>
      </w:pPr>
    </w:p>
    <w:p>
      <w:pPr>
        <w:jc w:val="both"/>
        <w:rPr>
          <w:rFonts w:ascii="Arial" w:hAnsi="Arial"/>
          <w:sz w:val="24"/>
        </w:rPr>
      </w:pPr>
      <w:r>
        <w:rPr>
          <w:rFonts w:ascii="Arial" w:hAnsi="Arial"/>
          <w:sz w:val="24"/>
        </w:rPr>
        <w:t xml:space="preserve">Let op, het gebed van het hart opent de toegang tot jullie want dan zijn jullie dicht bij mij! </w:t>
      </w:r>
    </w:p>
    <w:p>
      <w:pPr>
        <w:jc w:val="both"/>
        <w:rPr>
          <w:rFonts w:ascii="Arial" w:hAnsi="Arial"/>
          <w:sz w:val="24"/>
        </w:rPr>
      </w:pPr>
    </w:p>
    <w:p>
      <w:pPr>
        <w:jc w:val="both"/>
        <w:rPr>
          <w:rFonts w:ascii="Arial" w:hAnsi="Arial"/>
          <w:sz w:val="24"/>
        </w:rPr>
      </w:pPr>
      <w:r>
        <w:rPr>
          <w:rFonts w:ascii="Arial" w:hAnsi="Arial"/>
          <w:sz w:val="24"/>
        </w:rPr>
        <w:t xml:space="preserve">Wanneer jullie je overdag vaker voor Mij openstellen, dan zijn jullie allemaal hoger in trilling en kan de duisternis jullie geen kwaad doen, omdat Ik beschermend naast jullie kan staan. Dit zou een welgemeend verzoek zijn aan jullie innerlijke mensen met de gave om je volledig voor mij te openen, omdat jullie zielen al zo ver zijn om mijn liefdekrachten van binnenuit te ontvangen. Je probeert dit te weinig en dat kan eens je ondergang worden in de lage vibratie van de wereld. </w:t>
      </w:r>
    </w:p>
    <w:p>
      <w:pPr>
        <w:jc w:val="both"/>
        <w:rPr>
          <w:rFonts w:ascii="Arial" w:hAnsi="Arial"/>
          <w:sz w:val="24"/>
        </w:rPr>
      </w:pPr>
    </w:p>
    <w:p>
      <w:pPr>
        <w:jc w:val="both"/>
        <w:rPr>
          <w:rFonts w:ascii="Arial" w:hAnsi="Arial"/>
          <w:sz w:val="24"/>
        </w:rPr>
      </w:pPr>
      <w:r>
        <w:rPr>
          <w:rFonts w:ascii="Arial" w:hAnsi="Arial"/>
          <w:sz w:val="24"/>
        </w:rPr>
        <w:t xml:space="preserve">Wie mij rechtlijnig wil blijven volgen, doet ook moeite om zijn hart meerdere malen per dag te openen voor mijn Ik Ben liefdesstroom.  Dit verlevendigt niet alleen je ziel, maar schenkt de mens ook vele extra krachten. Als jullie je zo willen gedragen, kunnen jullie binnen korte tijd in een hoger lichtbewustzijn komen, omdat de innerlijke krachten steeds massaler uit jullie zielen willen stralen.  Een nieuwe planetaire evolutie ligt voor jullie om de hoek, zie deze mogelijkheid daarom als een weldaad voor jullie ziel en ook voor de mens.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Ik wilde je er aan herinneren, omdat je het al vergeten bent. </w:t>
      </w:r>
    </w:p>
    <w:p>
      <w:pPr>
        <w:jc w:val="both"/>
        <w:rPr>
          <w:rFonts w:ascii="Arial" w:hAnsi="Arial"/>
          <w:sz w:val="24"/>
        </w:rPr>
      </w:pPr>
    </w:p>
    <w:p>
      <w:pPr>
        <w:jc w:val="both"/>
        <w:rPr>
          <w:rFonts w:ascii="Arial" w:hAnsi="Arial"/>
          <w:sz w:val="24"/>
        </w:rPr>
      </w:pPr>
      <w:r>
        <w:rPr>
          <w:rFonts w:ascii="Arial" w:hAnsi="Arial"/>
          <w:sz w:val="24"/>
        </w:rPr>
        <w:t>Mijn liefde gaf u vanavond slechts een korte boodschap, daar mijn instrument mij innerlijk te verstaan gaf de stroom van liefde een andere dag te hervatten. Dit staat hem vrij te doen, daar ik, Christus, de hoogste vibratie van vrijheid heb in de onpersoonlijke Godheid. De wet van de vrijheid beheert alleen de Ik Ben Godheid. Het bezit altijd de hoogste vibratie in de evolutie van alle Godwezens. Deze vrijheid van God staat niet toe dat de Ik Ben liefdesstroom met geweld wordt overgebracht op enig wezen van de totale schepping. Alles is vrij en wordt geleid volgens bepaalde regelmatigheden, die wij eens samen hebben vastgesteld in het Koninkrijk der Hemelen, waarbij ook u aanwezig was.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Jullie zijn de hoogste energiepotenties in het universum, daarom kon jullie menselijk wezen zo ver door jullie ziel rijpen om mijn hoog vibrerende Ik Ben liefdesstroom te vatten en je er verder op te oriënteren. Als u zich hiervan reeds bewust bent geworden, dan zal uw menselijk wezen er intenser naar streven om in de wet van God te komen.  Ik wacht u nu reeds met open armen op, als uw hemelse geestelijke broeder, als een verpersoonlijkt wezen en onpersoonlijk in uw hart.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Dank u voor uw inspanningen om heelheid te helpen scheppen.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Wees geraakt met mijn hemelse Christus zegeningen van binnen en buiten om spoedig terug te keren naar het hemelse wezen!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F5-(Ba-Urs)</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02.11.2004 (actuele datum) </w:t>
    </w:r>
    <w:r>
      <w:rPr>
        <w:rFonts w:ascii="Arial" w:hAnsi="Arial"/>
        <w:sz w:val="16"/>
        <w:b w:val="1"/>
        <w:color w:val="0000FF"/>
      </w:rPr>
      <w:t xml:space="preserve">Ik Ben-Liefde Druppels van God uit de Hemelse Bron </w:t>
    </w:r>
    <w:r>
      <w:rPr>
        <w:rFonts w:ascii="Arial" w:hAnsi="Arial"/>
        <w:sz w:val="16"/>
      </w:rPr>
      <w:t xml:space="preserve">Bericht van 16.07.2004  </w:t>
    </w:r>
  </w:p>
  <w:p>
    <w:pPr>
      <w:pStyle w:val="P1"/>
      <w:jc w:val="center"/>
      <w:rPr>
        <w:rFonts w:ascii="Arial" w:hAnsi="Arial"/>
        <w:sz w:val="16"/>
      </w:rPr>
    </w:pPr>
    <w:r>
      <w:rPr>
        <w:rFonts w:ascii="Arial" w:hAnsi="Arial"/>
        <w:sz w:val="16"/>
      </w:rPr>
      <w:t xml:space="preserve"> "Lange en moeizame voorbereidingen van hemelse wezens voor de redding van de schepping en hun kwellende incarnaties"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