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9AE0D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Overdreven, gezondheidsbewust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deze boodschap waarschuwt Christus de goedgelovige discipelen tegen ineffectieve genezingsaanbiedingen. Hun overdreven, gezondheidsbewuste leven brengt hen in de open armen van ondernemende mensen die hen bijna ondoeltreffende natuurlijke remedies en hulpmiddelen aanbieden voor genezing en zogenaamd beter welzijn.  Hij vraagt ons ook om na te denken over onze huidige staat van leven, zodat we tot meer energie en levenslust kunnen komen. Maar godvruchtige mensen bewandelen vele verkeerde paden en weten niet hoe er in de wereld met hen wordt gespeeld. Veel mensen lijden aan allergieën, die steeds meer toenemen. Hun oorzaak ligt hoofdzakelijk in geestelijk en menselijk wangedrag, daardoor neemt de levensenergie in het lichaam af en door de opgenomen milieuvergiften wordt het overbelast en kan het deze niet meer elimineren. Daarom zoeken mensen die in slechte gezondheid verkeren naar uitwegen en goede kuren, die hen echter slechts tijdelijk helpen en bevredigen.  In deze boodschap tracht Christus de aan God gebonden mensen dieper in het geestelijk onzichtbare leven te leiden, zodat zij een beter overzicht krijgen voor zelfbescherming en zelfhulp.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Wat veel mensen niet voor mogelijk houden, is dat de zielen die diep in hun bewustzijn en energetisch zijn gedaald, en hun menselijke bondgenoten, de vorming van extra functionele organen plannen door middel van nieuwe genetische informatie.  Ze moeten hen in staat stellen een gezonder leven te leiden.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Om zich beter te kunnen beschermen tegen de toenemende milieuvervuiling, biedt de God-Spirit gezondheidsbewuste mensen een eenvoudige waterbehandeling met een bergkristal aan. Verschillende manieren van behandeling zijn reeds bekend bij spirituele mensen.  De geest van God beschrijft een effectieve manier zonder hoge verwervingskosten.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Christus verklaart de vroegere aardse oergebeurtenissen en welke oorzaken hebben geleid tot de grove materiële verdichting van de planeet en het gehele zonnestelsel. Hij legt uit waarom er verschillende heldere edelstenen zijn met een hoge energie en aan de oppervlakte te vinden zijn in alle delen van de aarde.  </w:t>
      </w: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Gegroet God, jij trouwe Samaritaan van de nieuwe vereniging van liefde met mij, de innerlijke Christus in de Ik Ben! </w:t>
      </w:r>
    </w:p>
    <w:p>
      <w:pPr>
        <w:jc w:val="both"/>
        <w:rPr>
          <w:rFonts w:ascii="Arial" w:hAnsi="Arial"/>
          <w:sz w:val="24"/>
        </w:rPr>
      </w:pPr>
    </w:p>
    <w:p>
      <w:pPr>
        <w:jc w:val="both"/>
        <w:rPr>
          <w:rFonts w:ascii="Arial" w:hAnsi="Arial"/>
          <w:sz w:val="24"/>
        </w:rPr>
      </w:pPr>
      <w:r>
        <w:rPr>
          <w:rFonts w:ascii="Arial" w:hAnsi="Arial"/>
          <w:sz w:val="24"/>
        </w:rPr>
        <w:t xml:space="preserve">Ik zou vandaag je vraag willen beantwoorden vanuit het grootste universele hart van de Ik Ben en mij ook bekend willen maken aan mijn discipelschap dat op zoek is naar de waarheid van het innerlijk leven. </w:t>
      </w:r>
    </w:p>
    <w:p>
      <w:pPr>
        <w:jc w:val="both"/>
        <w:rPr>
          <w:rFonts w:ascii="Arial" w:hAnsi="Arial"/>
          <w:sz w:val="24"/>
        </w:rPr>
      </w:pPr>
    </w:p>
    <w:p>
      <w:pPr>
        <w:jc w:val="both"/>
        <w:rPr>
          <w:rFonts w:ascii="Arial" w:hAnsi="Arial"/>
          <w:sz w:val="24"/>
        </w:rPr>
      </w:pPr>
      <w:r>
        <w:rPr>
          <w:rFonts w:ascii="Arial" w:hAnsi="Arial"/>
          <w:sz w:val="24"/>
        </w:rPr>
        <w:t xml:space="preserve">Mijn discipelschap is in het verleden massaal weggeleid van het innerlijke licht van mijn liefde in de tegenovergestelde richting door de hartkoude mensen. </w:t>
      </w:r>
    </w:p>
    <w:p>
      <w:pPr>
        <w:jc w:val="both"/>
        <w:rPr>
          <w:rFonts w:ascii="Arial" w:hAnsi="Arial"/>
          <w:sz w:val="24"/>
        </w:rPr>
      </w:pPr>
    </w:p>
    <w:p>
      <w:pPr>
        <w:jc w:val="both"/>
        <w:rPr>
          <w:rFonts w:ascii="Arial" w:hAnsi="Arial"/>
          <w:sz w:val="24"/>
        </w:rPr>
      </w:pPr>
      <w:r>
        <w:rPr>
          <w:rFonts w:ascii="Arial" w:hAnsi="Arial"/>
          <w:sz w:val="24"/>
        </w:rPr>
        <w:t xml:space="preserve">Daarom leeft zij nu onwetend, maar heeft zij dringend behoefte aan mijn liefdesinstructies, die haar moeten helpen de wet van God beter te leren kennen. Het wordt nog verder in onwetendheid gebracht door de aan de aarde gebonden valzielen en hun bondgenoten, zodat zij zich aanpassen aan hun wereldse en zelfzuchtige leven, dat goddeloos is. </w:t>
      </w:r>
    </w:p>
    <w:p>
      <w:pPr>
        <w:jc w:val="both"/>
        <w:rPr>
          <w:rFonts w:ascii="Arial" w:hAnsi="Arial"/>
          <w:sz w:val="24"/>
        </w:rPr>
      </w:pPr>
    </w:p>
    <w:p>
      <w:pPr>
        <w:jc w:val="both"/>
        <w:rPr>
          <w:rFonts w:ascii="Arial" w:hAnsi="Arial"/>
          <w:sz w:val="24"/>
        </w:rPr>
      </w:pPr>
      <w:r>
        <w:rPr>
          <w:rFonts w:ascii="Arial" w:hAnsi="Arial"/>
          <w:sz w:val="24"/>
        </w:rPr>
        <w:t xml:space="preserve">De mensen, wier ziel uit de val voortkomt, hebben het overzicht op het hemelse leven geheel verloren, daarom leven zij buitenaards bestuurd door aanverwante onzichtbare wezens en kennen geen ander leven. Zij laten mijn boodschappers van licht niet tot hen naderen, dat is de reden van de grote chaos op aarde.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discipelschap lijdt er sterk onder en de berusting wordt steeds herkenbaarder bij hen. Zij binden zich met de dag meer aan de wereld en de hun aangeboden materiële goederen en kunnen zich weldra nauwelijks meer voorstellen zich er ooit in denken en leven van te bevrijden. Door deze oriëntatie op de wereld neemt het gebrek aan energie bij hen meer en meer toe, daarom zoeken en proberen zij verschillende mogelijkheden om hun verloren welzijn te herstellen. </w:t>
      </w:r>
    </w:p>
    <w:p>
      <w:pPr>
        <w:jc w:val="both"/>
        <w:rPr>
          <w:rFonts w:ascii="Arial" w:hAnsi="Arial"/>
          <w:sz w:val="24"/>
        </w:rPr>
      </w:pPr>
    </w:p>
    <w:p>
      <w:pPr>
        <w:jc w:val="both"/>
        <w:rPr>
          <w:rFonts w:ascii="Arial" w:hAnsi="Arial"/>
          <w:sz w:val="24"/>
        </w:rPr>
      </w:pPr>
      <w:r>
        <w:rPr>
          <w:rFonts w:ascii="Arial" w:hAnsi="Arial"/>
          <w:sz w:val="24"/>
        </w:rPr>
        <w:t xml:space="preserve">De aardgebonden zielen willen mijn discipelen met vele gezondheidsapparaten en een groot aanbod van natuurlijke remedies overtuigen dat zij zichzelf daardoor snel aan een welzijn zouden kunnen helpen. Daarom bieden zij hun verschillende mogelijkheden aan en telkens weer vallen zij onwetend voor de bijna ondoeltreffende lokmiddelen. </w:t>
      </w:r>
    </w:p>
    <w:p>
      <w:pPr>
        <w:jc w:val="both"/>
        <w:rPr>
          <w:rFonts w:ascii="Arial" w:hAnsi="Arial"/>
          <w:sz w:val="24"/>
        </w:rPr>
      </w:pPr>
    </w:p>
    <w:p>
      <w:pPr>
        <w:jc w:val="both"/>
        <w:rPr>
          <w:rFonts w:ascii="Arial" w:hAnsi="Arial"/>
          <w:sz w:val="24"/>
        </w:rPr>
      </w:pPr>
      <w:r>
        <w:rPr>
          <w:rFonts w:ascii="Arial" w:hAnsi="Arial"/>
          <w:sz w:val="24"/>
        </w:rPr>
        <w:t xml:space="preserve">Hetzelfde geldt voor de door hen uitgevonden apparaten voor waterzuivering en bevrijding van verontreinigende stoffen, die het water door de onwettige en verwoestende levenswijze van de mensen steeds meer opneemt.  Dit is wat de ondernemende leveranciers van de verschillende functionerende waterbehandelingsapparaten de goedwillende en gezondheidsbewuste mensen voorhouden.  In feite hebben zij echter slechts een zeer gering regenererend waterzuiverend effect, dat voor de gezondheidstoestand van de mens nauwelijks een rol speelt, omdat daarvoor in de eerste plaats de geestelijke energiecapaciteit in hem bepalend is. Als deze voldoende en gegarandeerd is, kan het lichaam door deze voorwaarde zonder meer de zuivering van de milieuverontreinigende stoffen zelf uitvoeren en ze tegelijkertijd omzetten. De celvereniging van het lichaam is dan in staat ze te neutraliseren of zo snel mogelijk af te voeren via de normaal functionerende uitscheidingsorganen, die ook de ontgiftingstaak in het gehele lichaam op zich nemen.  </w:t>
      </w:r>
    </w:p>
    <w:p>
      <w:pPr>
        <w:jc w:val="both"/>
        <w:rPr>
          <w:rFonts w:ascii="Arial" w:hAnsi="Arial"/>
          <w:sz w:val="24"/>
        </w:rPr>
      </w:pPr>
    </w:p>
    <w:p>
      <w:pPr>
        <w:jc w:val="both"/>
        <w:rPr>
          <w:rFonts w:ascii="Arial" w:hAnsi="Arial"/>
          <w:sz w:val="24"/>
        </w:rPr>
      </w:pPr>
      <w:r>
        <w:rPr>
          <w:rFonts w:ascii="Arial" w:hAnsi="Arial"/>
          <w:sz w:val="24"/>
        </w:rPr>
        <w:t xml:space="preserve">Dit was niet nodig in de begintijd van de schepping van de mens door de diep gevallen wezens. Pas later, door dagelijkse onwettige handelingen, stapelden hun menselijke en geestelijke polariteit zich snel op en nam hun energie af, zodat er extra organen nodig waren voor een goed functionerend menselijk leven.  </w:t>
      </w:r>
    </w:p>
    <w:p>
      <w:pPr>
        <w:jc w:val="both"/>
        <w:rPr>
          <w:rFonts w:ascii="Arial" w:hAnsi="Arial"/>
          <w:sz w:val="24"/>
        </w:rPr>
      </w:pPr>
    </w:p>
    <w:p>
      <w:pPr>
        <w:jc w:val="both"/>
        <w:rPr>
          <w:rFonts w:ascii="Arial" w:hAnsi="Arial"/>
          <w:sz w:val="24"/>
        </w:rPr>
      </w:pPr>
      <w:r>
        <w:rPr>
          <w:rFonts w:ascii="Arial" w:hAnsi="Arial"/>
          <w:sz w:val="24"/>
        </w:rPr>
        <w:t xml:space="preserve">Begrijp me goed, deze zijn niet van de ene dag op de andere ontstaan, want eerst moest de genetische informatie ervoor veranderd worden. De genetische verandering of extra informatie input, nam de val-wezens over hun ziel zelf. s Nachts, wanneer de mens in diepe slaap is, is de ziel in staat de genen weer op te slaan. </w:t>
      </w:r>
    </w:p>
    <w:p>
      <w:pPr>
        <w:jc w:val="both"/>
        <w:rPr>
          <w:rFonts w:ascii="Arial" w:hAnsi="Arial"/>
          <w:sz w:val="24"/>
        </w:rPr>
      </w:pPr>
    </w:p>
    <w:p>
      <w:pPr>
        <w:jc w:val="both"/>
        <w:rPr>
          <w:rFonts w:ascii="Arial" w:hAnsi="Arial"/>
          <w:sz w:val="24"/>
        </w:rPr>
      </w:pPr>
      <w:r>
        <w:rPr>
          <w:rFonts w:ascii="Arial" w:hAnsi="Arial"/>
          <w:sz w:val="24"/>
        </w:rPr>
        <w:t xml:space="preserve">Maar een vitale verandering van de genen zou niet kunnen plaatsvinden zonder de hulp van ontelbare helpende casuszielen, die elkaar steeds energiek en informatief ondersteunen en ook eigen beschermende functies overnemen bij hun geïncarneerde vrienden. Ze willen nooit meer terug naar het Goddelijke Licht.  Hun huidige eigenzinnige voornemen zal op een dag veranderen, omdat de terugkeer van alle gevallen Godwezens stap voor stap wordt aangekondigd.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Vallende Zielen realiseerden zich eonen van aardse tijd geleden dat hun zielstrilling snel daalde, dus wisten zij uit eigen ervaring dat het menselijk leven spoedig een marteling voor hen zou worden en dat zij weinig kans zouden hebben om op de planeet te overleven.  Zij dachten erover na en kwamen samen tot de conclusie om extra organen in zichzelf te programmeren voor een betere werking en zuivering van het lichaam. Zij voerden deze boodschappen in hun genen in en langzaam werden uit de in de cellen aanwezige micro-organismen nieuwe functionele organen voor uitscheiding en ontgifting gevormd.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blijven plannen maken en geven zichzelf voortdurend nieuwe genetische informatie om beter te kunnen leven met extra functionele organen. Zij willen dat de erfelijke massa van de nakomelingen hun nieuwe programmering voor de vorming van extra organen overneemt, omdat zij precies weten, dat de wereld binnenkort in zo'n catastrofale trillingstoestand verkeert, in wanorde en in energetische nood, omdat veel van hun vroegere gevalbroeders en -zusters de zelfvernietiging massaal blijven aanzwengelen. Zij hebben deze waan reeds verlaten omdat zij beseften dat dit hen slechts veel nieuw lijden zal brengen.   </w:t>
      </w:r>
    </w:p>
    <w:p>
      <w:pPr>
        <w:jc w:val="both"/>
        <w:rPr>
          <w:rFonts w:ascii="Arial" w:hAnsi="Arial"/>
          <w:sz w:val="24"/>
        </w:rPr>
      </w:pPr>
    </w:p>
    <w:p>
      <w:pPr>
        <w:jc w:val="both"/>
        <w:rPr>
          <w:rFonts w:ascii="Arial" w:hAnsi="Arial"/>
          <w:sz w:val="24"/>
        </w:rPr>
      </w:pPr>
      <w:r>
        <w:rPr>
          <w:rFonts w:ascii="Arial" w:hAnsi="Arial"/>
          <w:sz w:val="24"/>
        </w:rPr>
        <w:t xml:space="preserve">Maar de onverbeterlijke gevallen zielen blijven vasthouden aan de ziel ontbinding. Hun vroegere planning en voornemen tot zielsontbinding was als volgt:  </w:t>
      </w:r>
    </w:p>
    <w:p>
      <w:pPr>
        <w:jc w:val="both"/>
        <w:rPr>
          <w:rFonts w:ascii="Arial" w:hAnsi="Arial"/>
          <w:sz w:val="24"/>
        </w:rPr>
      </w:pPr>
    </w:p>
    <w:p>
      <w:pPr>
        <w:jc w:val="both"/>
        <w:rPr>
          <w:rFonts w:ascii="Arial" w:hAnsi="Arial"/>
          <w:sz w:val="24"/>
        </w:rPr>
      </w:pPr>
      <w:r>
        <w:rPr>
          <w:rFonts w:ascii="Arial" w:hAnsi="Arial"/>
          <w:sz w:val="24"/>
        </w:rPr>
        <w:t xml:space="preserve">Voordat zij energetisch wegvielen door ontelbare schendingen van Gods Wet en in bewustzijn vernauwd en gedegenereerd werden, wilden zij de volgende vernederende en kwellende stap zetten met hun verminderde geestelijke lichamen. Zij dachten aan een geleidelijke incarnatie in het dierenrijk. In die toestand zouden hun geestlichamen de reeds ontbrekende evolutionaire verbindingen om hun energiewezen in stand te houden hebben ontvangen uit de Goddelijke boezem van de hart-liefde. Zij wilden echter in het menselijk lichaam leven zonder pijn en zonder lijden onder alle omstandigheden tot dat moment. </w:t>
      </w:r>
    </w:p>
    <w:p>
      <w:pPr>
        <w:jc w:val="both"/>
        <w:rPr>
          <w:rFonts w:ascii="Arial" w:hAnsi="Arial"/>
          <w:sz w:val="24"/>
        </w:rPr>
      </w:pPr>
    </w:p>
    <w:p>
      <w:pPr>
        <w:jc w:val="both"/>
        <w:rPr>
          <w:rFonts w:ascii="Arial" w:hAnsi="Arial"/>
          <w:sz w:val="24"/>
        </w:rPr>
      </w:pPr>
      <w:r>
        <w:rPr>
          <w:rFonts w:ascii="Arial" w:hAnsi="Arial"/>
          <w:sz w:val="24"/>
        </w:rPr>
        <w:t>Daarom bleven zij veranderingen aanbrengen in de menselijke genen, maar zij werden tegenstrijdig omdat zij het niet eens waren over het begrip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Dat was hun vroegere, angstige levensdoel dat nooit zal plaatsvinden omdat ik, Christus met mijn trouwe discipelschap tijdens mijn aardse leven als Jezus dit heb verhinderd!  </w:t>
      </w:r>
    </w:p>
    <w:p>
      <w:pPr>
        <w:jc w:val="both"/>
        <w:rPr>
          <w:rFonts w:ascii="Arial" w:hAnsi="Arial"/>
          <w:sz w:val="24"/>
        </w:rPr>
      </w:pPr>
    </w:p>
    <w:p>
      <w:pPr>
        <w:jc w:val="both"/>
        <w:rPr>
          <w:rFonts w:ascii="Arial" w:hAnsi="Arial"/>
          <w:sz w:val="24"/>
        </w:rPr>
      </w:pPr>
      <w:r>
        <w:rPr>
          <w:rFonts w:ascii="Arial" w:hAnsi="Arial"/>
          <w:sz w:val="24"/>
        </w:rPr>
        <w:t xml:space="preserve">Alles liep anders voor de diep gevallen Lichtwezens, omdat zij vijanden werden en nieuwe richtingen in het leven insloegen, wat hen verdeeldheid en onenigheid op de planeet bracht.  Van deze verdeeldheid kunnen zij zich ook nu nog niet bevrijden, zodat grote groepen zielen en mensen verschillende doelen in de wereld trachten na te streven. Sommigen werken onzichtbaar, anderen zichtbaar in individuele verenigingen en willen zich niet aansluiten bij een grotere groep van aardgebonden Valzielen met een ander werkterrein. Maar allen hebben samen het doel voor ogen, nooit meer terug te keren in het koninkrijk van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Vele aan de aarde gebonden zielen trachten hun geschapen wereld te redden, zodat zij opnieuw geïncarneerd kunnen leven naar hun vroegere begeerten en hun gewoonte van lagere gewoonten.  Maar dit zal voor hen van korte duur zijn, want met het einde van de Aeon zal spoedig de zuivering op aarde en de omvorming van het stoffelijk zonnestelsel beginnen, die eerst de terugkeer van al het gevallen leven in het hemelse inluidt. </w:t>
      </w:r>
    </w:p>
    <w:p>
      <w:pPr>
        <w:jc w:val="both"/>
        <w:rPr>
          <w:rFonts w:ascii="Arial" w:hAnsi="Arial"/>
          <w:sz w:val="24"/>
        </w:rPr>
      </w:pPr>
    </w:p>
    <w:p>
      <w:pPr>
        <w:jc w:val="both"/>
        <w:rPr>
          <w:rFonts w:ascii="Arial" w:hAnsi="Arial"/>
          <w:sz w:val="24"/>
        </w:rPr>
      </w:pPr>
      <w:r>
        <w:rPr>
          <w:rFonts w:ascii="Arial" w:hAnsi="Arial"/>
          <w:sz w:val="24"/>
        </w:rPr>
        <w:t xml:space="preserve">Het laagste leven in de vaste toestand moet eerst door de Geest van God in een hogere trilling en bewustzijn worden gebracht.  Dit hebben wij besloten vóór het begin van de verdeling van de schepping door de democratische stemming van alle God-wezens, zelfs met de afvalligen. Daarom hebben zij werkelijk niet veel tijd meer om hun zelfzuchtige en onwettige verlangens in de chaotische wereld te vervullen. Zo zijn velen van hen van plan het leven van de mens te verbeteren door zichzelf nieuwe genetische informatie voor te schrijven, zodat zij later een betere levenskwaliteit en vooral goed functionerende uitscheidingsmogelijkheden in hun lichaam zullen aantreffen. </w:t>
      </w:r>
    </w:p>
    <w:p>
      <w:pPr>
        <w:jc w:val="both"/>
        <w:rPr>
          <w:rFonts w:ascii="Arial" w:hAnsi="Arial"/>
          <w:sz w:val="24"/>
        </w:rPr>
      </w:pPr>
    </w:p>
    <w:p>
      <w:pPr>
        <w:jc w:val="both"/>
        <w:rPr>
          <w:rFonts w:ascii="Arial" w:hAnsi="Arial"/>
          <w:sz w:val="24"/>
        </w:rPr>
      </w:pPr>
      <w:r>
        <w:rPr>
          <w:rFonts w:ascii="Arial" w:hAnsi="Arial"/>
          <w:sz w:val="24"/>
        </w:rPr>
        <w:t xml:space="preserve">Zij hebben ook vooruit gepland voor hun aardse toekomst. Zij willen in het lichaam twee harten beschikbaar hebben, zodat de organische bloedcirculatie beter plaatsvindt en daardoor de toevoer van een groter energievolume aan de cellen mogelijk wordt. Anderzijds, als één hart door ouderdom of slijtage niet meer werkt en uitvalt, kan het andere hart de functie voldoende overnemen om lang in leven te blijven. </w:t>
      </w:r>
    </w:p>
    <w:p>
      <w:pPr>
        <w:jc w:val="both"/>
        <w:rPr>
          <w:rFonts w:ascii="Arial" w:hAnsi="Arial"/>
          <w:sz w:val="24"/>
        </w:rPr>
      </w:pPr>
    </w:p>
    <w:p>
      <w:pPr>
        <w:jc w:val="both"/>
        <w:rPr>
          <w:rFonts w:ascii="Arial" w:hAnsi="Arial"/>
          <w:sz w:val="24"/>
        </w:rPr>
      </w:pPr>
      <w:r>
        <w:rPr>
          <w:rFonts w:ascii="Arial" w:hAnsi="Arial"/>
          <w:sz w:val="24"/>
        </w:rPr>
        <w:t xml:space="preserve">Evenzo hebben zij gezorgd voor extra organen van eliminatie en, gecontroleerd door hun zielen, beginnen zij dit genetisch in te voeren. </w:t>
      </w:r>
    </w:p>
    <w:p>
      <w:pPr>
        <w:jc w:val="both"/>
        <w:rPr>
          <w:rFonts w:ascii="Arial" w:hAnsi="Arial"/>
          <w:sz w:val="24"/>
        </w:rPr>
      </w:pPr>
    </w:p>
    <w:p>
      <w:pPr>
        <w:jc w:val="both"/>
        <w:rPr>
          <w:rFonts w:ascii="Arial" w:hAnsi="Arial"/>
          <w:sz w:val="24"/>
        </w:rPr>
      </w:pPr>
      <w:r>
        <w:rPr>
          <w:rFonts w:ascii="Arial" w:hAnsi="Arial"/>
          <w:sz w:val="24"/>
        </w:rPr>
        <w:t xml:space="preserve">Dit is zeer gevaarlijk voor het nageslacht in de beginperiode van de genetische modificatie, omdat zich in het begin, als gevolg van genetische aanpassingsmoeilijkheden, reeds in de celsamenstelling in de baarmoeder misvormingen van het embryo zullen voordoen. Anderzijds laten veel moeders het kind niet geboren worden wanneer zij van de specialist vernemen dat hun kind later met twee harten of andere extra organen zal moeten leven. Zij aanvaarden niet dat het menselijk leven in de baarmoeder wordt op advies van de artsen.  Deze hindernis is in de wereld van vandaag niet gemakkelijk te nemen voor de onzichtbare levenslijders, omdat zij ruim van tevoren weten dat, als zij later zonder de extra organen zouden worden herboren, zij weinig kans zouden hebben om te overleven in de rampzalige omstandigheden op de planeet. Daarom tracht men dit te bereiken in de derde wereld, waar de moderne ultrasone apparaten die de arts helpen de gezondheidstoestand te controleren of de normale ontwikkeling van de ledematen van het embryo te zien, niet bestaan wegens de hoge aanschafkosten.  </w:t>
      </w:r>
    </w:p>
    <w:p>
      <w:pPr>
        <w:jc w:val="both"/>
        <w:rPr>
          <w:rFonts w:ascii="Arial" w:hAnsi="Arial"/>
          <w:sz w:val="24"/>
        </w:rPr>
      </w:pPr>
    </w:p>
    <w:p>
      <w:pPr>
        <w:jc w:val="both"/>
        <w:rPr>
          <w:rFonts w:ascii="Arial" w:hAnsi="Arial"/>
          <w:sz w:val="24"/>
        </w:rPr>
      </w:pPr>
      <w:r>
        <w:rPr>
          <w:rFonts w:ascii="Arial" w:hAnsi="Arial"/>
          <w:sz w:val="24"/>
        </w:rPr>
        <w:t xml:space="preserve">Zij zijn niet tevreden met de situatie waarin zij onder de mensen leven. Zij willen absoluut nog eenmaal menselijk goed leven op hun zelfgekozen planeten vóór HET ZAL ZIJN - vóór de langdurige, grote zuivering. Dit willen zij doen zonder de God-Geest in hun leven te betrekken, die hen onmiddellijk zou afraden van hun gevaarlijke onderneming. Maar zij luisteren niet naar de innerlijke stem van God, die hun vele raadgevingen zou willen geven voor hun zelfbescherming. In de loop van de vele eonen in de zondeval zijn zij sterallures gaan vertonen en leven - zonder het bewust te weten - beheerst door hun eigen programmering. </w:t>
      </w:r>
    </w:p>
    <w:p>
      <w:pPr>
        <w:jc w:val="both"/>
        <w:rPr>
          <w:rFonts w:ascii="Arial" w:hAnsi="Arial"/>
          <w:sz w:val="24"/>
        </w:rPr>
      </w:pPr>
    </w:p>
    <w:p>
      <w:pPr>
        <w:jc w:val="both"/>
        <w:rPr>
          <w:rFonts w:ascii="Arial" w:hAnsi="Arial"/>
          <w:sz w:val="24"/>
        </w:rPr>
      </w:pPr>
      <w:r>
        <w:rPr>
          <w:rFonts w:ascii="Arial" w:hAnsi="Arial"/>
          <w:sz w:val="24"/>
        </w:rPr>
        <w:t xml:space="preserve">Nu vinden veel medisch begaafde mensen apparaten uit die hen moeten helpen zich beter te redden in het leven van de mens. Alles is gericht op de gezondheid van de mens, want zonder gezondheid is het voor de mens niet mogelijk zijn verborgen verlangens te vervullen. Dit weten de aardgebonden zielen maar al te goed. Maar hun strategie werkt niet, ook al schaffen zij zich vele hulpmiddelen voor een betere gezondheidstoestand aan, want de energetische capaciteit van de ziel is doorslaggevend voor het welzijn van een mens. Zij gaan de verkeerde kant op en weten niet meer hoe zij zichzelf geestelijk en lichamelijk schade berokkenen door hun wereldse en eigenzinnige manier van leven. Daarom zijn zij alleen gericht op hun lichamelijke gezondheidstoestand in plaats van aandacht te schenken aan het belangrijkste in het leven, om innerlijk met hun ziel dichter bij God te komen door dagelijkse zelfkennis en de geleidelijke verandering van hun verkeerde houding ten opzichte van de hun bekende hemelse wetten.  Maar zij kijken oppervlakkig alleen naar hun aangetaste gezondheidstoestand, die werd veroorzaakt door een gebrek aan energie. Daarom zoeken zij rusteloos naar mogelijkheden om hen naar buiten toe te helpen. Hun blik gaat dan natuurlijk uit naar de aanbiedingen van ondernemende mensen die hen allerlei technische gezondheidsapparaten willen aansmeren en aanpraten. Zij weten niet welke elektromagnetische reacties hun ziel kunnen schaden, omdat de mens de onzichtbare processen niet ziet en de wetten niet begrijpt. Hij raakt betrokken bij iets dat hij niet kan indelen in het totale effect. Dit is slecht voor het discipelschap, dat op een dwaalspoor is gebracht en niet meer weet waar het op de weg naar huis is.  </w:t>
      </w:r>
    </w:p>
    <w:p>
      <w:pPr>
        <w:jc w:val="both"/>
        <w:rPr>
          <w:rFonts w:ascii="Arial" w:hAnsi="Arial"/>
          <w:sz w:val="24"/>
        </w:rPr>
      </w:pPr>
    </w:p>
    <w:p>
      <w:pPr>
        <w:jc w:val="both"/>
        <w:rPr>
          <w:rFonts w:ascii="Arial" w:hAnsi="Arial"/>
          <w:sz w:val="24"/>
        </w:rPr>
      </w:pPr>
      <w:r>
        <w:rPr>
          <w:rFonts w:ascii="Arial" w:hAnsi="Arial"/>
          <w:sz w:val="24"/>
        </w:rPr>
        <w:t xml:space="preserve">Deze manier van denken streeft nu ook het discipelschap van mijn liefde na, want door opgelegde negatieve programma's, dus onwettige manier van leven, hebben zij maar weinig energie tot hun beschikking om hun leven vrij van klachten en vreugdevol te vormen. Zij geloven meer in de uiterlijke hulpmiddelen en verzonnen apparaten van vele ondernemende mensen dan in het met mij vertoeven in het Innerlijke Zelf.  Ik bied hun de Ik Ben krachten aan, maar zij vertrouwen liever op de uiterlijke hulpmiddelen. Zogenaamd garandeert een waterzuiveringsapparaat bijna zuiver en zeer trillend water. Als zij de verkopers op hun woord geloven, dan zijn zij ten prooi gevallen aan de sluwe mensen van de zaak. Zij hebben niets anders in gedachten dan mijn discipelen geraffineerde methoden en apparaten aan te bieden die hen zogenaamd zullen helpen hun toch al aangetaste gezondheid snel te herstellen en zich daar goed bij te voelen. Dit alles beloven zij hun, maar mijn discipelen herkennen niet de bedoeling erachter van de slinkse aanbieders, die maar één ding voor ogen hebben: zich snel verrijken ten koste van vele goedbedoelende en goedgelovige mensen.  </w:t>
      </w:r>
    </w:p>
    <w:p>
      <w:pPr>
        <w:jc w:val="both"/>
        <w:rPr>
          <w:rFonts w:ascii="Arial" w:hAnsi="Arial"/>
          <w:sz w:val="24"/>
        </w:rPr>
      </w:pPr>
    </w:p>
    <w:p>
      <w:pPr>
        <w:jc w:val="both"/>
        <w:rPr>
          <w:rFonts w:ascii="Arial" w:hAnsi="Arial"/>
          <w:sz w:val="24"/>
        </w:rPr>
      </w:pPr>
      <w:r>
        <w:rPr>
          <w:rFonts w:ascii="Arial" w:hAnsi="Arial"/>
          <w:sz w:val="24"/>
        </w:rPr>
        <w:t xml:space="preserve">Wie hen meer gelooft dan mij, de innerlijke Christus van God, zeg ik bij voorbaat, hij zal omwegen nemen en met deze kortzichtige gezondheidshouding zal hij zich nog verder van mij verwijderen in het Innerlijke Zelf. Hij zal een gevangene en slaaf zijn van de gezondheidsmiddelen die hij neemt in de hoop zijn gezondheid te verbeteren en te stabiliseren. Hij zal ten onrechte evenzeer een slaaf zijn van de vele genezende apparaten, zoals een apparaat om water te zuiveren, ook al zijn deze nauwelijks nuttig en energiegevend voor het lichaam, zoals mijn discipelen ten onrechte veronderstellen dat zij zijn. Het weinige effect van het verwijderen van de verontreinigende stoffen uit de vervuiling, is van weinig belang voor de gezondheid en het welzijn van het lichaam.  </w:t>
      </w:r>
    </w:p>
    <w:p>
      <w:pPr>
        <w:jc w:val="both"/>
        <w:rPr>
          <w:rFonts w:ascii="Arial" w:hAnsi="Arial"/>
          <w:sz w:val="24"/>
        </w:rPr>
      </w:pPr>
    </w:p>
    <w:p>
      <w:pPr>
        <w:jc w:val="both"/>
        <w:rPr>
          <w:rFonts w:ascii="Arial" w:hAnsi="Arial"/>
          <w:sz w:val="24"/>
        </w:rPr>
      </w:pPr>
      <w:r>
        <w:rPr>
          <w:rFonts w:ascii="Arial" w:hAnsi="Arial"/>
          <w:sz w:val="24"/>
        </w:rPr>
        <w:t xml:space="preserve">Zijn goede dagelijkse Godgerichtheid is de beslissende maatregel in zijn leven om gezond te worden, omdat hij dan dicht bij mijn innerlijke bron van energie is, waaruit ik hem alles kan geven wat hij nodig heeft om levensvreugde te voelen.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wie meer vertrouwt en zich meer wendt tot uitwendige middelen en uitgevonden technische hulpmiddelen, zal spoedig merken hoe hij daarvan afhankelijk wordt. Hij programmeert zichzelf dienovereenkomstig, zodat hij zelfs in een gezonde toestand denkt dat hij de gebruikelijke hoeveelheid van de remedies moet nemen voor een beter welzijn of om gezond te blijven. Als hij ze een keer vergeet in te nemen, dan wordt hij bang dat zijn lichaam het zonder de gebruikelijke uitwendige hulpmiddelen - die zogenaamd volledig uit de natuur afkomstig zijn en geen bijwerkingen hebben - veel moeilijker zou kunnen krijgen. Dit geloof heeft inderdaad zijn uitwerking, want wie zich op deze manier mentaal opslaat, ontvangt de uitwerking op een negatieve manier. </w:t>
      </w:r>
    </w:p>
    <w:p>
      <w:pPr>
        <w:jc w:val="both"/>
        <w:rPr>
          <w:rFonts w:ascii="Arial" w:hAnsi="Arial"/>
          <w:sz w:val="24"/>
        </w:rPr>
      </w:pPr>
    </w:p>
    <w:p>
      <w:pPr>
        <w:jc w:val="both"/>
        <w:rPr>
          <w:rFonts w:ascii="Arial" w:hAnsi="Arial"/>
          <w:sz w:val="24"/>
        </w:rPr>
      </w:pPr>
      <w:r>
        <w:rPr>
          <w:rFonts w:ascii="Arial" w:hAnsi="Arial"/>
          <w:sz w:val="24"/>
        </w:rPr>
        <w:t xml:space="preserve">Wil je mijn leerling blijven in deze conceptie en afhankelijk van hulpmiddelen door je leven gaan, dan bloeit voor jou de vreemde controle via je onderbewustzijn en in de verbinding versterkend via je ziel, die alles opslaat met, wat je denkt, spreekt en leeft zowel als inneemt. Door deze opslag kan je niet meer normaal leven en kan je lichaam ook niet anders reageren in de celafstemming. De cellen eisen opnieuw dat u gezondheidsbevorderende middelen neemt, omdat zij zo gewend zijn aan het innemen van bepaalde producten met verschillende samenstellingen van stoffen en van bijna ondoeltreffende kuren.  Maar ze hebben echt maar een tijdelijk genezend effect.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is meer het menselijk geloof in de goede genezende werking, dat tijdelijk een verbetering van de klachten brengt, omdat in het vaste geloof krachten vrijkomen, die de cellen tijdelijk in een hogere trilling brengen. De cellen die bedroefd zijn door een ziekte horen van een mogelijkheid die hen kan helpen om terug te keren naar het welzijn. Dit helpt echter slechts tijdelijk, want de ziel geeft de mens nieuwe kracht vanuit zijn innerlijk - het spirituele reserve-energiepotentieel - door een aanbod van genezing. Hij wordt tijdelijk vrij van zijn duistere gedachten, die vol angst en zorgen waren over zijn mensenleven, en put nieuwe hoop.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meeste discipelen weten dit niet, daarom geef ik deze wetmatigheid in hun geestelijke handen, zodat zij weer gaan weten, waarom verschillende geneeswijzen, die nochtans bijna ondoeltreffend zijn, toch een tijdelijke genezende uitwerking hebben op mensen die in slechte gezondheid verkeren.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gevolgen van de gebondenheid aan verschillende geneeswijzen en natuurlijke geneeswijzen zijn nog niet tot velen van mijn discipelschap doorgedrongen, daarom blijven zij in deze verkeerde levenswijze volharden en proberen zij alles uit wat hen zou moeten helpen om gezond en energieker te worden.  Zij weten niet en vermoeden niet dat zij later verslaafd zullen raken en daardoor nog meer zullen lijden, omdat zij hun lichaam volledig vervreemden van zijn natuurlijke zelfregulering.  </w:t>
      </w:r>
    </w:p>
    <w:p>
      <w:pPr>
        <w:jc w:val="both"/>
        <w:rPr>
          <w:rFonts w:ascii="Arial" w:hAnsi="Arial"/>
          <w:sz w:val="24"/>
        </w:rPr>
      </w:pPr>
    </w:p>
    <w:p>
      <w:pPr>
        <w:jc w:val="both"/>
        <w:rPr>
          <w:rFonts w:ascii="Arial" w:hAnsi="Arial"/>
          <w:sz w:val="24"/>
        </w:rPr>
      </w:pPr>
      <w:r>
        <w:rPr>
          <w:rFonts w:ascii="Arial" w:hAnsi="Arial"/>
          <w:sz w:val="24"/>
        </w:rPr>
        <w:t xml:space="preserve">Het menselijk lichaam beschikt over alle mechanismen die in de genen zijn opgeslagen en die zorgen voor de verdeling, omzetting en absorptie van de energieën die het via drank en voedsel binnenkrijgt. Als de energietoevoer vanuit de ziel een keer verstoord wordt door een genadeloze zielekarma-uitvloeiing en het lichaam massaal energie verliest door een wereld-gerelateerde ongelijke trillende partner, dan is het zinvol om alleen in deze energieloze tijd enkele geselecteerde remedies tot zich te nemen. Maar om ze voortdurend in te nemen, raadt mijn liefdesgeest af, omdat de cellen spoedig aan deze toestand gewend raken en de stoffen weer opeisen. Zij geven impulsen aan het menselijk bovenbewustzijn en roepen de remedies op. De mens heeft geen andere keuze dan te buigen voor de mobiele oproepen. In zijn angst gelooft hij dat hij snel weer slechter zal worden als hij het medicijn niet blijft innemen. </w:t>
      </w:r>
    </w:p>
    <w:p>
      <w:pPr>
        <w:jc w:val="both"/>
        <w:rPr>
          <w:rFonts w:ascii="Arial" w:hAnsi="Arial"/>
          <w:sz w:val="24"/>
        </w:rPr>
      </w:pPr>
    </w:p>
    <w:p>
      <w:pPr>
        <w:jc w:val="both"/>
        <w:rPr>
          <w:rFonts w:ascii="Arial" w:hAnsi="Arial"/>
          <w:sz w:val="24"/>
        </w:rPr>
      </w:pPr>
      <w:r>
        <w:rPr>
          <w:rFonts w:ascii="Arial" w:hAnsi="Arial"/>
          <w:sz w:val="24"/>
        </w:rPr>
        <w:t xml:space="preserve">Zo gebeurt het ook met mannen, die menen zich met vele hulpmiddelen tegen gebrek aan energie te kunnen beschermen, maar lauw en traag blijven in de verwerkelijking van de wet, hoewel zij van mij juist van een goed gerichte heraut weten, dat ik de mensen altijd wil helpen met extra energieën. Mensen die met God verbonden zijn, weten precies welk effect een gebed van het hart heeft, wanneer zij overdag leven in het besef van de hemelse wetten die hun bekend zijn. Zij hebben dan meer energie tot hun beschikking dan wanneer zij meer op de wereld gericht zijn. Maar zij schrikken terug voor de rechte weg naar mij in hun ziel, die blij zou zijn als hun godvruchtige man meer moeite zou doen om de krachten van God te vragen voor zijn beter welzijn. </w:t>
      </w:r>
    </w:p>
    <w:p>
      <w:pPr>
        <w:jc w:val="both"/>
        <w:rPr>
          <w:rFonts w:ascii="Arial" w:hAnsi="Arial"/>
          <w:sz w:val="24"/>
        </w:rPr>
      </w:pPr>
    </w:p>
    <w:p>
      <w:pPr>
        <w:jc w:val="both"/>
        <w:rPr>
          <w:rFonts w:ascii="Arial" w:hAnsi="Arial"/>
          <w:sz w:val="24"/>
        </w:rPr>
      </w:pPr>
      <w:r>
        <w:rPr>
          <w:rFonts w:ascii="Arial" w:hAnsi="Arial"/>
          <w:sz w:val="24"/>
        </w:rPr>
        <w:t>Dit gebeurt zelden omdat mijn discipelschap meer gericht is op de uiterlijke remedies en -</w:t>
      </w:r>
    </w:p>
    <w:p>
      <w:pPr>
        <w:jc w:val="both"/>
        <w:rPr>
          <w:rFonts w:ascii="Arial" w:hAnsi="Arial"/>
          <w:sz w:val="24"/>
        </w:rPr>
      </w:pPr>
      <w:r>
        <w:rPr>
          <w:rFonts w:ascii="Arial" w:hAnsi="Arial"/>
          <w:sz w:val="24"/>
        </w:rPr>
        <w:t xml:space="preserve">Methodes vertrouwt en bouwt, dan keert zij zich naar mij toe, waar ik voortdurend op haar wacht als haar vertrouwde vriend en hemelse broeder met helpende gaven.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niet aan mijn innerlijke roep wil beantwoorden, zal altijd naar uiterlijke mogelijkheden zoeken, tot hij weer iets nieuws leert van bedrieglijke verkopers. Deze beloven werkelijk de hemel op aarde wanneer zij godvruchtige maar goedgelovige mensen vinden als kopers die bezorgd zijn over hun kwakkelende gezondheidstoestand.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geldt ook op het gebied van drinkwater, waar voor de behandeling en de vermindering van verontreinigende stoffen verschillende apparaten of toestellen kunnen worden gekozen. Je kunt je deze apparaten grotendeels besparen wanneer je een hoger Godsbewustzijn hebt ontwikkeld. Wie in een hoge spirituele trilling leeft, zal door mijn liefdekrachten voortdurend een transformatieproces van de schadelijke stoffen in het lichaam meemaken, waardoor hij zich gezond kan voelen. Als een mens regelmatig lichamelijk en geestelijk in permanente stress verkeert door een overdreven actieradius, omdat hij deze lichamelijke uitputting op verschillende levensterreinen nog niet herkent en mijn waarschuwende en helpende impulsen via zijn ziel hoort om korter op de bal te spelen, heeft hij het moeilijk om uiteindelijk tot innerlijke en uiterlijke ontspanning en rust te 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Een permanente overijverigheid laat de energiekanalen van de ziel, de zenuwen, niet tot rust komen, waardoor het hele lichaam oververzuurt en de gevolgen zijn dat vatbare organen en lichaamsdelen ziek worden. Vooral allergieën kunnen zijn lichaam aantasten, die zich alleen aan de oppervlakte van de huid kunnen uiten en ook inwendig, omdat er te veel schadelijke stoffen in het lichaam aanwezig zijn. Deze kunnen niet door de uitscheidingsorganen naar buiten worden gebracht door de voortdurende stress en overijverigheid van de mens. Het zenuwstelsel en de belangrijke functionele organen hebben nauwelijks tijd om te ontspannen en ook niet de anders zo ver gezuiverde en sterk vibrerende ziel van een met God verbonden persoon uit mijn discipelschap.  Hij leeft zoveel mogelijk in de wet van God, maar in deze gespannen toestand kunnen geen nieuwe energieën stromen.  </w:t>
      </w:r>
    </w:p>
    <w:p>
      <w:pPr>
        <w:jc w:val="both"/>
        <w:rPr>
          <w:rFonts w:ascii="Arial" w:hAnsi="Arial"/>
          <w:sz w:val="24"/>
        </w:rPr>
      </w:pPr>
    </w:p>
    <w:p>
      <w:pPr>
        <w:jc w:val="both"/>
        <w:rPr>
          <w:rFonts w:ascii="Arial" w:hAnsi="Arial"/>
          <w:sz w:val="24"/>
        </w:rPr>
      </w:pPr>
      <w:r>
        <w:rPr>
          <w:rFonts w:ascii="Arial" w:hAnsi="Arial"/>
          <w:sz w:val="24"/>
        </w:rPr>
        <w:t xml:space="preserve">Dit is belangrijk om te weten, daarom herhaal ik het: Door de voortdurende overactiviteit van de mens verkrampt het zenuwstelsel, waardoor te weinig krachten van de ziel de cellen bereiken. Het energetische onderbewustzijn, dat een even belangrijke rol speelt bij het energetisch opladen van de cellen, komt niet zoals gewoonlijk in het spel, omdat de energietoevoer naar het onderbewustzijn geblokkeerd wordt door de voortdurende denkprocessen van de mens in het bovenbewustzijn.  </w:t>
      </w:r>
    </w:p>
    <w:p>
      <w:pPr>
        <w:jc w:val="both"/>
        <w:rPr>
          <w:rFonts w:ascii="Arial" w:hAnsi="Arial"/>
          <w:sz w:val="24"/>
        </w:rPr>
      </w:pPr>
    </w:p>
    <w:p>
      <w:pPr>
        <w:jc w:val="both"/>
        <w:rPr>
          <w:rFonts w:ascii="Arial" w:hAnsi="Arial"/>
          <w:sz w:val="24"/>
        </w:rPr>
      </w:pPr>
      <w:r>
        <w:rPr>
          <w:rFonts w:ascii="Arial" w:hAnsi="Arial"/>
          <w:sz w:val="24"/>
        </w:rPr>
        <w:t xml:space="preserve">Zelfs als een mens lichamelijk hard werkt, komen er te weinig krachten uit de genen, het onderbewustzijn en de ziel naar de cellen om ze normaal te laten werken in hun gegeven activiteit en zelfregulering. </w:t>
      </w:r>
    </w:p>
    <w:p>
      <w:pPr>
        <w:jc w:val="both"/>
        <w:rPr>
          <w:rFonts w:ascii="Arial" w:hAnsi="Arial"/>
          <w:sz w:val="24"/>
        </w:rPr>
      </w:pPr>
    </w:p>
    <w:p>
      <w:pPr>
        <w:jc w:val="both"/>
        <w:rPr>
          <w:rFonts w:ascii="Arial" w:hAnsi="Arial"/>
          <w:sz w:val="24"/>
        </w:rPr>
      </w:pPr>
      <w:r>
        <w:rPr>
          <w:rFonts w:ascii="Arial" w:hAnsi="Arial"/>
          <w:sz w:val="24"/>
        </w:rPr>
        <w:t xml:space="preserve">Bij een gevoelige, spirituele persoon worden de zielekrachten verhinderd om goed in de cellen te stromen, omdat zwaar lichamelijk werk de zenuwbanen vernauwt. Gedurende deze tijd komt de grote hoeveelheid energie van de ziel niet volledig door, die zij anders aan het lichaam doorgeeft. Mijn liefdesgeest wordt dus teruggedrongen in het lichaam omdat de Ik Ben goddelijkheid in het scheppingsplan niet heeft voorzien in zwaar lichamelijk werk voor het geestelijk leven van de wezens van God. De zuivere geestwezens behoeven slechts lichte werkzaamheden te verrichten, die zij zo nu en dan vrijwillig met de handen verrichten, omdat zij de tastzin met de handen net zo graag en vreugdevol willen gebruiken.  In deze fase is het voor hen mogelijk hun denkvermogen te gebruiken om iets te vormen waarvan zij in verbeelding en vervulling genieten. Maar de mensen leven in de grofstoffelijke, dus vaste materiële toestand en dit laat geen activiteit toe, die hen lichamelijk verlichting brengt met behulp van de krachten van het denken. Daarom raadt mijn liefdesgeest de volgelingen van God aan zich niet te veel bezig te houden met zwaar lichamelijk werk, omdat de ziel zich in deze tijd niet kan ontwikkelen en later slechts kleine energieën kan doorgeven aan de verkrampte mens. </w:t>
      </w:r>
    </w:p>
    <w:p>
      <w:pPr>
        <w:jc w:val="both"/>
        <w:rPr>
          <w:rFonts w:ascii="Arial" w:hAnsi="Arial"/>
          <w:sz w:val="24"/>
        </w:rPr>
      </w:pPr>
    </w:p>
    <w:p>
      <w:pPr>
        <w:jc w:val="both"/>
        <w:rPr>
          <w:rFonts w:ascii="Arial" w:hAnsi="Arial"/>
          <w:sz w:val="24"/>
        </w:rPr>
      </w:pPr>
      <w:r>
        <w:rPr>
          <w:rFonts w:ascii="Arial" w:hAnsi="Arial"/>
          <w:sz w:val="24"/>
        </w:rPr>
        <w:t xml:space="preserve">Daarentegen hebben mensen uit de zondeval - die nauwelijks een verbinding met de innerlijke liefdesgeest met hun ziel onderhouden - geen bijzondere problemen bij zwaar werk. Hun zenuwstelsel heeft geen innerlijke verbinding met de kern van de ziel, waar mijn Ik Ben godheid aanwezig is, daarom verkrampt het niet.  De meestal goddeloze mensen putten de levenskrachten uit het onderbewustzijn en via andere energetische mensen, bij wie zij al energetisch geladen zijn als zij de aura binnengaan en dus voornamelijk goed kunnen leven. Deze manier van leven staat nooit in de Wet van God, maar je leeft in hun levensgebied en de geschapen valwereld voor een vooraf bepaalde tijd. </w:t>
      </w:r>
    </w:p>
    <w:p>
      <w:pPr>
        <w:jc w:val="both"/>
        <w:rPr>
          <w:rFonts w:ascii="Arial" w:hAnsi="Arial"/>
          <w:sz w:val="24"/>
        </w:rPr>
      </w:pPr>
    </w:p>
    <w:p>
      <w:pPr>
        <w:jc w:val="both"/>
        <w:rPr>
          <w:rFonts w:ascii="Arial" w:hAnsi="Arial"/>
          <w:sz w:val="24"/>
        </w:rPr>
      </w:pPr>
      <w:r>
        <w:rPr>
          <w:rFonts w:ascii="Arial" w:hAnsi="Arial"/>
          <w:sz w:val="24"/>
        </w:rPr>
        <w:t xml:space="preserve">Daarom raad ik u aan u er niet veel van aan te trekken, want zij ontnemen u slechts in de kortst mogelijke tijd uw levenskrachten. Dit heb je nodig voor een gezond leven!  Maar dit wil ik u mogelijk maken, wees daarom wijs en verstandig in uw gedrag en communicatie met mensen. Heb alstublieft allen gelijkelijk lief in uw hart, maar probeer uit zelfbescherming elkaar zoveel mogelijk te ontmoeten in de bewustzijnsgelijkheid en Godsafstemming, dan bent u werkelijk energetisch meer geladen en zult u slechts zelden hulpmiddeltjes nodig hebben voor een beter lichamelijk welzijn. </w:t>
      </w:r>
    </w:p>
    <w:p>
      <w:pPr>
        <w:jc w:val="both"/>
        <w:rPr>
          <w:rFonts w:ascii="Arial" w:hAnsi="Arial"/>
          <w:sz w:val="24"/>
        </w:rPr>
      </w:pPr>
    </w:p>
    <w:p>
      <w:pPr>
        <w:jc w:val="both"/>
        <w:rPr>
          <w:rFonts w:ascii="Arial" w:hAnsi="Arial"/>
          <w:sz w:val="24"/>
        </w:rPr>
      </w:pPr>
      <w:r>
        <w:rPr>
          <w:rFonts w:ascii="Arial" w:hAnsi="Arial"/>
          <w:sz w:val="24"/>
        </w:rPr>
        <w:t xml:space="preserve">Veel van mijn leerlingen schatten dit verkeerd in en zijn vervolgens verbaasd als ze weinig energie hebben. Door fysieke energie-armoede en oververzuring van het lichaam, veroorzaakt door verschillende mentale en fysieke oorzaken, ontstaan verschillende allergieën.  </w:t>
      </w:r>
    </w:p>
    <w:p>
      <w:pPr>
        <w:jc w:val="both"/>
        <w:rPr>
          <w:rFonts w:ascii="Arial" w:hAnsi="Arial"/>
          <w:sz w:val="24"/>
        </w:rPr>
      </w:pPr>
    </w:p>
    <w:p>
      <w:pPr>
        <w:jc w:val="both"/>
        <w:rPr>
          <w:rFonts w:ascii="Arial" w:hAnsi="Arial"/>
          <w:sz w:val="24"/>
        </w:rPr>
      </w:pPr>
      <w:r>
        <w:rPr>
          <w:rFonts w:ascii="Arial" w:hAnsi="Arial"/>
          <w:sz w:val="24"/>
        </w:rPr>
        <w:t xml:space="preserve">Bij kleine kinderen heeft het vaak een ander effect. Als zij samenleven met hun ouders, van wie er een laag in bewustzijn vibreert en zij op gespannen voet staan in de richting van het leven, dan heeft dit een enorme invloed op het kind. Door de verdeeldheid - reeds door hun gedachten wordt een lage trilling in hun leefomgeving geschapen - kan de ziel van het kind in bewustzijn enorm verstoord worden. Door de disharmonische trillingen van de ouders of andere familieleden die bij hen in huis of appartement wonen, neemt de ziel van het kind niet langer deel aan het innerlijke leven, waardoor het gespannen raakt met zijn kleine lichaam, dat zich in een zeer belangrijke periode van groei en ontwikkeling bevindt. In deze fase wordt het kind gestoord door het lage bewustzijn van de ouders, daarom krijgt het een huidallergie.  De toestand zou vanzelf overgaan als de ouders in een hoger bewustzijn zouden komen.  Dit zou het kind in staat stellen op een ontspannen en vreugdevolle manier te leven en de organen van de eliminatie zouden normaal functioneren. Dit wordt door de ouders vergeten, omdat gewoonlijk één van hen een zwaar belast geval is en een ongelijkwaardig partnerschap van meet af aan ruzie en onenigheid veroorzaakt.  </w:t>
      </w:r>
    </w:p>
    <w:p>
      <w:pPr>
        <w:jc w:val="both"/>
        <w:rPr>
          <w:rFonts w:ascii="Arial" w:hAnsi="Arial"/>
          <w:sz w:val="24"/>
        </w:rPr>
      </w:pPr>
    </w:p>
    <w:p>
      <w:pPr>
        <w:jc w:val="both"/>
        <w:rPr>
          <w:rFonts w:ascii="Arial" w:hAnsi="Arial"/>
          <w:sz w:val="24"/>
        </w:rPr>
      </w:pPr>
      <w:r>
        <w:rPr>
          <w:rFonts w:ascii="Arial" w:hAnsi="Arial"/>
          <w:sz w:val="24"/>
        </w:rPr>
        <w:t xml:space="preserve">Als de innerlijke eenheid van bewustzijn niet gegeven is, proberen veel van mijn discipelen in vrede te leven omwille van de schijn, om de kinderen niet uiterlijk hun verschillende levenshoudingen te laten opmerken. Maar dit is een misvatting, want hun innerlijke verdeeldheid straalt door hun gedachten en een gevoelig kind voelt dit onmiddellijk 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gevoelige kinderziel - die niet uit de koffer komt en niet zwaar belast is - voelt onmiddellijk aan wat de ouders denken en welke houding zij tegenover elkaar hebben. Niets ontgaat hem, want hij beoordeelt de situatie meer aan de hand van de klank van de ouderlijke taal en reageert dienovereenkomstig blij of neerslachtig. De hersencellen van het kind zijn nog maar weinig gevuld met wereldse programma's, daarom voelt het alle gedachten en woorden van de ouders en andere mensen en ook de geluiden van de dieren, meer over de ziel die nog niet zo sterk overschaduwd is.  De gevoelige hersencellen van een kind reageren gespannen en verdrietig op de opiniërende en harteloze gedachten van hun ouders. Zij spannen zich op in het zenuwstelsel en trekken daarbij hun zielevoelers terug tot in de kern van hun wezen. Zij communiceren deze sombere zielsperceptie naar hun genen en deze reageren dan dienovereenkomstig met blokkades in de energiestroom. De ziel is ontevreden met deze levenssituatie en zou afscheid willen nemen van het lichaam van het kind, maar de hemelse beschermende wezens proberen haar te troosten en vragen haar om vol te houden. Voorwaar, dit herhaalt zich zo dikwijls met het discipelschap Gods, omdat het op aarde levensomstandigheden vindt, waarin het slechts weinig hartelijkheid gevoelt, maar die zo belangrijk zouden zijn met kleine kinderen, wier ziel uit het hemelse wezen zich helpende en gewillige tot offerande inlijft. </w:t>
      </w:r>
    </w:p>
    <w:p>
      <w:pPr>
        <w:jc w:val="both"/>
        <w:rPr>
          <w:rFonts w:ascii="Arial" w:hAnsi="Arial"/>
          <w:sz w:val="24"/>
        </w:rPr>
      </w:pPr>
    </w:p>
    <w:p>
      <w:pPr>
        <w:jc w:val="both"/>
        <w:rPr>
          <w:rFonts w:ascii="Arial" w:hAnsi="Arial"/>
          <w:sz w:val="24"/>
        </w:rPr>
      </w:pPr>
      <w:r>
        <w:rPr>
          <w:rFonts w:ascii="Arial" w:hAnsi="Arial"/>
          <w:sz w:val="24"/>
        </w:rPr>
        <w:t xml:space="preserve">Het gebeurt anders met een vallende ziel in de zuigeling, die onmiddellijk zijn vroegere, onwettige levensprogramma's in de genen laat vloeien met de hulp van de vele onzichtbare, aardgebonden helpers en vrienden, die ook goddeloos willen leven.  Zij wordt door deze zielen voorzien van negatieve energieën en boodschappen, zoals dit in het buitenwereldse, aardgebonden rijk vóór de incarnatie met de hulpzielen was overeengekomen. Uiteindelijk leeft zij met haar mens-zijn weer verder op eenzelfde wijze als haar vorige aardse levens zijn verlopen.  </w:t>
      </w:r>
    </w:p>
    <w:p>
      <w:pPr>
        <w:jc w:val="both"/>
        <w:rPr>
          <w:rFonts w:ascii="Arial" w:hAnsi="Arial"/>
          <w:sz w:val="24"/>
        </w:rPr>
      </w:pPr>
    </w:p>
    <w:p>
      <w:pPr>
        <w:jc w:val="both"/>
        <w:rPr>
          <w:rFonts w:ascii="Arial" w:hAnsi="Arial"/>
          <w:sz w:val="24"/>
        </w:rPr>
      </w:pPr>
      <w:r>
        <w:rPr>
          <w:rFonts w:ascii="Arial" w:hAnsi="Arial"/>
          <w:sz w:val="24"/>
        </w:rPr>
        <w:t xml:space="preserve">De Valzielen hebben altijd gebruik gemaakt van deze buitenaards gecontroleerde manier van leven op Aarde. Zij zijn gewend aan disharmonische levensomstandigheden waarin zij ontelbare malen incarneren. Daarom is het voor hen noch verontrustend noch storend als hun ouders ruzie maken of elkaar onaangename gedachten toebrengen.  Na de wedergeboorte in deze lage levensomgeving vertonen zij zelden mentale en fysieke storende reacties. </w:t>
      </w:r>
    </w:p>
    <w:p>
      <w:pPr>
        <w:jc w:val="both"/>
        <w:rPr>
          <w:rFonts w:ascii="Arial" w:hAnsi="Arial"/>
          <w:sz w:val="24"/>
        </w:rPr>
      </w:pPr>
    </w:p>
    <w:p>
      <w:pPr>
        <w:jc w:val="both"/>
        <w:rPr>
          <w:rFonts w:ascii="Arial" w:hAnsi="Arial"/>
          <w:sz w:val="24"/>
        </w:rPr>
      </w:pPr>
      <w:r>
        <w:rPr>
          <w:rFonts w:ascii="Arial" w:hAnsi="Arial"/>
          <w:sz w:val="24"/>
        </w:rPr>
        <w:t xml:space="preserve">Zij zijn gewend aan dit negatieve leven en spoedig na de geboorte vertonen de genen hun vroegere onwettige gedragingen, die zij trachten binnen te dringen door ze na de geboorte uit te breiden.  </w:t>
      </w:r>
    </w:p>
    <w:p>
      <w:pPr>
        <w:jc w:val="both"/>
        <w:rPr>
          <w:rFonts w:ascii="Arial" w:hAnsi="Arial"/>
          <w:sz w:val="24"/>
        </w:rPr>
      </w:pPr>
    </w:p>
    <w:p>
      <w:pPr>
        <w:jc w:val="both"/>
        <w:rPr>
          <w:rFonts w:ascii="Arial" w:hAnsi="Arial"/>
          <w:sz w:val="24"/>
        </w:rPr>
      </w:pPr>
      <w:r>
        <w:rPr>
          <w:rFonts w:ascii="Arial" w:hAnsi="Arial"/>
          <w:sz w:val="24"/>
        </w:rPr>
        <w:t xml:space="preserve">Pas op volwassen leeftijd zijn zij volledig in staat de vroegere zieleprogrammering in het bovenbewustzijn terug te halen, aangezien het onderbewustzijn open genoeg is om deze los te laten. Dit is vooral te danken aan de aardgebonden zielen die alles in het werk stellen om hun bondgenoten uit de val te helpen. Zij willen niets weten van de hemelse broeder Christus in de Ik Ben en hun reine broeders en zusters die hen graag zouden helpen en bijstaan. </w:t>
      </w:r>
    </w:p>
    <w:p>
      <w:pPr>
        <w:jc w:val="both"/>
        <w:rPr>
          <w:rFonts w:ascii="Arial" w:hAnsi="Arial"/>
          <w:sz w:val="24"/>
        </w:rPr>
      </w:pPr>
    </w:p>
    <w:p>
      <w:pPr>
        <w:jc w:val="both"/>
        <w:rPr>
          <w:rFonts w:ascii="Arial" w:hAnsi="Arial"/>
          <w:sz w:val="24"/>
        </w:rPr>
      </w:pPr>
      <w:r>
        <w:rPr>
          <w:rFonts w:ascii="Arial" w:hAnsi="Arial"/>
          <w:sz w:val="24"/>
        </w:rPr>
        <w:t xml:space="preserve">Dit is hun vrije zaak, want in hun kosmische vrijheid en onafhankelijkheid van de wet van God kunnen zij zich zo gedragen.  Maar hun verkeerd gedrag tegenover hun broeders en zusters en het gehele leven, moeten zij eenmaal voor zichzelf verantwoorden, zonder ooit een straf van God te verwachten. Dit bestaat niet in de welwillende en barmhartige wet van God. Dus jullie God-wandelaars, denk nog eens na! </w:t>
      </w:r>
    </w:p>
    <w:p>
      <w:pPr>
        <w:jc w:val="both"/>
        <w:rPr>
          <w:rFonts w:ascii="Arial" w:hAnsi="Arial"/>
          <w:sz w:val="24"/>
        </w:rPr>
      </w:pPr>
    </w:p>
    <w:p>
      <w:pPr>
        <w:jc w:val="both"/>
        <w:rPr>
          <w:rFonts w:ascii="Arial" w:hAnsi="Arial"/>
          <w:sz w:val="24"/>
        </w:rPr>
      </w:pPr>
      <w:r>
        <w:rPr>
          <w:rFonts w:ascii="Arial" w:hAnsi="Arial"/>
          <w:sz w:val="24"/>
        </w:rPr>
        <w:t xml:space="preserve">In het hogere bewustzijn bereiken de mensen de volledige informatie van de vorige levens pas als zij volwassen zijn, omdat de herschikking en reorganisatie van de genetische informatie, die zij van hun ouders hebben ontvangen, dan voltooid is.  </w:t>
      </w:r>
    </w:p>
    <w:p>
      <w:pPr>
        <w:jc w:val="both"/>
        <w:rPr>
          <w:rFonts w:ascii="Arial" w:hAnsi="Arial"/>
          <w:sz w:val="24"/>
        </w:rPr>
      </w:pPr>
    </w:p>
    <w:p>
      <w:pPr>
        <w:jc w:val="both"/>
        <w:rPr>
          <w:rFonts w:ascii="Arial" w:hAnsi="Arial"/>
          <w:sz w:val="24"/>
        </w:rPr>
      </w:pPr>
      <w:r>
        <w:rPr>
          <w:rFonts w:ascii="Arial" w:hAnsi="Arial"/>
          <w:sz w:val="24"/>
        </w:rPr>
        <w:t xml:space="preserve">Diverse genetische gegevens van hun ouders willen de zielen voor de val bewaren, zodat zij later een magnetische verwijzing naar hen hebben, voor het geval zij tragisch genoeg te vroeg uit het menselijk leven moeten treden dan zij door het genetische energievolume in de tijd hadden kunnen leven. De genetische informatie van hun ouders, die zij ook in de ziel opslaan, moet hen helpen om later opnieuw in de familiekring te beginnen.  Hun gedrag in het menselijk leven is zo omdat zij heel goed weten dat na hun dood of lichamelijk verscheiden, de magnetische aantrekking en wedergeboorte via de vroegere opslagplaatsen doorgaat naar de ouders en hun nakomelingen.  Dit is zeer nuttig voor hen omdat de nakomelingen ook de geninformatie bezitten en zij gemakkelijk met hen kunnen reïncarneren. </w:t>
      </w:r>
    </w:p>
    <w:p>
      <w:pPr>
        <w:jc w:val="both"/>
        <w:rPr>
          <w:rFonts w:ascii="Arial" w:hAnsi="Arial"/>
          <w:sz w:val="24"/>
        </w:rPr>
      </w:pPr>
    </w:p>
    <w:p>
      <w:pPr>
        <w:jc w:val="both"/>
        <w:rPr>
          <w:rFonts w:ascii="Arial" w:hAnsi="Arial"/>
          <w:sz w:val="24"/>
        </w:rPr>
      </w:pPr>
      <w:r>
        <w:rPr>
          <w:rFonts w:ascii="Arial" w:hAnsi="Arial"/>
          <w:sz w:val="24"/>
        </w:rPr>
        <w:t xml:space="preserve">Het onzichtbare en menselijke leven op aarde is dus bepaald door de wezens van de val, en zij voelen zich daar heel prettig bij. Maar de navolging van mijn liefde heeft het moeilijk om vrij en zonder moeilijkheden in de levenssfeer van de wezens van de val te blijven. Zij worden van alle kanten massaal lastiggevallen en weten vaak niet wat hen overkomt. Zij worden vaak energetisch het slachtoffer van de zaakzielen en hun bondgenoten, omdat zij lauw zijn geworden in de verwerkelijking van de wet.  Hun manier van leven is bijna als die van de mensen uit de lagere Val-wezens. Mijn discipelen leven voornamelijk uit hun vroegere krachtreserves, die zij meebrachten voor de vervulling van het verlossingsplan. Maar ook deze zijn spoedig opgebruikt, niettemin houden zij vast aan menselijke wedergeboorten alsof er in het geestelijke niets gebeurd is. Zij zijn net zo massaal gepolariseerd met ingangen en levenswijzen van mensen uit de val, die nog steeds verder willen blijven in het zelfvernietigende voornemen en zonder oriëntatie op het hemelse leven. Dit wordt hun vrijelijk gegeven, maar zij schaden slechts zichzelf, daar hun oorzaak eenmaal tot hen kan terugkeren, mits zij geen kennis hebben van het causale recht, hun eigen schepping. Dit kan gebeuren met sterk gepolariseerde zielen, die zonder veel nadenken in het stoffelijk bestaan incarneren en dan de ene na de andere noodlottige gebeurtenis ondergaan, omdat hun vooruitziende blik niet meer toereikend is om die te voorkomen. Maar de bedrieglijk samenwerkende val-zielen - die sinds het begin van de val hun levenssfeer op aarde hebben gesticht - kennen nog precies hun vroegere intuïties en die in de atmosferische kronieklagen rond de planeet, die gericht waren op zelfvernietiging. </w:t>
      </w:r>
    </w:p>
    <w:p>
      <w:pPr>
        <w:jc w:val="both"/>
        <w:rPr>
          <w:rFonts w:ascii="Arial" w:hAnsi="Arial"/>
          <w:sz w:val="24"/>
        </w:rPr>
      </w:pPr>
    </w:p>
    <w:p>
      <w:pPr>
        <w:jc w:val="both"/>
        <w:rPr>
          <w:rFonts w:ascii="Arial" w:hAnsi="Arial"/>
          <w:sz w:val="24"/>
        </w:rPr>
      </w:pPr>
      <w:r>
        <w:rPr>
          <w:rFonts w:ascii="Arial" w:hAnsi="Arial"/>
          <w:sz w:val="24"/>
        </w:rPr>
        <w:t xml:space="preserve">Zij omzeilen opnieuw de aardse wet van Karma, de meedogenloze wet van oorzaak en gevolg die ooit door hen is gecreëerd. Mocht op aarde de tijd aanbreken dat hun vroegere oorzaken via een vooraf bepaalde sterrenconstellatie op hen willen terugkeren, dan trachten zij zich daartegen te beschermen door listigheid en bedrieglijk gedrag. Daarom kunnen zij in het menselijke en onzichtbare leven beter opschieten dan hun medemensen die hun vroegere doelen niet willen nastreven. Zij leven graag ergens in de wereld door de onwetende mensen die reeds in hun richting gaan, die meestal godvruchtige maar lauwe of reeds goddeloze discipelen zijn.   </w:t>
      </w:r>
    </w:p>
    <w:p>
      <w:pPr>
        <w:jc w:val="both"/>
        <w:rPr>
          <w:rFonts w:ascii="Arial" w:hAnsi="Arial"/>
          <w:sz w:val="24"/>
        </w:rPr>
      </w:pPr>
    </w:p>
    <w:p>
      <w:pPr>
        <w:jc w:val="both"/>
        <w:rPr>
          <w:rFonts w:ascii="Arial" w:hAnsi="Arial"/>
          <w:sz w:val="24"/>
        </w:rPr>
      </w:pPr>
      <w:r>
        <w:rPr>
          <w:rFonts w:ascii="Arial" w:hAnsi="Arial"/>
          <w:sz w:val="24"/>
        </w:rPr>
        <w:t xml:space="preserve">Dit gebeurt ook met de apparaten en voorwerpen op het gebied van de gezondheid, die door ondernemende en bedrieglijke mensen in een groot assortiment tegen te hoge prijzen worden aangeboden. Bijvoorbeeld hun ingenieuze waterzuiveringsapparaten, die enigszins in de richting van de hemelse wetten gaan. De waterafvoer is zo ontworpen dat hij met de wijzers van de klok meedraait - dus met de klok mee - zodat de fijne watermoleculen meer energie krijgen. Dit is goed en wettig, maar hun verkoopidee is onwettig, aangezien de apparaten tegen te hoge prijzen worden aangeboden. </w:t>
      </w:r>
    </w:p>
    <w:p>
      <w:pPr>
        <w:jc w:val="both"/>
        <w:rPr>
          <w:rFonts w:ascii="Arial" w:hAnsi="Arial"/>
          <w:sz w:val="24"/>
        </w:rPr>
      </w:pPr>
    </w:p>
    <w:p>
      <w:pPr>
        <w:jc w:val="both"/>
        <w:rPr>
          <w:rFonts w:ascii="Arial" w:hAnsi="Arial"/>
          <w:sz w:val="24"/>
        </w:rPr>
      </w:pPr>
      <w:r>
        <w:rPr>
          <w:rFonts w:ascii="Arial" w:hAnsi="Arial"/>
          <w:sz w:val="24"/>
        </w:rPr>
        <w:t xml:space="preserve">Maar zij die het minder goed hebben - deze financiële toestand heeft niets te maken met een zielenkarma of gezaaide schuld, want de ver gerijpte en door God gebonden ziel gaf er uit zelfbescherming en het gevaar van een hooghartige levenswijze de voorkeur aan om in een bescheiden financiële toestand te leven - kunnen zich de dure apparaten niet veroorloven. </w:t>
      </w:r>
    </w:p>
    <w:p>
      <w:pPr>
        <w:jc w:val="both"/>
        <w:rPr>
          <w:rFonts w:ascii="Arial" w:hAnsi="Arial"/>
          <w:sz w:val="24"/>
        </w:rPr>
      </w:pPr>
    </w:p>
    <w:p>
      <w:pPr>
        <w:jc w:val="both"/>
        <w:rPr>
          <w:rFonts w:ascii="Arial" w:hAnsi="Arial"/>
          <w:sz w:val="24"/>
        </w:rPr>
      </w:pPr>
      <w:r>
        <w:rPr>
          <w:rFonts w:ascii="Arial" w:hAnsi="Arial"/>
          <w:sz w:val="24"/>
        </w:rPr>
        <w:t xml:space="preserve">Niettemin biedt de geest van God hun een weg om met de eenvoudige waterzuivering een goed resultaat te bereiken, zonder hoge aanschaffingskosten.  Hij kan een bergkristal verwerven, dat niet al te groot van omtrek hoeft te zijn. Het moet echter wel een hoge transparantie of helderheid hebben, want dit geeft het een hogere vibratie en meer energieën. In de onduidelijke kristallen is er een onregelmatigheid van de geeststromen. Deze onregelmatigheid van de geestkrachtstromen - die zich in het mineraal melkachtig toont - verhindert een verhoogde oplading door een met God verbonden mens, die in het gebed van het hart om de krachtstromen van mijn liefde vraagt en ze door zijn handen aan het bergkristal doorgeeft.  Alle met God verbonden mensen zijn door Mij Christus in de Ik Ben toegerust met vele krachten en dus met genezende kwaliteiten. Maar omdat zij overdag te werelds leven, de innerlijke dialoog met mij slechts zelden cultiveren en ook weinig aandacht schenken aan de hemelse wetten, bereiken zij slechts zelden een hoge graad van zuiverheid van de ziel. </w:t>
      </w:r>
    </w:p>
    <w:p>
      <w:pPr>
        <w:jc w:val="both"/>
        <w:rPr>
          <w:rFonts w:ascii="Arial" w:hAnsi="Arial"/>
          <w:sz w:val="24"/>
        </w:rPr>
      </w:pPr>
    </w:p>
    <w:p>
      <w:pPr>
        <w:jc w:val="both"/>
        <w:rPr>
          <w:rFonts w:ascii="Arial" w:hAnsi="Arial"/>
          <w:sz w:val="24"/>
        </w:rPr>
      </w:pPr>
      <w:r>
        <w:rPr>
          <w:rFonts w:ascii="Arial" w:hAnsi="Arial"/>
          <w:sz w:val="24"/>
        </w:rPr>
        <w:t xml:space="preserve">Dit is de reden waarom zij weinig lichamelijke en vooral geestelijke kracht in zich voelen stromen. Ik adviseer hen geen gebruik te maken van deze mogelijkheid.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bergkristal moet na enige tijd worden opgeladen met mijn liefdesenergieën door de handen van een intens met God verbonden persoon die in het Innerlijke Zelf op één lijn met mij staat. Ik geef het aan hem als hij bereid is om verder van binnen dichter bij mij te komen. </w:t>
      </w:r>
    </w:p>
    <w:p>
      <w:pPr>
        <w:jc w:val="both"/>
        <w:rPr>
          <w:rFonts w:ascii="Arial" w:hAnsi="Arial"/>
          <w:sz w:val="24"/>
        </w:rPr>
      </w:pPr>
    </w:p>
    <w:p>
      <w:pPr>
        <w:jc w:val="both"/>
        <w:rPr>
          <w:rFonts w:ascii="Arial" w:hAnsi="Arial"/>
          <w:sz w:val="24"/>
        </w:rPr>
      </w:pPr>
      <w:r>
        <w:rPr>
          <w:rFonts w:ascii="Arial" w:hAnsi="Arial"/>
          <w:sz w:val="24"/>
        </w:rPr>
        <w:t xml:space="preserve">Het opladen moet gebeuren volgens mijn instructies van liefde in mijn wil en bescherming die niet toestaat dat vreemde zielen zich bemoeien met uw energie-inname. </w:t>
      </w:r>
    </w:p>
    <w:p>
      <w:pPr>
        <w:jc w:val="both"/>
        <w:rPr>
          <w:rFonts w:ascii="Arial" w:hAnsi="Arial"/>
          <w:sz w:val="24"/>
        </w:rPr>
      </w:pPr>
    </w:p>
    <w:p>
      <w:pPr>
        <w:jc w:val="both"/>
        <w:rPr>
          <w:rFonts w:ascii="Arial" w:hAnsi="Arial"/>
          <w:sz w:val="24"/>
        </w:rPr>
      </w:pPr>
      <w:r>
        <w:rPr>
          <w:rFonts w:ascii="Arial" w:hAnsi="Arial"/>
          <w:sz w:val="24"/>
        </w:rPr>
        <w:t xml:space="preserve">Daarom vraag Ik u, gij getrouwen van mijn liefde, u in het gebed van het hart geheel op Mij te concentreren en niet, zoals velen van mijn leerlingen menen, eerst hun beschermgeest hierom te vragen. Dit staat niet in de wet van God en wordt niet ondersteund met verdere energieën van mij in de Ik Ben. Vanuit deze innerlijke verbinding met een beschermgeest adviseer ik u als uw hemelse broeder Christus vanaf het begin, omdat u altijd alleen de verbinding met uw innerlijke Ik Ben goddelijkheid moet houden, waartoe ik in het hemelse onpersoonlijk geschonken zijn mag behoren. </w:t>
      </w:r>
    </w:p>
    <w:p>
      <w:pPr>
        <w:jc w:val="both"/>
        <w:rPr>
          <w:rFonts w:ascii="Arial" w:hAnsi="Arial"/>
          <w:sz w:val="24"/>
        </w:rPr>
      </w:pPr>
    </w:p>
    <w:p>
      <w:pPr>
        <w:jc w:val="both"/>
        <w:rPr>
          <w:rFonts w:ascii="Arial" w:hAnsi="Arial"/>
          <w:sz w:val="24"/>
        </w:rPr>
      </w:pPr>
      <w:r>
        <w:rPr>
          <w:rFonts w:ascii="Arial" w:hAnsi="Arial"/>
          <w:sz w:val="24"/>
        </w:rPr>
        <w:t xml:space="preserve">Voor je persoonlijke bescherming adviseer ik je als je hemelse broeder Christus, je niet te verbinden met mijn geest van God in de Ik Ben via andere wezens van licht, want zij zijn niet gemachtigd mijn Ik Ben krachten in je te laten stromen. Tenzij zij ook werkzaam zijn in Gods heilsplan en tot taak hebben de Ik Ben krachten in Christus genezers en herauten te regelen. Dan vervullen zij slechts mijn wijze raadgevingen vanuit de Ik Ben goddelijkheid zonder persoonlijk tussenbeide te komen met instructies. Zij zullen dan alleen handelen volgens mijn wil van liefde. Dit geef ik jullie nogmaals in overweging, want waarlijk, veel van mijn discipelen geloven ten onrechte dat alle onzichtbare helpers beschermende wezens zijn of opdrachtgevers van het God-licht. Dit is niet het geval met de meeste geïncarneerde, massaal geschaduwde Valzielen, omdat zij hun eigen helpers en beschermende bondgenoten hebben. Iedereen die hen zou kunnen zien, zou schrikken van hun verschijning en zou nooit een verbinding aangaan met onzichtbare wezens die zich voordoen als hun beschermwezens.  Vele aardgebonden zielen trachten op deze wijze toegang te krijgen tot de levensenergie van onwetende discipelen door middel van eigenzinnige en vernuftige methoden. Wees voorzichtig met bezwaren of impulsen uit deze richting. </w:t>
      </w:r>
    </w:p>
    <w:p>
      <w:pPr>
        <w:jc w:val="both"/>
        <w:rPr>
          <w:rFonts w:ascii="Arial" w:hAnsi="Arial"/>
          <w:sz w:val="24"/>
        </w:rPr>
      </w:pPr>
    </w:p>
    <w:p>
      <w:pPr>
        <w:jc w:val="both"/>
        <w:rPr>
          <w:rFonts w:ascii="Arial" w:hAnsi="Arial"/>
          <w:sz w:val="24"/>
        </w:rPr>
      </w:pPr>
      <w:r>
        <w:rPr>
          <w:rFonts w:ascii="Arial" w:hAnsi="Arial"/>
          <w:sz w:val="24"/>
        </w:rPr>
        <w:t xml:space="preserve">Dit alleen ter informatie en voor uw bescherming.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Ik bied de niet zo welgestelde, maar intensief met God verbonden mensen de mogelijkheid om hun drinkwater in een hoge energie- en vibratietoestand te kunnen opnemen. Met een helder bergkristal is het mogelijk om je vervuilde water voor een groot deel vrij te maken van schadelijke stoffen en het hoger te transformeren, zodat je daardoor meer energieën kunt opnemen. Dit type waterzuivering is reeds bekend bij vele godvruchtige mensen, maar weinigen gebruiken het. Ik herinner u aan deze mogelijkheid van waterzuivering voor uw bewustzijn, want de kwaliteit van uw drinkwater wordt slechter en ook energetisch minder, evenals dat uit de bergbronnen, dat u wordt aangeboden door handelaren met vele getuigenissen van goede kwaliteit.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 het leven op jullie planeet trilt steeds lager, daarom heeft de vervuiling van lucht en water een enorme invloed op jullie gezondheid. Deze zouden geen groot gevaar zijn voor de gezondheid van een hoog vibrerend man van het hart, als hij grotendeels in Gods wet zou blijven. Maar dit is echt een uitzondering onder de godvruchtige mensen.  </w:t>
      </w:r>
    </w:p>
    <w:p>
      <w:pPr>
        <w:jc w:val="both"/>
        <w:rPr>
          <w:rFonts w:ascii="Arial" w:hAnsi="Arial"/>
          <w:sz w:val="24"/>
        </w:rPr>
      </w:pPr>
    </w:p>
    <w:p>
      <w:pPr>
        <w:jc w:val="both"/>
        <w:rPr>
          <w:rFonts w:ascii="Arial" w:hAnsi="Arial"/>
          <w:sz w:val="24"/>
        </w:rPr>
      </w:pPr>
      <w:r>
        <w:rPr>
          <w:rFonts w:ascii="Arial" w:hAnsi="Arial"/>
          <w:sz w:val="24"/>
        </w:rPr>
        <w:t xml:space="preserve">Een mens die in het Godsstroom leeft, kan door zijn sterk vibrerende ziel alle schadelijke stoffen die zijn lichaam binnendringen via de inname van voedsel en vloeistoffen en via de ademhaling, goed neutraliseren of elimineren.  Zijn levenskracht is enorm hoog in tegenstelling tot andere mensen die nog steeds in de troebele wateren van de wereld vissen zonder te bedenken dat zij mij, Christus in de Ik Ben, hebben uitgekozen om naar huis te gaan. </w:t>
      </w:r>
    </w:p>
    <w:p>
      <w:pPr>
        <w:jc w:val="both"/>
        <w:rPr>
          <w:rFonts w:ascii="Arial" w:hAnsi="Arial"/>
          <w:sz w:val="24"/>
        </w:rPr>
      </w:pPr>
    </w:p>
    <w:p>
      <w:pPr>
        <w:jc w:val="both"/>
        <w:rPr>
          <w:rFonts w:ascii="Arial" w:hAnsi="Arial"/>
          <w:sz w:val="24"/>
        </w:rPr>
      </w:pPr>
      <w:r>
        <w:rPr>
          <w:rFonts w:ascii="Arial" w:hAnsi="Arial"/>
          <w:sz w:val="24"/>
        </w:rPr>
        <w:t xml:space="preserve">De godvruchtige mensen kunnen niet meer doelgericht tot mij komen door de chaotische levenswijze van de meeste bewoners van de planeten, daarom wordt hun zielentrilling steeds lager. Als gevolg daarvan wordt hun lichaam gemakkelijk ziek en later ernstiger. Velen lijden aan chronische ziekten, die ook te wijten zijn aan de toenemende milieuvervuiling. Deze zouden geheeld kunnen worden, mits de mens zich innerlijk tot Mij - Christus in de Ik Ben - zou wenden en zo zijn levenskrachten zou willen vermeerderen, die Ik hem altijd bereidwillig geef voor de zielenzuivering van vele fouten en zwakheden, die hij door het veronachtzamen van de hemelse wetten op zichzelf heeft geladen.  </w:t>
      </w:r>
    </w:p>
    <w:p>
      <w:pPr>
        <w:jc w:val="both"/>
        <w:rPr>
          <w:rFonts w:ascii="Arial" w:hAnsi="Arial"/>
          <w:sz w:val="24"/>
        </w:rPr>
      </w:pPr>
    </w:p>
    <w:p>
      <w:pPr>
        <w:jc w:val="both"/>
        <w:rPr>
          <w:rFonts w:ascii="Arial" w:hAnsi="Arial"/>
          <w:sz w:val="24"/>
        </w:rPr>
      </w:pPr>
      <w:r>
        <w:rPr>
          <w:rFonts w:ascii="Arial" w:hAnsi="Arial"/>
          <w:sz w:val="24"/>
        </w:rPr>
        <w:t xml:space="preserve">Veel kleine ziektes wijzen erop dat het lichaam oververzuurd is.  Deze overtollige zure stoffen moeten uit het lichaam worden verwijderd door veel te drinken. Maar dat gebeurt niet als de persoon te weinig drinkt en te weinig beweegt. Je moet bewust de gulden middenweg zoeken. </w:t>
      </w:r>
    </w:p>
    <w:p>
      <w:pPr>
        <w:jc w:val="both"/>
        <w:rPr>
          <w:rFonts w:ascii="Arial" w:hAnsi="Arial"/>
          <w:sz w:val="24"/>
        </w:rPr>
      </w:pPr>
    </w:p>
    <w:p>
      <w:pPr>
        <w:jc w:val="both"/>
        <w:rPr>
          <w:rFonts w:ascii="Arial" w:hAnsi="Arial"/>
          <w:sz w:val="24"/>
        </w:rPr>
      </w:pPr>
      <w:r>
        <w:rPr>
          <w:rFonts w:ascii="Arial" w:hAnsi="Arial"/>
          <w:sz w:val="24"/>
        </w:rPr>
        <w:t xml:space="preserve">Als u dit hebt aangevoeld, dan kan het lichaam sneller regenereren en de afvalstoffen en de overtollige zure stoffen die in uw lichaam in overmaat aanwezig zijn, verwijderen, omdat de lagere energietoestand geen transformatie en neutralisatie mogelijk maakt. Dit zou echter gemakkelijk kunnen gebeuren in een hogere staat van bewustzijn en energie, aangezien de hoog-trillende ziel in haar lichaam kan zuiveren en regenereren. </w:t>
      </w:r>
    </w:p>
    <w:p>
      <w:pPr>
        <w:jc w:val="both"/>
        <w:rPr>
          <w:rFonts w:ascii="Arial" w:hAnsi="Arial"/>
          <w:sz w:val="24"/>
        </w:rPr>
      </w:pPr>
    </w:p>
    <w:p>
      <w:pPr>
        <w:jc w:val="both"/>
        <w:rPr>
          <w:rFonts w:ascii="Arial" w:hAnsi="Arial"/>
          <w:sz w:val="24"/>
        </w:rPr>
      </w:pPr>
      <w:r>
        <w:rPr>
          <w:rFonts w:ascii="Arial" w:hAnsi="Arial"/>
          <w:sz w:val="24"/>
        </w:rPr>
        <w:t xml:space="preserve">Wie over mijn raad nadenkt, die altijd gratis is en als aanbod om over na te denken, goed met mij, hij zal spoedig een winst voor zijn leven voelen. Maar wie ze altijd verwerpt en betwijfelt, zal spoedig merken dat hij veel energie verliest, die hij voor een gelukkig leven mist. </w:t>
      </w:r>
    </w:p>
    <w:p>
      <w:pPr>
        <w:jc w:val="both"/>
        <w:rPr>
          <w:rFonts w:ascii="Arial" w:hAnsi="Arial"/>
          <w:sz w:val="24"/>
        </w:rPr>
      </w:pPr>
    </w:p>
    <w:p>
      <w:pPr>
        <w:jc w:val="both"/>
        <w:rPr>
          <w:rFonts w:ascii="Arial" w:hAnsi="Arial"/>
          <w:sz w:val="24"/>
        </w:rPr>
      </w:pPr>
      <w:r>
        <w:rPr>
          <w:rFonts w:ascii="Arial" w:hAnsi="Arial"/>
          <w:sz w:val="24"/>
        </w:rPr>
        <w:t xml:space="preserve">Nu terug naar de behandeling van uw leidingwater.  Wanneer je een helder bergkristal in een glazen of klei potje plaatst, begint het zelfzuiveringsproces. Het kristal hoeft niet groot te zijn om een goede waterzuiveringsfunctie te vervullen. In een kleiner vat zijn twee of drie kleinere doorzichtige bergkristallen voldoende. </w:t>
      </w:r>
    </w:p>
    <w:p>
      <w:pPr>
        <w:jc w:val="both"/>
        <w:rPr>
          <w:rFonts w:ascii="Arial" w:hAnsi="Arial"/>
          <w:sz w:val="24"/>
        </w:rPr>
      </w:pPr>
    </w:p>
    <w:p>
      <w:pPr>
        <w:jc w:val="both"/>
        <w:rPr>
          <w:rFonts w:ascii="Arial" w:hAnsi="Arial"/>
          <w:sz w:val="24"/>
        </w:rPr>
      </w:pPr>
      <w:r>
        <w:rPr>
          <w:rFonts w:ascii="Arial" w:hAnsi="Arial"/>
          <w:sz w:val="24"/>
        </w:rPr>
        <w:t xml:space="preserve">Deze moeten aan de natuur worden ontleend en niet kunstmatig worden gekweekt, want zij hebben niet de krachten van miljoenen jaren aardse tijd.  </w:t>
      </w:r>
    </w:p>
    <w:p>
      <w:pPr>
        <w:jc w:val="both"/>
        <w:rPr>
          <w:rFonts w:ascii="Arial" w:hAnsi="Arial"/>
          <w:sz w:val="24"/>
        </w:rPr>
      </w:pPr>
    </w:p>
    <w:p>
      <w:pPr>
        <w:jc w:val="both"/>
        <w:rPr>
          <w:rFonts w:ascii="Arial" w:hAnsi="Arial"/>
          <w:sz w:val="24"/>
        </w:rPr>
      </w:pPr>
      <w:r>
        <w:rPr>
          <w:rFonts w:ascii="Arial" w:hAnsi="Arial"/>
          <w:sz w:val="24"/>
        </w:rPr>
        <w:t xml:space="preserve">De aarde was vroeger in een subtiele staat en de rotsatomen hadden nog hoge energieën. Maar deze namen voortdurend af, omdat de vallende zielen meer en meer in de zieletrilling en in de energie zonken. Zij waren meer bezig met de verlenging van hun onwettig leven dan met de voorbereiding van de terugkeer naar de hemelse wet.  Door de voortdurende afname van de trilling, stolden de kleinste rotsatomen van de aarde. Later, in deze toestand, vertoonden zij slechts weinig energieën, omdat in de vastheid de atomen slechts weinig trillen of bewegen in de deeltjes. </w:t>
      </w:r>
    </w:p>
    <w:p>
      <w:pPr>
        <w:jc w:val="both"/>
        <w:rPr>
          <w:rFonts w:ascii="Arial" w:hAnsi="Arial"/>
          <w:sz w:val="24"/>
        </w:rPr>
      </w:pPr>
    </w:p>
    <w:p>
      <w:pPr>
        <w:jc w:val="both"/>
        <w:rPr>
          <w:rFonts w:ascii="Arial" w:hAnsi="Arial"/>
          <w:sz w:val="24"/>
        </w:rPr>
      </w:pPr>
      <w:r>
        <w:rPr>
          <w:rFonts w:ascii="Arial" w:hAnsi="Arial"/>
          <w:sz w:val="24"/>
        </w:rPr>
        <w:t xml:space="preserve">Maar de edelstenen in het binnenste van de aarde doorstonden de hoge trillingsdaling goed. Door interne aardverschuivingen werden ze plaatvormig naar het aardoppervlak geduwd. Met deze opgestuwde aardplaten kwamen bijzonder mooie gesteentesoorten aan de oppervlakte, die verschillende kleuren hebben.  </w:t>
      </w:r>
    </w:p>
    <w:p>
      <w:pPr>
        <w:jc w:val="both"/>
        <w:rPr>
          <w:rFonts w:ascii="Arial" w:hAnsi="Arial"/>
          <w:sz w:val="24"/>
        </w:rPr>
      </w:pPr>
    </w:p>
    <w:p>
      <w:pPr>
        <w:jc w:val="both"/>
        <w:rPr>
          <w:rFonts w:ascii="Arial" w:hAnsi="Arial"/>
          <w:sz w:val="24"/>
        </w:rPr>
      </w:pPr>
      <w:r>
        <w:rPr>
          <w:rFonts w:ascii="Arial" w:hAnsi="Arial"/>
          <w:sz w:val="24"/>
        </w:rPr>
        <w:t xml:space="preserve">In het hemelse wezen is hun structuur gelijkaardig, maar meer pastel. Ze verschillen in uitstraling, glanzen als een geslepen edelsteen en ons subtiele gesteente is altijd doorzichtig. </w:t>
      </w:r>
    </w:p>
    <w:p>
      <w:pPr>
        <w:jc w:val="both"/>
        <w:rPr>
          <w:rFonts w:ascii="Arial" w:hAnsi="Arial"/>
          <w:sz w:val="24"/>
        </w:rPr>
      </w:pPr>
    </w:p>
    <w:p>
      <w:pPr>
        <w:jc w:val="both"/>
        <w:rPr>
          <w:rFonts w:ascii="Arial" w:hAnsi="Arial"/>
          <w:sz w:val="24"/>
        </w:rPr>
      </w:pPr>
      <w:r>
        <w:rPr>
          <w:rFonts w:ascii="Arial" w:hAnsi="Arial"/>
          <w:sz w:val="24"/>
        </w:rPr>
        <w:t xml:space="preserve">Ze worden ondoorzichtig of melkachtig in je stevigheid omdat de geestelijke krachten afnamen toen de Aarde afkoelde. Dit gebeurde miljarden jaren geleden op aarde, toen de planeet nog in wording was.  </w:t>
      </w:r>
    </w:p>
    <w:p>
      <w:pPr>
        <w:jc w:val="both"/>
        <w:rPr>
          <w:rFonts w:ascii="Arial" w:hAnsi="Arial"/>
          <w:sz w:val="24"/>
        </w:rPr>
      </w:pPr>
    </w:p>
    <w:p>
      <w:pPr>
        <w:jc w:val="both"/>
        <w:rPr>
          <w:rFonts w:ascii="Arial" w:hAnsi="Arial"/>
          <w:sz w:val="24"/>
        </w:rPr>
      </w:pPr>
      <w:r>
        <w:rPr>
          <w:rFonts w:ascii="Arial" w:hAnsi="Arial"/>
          <w:sz w:val="24"/>
        </w:rPr>
        <w:t xml:space="preserve">Het vormgeven werd eens gedaan door de Val-wezens en Ik, Christus in de Ik Ben Godheid, hield het voor een groot deel tegen. Hun verlangen om de aarde te vormen en te vormen naar hun ideeën was voor hen mogelijk in de zondeval, als gevolg van hun vrije wil.  Sommigen van hen aanvaardden mijn goddelijke suggesties om de aarde te vormen. Maar hun verdere manier van leven zonder Gods wetten, liet geen verdere voorstellen van de Ik Ben Godheid toe.  Daarom zijn zij vandaag zonder energieën op de mooie planeet, die weldra de zuiverings- en transformatiefase volgens het BECOMING zal doormaken.  </w:t>
      </w:r>
    </w:p>
    <w:p>
      <w:pPr>
        <w:jc w:val="both"/>
        <w:rPr>
          <w:rFonts w:ascii="Arial" w:hAnsi="Arial"/>
          <w:sz w:val="24"/>
        </w:rPr>
      </w:pPr>
    </w:p>
    <w:p>
      <w:pPr>
        <w:jc w:val="both"/>
        <w:rPr>
          <w:rFonts w:ascii="Arial" w:hAnsi="Arial"/>
          <w:sz w:val="24"/>
        </w:rPr>
      </w:pPr>
      <w:r>
        <w:rPr>
          <w:rFonts w:ascii="Arial" w:hAnsi="Arial"/>
          <w:sz w:val="24"/>
        </w:rPr>
        <w:t xml:space="preserve">Dit is de nabije toekomst, maar wij leven in het heden, en u hebt te maken met een voortdurende vervuiling van de planeet, waardoor u minder energie hebt en vatbaarder bent voor allerlei ziekten. Dat zou niet nodig zijn als jullie jezelf zouden helpen. Ik bied je vele manieren aan om meer energie te krijgen, maar jij beslist uit vrije wil of je mijn suggesties wilt aanvaarden. </w:t>
      </w:r>
    </w:p>
    <w:p>
      <w:pPr>
        <w:jc w:val="both"/>
        <w:rPr>
          <w:rFonts w:ascii="Arial" w:hAnsi="Arial"/>
          <w:sz w:val="24"/>
        </w:rPr>
      </w:pPr>
    </w:p>
    <w:p>
      <w:pPr>
        <w:jc w:val="both"/>
        <w:rPr>
          <w:rFonts w:ascii="Arial" w:hAnsi="Arial"/>
          <w:sz w:val="24"/>
        </w:rPr>
      </w:pPr>
      <w:r>
        <w:rPr>
          <w:rFonts w:ascii="Arial" w:hAnsi="Arial"/>
          <w:sz w:val="24"/>
        </w:rPr>
        <w:t xml:space="preserve">De mogelijkheid om tot meer geestelijke energieën te komen is b.v. de waterbehandeling, die met een of meer bergkristallen zeer doeltreffend kan zijn, als u mij wilt volgen, Christus verder. Beslissend voor de effectieve absorptie van de hoge energieën uit het water in het lichaam is uw zielstrilling.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Om de energieën van het water door het bergkristal te absorberen, heeft het jouw hulp nodig. Na ongeveer een maand of, als u dat wenst, iets eerder, wast u de zichtbare fijne laag vuil op het bergkristal er weer af met uw leidingwater.  Daarbij worden de aan het bergkristal klevende onzuiverheden van het water weggespoeld en krijgt het de nieuwe kans om ze magnetisch aan te trekken en weer te neutraliseren. Het heldere bergkristal trilt veel hoger dan het leidingwater. Daardoor brengt hij zijn opwekkende en hoge trilling, alsmede bijkomende elektromagnetische krachten over op het water. De watermolecule slaat de overgedragen kracht op en geeft deze vreugdevol weg aan de mensen, die deze ontvangen met hartelijke dankbaarheid jegens God, de Schepper.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het bergkristalwater bereidt of in een vat doet, moet weten dat bij het eerste contact van het water met het bergkristal, de kleinste moleculen van het water een hogere trilling aannemen en daardoor een grotere energetische straling ontvangen. Het opladen van de kleinste waterelementdeeltjes is voltooid na ongeveer 1 uur van je aardse tijd. Als u echter door tijdgebrek geen watervoorraad hebt kunnen aanleggen en nu water nodig hebt dat geschikt is om te drinken, kunt u het water over de bergkristallen gieten en de kracht van het water zal al toenemen.  Dit kan door u worden gedaan als u weinig tijd heeft. Anders zou het goed zijn het water gedurende ongeveer 1 uur op te laden, zodat de verontreinigende stoffen ook geleidelijk in het water kunnen worden geneutraliseerd.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Jullie goedwillende mensen in hartelijke verbondenheid met mij, jullie hemelse hartenbroeder Christus, wees geduldig met jullie behandelingsmethode, want die belooft jullie niet alleen een betere kwaliteit van het water en meer energieën, maar ook na langere tijd een beter welzijn en het loslaten van gifstoffen uit het milieu uit het lichaam.  Het energierijke water helpt de werking van de eliminatieorganen te verbeteren, maar het is geen wondermiddel.  Dit bestaat niet op aarde, omdat de mens te weinig energie ontvangt van de natuur, die zelf slechts over verminderde energie beschikt en daarom steeds minder aan de mens kan geven. Dit is een trieste toestand, die voortduurt, omdat de mensheid elk moment een beetje meer daalt in de algehele vibratie op de planeet. Daarom tracht mijn liefdesgeest u met God verbonden mannen met de eerlijke bedoeling naar huis terug te keren - anderen laten zich helaas niet door mij aanspreken - veel helpende raad te geven in de menselijke strijd om te overleven.  Ik raad u nu aan gebruik te maken van de mogelijkheid om een hoger vibrerend water te ontvangen, zodat u ook meer kracht van buitenaf krijgt.  </w:t>
      </w:r>
    </w:p>
    <w:p>
      <w:pPr>
        <w:jc w:val="both"/>
        <w:rPr>
          <w:rFonts w:ascii="Arial" w:hAnsi="Arial"/>
          <w:sz w:val="24"/>
        </w:rPr>
      </w:pPr>
    </w:p>
    <w:p>
      <w:pPr>
        <w:jc w:val="both"/>
        <w:rPr>
          <w:rFonts w:ascii="Arial" w:hAnsi="Arial"/>
          <w:sz w:val="24"/>
        </w:rPr>
      </w:pPr>
      <w:r>
        <w:rPr>
          <w:rFonts w:ascii="Arial" w:hAnsi="Arial"/>
          <w:sz w:val="24"/>
        </w:rPr>
        <w:t xml:space="preserve">U zult een veel betere waterkwaliteit bereiken met een kristal in een vat dan met technische apparaten, die veel te duur zijn.  </w:t>
      </w:r>
    </w:p>
    <w:p>
      <w:pPr>
        <w:jc w:val="both"/>
        <w:rPr>
          <w:rFonts w:ascii="Arial" w:hAnsi="Arial"/>
          <w:sz w:val="24"/>
        </w:rPr>
      </w:pPr>
    </w:p>
    <w:p>
      <w:pPr>
        <w:jc w:val="both"/>
        <w:rPr>
          <w:rFonts w:ascii="Arial" w:hAnsi="Arial"/>
          <w:sz w:val="24"/>
        </w:rPr>
      </w:pPr>
      <w:r>
        <w:rPr>
          <w:rFonts w:ascii="Arial" w:hAnsi="Arial"/>
          <w:sz w:val="24"/>
        </w:rPr>
        <w:t xml:space="preserve">Sommige toestellen hebben kleine bergkristallen met een filter ingebouwd in een waterstroomreservoir. Maar na verloop van tijd verzamelen zij veel onzuiverheden uit leidingwater, die zich vervolgens in grote hoeveelheden aan hen hechten. De ingebouwde kleine bergkristallen in het zuiveringsapparaat kunnen vaak niet worden vervangen of gereinigd, omdat ze door het ontwerp niet toegankelijk zijn.  Door gebruik verliezen ze na verloop van tijd hun reinigende werking. Als het bergkristal onduidelijk is en vervuild door vele kleine deeltjes of micro-organismen van het water en bacteriën uit de omgeving - waarvan er echter vele nuttig zijn voor de circulatie van het water - dan wordt de innerlijke straling van de energieën die uit het bergkristal stromen, verminderd.  Zorg ervoor dat de bergkristallen zo helder en schoon mogelijk zijn, zonder enige coating.  </w:t>
      </w:r>
    </w:p>
    <w:p>
      <w:pPr>
        <w:jc w:val="both"/>
        <w:rPr>
          <w:rFonts w:ascii="Arial" w:hAnsi="Arial"/>
          <w:sz w:val="24"/>
        </w:rPr>
      </w:pPr>
    </w:p>
    <w:p>
      <w:pPr>
        <w:jc w:val="both"/>
        <w:rPr>
          <w:rFonts w:ascii="Arial" w:hAnsi="Arial"/>
          <w:sz w:val="24"/>
        </w:rPr>
      </w:pPr>
      <w:r>
        <w:rPr>
          <w:rFonts w:ascii="Arial" w:hAnsi="Arial"/>
          <w:sz w:val="24"/>
        </w:rPr>
        <w:t xml:space="preserve">Sommige fabrikanten hechten veel belang aan waterbehandeling met bergkristallen, die niet in contact komen met het water.  Ze worden in een metalen patroon gestoken en aan een waterleiding vastgemaakt. Dit apparaat moet het leidingwater opladen met energie en het zuiveren, zo beloven de fabrikanten en verkopers van dure waterzuivering. Op verzoek installeren zij onderdrukkingsinrichtingen of onderdrukken zij zelfs de ruimte, zodat de bergkristallen naar verluidt niet worden gestoord in hun verheffende functie en hun energieprestatie niet wordt verminderd. </w:t>
      </w:r>
    </w:p>
    <w:p>
      <w:pPr>
        <w:jc w:val="both"/>
        <w:rPr>
          <w:rFonts w:ascii="Arial" w:hAnsi="Arial"/>
          <w:sz w:val="24"/>
        </w:rPr>
      </w:pPr>
    </w:p>
    <w:p>
      <w:pPr>
        <w:jc w:val="both"/>
        <w:rPr>
          <w:rFonts w:ascii="Arial" w:hAnsi="Arial"/>
          <w:sz w:val="24"/>
        </w:rPr>
      </w:pPr>
      <w:r>
        <w:rPr>
          <w:rFonts w:ascii="Arial" w:hAnsi="Arial"/>
          <w:sz w:val="24"/>
        </w:rPr>
        <w:t xml:space="preserve">Dit moeten mijn discipelen op hun woord geloven.  </w:t>
      </w:r>
    </w:p>
    <w:p>
      <w:pPr>
        <w:jc w:val="both"/>
        <w:rPr>
          <w:rFonts w:ascii="Arial" w:hAnsi="Arial"/>
          <w:sz w:val="24"/>
        </w:rPr>
      </w:pPr>
    </w:p>
    <w:p>
      <w:pPr>
        <w:jc w:val="both"/>
        <w:rPr>
          <w:rFonts w:ascii="Arial" w:hAnsi="Arial"/>
          <w:sz w:val="24"/>
        </w:rPr>
      </w:pPr>
      <w:r>
        <w:rPr>
          <w:rFonts w:ascii="Arial" w:hAnsi="Arial"/>
          <w:sz w:val="24"/>
        </w:rPr>
        <w:t xml:space="preserve">Het overtuigende bewijs wordt geleverd door elektronische meetapparatuur, die zogenaamd bewijst dat het verkochte waterzuiveringsapparaat zijn belofte daadwerkelijk nakomt.  De waarheid is echter dat het bergkristal in zijn herstellende werking wordt belemmerd omdat het door het metaal van het water wordt gescheiden. De metalen waterleidingen, evenals het metalen omhulsel waarin de bergkristallen zich bevinden, trillen veel lager dan zij.  Van de onzichtbare gebeurtenissen en de regelmatigheden in de materie hebben mijn leerlingen geen flauw benul, daarom is het voor hen ondenkbaar dat een lage algemene trillingstoestand van het huis wordt overgebracht op de waterpijp van metaal en deze op zijn beurt na enige tijd ook de hoge trilling van het bergkristal verlaagt. </w:t>
      </w:r>
    </w:p>
    <w:p>
      <w:pPr>
        <w:jc w:val="both"/>
        <w:rPr>
          <w:rFonts w:ascii="Arial" w:hAnsi="Arial"/>
          <w:sz w:val="24"/>
        </w:rPr>
      </w:pPr>
    </w:p>
    <w:p>
      <w:pPr>
        <w:jc w:val="both"/>
        <w:rPr>
          <w:rFonts w:ascii="Arial" w:hAnsi="Arial"/>
          <w:sz w:val="24"/>
        </w:rPr>
      </w:pPr>
      <w:r>
        <w:rPr>
          <w:rFonts w:ascii="Arial" w:hAnsi="Arial"/>
          <w:sz w:val="24"/>
        </w:rPr>
        <w:t xml:space="preserve">Alle bewoners van het huis zijn betrokken bij de waterkwaliteit met hun hoge of lage zielstrillingen, omdat de waterleidingen door het hele huis zijn verspreid.  </w:t>
      </w:r>
    </w:p>
    <w:p>
      <w:pPr>
        <w:jc w:val="both"/>
        <w:rPr>
          <w:rFonts w:ascii="Arial" w:hAnsi="Arial"/>
          <w:sz w:val="24"/>
        </w:rPr>
      </w:pPr>
    </w:p>
    <w:p>
      <w:pPr>
        <w:jc w:val="both"/>
        <w:rPr>
          <w:rFonts w:ascii="Arial" w:hAnsi="Arial"/>
          <w:sz w:val="24"/>
        </w:rPr>
      </w:pPr>
      <w:r>
        <w:rPr>
          <w:rFonts w:ascii="Arial" w:hAnsi="Arial"/>
          <w:sz w:val="24"/>
        </w:rPr>
        <w:t xml:space="preserve">Het bewustzijn van de bewoners bepaalt de uitstraling van een huis. Het straalt dienovereenkomstig hoge of lage energiefrequenties uit, die helder of donker zichtbaar zijn.  Zij worden doorgegeven aan de waterleidingen en geven hun algemene trilling door aan de plaats van het kristal, dat open is in de leiding of is bevestigd in een metalen patroon. Daarom is het niet mogelijk dat het water door deze zuiveringsmaatregel een hoge mate van trilling en zuiverheid krijgt. </w:t>
      </w:r>
    </w:p>
    <w:p>
      <w:pPr>
        <w:jc w:val="both"/>
        <w:rPr>
          <w:rFonts w:ascii="Arial" w:hAnsi="Arial"/>
          <w:sz w:val="24"/>
        </w:rPr>
      </w:pPr>
    </w:p>
    <w:p>
      <w:pPr>
        <w:jc w:val="both"/>
        <w:rPr>
          <w:rFonts w:ascii="Arial" w:hAnsi="Arial"/>
          <w:sz w:val="24"/>
        </w:rPr>
      </w:pPr>
      <w:r>
        <w:rPr>
          <w:rFonts w:ascii="Arial" w:hAnsi="Arial"/>
          <w:sz w:val="24"/>
        </w:rPr>
        <w:t xml:space="preserve">Zulke verhalen worden verteld door zeer gerespecteerde ingenieurs, wetenschappers en uitvinders. Deze berichten kunnen echter door de goedgelovige mensen niet in detail worden geverifieerd als gevolg van onwetendheid en opnieuw is de goedgelovige volgelingen gevallen voor de val-wezens.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Wat eigenlijk goed zou werken in water is het hoge bewustzijnsniveau van de ziel van degene die het bottelt, in de goede hoop dat mijn liefdesgeest er doorheen is geschenen.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Door de handen van een met God verbonden persoon kan het stille water een nieuwe levenskwaliteit en een hogere vibratie krijgen.  De krachten nemen toe in het water wanneer de met God verbonden persoon het vult in een vat in de liefdesverbinding met mij. Op dat moment stopt hij er een nieuwe trilling in en achteraf vraagt hij zich af waarom die beter smaakt en hoger trilt dan een andere die hij ook heeft geprobeerd. </w:t>
      </w:r>
    </w:p>
    <w:p>
      <w:pPr>
        <w:jc w:val="both"/>
        <w:rPr>
          <w:rFonts w:ascii="Arial" w:hAnsi="Arial"/>
          <w:sz w:val="24"/>
        </w:rPr>
      </w:pPr>
    </w:p>
    <w:p>
      <w:pPr>
        <w:jc w:val="both"/>
        <w:rPr>
          <w:rFonts w:ascii="Arial" w:hAnsi="Arial"/>
          <w:sz w:val="24"/>
        </w:rPr>
      </w:pPr>
      <w:r>
        <w:rPr>
          <w:rFonts w:ascii="Arial" w:hAnsi="Arial"/>
          <w:sz w:val="24"/>
        </w:rPr>
        <w:t xml:space="preserve">Als hij gevoelig is voor trillingen en geestelijke krachten, dan kan hij het verschil nauwkeurig waarnemen.  </w:t>
      </w:r>
    </w:p>
    <w:p>
      <w:pPr>
        <w:jc w:val="both"/>
        <w:rPr>
          <w:rFonts w:ascii="Arial" w:hAnsi="Arial"/>
          <w:sz w:val="24"/>
        </w:rPr>
      </w:pPr>
    </w:p>
    <w:p>
      <w:pPr>
        <w:jc w:val="both"/>
        <w:rPr>
          <w:rFonts w:ascii="Arial" w:hAnsi="Arial"/>
          <w:sz w:val="24"/>
        </w:rPr>
      </w:pPr>
      <w:r>
        <w:rPr>
          <w:rFonts w:ascii="Arial" w:hAnsi="Arial"/>
          <w:sz w:val="24"/>
        </w:rPr>
        <w:t xml:space="preserve">Wanneer een godvruchtig mens gelooft dat zijn water in trilling en zuiverheid is verhoogd door het ingebouwde zuiveringsapparaat en hij biedt het vreugdevol aan, dan kan hij op de momenten van delen krachten uit zijn onderbewustzijn loslaten die het water daadwerkelijk minimaal in trilling verhogen. </w:t>
      </w:r>
    </w:p>
    <w:p>
      <w:pPr>
        <w:jc w:val="both"/>
        <w:rPr>
          <w:rFonts w:ascii="Arial" w:hAnsi="Arial"/>
          <w:sz w:val="24"/>
        </w:rPr>
      </w:pPr>
    </w:p>
    <w:p>
      <w:pPr>
        <w:jc w:val="both"/>
        <w:rPr>
          <w:rFonts w:ascii="Arial" w:hAnsi="Arial"/>
          <w:sz w:val="24"/>
        </w:rPr>
      </w:pPr>
      <w:r>
        <w:rPr>
          <w:rFonts w:ascii="Arial" w:hAnsi="Arial"/>
          <w:sz w:val="24"/>
        </w:rPr>
        <w:t xml:space="preserve">Het zijn zijn gedachten van overtuiging die in het water werken. Hij straalt krachten uit die ik hem op een omweg heb gegeven omdat hij ervan overtuigd is goed te doen en hij andere mensen daarmee wil helpen. Maar de zelfhulp met een dure waterbehandeling was op zand gebouwd, omdat hij viel voor een gewetenloze verkoper. </w:t>
      </w:r>
    </w:p>
    <w:p>
      <w:pPr>
        <w:jc w:val="both"/>
        <w:rPr>
          <w:rFonts w:ascii="Arial" w:hAnsi="Arial"/>
          <w:sz w:val="24"/>
        </w:rPr>
      </w:pPr>
    </w:p>
    <w:p>
      <w:pPr>
        <w:jc w:val="both"/>
        <w:rPr>
          <w:rFonts w:ascii="Arial" w:hAnsi="Arial"/>
          <w:sz w:val="24"/>
        </w:rPr>
      </w:pPr>
      <w:r>
        <w:rPr>
          <w:rFonts w:ascii="Arial" w:hAnsi="Arial"/>
          <w:sz w:val="24"/>
        </w:rPr>
        <w:t xml:space="preserve">Mijn discipelschap moet niet lichtvaardig geloven in de beloften van gladde verkopers, maar moet meer in overeenstemming zijn met Gods wet. Het is echt triest om te zien hoe mijn discipelen alles proberen om hun gezondheid te behouden.  Zij lopen goedgelovig en te onervaren in de opgezette valstrikken van de listige verkopers van genezingsapparaten en begrijpen niet waarom zij het zo moeilijk hebben om hun leven door te komen. Zij zijn bedrogen en vragen zich af waarom dit met hen gebeurt.  </w:t>
      </w:r>
    </w:p>
    <w:p>
      <w:pPr>
        <w:jc w:val="both"/>
        <w:rPr>
          <w:rFonts w:ascii="Arial" w:hAnsi="Arial"/>
          <w:sz w:val="24"/>
        </w:rPr>
      </w:pPr>
    </w:p>
    <w:p>
      <w:pPr>
        <w:jc w:val="both"/>
        <w:rPr>
          <w:rFonts w:ascii="Arial" w:hAnsi="Arial"/>
          <w:sz w:val="24"/>
        </w:rPr>
      </w:pPr>
      <w:r>
        <w:rPr>
          <w:rFonts w:ascii="Arial" w:hAnsi="Arial"/>
          <w:sz w:val="24"/>
        </w:rPr>
        <w:t xml:space="preserve">Zij hebben dit te danken aan hun goedgelovigheid en onwetendheid, maar ook aan hun gebrek aan vertrouwen in God. Zij halen hun levensenergie liever van buitenaf dan dat zij zich met mij in het innerlijk verbinden en er van daaruit naar vragen.  Ze hebben altijd veel excuses waarom ze zonder energie zitten. Zij haasten zich van 's morgens vroeg tot 's avonds laat en doen onnodige taken die hen natuurlijk veel levenskracht kosten en vragen zich af waarom zij vatbaar zijn voor allerlei ziekten. In plaats van het overbodige, zichzelf opgelegde werk en taken, moeten zij zichzelf weer rust gunnen, zodat hun gespannen zenuwstelsel eindelijk tot ontspanning komt. Maar dat is niet het geval, zelfs niet met mijn spiritueel volwassen discipelen. Wat moet ik ze anders aanraden, zodat ze tot meer vitale krachten 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zij zich minder aan de wet houden, zoeken zij koortsachtig naar manieren om hun energietekort in te halen, waarbij zij vaak in loze beloften trappen. Hoe kan ik, Christus, mijn discipelen nog meer waarschuwen tegen de onnodige aankoop van ondoeltreffende gezondheidsartikelen en -apparaten?  </w:t>
      </w:r>
    </w:p>
    <w:p>
      <w:pPr>
        <w:jc w:val="both"/>
        <w:rPr>
          <w:rFonts w:ascii="Arial" w:hAnsi="Arial"/>
          <w:sz w:val="24"/>
        </w:rPr>
      </w:pPr>
    </w:p>
    <w:p>
      <w:pPr>
        <w:jc w:val="both"/>
        <w:rPr>
          <w:rFonts w:ascii="Arial" w:hAnsi="Arial"/>
          <w:sz w:val="24"/>
        </w:rPr>
      </w:pPr>
      <w:r>
        <w:rPr>
          <w:rFonts w:ascii="Arial" w:hAnsi="Arial"/>
          <w:sz w:val="24"/>
        </w:rPr>
        <w:t xml:space="preserve">Wees voorzichtig en denk goed na of het de moeite waard is een apparaat te kopen dat werkelijk geen effect heeft. Wees voorzichtig met ondernemende mensen die u met loze beloften de doeltreffendheid van apparaten willen aanpraten, zonder te weten dat zij zelf het slachtoffer zijn van hun hek-achtige, onwettige gedrag.  Houd veel liever mijn geestelijke hand vast en laat die nooit meer los, zodat ik jullie van binnenuit de liefdekrachten van God voldoende kan geven voor een gezond leven. Als je de betekenis van mijn liefdevolle waarschuwing hebt begrepen, dan zul je niet langer rondkijken naar twijfelachtige gezondheidsapparaten en bijna ondoeltreffende remedies, maar recht als een dobbelsteen met mij het koninkrijk der hemelen willen binnengaan, waar je plaats is voor het eeuwige leven. Daar wacht ik straks op 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keert mijn geest van liefde terug naar de beschrijving van de eenvoudige waterzuivering. Als u wilt, kunt u een glazen of lemen vat vullen met stilstaand water uit de leidingen van uw huis of appartement, aangezien dit reeds gefilterd is en slechts enkele schadelijke bacteriën bevat. Doe het doorzichtige bergkristal in dit vat. Hij is je dierbaar en je kunt met hem praten, want hij is erg blij met je oprechte gevoelens, gedachten en woorden. Als u het beschouwt als een juweel dat God u in handen geeft voor uw zelfhulp, zult u spoedig zien hoe Hij u goed, hoogzwemmend water geeft. </w:t>
      </w:r>
    </w:p>
    <w:p>
      <w:pPr>
        <w:jc w:val="both"/>
        <w:rPr>
          <w:rFonts w:ascii="Arial" w:hAnsi="Arial"/>
          <w:sz w:val="24"/>
        </w:rPr>
      </w:pPr>
    </w:p>
    <w:p>
      <w:pPr>
        <w:jc w:val="both"/>
        <w:rPr>
          <w:rFonts w:ascii="Arial" w:hAnsi="Arial"/>
          <w:sz w:val="24"/>
        </w:rPr>
      </w:pPr>
      <w:r>
        <w:rPr>
          <w:rFonts w:ascii="Arial" w:hAnsi="Arial"/>
          <w:sz w:val="24"/>
        </w:rPr>
        <w:t xml:space="preserve">Als je er liefdevol gebruik van hebt gemaakt, dan ben je al gauw dolgelukkig, want je gezondheidstoestand en je welzijn verbeteren sneller dan je denkt en maken je ook levenslustig. Dat wens ik mijn geliefde broeders en zusters toe, die op een zelfopofferende wijze meewerken aan Gods heilsplan. </w:t>
      </w:r>
    </w:p>
    <w:p>
      <w:pPr>
        <w:jc w:val="both"/>
        <w:rPr>
          <w:rFonts w:ascii="Arial" w:hAnsi="Arial"/>
          <w:sz w:val="24"/>
        </w:rPr>
      </w:pPr>
    </w:p>
    <w:p>
      <w:pPr>
        <w:jc w:val="both"/>
        <w:rPr>
          <w:rFonts w:ascii="Arial" w:hAnsi="Arial"/>
          <w:sz w:val="24"/>
        </w:rPr>
      </w:pPr>
      <w:r>
        <w:rPr>
          <w:rFonts w:ascii="Arial" w:hAnsi="Arial"/>
          <w:sz w:val="24"/>
        </w:rPr>
        <w:t xml:space="preserve">Hiervoor wens ik van jullie, dat jullie niet alleen het bergkristal en het gezuiverde hoger vibrerende water, dat jullie met mijn energieën opnemen, liefhebben, maar de hele Schepping, die bovenal onuitwisbaar in ons hart ligt, omdat onze geliefde Scheppingsouders alles van zichzelf hebben gegeven, opdat wij allen er veel vreugde aan beleven in ons eeuwige leven. Dit is slechts in beperkte mate mogelijk in de materie, maar ook hier moet je in staat zijn je leven te beheersen en vreugdevol vorm te geven zonder te lijden.  Daarom tracht Ik met mijn hemelse lichtboden en door mijn ijverige herauten jullie het leven gemakkelijker te maken met mijn liefdevolle wenken, op voorwaarde dat jullie willen leven volgens de wet van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je ijverig met mij de Golgotha-berg van je eigen zelfoverwinning wilt bewandelen, dan ben ik, als je hemelse broeder Christus, zeer verheugd over je hartgrondige bereidwilligheid. Als je trouwe metgezel zal ik niet rusten tot je het doel van je hemelse reis hebt bereikt. U bent altijd vrij om te kiezen wanneer u naar het hemelse koninkrijk wilt terugkeren, maar nu is de beste gelegenheid om dat te doen omdat de meeste krachten van het Innerlijke Zelf aan u worden overgedragen.  De Oerzon luidt een nieuwe eon in in jullie materiële zonnestelsel, dus worden enorme hoeveelheden evolutionaire krachten aangeboden aan zielen en mensen met een verhoogd bewustzijn.  Als je bij de begaafde mensen en zielen wilt horen, haast je dan, want er is niet veel tijd meer om je bewustzijnstrilling te verhogen. </w:t>
      </w:r>
    </w:p>
    <w:p>
      <w:pPr>
        <w:jc w:val="both"/>
        <w:rPr>
          <w:rFonts w:ascii="Arial" w:hAnsi="Arial"/>
          <w:sz w:val="24"/>
        </w:rPr>
      </w:pPr>
    </w:p>
    <w:p>
      <w:pPr>
        <w:jc w:val="both"/>
        <w:rPr>
          <w:rFonts w:ascii="Arial" w:hAnsi="Arial"/>
          <w:sz w:val="24"/>
        </w:rPr>
      </w:pPr>
      <w:r>
        <w:rPr>
          <w:rFonts w:ascii="Arial" w:hAnsi="Arial"/>
          <w:sz w:val="24"/>
        </w:rPr>
        <w:t xml:space="preserve">Ik leid de thuishaalactie en geef de richting aan, zodat zielen en mensen mij vrijwillig kunnen volgen naar het hemelse bestaan door eigen zelfkennis en bewustwording van hun huidige levenswijze.  Het zou goed voor hen zijn altijd na te gaan of zij de wetten van God begrepen hebben en er getrouw naar leven.  Deze mensen steun ik, Christus, met vele krachten van de Ik Ben. Als zij mij nog verder willen benaderen - zoals voor de incarnatie was gepland - dan geef ik hun het Innerlijke Woord voor de verdere decodering en ontsluiering van hun bewustzijn. Dit bied ik aan ieder zelf-eerlijk mens aan die mij rechtuit wil volgen. </w:t>
      </w:r>
    </w:p>
    <w:p>
      <w:pPr>
        <w:jc w:val="both"/>
        <w:rPr>
          <w:rFonts w:ascii="Arial" w:hAnsi="Arial"/>
          <w:sz w:val="24"/>
        </w:rPr>
      </w:pPr>
    </w:p>
    <w:p>
      <w:pPr>
        <w:jc w:val="both"/>
        <w:rPr>
          <w:rFonts w:ascii="Arial" w:hAnsi="Arial"/>
          <w:sz w:val="24"/>
        </w:rPr>
      </w:pPr>
      <w:r>
        <w:rPr>
          <w:rFonts w:ascii="Arial" w:hAnsi="Arial"/>
          <w:sz w:val="24"/>
        </w:rPr>
        <w:t xml:space="preserve">Maar aan ieder mens en iedere ziel laat ik de vrije wil of hij mijn liefdeswoord in zich wil horen. Tot hem zeg ik nu reeds, dat hij mij nog eenmaal zal horen - als ieder hemels wezen Gods - uit de Ik Ben goddelijkheid, en de vreugde zal onbeschrijfelijk en overweldigend groot zijn, wanneer wij elkander eenmaal geestelijk omhelzen.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voorproefje bied ik mijn discipelen nu al aan, omdat zij zich hebben opgeofferd voor de heelheid van de schepping en voor mij in de Ik Ben. Ik dank hen allen nu en wens hen de spoedige, bovenal rechte terugkeer zonder lijden in het Koninkrijk Gods.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Gegroet God, jullie trouwe discipelen in verbondenheid van liefde met mij.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03.01.2004 (actuele datum) </w:t>
    </w:r>
    <w:r>
      <w:rPr>
        <w:rFonts w:ascii="Arial" w:hAnsi="Arial"/>
        <w:sz w:val="16"/>
        <w:b w:val="1"/>
        <w:color w:val="0000FF"/>
      </w:rPr>
      <w:t xml:space="preserve">Ik Ben-Liefde Druppels van God uit de Hemelse Bron </w:t>
    </w:r>
    <w:r>
      <w:rPr>
        <w:rFonts w:ascii="Arial" w:hAnsi="Arial"/>
        <w:sz w:val="16"/>
      </w:rPr>
      <w:t xml:space="preserve">Boodschap van 26.11.2003  </w:t>
    </w:r>
  </w:p>
  <w:p>
    <w:pPr>
      <w:pStyle w:val="P1"/>
      <w:jc w:val="center"/>
      <w:rPr>
        <w:rFonts w:ascii="Arial" w:hAnsi="Arial"/>
        <w:sz w:val="16"/>
      </w:rPr>
    </w:pPr>
    <w:r>
      <w:rPr>
        <w:rFonts w:ascii="Arial" w:hAnsi="Arial"/>
        <w:sz w:val="16"/>
      </w:rPr>
      <w:t xml:space="preserve"> "Overdreven, gezondheidsbewust leven".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