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93ECDF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lang w:val="en-US"/>
        </w:rPr>
      </w:pPr>
    </w:p>
    <w:p>
      <w:pPr>
        <w:jc w:val="both"/>
        <w:rPr>
          <w:rFonts w:ascii="Arial" w:hAnsi="Arial"/>
          <w:sz w:val="24"/>
        </w:rPr>
      </w:pPr>
    </w:p>
    <w:p>
      <w:pPr>
        <w:jc w:val="center"/>
        <w:rPr>
          <w:rFonts w:ascii="Arial" w:hAnsi="Arial"/>
          <w:sz w:val="40"/>
          <w:b w:val="1"/>
          <w:color w:val="0000FF"/>
        </w:rPr>
      </w:pPr>
      <w:r>
        <w:rPr>
          <w:rFonts w:ascii="Arial" w:hAnsi="Arial"/>
          <w:sz w:val="40"/>
          <w:b w:val="1"/>
          <w:color w:val="0000FF"/>
        </w:rPr>
        <w:t>Onuitsprekelijk lijden van de dierenwereld</w:t>
      </w:r>
    </w:p>
    <w:p>
      <w:pPr>
        <w:jc w:val="both"/>
        <w:rPr>
          <w:rFonts w:ascii="Arial" w:hAnsi="Arial"/>
          <w:sz w:val="40"/>
          <w:b w:val="1"/>
        </w:rPr>
      </w:pP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Deze gratis goddelijke boodschap is bedoeld om de aandacht van goedbedoelende mensen te vestigen op het lijden dat de dierenwereld elke dag opnieuw ondervindt. Sommige lichtende aspecten zijn zichtbaar bij de mensen, maar zij zijn niet voldoende om de dieren in hun geheel te verlossen van hun kwellingen, die hen door de mensen worden aangedaan. Daarom vraagt de geest van God om gehoord te worden, maar ook om op te houden de dierenwereld lastig te vallen.  Maar ieder mens heeft de vrije wil om al dan niet te gehoorzamen.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Veel mensen beseffen niet welke gevaren het eten van vlees voor hun gezondheid oplevert en welk leed zij de dieren aandoen. </w:t>
      </w:r>
    </w:p>
    <w:p>
      <w:pPr>
        <w:jc w:val="both"/>
        <w:rPr>
          <w:rFonts w:ascii="Arial" w:hAnsi="Arial"/>
          <w:sz w:val="24"/>
        </w:rPr>
      </w:pPr>
    </w:p>
    <w:p>
      <w:pPr>
        <w:jc w:val="both"/>
        <w:rPr>
          <w:rFonts w:ascii="Arial" w:hAnsi="Arial"/>
          <w:sz w:val="24"/>
        </w:rPr>
      </w:pPr>
      <w:r>
        <w:rPr>
          <w:rFonts w:ascii="Arial" w:hAnsi="Arial"/>
          <w:sz w:val="24"/>
        </w:rPr>
        <w:t xml:space="preserve">Evenmin weten zij wat zij de zielen van de dieren aandoen wanneer zij, in strijd met de hemelse wet, de dieren dwingen bij hen in krappe woonruimten te leven.  Zij beseffen ook niet dat zij met hun egoïstische gedrag jegens de huisdieren het recht om in vrijheid te leven, dat hun door de goddelijke wet is gegeven, veronachtzamen. Sommige achtergronden probeert de geest van God te verlichten door middel van een boodschapper van licht van liefde en vraagt de geestelijk georiënteerde mensen om bereid te zijn om nieuwe kennis te ontvangen. Hij vraagt hun ook zich af te vragen hoever zij zich van het hemelse leven verwijderd hebben ten opzichte van de dierenwereld. </w:t>
      </w:r>
    </w:p>
    <w:p>
      <w:pPr>
        <w:jc w:val="both"/>
        <w:rPr>
          <w:rFonts w:ascii="Arial" w:hAnsi="Arial"/>
          <w:sz w:val="24"/>
        </w:rPr>
      </w:pPr>
    </w:p>
    <w:p>
      <w:pPr>
        <w:jc w:val="both"/>
        <w:rPr>
          <w:rFonts w:ascii="Arial" w:hAnsi="Arial"/>
          <w:sz w:val="24"/>
        </w:rPr>
      </w:pPr>
      <w:r>
        <w:rPr>
          <w:rFonts w:ascii="Arial" w:hAnsi="Arial"/>
          <w:sz w:val="24"/>
        </w:rPr>
        <w:t xml:space="preserve">Veel geestelijk geïnteresseerden, die naar hun inschatting op weg zouden zijn naar hun lichthuis, doen alsof zij geen dieren eten en daarom in hun hart heel dicht bij God zouden zijn. Maar wanneer een ernstig God-liefhebbend mens deze mensen nader bekijkt vanuit het gezichtspunt van Gods wet, is hij geschokt door de ongebreidelde excessen van hun chaotische leven.    </w:t>
      </w:r>
    </w:p>
    <w:p>
      <w:pPr>
        <w:jc w:val="both"/>
        <w:rPr>
          <w:rFonts w:ascii="Arial" w:hAnsi="Arial"/>
          <w:sz w:val="24"/>
        </w:rPr>
      </w:pPr>
    </w:p>
    <w:p>
      <w:pPr>
        <w:jc w:val="both"/>
        <w:rPr>
          <w:rFonts w:ascii="Arial" w:hAnsi="Arial"/>
          <w:sz w:val="24"/>
        </w:rPr>
      </w:pPr>
      <w:r>
        <w:rPr>
          <w:rFonts w:ascii="Arial" w:hAnsi="Arial"/>
          <w:sz w:val="24"/>
        </w:rPr>
        <w:t xml:space="preserve">Alleen diegene is dicht bij God die werkelijk serieus probeert de wet van God die hem bekend is te leven en die ook stap voor stap realiseert. Laat u alstublieft niet misleiden door vegetariërs die doen alsof zij God- en dierenlievende mensen zijn en die de lijdende dierenwereld steunen met grote giften, maar die hun zogenaamde knuffel- en gezelschapsdieren opgesloten houden in hun appartementen en huizen in een zeer beperkte ruimte. Er zijn er heel wat die zelfs genetisch fokken met de dieren.  Anderen doen weer mee aan schoonheidswedstrijden met hun aanbeden lievelingen om applaus en bewondering te krijgen van de media en beroemdheden. Doorzie deze zogenaamde dierenliefhebbers en laat u niet verblinden.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De geest van God geeft u alleen dit advies omdat veel met God verbonden en geestelijk georiënteerde mensen zich laten misleiden door vermeende dierenliefhebbers die ver afstaan van de hemelse wetten met betrekking tot de dierenwereld. </w:t>
      </w:r>
    </w:p>
    <w:p>
      <w:pPr>
        <w:jc w:val="both"/>
        <w:rPr>
          <w:rFonts w:ascii="Arial" w:hAnsi="Arial"/>
          <w:sz w:val="24"/>
        </w:rPr>
      </w:pPr>
    </w:p>
    <w:p>
      <w:pPr>
        <w:jc w:val="both"/>
        <w:rPr>
          <w:rFonts w:ascii="Arial" w:hAnsi="Arial"/>
          <w:sz w:val="24"/>
        </w:rPr>
      </w:pPr>
    </w:p>
    <w:p>
      <w:pPr>
        <w:jc w:val="center"/>
        <w:rPr>
          <w:rFonts w:ascii="Arial" w:hAnsi="Arial"/>
          <w:sz w:val="24"/>
          <w:color w:val="0000FF"/>
        </w:rPr>
      </w:pPr>
      <w:r>
        <w:rPr>
          <w:rFonts w:ascii="Arial" w:hAnsi="Arial"/>
          <w:sz w:val="24"/>
          <w:color w:val="0000FF"/>
        </w:rPr>
        <w:t xml:space="preserve">* *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In de huidige tijd van je aardse leven heet een boodschapper van licht van God in de Ik Ben je opnieuw welkom. Verheug u in de nieuwe dag, die u ten geschenke is gegeven door de oorspronkelijke Geest van alle leven!  </w:t>
      </w:r>
    </w:p>
    <w:p>
      <w:pPr>
        <w:jc w:val="both"/>
        <w:rPr>
          <w:rFonts w:ascii="Arial" w:hAnsi="Arial"/>
          <w:sz w:val="24"/>
        </w:rPr>
      </w:pPr>
    </w:p>
    <w:p>
      <w:pPr>
        <w:jc w:val="both"/>
        <w:rPr>
          <w:rFonts w:ascii="Arial" w:hAnsi="Arial"/>
          <w:sz w:val="24"/>
        </w:rPr>
      </w:pPr>
      <w:r>
        <w:rPr>
          <w:rFonts w:ascii="Arial" w:hAnsi="Arial"/>
          <w:sz w:val="24"/>
        </w:rPr>
        <w:t xml:space="preserve">Opnieuw spreekt de stem van God van de Ik Ben in u, overgebracht door mij, een boodschapper van licht en liefde van het hemelse Wezen. Dus eigenlijk spreekt hij, Christus, via mij tot jullie. Zo was en is het met ons allen, de geliefde wezens van God in het Oorspronkelijke Wezen. </w:t>
      </w:r>
    </w:p>
    <w:p>
      <w:pPr>
        <w:jc w:val="both"/>
        <w:rPr>
          <w:rFonts w:ascii="Arial" w:hAnsi="Arial"/>
          <w:sz w:val="24"/>
        </w:rPr>
      </w:pPr>
    </w:p>
    <w:p>
      <w:pPr>
        <w:jc w:val="both"/>
        <w:rPr>
          <w:rFonts w:ascii="Arial" w:hAnsi="Arial"/>
          <w:sz w:val="24"/>
        </w:rPr>
      </w:pPr>
      <w:r>
        <w:rPr>
          <w:rFonts w:ascii="Arial" w:hAnsi="Arial"/>
          <w:sz w:val="24"/>
        </w:rPr>
        <w:t xml:space="preserve">Hij, de Al-geest in Christus, spreekt tot ons in facetten van licht. Zo ben ik slechts een kanaal van Zijn liefde die door mij stroomt, die mij innerlijke beelden van licht zendt om getrouw aan de mensen te worden doorgegeven. Dit gebeurt ook met de boodschapper.  </w:t>
      </w:r>
    </w:p>
    <w:p>
      <w:pPr>
        <w:jc w:val="both"/>
        <w:rPr>
          <w:rFonts w:ascii="Arial" w:hAnsi="Arial"/>
          <w:sz w:val="24"/>
        </w:rPr>
      </w:pPr>
    </w:p>
    <w:p>
      <w:pPr>
        <w:jc w:val="both"/>
        <w:rPr>
          <w:rFonts w:ascii="Arial" w:hAnsi="Arial"/>
          <w:sz w:val="24"/>
        </w:rPr>
      </w:pPr>
      <w:r>
        <w:rPr>
          <w:rFonts w:ascii="Arial" w:hAnsi="Arial"/>
          <w:sz w:val="24"/>
        </w:rPr>
        <w:t xml:space="preserve">Verheug u in de geestelijke gave, vrijelijk aangeboden aan uw hart.  Er wordt u een boodschap van liefde gegeven, die tegelijkertijd bestemd is voor alle mensen van goede wil, als zij er uit vrije wil naar willen luisteren of het later ook in geschreven vorm willen lezen.  </w:t>
      </w:r>
    </w:p>
    <w:p>
      <w:pPr>
        <w:jc w:val="both"/>
        <w:rPr>
          <w:rFonts w:ascii="Arial" w:hAnsi="Arial"/>
          <w:sz w:val="24"/>
        </w:rPr>
      </w:pPr>
    </w:p>
    <w:p>
      <w:pPr>
        <w:jc w:val="both"/>
        <w:rPr>
          <w:rFonts w:ascii="Arial" w:hAnsi="Arial"/>
          <w:sz w:val="24"/>
        </w:rPr>
      </w:pPr>
      <w:r>
        <w:rPr>
          <w:rFonts w:ascii="Arial" w:hAnsi="Arial"/>
          <w:sz w:val="24"/>
        </w:rPr>
        <w:t xml:space="preserve">Verheugt u, gij volk van Gods liefde, dat er hier op aarde een heraut is, die waarlijk het brood des levens van de goedheid, liefde en barmhartigheid van God van het Ik Ben in zich kan ontvangen.  Jullie mensen krijgen deze kans om te ervaren vanuit een hoger bewustzijn, vooral vanuit het Godsbewustzijn, iets wat de mensheid nog niet zo diep in zichzelf heeft getrokken. Voorwaar, deze Ik Ben druppels van liefde, die geleidelijk door zijn instrument van God worden voortgebracht, zijn een innerlijke balsem, een weldaad, voor de mensheid, indien zij die wenst te aanvaarden. </w:t>
      </w:r>
    </w:p>
    <w:p>
      <w:pPr>
        <w:jc w:val="both"/>
        <w:rPr>
          <w:rFonts w:ascii="Arial" w:hAnsi="Arial"/>
          <w:sz w:val="24"/>
        </w:rPr>
      </w:pPr>
    </w:p>
    <w:p>
      <w:pPr>
        <w:jc w:val="both"/>
        <w:rPr>
          <w:rFonts w:ascii="Arial" w:hAnsi="Arial"/>
          <w:sz w:val="24"/>
        </w:rPr>
      </w:pPr>
      <w:r>
        <w:rPr>
          <w:rFonts w:ascii="Arial" w:hAnsi="Arial"/>
          <w:sz w:val="24"/>
        </w:rPr>
        <w:t xml:space="preserve">Want ieder mens en iedere ziel bezit een vrije universele wil.  Weet eerst dat ieder van jullie een ander bewustzijn heeft ontsloten. Ieder bekijkt een boodschap van God vanuit een ander perspectief, want waarlijk, in ieder mens worden andere facetten van bewustzijn van de hemelse wet ontsloten - of nog niet. Als er afwijzingen in u opkomen, probeert u dan alstublieft niet om deze boodschap van God met uw zeer intellectuele verstand meteen al uit elkaar te plukken. Probeer alstublieft de algemene betekenis van de boodschap te begrijpen, vooral vanuit uw hart, dat dan in u zal resoneren als u dat toestaat op een godvruchtige manier. Elke boodschap van God in het Ik Ben Woord van Liefde, vrijelijk gepresenteerd aan jullie harten, is waarlijk een aanbod van de Hemelse Vader - niet meer en niet minder. Voor sommige mensen van het hart, zal de liefdesboodschap een geschenk zijn.  </w:t>
      </w:r>
    </w:p>
    <w:p>
      <w:pPr>
        <w:jc w:val="both"/>
        <w:rPr>
          <w:rFonts w:ascii="Arial" w:hAnsi="Arial"/>
          <w:sz w:val="24"/>
        </w:rPr>
      </w:pPr>
    </w:p>
    <w:p>
      <w:pPr>
        <w:jc w:val="both"/>
        <w:rPr>
          <w:rFonts w:ascii="Arial" w:hAnsi="Arial"/>
          <w:sz w:val="24"/>
        </w:rPr>
      </w:pPr>
      <w:r>
        <w:rPr>
          <w:rFonts w:ascii="Arial" w:hAnsi="Arial"/>
          <w:sz w:val="24"/>
        </w:rPr>
        <w:t xml:space="preserve">Daarom, vooraf aan deze boodschap van God de vraag: Wilt gij, mensen van goede wil, haar vrij ontvangen? Als de kiestoon in u weerklinkt, volg mij dan naar een beeld dat ik u nu voorleg volgens de Goddelijke Wil. </w:t>
      </w:r>
    </w:p>
    <w:p>
      <w:pPr>
        <w:jc w:val="both"/>
        <w:rPr>
          <w:rFonts w:ascii="Arial" w:hAnsi="Arial"/>
          <w:sz w:val="24"/>
        </w:rPr>
      </w:pPr>
    </w:p>
    <w:p>
      <w:pPr>
        <w:jc w:val="both"/>
        <w:rPr>
          <w:rFonts w:ascii="Arial" w:hAnsi="Arial"/>
          <w:sz w:val="24"/>
        </w:rPr>
      </w:pPr>
      <w:r>
        <w:rPr>
          <w:rFonts w:ascii="Arial" w:hAnsi="Arial"/>
          <w:sz w:val="24"/>
        </w:rPr>
        <w:t xml:space="preserve">Het is winter op jullie aardse kalender. De mensen zijn warm gekleed als zij naar buiten gaan, want zij raken gemakkelijk onderkoeld door de toegenomen graden kou. Zij trekken erop uit en maken een ontspannende boswandeling om hun lichaam op te laden, maar ook hun ziel, die er erg blij mee is. Nu zie je een bosgebied voor je en je stapt erin. Om je heen staan sparren, loofbomen en ook struiken. </w:t>
      </w:r>
    </w:p>
    <w:p>
      <w:pPr>
        <w:jc w:val="both"/>
        <w:rPr>
          <w:rFonts w:ascii="Arial" w:hAnsi="Arial"/>
          <w:sz w:val="24"/>
        </w:rPr>
      </w:pPr>
    </w:p>
    <w:p>
      <w:pPr>
        <w:jc w:val="both"/>
        <w:rPr>
          <w:rFonts w:ascii="Arial" w:hAnsi="Arial"/>
          <w:sz w:val="24"/>
        </w:rPr>
      </w:pPr>
      <w:r>
        <w:rPr>
          <w:rFonts w:ascii="Arial" w:hAnsi="Arial"/>
          <w:sz w:val="24"/>
        </w:rPr>
        <w:t xml:space="preserve">Je gaat er dieper in op een reeds gegeven pad, dat je goed kent. Daar, in het bos, zie je ook dieren die je bekoren. Het zijn vooral kleine dieren, vogels van diverse pluimage, en je ziet ook een grote bonte specht die voor zichzelf iets uit een boom wil halen.  De specht is de dokter van de bomen.  Hij spant zich in, en dat doet je goed, want je voelt zijn innerlijke ijver. Hij bekijkt eerst de boom rondom om te zien waar hij kan beginnen. Pas dan gaat hij aan het werk om de boom te genezen. Er zitten houtwormen in de zieke boom, en die wil hij eruit halen. Ze smaken hem ook goed. Het is nu eenmaal zo bij jullie op aarde dat het ene dier het andere opeet - niet alle, maar wel heel veel dieren doen dat. Dit eten van andere dieren was nooit de bedoeling van God. Mensen verwijderden zich steeds verder van de Goddelijke Wet van de Ik Ben, vooral in het Goddelijk Bewustzijn van Zijn, waardoor hun zielen zich steeds meer schaduwden en in steeds lagere trillingen terechtkwamen.  Daarbij vergaten zij ook dat zij eigenlijk hemelse wezens van goddelijke liefde zijn. Dus, samen met de mensen en hun zielen, vielen ook de dieren af in vibratie.  Hun gedragspatronen in hun eigen dierenleven zijn eigenlijk afkomstig van de mens. </w:t>
      </w:r>
    </w:p>
    <w:p>
      <w:pPr>
        <w:jc w:val="both"/>
        <w:rPr>
          <w:rFonts w:ascii="Arial" w:hAnsi="Arial"/>
          <w:sz w:val="24"/>
        </w:rPr>
      </w:pPr>
    </w:p>
    <w:p>
      <w:pPr>
        <w:jc w:val="both"/>
        <w:rPr>
          <w:rFonts w:ascii="Arial" w:hAnsi="Arial"/>
          <w:sz w:val="24"/>
        </w:rPr>
      </w:pPr>
      <w:r>
        <w:rPr>
          <w:rFonts w:ascii="Arial" w:hAnsi="Arial"/>
          <w:sz w:val="24"/>
        </w:rPr>
        <w:t xml:space="preserve">U zult zich nu afvragen: Waarom hebben de dieren de gedragspatronen van de mens overgenomen? </w:t>
      </w:r>
    </w:p>
    <w:p>
      <w:pPr>
        <w:jc w:val="both"/>
        <w:rPr>
          <w:rFonts w:ascii="Arial" w:hAnsi="Arial"/>
          <w:sz w:val="24"/>
        </w:rPr>
      </w:pPr>
    </w:p>
    <w:p>
      <w:pPr>
        <w:jc w:val="both"/>
        <w:rPr>
          <w:rFonts w:ascii="Arial" w:hAnsi="Arial"/>
          <w:sz w:val="24"/>
        </w:rPr>
      </w:pPr>
      <w:r>
        <w:rPr>
          <w:rFonts w:ascii="Arial" w:hAnsi="Arial"/>
          <w:sz w:val="24"/>
        </w:rPr>
        <w:t xml:space="preserve">Waarom zijn zij niet in staat om hun eigen, door God gewijde leven te leiden? Dit moet zo begrepen worden, gij mensen van het hart van Gods liefde: Mensen produceren en zenden beelden uit met bepaalde trillingen en frequenties, die magnetisch worden opgezogen en geregistreerd door de ziel en door de atmosferische kronieken (opslaglagen) die rond uw aardbol zijn geïnstalleerd. De beelden van de verschillende trillingen en stralingen worden daar feitelijk opgeslagen en geprogrammeerd. Alleen de unipolaire, d.w.z. de onwettige krachten, die niet bestaan in de bipolaire hemelse Schepping, komen als een boemerang via een bepaalde planetaire constellatie op jullie mensen terug. </w:t>
      </w:r>
    </w:p>
    <w:p>
      <w:pPr>
        <w:jc w:val="both"/>
        <w:rPr>
          <w:rFonts w:ascii="Arial" w:hAnsi="Arial"/>
          <w:sz w:val="24"/>
        </w:rPr>
      </w:pPr>
    </w:p>
    <w:p>
      <w:pPr>
        <w:jc w:val="both"/>
        <w:rPr>
          <w:rFonts w:ascii="Arial" w:hAnsi="Arial"/>
          <w:sz w:val="24"/>
        </w:rPr>
      </w:pPr>
      <w:r>
        <w:rPr>
          <w:rFonts w:ascii="Arial" w:hAnsi="Arial"/>
          <w:sz w:val="24"/>
        </w:rPr>
        <w:t xml:space="preserve">Waarom, zult u nu vragen, komen ze terug naar ons mannen? Omdat deze vroegere negatieve emissies, die de ziel ook magnetisch opslaat en registreert, niet door de ziel en door jullie mensen zijn uitgeroeid, en dus nog steeds actief zijn. </w:t>
      </w:r>
    </w:p>
    <w:p>
      <w:pPr>
        <w:jc w:val="both"/>
        <w:rPr>
          <w:rFonts w:ascii="Arial" w:hAnsi="Arial"/>
          <w:sz w:val="24"/>
        </w:rPr>
      </w:pPr>
    </w:p>
    <w:p>
      <w:pPr>
        <w:jc w:val="both"/>
        <w:rPr>
          <w:rFonts w:ascii="Arial" w:hAnsi="Arial"/>
          <w:sz w:val="24"/>
        </w:rPr>
      </w:pPr>
      <w:r>
        <w:rPr>
          <w:rFonts w:ascii="Arial" w:hAnsi="Arial"/>
          <w:sz w:val="24"/>
        </w:rPr>
        <w:t xml:space="preserve">Zij zijn niet door de mens bekeken en zijn niet met berouw aan de Christus van God in de Ik Ben gegeven voor transformatie.  Gij mensen van goede wil, verstaat goed: In het hemelse Wezen bestaat geen oorzakelijke wet van oorzaak en gevolg van de overtredingen van de wet, die op een gegeven moment pijnlijk terugkeren op de Wezens van Licht. Dit is de uitvinding en schepping van de diep gevallen Goddelijke Wezens in de Schepping van de Val, voornamelijk op Aarde. </w:t>
      </w:r>
    </w:p>
    <w:p>
      <w:pPr>
        <w:jc w:val="both"/>
        <w:rPr>
          <w:rFonts w:ascii="Arial" w:hAnsi="Arial"/>
          <w:sz w:val="24"/>
        </w:rPr>
      </w:pPr>
    </w:p>
    <w:p>
      <w:pPr>
        <w:jc w:val="both"/>
        <w:rPr>
          <w:rFonts w:ascii="Arial" w:hAnsi="Arial"/>
          <w:sz w:val="24"/>
        </w:rPr>
      </w:pPr>
      <w:r>
        <w:rPr>
          <w:rFonts w:ascii="Arial" w:hAnsi="Arial"/>
          <w:sz w:val="24"/>
        </w:rPr>
        <w:t xml:space="preserve">Deze val-wezens wilden zichzelf en de heelheid-schepping oplossen of vernietigen, omdat zij moesten leven in hun mislukte, verdeelde schepping, die door oncontroleerbare wetten steeds energielozer werd. Hun lichtlichamen kwamen meer en meer in een fase van energetische onderbevoorrading, omdat zij de wettige Godskrachten niet meer aanvaardden en ook niet wilden terugkeren in het Godskoninkrijk, hoewel dit zo overeengekomen was. Hun uiterlijke verschijning veranderde door de voortdurende overtredingen van de wet en het daaruit voortvloeiende enorme gebrek aan energie, pijnlijk voor hen, zodat zij hun hemelse schoonheid van licht verloren.  De diep gevallen godwezens zagen er steeds misvormder uit, dus kwamen zij op het idee om voor zichzelf een menselijk lichaam te scheppen.  Aanvankelijk wilden zij geen hulp van onze hemelse Vader, die zich altijd hulpvaardig aanbiedt, en maakten plannen hoe zij in een verdicht lichaam (incarnaat) konden wegglijden. Aanvankelijk slaagden zij niet, maar de liefdevolle onderwijzing van onze geliefde Vader hielp hen naar de doorbraak. Later nam hun menselijke schepping een wending die wij, hemelse wezens, met grote afschuw en aanvankelijke verbijstering gadesloegen.  Veel van de diep gevallen wezens, die nog in de gedeeltelijk stoffelijke rijken van de schepping van de zondeval leefden, waren van plan zich geestelijk op te lossen, omdat zij een nieuwe mogelijkheid van leven ontdekten. Na de ontbinding van de heelheidsschepping en hun lichtlichamen, wilden zij hun eigen schepping stichten en vormen met de overgebleven twee kleine oordelen van hun wezenskern, net zoals onze geliefde scheppingsouders dat ook in de evolutie hebben gedaan. Dit was echter niet zo met onze scheppingsouders zoals de vallende wezens het gepland hadden, want zij gingen met hun prachtige lichtlichamen van een ander scheppingsplasma over in ons scheppingsleven.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spirituele strijd van de diep gevallen wezens over het besluit van de ziel en de schepping op te lossen duurde lang. De gewelddadigen hielden de overhand en de anderen moesten voor hen buigen. Daarom werd de herinneringsboodschap van zelfvernietiging door hen reeds in de genen ingebracht in de begintijd van de schepping van de mens. Dit wilden zij beetje bij beetje doen, maar eerst wilden zij hun vele wensen in vervulling doen gaan. Tot op dit tijdstip van de mededeling van de boodschap voldeden zij daar voldoende aan.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koudhartige Vallende Wezens kenden de aardse wetten heel goed. Om een snellere ontbinding van de ziel te bereiken, moesten zij hun wereld in een lage trilling brengen, daarom creëerden zij, goed doordacht, voor zichzelf een wrede en genadeloze wet van oorzaak en gevolg, u noemt het karma of causale wet.  </w:t>
      </w:r>
    </w:p>
    <w:p>
      <w:pPr>
        <w:jc w:val="both"/>
        <w:rPr>
          <w:rFonts w:ascii="Arial" w:hAnsi="Arial"/>
          <w:sz w:val="24"/>
        </w:rPr>
      </w:pPr>
    </w:p>
    <w:p>
      <w:pPr>
        <w:jc w:val="both"/>
        <w:rPr>
          <w:rFonts w:ascii="Arial" w:hAnsi="Arial"/>
          <w:sz w:val="24"/>
        </w:rPr>
      </w:pPr>
      <w:r>
        <w:rPr>
          <w:rFonts w:ascii="Arial" w:hAnsi="Arial"/>
          <w:sz w:val="24"/>
        </w:rPr>
        <w:t xml:space="preserve">Nu weten jullie mensen van goede wil, kort verlicht, waarom jullie een zaai- en oogstwet hebben in de aardse atmosferische lagen als opslagcentrum, die God niet mag ontbinden, omdat hij niet rechtstreeks mag ingrijpen in jullie vrije mensenleven, dat de diep gevallen wezens voor hun wereld hebben geschapen. Pas na de overeengekomen tijd voor de beëindiging van de val tussen ons, de hemelse lichtwezens en de afvalligen - wij zuivere Godwezens noemen deze aardse zuiveringstijd van de elementen het "HET ZAL ZIJN" - kunnen de negatieve lagen die rond de aarde zijn ontstaan worden getransformeerd of geneutraliseerd. De heraut heeft reeds verschillende boodschappen van de Geest Gods ontvangen over de ontbinding van de ziel en over "HET ZAL ZIJN", die de belangstellenden van het hart een ruwe schets van het beeld geven ter informatie en voor verdere geestelijke rijpheid.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Nu gaan we weer naar de aardse wet, die in het geheel niets gemeen heeft met de hemelse wet.  Dus, alleen de negatieve opslag van de atmosferische kronieklagen komen terug naar jullie mannen. </w:t>
      </w:r>
    </w:p>
    <w:p>
      <w:pPr>
        <w:jc w:val="both"/>
        <w:rPr>
          <w:rFonts w:ascii="Arial" w:hAnsi="Arial"/>
          <w:sz w:val="24"/>
        </w:rPr>
      </w:pPr>
    </w:p>
    <w:p>
      <w:pPr>
        <w:jc w:val="both"/>
        <w:rPr>
          <w:rFonts w:ascii="Arial" w:hAnsi="Arial"/>
          <w:sz w:val="24"/>
        </w:rPr>
      </w:pPr>
      <w:r>
        <w:rPr>
          <w:rFonts w:ascii="Arial" w:hAnsi="Arial"/>
          <w:sz w:val="24"/>
        </w:rPr>
        <w:t xml:space="preserve">Kijk nu naar de dieren. Zij hebben werkelijk jullie menselijke gedragspatronen geabsorbeerd, want jullie trillingen, die jullie eens uitzonden en ook zelf beleefden, stralen niet alleen uit naar de hele mensheid, maar ook naar de dieren. Zij hebben werkelijk uw denk- en leefpatronen geabsorbeerd, zelfs tot afschuw van de God-Geest. Dit was nooit bedoeld voor jullie mensen hier op deze aarde, noch was het ooit bedoeld voor de dierenwereld. Ze namen formeel je levensprogramma's over. </w:t>
      </w:r>
    </w:p>
    <w:p>
      <w:pPr>
        <w:jc w:val="both"/>
        <w:rPr>
          <w:rFonts w:ascii="Arial" w:hAnsi="Arial"/>
          <w:sz w:val="24"/>
        </w:rPr>
      </w:pPr>
    </w:p>
    <w:p>
      <w:pPr>
        <w:jc w:val="both"/>
        <w:rPr>
          <w:rFonts w:ascii="Arial" w:hAnsi="Arial"/>
          <w:sz w:val="24"/>
        </w:rPr>
      </w:pPr>
      <w:r>
        <w:rPr>
          <w:rFonts w:ascii="Arial" w:hAnsi="Arial"/>
          <w:sz w:val="24"/>
        </w:rPr>
        <w:t xml:space="preserve">Kijk eens rond naar hoe ze grotendeels leven. Niet alle dieren hebben jouw gedrag overgenomen. Er zijn ook diersoorten die in een hoger bewustzijn zijn gebleven. Je zult je afvragen waarom sommige diersoorten niet zo ver en zo laag zijn gevallen, en niet de menselijke vibratie van twist, twist, ruzies, en inderdaad, moordintenties hebben aanvaard?  </w:t>
      </w:r>
    </w:p>
    <w:p>
      <w:pPr>
        <w:jc w:val="both"/>
        <w:rPr>
          <w:rFonts w:ascii="Arial" w:hAnsi="Arial"/>
          <w:sz w:val="24"/>
        </w:rPr>
      </w:pPr>
    </w:p>
    <w:p>
      <w:pPr>
        <w:jc w:val="both"/>
        <w:rPr>
          <w:rFonts w:ascii="Arial" w:hAnsi="Arial"/>
          <w:sz w:val="24"/>
        </w:rPr>
      </w:pPr>
      <w:r>
        <w:rPr>
          <w:rFonts w:ascii="Arial" w:hAnsi="Arial"/>
          <w:sz w:val="24"/>
        </w:rPr>
        <w:t xml:space="preserve">Deze hoger geëvolueerde dieren hebben kunnen voortleven in een liefdesunie van het hart omdat hun bewustzijnsgebieden hoger vibrerend waren dan de uwe. Hun vibratie in de zielenkern is werkelijk hoger dan die van jullie mensen. Daarom worden zij beschermd door de Oorspronkelijke Geest van alle Wezen, dat wil zeggen, zij hebben een magnetische beschermende mantel om zich heen om menselijke trillingen af te weren. Zij leven in een innerlijke band van liefde van het hart, zij zijn vredelievend, zelfs vredelievend onder elkaar, maar zij hebben ook hun verhouding tot de mensen op een vredelievende manier gecultiveerd. Zij vallen bijna nooit mensen aan, alleen wanneer zij dit uit noodzaak moeten doen om zichzelf te verdedigen, omdat zij hun leven willen beschermen. Zij vermoeden onmiddellijk wat de mens met hen van plan is, want zij voelen uw trillingen, die gij u in vorige aardelevens en ook in dit leven hebt gegeven en die gij nu uitstraalt. Ze voelen meteen aan je uitstraling wie je nog bent. Ze voelen ook onmiddellijk je eigen inspiraties aan die in je ziel liggen opgeslagen. Ze vluchten voor je omdat ze bang voor je zijn. </w:t>
      </w:r>
    </w:p>
    <w:p>
      <w:pPr>
        <w:jc w:val="both"/>
        <w:rPr>
          <w:rFonts w:ascii="Arial" w:hAnsi="Arial"/>
          <w:sz w:val="24"/>
        </w:rPr>
      </w:pPr>
    </w:p>
    <w:p>
      <w:pPr>
        <w:jc w:val="both"/>
        <w:rPr>
          <w:rFonts w:ascii="Arial" w:hAnsi="Arial"/>
          <w:sz w:val="24"/>
        </w:rPr>
      </w:pPr>
      <w:r>
        <w:rPr>
          <w:rFonts w:ascii="Arial" w:hAnsi="Arial"/>
          <w:sz w:val="24"/>
        </w:rPr>
        <w:t xml:space="preserve">Deze angsttrilling is bij hen zeer massief, omdat zij in vroegere aardse tijden veel leed door mensen hebben meegemaakt. Altijd waren zij het slachtoffer van u mensen, hoewel zij als dieren altijd van goede wil waren jegens de mensen.  Maar de mens begreep niet om hen vreedzaam in hun levenswijze op te nemen - integendeel, hij doodde hen omdat hij voedsel voor zichzelf wilde hebben. Waarom gedraagt de mens zich zo genadeloos tegenover de dieren ? </w:t>
      </w:r>
    </w:p>
    <w:p>
      <w:pPr>
        <w:jc w:val="both"/>
        <w:rPr>
          <w:rFonts w:ascii="Arial" w:hAnsi="Arial"/>
          <w:sz w:val="24"/>
        </w:rPr>
      </w:pPr>
    </w:p>
    <w:p>
      <w:pPr>
        <w:jc w:val="both"/>
        <w:rPr>
          <w:rFonts w:ascii="Arial" w:hAnsi="Arial"/>
          <w:sz w:val="24"/>
        </w:rPr>
      </w:pPr>
      <w:r>
        <w:rPr>
          <w:rFonts w:ascii="Arial" w:hAnsi="Arial"/>
          <w:sz w:val="24"/>
        </w:rPr>
        <w:t xml:space="preserve">Hij is vergeten de innerlijke, goddelijke voeding te activeren door hartelijkheid jegens elkaar, om zo de oerstroom van God, van de Ik Ben, in hemzelf te doen stromen. Jullie mensen zijn daar echt niet in geslaagd. Je hart is vaak koud. Kijk om je heen, mensen van goede wil, wat er op deze aarde gebeurt. De dieren worden gekweld tijdens hun onder dwang verkorte levensduur en geslacht bij duizenden, zelfs bij miljoenen. Dan eten mensen het vlees van de dieren met smaak. Dit onrecht schreeuwt naar de hemel. Wanneer wordt het beter met jullie mensen? </w:t>
      </w:r>
    </w:p>
    <w:p>
      <w:pPr>
        <w:jc w:val="both"/>
        <w:rPr>
          <w:rFonts w:ascii="Arial" w:hAnsi="Arial"/>
          <w:sz w:val="24"/>
        </w:rPr>
      </w:pPr>
    </w:p>
    <w:p>
      <w:pPr>
        <w:jc w:val="both"/>
        <w:rPr>
          <w:rFonts w:ascii="Arial" w:hAnsi="Arial"/>
          <w:sz w:val="24"/>
        </w:rPr>
      </w:pPr>
      <w:r>
        <w:rPr>
          <w:rFonts w:ascii="Arial" w:hAnsi="Arial"/>
          <w:sz w:val="24"/>
        </w:rPr>
        <w:t xml:space="preserve">Velen zullen vragen: Waarom grijpt God, de al-geest, niet in? Omdat wij allen, de kosmische wezens, in de oertijd de vrije wil van God hebben ontvangen, en jullie, die buiten het hemelse wezen leven, dat wil zeggen in de val van de afvallige God-wezens, die hun eigen wetten voor hun wereld hebben voorgeschreven. Voor het grootste deel willen zij niets weten van de hemelse, barmhartige wet van de liefde, waartoe ook een liefdevol gedrag tegenover de dierenwereld behoort!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Hoewel de mensheid en de dierenwereld, evenals het planten- en het mineralenrijk, reeds genoeg hebben geleden, willen zij Gods barmhartige wet van liefde niet naderen.  Dit is een triest hoofdstuk voor de mensen en hun zielen, die zwaar hebben geleden en zwaar door het lot zijn getekend.  </w:t>
      </w:r>
    </w:p>
    <w:p>
      <w:pPr>
        <w:jc w:val="both"/>
        <w:rPr>
          <w:rFonts w:ascii="Arial" w:hAnsi="Arial"/>
          <w:sz w:val="24"/>
        </w:rPr>
      </w:pPr>
    </w:p>
    <w:p>
      <w:pPr>
        <w:jc w:val="both"/>
        <w:rPr>
          <w:rFonts w:ascii="Arial" w:hAnsi="Arial"/>
          <w:sz w:val="24"/>
        </w:rPr>
      </w:pPr>
      <w:r>
        <w:rPr>
          <w:rFonts w:ascii="Arial" w:hAnsi="Arial"/>
          <w:sz w:val="24"/>
        </w:rPr>
        <w:t xml:space="preserve">Mensen hebben altijd een vrije wil en vormen hun eigen aardse leven goed of slecht zoals zij dat willen. God grijpt nooit met geweld in, Hij vermaant slechts en vraagt de mensen tot innerlijke en uiterlijke bekering. De meesten maken geen gebruik van het aanbod, daarom heerst er zo'n verschrikkelijke chaos in de wereld van de duisternis. De duisteren luisteren niet naar hun innerlijk en horen niet alle vermaningen van de geest van God. </w:t>
      </w:r>
    </w:p>
    <w:p>
      <w:pPr>
        <w:jc w:val="both"/>
        <w:rPr>
          <w:rFonts w:ascii="Arial" w:hAnsi="Arial"/>
          <w:sz w:val="24"/>
        </w:rPr>
      </w:pPr>
    </w:p>
    <w:p>
      <w:pPr>
        <w:jc w:val="both"/>
        <w:rPr>
          <w:rFonts w:ascii="Arial" w:hAnsi="Arial"/>
          <w:sz w:val="24"/>
        </w:rPr>
      </w:pPr>
      <w:r>
        <w:rPr>
          <w:rFonts w:ascii="Arial" w:hAnsi="Arial"/>
          <w:sz w:val="24"/>
        </w:rPr>
        <w:t xml:space="preserve">En zo heerst hier op aarde dit onuitsprekelijke lijden en pijn onder de mensen en ook in de dierenwereld, die zelf hoge gevoelens heeft. De hoge gevoelens worden altijd onderdrukt door jullie mannen. De dieren zijn echt bang voor je, en vermijden je liever en lopen van je weg. </w:t>
      </w:r>
    </w:p>
    <w:p>
      <w:pPr>
        <w:jc w:val="both"/>
        <w:rPr>
          <w:rFonts w:ascii="Arial" w:hAnsi="Arial"/>
          <w:sz w:val="24"/>
        </w:rPr>
      </w:pPr>
    </w:p>
    <w:p>
      <w:pPr>
        <w:jc w:val="both"/>
        <w:rPr>
          <w:rFonts w:ascii="Arial" w:hAnsi="Arial"/>
          <w:sz w:val="24"/>
        </w:rPr>
      </w:pPr>
      <w:r>
        <w:rPr>
          <w:rFonts w:ascii="Arial" w:hAnsi="Arial"/>
          <w:sz w:val="24"/>
        </w:rPr>
        <w:t xml:space="preserve">Het komt maar zelden voor dat mensen de dierenwereld in de natuur liefdevol ontmoeten. Nu komt de geest van God tot jullie huisdieren, die jullie gevangen houden in jullie appartementen en huizen. Deze dieren zijn een verrijking van uw leven, die u ook vreugde schenkt. </w:t>
      </w:r>
    </w:p>
    <w:p>
      <w:pPr>
        <w:jc w:val="both"/>
        <w:rPr>
          <w:rFonts w:ascii="Arial" w:hAnsi="Arial"/>
          <w:sz w:val="24"/>
        </w:rPr>
      </w:pPr>
    </w:p>
    <w:p>
      <w:pPr>
        <w:jc w:val="both"/>
        <w:rPr>
          <w:rFonts w:ascii="Arial" w:hAnsi="Arial"/>
          <w:sz w:val="24"/>
        </w:rPr>
      </w:pPr>
      <w:r>
        <w:rPr>
          <w:rFonts w:ascii="Arial" w:hAnsi="Arial"/>
          <w:sz w:val="24"/>
        </w:rPr>
        <w:t xml:space="preserve">Zij worden doelbewust door u mensen opgeleid, men kan zeggen vanuit de geest van God. U hebt hen in gevangenschap zo opgeleid dat zij aan niets anders gewend zijn dan permanent in uw huizen en appartementen te verblijven. Zij konden niet langer in vrijheid bestaan. Hun onvolmaakte zieledeeltjes, die nog tot rijpheid moeten komen, worden bedekt en overdekt door jullie trillingsinspiraties.  Dit gebeurt ook genetisch, want zij geven deze innerlijke ingevingen, die hun door de mensen worden opgedrongen, van geboorte op geboorte door aan hun nakomelingen. </w:t>
      </w:r>
    </w:p>
    <w:p>
      <w:pPr>
        <w:jc w:val="both"/>
        <w:rPr>
          <w:rFonts w:ascii="Arial" w:hAnsi="Arial"/>
          <w:sz w:val="24"/>
        </w:rPr>
      </w:pPr>
    </w:p>
    <w:p>
      <w:pPr>
        <w:jc w:val="both"/>
        <w:rPr>
          <w:rFonts w:ascii="Arial" w:hAnsi="Arial"/>
          <w:sz w:val="24"/>
        </w:rPr>
      </w:pPr>
      <w:r>
        <w:rPr>
          <w:rFonts w:ascii="Arial" w:hAnsi="Arial"/>
          <w:sz w:val="24"/>
        </w:rPr>
        <w:t>Maar dit wangedrag bestaat niet in de wet van God! Wie een dier zijn vrijheid ontneemt, is zelf nog onvrij in zijn denken, spreken en handelen. Het was nooit de bedoeling van de Geest van God dat de dieren uw gevangenen zouden zijn, alleen maar omdat u hier uw liefde van hart wilt luchten, vermengd en gekoppeld aan uw verstandelijk denken. U zult nu zeggen en vragen: Waarom zegt de Geest van God dit?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Waarom reageren mensen weg van hun huisdieren? Dat komt omdat zij zichzelf niet meer warm kunnen beminnen, maar bovenal omdat zij anderen geen liefde meer kunnen geven, omdat zij werkelijk koud van hart zijn geworden!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Waarom kunnen zij de liefde van hun hart niet aan andere mensen geven? Omdat zij geestelijk zo overschaduwd en afgesloten zijn door vele teleurstellingen en wantrouwen jegens dierbaren, wenden zij zich nu tot huisdieren met al hun liefde als plaatsvervanger. </w:t>
      </w:r>
    </w:p>
    <w:p>
      <w:pPr>
        <w:jc w:val="both"/>
        <w:rPr>
          <w:rFonts w:ascii="Arial" w:hAnsi="Arial"/>
          <w:sz w:val="24"/>
        </w:rPr>
      </w:pPr>
    </w:p>
    <w:p>
      <w:pPr>
        <w:jc w:val="both"/>
        <w:rPr>
          <w:rFonts w:ascii="Arial" w:hAnsi="Arial"/>
          <w:sz w:val="24"/>
        </w:rPr>
      </w:pPr>
      <w:r>
        <w:rPr>
          <w:rFonts w:ascii="Arial" w:hAnsi="Arial"/>
          <w:sz w:val="24"/>
        </w:rPr>
        <w:t xml:space="preserve">De vroegere teleurstellingen ontstonden doordat de mens ophield te leven in het gevende en ontvangende levensprincipe van de hemelse wezens, vooral in partnerschap. Hij verwacht van de mensen de liefde van het hart, tederheid en zachtmoedigheid alleen voor zichzelf, maar vergeet die zelf in gelijke mate te geven. Dit was en is echter altijd opgenomen in de hemelse wet. Maar de mens trok zich terug in het partnerschap, nestelde zich, en bracht de liefde van zijn hart voort in een nieuwe sfeer, namelijk het huisdier, waarvan hij nooit teleurgesteld kon worden. Nu geven veel sterk gepolariseerde mensen hun hartenliefde hoofdzakelijk alleen aan het dierenrijk, vooral in hun huis. Daar aaien, koesteren en verzorgen zij hun dierbare boven alles en geven zo al hun aandacht en innerlijke hartsliefde. Zij vergeten echter de liefde van hun hart door te geven aan hun medemensen, vooral aan de mensen met wie zij samenleven. </w:t>
      </w:r>
    </w:p>
    <w:p>
      <w:pPr>
        <w:jc w:val="both"/>
        <w:rPr>
          <w:rFonts w:ascii="Arial" w:hAnsi="Arial"/>
          <w:sz w:val="24"/>
        </w:rPr>
      </w:pPr>
    </w:p>
    <w:p>
      <w:pPr>
        <w:jc w:val="both"/>
        <w:rPr>
          <w:rFonts w:ascii="Arial" w:hAnsi="Arial"/>
          <w:sz w:val="24"/>
        </w:rPr>
      </w:pPr>
      <w:r>
        <w:rPr>
          <w:rFonts w:ascii="Arial" w:hAnsi="Arial"/>
          <w:sz w:val="24"/>
        </w:rPr>
        <w:t xml:space="preserve">Zij zijn enigszins welgezind jegens hen, maar wanneer hun verwachtingen door hun partners niet worden vervuld, raken zij in een teleurstelling en dit drijft hen tot liefde voor de huisdieren. Zo ingesteld, leven zij al incarnaties lang zonder zich daarvan bewust te zijn. Mensen die zich op deze manier misdragen, zijn in hun hart niet meer ontvankelijk voor hun levenspartner. </w:t>
      </w:r>
    </w:p>
    <w:p>
      <w:pPr>
        <w:jc w:val="both"/>
        <w:rPr>
          <w:rFonts w:ascii="Arial" w:hAnsi="Arial"/>
          <w:sz w:val="24"/>
        </w:rPr>
      </w:pPr>
    </w:p>
    <w:p>
      <w:pPr>
        <w:jc w:val="both"/>
        <w:rPr>
          <w:rFonts w:ascii="Arial" w:hAnsi="Arial"/>
          <w:sz w:val="24"/>
        </w:rPr>
      </w:pPr>
      <w:r>
        <w:rPr>
          <w:rFonts w:ascii="Arial" w:hAnsi="Arial"/>
          <w:sz w:val="24"/>
        </w:rPr>
        <w:t xml:space="preserve">Zij geven hem nu en dan wat absoluut moet zijn, om de partner niet te verliezen, want deze geeft hem weer iets anders, en dient hem waar hij zwak is.  Dit is immers slechts een ruilhandel, maar zonder de deelneming van het hart, dat zij echter naar buiten toe schijnheilig voorhouden door lichamelijke reacties. Dit is werkelijk een hypocriet leven en was en is nooit de wil van God. De innerlijke hartsverbinding is er niet, zij vindt alleen plaats aan de buitenkant op jullie wereldse papier - een waarlijk triest aspect voor jullie mensen. Kijk maar rond naar wat er gebeurt in jullie partnerschappen en huwelijken van deze wereld. U bent altijd op zoek naar vervangers omdat u uw hart niet wijd genoeg openstelt om in een innerlijke, innige band van liefde te staan. Daarom komt het tot excessen, zoals in dit voorbeeld met de dierenwereld, vooral met de huisdieren die u als liefdesvervangers dienen. </w:t>
      </w:r>
    </w:p>
    <w:p>
      <w:pPr>
        <w:jc w:val="both"/>
        <w:rPr>
          <w:rFonts w:ascii="Arial" w:hAnsi="Arial"/>
          <w:sz w:val="24"/>
        </w:rPr>
      </w:pPr>
    </w:p>
    <w:p>
      <w:pPr>
        <w:jc w:val="both"/>
        <w:rPr>
          <w:rFonts w:ascii="Arial" w:hAnsi="Arial"/>
          <w:sz w:val="24"/>
        </w:rPr>
      </w:pPr>
      <w:r>
        <w:rPr>
          <w:rFonts w:ascii="Arial" w:hAnsi="Arial"/>
          <w:sz w:val="24"/>
        </w:rPr>
        <w:t xml:space="preserve">Deze vervanging is nooit goddelijk, want je beknot de vrijheid van de dieren en je belast er jezelf mee. </w:t>
      </w:r>
    </w:p>
    <w:p>
      <w:pPr>
        <w:jc w:val="both"/>
        <w:rPr>
          <w:rFonts w:ascii="Arial" w:hAnsi="Arial"/>
          <w:sz w:val="24"/>
        </w:rPr>
      </w:pPr>
    </w:p>
    <w:p>
      <w:pPr>
        <w:jc w:val="both"/>
        <w:rPr>
          <w:rFonts w:ascii="Arial" w:hAnsi="Arial"/>
          <w:sz w:val="24"/>
        </w:rPr>
      </w:pPr>
      <w:r>
        <w:rPr>
          <w:rFonts w:ascii="Arial" w:hAnsi="Arial"/>
          <w:sz w:val="24"/>
        </w:rPr>
        <w:t xml:space="preserve">Bekijk uzelf daarom allereerst vanuit een ander perspectief, namelijk dat van de Goddelijke Wil, zodat u vrij kunt worden van uw egoïsme en zelfzuchtigheid. Als je met de hulp van Christus enkele zieleschillen in deze richting hebt ontbladerd, dan zie je waarlijk wat de Goddelijke Wil was en ook altijd is voor jullie mensen: Samenleven in een liefdesverbond van het hart met een goede vriend of levenspartner, waarin inderdaad het evenveel gevende als ontvangende liefdesaspect vervat zit. Je moet niet alleen wachten op wat je partner je geeft, maar in je hart openstaan voor het tedere geven. Dit wordt ook gevoeld door je levenspartner of vriend, die dan ook zijn of haar hart opent, zodat de innerlijke liefdesverbinding met elkaar weer echt plaats vindt. Hierdoor zullen jullie harten weer verwarmd worden, het koude winterlandschap zal zomer worden, en jullie zullen je verheugen in het leven, zoals God het voor jullie hemelse wezens bedoeld heeft in een levenspartnerschap zonder gehechtheid, alleen in een vrije verbinding. Zo moet je met elkaar omgaan en ook in vrijheid samenleven. </w:t>
      </w:r>
    </w:p>
    <w:p>
      <w:pPr>
        <w:jc w:val="both"/>
        <w:rPr>
          <w:rFonts w:ascii="Arial" w:hAnsi="Arial"/>
          <w:sz w:val="24"/>
        </w:rPr>
      </w:pPr>
    </w:p>
    <w:p>
      <w:pPr>
        <w:jc w:val="both"/>
        <w:rPr>
          <w:rFonts w:ascii="Arial" w:hAnsi="Arial"/>
          <w:sz w:val="24"/>
        </w:rPr>
      </w:pPr>
      <w:r>
        <w:rPr>
          <w:rFonts w:ascii="Arial" w:hAnsi="Arial"/>
          <w:sz w:val="24"/>
        </w:rPr>
        <w:t xml:space="preserve">De ontaarding van uw menselijke gedachten en levenswijze werd ook gevoeld door het dierenrijk. Het is dat je de vrijheid van het dierenrijk beknot. Niet genoeg. Je doodt en eet de dieren ook. In elk dier zit deze angst die door jou is overgedragen. </w:t>
      </w:r>
    </w:p>
    <w:p>
      <w:pPr>
        <w:jc w:val="both"/>
        <w:rPr>
          <w:rFonts w:ascii="Arial" w:hAnsi="Arial"/>
          <w:sz w:val="24"/>
        </w:rPr>
      </w:pPr>
    </w:p>
    <w:p>
      <w:pPr>
        <w:jc w:val="both"/>
        <w:rPr>
          <w:rFonts w:ascii="Arial" w:hAnsi="Arial"/>
          <w:sz w:val="24"/>
        </w:rPr>
      </w:pPr>
      <w:r>
        <w:rPr>
          <w:rFonts w:ascii="Arial" w:hAnsi="Arial"/>
          <w:sz w:val="24"/>
        </w:rPr>
        <w:t xml:space="preserve">Nu zult u vragen: Wat kunnen wij mensen doen om onze weg terug te vinden naar de normaliteit, dat wil zeggen geleidelijk aan naar de wet van God?  De Geest van God stelt je iets voor. Hij geeft u nu een klein voorbeeld om over na te denken.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Als je wilt, kun je dieper het bos ingaan met mij. Daar ligt de innerlijke waarheid verborgen.  Als je wilt, kun je spiritueel nog verder en dieper duiken in de God-wet van de Ik Ben.  </w:t>
      </w:r>
    </w:p>
    <w:p>
      <w:pPr>
        <w:jc w:val="both"/>
        <w:rPr>
          <w:rFonts w:ascii="Arial" w:hAnsi="Arial"/>
          <w:sz w:val="24"/>
        </w:rPr>
      </w:pPr>
    </w:p>
    <w:p>
      <w:pPr>
        <w:jc w:val="both"/>
        <w:rPr>
          <w:rFonts w:ascii="Arial" w:hAnsi="Arial"/>
          <w:sz w:val="24"/>
        </w:rPr>
      </w:pPr>
      <w:r>
        <w:rPr>
          <w:rFonts w:ascii="Arial" w:hAnsi="Arial"/>
          <w:sz w:val="24"/>
        </w:rPr>
        <w:t xml:space="preserve">Stel je voor dat je door het bos wandelt, in de gedachten van je hart ben je blij met God en goed gezind jegens de dierenwereld, het planten- en het mineralenrijk.  U hebt zich oprecht voorgenomen vriendelijk te zijn voor mensen, dieren en alle leven, en de u bekende hemelse wetten te eerbiedigen; daarom is de ziel van uw mens hoger vibrerend. </w:t>
      </w:r>
    </w:p>
    <w:p>
      <w:pPr>
        <w:jc w:val="both"/>
        <w:rPr>
          <w:rFonts w:ascii="Arial" w:hAnsi="Arial"/>
          <w:sz w:val="24"/>
        </w:rPr>
      </w:pPr>
    </w:p>
    <w:p>
      <w:pPr>
        <w:jc w:val="both"/>
        <w:rPr>
          <w:rFonts w:ascii="Arial" w:hAnsi="Arial"/>
          <w:sz w:val="24"/>
        </w:rPr>
      </w:pPr>
      <w:r>
        <w:rPr>
          <w:rFonts w:ascii="Arial" w:hAnsi="Arial"/>
          <w:sz w:val="24"/>
        </w:rPr>
        <w:t xml:space="preserve">Andere mensen in uw omgeving, die misschien met u samenwonen of u ontmoeten, hebben nog andere meningen en ideeën over een wandeling in het bos. Ook zij kruisen de levenspaden van de vrije dierenwereld in het woud, maar in hun wereldse geest. De mensen die werelds leven praten over verschillende dagelijkse werkelijkheden, meestal over hun zorgen en problemen. Zij zenden lage trillingen uit, hoofdzakelijk eenpolige frequenties, die zich magnetisch op het oppervlak van het pad en de omgeving afzetten en tijdelijk worden gefixeerd. De dieren voelen dit onmiddellijk aan en gaan er niet heen. Deze padvibraties die wereldse mensen achterlaten zijn een ellendig gegeven voor hen. Ze komen er onvrijwillig of noodgedwongen vanwege de voedselinname. Daarom is het voor de dierenwereld een gruwel wanneer zij mensen met een duister aura door het woud zien lopen. Ze worden bang en vluchten voor hen. Ze lopen weg omdat ze niets met zo iemand te maken willen hebben.  </w:t>
      </w:r>
    </w:p>
    <w:p>
      <w:pPr>
        <w:jc w:val="both"/>
        <w:rPr>
          <w:rFonts w:ascii="Arial" w:hAnsi="Arial"/>
          <w:sz w:val="24"/>
        </w:rPr>
      </w:pPr>
    </w:p>
    <w:p>
      <w:pPr>
        <w:jc w:val="both"/>
        <w:rPr>
          <w:rFonts w:ascii="Arial" w:hAnsi="Arial"/>
          <w:sz w:val="24"/>
        </w:rPr>
      </w:pPr>
      <w:r>
        <w:rPr>
          <w:rFonts w:ascii="Arial" w:hAnsi="Arial"/>
          <w:sz w:val="24"/>
        </w:rPr>
        <w:t xml:space="preserve">Als daarentegen een dierenliefhebbend persoon die ook dicht bij de natuur staat door het bos wandelt, geniet hij van de aura van licht. Ze luisteren, luisteren en zorgen voor hem, onopgemerkt voor de mens. Het bevalt hen dat deze mens door het bos loopt. Voor hen allen is dit een genoegen en ook een dankbaarheid - niet alleen voor het dierenrijk, maar ook voor het natuurrijk.  Daar waar een God-gebonden persoon op het bospad loopt met zijn verheven bewustzijn van zijn en een goddelijke uitstraling van innerlijke liefde, wordt het negatieve trillingsveld dat andere mensen hebben achtergelaten geneutraliseerd. Dit moet ook het innerlijke doel zijn voor jullie mensen van goede wil. Hiermee zou je goedmaken wat anderen voor jou op een negatieve manier hebben veroorzaakt. Je zou zeggen dat jullie de natuur-schoonmakers zijn. Je zielsontwikkelende kracht in een hogere trilling is een neutraliserend aspect voor de lage trilling. Waar je ook gaat, er wordt een positief trillingsveld opgebouwd in je uitgebreide aura van licht. </w:t>
      </w:r>
    </w:p>
    <w:p>
      <w:pPr>
        <w:jc w:val="both"/>
        <w:rPr>
          <w:rFonts w:ascii="Arial" w:hAnsi="Arial"/>
          <w:sz w:val="24"/>
        </w:rPr>
      </w:pPr>
    </w:p>
    <w:p>
      <w:pPr>
        <w:jc w:val="both"/>
        <w:rPr>
          <w:rFonts w:ascii="Arial" w:hAnsi="Arial"/>
          <w:sz w:val="24"/>
        </w:rPr>
      </w:pPr>
      <w:r>
        <w:rPr>
          <w:rFonts w:ascii="Arial" w:hAnsi="Arial"/>
          <w:sz w:val="24"/>
        </w:rPr>
        <w:t>Dit kan echter weer veranderen als andere mensen met negatieve stralingen erheen gaan. De uitstraling wordt geleidelijk door deze mensen veranderd, want zij rusten niet bij God in het innerlijke zelf, maar leven zeer werelds en naar buiten gericht. Jullie zouden zeggen dat zij de krachtpatsers zijn van de hoge trillingsvelden, want zij absorberen graag de straling die jullie hebben achtergelaten.</w:t>
      </w:r>
    </w:p>
    <w:p>
      <w:pPr>
        <w:jc w:val="both"/>
        <w:rPr>
          <w:rFonts w:ascii="Arial" w:hAnsi="Arial"/>
          <w:sz w:val="24"/>
        </w:rPr>
      </w:pPr>
    </w:p>
    <w:p>
      <w:pPr>
        <w:jc w:val="both"/>
        <w:rPr>
          <w:rFonts w:ascii="Arial" w:hAnsi="Arial"/>
          <w:sz w:val="24"/>
        </w:rPr>
      </w:pPr>
      <w:r>
        <w:rPr>
          <w:rFonts w:ascii="Arial" w:hAnsi="Arial"/>
          <w:sz w:val="24"/>
        </w:rPr>
        <w:t xml:space="preserve">Het was nooit Gods wil dat zij zo energievretend zouden zijn naar buiten toe, maar dat zij zelfstandig, vrij naar binnen zouden komen en daar het krachtveld van de liefde van het hart zouden activeren door hun eigen inspanning. Dan zou er geen energie-armoede zijn voor de mensen en hun zielen, maar de aan de aarde gebonden val-wezens willen niets weten van de innerlijke goddelijke bron van energie, daarom proberen zij op slinkse wijze de energieën te verkrijgen, onder andere ook door het eten van vlees van de wreed gedode dieren. </w:t>
      </w:r>
    </w:p>
    <w:p>
      <w:pPr>
        <w:jc w:val="both"/>
        <w:rPr>
          <w:rFonts w:ascii="Arial" w:hAnsi="Arial"/>
          <w:sz w:val="24"/>
        </w:rPr>
      </w:pPr>
    </w:p>
    <w:p>
      <w:pPr>
        <w:jc w:val="both"/>
        <w:rPr>
          <w:rFonts w:ascii="Arial" w:hAnsi="Arial"/>
          <w:sz w:val="24"/>
        </w:rPr>
      </w:pPr>
      <w:r>
        <w:rPr>
          <w:rFonts w:ascii="Arial" w:hAnsi="Arial"/>
          <w:sz w:val="24"/>
        </w:rPr>
        <w:t xml:space="preserve">Maar tot de goedwillende, God-liefhebbende mensen roept de Geest van God telkens weer: Wordt voorzichtiger, stelt u meer open voor Gods wet van barmhartige liefde! </w:t>
      </w:r>
    </w:p>
    <w:p>
      <w:pPr>
        <w:jc w:val="both"/>
        <w:rPr>
          <w:rFonts w:ascii="Arial" w:hAnsi="Arial"/>
          <w:sz w:val="24"/>
        </w:rPr>
      </w:pPr>
    </w:p>
    <w:p>
      <w:pPr>
        <w:jc w:val="both"/>
        <w:rPr>
          <w:rFonts w:ascii="Arial" w:hAnsi="Arial"/>
          <w:sz w:val="24"/>
        </w:rPr>
      </w:pPr>
      <w:r>
        <w:rPr>
          <w:rFonts w:ascii="Arial" w:hAnsi="Arial"/>
          <w:sz w:val="24"/>
        </w:rPr>
        <w:t xml:space="preserve">Tenslotte, wees bereid om godvruchtig te leven en de dieren niet langer te consumeren, want zij hebben het goede recht om te leven, net zoals jullie het goede recht hebben om vreugdevol te bestaan. </w:t>
      </w:r>
    </w:p>
    <w:p>
      <w:pPr>
        <w:jc w:val="both"/>
        <w:rPr>
          <w:rFonts w:ascii="Arial" w:hAnsi="Arial"/>
          <w:sz w:val="24"/>
        </w:rPr>
      </w:pPr>
    </w:p>
    <w:p>
      <w:pPr>
        <w:jc w:val="both"/>
        <w:rPr>
          <w:rFonts w:ascii="Arial" w:hAnsi="Arial"/>
          <w:sz w:val="24"/>
        </w:rPr>
      </w:pPr>
      <w:r>
        <w:rPr>
          <w:rFonts w:ascii="Arial" w:hAnsi="Arial"/>
          <w:sz w:val="24"/>
        </w:rPr>
        <w:t xml:space="preserve">De dieren hebben een ontwikkelingsniveau bereikt dat op verschillende gebieden hoger ligt dan dat van jullie. Jullie erkennen dit niet en daarom degraderen, jagen en slachten jullie hen af. Dit is nooit de wil van God geweest en zal dat in alle eeuwigheid ook nooit zijn. Door voortdurend de hemelse wetten te veranderen, vielen ze in een periode van </w:t>
      </w:r>
    </w:p>
    <w:p>
      <w:pPr>
        <w:jc w:val="both"/>
        <w:rPr>
          <w:rFonts w:ascii="Arial" w:hAnsi="Arial"/>
          <w:sz w:val="24"/>
        </w:rPr>
      </w:pPr>
      <w:r>
        <w:rPr>
          <w:rFonts w:ascii="Arial" w:hAnsi="Arial"/>
          <w:sz w:val="24"/>
        </w:rPr>
        <w:t xml:space="preserve">Gebrek aan energie. Zij wilden volledig onafhankelijk zijn van de Wetten van God in hun verdeelde Schepping en een leven leiden naar hun verlangens, totdat HET ZAL BEGRIJPEN. Maar dit mislukte omdat ze het onderling te oneens waren over het planetaire ontwerp. Toen de machtswellust van de voorheen nederige God-wezens toenam, werden zij vijanden en toonden geen consideratie meer voor de zwakkere levende wezens, de dieren. Dit was tegelijkertijd het begin van een bloedige geschiedenis van lijden voor de dierenwereld en ook het einde van de vroegere, nog hoger swingende levenswijze van de Fall-wezens, die het dier altijd respecteerden en waardeerden, omdat het trouw, vriendelijk en liefdevol naar hen toe gekeerd was. </w:t>
      </w:r>
    </w:p>
    <w:p>
      <w:pPr>
        <w:jc w:val="both"/>
        <w:rPr>
          <w:rFonts w:ascii="Arial" w:hAnsi="Arial"/>
          <w:sz w:val="24"/>
        </w:rPr>
      </w:pPr>
    </w:p>
    <w:p>
      <w:pPr>
        <w:jc w:val="both"/>
        <w:rPr>
          <w:rFonts w:ascii="Arial" w:hAnsi="Arial"/>
          <w:sz w:val="24"/>
        </w:rPr>
      </w:pPr>
      <w:r>
        <w:rPr>
          <w:rFonts w:ascii="Arial" w:hAnsi="Arial"/>
          <w:sz w:val="24"/>
        </w:rPr>
        <w:t xml:space="preserve">De diep gevallen God-wezens in de verdeelde Schepping sloten zich af voor de wettige voeding vanuit het Innerlijke Zelf, van waaruit de God-Geest hen vrijelijk en altijd deze energie wilde geven.  Hun eigen wil en koppigheid waren zo groot dat zij zich tegen de innerlijke Bron verzetten.  Als gevolg daarvan werden zij meer en meer naar buiten getrokken en vonden in het eten van vlees een nieuwe, uitwendige bron van voeding, die hun echter veel leed berokkende. Daardoor begroeven zij hun hemels bewustzijn nog meer en dit resulteerde in een innerlijk isolement van hun zielen ten opzichte van God.  Daardoor werden zij steeds meer naar buiten getrokken en vergaten alle goede bedoelingen die God, de liefdevolle Gever van Alles, hun in de schoot legde opdat zij zich weer vrij zouden kunnen ontplooien. </w:t>
      </w:r>
    </w:p>
    <w:p>
      <w:pPr>
        <w:jc w:val="both"/>
        <w:rPr>
          <w:rFonts w:ascii="Arial" w:hAnsi="Arial"/>
          <w:sz w:val="24"/>
        </w:rPr>
      </w:pPr>
    </w:p>
    <w:p>
      <w:pPr>
        <w:jc w:val="both"/>
        <w:rPr>
          <w:rFonts w:ascii="Arial" w:hAnsi="Arial"/>
          <w:sz w:val="24"/>
        </w:rPr>
      </w:pPr>
      <w:r>
        <w:rPr>
          <w:rFonts w:ascii="Arial" w:hAnsi="Arial"/>
          <w:sz w:val="24"/>
        </w:rPr>
        <w:t xml:space="preserve">Zij loochenden alles wat de geest van God hun voorhield. Later beweerden zij zelfs dat hij hun het geestelijk voedsel zou onthouden, zodat zij op de dieren zouden moeten jagen en ze zouden moeten doden en ook opeten.  Dit was nooit zoals men het nu voorstelt. </w:t>
      </w:r>
    </w:p>
    <w:p>
      <w:pPr>
        <w:jc w:val="both"/>
        <w:rPr>
          <w:rFonts w:ascii="Arial" w:hAnsi="Arial"/>
          <w:sz w:val="24"/>
        </w:rPr>
      </w:pPr>
    </w:p>
    <w:p>
      <w:pPr>
        <w:jc w:val="both"/>
        <w:rPr>
          <w:rFonts w:ascii="Arial" w:hAnsi="Arial"/>
          <w:sz w:val="24"/>
        </w:rPr>
      </w:pPr>
      <w:r>
        <w:rPr>
          <w:rFonts w:ascii="Arial" w:hAnsi="Arial"/>
          <w:sz w:val="24"/>
        </w:rPr>
        <w:t>De Geest van God smeekte hen keer op keer om tot bezinning te komen, maar zij negeerden alle innerlijke waarschuwingskreten en vermaningen. In hun vrije wil ontkenden en verdrongen zij alles, zodat zij hun eigen wil konden blijven leven. Daarom ontstond in hen de gedachte om nieuwe bronnen van voedsel te zoeken. Zij vonden in de dierenwereld een bron van voedsel en zij verorberden gretig het bereide vlees. In dit misplaatste idee vlees te moeten eten, vergeten zij dat vlees grote hoeveelheden schadelijke stoffen bevat, die het lichaam op den duur niet zonder schade kan verwerken en uitscheiden.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Dit zal voor veel spiritueel georiënteerde mensen nieuw zijn in hun kennis: De lage </w:t>
      </w:r>
    </w:p>
    <w:p>
      <w:pPr>
        <w:jc w:val="both"/>
        <w:rPr>
          <w:rFonts w:ascii="Arial" w:hAnsi="Arial"/>
          <w:sz w:val="24"/>
        </w:rPr>
      </w:pPr>
      <w:r>
        <w:rPr>
          <w:rFonts w:ascii="Arial" w:hAnsi="Arial"/>
          <w:sz w:val="24"/>
        </w:rPr>
        <w:t xml:space="preserve">Trillingen en vooral de schadelijke stoffen die een dier uit angst produceert voordat het wordt gedood, en die in de bloedbaan en in alle cellen van het lichaam van het dier terechtkomen en verder worden getransporteerd, blijven ook daarna nog actief wanneer vlees wordt gegeten. Welnu, in een persoon met een hogere vibratie en een God-gebonden karakter veroorzaken de opgenomen verontreinigende stoffen veel meer neveneffecten dan in een werelds en God-loos persoon. </w:t>
      </w:r>
    </w:p>
    <w:p>
      <w:pPr>
        <w:jc w:val="both"/>
        <w:rPr>
          <w:rFonts w:ascii="Arial" w:hAnsi="Arial"/>
          <w:sz w:val="24"/>
        </w:rPr>
      </w:pPr>
    </w:p>
    <w:p>
      <w:pPr>
        <w:jc w:val="both"/>
        <w:rPr>
          <w:rFonts w:ascii="Arial" w:hAnsi="Arial"/>
          <w:sz w:val="24"/>
        </w:rPr>
      </w:pPr>
      <w:r>
        <w:rPr>
          <w:rFonts w:ascii="Arial" w:hAnsi="Arial"/>
          <w:sz w:val="24"/>
        </w:rPr>
        <w:t xml:space="preserve">Dit moet zo worden opgevat: De celstaat van de hoger-geëvolueerde mens met zijn tamelijk wijd open ziel verwerkt de lage angsttrillingen van het gedode dier veel slechter dan de cellen van de wereldgeoriënteerde mens. De hoger-geëvolueerde mens is bedroefd na het eten van vlees en kan later in het verteringsproces depressief worden. Zijn hoger ontwikkelde ziel verzet zich ertegen dat de mens nog meer vlees eet.  Hij neemt een hernieuwde geestelijke last in de ziel door het eten van het vlees.  Deze toestand maakt hem droevig en dit deelt hij mee aan zijn mens na de consumptie. Zij smeekt hem voortdurend om dit niet te doen, maar zijn genetisch geheugen overstemt haar zorgen en angst om zichzelf nog meer te belasten. </w:t>
      </w:r>
    </w:p>
    <w:p>
      <w:pPr>
        <w:jc w:val="both"/>
        <w:rPr>
          <w:rFonts w:ascii="Arial" w:hAnsi="Arial"/>
          <w:sz w:val="24"/>
        </w:rPr>
      </w:pPr>
    </w:p>
    <w:p>
      <w:pPr>
        <w:jc w:val="both"/>
        <w:rPr>
          <w:rFonts w:ascii="Arial" w:hAnsi="Arial"/>
          <w:sz w:val="24"/>
        </w:rPr>
      </w:pPr>
      <w:r>
        <w:rPr>
          <w:rFonts w:ascii="Arial" w:hAnsi="Arial"/>
          <w:sz w:val="24"/>
        </w:rPr>
        <w:t xml:space="preserve">Deze onwettige handeling registreren de diep gevallen mensen met hun wereldse, laag-vibrerende ziel niet. De ziel met zijn mens is volledig gericht op deze wereld, waarbij de mens de lage vibraties van het dier nauwelijks opmerkt bij het eten van vlees. Daarom kan hij het niet vatten wanneer een gevoelige, met God verbonden persoon hem zegt dat hij zich er niet prettig bij voelt. </w:t>
      </w:r>
    </w:p>
    <w:p>
      <w:pPr>
        <w:jc w:val="both"/>
        <w:rPr>
          <w:rFonts w:ascii="Arial" w:hAnsi="Arial"/>
          <w:sz w:val="24"/>
        </w:rPr>
      </w:pPr>
    </w:p>
    <w:p>
      <w:pPr>
        <w:jc w:val="both"/>
        <w:rPr>
          <w:rFonts w:ascii="Arial" w:hAnsi="Arial"/>
          <w:sz w:val="24"/>
        </w:rPr>
      </w:pPr>
      <w:r>
        <w:rPr>
          <w:rFonts w:ascii="Arial" w:hAnsi="Arial"/>
          <w:sz w:val="24"/>
        </w:rPr>
        <w:t xml:space="preserve">Maar dit is niet de enige reden waarom een goedwillend mens vaak zijn eetlust verliest bij het eten van vlees. Hij merkt ook, naast de lage vibratie bij het eten van vlees, dat verschillende neveneffecten zich nog steeds in het lichaam doen voelen. De dieren hebben door de angst voor het gewelddadige ingrijpen van de mens zo'n lage trilling bereikt, dat zij schadelijke stoffen uit hun nieren uitscheiden die normaal niet in het bloed van het lichaam zouden circuleren.  Dit komt doordat de nieren van het dier bepaalde stoffen uitscheiden die ook in de nieren van de mens aanwezig zijn. </w:t>
      </w:r>
    </w:p>
    <w:p>
      <w:pPr>
        <w:jc w:val="both"/>
        <w:rPr>
          <w:rFonts w:ascii="Arial" w:hAnsi="Arial"/>
          <w:sz w:val="24"/>
        </w:rPr>
      </w:pPr>
    </w:p>
    <w:p>
      <w:pPr>
        <w:jc w:val="both"/>
        <w:rPr>
          <w:rFonts w:ascii="Arial" w:hAnsi="Arial"/>
          <w:sz w:val="24"/>
        </w:rPr>
      </w:pPr>
      <w:r>
        <w:rPr>
          <w:rFonts w:ascii="Arial" w:hAnsi="Arial"/>
          <w:sz w:val="24"/>
        </w:rPr>
        <w:t xml:space="preserve">Als iemand geen goed werkende nieren heeft, komen deze stoffen daaruit vrij en vergiftigen ze de bloedbaan en daarmee het hele organisme, inclusief de celstaat. </w:t>
      </w:r>
    </w:p>
    <w:p>
      <w:pPr>
        <w:jc w:val="both"/>
        <w:rPr>
          <w:rFonts w:ascii="Arial" w:hAnsi="Arial"/>
          <w:sz w:val="24"/>
        </w:rPr>
      </w:pPr>
    </w:p>
    <w:p>
      <w:pPr>
        <w:jc w:val="both"/>
        <w:rPr>
          <w:rFonts w:ascii="Arial" w:hAnsi="Arial"/>
          <w:sz w:val="24"/>
        </w:rPr>
      </w:pPr>
      <w:r>
        <w:rPr>
          <w:rFonts w:ascii="Arial" w:hAnsi="Arial"/>
          <w:sz w:val="24"/>
        </w:rPr>
        <w:t xml:space="preserve">Daarom heeft de mens een vervangend mechanisch apparaat nodig om zijn bloed te wassen. Eigenlijk had het lichaam op zichzelf kunnen bestaan zonder kunstmatige bloedzuiveringsorganen, maar omdat het voortdurend onrechtmatige ingrepen in de natuur doet, hoeft het niet verbaasd te zijn dat de natuur het wil afweren door middel van gifstoffen. Deze vergiften zouden normaal niet in de natuur voorkomen, daarom zouden zij schadelijk zijn voor de mens als hij er niet voortdurend meedogenloos tegen optrad.  De natuur vecht alleen terug en alleen uit zelfbescherming omdat de mens haar voortdurend mishandelt en haar veel pijn bezorgt. </w:t>
      </w:r>
    </w:p>
    <w:p>
      <w:pPr>
        <w:jc w:val="both"/>
        <w:rPr>
          <w:rFonts w:ascii="Arial" w:hAnsi="Arial"/>
          <w:sz w:val="24"/>
        </w:rPr>
      </w:pPr>
    </w:p>
    <w:p>
      <w:pPr>
        <w:jc w:val="both"/>
        <w:rPr>
          <w:rFonts w:ascii="Arial" w:hAnsi="Arial"/>
          <w:sz w:val="24"/>
        </w:rPr>
      </w:pPr>
      <w:r>
        <w:rPr>
          <w:rFonts w:ascii="Arial" w:hAnsi="Arial"/>
          <w:sz w:val="24"/>
        </w:rPr>
        <w:t xml:space="preserve">Het gevolg van deze gebeurtenissen was dat de mens in de loop van de generaties genetisch moest veranderen. Hij kon dit niet onmiddellijk doen omdat hij daarvoor bepaalde informatie in de cellen nodig had. Deze zetten dan het celmechanisme in gang naar een nieuwe orgaanvorming, die het lichaam nog niet heeft ontwikkeld. Zo gebeurde het beetje bij beetje in de loop van miljoenen aardse jaren. Dit was nodig omdat de vroegere menselijke wezens zich bleven gedragen in strijd met de hemelse wetten, waardoor de weerstand van hun lichaam steeds verminderde en zij daardoor ook geestelijk minder energiek werden. Zij hebben dit inderdaad berekend toen zij de mens schiepen, maar zij wisten nog niet dat de natuur niet zou meegaan in hun gewelddadige interventies en zich tegen hen zou keren.  </w:t>
      </w:r>
    </w:p>
    <w:p>
      <w:pPr>
        <w:jc w:val="both"/>
        <w:rPr>
          <w:rFonts w:ascii="Arial" w:hAnsi="Arial"/>
          <w:sz w:val="24"/>
        </w:rPr>
      </w:pPr>
    </w:p>
    <w:p>
      <w:pPr>
        <w:jc w:val="both"/>
        <w:rPr>
          <w:rFonts w:ascii="Arial" w:hAnsi="Arial"/>
          <w:sz w:val="24"/>
        </w:rPr>
      </w:pPr>
      <w:r>
        <w:rPr>
          <w:rFonts w:ascii="Arial" w:hAnsi="Arial"/>
          <w:sz w:val="24"/>
        </w:rPr>
        <w:t xml:space="preserve">De mensen uit die tijd waren ook vindingrijk en speelden graag met vuur. Zij maakten geen gebruik van de innerlijke bron van Gods kracht, dus zochten zij naar andere mogelijkheden en vonden die tijdelijk. Dit ging echter meestal niet goed omdat de natuur er veel onder te lijden had. De keerzijde van de medaille was dan ook dat de natuur zichzelf beschermde tegen gewelddadige interventies van de mens, die niet veel geleerd heeft van het verleden.  </w:t>
      </w:r>
    </w:p>
    <w:p>
      <w:pPr>
        <w:jc w:val="both"/>
        <w:rPr>
          <w:rFonts w:ascii="Arial" w:hAnsi="Arial"/>
          <w:sz w:val="24"/>
        </w:rPr>
      </w:pPr>
    </w:p>
    <w:p>
      <w:pPr>
        <w:jc w:val="both"/>
        <w:rPr>
          <w:rFonts w:ascii="Arial" w:hAnsi="Arial"/>
          <w:sz w:val="24"/>
        </w:rPr>
      </w:pPr>
      <w:r>
        <w:rPr>
          <w:rFonts w:ascii="Arial" w:hAnsi="Arial"/>
          <w:sz w:val="24"/>
        </w:rPr>
        <w:t xml:space="preserve">Wel, dus het dier produceert tegengif in zijn lichaam zodat het oneetbaar wordt voor mensen. Maar de onverbeterlijke mensen trekken zich hier niets van aan en proberen zich hiertegen te beschermen met verschillende geneesmiddelen die op het dier worden getest door het dier met bepaalde tegengifstoffen in te spuiten voordat zij het slachten. </w:t>
      </w:r>
    </w:p>
    <w:p>
      <w:pPr>
        <w:jc w:val="both"/>
        <w:rPr>
          <w:rFonts w:ascii="Arial" w:hAnsi="Arial"/>
          <w:sz w:val="24"/>
        </w:rPr>
      </w:pPr>
    </w:p>
    <w:p>
      <w:pPr>
        <w:jc w:val="both"/>
        <w:rPr>
          <w:rFonts w:ascii="Arial" w:hAnsi="Arial"/>
          <w:sz w:val="24"/>
        </w:rPr>
      </w:pPr>
      <w:r>
        <w:rPr>
          <w:rFonts w:ascii="Arial" w:hAnsi="Arial"/>
          <w:sz w:val="24"/>
        </w:rPr>
        <w:t xml:space="preserve">Een residu van de schadelijke stoffen blijft echter in het bloed en de cellen van het op brute wijze gedode dier achter, zelfs bij de goed bereide maaltijd. </w:t>
      </w:r>
    </w:p>
    <w:p>
      <w:pPr>
        <w:jc w:val="both"/>
        <w:rPr>
          <w:rFonts w:ascii="Arial" w:hAnsi="Arial"/>
          <w:sz w:val="24"/>
        </w:rPr>
      </w:pPr>
    </w:p>
    <w:p>
      <w:pPr>
        <w:jc w:val="both"/>
        <w:rPr>
          <w:rFonts w:ascii="Arial" w:hAnsi="Arial"/>
          <w:sz w:val="24"/>
        </w:rPr>
      </w:pPr>
      <w:r>
        <w:rPr>
          <w:rFonts w:ascii="Arial" w:hAnsi="Arial"/>
          <w:sz w:val="24"/>
        </w:rPr>
        <w:t xml:space="preserve">Als iemand met goede bedoelingen nog steeds gelooft dat hij veilig is voor schadelijke stoffen als hij vlees eet, dan is hij werkelijk gevallen voor de onwetende vleesgeworden zielen van de zondeval.  </w:t>
      </w:r>
    </w:p>
    <w:p>
      <w:pPr>
        <w:jc w:val="both"/>
        <w:rPr>
          <w:rFonts w:ascii="Arial" w:hAnsi="Arial"/>
          <w:sz w:val="24"/>
        </w:rPr>
      </w:pPr>
    </w:p>
    <w:p>
      <w:pPr>
        <w:jc w:val="both"/>
        <w:rPr>
          <w:rFonts w:ascii="Arial" w:hAnsi="Arial"/>
          <w:sz w:val="24"/>
        </w:rPr>
      </w:pPr>
      <w:r>
        <w:rPr>
          <w:rFonts w:ascii="Arial" w:hAnsi="Arial"/>
          <w:sz w:val="24"/>
        </w:rPr>
        <w:t xml:space="preserve">Zij willen geen enkele verandering van richting van de mensen in de richting van Gods wet dulden, dus proberen zij alle middelen te gebruiken die hun ter beschikking staan, zodat de mensheid blijft leven in hun waanzinnige ideeën en vrolijk het vlees van vele dieren consumeert. </w:t>
      </w:r>
    </w:p>
    <w:p>
      <w:pPr>
        <w:jc w:val="both"/>
        <w:rPr>
          <w:rFonts w:ascii="Arial" w:hAnsi="Arial"/>
          <w:sz w:val="24"/>
        </w:rPr>
      </w:pPr>
    </w:p>
    <w:p>
      <w:pPr>
        <w:jc w:val="both"/>
        <w:rPr>
          <w:rFonts w:ascii="Arial" w:hAnsi="Arial"/>
          <w:sz w:val="24"/>
        </w:rPr>
      </w:pPr>
      <w:r>
        <w:rPr>
          <w:rFonts w:ascii="Arial" w:hAnsi="Arial"/>
          <w:sz w:val="24"/>
        </w:rPr>
        <w:t xml:space="preserve">Alle angsttrillingen van het dier, die de mens hen oplegt, gaan terug tot de oorsprong. Degene die een stuk vlees eet, absorbeert automatisch de angsttrillingen van de dierenwereld. Je weet dat angst een negatieve factor is die je ziel tot in de eeuwigheid niet bevat. Het is een opgelegde stop van de lagere val-wezens, die er hun zaak van hebben gemaakt niet terug te keren naar de hemelse wezens, waar God, de welwillende Algever, hen liefdevol voorziet van de woon- en thuisplaatsen op ontelbare geestelijke planeten. Maar de Val-wezens wilden voor zichzelf leven in eigenzinnigheid en hun eigen wezen-plasma hebben, dat wil zeggen een verdeelde schepping voor een bepaalde kosmische tijd, en dit kregen zij ook. Wat ervan geworden is, zie en ervaar je dagelijks op een pijnlijke manier. </w:t>
      </w:r>
    </w:p>
    <w:p>
      <w:pPr>
        <w:jc w:val="both"/>
        <w:rPr>
          <w:rFonts w:ascii="Arial" w:hAnsi="Arial"/>
          <w:sz w:val="24"/>
        </w:rPr>
      </w:pPr>
    </w:p>
    <w:p>
      <w:pPr>
        <w:jc w:val="both"/>
        <w:rPr>
          <w:rFonts w:ascii="Arial" w:hAnsi="Arial"/>
          <w:sz w:val="24"/>
        </w:rPr>
      </w:pPr>
      <w:r>
        <w:rPr>
          <w:rFonts w:ascii="Arial" w:hAnsi="Arial"/>
          <w:sz w:val="24"/>
        </w:rPr>
        <w:t xml:space="preserve">Zo is het met u mensen, de vleesconsumptie neemt toe, hoewel er veel verontrustende factoren van buitenaf op u afkomen. Dierlijke epidemieën zullen binnenkort aan de orde van de dag zijn. Deze dierlijke epidemieën komen niet toevallig over jullie mensen en de dieren, en zij zijn degenen die lijden. Deze epidemieën die jullie treffen worden veroorzaakt door jullie mensen, zij zijn niet de oorzaak van de dierenwereld, want jullie hebben je denkpatronen aan de lijdende dieren gegeven. Ze aten en eten zich helaas nog steeds op. </w:t>
      </w:r>
    </w:p>
    <w:p>
      <w:pPr>
        <w:jc w:val="both"/>
        <w:rPr>
          <w:rFonts w:ascii="Arial" w:hAnsi="Arial"/>
          <w:sz w:val="24"/>
        </w:rPr>
      </w:pPr>
    </w:p>
    <w:p>
      <w:pPr>
        <w:jc w:val="both"/>
        <w:rPr>
          <w:rFonts w:ascii="Arial" w:hAnsi="Arial"/>
          <w:sz w:val="24"/>
        </w:rPr>
      </w:pPr>
      <w:r>
        <w:rPr>
          <w:rFonts w:ascii="Arial" w:hAnsi="Arial"/>
          <w:sz w:val="24"/>
        </w:rPr>
        <w:t xml:space="preserve">Maar dat is niet genoeg. Je gaf en geeft ze dierlijk voedsel dat afkomstig is van andere dieren, van karkassen. De rottende ingrediënten in dit voedsel, je zou zeggen bacteriën, zijn niet verteerbaar voor de dierlijke lichamen.  Maar alles wordt gemengd en als voedsel aan de dierenwereld gevoerd.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Daarom roept de Geest van God tot jullie mensen: Stop met jezelf te kwellen, want alles komt terug naar jou. Keer u om, zie uw superburen, uw dieren, niet als vee dat opgegeten moet worden.  Keer je naar binnen, daar zal het goddelijke voedsel je gegeven worden, mits je het uit vrije wil wilt.  Daar wacht de God-kracht van de Ik Ben op je, daar moet je je nu voeden en kracht halen voor je aardse leven.  </w:t>
      </w:r>
    </w:p>
    <w:p>
      <w:pPr>
        <w:jc w:val="both"/>
        <w:rPr>
          <w:rFonts w:ascii="Arial" w:hAnsi="Arial"/>
          <w:sz w:val="24"/>
        </w:rPr>
      </w:pPr>
    </w:p>
    <w:p>
      <w:pPr>
        <w:jc w:val="both"/>
        <w:rPr>
          <w:rFonts w:ascii="Arial" w:hAnsi="Arial"/>
          <w:sz w:val="24"/>
        </w:rPr>
      </w:pPr>
      <w:r>
        <w:rPr>
          <w:rFonts w:ascii="Arial" w:hAnsi="Arial"/>
          <w:sz w:val="24"/>
        </w:rPr>
        <w:t xml:space="preserve">Zoals de hele mensheid nu leeft, zijn de dieren bang voor je. Jullie zijn spookbeelden voor hen. Ja, ik herhaal: jullie zijn schimmen voor de dierenwereld, het is bang voor jullie, het vlucht omdat jullie deze vibratie in jullie aura dragen. </w:t>
      </w:r>
    </w:p>
    <w:p>
      <w:pPr>
        <w:jc w:val="both"/>
        <w:rPr>
          <w:rFonts w:ascii="Arial" w:hAnsi="Arial"/>
          <w:sz w:val="24"/>
        </w:rPr>
      </w:pPr>
    </w:p>
    <w:p>
      <w:pPr>
        <w:jc w:val="both"/>
        <w:rPr>
          <w:rFonts w:ascii="Arial" w:hAnsi="Arial"/>
          <w:sz w:val="24"/>
        </w:rPr>
      </w:pPr>
      <w:r>
        <w:rPr>
          <w:rFonts w:ascii="Arial" w:hAnsi="Arial"/>
          <w:sz w:val="24"/>
        </w:rPr>
        <w:t xml:space="preserve">Als je in een bos of over weiden en velden gaat recreëren, straalt het allemaal van je af. De dieren verstoppen zich voor je, ze zijn bang omdat ze al je onwettige vibraties voelen die uit je aura schijnen. </w:t>
      </w:r>
    </w:p>
    <w:p>
      <w:pPr>
        <w:jc w:val="both"/>
        <w:rPr>
          <w:rFonts w:ascii="Arial" w:hAnsi="Arial"/>
          <w:sz w:val="24"/>
        </w:rPr>
      </w:pPr>
    </w:p>
    <w:p>
      <w:pPr>
        <w:jc w:val="both"/>
        <w:rPr>
          <w:rFonts w:ascii="Arial" w:hAnsi="Arial"/>
          <w:sz w:val="24"/>
        </w:rPr>
      </w:pPr>
      <w:r>
        <w:rPr>
          <w:rFonts w:ascii="Arial" w:hAnsi="Arial"/>
          <w:sz w:val="24"/>
        </w:rPr>
        <w:t xml:space="preserve">Dit is een triest aspect voor de mensen en hun zielen, die eens als zuivere kinderen van God door onze geliefde scheppende ouders werden verwekt en geschapen. Het was nooit de wil van God dat jullie zo laag zouden zinken in de eigenzinnige trilling en uiteindelijk de dieren - die jullie waarlijk geen kwaad hebben gedaan en vroeger zeer veel van jullie hielden als zuivere wezens van God en zich zelfs voor jullie neerbogen - als brandoffers zouden zien.  </w:t>
      </w:r>
    </w:p>
    <w:p>
      <w:pPr>
        <w:jc w:val="both"/>
        <w:rPr>
          <w:rFonts w:ascii="Arial" w:hAnsi="Arial"/>
          <w:sz w:val="24"/>
        </w:rPr>
      </w:pPr>
    </w:p>
    <w:p>
      <w:pPr>
        <w:jc w:val="both"/>
        <w:rPr>
          <w:rFonts w:ascii="Arial" w:hAnsi="Arial"/>
          <w:sz w:val="24"/>
        </w:rPr>
      </w:pPr>
      <w:r>
        <w:rPr>
          <w:rFonts w:ascii="Arial" w:hAnsi="Arial"/>
          <w:sz w:val="24"/>
        </w:rPr>
        <w:t xml:space="preserve">In het hemelse wezen kwamen zij blijmoedig tot u, omdat zij wisten dat gij hen welgezind waart. Toen zij uw hemelse zuivere lichtlichaamsaura binnentraden, waren zij zo verheugd dat zij God, de Al-Geest, in zich prezen en verheerlijkten. Wat is daarvan geworden? </w:t>
      </w:r>
    </w:p>
    <w:p>
      <w:pPr>
        <w:jc w:val="both"/>
        <w:rPr>
          <w:rFonts w:ascii="Arial" w:hAnsi="Arial"/>
          <w:sz w:val="24"/>
        </w:rPr>
      </w:pPr>
    </w:p>
    <w:p>
      <w:pPr>
        <w:jc w:val="both"/>
        <w:rPr>
          <w:rFonts w:ascii="Arial" w:hAnsi="Arial"/>
          <w:sz w:val="24"/>
        </w:rPr>
      </w:pPr>
      <w:r>
        <w:rPr>
          <w:rFonts w:ascii="Arial" w:hAnsi="Arial"/>
          <w:sz w:val="24"/>
        </w:rPr>
        <w:t xml:space="preserve">Het principe van omkering is gemeengoed geworden in deze wereld.  De dieren vrezen je, ze rennen van je weg. Is dat geen triest voorbeeld voor jullie mensen? </w:t>
      </w:r>
    </w:p>
    <w:p>
      <w:pPr>
        <w:jc w:val="both"/>
        <w:rPr>
          <w:rFonts w:ascii="Arial" w:hAnsi="Arial"/>
          <w:sz w:val="24"/>
        </w:rPr>
      </w:pPr>
    </w:p>
    <w:p>
      <w:pPr>
        <w:jc w:val="both"/>
        <w:rPr>
          <w:rFonts w:ascii="Arial" w:hAnsi="Arial"/>
          <w:sz w:val="24"/>
        </w:rPr>
      </w:pPr>
      <w:r>
        <w:rPr>
          <w:rFonts w:ascii="Arial" w:hAnsi="Arial"/>
          <w:sz w:val="24"/>
        </w:rPr>
        <w:t xml:space="preserve">Wanneer ga je terug? Dit is wat de geest van God u vraagt door middel van een opgedragen boodschapper van het licht. Probeer alstublieft de vragen van de geest van God te begrijpen.  Hij weet van uw grote moeilijkheden en dat een bekering niet van de ene dag op de andere mogelijk is, maar dat die eerst in uw hart moet beginnen. Hij vraagt u om een geleidelijke bekering, als dat is wat u wilt, zodat dit kan worden doorgegeven in een sneeuwbalsysteem zoals u het uitspreekt. De een geeft de ander een voorbeeld van zijn eigen ontwikkelde bewustzijn ten opzichte van de dieren die veel lijden moeten doorstaan.  Als jullie mensen dit lijden in hen zouden zien, als het voor jullie zichtbaar zou zijn in beeldfacetten, dan zouden jullie echt van de ene dag op de andere stoppen met vlees eten. Maar de geest van God dwingt u tot niets, want in de vrijheid van het hemelse wezen kent hij niet zo'n manier van leven, die de mensen en diep gevallen, aan de aarde gebonden zielen gebruiken. </w:t>
      </w:r>
    </w:p>
    <w:p>
      <w:pPr>
        <w:jc w:val="both"/>
        <w:rPr>
          <w:rFonts w:ascii="Arial" w:hAnsi="Arial"/>
          <w:sz w:val="24"/>
        </w:rPr>
      </w:pPr>
    </w:p>
    <w:p>
      <w:pPr>
        <w:jc w:val="both"/>
        <w:rPr>
          <w:rFonts w:ascii="Arial" w:hAnsi="Arial"/>
          <w:sz w:val="24"/>
        </w:rPr>
      </w:pPr>
      <w:r>
        <w:rPr>
          <w:rFonts w:ascii="Arial" w:hAnsi="Arial"/>
          <w:sz w:val="24"/>
        </w:rPr>
        <w:t xml:space="preserve">Hij vraagt je alleen voor de innerlijke bekering.  </w:t>
      </w:r>
    </w:p>
    <w:p>
      <w:pPr>
        <w:jc w:val="both"/>
        <w:rPr>
          <w:rFonts w:ascii="Arial" w:hAnsi="Arial"/>
          <w:sz w:val="24"/>
        </w:rPr>
      </w:pPr>
    </w:p>
    <w:p>
      <w:pPr>
        <w:jc w:val="both"/>
        <w:rPr>
          <w:rFonts w:ascii="Arial" w:hAnsi="Arial"/>
          <w:sz w:val="24"/>
        </w:rPr>
      </w:pPr>
      <w:r>
        <w:rPr>
          <w:rFonts w:ascii="Arial" w:hAnsi="Arial"/>
          <w:sz w:val="24"/>
        </w:rPr>
        <w:t xml:space="preserve">Er moet iets gebeuren in uw denken en handelen, zodat u weer mensen van goede wil wordt, die met hun gezuiverde ziel tot ons terugkeren. Een bekering heeft zijn tijd nodig, de geest van God weet dat al juist in te delen. Maar de bereidheid van de geïncarneerde goddelijke wezens moet hiertoe aanwezig zijn, om geleidelijk vrij te worden van het genot van vlees. </w:t>
      </w:r>
    </w:p>
    <w:p>
      <w:pPr>
        <w:jc w:val="both"/>
        <w:rPr>
          <w:rFonts w:ascii="Arial" w:hAnsi="Arial"/>
          <w:sz w:val="24"/>
        </w:rPr>
      </w:pPr>
    </w:p>
    <w:p>
      <w:pPr>
        <w:jc w:val="both"/>
        <w:rPr>
          <w:rFonts w:ascii="Arial" w:hAnsi="Arial"/>
          <w:sz w:val="24"/>
        </w:rPr>
      </w:pPr>
      <w:r>
        <w:rPr>
          <w:rFonts w:ascii="Arial" w:hAnsi="Arial"/>
          <w:sz w:val="24"/>
        </w:rPr>
        <w:t xml:space="preserve">Er zijn zoveel andere voedselbronnen in het plantenrijk. Je kunt je er gemakkelijk en zonder schade mee voeden. Doe dat alstublieft niet op een fanatieke manier, want dat zou zelfverminking zijn. Er is geen moeten en geen dwang, alles komt geleidelijk naar buiten met innerlijke rijpheid in je. Het moet vooral gebeuren uit eigen overtuiging en daarna uit innerlijke liefde voor God, het meest hartelijke onpersoonlijke wezen in u. </w:t>
      </w:r>
    </w:p>
    <w:p>
      <w:pPr>
        <w:jc w:val="both"/>
        <w:rPr>
          <w:rFonts w:ascii="Arial" w:hAnsi="Arial"/>
          <w:sz w:val="24"/>
        </w:rPr>
      </w:pPr>
    </w:p>
    <w:p>
      <w:pPr>
        <w:jc w:val="both"/>
        <w:rPr>
          <w:rFonts w:ascii="Arial" w:hAnsi="Arial"/>
          <w:sz w:val="24"/>
        </w:rPr>
      </w:pPr>
      <w:r>
        <w:rPr>
          <w:rFonts w:ascii="Arial" w:hAnsi="Arial"/>
          <w:sz w:val="24"/>
        </w:rPr>
        <w:t xml:space="preserve">Als je dit innerlijke gevoel van liefde voor God in je hebt ontwikkeld, dan resoneert er ook een gevoel van liefde voor de dierenwereld in je.  Hierdoor begrijp je het dierenrijk veel beter. </w:t>
      </w:r>
    </w:p>
    <w:p>
      <w:pPr>
        <w:jc w:val="both"/>
        <w:rPr>
          <w:rFonts w:ascii="Arial" w:hAnsi="Arial"/>
          <w:sz w:val="24"/>
        </w:rPr>
      </w:pPr>
    </w:p>
    <w:p>
      <w:pPr>
        <w:jc w:val="both"/>
        <w:rPr>
          <w:rFonts w:ascii="Arial" w:hAnsi="Arial"/>
          <w:sz w:val="24"/>
        </w:rPr>
      </w:pPr>
      <w:r>
        <w:rPr>
          <w:rFonts w:ascii="Arial" w:hAnsi="Arial"/>
          <w:sz w:val="24"/>
        </w:rPr>
        <w:t xml:space="preserve">Wanneer je liefde voor het dierenrijk meer en meer ontwikkeld is, zul je het ook meer en meer gaan waarderen, de dieren vreugdevol en vrij in je opnemen en ze als iets bijzonders en moois ervaren.  </w:t>
      </w:r>
    </w:p>
    <w:p>
      <w:pPr>
        <w:jc w:val="both"/>
        <w:rPr>
          <w:rFonts w:ascii="Arial" w:hAnsi="Arial"/>
          <w:sz w:val="24"/>
        </w:rPr>
      </w:pPr>
    </w:p>
    <w:p>
      <w:pPr>
        <w:jc w:val="both"/>
        <w:rPr>
          <w:rFonts w:ascii="Arial" w:hAnsi="Arial"/>
          <w:sz w:val="24"/>
        </w:rPr>
      </w:pPr>
      <w:r>
        <w:rPr>
          <w:rFonts w:ascii="Arial" w:hAnsi="Arial"/>
          <w:sz w:val="24"/>
        </w:rPr>
        <w:t xml:space="preserve">Je waardeert de dieren meer, omdat zij leven in hun manier van denken, ook al zijn zij nog gepolariseerd door negatieve menselijke vibraties en leven zij dienovereenkomstig tegen elkaar.  Kijk hier voorbij, probeer je een weg te banen naar de oorspronkelijke, hemelse, liefdevolle aard van een dier.  Dan zul je in hen nog de onaangetaste liefdesaspecten uit het hemelse leven verstaan. Deze hemelse aspecten van het leven in de dierenwereld kunnen u zeer verheugen, als u eerst werkelijk dieper in uzelf kijkt en dan vanuit het geopende bewustzijn naar de dieren daarbuiten kijkt. Verenig u dan met hen en vraag hun vergiffenis in uzelf voor het feit dat u bent afgedwaald en hen hebt gekwetst door het eten van vlees of iets dergelijks, ook door de buitensporige, zelfzuchtige liefde voor dieren, waardoor u hen berooft van innerlijke en uiterlijke vrijheid, vooral in uw woningen waar zij krap moeten leven. Maak dit alstublieft goed.</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Indien gij wilt, houdt u dan niet langer bezig met uw eigen veeteelt, die nooit in Gods wil was, noch ooit in Gods wet was, want het is een beroving van de vrijheid van de dierenwereld. Laat ze vrij rondlopen, zodat ze hun weg terug kunnen vinden naar hun eigen soort. </w:t>
      </w:r>
    </w:p>
    <w:p>
      <w:pPr>
        <w:jc w:val="both"/>
        <w:rPr>
          <w:rFonts w:ascii="Arial" w:hAnsi="Arial"/>
          <w:sz w:val="24"/>
        </w:rPr>
      </w:pPr>
    </w:p>
    <w:p>
      <w:pPr>
        <w:jc w:val="both"/>
        <w:rPr>
          <w:rFonts w:ascii="Arial" w:hAnsi="Arial"/>
          <w:sz w:val="24"/>
        </w:rPr>
      </w:pPr>
      <w:r>
        <w:rPr>
          <w:rFonts w:ascii="Arial" w:hAnsi="Arial"/>
          <w:sz w:val="24"/>
        </w:rPr>
        <w:t>Zij willen ook van elkaar houden, zoals jullie ook hartelijk van elkaar houden. Voorwaarde daarvoor is eerst uw eigen verandering van denken, en als u dat wilt, probeert u dat beetje bij beetje te bereiken.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Als er genoeg olie in uw hartlampen is, dan begrijpt u de innerlijke, diepere betekenis van deze door God gewijde boodschap van de Ik Ben, die leeft in alle mensen en in alle gevallen zielen. Dan kunt u werkelijk in uw hart voelen wat de Geest van God u ter vrije overweging heeft gegeven - niets meer en niets minder.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Zo heb je een klein inzicht gekregen in de oerwet van de liefde. Wie zijn weg wil vinden uit de wereldse, lage trillingen, wordt van harte uitgenodigd geleidelijk binnen te treden in het vrije leven, dat God, de Al-Eeuwige, in alle Zijn is. </w:t>
      </w:r>
    </w:p>
    <w:p>
      <w:pPr>
        <w:jc w:val="both"/>
        <w:rPr>
          <w:rFonts w:ascii="Arial" w:hAnsi="Arial"/>
          <w:sz w:val="24"/>
        </w:rPr>
      </w:pPr>
    </w:p>
    <w:p>
      <w:pPr>
        <w:jc w:val="both"/>
        <w:rPr>
          <w:rFonts w:ascii="Arial" w:hAnsi="Arial"/>
          <w:sz w:val="24"/>
        </w:rPr>
      </w:pPr>
      <w:r>
        <w:rPr>
          <w:rFonts w:ascii="Arial" w:hAnsi="Arial"/>
          <w:sz w:val="24"/>
        </w:rPr>
        <w:t xml:space="preserve">Je hebt de mogelijkheid om op elk moment terug te keren, en als je dat wilt, kun je het nu doen. </w:t>
      </w:r>
    </w:p>
    <w:p>
      <w:pPr>
        <w:jc w:val="both"/>
        <w:rPr>
          <w:rFonts w:ascii="Arial" w:hAnsi="Arial"/>
          <w:sz w:val="24"/>
        </w:rPr>
      </w:pPr>
    </w:p>
    <w:p>
      <w:pPr>
        <w:jc w:val="both"/>
        <w:rPr>
          <w:rFonts w:ascii="Arial" w:hAnsi="Arial"/>
          <w:sz w:val="24"/>
        </w:rPr>
      </w:pPr>
      <w:r>
        <w:rPr>
          <w:rFonts w:ascii="Arial" w:hAnsi="Arial"/>
          <w:sz w:val="24"/>
        </w:rPr>
        <w:t xml:space="preserve">De God-Geest vraagt u echter nooit tot zelfdwang of fanatisme over te gaan, want dit schaadt u menselijk en geestelijk. Alles moet langzaam in je rijpen. Als het u in het begin niet lukt, heb dan veel geduld en begrip voor uzelf. Dit is wat de Geest van God vrijelijk aanbeveelt aan uw hart. Als u werkelijk met uw hart denkt en niet met uw verstand, dan zult u de diepere, goddelijke algemene betekenis van deze boodschap begrijpen.  Dit is wat de Geest van God voor u wenst, zodat er vele, vele navolgers op deze duistere planeet zullen zijn die zich zullen inzetten om een beetje dichter bij de Wil van God te komen in de Wet van God.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Als Gods boodschapper van licht, als een zuiver geestwezen van de goddelijke dimensie, wens ik u een succesvolle start in het innerlijke leven, dat waarlijk een vreugdevol leven in het hemelse wezen is. God roept jullie mensen om dit te overwegen, zodat jullie een kleine stap voorwaarts kunnen zetten naar jullie innerlijke, goddelijke rijk van licht en liefde, waar jullie innerlijke thuis is voor alle eeuwigheid. Daar zijn uw eeuwige woningen en uw innerlijk huis dat u nooit zal vergeten, want u stamt er van af en zult er eens voor alle eeuwigheid zijn. Alles wordt teruggevoerd naar de innerlijke mens door de Christus van God. Hij is de innerlijke gids over uw ziel, Hij is uw verlosser, en wend u alstublieft altijd tot Hem, dan bent u veilig in de innerlijke zorg en ook in de innerlijke bescherming. Je voelt ook van binnenuit de goddelijke wil, die op maat gemaakt is voor elk aards moment. Als je voldoende olie in je hartlampen hebt ontwikkeld en als je de hartolie van de liefde uitgiet, dan zul je in dit aardse leven nog in veel goede dingen slagen.  Je zult elk moment gelukkig en tevreden zijn, je verheugen en dankbaar zijn. </w:t>
      </w:r>
    </w:p>
    <w:p>
      <w:pPr>
        <w:jc w:val="both"/>
        <w:rPr>
          <w:rFonts w:ascii="Arial" w:hAnsi="Arial"/>
          <w:sz w:val="24"/>
        </w:rPr>
      </w:pPr>
    </w:p>
    <w:p>
      <w:pPr>
        <w:jc w:val="both"/>
        <w:rPr>
          <w:rFonts w:ascii="Arial" w:hAnsi="Arial"/>
          <w:sz w:val="24"/>
        </w:rPr>
      </w:pPr>
      <w:r>
        <w:rPr>
          <w:rFonts w:ascii="Arial" w:hAnsi="Arial"/>
          <w:sz w:val="24"/>
        </w:rPr>
        <w:t xml:space="preserve">Dit is wat alle geestwezens van de hemelse dimensies voor jou wensen. Zij spreken tot u van de liefde van hun hart, wat ook is wat al onze Vader Ur in de Ik Ben verlangend voor u wenst. Zijn verlangen naar jou keert zich nooit van je af. Hij vraagt jullie terug te keren omdat hij in zijn oerhart verlangt naar zijn geliefde zonen en dochters. In zijn hart draagt hij je altijd omhoog, als je het in je vrije wil toelaat. Hij steunt je altijd met zijn liefdeskracht, als je vrijuit in je hart gaat, waar hij op je wacht. Aarzel daarom niet; wacht niet te lang en weet dat hij zeer naar u verlangt. Hij houdt van je boven alles.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Neem deze boodschap van zijn oerliefde in uw hart en bewaak het als een schat! Als je nu niet in staat bent dit in je hart te voelen, doe het dan wanneer de tijd er rijp voor is en wanneer je ernstig openstaat voor de liefde van God en de hemelse terugkeer in jou.  </w:t>
      </w:r>
    </w:p>
    <w:p>
      <w:pPr>
        <w:jc w:val="both"/>
        <w:rPr>
          <w:rFonts w:ascii="Arial" w:hAnsi="Arial"/>
          <w:sz w:val="24"/>
        </w:rPr>
      </w:pPr>
    </w:p>
    <w:p>
      <w:pPr>
        <w:jc w:val="both"/>
        <w:rPr>
          <w:rFonts w:ascii="Arial" w:hAnsi="Arial"/>
          <w:sz w:val="24"/>
        </w:rPr>
      </w:pPr>
      <w:r>
        <w:rPr>
          <w:rFonts w:ascii="Arial" w:hAnsi="Arial"/>
          <w:sz w:val="24"/>
        </w:rPr>
        <w:t xml:space="preserve">Als je wilt, kun je dan dit innerlijke gevoel van liefde van zijn hart bij je binnen laten komen en het voelen. Het is waarlijk zo, wij allen, zijn scheppingswezens, zijn altijd zeer bemind door Hem, zonder ophouden, zonder pauze in de stroom van liefde van God de Ik Ben. Hij straalt voortdurend zijn gevoel van liefde naar ons uit. Dit verheugt ons zeer en maakt ons blij en gelukkig.  Dit wenst hij u onpersoonlijk toe vanuit de Ik Ben Godheid zo veel.  </w:t>
      </w:r>
    </w:p>
    <w:p>
      <w:pPr>
        <w:jc w:val="both"/>
        <w:rPr>
          <w:rFonts w:ascii="Arial" w:hAnsi="Arial"/>
          <w:sz w:val="24"/>
        </w:rPr>
      </w:pPr>
    </w:p>
    <w:p>
      <w:pPr>
        <w:jc w:val="both"/>
        <w:rPr>
          <w:rFonts w:ascii="Arial" w:hAnsi="Arial"/>
          <w:sz w:val="24"/>
        </w:rPr>
      </w:pPr>
      <w:r>
        <w:rPr>
          <w:rFonts w:ascii="Arial" w:hAnsi="Arial"/>
          <w:sz w:val="24"/>
        </w:rPr>
        <w:t xml:space="preserve">Heb moed om terug te keren! Laat alstublieft een vrij nieuw begin niet los, dat u naar een andere, een nieuwe dimensie van de gedachtenwereld leidt, die u lange tijd niet hebt gekend. </w:t>
      </w:r>
    </w:p>
    <w:p>
      <w:pPr>
        <w:jc w:val="both"/>
        <w:rPr>
          <w:rFonts w:ascii="Arial" w:hAnsi="Arial"/>
          <w:sz w:val="24"/>
        </w:rPr>
      </w:pPr>
    </w:p>
    <w:p>
      <w:pPr>
        <w:jc w:val="both"/>
        <w:rPr>
          <w:rFonts w:ascii="Arial" w:hAnsi="Arial"/>
          <w:sz w:val="24"/>
        </w:rPr>
      </w:pPr>
      <w:r>
        <w:rPr>
          <w:rFonts w:ascii="Arial" w:hAnsi="Arial"/>
          <w:sz w:val="24"/>
        </w:rPr>
        <w:t xml:space="preserve">Dit is dan werkelijk een verkwikking, een geschenk en een impuls voor u, mannen van goede wil, om u om te keren en u innerlijk zover te rijpen, totdat u alles kunt voelen wat de geest van liefde tot u heeft gesproken.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Wij zuivere Lichtwezens van de dimensies van liefde wensen u een goed nieuw begin en een nieuwe start in uw herbezinning, als u dit in uw vrije wil wilt. Wij zouden het zeer op prijs stellen indien de een of de ander van u een klein aspect van licht en liefde in zich zou kunnen winnen door deze boodschap van liefde, die door de Geest van God vrijelijk aan uw hart wordt aangeboden. </w:t>
      </w:r>
    </w:p>
    <w:p>
      <w:pPr>
        <w:jc w:val="both"/>
        <w:rPr>
          <w:rFonts w:ascii="Arial" w:hAnsi="Arial"/>
          <w:sz w:val="24"/>
        </w:rPr>
      </w:pPr>
    </w:p>
    <w:p>
      <w:pPr>
        <w:jc w:val="both"/>
        <w:rPr>
          <w:rFonts w:ascii="Arial" w:hAnsi="Arial"/>
          <w:sz w:val="24"/>
        </w:rPr>
      </w:pPr>
      <w:r>
        <w:rPr>
          <w:rFonts w:ascii="Arial" w:hAnsi="Arial"/>
          <w:sz w:val="24"/>
        </w:rPr>
        <w:t xml:space="preserve">Heb dus altijd de moed om nieuwe stappen en nieuwe wegen te gaan, dan zal het u in alles lukken om alles zuiver geestelijk-divinaal te zien en te vatten en later zo beetje bij beetje te leven zonder fanatisme en zonder zelfbeperking. </w:t>
      </w:r>
    </w:p>
    <w:p>
      <w:pPr>
        <w:jc w:val="both"/>
        <w:rPr>
          <w:rFonts w:ascii="Arial" w:hAnsi="Arial"/>
          <w:sz w:val="24"/>
        </w:rPr>
      </w:pPr>
    </w:p>
    <w:p>
      <w:pPr>
        <w:jc w:val="both"/>
        <w:rPr>
          <w:rFonts w:ascii="Arial" w:hAnsi="Arial"/>
          <w:sz w:val="24"/>
        </w:rPr>
      </w:pPr>
      <w:r>
        <w:rPr>
          <w:rFonts w:ascii="Arial" w:hAnsi="Arial"/>
          <w:sz w:val="24"/>
        </w:rPr>
        <w:t xml:space="preserve">God in de groet </w:t>
      </w:r>
    </w:p>
    <w:p>
      <w:pPr>
        <w:jc w:val="both"/>
        <w:rPr>
          <w:rFonts w:ascii="Arial" w:hAnsi="Arial"/>
          <w:sz w:val="24"/>
        </w:rPr>
      </w:pPr>
    </w:p>
    <w:p>
      <w:pPr>
        <w:jc w:val="both"/>
        <w:rPr>
          <w:rFonts w:ascii="Arial" w:hAnsi="Arial"/>
          <w:sz w:val="24"/>
        </w:rPr>
      </w:pPr>
    </w:p>
    <w:p>
      <w:pPr>
        <w:jc w:val="center"/>
        <w:rPr>
          <w:rFonts w:ascii="Arial" w:hAnsi="Arial"/>
          <w:sz w:val="24"/>
          <w:color w:val="0000FF"/>
        </w:rPr>
      </w:pPr>
      <w:r>
        <w:rPr>
          <w:rFonts w:ascii="Arial" w:hAnsi="Arial"/>
          <w:sz w:val="24"/>
          <w:color w:val="0000FF"/>
        </w:rPr>
        <w:t xml:space="preserve">* * * </w:t>
      </w:r>
    </w:p>
    <w:p>
      <w:pPr>
        <w:jc w:val="center"/>
        <w:rPr>
          <w:rFonts w:ascii="Arial" w:hAnsi="Arial"/>
          <w:sz w:val="24"/>
        </w:rPr>
      </w:pP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Een boodschapper van licht van God van de Ik Ben sprak. Hij gaf een kleine hint aan de innerlijke mensheid om de goddelijke wereld en die van de Val-wezens meer te leren kennen vanuit hun zevende-dimensionale manier van denken en zien. Maar dit kon hij alleen doen in drie dimensies door middel van een profetische heraut. De hartenman die de boodschap mocht ontvangen volgens Gods wil, is een gelijke broeder met u. Hij is een instrument van God dat voortdurend in vrije wil leeft en nooit onder dwang een boodschap aanneemt. Hij ontvangt het goddelijke woord vrijelijk, omdat hij zelf heeft ingezien hoe goed de geest van God hem door de jaren heen heeft geleid door zijn woord van liefde. Dit hartgevoel voor de God-geest werd geleidelijk in hem opgebouwd. Daarom nam hij het gedurende vele aardse jaren in zich op en verheugde hij zich er steeds over. </w:t>
      </w:r>
    </w:p>
    <w:p>
      <w:pPr>
        <w:jc w:val="both"/>
        <w:rPr>
          <w:rFonts w:ascii="Arial" w:hAnsi="Arial"/>
          <w:sz w:val="24"/>
        </w:rPr>
      </w:pPr>
    </w:p>
    <w:p>
      <w:pPr>
        <w:jc w:val="both"/>
        <w:rPr>
          <w:rFonts w:ascii="Arial" w:hAnsi="Arial"/>
          <w:sz w:val="24"/>
        </w:rPr>
      </w:pPr>
      <w:r>
        <w:rPr>
          <w:rFonts w:ascii="Arial" w:hAnsi="Arial"/>
          <w:sz w:val="24"/>
        </w:rPr>
        <w:t xml:space="preserve">Zo kwam de tijd van rijpheid voor hem, die aan een langer, aards rijpingsproces was onderworpen, tot dit prachtige resultaat, dat hij nu het innerlijke Woord van God aan de mensheid mag doorgeven. Hij biedt het vrijwillig aan, zoals hij ook vrijwillig het Woord van God in zich ontvangt. Hij staat niet onder zelfdwang als hij eens het Innerlijke Woord niet wil ontvangen. Zonder omhaal kan hij het één keer ontkennen en het dan weer opnemen. De vrije wil staat altijd tot zijn beschikking. Dat is de vrijheid voor elk goddelijk wezen ook in de mens, niet alleen voor hem. </w:t>
      </w:r>
    </w:p>
    <w:p>
      <w:pPr>
        <w:jc w:val="both"/>
        <w:rPr>
          <w:rFonts w:ascii="Arial" w:hAnsi="Arial"/>
          <w:sz w:val="24"/>
        </w:rPr>
      </w:pPr>
    </w:p>
    <w:p>
      <w:pPr>
        <w:jc w:val="both"/>
        <w:rPr>
          <w:rFonts w:ascii="Arial" w:hAnsi="Arial"/>
          <w:sz w:val="24"/>
        </w:rPr>
      </w:pPr>
      <w:r>
        <w:rPr>
          <w:rFonts w:ascii="Arial" w:hAnsi="Arial"/>
          <w:sz w:val="24"/>
        </w:rPr>
        <w:t xml:space="preserve">Dit alleen terzijde, opdat gij het weet, een woord-kandidaat van God is aan geen enkele dwang onderworpen. Hij is vrij zoals ieder wezen van God, die zijn eigen leven op aarde voor zichzelf bepaalt.  Probeer daarom het innerlijke Woord van God vrijelijk in u op te nemen en te aanvaarden - of niet, zoals u wilt.  Het is voor iedereen beschikbaar in vrije keuze.  Wat je ervan maakt, of je het uit elkaar haalt of serieus in je opneemt, dat is overgelaten aan je vrije wil, die je altijd voor jezelf hebt.  In je hart zit dat vrije aspect. Houd het zuiver, zodat er geen bijgeluiden of vrijheden in komen. </w:t>
      </w:r>
    </w:p>
    <w:p>
      <w:pPr>
        <w:jc w:val="both"/>
        <w:rPr>
          <w:rFonts w:ascii="Arial" w:hAnsi="Arial"/>
          <w:sz w:val="24"/>
        </w:rPr>
      </w:pPr>
    </w:p>
    <w:p>
      <w:pPr>
        <w:jc w:val="both"/>
        <w:rPr>
          <w:rFonts w:ascii="Arial" w:hAnsi="Arial"/>
          <w:sz w:val="24"/>
        </w:rPr>
      </w:pPr>
      <w:r>
        <w:rPr>
          <w:rFonts w:ascii="Arial" w:hAnsi="Arial"/>
          <w:sz w:val="24"/>
        </w:rPr>
        <w:t xml:space="preserve">Zo neemt een hemelse boodschapper van licht afscheid van u, die uit vrije wil deze goddelijke boodschap in zich opnam en haar doorgaf volgens de goddelijke wil.  Hij is erg blij dat hem dit geschenk is geschonken voor de uitzending. Hij was slechts een doorgeefluik van Gods liefde. Onverkort en vrij gaf hij aan u, mensen, de wetten door van het hemelse wezen en de voorwaarden in het Val-wezen.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Verheugt u, mensen van goede wil, over deze overbrenging van Gods boodschap - als u dat wilt!</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F3-(Ba-Al)</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05.02.2004 (actuele datum) </w:t>
    </w:r>
    <w:r>
      <w:rPr>
        <w:rFonts w:ascii="Arial" w:hAnsi="Arial"/>
        <w:sz w:val="16"/>
        <w:b w:val="1"/>
        <w:color w:val="0000FF"/>
      </w:rPr>
      <w:t xml:space="preserve">Ik Ben-Liefde Druppels van God uit de Hemelse Bron </w:t>
    </w:r>
    <w:r>
      <w:rPr>
        <w:rFonts w:ascii="Arial" w:hAnsi="Arial"/>
        <w:sz w:val="16"/>
      </w:rPr>
      <w:t xml:space="preserve">Boodschap van 19.08.2003   </w:t>
    </w:r>
  </w:p>
  <w:p>
    <w:pPr>
      <w:pStyle w:val="P1"/>
      <w:jc w:val="center"/>
      <w:rPr>
        <w:rFonts w:ascii="Arial" w:hAnsi="Arial"/>
        <w:sz w:val="16"/>
      </w:rPr>
    </w:pPr>
    <w:r>
      <w:rPr>
        <w:rFonts w:ascii="Arial" w:hAnsi="Arial"/>
        <w:sz w:val="16"/>
      </w:rPr>
      <w:t xml:space="preserve"> "</w:t>
    </w:r>
    <w:r>
      <w:rPr>
        <w:rFonts w:ascii="Arial" w:hAnsi="Arial"/>
        <w:sz w:val="16"/>
      </w:rPr>
      <w:t>Onuitsprekelijk lijden van de dierenwereld</w:t>
    </w:r>
    <w:r>
      <w:rPr>
        <w:rFonts w:ascii="Arial" w:hAnsi="Arial"/>
        <w:sz w:val="16"/>
      </w:rPr>
      <w:t xml:space="preserve">" </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