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58D99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28"/>
          <w:b w:val="1"/>
          <w:color w:val="0000FF"/>
        </w:rPr>
      </w:pPr>
      <w:r>
        <w:rPr>
          <w:rFonts w:ascii="Arial" w:hAnsi="Arial"/>
          <w:sz w:val="28"/>
          <w:b w:val="1"/>
          <w:color w:val="0000FF"/>
        </w:rPr>
        <w:t>Schadelijke aardstralen als gevolg van ondergrondse waterovergangen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 in Christus gaf een verlichtende boodschap aan de innerlijke mensheid, die op weg is naar het innerlijke Koninkrijk der Hemelen, over de gevolgen van de negatieve onderaardse waterstromen en -doorstromingen. Deze werden eerder geschapen in de partiële materiële staat van de aarde met de medewerking van vele diep gevallen goddelijke wezens, bewust om energetische redenen. Zij waren zich toen niet bewust van de latere gevolgen, die de mensheid veel leed hebben berokkend en nog steeds berokkenen.  </w:t>
      </w:r>
    </w:p>
    <w:p>
      <w:pPr>
        <w:jc w:val="both"/>
        <w:rPr>
          <w:rFonts w:ascii="Arial" w:hAnsi="Arial"/>
          <w:sz w:val="24"/>
        </w:rPr>
      </w:pPr>
    </w:p>
    <w:p>
      <w:pPr>
        <w:jc w:val="both"/>
        <w:rPr>
          <w:rFonts w:ascii="Arial" w:hAnsi="Arial"/>
          <w:sz w:val="24"/>
        </w:rPr>
      </w:pPr>
      <w:r>
        <w:rPr>
          <w:rFonts w:ascii="Arial" w:hAnsi="Arial"/>
          <w:sz w:val="24"/>
        </w:rPr>
        <w:t xml:space="preserve">In deze boodschap wordt gemeld waarom kerken en gebedshuizen vaak op deze negatief vibrerende energievelden werden gebouwd en welke effecten deze plaatsen hebben op de mensen die ze betreden. </w:t>
      </w:r>
    </w:p>
    <w:p>
      <w:pPr>
        <w:jc w:val="both"/>
        <w:rPr>
          <w:rFonts w:ascii="Arial" w:hAnsi="Arial"/>
          <w:sz w:val="24"/>
        </w:rPr>
      </w:pPr>
    </w:p>
    <w:p>
      <w:pPr>
        <w:jc w:val="both"/>
        <w:rPr>
          <w:rFonts w:ascii="Arial" w:hAnsi="Arial"/>
          <w:sz w:val="24"/>
        </w:rPr>
      </w:pPr>
      <w:r>
        <w:rPr>
          <w:rFonts w:ascii="Arial" w:hAnsi="Arial"/>
          <w:sz w:val="24"/>
        </w:rPr>
        <w:t xml:space="preserve">Vooral de discipelen die het leven van Jezus Christus tot voorbeeld nemen, maar geestelijk verdeeld leven in twee werelden, komen in onaangenaam contact met de negatieve aardstralen. Aan deze mensen raadt de geest van God aan bijzonder voorzichtig te zijn, omdat zij geestelijke of gezondheidsstoornissen zullen krijgen als zij langer op een oversteek over water blijven. </w:t>
      </w:r>
    </w:p>
    <w:p>
      <w:pPr>
        <w:jc w:val="both"/>
        <w:rPr>
          <w:rFonts w:ascii="Arial" w:hAnsi="Arial"/>
          <w:sz w:val="24"/>
        </w:rPr>
      </w:pPr>
    </w:p>
    <w:p>
      <w:pPr>
        <w:jc w:val="both"/>
        <w:rPr>
          <w:rFonts w:ascii="Arial" w:hAnsi="Arial"/>
          <w:sz w:val="24"/>
        </w:rPr>
      </w:pPr>
      <w:r>
        <w:rPr>
          <w:rFonts w:ascii="Arial" w:hAnsi="Arial"/>
          <w:sz w:val="24"/>
        </w:rPr>
        <w:t xml:space="preserve">Christus vraagt zijn volgelingen ook om zich niet in te laten met het opsporen van deze negatieve krachten om redenen van bescherming, omdat zij hen daarna nog vele dagen geestelijk blijven lastig vallen.  </w:t>
      </w:r>
    </w:p>
    <w:p>
      <w:pPr>
        <w:jc w:val="both"/>
        <w:rPr>
          <w:rFonts w:ascii="Arial" w:hAnsi="Arial"/>
          <w:sz w:val="24"/>
        </w:rPr>
      </w:pPr>
    </w:p>
    <w:p>
      <w:pPr>
        <w:jc w:val="both"/>
        <w:rPr>
          <w:rFonts w:ascii="Arial" w:hAnsi="Arial"/>
          <w:sz w:val="24"/>
        </w:rPr>
      </w:pPr>
      <w:r>
        <w:rPr>
          <w:rFonts w:ascii="Arial" w:hAnsi="Arial"/>
          <w:sz w:val="24"/>
        </w:rPr>
        <w:t xml:space="preserve">Verder wordt door Christus in deze boodschap beschreven hoe zielen van overledenen proberen invloed uit te oefenen op de nabestaanden en de achtergelaten bezittingen in hun ogen in de juiste handen te leiden.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boodschap van Christus in de Ik Ben is alleen aan te bevelen aan die mensen die oprecht willen terugkeren naar het koninkrijk der hemelen.  Andere mensen kunnen het niet vatten omdat zij de innerlijke drijfkracht van God vanuit de ziel missen. Zij zullen deze diepzinnige boodschap, die in hun ogen onzin is, na een paar regels weer uit hun hand zetten en eventueel lachen om het feit dat er mensen zijn die dit geloven. Daarom worden de boodschappen alleen aangeboden aan de geestelijk georiënteerde mensen die zichzelf kunnen overwinnen om hun menselijke ego stukje bij beetje te ontmantelen. Dit is zo belangrijk op het innerlijke pad naar je hemelse lichthuis en de goddelijke wezens.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Mensen met een open hart voor God zullen genieten van het lezen van de boodschappen over de boodschapper, omdat zij zijn hoge zielstrilling kunnen voelen en de aanwijzingen voor de boodschap die in hun hart zijn doorgestroomd. Dit is een teken van zielsvolwassenheid van iemand die deze boodschap voor het eerst leest. Hieraan kan de aan God gebonden persoon herkennen dat zijn zielsbewustzijn reeds rijp en open is. Indien iemand nog nooit van Gods boodschappen door boodschappers heeft gehoord en ze voor het eerst ter hand neemt, dan kunnen deze criteria voor hem zeer nuttig zijn en is hij er zeker van dat ze voor hem al geschikt zijn. </w:t>
      </w:r>
    </w:p>
    <w:p>
      <w:pPr>
        <w:jc w:val="both"/>
        <w:rPr>
          <w:rFonts w:ascii="Arial" w:hAnsi="Arial"/>
          <w:sz w:val="24"/>
        </w:rPr>
      </w:pPr>
    </w:p>
    <w:p>
      <w:pPr>
        <w:jc w:val="both"/>
        <w:rPr>
          <w:rFonts w:ascii="Arial" w:hAnsi="Arial"/>
          <w:sz w:val="24"/>
        </w:rPr>
      </w:pPr>
      <w:r>
        <w:rPr>
          <w:rFonts w:ascii="Arial" w:hAnsi="Arial"/>
          <w:sz w:val="24"/>
        </w:rPr>
        <w:t xml:space="preserve">Een ernstig verzoek van de Geest van God is om een boodschap niet uit louter nieuwsgierigheid te lezen wanneer iemand nog niet geestelijk is opgebouwd. De nieuwe kennis zal dan een probleem voor hem worden en door hem worden verworpen. Het gevolg hiervan kan zijn dat hij een langere poging nodig heeft om opnieuw te beginnen in het geestelijke rijk. </w:t>
      </w:r>
    </w:p>
    <w:p>
      <w:pPr>
        <w:jc w:val="both"/>
        <w:rPr>
          <w:rFonts w:ascii="Arial" w:hAnsi="Arial"/>
          <w:sz w:val="24"/>
        </w:rPr>
      </w:pPr>
    </w:p>
    <w:p>
      <w:pPr>
        <w:jc w:val="both"/>
        <w:rPr>
          <w:rFonts w:ascii="Arial" w:hAnsi="Arial"/>
          <w:sz w:val="24"/>
        </w:rPr>
      </w:pPr>
      <w:r>
        <w:rPr>
          <w:rFonts w:ascii="Arial" w:hAnsi="Arial"/>
          <w:sz w:val="24"/>
        </w:rPr>
        <w:t xml:space="preserve">Het verzoek van de geest van God mag de mensen van het hart echter niet beletten de boodschappen aan te bieden aan die mensen die ze al enigszins kunnen begrijpen. Beveel ze hun aan, maar zonder hen onder druk te zetten, want zij zijn altijd vrij om ze te aanvaarden of te verwerpen.  </w:t>
      </w:r>
    </w:p>
    <w:p>
      <w:pPr>
        <w:jc w:val="both"/>
        <w:rPr>
          <w:rFonts w:ascii="Arial" w:hAnsi="Arial"/>
          <w:sz w:val="24"/>
        </w:rPr>
      </w:pPr>
    </w:p>
    <w:p>
      <w:pPr>
        <w:jc w:val="both"/>
        <w:rPr>
          <w:rFonts w:ascii="Arial" w:hAnsi="Arial"/>
          <w:sz w:val="24"/>
        </w:rPr>
      </w:pPr>
      <w:r>
        <w:rPr>
          <w:rFonts w:ascii="Arial" w:hAnsi="Arial"/>
          <w:sz w:val="24"/>
        </w:rPr>
        <w:t xml:space="preserve">Volg deze instructies op!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woord van licht groet de goedwillende mensen die hun hart wijd hebben opengesteld voor mij, Christus! </w:t>
      </w:r>
    </w:p>
    <w:p>
      <w:pPr>
        <w:jc w:val="both"/>
        <w:rPr>
          <w:rFonts w:ascii="Arial" w:hAnsi="Arial"/>
          <w:sz w:val="24"/>
        </w:rPr>
      </w:pPr>
    </w:p>
    <w:p>
      <w:pPr>
        <w:jc w:val="both"/>
        <w:rPr>
          <w:rFonts w:ascii="Arial" w:hAnsi="Arial"/>
          <w:sz w:val="24"/>
        </w:rPr>
      </w:pPr>
      <w:r>
        <w:rPr>
          <w:rFonts w:ascii="Arial" w:hAnsi="Arial"/>
          <w:sz w:val="24"/>
        </w:rPr>
        <w:t xml:space="preserve">Mijn liefde is altijd bereid tot jullie te spreken en zich bekend te maken door boodschappers van het hemelse leven en ook in alle mensen, die zich hartelijk tot Mij wenden. Maar in iedereen kan ik niet spreken, omdat zij niet de hoge zielentrilling hebben, die nodig is om mijzelf aan hen te geven met mijn liefdesstroom van de Ik Ben. Maar daarom rust ik niet om mij aan hen aan te kondigen, neen, ik klop steeds weer met fijne impulsen op hun ziel en vraag hun mens om mij nog verder te volgen in de verwerkelijking van de wet. </w:t>
      </w:r>
    </w:p>
    <w:p>
      <w:pPr>
        <w:jc w:val="both"/>
        <w:rPr>
          <w:rFonts w:ascii="Arial" w:hAnsi="Arial"/>
          <w:sz w:val="24"/>
        </w:rPr>
      </w:pPr>
    </w:p>
    <w:p>
      <w:pPr>
        <w:jc w:val="both"/>
        <w:rPr>
          <w:rFonts w:ascii="Arial" w:hAnsi="Arial"/>
          <w:sz w:val="24"/>
        </w:rPr>
      </w:pPr>
      <w:r>
        <w:rPr>
          <w:rFonts w:ascii="Arial" w:hAnsi="Arial"/>
          <w:sz w:val="24"/>
        </w:rPr>
        <w:t xml:space="preserve">Mijn innerlijke Christuspad terug naar het Lichthuis, dat ik, Christus, in vele boodschappen via hart-geopende herauten aanbied, is hetzelfde als het pad dat ik ooit bewandelde als Jezus van Nazareth, zo'n tweeduizend jaar geleden. Precies op deze weg probeer ik in de huidige tijd mijn gewillige, geliefde broeders en zusters van het heilsplan van binnenuit te leiden. Mijn liefdeslicht van verwerkelijking schijnt in jullie zielen, omdat jullie allen de informatie van mijn aardse leven in vrije wil hebben aanvaard.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Veel van mijn discipelen proberen mij aan de buitenkant te volgen, maar dat is niet de juiste weg voor hen, want ik leef in hen. </w:t>
      </w:r>
    </w:p>
    <w:p>
      <w:pPr>
        <w:jc w:val="both"/>
        <w:rPr>
          <w:rFonts w:ascii="Arial" w:hAnsi="Arial"/>
          <w:sz w:val="24"/>
        </w:rPr>
      </w:pPr>
    </w:p>
    <w:p>
      <w:pPr>
        <w:jc w:val="both"/>
        <w:rPr>
          <w:rFonts w:ascii="Arial" w:hAnsi="Arial"/>
          <w:sz w:val="24"/>
        </w:rPr>
      </w:pPr>
      <w:r>
        <w:rPr>
          <w:rFonts w:ascii="Arial" w:hAnsi="Arial"/>
          <w:sz w:val="24"/>
        </w:rPr>
        <w:t xml:space="preserve">Veel van mijn discipelen verwarren dit nog steeds, omdat zij nog steeds geloven dat ik in een prachtig versierd stenen huis woon, dat wil zeggen, buiten hen.  Zij gaan graag naar deze fraai versierde gebouwen omdat zij er telkens weer een magnetische aantrekkingskracht voelen.  Zij denken er niet over na waarom dit bij hen zo is.  Maar in het onzichtbare is er een treffende verklaring voor, die de meeste van mijn onwetende discipelen in eerste instantie zal verbazen. De zogenaamde kerkgebouwen, zogenaamd gebouwd en opgericht voor mijn glorie in de Ik Ben en versierd met vele artefacten voor aanbidding, staan op speciale energievelden die ik negatief gepoold noem. Als het opgetrokken gebouw een andere vibratie en uitstraling zou hebben, dan zouden de mensen niet graag naar de mis komen in de kerk, waarin een priester zijn persoonlijke show houdt, zogenaamd tot mijn eer, voor gelovige mensen. </w:t>
      </w:r>
    </w:p>
    <w:p>
      <w:pPr>
        <w:jc w:val="both"/>
        <w:rPr>
          <w:rFonts w:ascii="Arial" w:hAnsi="Arial"/>
          <w:sz w:val="24"/>
        </w:rPr>
      </w:pPr>
    </w:p>
    <w:p>
      <w:pPr>
        <w:jc w:val="both"/>
        <w:rPr>
          <w:rFonts w:ascii="Arial" w:hAnsi="Arial"/>
          <w:sz w:val="24"/>
        </w:rPr>
      </w:pPr>
      <w:r>
        <w:rPr>
          <w:rFonts w:ascii="Arial" w:hAnsi="Arial"/>
          <w:sz w:val="24"/>
        </w:rPr>
        <w:t xml:space="preserve">Waarom de vroegere kerkgebouwen op negatieve stralingsvelden werden gebouwd, kan op deze manier worden begrepen:  </w:t>
      </w:r>
    </w:p>
    <w:p>
      <w:pPr>
        <w:jc w:val="both"/>
        <w:rPr>
          <w:rFonts w:ascii="Arial" w:hAnsi="Arial"/>
          <w:sz w:val="24"/>
        </w:rPr>
      </w:pPr>
    </w:p>
    <w:p>
      <w:pPr>
        <w:jc w:val="both"/>
        <w:rPr>
          <w:rFonts w:ascii="Arial" w:hAnsi="Arial"/>
          <w:sz w:val="24"/>
        </w:rPr>
      </w:pPr>
      <w:r>
        <w:rPr>
          <w:rFonts w:ascii="Arial" w:hAnsi="Arial"/>
          <w:sz w:val="24"/>
        </w:rPr>
        <w:t xml:space="preserve">De vroegere, hooggevoelige mensen met de gave van helderziendheid om ondergrondse wateraders te kunnen opsporen, waarop zij de watervoorziening voor hun huizen veilig wilden stellen door putten te graven, waren afkomstig van het Val-wezen. De aan de aarde gebonden zondevalzielen, onzichtbaar voor de mensen, werkten samen met degenen die dicht bij hen stonden. Zij brachten samen eindeloze aardse tijden door, hielpen elkaar en waren tegelijkertijd hun beschermgeesten voor de geïncarneerde broeders en zusters. Zij accepteerden geen hemelse, zuivere wezens als beschermwezens in hun val-wereld. </w:t>
      </w:r>
    </w:p>
    <w:p>
      <w:pPr>
        <w:jc w:val="both"/>
        <w:rPr>
          <w:rFonts w:ascii="Arial" w:hAnsi="Arial"/>
          <w:sz w:val="24"/>
        </w:rPr>
      </w:pPr>
    </w:p>
    <w:p>
      <w:pPr>
        <w:jc w:val="both"/>
        <w:rPr>
          <w:rFonts w:ascii="Arial" w:hAnsi="Arial"/>
          <w:sz w:val="24"/>
        </w:rPr>
      </w:pPr>
      <w:r>
        <w:rPr>
          <w:rFonts w:ascii="Arial" w:hAnsi="Arial"/>
          <w:sz w:val="24"/>
        </w:rPr>
        <w:t xml:space="preserve">De medisch begaafde mensen, afkomstig uit het Val-wezen, probeerden steeds weer onderaardse energiebronnen te vinden en voor zichzelf bruikbaar te maken, die sterke negatieve, d.w.z. unipolaire krachten uitstraalden naar de oppervlakte van de aarde. De onzichtbare zondevalzielen, die deze mensen naar de negatieve plaatsen leidden, wisten nog precies dat de heersende wezens in vroegere tijden, in de partiële materiële toestand van de aarde, altijd op zoek waren naar negatieve energiebronnen, waarop zij hun paleizen en opzichtige huizen bouwden, om zo de beoogde zelfvernietigende werking van hun geestelijke lichamen te bespoedigen.  Zij werden tijdelijk opgeladen door de onderaardse negatieve stralingen omdat zij hun geestendeeltjes omschakelden naar het unipolaire oplaadsysteem, in tegenstelling tot het hemelse leven dat alleen bipolair bestaat en werkt.  </w:t>
      </w:r>
    </w:p>
    <w:p>
      <w:pPr>
        <w:jc w:val="both"/>
        <w:rPr>
          <w:rFonts w:ascii="Arial" w:hAnsi="Arial"/>
          <w:sz w:val="24"/>
        </w:rPr>
      </w:pPr>
    </w:p>
    <w:p>
      <w:pPr>
        <w:jc w:val="both"/>
        <w:rPr>
          <w:rFonts w:ascii="Arial" w:hAnsi="Arial"/>
          <w:sz w:val="24"/>
        </w:rPr>
      </w:pPr>
      <w:r>
        <w:rPr>
          <w:rFonts w:ascii="Arial" w:hAnsi="Arial"/>
          <w:sz w:val="24"/>
        </w:rPr>
        <w:t xml:space="preserve">De mens wiens ziel reeds lang unipolair is afgesteld, kan zonder meer en zonder enig nadeel voor hem op een negatief stralingsveld slapen en er actief op zijn. Maar een met God verbonden mens die nog wankel leeft in de verwerkelijking van de wet en daardoor op twee werelden is afgestemd, dus nu eens unipolair, dan weer bipolair leeft in het hemelse levensprincipe, zijn ziel kan de negatieve stralingen die uit het binnenste van de aarde komen niet weerstaan. </w:t>
      </w:r>
    </w:p>
    <w:p>
      <w:pPr>
        <w:jc w:val="both"/>
        <w:rPr>
          <w:rFonts w:ascii="Arial" w:hAnsi="Arial"/>
          <w:sz w:val="24"/>
        </w:rPr>
      </w:pPr>
    </w:p>
    <w:p>
      <w:pPr>
        <w:jc w:val="both"/>
        <w:rPr>
          <w:rFonts w:ascii="Arial" w:hAnsi="Arial"/>
          <w:sz w:val="24"/>
        </w:rPr>
      </w:pPr>
      <w:r>
        <w:rPr>
          <w:rFonts w:ascii="Arial" w:hAnsi="Arial"/>
          <w:sz w:val="24"/>
        </w:rPr>
        <w:t xml:space="preserve">Het mist in de zielsdeeltjes de hoge tegenkracht, die goed uitgelijnde en met God verbonden mensen met een hoog vibrerende ziel en hun wezenskern bezitten, omdat zij bewust en ernstig voortdurend wandelen op het pad van de liefde met mij, Christus, aan mijn geestelijke hand. Maar wanneer zij sterk verslappen in de verwerkelijking van de wet, dan kunnen de negatieve stralen een schadelijke uitwerking op hen hebben.  </w:t>
      </w:r>
    </w:p>
    <w:p>
      <w:pPr>
        <w:jc w:val="both"/>
        <w:rPr>
          <w:rFonts w:ascii="Arial" w:hAnsi="Arial"/>
          <w:sz w:val="24"/>
        </w:rPr>
      </w:pPr>
    </w:p>
    <w:p>
      <w:pPr>
        <w:jc w:val="both"/>
        <w:rPr>
          <w:rFonts w:ascii="Arial" w:hAnsi="Arial"/>
          <w:sz w:val="24"/>
        </w:rPr>
      </w:pPr>
      <w:r>
        <w:rPr>
          <w:rFonts w:ascii="Arial" w:hAnsi="Arial"/>
          <w:sz w:val="24"/>
        </w:rPr>
        <w:t xml:space="preserve">De mensen van Gods geest die dagelijks dicht bij mij willen zijn en die bereid zijn hun broeders en zusters te helpen door bewust de negatieve aardstralen op te sporen, raad ik aan dit niet meer te doen om redenen van bescherming, voornamelijk voor hun ziel.  </w:t>
      </w:r>
    </w:p>
    <w:p>
      <w:pPr>
        <w:jc w:val="both"/>
        <w:rPr>
          <w:rFonts w:ascii="Arial" w:hAnsi="Arial"/>
          <w:sz w:val="24"/>
        </w:rPr>
      </w:pPr>
    </w:p>
    <w:p>
      <w:pPr>
        <w:jc w:val="both"/>
        <w:rPr>
          <w:rFonts w:ascii="Arial" w:hAnsi="Arial"/>
          <w:sz w:val="24"/>
        </w:rPr>
      </w:pPr>
      <w:r>
        <w:rPr>
          <w:rFonts w:ascii="Arial" w:hAnsi="Arial"/>
          <w:sz w:val="24"/>
        </w:rPr>
        <w:t xml:space="preserve">De wichelroedelopers van de zaak, die hoofdzakelijk unipolair leven, hebben niet veel last van de negatieve aardstralen bij hun zoektocht. Zij leven op één lijn met de wereld en spreken nu en dan van mijn liefde, maar rond de bewuste daad maken zij nog steeds een brede ligplaats. Aldus aangepast, leven zij onbewust voort en zijn nog steeds gericht op de vernietiging van de ziel. Met hun hengelwandelingen, waarvoor zij adverteren in uw kranten en tijdschriften, proberen zij geld bij te verdienen. Het is hun vrije wil om zo te leven, maar het is niet mijn wil voor hen. Wie zo ingesteld blijft en vaak in magnetisch contact komt met de unipolaire negatieve krachten, brengt zijn ziel nog verder weg van het hemelse bipolaire levensprincipe. </w:t>
      </w:r>
    </w:p>
    <w:p>
      <w:pPr>
        <w:jc w:val="both"/>
        <w:rPr>
          <w:rFonts w:ascii="Arial" w:hAnsi="Arial"/>
          <w:sz w:val="24"/>
        </w:rPr>
      </w:pPr>
    </w:p>
    <w:p>
      <w:pPr>
        <w:jc w:val="both"/>
        <w:rPr>
          <w:rFonts w:ascii="Arial" w:hAnsi="Arial"/>
          <w:sz w:val="24"/>
        </w:rPr>
      </w:pPr>
      <w:r>
        <w:rPr>
          <w:rFonts w:ascii="Arial" w:hAnsi="Arial"/>
          <w:sz w:val="24"/>
        </w:rPr>
        <w:t xml:space="preserve">Terug naar de vroegere zondevalwezens die in de gedeeltelijk stoffelijke toestand van de Aarde leefden en de koers uitzetten voor het menselijk leven. Zij legden opzettelijk ontelbare onderaardse waterlopen aan die elkaar vroeger niet kruisten. Zo, dat is, ongekruist, is ons hemelse planetaire systeem geordend en uitgelijnd onder de oppervlakte, en produceert het alleen de wettige, bipolaire krachtstraal die opstijgt naar de planetaire oppervlakte en ons, zuivere Wezens van Licht, vreugdevol van nieuwe energie voorziet. </w:t>
      </w:r>
    </w:p>
    <w:p>
      <w:pPr>
        <w:jc w:val="both"/>
        <w:rPr>
          <w:rFonts w:ascii="Arial" w:hAnsi="Arial"/>
          <w:sz w:val="24"/>
        </w:rPr>
      </w:pPr>
    </w:p>
    <w:p>
      <w:pPr>
        <w:jc w:val="both"/>
        <w:rPr>
          <w:rFonts w:ascii="Arial" w:hAnsi="Arial"/>
          <w:sz w:val="24"/>
        </w:rPr>
      </w:pPr>
      <w:r>
        <w:rPr>
          <w:rFonts w:ascii="Arial" w:hAnsi="Arial"/>
          <w:sz w:val="24"/>
        </w:rPr>
        <w:t xml:space="preserve">De vallende wezens werden door de herschikkingen van de waterlopen, die verschillende taken hebben en verschillende uitwerkingen hebben, aan de geestelijke, negatieve krachtstoot geholpen en tegelijkertijd wilden zij zich nog meer distantiëren van de Ik Ben liefdesstroom van God. </w:t>
      </w:r>
    </w:p>
    <w:p>
      <w:pPr>
        <w:jc w:val="both"/>
        <w:rPr>
          <w:rFonts w:ascii="Arial" w:hAnsi="Arial"/>
          <w:sz w:val="24"/>
        </w:rPr>
      </w:pPr>
    </w:p>
    <w:p>
      <w:pPr>
        <w:jc w:val="both"/>
        <w:rPr>
          <w:rFonts w:ascii="Arial" w:hAnsi="Arial"/>
          <w:sz w:val="24"/>
        </w:rPr>
      </w:pPr>
      <w:r>
        <w:rPr>
          <w:rFonts w:ascii="Arial" w:hAnsi="Arial"/>
          <w:sz w:val="24"/>
        </w:rPr>
        <w:t xml:space="preserve">Ontelbare bewoners van de aarde, die reeds ver verwijderd waren van de trilling en van de wetten van ons hemelleven, drongen met hun denkvermogen door in de binnenste sfeer van de aarde en verplaatsten de wettige, onderaardse, magnetische stromen van het water. Deze hebben voornamelijk tot taak de aardse zwaartekracht te beheersen. </w:t>
      </w:r>
    </w:p>
    <w:p>
      <w:pPr>
        <w:jc w:val="both"/>
        <w:rPr>
          <w:rFonts w:ascii="Arial" w:hAnsi="Arial"/>
          <w:sz w:val="24"/>
        </w:rPr>
      </w:pPr>
    </w:p>
    <w:p>
      <w:pPr>
        <w:jc w:val="both"/>
        <w:rPr>
          <w:rFonts w:ascii="Arial" w:hAnsi="Arial"/>
          <w:sz w:val="24"/>
        </w:rPr>
      </w:pPr>
      <w:r>
        <w:rPr>
          <w:rFonts w:ascii="Arial" w:hAnsi="Arial"/>
          <w:sz w:val="24"/>
        </w:rPr>
        <w:t xml:space="preserve">De Val-wezens veranderden ze, zoals zij uiteindelijk bedachten, om de hemelse energieën van de oer-Centrale Zon om te zetten in unipolariteit. Dit is voor hen mogelijk geweest in het gedeeltelijk materiaal, d.w.z. nog niet in een sterk samengeperste toestand van de materie-atomen. Tegenwoordig is de verdichting van de atomen daarvoor te groot en tegelijkertijd is het verval van de geestelijke straling zo massaal dat de onzichtbare zielen in de groep dit nooit zouden kunnen doen. </w:t>
      </w:r>
    </w:p>
    <w:p>
      <w:pPr>
        <w:jc w:val="both"/>
        <w:rPr>
          <w:rFonts w:ascii="Arial" w:hAnsi="Arial"/>
          <w:sz w:val="24"/>
        </w:rPr>
      </w:pPr>
    </w:p>
    <w:p>
      <w:pPr>
        <w:jc w:val="both"/>
        <w:rPr>
          <w:rFonts w:ascii="Arial" w:hAnsi="Arial"/>
          <w:sz w:val="24"/>
        </w:rPr>
      </w:pPr>
      <w:r>
        <w:rPr>
          <w:rFonts w:ascii="Arial" w:hAnsi="Arial"/>
          <w:sz w:val="24"/>
        </w:rPr>
        <w:t xml:space="preserve">Hun eenpolig leven heeft hen energetisch zodanig verzwakt dat zij niet meer in staat zijn materiële atomen mentaal te bewegen en zeker niet om ze liefdevol te openen, zoals wij hemelse wezens voortdurend doen. </w:t>
      </w:r>
    </w:p>
    <w:p>
      <w:pPr>
        <w:jc w:val="both"/>
        <w:rPr>
          <w:rFonts w:ascii="Arial" w:hAnsi="Arial"/>
          <w:sz w:val="24"/>
        </w:rPr>
      </w:pPr>
    </w:p>
    <w:p>
      <w:pPr>
        <w:jc w:val="both"/>
        <w:rPr>
          <w:rFonts w:ascii="Arial" w:hAnsi="Arial"/>
          <w:sz w:val="24"/>
        </w:rPr>
      </w:pPr>
      <w:r>
        <w:rPr>
          <w:rFonts w:ascii="Arial" w:hAnsi="Arial"/>
          <w:sz w:val="24"/>
        </w:rPr>
        <w:t xml:space="preserve">In vroegere tijden hadden zij nog succes met hun gedachtekrachten, maar zij wisten niet welke pijnlijke gevolgen daardoor de latere mensen op de planeet moesten ondergaan. De verschuiving van de krachten in het binnenste van de aarde en hun functie dienden hen niet alleen voor de aanvoer van de negatieve energieën, maar ook om hun wereld ermee naar de ondergang te leiden. Zij wilden alleen de negatieve kracht op hun planeten vergroten, zodat de zielsontbinding sneller zou plaatsvinden. </w:t>
      </w:r>
    </w:p>
    <w:p>
      <w:pPr>
        <w:jc w:val="both"/>
        <w:rPr>
          <w:rFonts w:ascii="Arial" w:hAnsi="Arial"/>
          <w:sz w:val="24"/>
        </w:rPr>
      </w:pPr>
    </w:p>
    <w:p>
      <w:pPr>
        <w:jc w:val="both"/>
        <w:rPr>
          <w:rFonts w:ascii="Arial" w:hAnsi="Arial"/>
          <w:sz w:val="24"/>
        </w:rPr>
      </w:pPr>
      <w:r>
        <w:rPr>
          <w:rFonts w:ascii="Arial" w:hAnsi="Arial"/>
          <w:sz w:val="24"/>
        </w:rPr>
        <w:t xml:space="preserve">Door hun voornemen om niet langer naar het Rijk Gods terug te keren en hun geestelijke levensvorm, die onze scheppende ouders hun nalieten, te vernietigen, kwam de verschrikking in het hemelwezen tot ons en begon een grote scheppingsreddingsactie in het Val-wezen. We moesten alles in het werk stellen om de hele schepping te behouden. We zijn er samen in geslaagd, mijn discipelschap en ik, Jezus Christus, in het vorige aardse leven. Maar wij konden de negatieve stralingen die nog steeds ondergronds en aan de oppervlakte van de aarde doorwerken en die het gehele aardse leven op smartelijke wijze beïnvloeden, niet neutraliseren of rechtmatig oplossen. De vele sporen van lijden die de negatieve stralen hebben achtergelaten, vooral op de God-gebonden mensen, zijn niet in hoeveelheid op te noemen. </w:t>
      </w:r>
    </w:p>
    <w:p>
      <w:pPr>
        <w:jc w:val="both"/>
        <w:rPr>
          <w:rFonts w:ascii="Arial" w:hAnsi="Arial"/>
          <w:sz w:val="24"/>
        </w:rPr>
      </w:pPr>
    </w:p>
    <w:p>
      <w:pPr>
        <w:jc w:val="both"/>
        <w:rPr>
          <w:rFonts w:ascii="Arial" w:hAnsi="Arial"/>
          <w:sz w:val="24"/>
        </w:rPr>
      </w:pPr>
      <w:r>
        <w:rPr>
          <w:rFonts w:ascii="Arial" w:hAnsi="Arial"/>
          <w:sz w:val="24"/>
        </w:rPr>
        <w:t xml:space="preserve">De zuivere wezens van hemels licht, als beschermgeesten, staan vaak vertwijfeld naast een slapend persoon die op een negatief energieveld staat. Vooral de lauwe discipelen hebben veel last van de negatief gepolariseerde stralingen, omdat zij letterlijk in tweeën gedeeld leven en ook 's nachts zo vibreren. Hun eens zo hoog vibrerende ziel, die in de zielsdeeltjes nog hoofdzakelijk op de wet van God is afgestemd, ondervindt in de slaap van hun mens-zijn massaal de invloed van de negatief gepoolde stralingen. De verschillende krachten, de onwettige van de aardstralen en de wettige van de ziel, botsen voortdurend.  Deze aanhoudende toestand laat slechts een geringe oplading van de lichaamscellen toe, omdat ook de geoorloofde circulatie in de ziel verstoord en onderbroken wordt door de negatieve stromen die vanuit het binnenste van de aarde opstijgen naar de oppervlakte, naar de menselijke slaapplaats. Zij zijn verschillend in intensiteit en werkzaamheid, maar dikwijls zo massaal dat een mens er ziek door wordt, omdat de lichamelijke energielading in hem verstoord is, maar die 's nachts door zijn ziel moet plaatsvinden, rechtmatig volgens mijn liefdeswil. </w:t>
      </w:r>
    </w:p>
    <w:p>
      <w:pPr>
        <w:jc w:val="both"/>
        <w:rPr>
          <w:rFonts w:ascii="Arial" w:hAnsi="Arial"/>
          <w:sz w:val="24"/>
        </w:rPr>
      </w:pPr>
    </w:p>
    <w:p>
      <w:pPr>
        <w:jc w:val="both"/>
        <w:rPr>
          <w:rFonts w:ascii="Arial" w:hAnsi="Arial"/>
          <w:sz w:val="24"/>
        </w:rPr>
      </w:pPr>
      <w:r>
        <w:rPr>
          <w:rFonts w:ascii="Arial" w:hAnsi="Arial"/>
          <w:sz w:val="24"/>
        </w:rPr>
        <w:t xml:space="preserve">Dit is vooral tragisch voor de eens hoog vibrerende ziel die in de mens leeft. </w:t>
      </w:r>
    </w:p>
    <w:p>
      <w:pPr>
        <w:jc w:val="both"/>
        <w:rPr>
          <w:rFonts w:ascii="Arial" w:hAnsi="Arial"/>
          <w:sz w:val="24"/>
        </w:rPr>
      </w:pPr>
      <w:r>
        <w:rPr>
          <w:rFonts w:ascii="Arial" w:hAnsi="Arial"/>
          <w:sz w:val="24"/>
        </w:rPr>
        <w:t xml:space="preserve">Hij hoort de oproep met het verzoek om naar een andere slaapplaats te gaan, maar de mens is niet vertrouwd met de wet van God en ook niet met de destructieve wet van de vallende wezens, zodat de belangrijke boodschap voor het energetisch behoud voor zijn menselijk leven niet kan doordringen.  </w:t>
      </w:r>
    </w:p>
    <w:p>
      <w:pPr>
        <w:jc w:val="both"/>
        <w:rPr>
          <w:rFonts w:ascii="Arial" w:hAnsi="Arial"/>
          <w:sz w:val="24"/>
        </w:rPr>
      </w:pPr>
    </w:p>
    <w:p>
      <w:pPr>
        <w:jc w:val="both"/>
        <w:rPr>
          <w:rFonts w:ascii="Arial" w:hAnsi="Arial"/>
          <w:sz w:val="24"/>
        </w:rPr>
      </w:pPr>
      <w:r>
        <w:rPr>
          <w:rFonts w:ascii="Arial" w:hAnsi="Arial"/>
          <w:sz w:val="24"/>
        </w:rPr>
        <w:t xml:space="preserve">Ik tracht de mens met impulsen te waarschuwen voor andere mensen, maar mannen die onverlicht zijn over het geestelijk leven willen dit niet toestaan en blijven liever op hun slaapplaats tot het pijnlijke einde van het leven, dat hun vervolgens het aardse leven voortijdig kost. </w:t>
      </w:r>
    </w:p>
    <w:p>
      <w:pPr>
        <w:jc w:val="both"/>
        <w:rPr>
          <w:rFonts w:ascii="Arial" w:hAnsi="Arial"/>
          <w:sz w:val="24"/>
        </w:rPr>
      </w:pPr>
    </w:p>
    <w:p>
      <w:pPr>
        <w:jc w:val="both"/>
        <w:rPr>
          <w:rFonts w:ascii="Arial" w:hAnsi="Arial"/>
          <w:sz w:val="24"/>
        </w:rPr>
      </w:pPr>
      <w:r>
        <w:rPr>
          <w:rFonts w:ascii="Arial" w:hAnsi="Arial"/>
          <w:sz w:val="24"/>
        </w:rPr>
        <w:t xml:space="preserve">Dit gebeurt vaak met de discipelen die nog gebonden blijven in de grote religieuze gemeenschappen.  Hun voorouders leefden op negatief gepolariseerde slaapplaatsen voornamelijk om de ziel op te laden, omdat zij uit de val kwamen en deze negatieve kracht graag aantrokken voor hun leven zonder innerlijke verbinding met mij, God in Christus in de Ik Ben. </w:t>
      </w:r>
    </w:p>
    <w:p>
      <w:pPr>
        <w:jc w:val="both"/>
        <w:rPr>
          <w:rFonts w:ascii="Arial" w:hAnsi="Arial"/>
          <w:sz w:val="24"/>
        </w:rPr>
      </w:pPr>
    </w:p>
    <w:p>
      <w:pPr>
        <w:jc w:val="both"/>
        <w:rPr>
          <w:rFonts w:ascii="Arial" w:hAnsi="Arial"/>
          <w:sz w:val="24"/>
        </w:rPr>
      </w:pPr>
      <w:r>
        <w:rPr>
          <w:rFonts w:ascii="Arial" w:hAnsi="Arial"/>
          <w:sz w:val="24"/>
        </w:rPr>
        <w:t xml:space="preserve">Zij leidden onmiddellijk alle wettige bipolaire krachten van zich af als Gods hemelse liefdekrachten, omdat zij anders de twee essentie-kern-oordelen van de ziel in bipolaire afstemming zouden hebben gebracht, want hun vaste voornemen was alleen in een unipolaire wereld te leven. </w:t>
      </w:r>
    </w:p>
    <w:p>
      <w:pPr>
        <w:jc w:val="both"/>
        <w:rPr>
          <w:rFonts w:ascii="Arial" w:hAnsi="Arial"/>
          <w:sz w:val="24"/>
        </w:rPr>
      </w:pPr>
    </w:p>
    <w:p>
      <w:pPr>
        <w:jc w:val="both"/>
        <w:rPr>
          <w:rFonts w:ascii="Arial" w:hAnsi="Arial"/>
          <w:sz w:val="24"/>
        </w:rPr>
      </w:pPr>
      <w:r>
        <w:rPr>
          <w:rFonts w:ascii="Arial" w:hAnsi="Arial"/>
          <w:sz w:val="24"/>
        </w:rPr>
        <w:t xml:space="preserve">Nu, in Gods heilsplan, is het discipelschap geïncarneerd in de gezinnen die uit de zondeval voortkwamen. Anders leven was voor hen in het begin op aarde niet mogelijk. De familieleden van de zondeval wisten niet dat een hemels wezen, nog weinig bezwaard van ziel, met hen incarneerde.  Zij accepteerden het kind alsof het uit de zondeval kwam. Het geheugen van de diep gevallen wezens van het hemelse rijk, die altijd naar de aarde gingen om te incarneren, was al zozeer bedekt, dat zij niet meer konden meevoelen met de zeer actieve ziel van hun kind.  De hemelse broers en zussen die incarneerden in de missie van het verlossingsplan hadden niet veel keus in het vinden van een ouderpaar. Ze hadden allemaal niet hun zeer actieve bewustzijnstrilling. Daarom incarneerden zij over de gehele aarde in gezinnen die ook goddeloos leefden of gevangenen waren van religieuze cultusgemeenschappen zonder te weten dat zij buiten de goddelijke wet stonden. </w:t>
      </w:r>
    </w:p>
    <w:p>
      <w:pPr>
        <w:jc w:val="both"/>
        <w:rPr>
          <w:rFonts w:ascii="Arial" w:hAnsi="Arial"/>
          <w:sz w:val="24"/>
        </w:rPr>
      </w:pPr>
    </w:p>
    <w:p>
      <w:pPr>
        <w:jc w:val="both"/>
        <w:rPr>
          <w:rFonts w:ascii="Arial" w:hAnsi="Arial"/>
          <w:sz w:val="24"/>
        </w:rPr>
      </w:pPr>
      <w:r>
        <w:rPr>
          <w:rFonts w:ascii="Arial" w:hAnsi="Arial"/>
          <w:sz w:val="24"/>
        </w:rPr>
        <w:t xml:space="preserve">De zielen die uit de val voortkwamen en opzettelijk goddeloos leefden, kwamen op het idee om in de mens te incarneren in een gezin dat behoorde tot een religieuze groep of een grote geloofsgemeenschap. Zij volgden hun intuïtie, omdat zij precies wisten, dat het uiterlijke Christendom en andere naar buiten gekeerde geloofsgemeenschappen precies zo zijn ontstaan, als de Val-wezens in het aardse wezen hun wereld alleen op negatieve polariteit voorstelden en deze ook zelfvernietigend opbouwden. </w:t>
      </w:r>
    </w:p>
    <w:p>
      <w:pPr>
        <w:jc w:val="both"/>
        <w:rPr>
          <w:rFonts w:ascii="Arial" w:hAnsi="Arial"/>
          <w:sz w:val="24"/>
        </w:rPr>
      </w:pPr>
    </w:p>
    <w:p>
      <w:pPr>
        <w:jc w:val="both"/>
        <w:rPr>
          <w:rFonts w:ascii="Arial" w:hAnsi="Arial"/>
          <w:sz w:val="24"/>
        </w:rPr>
      </w:pPr>
      <w:r>
        <w:rPr>
          <w:rFonts w:ascii="Arial" w:hAnsi="Arial"/>
          <w:sz w:val="24"/>
        </w:rPr>
        <w:t xml:space="preserve">De kerken werden altijd gebouwd volgens de instructies van de onzichtbare helpers van de val op een ondergronds negatief stralingsveld, dat enorme krachten losliet op de kerkgangers. De mensen die daar verbleven werden altijd door de negatief gepoolde trillingen en door de zintuigen van het zien en horen alleen naar buiten geleid. </w:t>
      </w:r>
    </w:p>
    <w:p>
      <w:pPr>
        <w:jc w:val="both"/>
        <w:rPr>
          <w:rFonts w:ascii="Arial" w:hAnsi="Arial"/>
          <w:sz w:val="24"/>
        </w:rPr>
      </w:pPr>
    </w:p>
    <w:p>
      <w:pPr>
        <w:jc w:val="both"/>
        <w:rPr>
          <w:rFonts w:ascii="Arial" w:hAnsi="Arial"/>
          <w:sz w:val="24"/>
        </w:rPr>
      </w:pPr>
      <w:r>
        <w:rPr>
          <w:rFonts w:ascii="Arial" w:hAnsi="Arial"/>
          <w:sz w:val="24"/>
        </w:rPr>
        <w:t xml:space="preserve">De onderaardse, negatieve stralingen die intens op hen inwerkten wanneer zij de mis bijwoonden, richtten hen nog meer op het uiterlijke wereldse leven en versterkten hun voornemen om mij, Christus in God, alleen uitwendig te zoeken.  Zij waren van plan alleen mijn Jezus Kruis te aanbidden in hun hartkoude kerkgebouwen en na hun uiterlijke gebedswandeling en misplechtigheid weer geheel naar buiten gekeerd te leven. De massaceremonie lijkt op de heidense volkeren die in vroegere aardse tijden vele cultusfiguren uit gebeitelde steen vereerden.  </w:t>
      </w:r>
    </w:p>
    <w:p>
      <w:pPr>
        <w:jc w:val="both"/>
        <w:rPr>
          <w:rFonts w:ascii="Arial" w:hAnsi="Arial"/>
          <w:sz w:val="24"/>
        </w:rPr>
      </w:pPr>
    </w:p>
    <w:p>
      <w:pPr>
        <w:jc w:val="both"/>
        <w:rPr>
          <w:rFonts w:ascii="Arial" w:hAnsi="Arial"/>
          <w:sz w:val="24"/>
        </w:rPr>
      </w:pPr>
      <w:r>
        <w:rPr>
          <w:rFonts w:ascii="Arial" w:hAnsi="Arial"/>
          <w:sz w:val="24"/>
        </w:rPr>
        <w:t xml:space="preserve">Een triest hoofdstuk over de gevallen wezens van licht, die mijn hemelse broeders en zusters zijn en eens samen met mij in het hemelse wezen leefden, vrij van rituelen, ceremonies en aanbidding. Vreselijk om te zien hoe ze nu zo armoedig leven! </w:t>
      </w:r>
    </w:p>
    <w:p>
      <w:pPr>
        <w:jc w:val="both"/>
        <w:rPr>
          <w:rFonts w:ascii="Arial" w:hAnsi="Arial"/>
          <w:sz w:val="24"/>
        </w:rPr>
      </w:pPr>
    </w:p>
    <w:p>
      <w:pPr>
        <w:jc w:val="both"/>
        <w:rPr>
          <w:rFonts w:ascii="Arial" w:hAnsi="Arial"/>
          <w:sz w:val="24"/>
        </w:rPr>
      </w:pPr>
      <w:r>
        <w:rPr>
          <w:rFonts w:ascii="Arial" w:hAnsi="Arial"/>
          <w:sz w:val="24"/>
        </w:rPr>
        <w:t xml:space="preserve">De uiterlijke verering van de Ik Ben godheid wezens werd ook gedaan door veel van mijn discipelen in het Joodse geloof. Sommigen van hen ontwaakten pas na vele incarnaties tot spirituele en menselijke bevrijding. In het begin wisten de heilsplaneten, die in Joodse gezinnen incarneerden, niet dat God in de Ik Ben in hen woonde. Zij zochten God in de ostentatief ingerichte stenen huizen die hen sterk aantrokken tot regelmatige gebedsbijeenkomsten, ogenschijnlijk tot eer van God. Ten onrechte geloofden zij vroeger ook dat Mozes de Tien Geboden van God in de Ik Ben te horen kreeg via een brandende of sterk schijnende braamstruik op een berg. Dit zijn verzonnen sprookjes van de Valwezens die mijn discipelschap altijd naar buiten wilden leiden in plaats van hen in het innerlijke Zelf van hun ziel te laten zoeken en ook mij, God in de Ik Ben, hen te laten vinden. </w:t>
      </w:r>
    </w:p>
    <w:p>
      <w:pPr>
        <w:jc w:val="both"/>
        <w:rPr>
          <w:rFonts w:ascii="Arial" w:hAnsi="Arial"/>
          <w:sz w:val="24"/>
        </w:rPr>
      </w:pPr>
    </w:p>
    <w:p>
      <w:pPr>
        <w:jc w:val="both"/>
        <w:rPr>
          <w:rFonts w:ascii="Arial" w:hAnsi="Arial"/>
          <w:sz w:val="24"/>
        </w:rPr>
      </w:pPr>
      <w:r>
        <w:rPr>
          <w:rFonts w:ascii="Arial" w:hAnsi="Arial"/>
          <w:sz w:val="24"/>
        </w:rPr>
        <w:t xml:space="preserve">Hetzelfde lot trof hen die incarneerden in het buitenchristendom. Zij wisten niet dat Ik, Christus, in hun zielenkern leef met de Ik Ben-Geestelijkheid. Slechts langzaam en slechts zelden kwam de impuls over hun hoger vibrerende ziel om niet meer in het speciale juwelenkistje van de zondeval te gaan, omdat zij nog steeds hun persoonlijke aanbidding van God wilden beleven, die voortkwam uit de voorscheppingen - maar alleen op een eenpolige manier van leven.  In het begin wisten de vallende wezens dit nog heel goed, want zij werden door hun scheppingsmoeder in de val in het bestaan begeleid en ook zij wilde in het begin dit een-polige leven. Maar zij merkte al gauw dat het beter was om terug te keren en wendde zich weer tot het bipolaire leven omdat zij niet zeker was en zich ook niet goed voelde in haar ingebeelde val-schepping.  </w:t>
      </w:r>
    </w:p>
    <w:p>
      <w:pPr>
        <w:jc w:val="both"/>
        <w:rPr>
          <w:rFonts w:ascii="Arial" w:hAnsi="Arial"/>
          <w:sz w:val="24"/>
        </w:rPr>
      </w:pPr>
    </w:p>
    <w:p>
      <w:pPr>
        <w:jc w:val="both"/>
        <w:rPr>
          <w:rFonts w:ascii="Arial" w:hAnsi="Arial"/>
          <w:sz w:val="24"/>
        </w:rPr>
      </w:pPr>
      <w:r>
        <w:rPr>
          <w:rFonts w:ascii="Arial" w:hAnsi="Arial"/>
          <w:sz w:val="24"/>
        </w:rPr>
        <w:t xml:space="preserve">Maar deze pijnlijke rijping van haar bewustzijn kostte haar, en daarna vele van haar dochters en zonen, grote hoeveelheden bittere tranen van verdriet.  Als zij dit van tevoren had geweten, zou er vandaag niet een verdeeld koninkrijk van liefde zijn, in een deel waarvan zich verschrikkelijke taferelen afspelen die geen einde maken aan het geestelijk en menselijk lijden, hoewel alles is gedaan voor het heil van de schepping door mij en mijn discipelschap. </w:t>
      </w:r>
    </w:p>
    <w:p>
      <w:pPr>
        <w:jc w:val="both"/>
        <w:rPr>
          <w:rFonts w:ascii="Arial" w:hAnsi="Arial"/>
          <w:sz w:val="24"/>
        </w:rPr>
      </w:pPr>
    </w:p>
    <w:p>
      <w:pPr>
        <w:jc w:val="both"/>
        <w:rPr>
          <w:rFonts w:ascii="Arial" w:hAnsi="Arial"/>
          <w:sz w:val="24"/>
        </w:rPr>
      </w:pPr>
      <w:r>
        <w:rPr>
          <w:rFonts w:ascii="Arial" w:hAnsi="Arial"/>
          <w:sz w:val="24"/>
        </w:rPr>
        <w:t xml:space="preserve">Dit wordt vergeten door de diep gevallen wezens van het licht, die nog steeds de wereld in hun handen willen houden zonder te weten dat het weldra voorbij zal zijn, omdat het IT hen elk ogenblik zal grijpen en hen en hun droevig kunstwerk zal wegspoelen - tot hun afgrijzen. Dit gebeurt echter niet door tussenkomst van God, maar omdat haar zielstrilling zo laag is dat zij de reddingsactie van de hoger ontwikkelde buitenaardse broeders en zusters niet magnetisch kan grijpen.  </w:t>
      </w:r>
    </w:p>
    <w:p>
      <w:pPr>
        <w:jc w:val="both"/>
        <w:rPr>
          <w:rFonts w:ascii="Arial" w:hAnsi="Arial"/>
          <w:sz w:val="24"/>
        </w:rPr>
      </w:pPr>
    </w:p>
    <w:p>
      <w:pPr>
        <w:jc w:val="both"/>
        <w:rPr>
          <w:rFonts w:ascii="Arial" w:hAnsi="Arial"/>
          <w:sz w:val="24"/>
        </w:rPr>
      </w:pPr>
      <w:r>
        <w:rPr>
          <w:rFonts w:ascii="Arial" w:hAnsi="Arial"/>
          <w:sz w:val="24"/>
        </w:rPr>
        <w:t xml:space="preserve">Het teweegbrengen van een poolsprong was in Gods heilsplan nooit bedoeld voor de beëindiging van het aardse leven, maar de tegengestelde trillingen van de diep gevallen wezens verstoren de magnetische velden en de twee polen zo massaal dat zij op elk moment een abrupte verandering en positie kunnen aannemen. </w:t>
      </w:r>
    </w:p>
    <w:p>
      <w:pPr>
        <w:jc w:val="both"/>
        <w:rPr>
          <w:rFonts w:ascii="Arial" w:hAnsi="Arial"/>
          <w:sz w:val="24"/>
        </w:rPr>
      </w:pPr>
    </w:p>
    <w:p>
      <w:pPr>
        <w:jc w:val="both"/>
        <w:rPr>
          <w:rFonts w:ascii="Arial" w:hAnsi="Arial"/>
          <w:sz w:val="24"/>
        </w:rPr>
      </w:pPr>
      <w:r>
        <w:rPr>
          <w:rFonts w:ascii="Arial" w:hAnsi="Arial"/>
          <w:sz w:val="24"/>
        </w:rPr>
        <w:t xml:space="preserve">Maar de Val-wezens wijzen dit altijd af, omdat zij denken dat hun vroegere berekeningen, die zij bij de voorbeschouwing van hun wereld hebben gemaakt, juist zouden zijn en de polen hun vroegere positie zouden kunnen behouden, ondanks de lage trillingen van de mensen en de zielen, zelfs als zij nog massaler tegen de wet van God zouden ingaan. Zij leven ook in de misvatting dat God hen altijd helpt als het moeilijk voor hen wordt. </w:t>
      </w:r>
    </w:p>
    <w:p>
      <w:pPr>
        <w:jc w:val="both"/>
        <w:rPr>
          <w:rFonts w:ascii="Arial" w:hAnsi="Arial"/>
          <w:sz w:val="24"/>
        </w:rPr>
      </w:pPr>
    </w:p>
    <w:p>
      <w:pPr>
        <w:jc w:val="both"/>
        <w:rPr>
          <w:rFonts w:ascii="Arial" w:hAnsi="Arial"/>
          <w:sz w:val="24"/>
        </w:rPr>
      </w:pPr>
      <w:r>
        <w:rPr>
          <w:rFonts w:ascii="Arial" w:hAnsi="Arial"/>
          <w:sz w:val="24"/>
        </w:rPr>
        <w:t xml:space="preserve">Dit heeft hij ook altijd gedaan, maar mijn geest van liefde steunt niet het toebrengen van aards leed en de vele pijnen van de zielen, die ondraaglijk zijn in mijn barmhartig liefdehart! </w:t>
      </w:r>
    </w:p>
    <w:p>
      <w:pPr>
        <w:jc w:val="both"/>
        <w:rPr>
          <w:rFonts w:ascii="Arial" w:hAnsi="Arial"/>
          <w:sz w:val="24"/>
        </w:rPr>
      </w:pPr>
    </w:p>
    <w:p>
      <w:pPr>
        <w:jc w:val="both"/>
        <w:rPr>
          <w:rFonts w:ascii="Arial" w:hAnsi="Arial"/>
          <w:sz w:val="24"/>
        </w:rPr>
      </w:pPr>
      <w:r>
        <w:rPr>
          <w:rFonts w:ascii="Arial" w:hAnsi="Arial"/>
          <w:sz w:val="24"/>
        </w:rPr>
        <w:t>Daarom kan het niet zo zijn dat zij kunnen doen wat zij willen zonder rekening te houden met hun hemelse broeders en zusters, die hen gebruiken voor energie-uitbuiting. Ik sta dit niet verder toe in mijn grootste geduld voor alle leven, vooral niet voor de gevallen wezens van de schepping!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Ik vraag alle diep gevallen lichtwezens door de bezige profetische heraut in het lichtwoord van mijn Christusliefde: Stop met het kwellen van jullie hemelse broeders en zusters en wees eindelijk blij dat ze geïncarneerd zijn en jullie met hun en mijn hartsliefde willen helpen! </w:t>
      </w:r>
    </w:p>
    <w:p>
      <w:pPr>
        <w:jc w:val="both"/>
        <w:rPr>
          <w:rFonts w:ascii="Arial" w:hAnsi="Arial"/>
          <w:sz w:val="24"/>
        </w:rPr>
      </w:pPr>
    </w:p>
    <w:p>
      <w:pPr>
        <w:jc w:val="both"/>
        <w:rPr>
          <w:rFonts w:ascii="Arial" w:hAnsi="Arial"/>
          <w:sz w:val="24"/>
        </w:rPr>
      </w:pPr>
      <w:r>
        <w:rPr>
          <w:rFonts w:ascii="Arial" w:hAnsi="Arial"/>
          <w:sz w:val="24"/>
        </w:rPr>
        <w:t xml:space="preserve">Vervolg hen alstublieft niet zoals jullie mij vervolgd hebben met mijn discipelschap! </w:t>
      </w:r>
    </w:p>
    <w:p>
      <w:pPr>
        <w:jc w:val="both"/>
        <w:rPr>
          <w:rFonts w:ascii="Arial" w:hAnsi="Arial"/>
          <w:sz w:val="24"/>
        </w:rPr>
      </w:pPr>
    </w:p>
    <w:p>
      <w:pPr>
        <w:jc w:val="both"/>
        <w:rPr>
          <w:rFonts w:ascii="Arial" w:hAnsi="Arial"/>
          <w:sz w:val="24"/>
        </w:rPr>
      </w:pPr>
      <w:r>
        <w:rPr>
          <w:rFonts w:ascii="Arial" w:hAnsi="Arial"/>
          <w:sz w:val="24"/>
        </w:rPr>
        <w:t xml:space="preserve">We waren op geen enkele manier betrokken bij jullie oorzakelijke wet, die jullie zelfvernietigend </w:t>
      </w:r>
    </w:p>
    <w:p>
      <w:pPr>
        <w:jc w:val="both"/>
        <w:rPr>
          <w:rFonts w:ascii="Arial" w:hAnsi="Arial"/>
          <w:sz w:val="24"/>
        </w:rPr>
      </w:pPr>
      <w:r>
        <w:rPr>
          <w:rFonts w:ascii="Arial" w:hAnsi="Arial"/>
          <w:sz w:val="24"/>
        </w:rPr>
        <w:t xml:space="preserve">...schuldig! </w:t>
      </w:r>
    </w:p>
    <w:p>
      <w:pPr>
        <w:jc w:val="both"/>
        <w:rPr>
          <w:rFonts w:ascii="Arial" w:hAnsi="Arial"/>
          <w:sz w:val="24"/>
        </w:rPr>
      </w:pPr>
    </w:p>
    <w:p>
      <w:pPr>
        <w:jc w:val="both"/>
        <w:rPr>
          <w:rFonts w:ascii="Arial" w:hAnsi="Arial"/>
          <w:sz w:val="24"/>
        </w:rPr>
      </w:pPr>
      <w:r>
        <w:rPr>
          <w:rFonts w:ascii="Arial" w:hAnsi="Arial"/>
          <w:sz w:val="24"/>
        </w:rPr>
        <w:t xml:space="preserve">Wij wilden jullie helpen, en dit is opnieuw gedaan door de hemelse broeders en zusters die opofferingsgezind op jullie duistere Aarde zijn geïncarneerd om jullie te helpen met de strijd om te overleven. Kun je dit niet meer herkennen en begrijpen? </w:t>
      </w:r>
    </w:p>
    <w:p>
      <w:pPr>
        <w:jc w:val="both"/>
        <w:rPr>
          <w:rFonts w:ascii="Arial" w:hAnsi="Arial"/>
          <w:sz w:val="24"/>
        </w:rPr>
      </w:pPr>
    </w:p>
    <w:p>
      <w:pPr>
        <w:jc w:val="both"/>
        <w:rPr>
          <w:rFonts w:ascii="Arial" w:hAnsi="Arial"/>
          <w:sz w:val="24"/>
        </w:rPr>
      </w:pPr>
      <w:r>
        <w:rPr>
          <w:rFonts w:ascii="Arial" w:hAnsi="Arial"/>
          <w:sz w:val="24"/>
        </w:rPr>
        <w:t xml:space="preserve">Als jullie in jullie harten zo ver van Mij afgedwaald zijn, dan is elke boodschap die Ik, Christus, jullie altijd aanbied, te slecht voor jullie! - Ja, jullie zijn bedoeld, jullie die mij nog steeds aanbidden in prachtige paleizen, maar buiten jullie harten! Hij die mij in zichzelf heeft gevonden, aanbidt mij niet langer als degene die aan het kruis genageld is. Hij zal mij ook niet in een kerkgebouw willen zoeken, want hij kan mijn liefdesstromen ontvangen, waar hij ook is, en zich gelukzalig voelen! </w:t>
      </w:r>
    </w:p>
    <w:p>
      <w:pPr>
        <w:jc w:val="both"/>
        <w:rPr>
          <w:rFonts w:ascii="Arial" w:hAnsi="Arial"/>
          <w:sz w:val="24"/>
        </w:rPr>
      </w:pPr>
    </w:p>
    <w:p>
      <w:pPr>
        <w:jc w:val="both"/>
        <w:rPr>
          <w:rFonts w:ascii="Arial" w:hAnsi="Arial"/>
          <w:sz w:val="24"/>
        </w:rPr>
      </w:pPr>
      <w:r>
        <w:rPr>
          <w:rFonts w:ascii="Arial" w:hAnsi="Arial"/>
          <w:sz w:val="24"/>
        </w:rPr>
        <w:t xml:space="preserve">Maar wie mij nog zijn liefdesgedachten of liefdeswoorden aanbiedt in een kerk of in een dergelijke schitterende ruimte of gebouw, die is nog ver van mij verwijderd, zo ver dat ik hem van binnen en van buiten geen hulp kan bieden. Hoe ver zijn jullie al gekomen met jullie besef van de wetten van God die jullie kennen, jullie mannen met de eigenschap om mij nog aan het kruis te aanbidden? Hij die mij aanbidt in het innerlijk van zijn ziel is altijd begaan met het welzijn van anderen en zal mij waarderen en respecteren in de naaste, ook al is hij niet dezelfde in zijn levenswijze. </w:t>
      </w:r>
    </w:p>
    <w:p>
      <w:pPr>
        <w:jc w:val="both"/>
        <w:rPr>
          <w:rFonts w:ascii="Arial" w:hAnsi="Arial"/>
          <w:sz w:val="24"/>
        </w:rPr>
      </w:pPr>
    </w:p>
    <w:p>
      <w:pPr>
        <w:jc w:val="both"/>
        <w:rPr>
          <w:rFonts w:ascii="Arial" w:hAnsi="Arial"/>
          <w:sz w:val="24"/>
        </w:rPr>
      </w:pPr>
      <w:r>
        <w:rPr>
          <w:rFonts w:ascii="Arial" w:hAnsi="Arial"/>
          <w:sz w:val="24"/>
        </w:rPr>
        <w:t xml:space="preserve">Aan hen die mij in hun naaste geen eer bewijzen, raad ik Christus aan de leer van zijn geloofsgemeenschap te onderzoeken, die in niets lijkt op de leer die ik als Jezus van Nazareth heb ontvangen van mijn geliefde Vader Ur en de uwe voor de innerlijke mensheid. Hij wilde dat ik het zou beleven met mijn discipelschap, maar wat is er geworden van zijn leer en de mijne, die Hij over mij verkondigde en innerlijk met mij beleefde, omdat Hij in mij was en is met zijn levende Geest tot in alle eeuwigheid? </w:t>
      </w:r>
    </w:p>
    <w:p>
      <w:pPr>
        <w:jc w:val="both"/>
        <w:rPr>
          <w:rFonts w:ascii="Arial" w:hAnsi="Arial"/>
          <w:sz w:val="24"/>
        </w:rPr>
      </w:pPr>
    </w:p>
    <w:p>
      <w:pPr>
        <w:jc w:val="both"/>
        <w:rPr>
          <w:rFonts w:ascii="Arial" w:hAnsi="Arial"/>
          <w:sz w:val="24"/>
        </w:rPr>
      </w:pPr>
      <w:r>
        <w:rPr>
          <w:rFonts w:ascii="Arial" w:hAnsi="Arial"/>
          <w:sz w:val="24"/>
        </w:rPr>
        <w:t xml:space="preserve">Ik vraag het u, maar u bestuurt uw menselijk schip zelfstandig, aan wiens reis ook de ziel deelneemt. Als jullie je schip sturen in de tegengestelde richting van mijn en jullie wet van liefde, dan kan je ziel zich niet meer bewust ontwikkelen en zich bevrijden van de wereld aan het begin van IT BECOMES, het lange proces van zuivering van de aarde door de elementen, die de hemelse, bipolaire krachten ondersteunen. </w:t>
      </w:r>
    </w:p>
    <w:p>
      <w:pPr>
        <w:jc w:val="both"/>
        <w:rPr>
          <w:rFonts w:ascii="Arial" w:hAnsi="Arial"/>
          <w:sz w:val="24"/>
        </w:rPr>
      </w:pPr>
    </w:p>
    <w:p>
      <w:pPr>
        <w:jc w:val="both"/>
        <w:rPr>
          <w:rFonts w:ascii="Arial" w:hAnsi="Arial"/>
          <w:sz w:val="24"/>
        </w:rPr>
      </w:pPr>
      <w:r>
        <w:rPr>
          <w:rFonts w:ascii="Arial" w:hAnsi="Arial"/>
          <w:sz w:val="24"/>
        </w:rPr>
        <w:t xml:space="preserve">Waar is je ziel dan? </w:t>
      </w:r>
    </w:p>
    <w:p>
      <w:pPr>
        <w:jc w:val="both"/>
        <w:rPr>
          <w:rFonts w:ascii="Arial" w:hAnsi="Arial"/>
          <w:sz w:val="24"/>
        </w:rPr>
      </w:pPr>
    </w:p>
    <w:p>
      <w:pPr>
        <w:jc w:val="both"/>
        <w:rPr>
          <w:rFonts w:ascii="Arial" w:hAnsi="Arial"/>
          <w:sz w:val="24"/>
        </w:rPr>
      </w:pPr>
      <w:r>
        <w:rPr>
          <w:rFonts w:ascii="Arial" w:hAnsi="Arial"/>
          <w:sz w:val="24"/>
        </w:rPr>
        <w:t xml:space="preserve">Is ze op weg naar huis of duikt ze nog dieper in het slijk van deze wereld? </w:t>
      </w:r>
    </w:p>
    <w:p>
      <w:pPr>
        <w:jc w:val="both"/>
        <w:rPr>
          <w:rFonts w:ascii="Arial" w:hAnsi="Arial"/>
          <w:sz w:val="24"/>
        </w:rPr>
      </w:pPr>
    </w:p>
    <w:p>
      <w:pPr>
        <w:jc w:val="both"/>
        <w:rPr>
          <w:rFonts w:ascii="Arial" w:hAnsi="Arial"/>
          <w:sz w:val="24"/>
        </w:rPr>
      </w:pPr>
      <w:r>
        <w:rPr>
          <w:rFonts w:ascii="Arial" w:hAnsi="Arial"/>
          <w:sz w:val="24"/>
        </w:rPr>
        <w:t xml:space="preserve">Mensen die gebonden zijn in uiterlijke geloofsgemeenschappen en geestelijk gevangen zitten, onderschatten het gevaar dat hen te wachten staat als zij onveranderd op deze manier blijven leven. Als zij verder gaan in de gebouwen die alleen op negatieve straling zijn gebouwd, dan is het gevaar groot, dat zij, als zij daar blijven, steeds meer door negatieve krachten zullen worden beïnvloed. </w:t>
      </w:r>
    </w:p>
    <w:p>
      <w:pPr>
        <w:jc w:val="both"/>
        <w:rPr>
          <w:rFonts w:ascii="Arial" w:hAnsi="Arial"/>
          <w:sz w:val="24"/>
        </w:rPr>
      </w:pPr>
    </w:p>
    <w:p>
      <w:pPr>
        <w:jc w:val="both"/>
        <w:rPr>
          <w:rFonts w:ascii="Arial" w:hAnsi="Arial"/>
          <w:sz w:val="24"/>
        </w:rPr>
      </w:pPr>
      <w:r>
        <w:rPr>
          <w:rFonts w:ascii="Arial" w:hAnsi="Arial"/>
          <w:sz w:val="24"/>
        </w:rPr>
        <w:t xml:space="preserve">Onmiddellijk grijpen de duistere gevallen zielen in en willen hen naar buiten leiden. Zij geven hun vele impulsen om zich niet met mij in het innerlijk leven in te laten, b.v.: Het zou veel beter zijn op de oude voet verder te gaan en onveranderd zonder mij hun plichten in hun dagelijks leven te vervullen en in de buitenwereld op te bouwen wat zij verlangen. </w:t>
      </w:r>
    </w:p>
    <w:p>
      <w:pPr>
        <w:jc w:val="both"/>
        <w:rPr>
          <w:rFonts w:ascii="Arial" w:hAnsi="Arial"/>
          <w:sz w:val="24"/>
        </w:rPr>
      </w:pPr>
    </w:p>
    <w:p>
      <w:pPr>
        <w:jc w:val="both"/>
        <w:rPr>
          <w:rFonts w:ascii="Arial" w:hAnsi="Arial"/>
          <w:sz w:val="24"/>
        </w:rPr>
      </w:pPr>
      <w:r>
        <w:rPr>
          <w:rFonts w:ascii="Arial" w:hAnsi="Arial"/>
          <w:sz w:val="24"/>
        </w:rPr>
        <w:t xml:space="preserve">Er zijn vele mogelijkheden, zoals het bouwen van een mooi huis om comfortabel samen te leven in een prachtige omgeving. Dit is wat veel van mijn discipelen doen die gebonden zijn in een geloofsgemeenschap en toch graag het uiterlijke leven nastreven omdat zij daarin hun zin van het leven zien. Dit is ook de bedoeling van de diep gevallen zielen die geïncarneerd zijn. Zij leven zeer werelds georiënteerd, maar gaan regelmatig naar de kerk van hun geloofsgemeenschap. Daar voelen ze zich nog op hun gemak onder elkaar omdat hun levensvibratie door hun buren komt. Zij hebben allen dezelfde richting in het leven gekozen en willen door veel werk, ijver en inspanning een mooie woonplaats voor zichzelf bouwen. Dit wordt altijd gesteund door de Fall Souls, omdat zij in feite de begunstigden zijn van deze gebouwen en faciliteiten. Zij incarneren met de ijverige mensen die hun hele leven hard werken. Zij konden dit alleen doen omdat hun vibratie op dat moment gunstig voor hen was. </w:t>
      </w:r>
    </w:p>
    <w:p>
      <w:pPr>
        <w:jc w:val="both"/>
        <w:rPr>
          <w:rFonts w:ascii="Arial" w:hAnsi="Arial"/>
          <w:sz w:val="24"/>
        </w:rPr>
      </w:pPr>
      <w:r>
        <w:rPr>
          <w:rFonts w:ascii="Arial" w:hAnsi="Arial"/>
          <w:sz w:val="24"/>
        </w:rPr>
        <w:t xml:space="preserve">Door de dagelijkse moeizame vervulling van plichten op het werk, in het huishouden enz. en bovendien door zwaar werk bij het bouwen en inrichten van een huis zakt de ziel en de menselijke celtrilling snel weg omdat de ziel door de dagelijkse overspanning nauwelijks in staat is dicht bij God in het innerlijk te blijven. Zij is zo verzwakt dat zij nauwelijks in de trilling van mijn liefde kan zijn, daarom kan alleen een laag-trillende ziel worden aangetrokken tijdens de voortplanting en de zwangerschap van de vrouw, die opzettelijk incarneert in een mooie omgeving, een huis en een tuin. </w:t>
      </w:r>
    </w:p>
    <w:p>
      <w:pPr>
        <w:jc w:val="both"/>
        <w:rPr>
          <w:rFonts w:ascii="Arial" w:hAnsi="Arial"/>
          <w:sz w:val="24"/>
        </w:rPr>
      </w:pPr>
    </w:p>
    <w:p>
      <w:pPr>
        <w:jc w:val="both"/>
        <w:rPr>
          <w:rFonts w:ascii="Arial" w:hAnsi="Arial"/>
          <w:sz w:val="24"/>
        </w:rPr>
      </w:pPr>
      <w:r>
        <w:rPr>
          <w:rFonts w:ascii="Arial" w:hAnsi="Arial"/>
          <w:sz w:val="24"/>
        </w:rPr>
        <w:t xml:space="preserve">In het onzichtbare legt zij de basis voor de aankoop en de bouw van een huis, waar zij spoedig zal incarneren.  Alles verloopt volgens plan voor de duistere ziel, die de toekomstige ouders voortdurend observeert en ook beïnvloedt. Hier kan en mag ik niet tussenbeide komen, omdat de mensen geheel in de vrije wil van hun privé-sfeer leven en er geen enkele invloed door de geest van God voor hun plan mag plaatsvinden.  Mijn bescherming kan en wil ik hun bieden, maar hun lage trilling is daarvoor niet voldoende, want de overspannen mannen tonen geen liefdesstraling. In plaats daarvan bewegen zij zich met hun gedachten voortdurend in de buitenwereld, omdat zij hun huisplanning en alles wat bij het gebouw hoort moeten organiseren. Zij zijn zo met zichzelf bezig dat zij niet in de gaten hebben wie hen eigenlijk onzichtbaar massaal beïnvloedt. </w:t>
      </w:r>
    </w:p>
    <w:p>
      <w:pPr>
        <w:jc w:val="both"/>
        <w:rPr>
          <w:rFonts w:ascii="Arial" w:hAnsi="Arial"/>
          <w:sz w:val="24"/>
        </w:rPr>
      </w:pPr>
    </w:p>
    <w:p>
      <w:pPr>
        <w:jc w:val="both"/>
        <w:rPr>
          <w:rFonts w:ascii="Arial" w:hAnsi="Arial"/>
          <w:sz w:val="24"/>
        </w:rPr>
      </w:pPr>
      <w:r>
        <w:rPr>
          <w:rFonts w:ascii="Arial" w:hAnsi="Arial"/>
          <w:sz w:val="24"/>
        </w:rPr>
        <w:t xml:space="preserve">Door de invloed ontstaat bij het echtpaar een kinderwens nadat zij in het huis zijn gaan wonen. Dit verlangen kwam niet van mij, hun hartenbroeder Christus in de Ik Ben, en ook niet van hen. Dit vurig verlangen werd op de echtgenoten overgebracht door de laag-vibrerende en aan de aarde gebonden ziel, die reeds voortdurend in hun nabijheid was. Hun invloed was zo sterk dat hun verlangen werd opgeslagen in het onderbewuste en het bovenbewuste. </w:t>
      </w:r>
    </w:p>
    <w:p>
      <w:pPr>
        <w:jc w:val="both"/>
        <w:rPr>
          <w:rFonts w:ascii="Arial" w:hAnsi="Arial"/>
          <w:sz w:val="24"/>
        </w:rPr>
      </w:pPr>
    </w:p>
    <w:p>
      <w:pPr>
        <w:jc w:val="both"/>
        <w:rPr>
          <w:rFonts w:ascii="Arial" w:hAnsi="Arial"/>
          <w:sz w:val="24"/>
        </w:rPr>
      </w:pPr>
      <w:r>
        <w:rPr>
          <w:rFonts w:ascii="Arial" w:hAnsi="Arial"/>
          <w:sz w:val="24"/>
        </w:rPr>
        <w:t xml:space="preserve">Welnu, gij mannen van goede wil, gij ziet aan het voorbeeld hoe gevaarlijk uw leven hier in de herfst verloopt zonder dat ik u kan helpen. Ik troost wel de bedroefde ziel 's nachts, maar kan er niets aan doen, omdat wij hemelse wezens altijd de vrije wil van elk wezen voor zijn zelfstandig leven respecteren en bewust eerbiedigen. Maar de val-zielen of de mensen die uit de val komen respecteren de vrije wil niet, daarom gebeurt het voortdurend rechtstreeks via de hersencellen om een mens en zijn ziel te beïnvloeden. </w:t>
      </w:r>
    </w:p>
    <w:p>
      <w:pPr>
        <w:jc w:val="both"/>
        <w:rPr>
          <w:rFonts w:ascii="Arial" w:hAnsi="Arial"/>
          <w:sz w:val="24"/>
        </w:rPr>
      </w:pPr>
    </w:p>
    <w:p>
      <w:pPr>
        <w:jc w:val="both"/>
        <w:rPr>
          <w:rFonts w:ascii="Arial" w:hAnsi="Arial"/>
          <w:sz w:val="24"/>
        </w:rPr>
      </w:pPr>
      <w:r>
        <w:rPr>
          <w:rFonts w:ascii="Arial" w:hAnsi="Arial"/>
          <w:sz w:val="24"/>
        </w:rPr>
        <w:t xml:space="preserve">Dit toont u dat u voortdurend het gevaar loopt in de val te worden geleid in de verkeerde richting door de aardgebonden zielen. Mijn liefdesbegeleiding kan nauwelijks goed plaatsvinden met mannen, omdat mannen altijd massaal door de valzielen in de tegenovergestelde richting worden beïnvloed met impulsen zonder dat ze het merken. Zij denken dikwijls dat het mijn wil was, hoe zij naar buiten toe tot iets bepaalds kwamen, wat zij zogenaamd voor zichzelf voorwendden. Het gebeurt dikwijls met mijn discipelschap dat zij geloven dat ik hen dit of dat te eten heb gegeven of hen naar een plaats heb geleid om daar te vertoeven.  </w:t>
      </w:r>
    </w:p>
    <w:p>
      <w:pPr>
        <w:jc w:val="both"/>
        <w:rPr>
          <w:rFonts w:ascii="Arial" w:hAnsi="Arial"/>
          <w:sz w:val="24"/>
        </w:rPr>
      </w:pPr>
    </w:p>
    <w:p>
      <w:pPr>
        <w:jc w:val="both"/>
        <w:rPr>
          <w:rFonts w:ascii="Arial" w:hAnsi="Arial"/>
          <w:sz w:val="24"/>
        </w:rPr>
      </w:pPr>
      <w:r>
        <w:rPr>
          <w:rFonts w:ascii="Arial" w:hAnsi="Arial"/>
          <w:sz w:val="24"/>
        </w:rPr>
        <w:t xml:space="preserve">In feite was het de input van de Fall Souls die het je steeds moeilijk maakte. Zij doen alsof zij dit en dat kunnen verkrijgen en willen u op een bepaalde plaats zien, waar u echter bij uw volle bewustzijn niet graag naartoe gaat. Later blijkt dat deze plaats niet geschikt is voor de ziel om er te wonen, omdat er alleen gelijkgestemden wonen, die zich er op hun gemak voelen, omdat hun bewustzijn nog zo gevormd is door vroegere tijden. </w:t>
      </w:r>
    </w:p>
    <w:p>
      <w:pPr>
        <w:jc w:val="both"/>
        <w:rPr>
          <w:rFonts w:ascii="Arial" w:hAnsi="Arial"/>
          <w:sz w:val="24"/>
        </w:rPr>
      </w:pPr>
    </w:p>
    <w:p>
      <w:pPr>
        <w:jc w:val="both"/>
        <w:rPr>
          <w:rFonts w:ascii="Arial" w:hAnsi="Arial"/>
          <w:sz w:val="24"/>
        </w:rPr>
      </w:pPr>
      <w:r>
        <w:rPr>
          <w:rFonts w:ascii="Arial" w:hAnsi="Arial"/>
          <w:sz w:val="24"/>
        </w:rPr>
        <w:t xml:space="preserve">Maar degenen die dicht bij mij zijn geweest, ervaren een goede leiding door het innerlijk van hun ziel en zij ervaren ook dat zij zich prettig voelen in hun nieuwe, tijdelijke woonplaats zonder veel aan de buitenkant toe te voegen. Het gebeurt slechts zelden met mijn discipelschap dat zij aankloppen en innerlijk om leiding van mij vragen. </w:t>
      </w:r>
    </w:p>
    <w:p>
      <w:pPr>
        <w:jc w:val="both"/>
        <w:rPr>
          <w:rFonts w:ascii="Arial" w:hAnsi="Arial"/>
          <w:sz w:val="24"/>
        </w:rPr>
      </w:pPr>
    </w:p>
    <w:p>
      <w:pPr>
        <w:jc w:val="both"/>
        <w:rPr>
          <w:rFonts w:ascii="Arial" w:hAnsi="Arial"/>
          <w:sz w:val="24"/>
        </w:rPr>
      </w:pPr>
      <w:r>
        <w:rPr>
          <w:rFonts w:ascii="Arial" w:hAnsi="Arial"/>
          <w:sz w:val="24"/>
        </w:rPr>
        <w:t xml:space="preserve">Als een huis met bezittingen te koop wordt aangeboden, waar vroeger twee mensen met grote vreugde ijverig hun huis bouwden, maar later een van hen voortijdig naar het hiernamaals ging, dan moet men met wereldvreemde mensen rekenen, dat de ziel van de vroegere bouwer en eigenaar van het huis nog bij zijn echtgenote verblijft. Dit varieert echter en er kan niet van worden uitgegaan dat dit de regel is. Maar vaak zijn de zielen onafscheidelijk, omdat ze goed bij elkaar passen. </w:t>
      </w:r>
    </w:p>
    <w:p>
      <w:pPr>
        <w:jc w:val="both"/>
        <w:rPr>
          <w:rFonts w:ascii="Arial" w:hAnsi="Arial"/>
          <w:sz w:val="24"/>
        </w:rPr>
      </w:pPr>
    </w:p>
    <w:p>
      <w:pPr>
        <w:jc w:val="both"/>
        <w:rPr>
          <w:rFonts w:ascii="Arial" w:hAnsi="Arial"/>
          <w:sz w:val="24"/>
        </w:rPr>
      </w:pPr>
      <w:r>
        <w:rPr>
          <w:rFonts w:ascii="Arial" w:hAnsi="Arial"/>
          <w:sz w:val="24"/>
        </w:rPr>
        <w:t xml:space="preserve">Als nu een van de partners voortijdig sterft, bestaat de mogelijkheid dat de ziel nog in het huis is, omdat zij wil weten hoe het met haar echtgenoot is en hoe hij het huis beheert en verzorgt. Als het huis door beiden met veel liefde is gebouwd, dan probeert de nog aardgebonden en wachtende ziel haar echtgenoot te beïnvloeden. </w:t>
      </w:r>
    </w:p>
    <w:p>
      <w:pPr>
        <w:jc w:val="both"/>
        <w:rPr>
          <w:rFonts w:ascii="Arial" w:hAnsi="Arial"/>
          <w:sz w:val="24"/>
        </w:rPr>
      </w:pPr>
    </w:p>
    <w:p>
      <w:pPr>
        <w:jc w:val="both"/>
        <w:rPr>
          <w:rFonts w:ascii="Arial" w:hAnsi="Arial"/>
          <w:sz w:val="24"/>
        </w:rPr>
      </w:pPr>
      <w:r>
        <w:rPr>
          <w:rFonts w:ascii="Arial" w:hAnsi="Arial"/>
          <w:sz w:val="24"/>
        </w:rPr>
        <w:t xml:space="preserve">Zij heeft dan zelfs inspraak indien de ex-echtgenoot voornemens is het appartement of huis te verkopen. Zij gaat uit van haar bewustzijn en let erop of de nieuwe eigenaar het pand of het huis goed zou blijven verzorgen en onderhouden, zoals hij vroeger deed.  Dit gaat door totdat een geschikte koper is gevonden die deze criteria in het bewustzijn van de ziel van de vorige eigenaar en bouwer heeft. </w:t>
      </w:r>
    </w:p>
    <w:p>
      <w:pPr>
        <w:jc w:val="both"/>
        <w:rPr>
          <w:rFonts w:ascii="Arial" w:hAnsi="Arial"/>
          <w:sz w:val="24"/>
        </w:rPr>
      </w:pPr>
    </w:p>
    <w:p>
      <w:pPr>
        <w:jc w:val="both"/>
        <w:rPr>
          <w:rFonts w:ascii="Arial" w:hAnsi="Arial"/>
          <w:sz w:val="24"/>
        </w:rPr>
      </w:pPr>
      <w:r>
        <w:rPr>
          <w:rFonts w:ascii="Arial" w:hAnsi="Arial"/>
          <w:sz w:val="24"/>
        </w:rPr>
        <w:t xml:space="preserve">Een goedwillende ziel zal zich dan later tevreden van het huis afwenden en met de geliefde echtgenoot verder trekken, eventueel naar het nieuwe huis, om de nieuwe omstandigheden te ervaren waarmee de geliefde zich omringt. De beschermende wezens staan vaak zwijgend toe te kijken of vragen de ziel mee te gaan naar het hogere licht. Maar in haar eigen wil wil zij dit vaak niet doen, omdat de liefde voor de partner te groot was en de magnetische aantrekkingskracht niet door beide zielen werd losgelaten. Als iemand mij zou vragen om de magnetische energiedraden eenzijdig los te laten na de dood van zijn partner, dan zou de ziel niet meer in de magnetische aantrekkingskracht komen en zou hij zijn vroegere partner niet meer kunnen zien. Maar de magnetische energiedraden brengen ze altijd weer bij elkaar. Bovendien blijven zij elkaar dan beïnvloeden, omdat de verbinding onzichtbaar in gedachten blijft lopen, zonder dat zij elkaar zien. </w:t>
      </w:r>
    </w:p>
    <w:p>
      <w:pPr>
        <w:jc w:val="both"/>
        <w:rPr>
          <w:rFonts w:ascii="Arial" w:hAnsi="Arial"/>
          <w:sz w:val="24"/>
        </w:rPr>
      </w:pPr>
    </w:p>
    <w:p>
      <w:pPr>
        <w:jc w:val="both"/>
        <w:rPr>
          <w:rFonts w:ascii="Arial" w:hAnsi="Arial"/>
          <w:sz w:val="24"/>
        </w:rPr>
      </w:pPr>
      <w:r>
        <w:rPr>
          <w:rFonts w:ascii="Arial" w:hAnsi="Arial"/>
          <w:sz w:val="24"/>
        </w:rPr>
        <w:t xml:space="preserve">Dit is een treurige beschrijving van het leven van mijn aardse broeders en zusters, die zeker goedmoedig leefden, maar niet begrepen om dieper te komen in het geestelijk leven van mijn licht van liefde. Deze beschreven gebondenheid komt zeer dikwijls voor na een overlijden van een geliefde, waarbij de achtergebleven partner geen vertrouwen meer heeft in het aardse leven en zich ook niet meer inspant om een nieuw leven te beginnen met een andere partner. Maar dit is vanuit mijn goddelijk gezichtspunt al mijn wil voor hen, want in een nieuw partnerschap vindt de spirituele evolutie van de ziel veel sneller plaats, omdat via de nieuwe partner nieuwe aspecten van het leven aan de orde komen, die de andere, overleden partner had toegedekt of nog niet in het bewustzijn had geopend. De nieuwe levensmogelijkheid tot verdere geestelijke rijpheid wordt vergokt door alleen te zijn.  Meestal wil de nog aan de aarde gebonden ziel dat haar vroegere partner alleen blijft, omdat zij nog steeds gelooft dat hij haar enige bezit is.  Geen andere persoon mag de geliefde weer aanraken, dus spoort het de voormalige partner met specifieke impulsen aan om zich niet in te laten met iemand vriendschappelijk. Dit gaat zo ver - als iemand hem intens aankijkt of zelfs maar naderbij wil komen - dat de ziel in jaloezie raakt en de vriendelijk gezinde onmiddellijk afstoot. De ziel drukt zijn vroegere partner massaal met gedachten van afstoting en wil bereiken dat hij zijn gedachten niet langer met een nieuwe partner moet bezighouden.  Hij moet altijd alleen blijven tot de ziel zich eenmaal van het lichaam scheidt.  Het gebeurt op dezelfde manier in het onzichtbare, omdat de band tussen de twee nog steeds ononderbroken bestaat en actief is via de energiedraden. Als de man, wiens partner gestorven is, op het idee zou komen zich van hem los te maken en vrij te komen, dan zou er geen verdrietig mens op aarde blijven en zou geen ziel in staat zijn een eens zo geliefde man zo massaal te beïnvloeden en te dwingen alleen te zijn. </w:t>
      </w:r>
    </w:p>
    <w:p>
      <w:pPr>
        <w:jc w:val="both"/>
        <w:rPr>
          <w:rFonts w:ascii="Arial" w:hAnsi="Arial"/>
          <w:sz w:val="24"/>
        </w:rPr>
      </w:pPr>
    </w:p>
    <w:p>
      <w:pPr>
        <w:jc w:val="both"/>
        <w:rPr>
          <w:rFonts w:ascii="Arial" w:hAnsi="Arial"/>
          <w:sz w:val="24"/>
        </w:rPr>
      </w:pPr>
      <w:r>
        <w:rPr>
          <w:rFonts w:ascii="Arial" w:hAnsi="Arial"/>
          <w:sz w:val="24"/>
        </w:rPr>
        <w:t xml:space="preserve">De onthechting is werkelijk voor iedere man mogelijk na een overlijden van zijn partner omdat ik de voor jou onzichtbare energiedraden onmiddellijk ophef door mijn liefdeskracht. </w:t>
      </w:r>
    </w:p>
    <w:p>
      <w:pPr>
        <w:jc w:val="both"/>
        <w:rPr>
          <w:rFonts w:ascii="Arial" w:hAnsi="Arial"/>
          <w:sz w:val="24"/>
        </w:rPr>
      </w:pPr>
    </w:p>
    <w:p>
      <w:pPr>
        <w:jc w:val="both"/>
        <w:rPr>
          <w:rFonts w:ascii="Arial" w:hAnsi="Arial"/>
          <w:sz w:val="24"/>
        </w:rPr>
      </w:pPr>
      <w:r>
        <w:rPr>
          <w:rFonts w:ascii="Arial" w:hAnsi="Arial"/>
          <w:sz w:val="24"/>
        </w:rPr>
        <w:t xml:space="preserve">Hij zal ervaren, mits hij het in zijn vrije wil wil, dat het goed was zich los te maken van de vroegere geliefde en zijn ziel en met innerlijke vreugde een nieuwe vriendschap of zelfs partnerschap aan te gaan.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leven gaat altijd verder in evolutie en houdt niet op, dus wordt ieder aangeraden niet te wanhopen na de dood van een geliefde en spoedig de band met de eens geliefde aan mij over te dragen. Dit geldt evenzeer voor overledenen die hen zeer dierbaar waren. </w:t>
      </w:r>
    </w:p>
    <w:p>
      <w:pPr>
        <w:jc w:val="both"/>
        <w:rPr>
          <w:rFonts w:ascii="Arial" w:hAnsi="Arial"/>
          <w:sz w:val="24"/>
        </w:rPr>
      </w:pPr>
    </w:p>
    <w:p>
      <w:pPr>
        <w:jc w:val="both"/>
        <w:rPr>
          <w:rFonts w:ascii="Arial" w:hAnsi="Arial"/>
          <w:sz w:val="24"/>
        </w:rPr>
      </w:pPr>
      <w:r>
        <w:rPr>
          <w:rFonts w:ascii="Arial" w:hAnsi="Arial"/>
          <w:sz w:val="24"/>
        </w:rPr>
        <w:t xml:space="preserve">Mensen van Gods geest moeten niet bang zijn voor de ziel van een pas overledene, die er na de verkoop van het huis nog steeds benauwd uitziet en er nog steeds in zit. Mensen zijn buiten bereik van de ziel, omdat zij haar golflengte niet heeft en ook niet reageert op het bewustzijn van mensen, zelfs niet wanneer de aardgebonden ziel zich niet uit haar vroegere huis wil verwijderen en erin blijft omdat het haar goed bevalt of omdat zij zich er nog steeds prettig in voelt.  </w:t>
      </w:r>
    </w:p>
    <w:p>
      <w:pPr>
        <w:jc w:val="both"/>
        <w:rPr>
          <w:rFonts w:ascii="Arial" w:hAnsi="Arial"/>
          <w:sz w:val="24"/>
        </w:rPr>
      </w:pPr>
    </w:p>
    <w:p>
      <w:pPr>
        <w:jc w:val="both"/>
        <w:rPr>
          <w:rFonts w:ascii="Arial" w:hAnsi="Arial"/>
          <w:sz w:val="24"/>
        </w:rPr>
      </w:pPr>
      <w:r>
        <w:rPr>
          <w:rFonts w:ascii="Arial" w:hAnsi="Arial"/>
          <w:sz w:val="24"/>
        </w:rPr>
        <w:t xml:space="preserve">Zulke aardgebonden zielen zijn overal om je heen, dit is een normaal geval in het aardse bestaan. Wees echter niet bang voor hen en probeer niet met hen te praten of hen zelfs met godsdienstige kennis te beïnvloeden, zodat zij het huis verlaten. Dit wordt nog vaak gedaan door onwetende discipelen die menen dat zij een goed werk doen voor de zielen, zodat zij sneller de wereld zullen verlaten. Het tegendeel gebeurt, omdat de aardgebonden ziel haatdragend kan reageren en onder bepaalde omstandigheden dan mensen kan beïnvloeden met haar vibratie en bewustzijn om hen schade te berokkenen. </w:t>
      </w:r>
    </w:p>
    <w:p>
      <w:pPr>
        <w:jc w:val="both"/>
        <w:rPr>
          <w:rFonts w:ascii="Arial" w:hAnsi="Arial"/>
          <w:sz w:val="24"/>
        </w:rPr>
      </w:pPr>
    </w:p>
    <w:p>
      <w:pPr>
        <w:jc w:val="both"/>
        <w:rPr>
          <w:rFonts w:ascii="Arial" w:hAnsi="Arial"/>
          <w:sz w:val="24"/>
        </w:rPr>
      </w:pPr>
      <w:r>
        <w:rPr>
          <w:rFonts w:ascii="Arial" w:hAnsi="Arial"/>
          <w:sz w:val="24"/>
        </w:rPr>
        <w:t xml:space="preserve">Dit is niet mijn wil voor mijn discipelschap! </w:t>
      </w:r>
    </w:p>
    <w:p>
      <w:pPr>
        <w:jc w:val="both"/>
        <w:rPr>
          <w:rFonts w:ascii="Arial" w:hAnsi="Arial"/>
          <w:sz w:val="24"/>
        </w:rPr>
      </w:pPr>
    </w:p>
    <w:p>
      <w:pPr>
        <w:jc w:val="both"/>
        <w:rPr>
          <w:rFonts w:ascii="Arial" w:hAnsi="Arial"/>
          <w:sz w:val="24"/>
        </w:rPr>
      </w:pPr>
      <w:r>
        <w:rPr>
          <w:rFonts w:ascii="Arial" w:hAnsi="Arial"/>
          <w:sz w:val="24"/>
        </w:rPr>
        <w:t xml:space="preserve">Wie dit ondanks beter weten toch probeert, moet er rekening mee houden dat hij zich geestelijk en helderziend voor de zielen ontsluit en uiteindelijk dag en nacht deze zielen om zich heen ziet.  Dit is dan een bittere ervaring, die tot verwarring leidt, omdat de zielen de mens in de ban willen doen en niet loslaten voordat zij hun wil via hem uitgevoerd krijgen. Wie mijn wil niet leeft en toch de beïnvloeding van de zielen uitvoert, moet er rekening mee houden dat hij eens bezet zal worden door de eens opgeleide zielen, die zelfs met een dokter- of professorstitel naam gemaakt hebben onder de mensen. De ziel van de vroegere mens kon niet langer in het fysieke huis blijven, omdat de mens voortdurend trachtte de onzichtbare, maar voor hem intussen zichtbare zielen, af te weren. Dit is geen alleenstaand geval in het aardse bestaan en het zal niet zo blijven tot mijn discipelschap ophoudt zich met zielen bezig te houden. Zij moet haar geestelijk bewustzijn in de tegenwoordige tijd uitbreiden zonder buitenwereldse zielen en niet het idee krijgen dat zij hen zou kunnen beïnvloeden en vervolgen. </w:t>
      </w:r>
    </w:p>
    <w:p>
      <w:pPr>
        <w:jc w:val="both"/>
        <w:rPr>
          <w:rFonts w:ascii="Arial" w:hAnsi="Arial"/>
          <w:sz w:val="24"/>
        </w:rPr>
      </w:pPr>
    </w:p>
    <w:p>
      <w:pPr>
        <w:jc w:val="both"/>
        <w:rPr>
          <w:rFonts w:ascii="Arial" w:hAnsi="Arial"/>
          <w:sz w:val="24"/>
        </w:rPr>
      </w:pPr>
      <w:r>
        <w:rPr>
          <w:rFonts w:ascii="Arial" w:hAnsi="Arial"/>
          <w:sz w:val="24"/>
        </w:rPr>
        <w:t xml:space="preserve">Neen, zo wil ik u niet leiden vanuit het innerlijk van uw ziel, maar uitsluitend door uw fouten en zwakheden, waarvan u zich dagelijks bewust bent geworden en die u stukje bij beetje aan mij moet overdragen, zodat ik met mijn goddelijke leiding in u via uw ziel naar voren kan komen! </w:t>
      </w:r>
    </w:p>
    <w:p>
      <w:pPr>
        <w:jc w:val="both"/>
        <w:rPr>
          <w:rFonts w:ascii="Arial" w:hAnsi="Arial"/>
          <w:sz w:val="24"/>
        </w:rPr>
      </w:pPr>
    </w:p>
    <w:p>
      <w:pPr>
        <w:jc w:val="both"/>
        <w:rPr>
          <w:rFonts w:ascii="Arial" w:hAnsi="Arial"/>
          <w:sz w:val="24"/>
        </w:rPr>
      </w:pPr>
      <w:r>
        <w:rPr>
          <w:rFonts w:ascii="Arial" w:hAnsi="Arial"/>
          <w:sz w:val="24"/>
        </w:rPr>
        <w:t xml:space="preserve">Veel van mijn discipelen vergeten dit en zijn dan na het einde van hun leven teleurgesteld dat zij niet verder zijn gekomen met hun zielsbevrijding. Ik help je naar huis te komen, maar hoe kan ik dat doen, als je je kennis wilt uitbreiden over zielengebieden, waarin nog aardgebonden zielen wonen, die zich aan de mediamieke mensen trachten mee te delen om zo opschudding te veroorzaken? Zij delen ze mee in boodschappen en de mediamieke mensen publiceren ze in boeken of op het internet. </w:t>
      </w:r>
    </w:p>
    <w:p>
      <w:pPr>
        <w:jc w:val="both"/>
        <w:rPr>
          <w:rFonts w:ascii="Arial" w:hAnsi="Arial"/>
          <w:sz w:val="24"/>
        </w:rPr>
      </w:pPr>
    </w:p>
    <w:p>
      <w:pPr>
        <w:jc w:val="both"/>
        <w:rPr>
          <w:rFonts w:ascii="Arial" w:hAnsi="Arial"/>
          <w:sz w:val="24"/>
        </w:rPr>
      </w:pPr>
      <w:r>
        <w:rPr>
          <w:rFonts w:ascii="Arial" w:hAnsi="Arial"/>
          <w:sz w:val="24"/>
        </w:rPr>
        <w:t xml:space="preserve">De geestelijk georiënteerde mensen zijn dan zo gefascineerd door de beschrijving van de hogere werelden, dat zij hun eigen leven nauwelijks registreren. Daarmee kan een mens niet meer tot zichzelf komen en ook nauwelijks eigen stappen van zelfkennis doen, die hem moeten helpen om in een hoge trilling dicht bij mij te blijven. </w:t>
      </w:r>
    </w:p>
    <w:p>
      <w:pPr>
        <w:jc w:val="both"/>
        <w:rPr>
          <w:rFonts w:ascii="Arial" w:hAnsi="Arial"/>
          <w:sz w:val="24"/>
        </w:rPr>
      </w:pPr>
    </w:p>
    <w:p>
      <w:pPr>
        <w:jc w:val="both"/>
        <w:rPr>
          <w:rFonts w:ascii="Arial" w:hAnsi="Arial"/>
          <w:sz w:val="24"/>
        </w:rPr>
      </w:pPr>
      <w:r>
        <w:rPr>
          <w:rFonts w:ascii="Arial" w:hAnsi="Arial"/>
          <w:sz w:val="24"/>
        </w:rPr>
        <w:t xml:space="preserve">Dit wil ik niet als jullie hemelse broeder Christus, daarom waarschuw ik jullie. Uit nieuwsgierigheid hebben vele van mijn leerlingen zich door de vallende zielen in de verkeerde richting laten leiden, en nu zitten zij in hun val. Dit wil ik, Christus, altijd vermijden, want ik hou heel veel van 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deze ernstige boodschap enigszins heeft begrepen, zal ook geestelijk geïnteresseerd zijn in wat de Geest van God zegt over het zoeken naar wateraders of negatieve onderaardse stralingsvelden door middel van wichelroedes of andere apparaten. </w:t>
      </w:r>
    </w:p>
    <w:p>
      <w:pPr>
        <w:jc w:val="both"/>
        <w:rPr>
          <w:rFonts w:ascii="Arial" w:hAnsi="Arial"/>
          <w:sz w:val="24"/>
        </w:rPr>
      </w:pPr>
    </w:p>
    <w:p>
      <w:pPr>
        <w:jc w:val="both"/>
        <w:rPr>
          <w:rFonts w:ascii="Arial" w:hAnsi="Arial"/>
          <w:sz w:val="24"/>
        </w:rPr>
      </w:pPr>
      <w:r>
        <w:rPr>
          <w:rFonts w:ascii="Arial" w:hAnsi="Arial"/>
          <w:sz w:val="24"/>
        </w:rPr>
        <w:t xml:space="preserve">Het is nooit mijn goddelijke wil geweest dat mijn discipelschap zich bezighoudt met de praktijken van de wereldse mannen, die in het begin deze methode van zoeken hebben aangenomen om sneller en doelgericht een waterader te vinden voor een later functionerende put, die hen van water voor huishoudelijk gebruik moest voorzien. De kennis op dit gebied van de wereldbevolking gaat ver terug in de vroegste oudheid van de aardse tijd. De mensen uit die tijd wilden eenvoudige methoden nuttig maken en kwamen op het idee om water te zoeken met behulp van takken van een wilg, die graag groeit in de buurt van beken en rivieren. Wilgen verkiezen vooral de trillingen van stromend water als hun habitat. Zij hebben van hun stamboom meegekregen dat zij vooral in de buurt van rivieren en beken moeten blijven. Hun genetisch materiaal heeft het vermogen ontwikkeld om na de korte bloeiperiode door middel van de wind enkele sporen in hun omgeving te verspreiden. Zij groeien graag op plaatsen waar vaak ondergrondse rivieren zijn die verschillende stromingen hebben in de gradiënt van het landschap en zij verblijven ook graag op negatieve energievelden om zich op te laden.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zijn deze die ervoor zorgen dat zij onmiddellijk boven de mediamieke begaafde uitkomen wanneer hij een staaf in de vorm van een vork in zijn handen houdt. De loop van de ondergrondse rivieren is niet bepalend voor de uitslag, maar een sterke kruising waar de watermassa's in verschillende richtingen stromen.  Door het elektromagnetische wrijvingseffect op de plaats waar de in verschillende richtingen stromende watermassa's elkaar ontmoeten - d.w.z. bij een kruising, die ook in de diepte enkele meters uit elkaar kan liggen - ontstaan stralingswervelingen, die zich naar het aardoppervlak verplaatsen, omdat hun ontlading alleen in de atmosfeer plaatsvindt. Er zijn bepaalde beeld-informaties van de vallende zielen, die hen dan zo moeten sturen dat er een magnetische gordel rond hun planeet wordt gevormd, die meteoriet-inslagen moet voorkomen. </w:t>
      </w:r>
    </w:p>
    <w:p>
      <w:pPr>
        <w:jc w:val="both"/>
        <w:rPr>
          <w:rFonts w:ascii="Arial" w:hAnsi="Arial"/>
          <w:sz w:val="24"/>
        </w:rPr>
      </w:pPr>
    </w:p>
    <w:p>
      <w:pPr>
        <w:jc w:val="both"/>
        <w:rPr>
          <w:rFonts w:ascii="Arial" w:hAnsi="Arial"/>
          <w:sz w:val="24"/>
        </w:rPr>
      </w:pPr>
      <w:r>
        <w:rPr>
          <w:rFonts w:ascii="Arial" w:hAnsi="Arial"/>
          <w:sz w:val="24"/>
        </w:rPr>
        <w:t xml:space="preserve">Zij slaagden daar lange tijd in, maar steeds weer braken de meteorieten in de atmosfeer van de aarde, omdat de magnetische velden van de aarde te veel werden overspoeld door de menselijke, soms massaal uitgestraalde, negatieve energieën van hun levenswijze. Ze verhinderden dat de magnetische velden de hele tijd goed werkten. Deze verstoorde toestand van de magnetische velden van de aarde, veroorzaakt door sterke, lage trillingen van de mens, was niet ongewoon. Grote meteorietinslagen veroorzaakten grote verwoestingen en doodden een groot deel van de mensheid.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negatieve krachten uit het onderaardse koelsysteem van de aarde, die voortkomen uit tegengestelde stromingsrichtingen, hebben de Val-wezens reeds geschapen vóór de tijd van de volle materie in tegenstelling tot het leven op de hemelse planeten. Zij wilden de krachten binnen de aarde vergroten, daarom creëerden zij negatieve energievelden, die de oorspronkelijke centrale zon moesten stimuleren om verhoogde energieën af te geven voor hun planeet. Daar slaagden zij goed in, maar op dat moment wisten zij niet wat er in de toekomst zou gebeuren met hun tegengesteld werkende stralingssysteem van de thuisplaneet.  </w:t>
      </w:r>
    </w:p>
    <w:p>
      <w:pPr>
        <w:jc w:val="both"/>
        <w:rPr>
          <w:rFonts w:ascii="Arial" w:hAnsi="Arial"/>
          <w:sz w:val="24"/>
        </w:rPr>
      </w:pPr>
    </w:p>
    <w:p>
      <w:pPr>
        <w:jc w:val="both"/>
        <w:rPr>
          <w:rFonts w:ascii="Arial" w:hAnsi="Arial"/>
          <w:sz w:val="24"/>
        </w:rPr>
      </w:pPr>
      <w:r>
        <w:rPr>
          <w:rFonts w:ascii="Arial" w:hAnsi="Arial"/>
          <w:sz w:val="24"/>
        </w:rPr>
        <w:t xml:space="preserve">Je verbeelding had geen grenzen in het testen om meer krachten naar zich toe te trekken. Dit leidde tot een enorme onevenwichtigheid tussen het Koninkrijk der Hemelen en het Val-wezen, waarin jullie nu tijdelijk leven.  Deze gebeurtenis zal een andere keer door mijn geest van liefde aan jullie goedwillende mensen worden beschreven, mits mijn instrument van de heraut het ook wil. De heraut heeft een vrije wil en is niet onderworpen aan de plicht om de boodschap te ontvangen. Hij is te allen tijde volkomen vrij en onafhankelijk in zijn eigen aardse leven. Hetzelfde geldt ook voor zijn ziel, die in het kosmische wezen eens de grootste juichkreten zal slaken wanneer zij de woorden van voltooiing over haar mens uitspreekt, zoals ik die eens als Jezus van Nazareth in de jubelstemming van mijn hart kon uitspreken. </w:t>
      </w:r>
    </w:p>
    <w:p>
      <w:pPr>
        <w:jc w:val="both"/>
        <w:rPr>
          <w:rFonts w:ascii="Arial" w:hAnsi="Arial"/>
          <w:sz w:val="24"/>
        </w:rPr>
      </w:pPr>
    </w:p>
    <w:p>
      <w:pPr>
        <w:jc w:val="both"/>
        <w:rPr>
          <w:rFonts w:ascii="Arial" w:hAnsi="Arial"/>
          <w:sz w:val="24"/>
        </w:rPr>
      </w:pPr>
      <w:r>
        <w:rPr>
          <w:rFonts w:ascii="Arial" w:hAnsi="Arial"/>
          <w:sz w:val="24"/>
        </w:rPr>
        <w:t xml:space="preserve">Welnu, het is niet aan de herauten van mijn liefde te wijten dat u de huidige kennis nog niet hebt ervaren, maar alleen omdat de vallende zielen alles in het werk hebben gesteld om deze kennis over hen voor de meeste mensen verborgen te houden. Alleen op die manier hebben zij hun zelfvernietigende wereld lang, veel te lang, in stand kunnen houden. De onwetendheid van de mensheid is het vijfde wiel aan de wagen, dat de hemelse wagen, waarin mijn discipelschap zit, afremt om naar huis te rijden.    </w:t>
      </w:r>
    </w:p>
    <w:p>
      <w:pPr>
        <w:jc w:val="both"/>
        <w:rPr>
          <w:rFonts w:ascii="Arial" w:hAnsi="Arial"/>
          <w:sz w:val="24"/>
        </w:rPr>
      </w:pPr>
    </w:p>
    <w:p>
      <w:pPr>
        <w:jc w:val="both"/>
        <w:rPr>
          <w:rFonts w:ascii="Arial" w:hAnsi="Arial"/>
          <w:sz w:val="24"/>
        </w:rPr>
      </w:pPr>
      <w:r>
        <w:rPr>
          <w:rFonts w:ascii="Arial" w:hAnsi="Arial"/>
          <w:sz w:val="24"/>
        </w:rPr>
        <w:t xml:space="preserve">Wie daar anders over denkt, zal op een dag zijn leven in het hiernamaals nader kunnen bezien en dan tot zijn ontzetting ontdekken dat hij zijn leven in de verkeerde richting heeft gestuurd omdat hij sommige dingen niet had geweten die niet in Gods wet stonden. Kennis van de goddelijke wetten zou dit hebben voorkomen. Deze beelden van het verleden zullen hem dan zeer bedroefd maken, omdat hij, van mijn discipelschap af, een zelfbedrieger was, omdat hij te weinig kennis van de wet had. </w:t>
      </w:r>
    </w:p>
    <w:p>
      <w:pPr>
        <w:jc w:val="both"/>
        <w:rPr>
          <w:rFonts w:ascii="Arial" w:hAnsi="Arial"/>
          <w:sz w:val="24"/>
        </w:rPr>
      </w:pPr>
    </w:p>
    <w:p>
      <w:pPr>
        <w:jc w:val="both"/>
        <w:rPr>
          <w:rFonts w:ascii="Arial" w:hAnsi="Arial"/>
          <w:sz w:val="24"/>
        </w:rPr>
      </w:pPr>
      <w:r>
        <w:rPr>
          <w:rFonts w:ascii="Arial" w:hAnsi="Arial"/>
          <w:sz w:val="24"/>
        </w:rPr>
        <w:t xml:space="preserve">Nu gaan we terug naar het beeld van de wichelroedeloper. Hij wil graag iemand helpen die een nieuw huis bekijkt dat te koop wordt aangeboden. De nieuwe koper voelt zich er op zijn gemak en voelt geen bijzondere negatieve omstandigheden die hem ervan zouden weerhouden het huis met de woning te kopen. Ook al zijn kennissen, die hij ter plaatse aanwezig zou willen hebben, konden zich niet in bijzondere negatieve omstandigheden bevinden. Een van hen was echter in het verleden actief geweest in het gebruik van wichelroedes. Hij hielp andere kennissen en familieleden gratis, zodat zij niet zouden worden blootgesteld aan gevaarlijke negatieve stralingsvelden in hun woonomgeving waar zij voortdurend verbleven. Dit is inderdaad goed bedoeld door de vriendelijke man die ik tot mijn leerlingen mag rekenen, voor zijn geliefde broers en zussen, kennissen en familieleden. Maar deze daad draagt niet mijn wil tot discipelschap in zich, want degene die deze energievelden opzoekt, wordt daardoor blootgesteld aan vele negatieve energieën die schadelijk zijn voor zijn ziel. </w:t>
      </w:r>
    </w:p>
    <w:p>
      <w:pPr>
        <w:jc w:val="both"/>
        <w:rPr>
          <w:rFonts w:ascii="Arial" w:hAnsi="Arial"/>
          <w:sz w:val="24"/>
        </w:rPr>
      </w:pPr>
    </w:p>
    <w:p>
      <w:pPr>
        <w:jc w:val="both"/>
        <w:rPr>
          <w:rFonts w:ascii="Arial" w:hAnsi="Arial"/>
          <w:sz w:val="24"/>
        </w:rPr>
      </w:pPr>
      <w:r>
        <w:rPr>
          <w:rFonts w:ascii="Arial" w:hAnsi="Arial"/>
          <w:sz w:val="24"/>
        </w:rPr>
        <w:t xml:space="preserve">De ziel krijgt op het ogenblik van het zoeken en vinden van een negatief gepoolde waterovergang een klap, waarvan zij vaak niet dezelfde dag nog kan herstellen, omdat de negatieve krachten, die zij in gedachten met de wichelroede heeft aangetrokken, nog ongemerkt over de mens blijven stromen. Dit kan in de verdere geestelijke loop niet goed worden waargenomen door de mens die slechts nu en dan probeert de negatieve krachten op te sporen.  Maar degene van mijn oprechte discipelschap die zich langere tijd bezighoudt met het zoeken van negatieve waterovergangen en steeds weer op deze manier met zijn ziel omgaat, zal spoedig merken hoe hij zwak wordt in energie. Dit is een teken dat de ziel nauwelijks op een bipolaire manier actief kan zijn. De innerlijke stroom van mijn liefde kan daardoor alleen werkzaam zijn via de éénpolig vibrerende wezenskern en dit betekent dat er slechts kleine krachten binnenstromen via de centra voor het behoud van de mens.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Doe dit uzelf alstublieft niet aan en aanvaard mijn goddelijke wil.  Wees slim en weet, dat een geestelijk georiënteerd en hoger vibrerend mens, die altijd in Gods wet tracht te leven, geen schade zal ondervinden van de negatieve stralingsvelden, zelfs niet als hij zijn bed op een sterk werkende waterovergang heeft staan en er urenlang in verblijft of slaapt. Hij zal de negatieve stralingen goed overleven omdat zijn ziel zeer actief is en omhuld wordt door mijn liefdesstraling. Alleen als een laaggeplaatste man naast hem slaapt, dan kan dit gevaarlijk voor hem worden, want door de vereniging van de ziel-aura's worden de krachten over beiden verdeeld, dus gehalveerd. </w:t>
      </w:r>
    </w:p>
    <w:p>
      <w:pPr>
        <w:jc w:val="both"/>
        <w:rPr>
          <w:rFonts w:ascii="Arial" w:hAnsi="Arial"/>
          <w:sz w:val="24"/>
        </w:rPr>
      </w:pPr>
    </w:p>
    <w:p>
      <w:pPr>
        <w:jc w:val="both"/>
        <w:rPr>
          <w:rFonts w:ascii="Arial" w:hAnsi="Arial"/>
          <w:sz w:val="24"/>
        </w:rPr>
      </w:pPr>
      <w:r>
        <w:rPr>
          <w:rFonts w:ascii="Arial" w:hAnsi="Arial"/>
          <w:sz w:val="24"/>
        </w:rPr>
        <w:t xml:space="preserve">Als de wereldse mens niet geleidelijk terugkeert in de Wet van God, zoals de met God verbonden mens die elke dag geestelijk aan zichzelf werkt, doet, dan nemen zielen met een lage vibratie deel aan de energieën. Zij vermengen zich met de aura van de negatieve, wereldvreemde man en reeds begint voor beiden de massale terugtocht van kracht. </w:t>
      </w:r>
    </w:p>
    <w:p>
      <w:pPr>
        <w:jc w:val="both"/>
        <w:rPr>
          <w:rFonts w:ascii="Arial" w:hAnsi="Arial"/>
          <w:sz w:val="24"/>
        </w:rPr>
      </w:pPr>
    </w:p>
    <w:p>
      <w:pPr>
        <w:jc w:val="both"/>
        <w:rPr>
          <w:rFonts w:ascii="Arial" w:hAnsi="Arial"/>
          <w:sz w:val="24"/>
        </w:rPr>
      </w:pPr>
      <w:r>
        <w:rPr>
          <w:rFonts w:ascii="Arial" w:hAnsi="Arial"/>
          <w:sz w:val="24"/>
        </w:rPr>
        <w:t xml:space="preserve">De met God verbonden persoon ervaart dit veel massaler omdat hij ook op de wateroversteek slaapt, wat een negatief effect heeft. Daarom is hij dubbel belast en bovendien een energie-offer van de zielen, die hen niet loslaten totdat de god-verbondene eindelijk uit de gemeenschappelijke slaapruimte gaat.  </w:t>
      </w:r>
    </w:p>
    <w:p>
      <w:pPr>
        <w:jc w:val="both"/>
        <w:rPr>
          <w:rFonts w:ascii="Arial" w:hAnsi="Arial"/>
          <w:sz w:val="24"/>
        </w:rPr>
      </w:pPr>
    </w:p>
    <w:p>
      <w:pPr>
        <w:jc w:val="both"/>
        <w:rPr>
          <w:rFonts w:ascii="Arial" w:hAnsi="Arial"/>
          <w:sz w:val="24"/>
        </w:rPr>
      </w:pPr>
      <w:r>
        <w:rPr>
          <w:rFonts w:ascii="Arial" w:hAnsi="Arial"/>
          <w:sz w:val="24"/>
        </w:rPr>
        <w:t xml:space="preserve">De uitwisseling van krachten is vergelijkbaar met die van mensen die in een gemeenschappelijk huis wonen en verblijven, je noemt het een woongemeenschap. Als er onder hen één is die op het ogenblik meer in de wereld is, maar de anderen ijveren ijverig om geestelijke stappen in de richting van mij, Christus, te zetten, dan zijn al de anderen de misleide in termen van energie door de ene, diep vibrerende broeder en zuster in de levende gemeenschap.  Hij neemt de energieën van hen die in de levende sfeer leven en geeft ze indirect, via de wereldse oriëntatie, 's nachts voortdurend aan de vallende zielen, omdat ze met geweld zijn zielsaura binnendringen en de negatieve krachten aan hem onttrekken. Dit gebeurt alleen omdat hij ofwel zelf zieltogend laag trilt tijdens radio- of televisie-uitzendingen, die werelds en laag-trillend waren, ofwel omdat hij is overgegaan op een laag-trillende daad, die hem dan 's nachts in zijn slaap verder laat galmen.  </w:t>
      </w:r>
    </w:p>
    <w:p>
      <w:pPr>
        <w:jc w:val="both"/>
        <w:rPr>
          <w:rFonts w:ascii="Arial" w:hAnsi="Arial"/>
          <w:sz w:val="24"/>
        </w:rPr>
      </w:pPr>
    </w:p>
    <w:p>
      <w:pPr>
        <w:jc w:val="both"/>
        <w:rPr>
          <w:rFonts w:ascii="Arial" w:hAnsi="Arial"/>
          <w:sz w:val="24"/>
        </w:rPr>
      </w:pPr>
      <w:r>
        <w:rPr>
          <w:rFonts w:ascii="Arial" w:hAnsi="Arial"/>
          <w:sz w:val="24"/>
        </w:rPr>
        <w:t xml:space="preserve">Dit is een beschrijving voor de geestelijk georiënteerde mensen die graag in een gemeenschap zouden willen verkeren, maar niet weten dat zij ook het gevaar lopen energetisch misbruikt te worden door iemand die zijn niveau van bewustzijnsvolwassenheid nog niet heeft bereikt. </w:t>
      </w:r>
    </w:p>
    <w:p>
      <w:pPr>
        <w:jc w:val="both"/>
        <w:rPr>
          <w:rFonts w:ascii="Arial" w:hAnsi="Arial"/>
          <w:sz w:val="24"/>
        </w:rPr>
      </w:pPr>
    </w:p>
    <w:p>
      <w:pPr>
        <w:jc w:val="both"/>
        <w:rPr>
          <w:rFonts w:ascii="Arial" w:hAnsi="Arial"/>
          <w:sz w:val="24"/>
        </w:rPr>
      </w:pPr>
      <w:r>
        <w:rPr>
          <w:rFonts w:ascii="Arial" w:hAnsi="Arial"/>
          <w:sz w:val="24"/>
        </w:rPr>
        <w:t xml:space="preserve">Nogmaals, terug naar de wichelroedeloper die het goed bedoelt voor zijn geliefde broeders en zusters die op het innerlijke pad zijn naar mij, de innerlijke Christus.  </w:t>
      </w:r>
    </w:p>
    <w:p>
      <w:pPr>
        <w:jc w:val="both"/>
        <w:rPr>
          <w:rFonts w:ascii="Arial" w:hAnsi="Arial"/>
          <w:sz w:val="24"/>
        </w:rPr>
      </w:pPr>
    </w:p>
    <w:p>
      <w:pPr>
        <w:jc w:val="both"/>
        <w:rPr>
          <w:rFonts w:ascii="Arial" w:hAnsi="Arial"/>
          <w:sz w:val="24"/>
        </w:rPr>
      </w:pPr>
      <w:r>
        <w:rPr>
          <w:rFonts w:ascii="Arial" w:hAnsi="Arial"/>
          <w:sz w:val="24"/>
        </w:rPr>
        <w:t xml:space="preserve">Hij staat altijd klaar om zijn geliefde broeders en zusters te helpen en bescherming te bieden tegen stralen. Dit schijnt goed te zijn, gezien vanuit dit menselijk gezichtspunt, maar gezien vanuit het andere gezichtspunt, namelijk vanuit zijn ziel, van waaruit ik, Christus, ook oppervlakkig voor hen kijk, ziet de onbaatzuchtige daad van de mens er niet zo goed uit. </w:t>
      </w:r>
    </w:p>
    <w:p>
      <w:pPr>
        <w:jc w:val="both"/>
        <w:rPr>
          <w:rFonts w:ascii="Arial" w:hAnsi="Arial"/>
          <w:sz w:val="24"/>
        </w:rPr>
      </w:pPr>
    </w:p>
    <w:p>
      <w:pPr>
        <w:jc w:val="both"/>
        <w:rPr>
          <w:rFonts w:ascii="Arial" w:hAnsi="Arial"/>
          <w:sz w:val="24"/>
        </w:rPr>
      </w:pPr>
      <w:r>
        <w:rPr>
          <w:rFonts w:ascii="Arial" w:hAnsi="Arial"/>
          <w:sz w:val="24"/>
        </w:rPr>
        <w:t xml:space="preserve">De negatieve stromen beïnvloeden de hoog vibrerende ziel zo massaal, dat zij haar heilsopdracht, die zij voor mij zou willen vervullen, nauwelijks goed kan uitvoeren. Als een geestelijk georiënteerd mens bezig is met de bijkomende taak van het schrijven van geestelijke wetten, die Ik via een profetische heraut aan de innerlijke mensheid heb gegeven en hij heeft de dag ervoor of dezelfde dag een roedewandeling beoefend, dan blijft de negatieve kracht nog in hem resoneren en neemt hij deze negatieve trilling mee in het schrijven. </w:t>
      </w:r>
    </w:p>
    <w:p>
      <w:pPr>
        <w:jc w:val="both"/>
        <w:rPr>
          <w:rFonts w:ascii="Arial" w:hAnsi="Arial"/>
          <w:sz w:val="24"/>
        </w:rPr>
      </w:pPr>
    </w:p>
    <w:p>
      <w:pPr>
        <w:jc w:val="both"/>
        <w:rPr>
          <w:rFonts w:ascii="Arial" w:hAnsi="Arial"/>
          <w:sz w:val="24"/>
        </w:rPr>
      </w:pPr>
      <w:r>
        <w:rPr>
          <w:rFonts w:ascii="Arial" w:hAnsi="Arial"/>
          <w:sz w:val="24"/>
        </w:rPr>
        <w:t xml:space="preserve">In elke letter van de boodschap van de wet vibreert dan de negatieve kracht en komt ook tot de lezer op zo'n manier dat het effect heeft. </w:t>
      </w:r>
    </w:p>
    <w:p>
      <w:pPr>
        <w:jc w:val="both"/>
        <w:rPr>
          <w:rFonts w:ascii="Arial" w:hAnsi="Arial"/>
          <w:sz w:val="24"/>
        </w:rPr>
      </w:pPr>
    </w:p>
    <w:p>
      <w:pPr>
        <w:jc w:val="both"/>
        <w:rPr>
          <w:rFonts w:ascii="Arial" w:hAnsi="Arial"/>
          <w:sz w:val="24"/>
        </w:rPr>
      </w:pPr>
      <w:r>
        <w:rPr>
          <w:rFonts w:ascii="Arial" w:hAnsi="Arial"/>
          <w:sz w:val="24"/>
        </w:rPr>
        <w:t xml:space="preserve">De onwetende, met God verbonden man, die door mij geroepen is voor de verantwoordelijke taak, vraag ik Christus om dit niet langer te doen. Als hij dit in zijn vrije wil wil blijven doen ondanks betere kennis, dan verzoek ik hem te stoppen met schrijven, want anders belast hij zichzelf daarmee geestelijk, omdat de negatieve krachten op de lezer worden overgedragen - en niemand weet wat deze later na lezing met hem aanrichten! </w:t>
      </w:r>
    </w:p>
    <w:p>
      <w:pPr>
        <w:jc w:val="both"/>
        <w:rPr>
          <w:rFonts w:ascii="Arial" w:hAnsi="Arial"/>
          <w:sz w:val="24"/>
        </w:rPr>
      </w:pPr>
    </w:p>
    <w:p>
      <w:pPr>
        <w:jc w:val="both"/>
        <w:rPr>
          <w:rFonts w:ascii="Arial" w:hAnsi="Arial"/>
          <w:sz w:val="24"/>
        </w:rPr>
      </w:pPr>
      <w:r>
        <w:rPr>
          <w:rFonts w:ascii="Arial" w:hAnsi="Arial"/>
          <w:sz w:val="24"/>
        </w:rPr>
        <w:t xml:space="preserve">Het is geen alleenstaand geval dat mijn volgelingen onwetend blindelings in de netten van de vallende zielen lopen, omdat zij te weinig kennis hebben van de onzichtbare wetten, die ik u nu vrijelijk aanbied door middel van mijn instrument van de heraut. Wat je ermee doet is je eigen vrije wil. </w:t>
      </w:r>
    </w:p>
    <w:p>
      <w:pPr>
        <w:jc w:val="both"/>
        <w:rPr>
          <w:rFonts w:ascii="Arial" w:hAnsi="Arial"/>
          <w:sz w:val="24"/>
        </w:rPr>
      </w:pPr>
    </w:p>
    <w:p>
      <w:pPr>
        <w:jc w:val="both"/>
        <w:rPr>
          <w:rFonts w:ascii="Arial" w:hAnsi="Arial"/>
          <w:sz w:val="24"/>
        </w:rPr>
      </w:pPr>
      <w:r>
        <w:rPr>
          <w:rFonts w:ascii="Arial" w:hAnsi="Arial"/>
          <w:sz w:val="24"/>
        </w:rPr>
        <w:t xml:space="preserve">Nogmaals, wat betreft de kerkgebouwen die in vroegere tijden werden gebouwd door mensen die God centraal stelden, maar in de eerste plaats leefden voor mijn persoonlijke aanbidding.  Persoonlijke aanbidding staat niet in Gods wet, noch in Gods heilsplan voor mijn discipelschap. Evenmin zijn de kerkgebouwen gebouwd naar de wil van God, noch zijn zij gecentreerd op de wet van God. Zij werden dus niet met mijn hulp gebouwd en geen zuivere wezens van hemels licht hebben er ooit aan gewerkt! </w:t>
      </w:r>
    </w:p>
    <w:p>
      <w:pPr>
        <w:jc w:val="both"/>
        <w:rPr>
          <w:rFonts w:ascii="Arial" w:hAnsi="Arial"/>
          <w:sz w:val="24"/>
        </w:rPr>
      </w:pPr>
    </w:p>
    <w:p>
      <w:pPr>
        <w:jc w:val="both"/>
        <w:rPr>
          <w:rFonts w:ascii="Arial" w:hAnsi="Arial"/>
          <w:sz w:val="24"/>
        </w:rPr>
      </w:pPr>
      <w:r>
        <w:rPr>
          <w:rFonts w:ascii="Arial" w:hAnsi="Arial"/>
          <w:sz w:val="24"/>
        </w:rPr>
        <w:t xml:space="preserve">Alles gebeurde door toedoen van duistere zielen die zich rond het discipelschap verzamelden en het vertelden dat zij een uiterlijke kerk moesten stichten, zogenaamd in mijn naam. Het gebeurde in de eigen wil van de discipelen, ook al werden zij misleid door de duistere zielen. De kerkgebouwen zijn altijd ontstaan na leiding van de gevallen zielen, geleid door medisch begaafde mannen. Deze leidden hen naar de ondergrondse waterovergangen, die alleen negatieve krachten uitstralen. Het was de zuivere bedoeling van de duistere wezens, ook al beweren de wetenschappers van vandaag dat zij hen toen al met speciale apparatuur hadden kunnen opsporen. Dit was niet het geval, maar de mediamieke mannen heuldenden met de vallende zielen en vertelden de discipelen dat God hun had aangeraden op deze plaats een huis van God te bouwen. </w:t>
      </w:r>
    </w:p>
    <w:p>
      <w:pPr>
        <w:jc w:val="both"/>
        <w:rPr>
          <w:rFonts w:ascii="Arial" w:hAnsi="Arial"/>
          <w:sz w:val="24"/>
        </w:rPr>
      </w:pPr>
    </w:p>
    <w:p>
      <w:pPr>
        <w:jc w:val="both"/>
        <w:rPr>
          <w:rFonts w:ascii="Arial" w:hAnsi="Arial"/>
          <w:sz w:val="24"/>
        </w:rPr>
      </w:pPr>
      <w:r>
        <w:rPr>
          <w:rFonts w:ascii="Arial" w:hAnsi="Arial"/>
          <w:sz w:val="24"/>
        </w:rPr>
        <w:t>De bedoeling van de zondeval en hun geïncarneerde volgelingen was om de discipelen telkens de koude kerkgebouwen in te lokken om toegang te krijgen tot hun energieën. Dit gebeurde ook omdat de zielen in het sterk negatief en unipolair vibrerende gebouw bovendien bewust door de zondeval naar de negatieve kracht werden geleid op het moment van de uiterlijke aanbidding van mijn lichaam hangend aan het kruis. Ze zagen me allemaal hangen aan het kruis bedekt met bloed en hadden voortdurend medelijden met me. Zo zagen zij mij ook altijd bij hun uiterlijk geleide missen, waar de priesters aanvankelijk nog in het Latijn spraken en vanaf de preekstoel op kunstmatige wijze enkele bijbelgedeelten voorlazen aan de gelovigen in de kerk.</w:t>
      </w:r>
    </w:p>
    <w:p>
      <w:pPr>
        <w:jc w:val="both"/>
        <w:rPr>
          <w:rFonts w:ascii="Arial" w:hAnsi="Arial"/>
          <w:sz w:val="24"/>
        </w:rPr>
      </w:pPr>
    </w:p>
    <w:p>
      <w:pPr>
        <w:jc w:val="both"/>
        <w:rPr>
          <w:rFonts w:ascii="Arial" w:hAnsi="Arial"/>
          <w:sz w:val="24"/>
        </w:rPr>
      </w:pPr>
      <w:r>
        <w:rPr>
          <w:rFonts w:ascii="Arial" w:hAnsi="Arial"/>
          <w:sz w:val="24"/>
        </w:rPr>
        <w:t xml:space="preserve">Dit is zo dikwijls herhaald, dat de thans geïncarneerde discipelen niet anders meer weten dan zo eenstemmig te leven en plichtsgetrouw hun levensenergie blijven afgeven aan de vallende zielen en hun geïncarneerde volgelingen nadat de kerkklokken zijn geluid.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een goedwillend mens zich in dit leven niet uit dit geestelijk doolhof heeft bevrijd, zal zijn ziel aan gene zijde ook gehecht blijven aan de geloofsgemeenschap waartoe zij zich magnetisch heeft verbonden. Zo uitgelijnd gaat het dan weer het volgende aardse leven in en het heeft nauwelijks in de gaten dat dit niet klopt en ook niet overeenkomt met het hemelse leven.  De eenmaal in het heilsplan geïncarneerde ziel kan niet meer deelnemen aan een geestelijke rijping, omdat alle nachtelijke pogingen van de reine wezens Gods aan de overzijde, wanneer de mens in diepe slaap is, en ook de pogingen van de geïncarneerde wezens om haar liefdevol en met inachtneming van haar vrije wil op andere gedachten te brengen, mislukken. Ook dit kan ik niet tot stand brengen in het innerlijk van de ziel, omdat het mij alle toegang ontzegt om er in te kunnen spreken. Dit gaat door gedurende vele incarnaties, waarin het zich nog verder psychologisch over de mens verspreidt. Het einde van de afdaling van een in het heilsplan geïncarneerde ziel, die zich in tegenovergestelde richting beweegt, is op het ogenblik nog niet te voorzien vanuit het gezichtspunt van mijn liefdeslicht. </w:t>
      </w:r>
    </w:p>
    <w:p>
      <w:pPr>
        <w:jc w:val="both"/>
        <w:rPr>
          <w:rFonts w:ascii="Arial" w:hAnsi="Arial"/>
          <w:sz w:val="24"/>
        </w:rPr>
      </w:pPr>
    </w:p>
    <w:p>
      <w:pPr>
        <w:jc w:val="both"/>
        <w:rPr>
          <w:rFonts w:ascii="Arial" w:hAnsi="Arial"/>
          <w:sz w:val="24"/>
        </w:rPr>
      </w:pPr>
      <w:r>
        <w:rPr>
          <w:rFonts w:ascii="Arial" w:hAnsi="Arial"/>
          <w:sz w:val="24"/>
        </w:rPr>
        <w:t xml:space="preserve">Dat is het lot van de discipelen, die nog steeds in de klauwen van de zondebokken zitten, die hen op listige wijze misleiden zonder dat zij het in de gaten hebben. </w:t>
      </w:r>
    </w:p>
    <w:p>
      <w:pPr>
        <w:jc w:val="both"/>
        <w:rPr>
          <w:rFonts w:ascii="Arial" w:hAnsi="Arial"/>
          <w:sz w:val="24"/>
        </w:rPr>
      </w:pPr>
    </w:p>
    <w:p>
      <w:pPr>
        <w:jc w:val="both"/>
        <w:rPr>
          <w:rFonts w:ascii="Arial" w:hAnsi="Arial"/>
          <w:sz w:val="24"/>
        </w:rPr>
      </w:pPr>
      <w:r>
        <w:rPr>
          <w:rFonts w:ascii="Arial" w:hAnsi="Arial"/>
          <w:sz w:val="24"/>
        </w:rPr>
        <w:t xml:space="preserve">Ononderbroken zou ik u als uw innerlijke zielengids, Christus, kunnen blijven inlichten over hoe en waar het discipelschap voor de Valwezens is gevallen, maar de aardse tijd van de Aankondiger is niet toereikend om u alles één voor één op te sommen. </w:t>
      </w:r>
    </w:p>
    <w:p>
      <w:pPr>
        <w:jc w:val="both"/>
        <w:rPr>
          <w:rFonts w:ascii="Arial" w:hAnsi="Arial"/>
          <w:sz w:val="24"/>
        </w:rPr>
      </w:pPr>
    </w:p>
    <w:p>
      <w:pPr>
        <w:jc w:val="both"/>
        <w:rPr>
          <w:rFonts w:ascii="Arial" w:hAnsi="Arial"/>
          <w:sz w:val="24"/>
        </w:rPr>
      </w:pPr>
      <w:r>
        <w:rPr>
          <w:rFonts w:ascii="Arial" w:hAnsi="Arial"/>
          <w:sz w:val="24"/>
        </w:rPr>
        <w:t xml:space="preserve">Maar dit zou zo belangrijk zijn omdat de meeste van mijn discipelen, die menen op de innerlijke weg naar mij te zijn, in cirkels bewegen zonder de noodzakelijke geestelijke stappen te doen, die hen in staat stellen zich in mijn richting te bewegen. Zij kunnen dit niet doen omdat hun kennis van de wet te gering is om zich met succes te verdedigen tegen de aanvallen van de duistere val-zielen, dat wil zeggen, om niet in hun open armen te lopen. Dit kost de meesten van hen veel kostbare levensenergie, die zij niet meer kunnen compenseren, ook niet in een volgende incarnatie, als dat nog mogelijk zou zijn op de mishandelde planeet, die haar bewoners het liefst van zich af zou willen schudden, omdat zij haar zoveel leed berokkenen. </w:t>
      </w:r>
    </w:p>
    <w:p>
      <w:pPr>
        <w:jc w:val="both"/>
        <w:rPr>
          <w:rFonts w:ascii="Arial" w:hAnsi="Arial"/>
          <w:sz w:val="24"/>
        </w:rPr>
      </w:pPr>
    </w:p>
    <w:p>
      <w:pPr>
        <w:jc w:val="both"/>
        <w:rPr>
          <w:rFonts w:ascii="Arial" w:hAnsi="Arial"/>
          <w:sz w:val="24"/>
        </w:rPr>
      </w:pPr>
      <w:r>
        <w:rPr>
          <w:rFonts w:ascii="Arial" w:hAnsi="Arial"/>
          <w:sz w:val="24"/>
        </w:rPr>
        <w:t xml:space="preserve">Ook in het hiernamaals verloopt het opladen van de energie van de ziel traag omdat er andere geestelijke omstandigheden zijn die elke zwaar beladen ziel enorme slijtage van kracht kosten wanneer zij daar zo koppig en onverstoorbaar wil blijven leven als zij op aarde gewend was. </w:t>
      </w:r>
    </w:p>
    <w:p>
      <w:pPr>
        <w:jc w:val="both"/>
        <w:rPr>
          <w:rFonts w:ascii="Arial" w:hAnsi="Arial"/>
          <w:sz w:val="24"/>
        </w:rPr>
      </w:pPr>
    </w:p>
    <w:p>
      <w:pPr>
        <w:jc w:val="both"/>
        <w:rPr>
          <w:rFonts w:ascii="Arial" w:hAnsi="Arial"/>
          <w:sz w:val="24"/>
        </w:rPr>
      </w:pPr>
      <w:r>
        <w:rPr>
          <w:rFonts w:ascii="Arial" w:hAnsi="Arial"/>
          <w:sz w:val="24"/>
        </w:rPr>
        <w:t xml:space="preserve">Kunt u zich voorstellen dat een ziel daar weer dezelfde levensomstandigheden zal aantreffen als zij op aarde gewend was? </w:t>
      </w:r>
    </w:p>
    <w:p>
      <w:pPr>
        <w:jc w:val="both"/>
        <w:rPr>
          <w:rFonts w:ascii="Arial" w:hAnsi="Arial"/>
          <w:sz w:val="24"/>
        </w:rPr>
      </w:pPr>
    </w:p>
    <w:p>
      <w:pPr>
        <w:jc w:val="both"/>
        <w:rPr>
          <w:rFonts w:ascii="Arial" w:hAnsi="Arial"/>
          <w:sz w:val="24"/>
        </w:rPr>
      </w:pPr>
      <w:r>
        <w:rPr>
          <w:rFonts w:ascii="Arial" w:hAnsi="Arial"/>
          <w:sz w:val="24"/>
        </w:rPr>
        <w:t xml:space="preserve">Misschien is het buiten het vermogen van je menselijk bewustzijn om te absorberen. Maar dit is precies het punt waar het spirituele leven voor jou verdergaat. Daar begint de ziel haar leven opnieuw vorm te geven, mits zij niet aan de aarde gebonden is en niet gehecht blijft aan uiterlijkheden die haar doen terugkeren naar het aardse leven. Maar dit gebeurt met zovelen van de geïncarneerde discipelen van mijn liefde, en ik kan hen slechts met een bedroefd hart weer vergezellen naar het aardse wezen voor incarnatie. De ziel was niet inzichtelijk omdat zij iets te mooi vond, wat zij niet aan mij wilde overdragen in de Ik Ben. Het wilde het nog steeds ervaren in het menselijk lichaam. Waarop het weer vastliep gedurende vele incarnaties, en ik kan het niet langer geestelijk aanspreken en ook niet bereiken via andere mensen, die mijn wil tot liefde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Daarom vraag ik jou als Christus in de Ik Ben om mij rechtuit te volgen.  Zonder omwegen ga je alleen als je dicht bij me wilt blijven. Dan kan ik je goed beschermen en je door je ziel leiden naar het beloofde land van de glimlach en de gelukzaligheid van je hart. Dit is wat ik zo graag van u verlang, die mij lange tijd op het innerlijke pad hebt vergezeld en ook vroeger, in mijn aardse tijd. </w:t>
      </w:r>
    </w:p>
    <w:p>
      <w:pPr>
        <w:jc w:val="both"/>
        <w:rPr>
          <w:rFonts w:ascii="Arial" w:hAnsi="Arial"/>
          <w:sz w:val="24"/>
        </w:rPr>
      </w:pPr>
    </w:p>
    <w:p>
      <w:pPr>
        <w:jc w:val="both"/>
        <w:rPr>
          <w:rFonts w:ascii="Arial" w:hAnsi="Arial"/>
          <w:sz w:val="24"/>
        </w:rPr>
      </w:pPr>
      <w:r>
        <w:rPr>
          <w:rFonts w:ascii="Arial" w:hAnsi="Arial"/>
          <w:sz w:val="24"/>
        </w:rPr>
        <w:t xml:space="preserve">Ik ben blij als jullie er samen in slagen om de tegenstander van mijn liefde te trotseren. Aan degene die slaagt, geef ik alles, zodat hij goed beschermd zijn innerlijke doel bereikt, dat tevens zijn innerlijke thuis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 zij met je.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11/22/2004 (huidige datum) </w:t>
    </w:r>
    <w:r>
      <w:rPr>
        <w:rFonts w:ascii="Arial" w:hAnsi="Arial"/>
        <w:sz w:val="16"/>
        <w:b w:val="1"/>
        <w:color w:val="0000FF"/>
      </w:rPr>
      <w:t xml:space="preserve">Ik Ben-Liefde Druppels van God uit de Hemelse Bron </w:t>
    </w:r>
    <w:r>
      <w:rPr>
        <w:rFonts w:ascii="Arial" w:hAnsi="Arial"/>
        <w:sz w:val="16"/>
      </w:rPr>
      <w:t xml:space="preserve">Boodschap van 08/17/2003  </w:t>
    </w:r>
  </w:p>
  <w:p>
    <w:pPr>
      <w:pStyle w:val="P1"/>
      <w:jc w:val="center"/>
      <w:rPr>
        <w:rFonts w:ascii="Arial" w:hAnsi="Arial"/>
        <w:sz w:val="16"/>
      </w:rPr>
    </w:pPr>
    <w:r>
      <w:rPr>
        <w:rFonts w:ascii="Arial" w:hAnsi="Arial"/>
        <w:sz w:val="16"/>
      </w:rPr>
      <w:t>"</w:t>
    </w:r>
    <w:r>
      <w:rPr>
        <w:rFonts w:ascii="Arial" w:hAnsi="Arial"/>
        <w:sz w:val="16"/>
      </w:rPr>
      <w:t>Schadelijke aardstralen als gevolg van ondergrondse waterovergangen</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