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8DA44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09" w:beforeAutospacing="0" w:afterAutospacing="0"/>
        <w:ind w:firstLine="0" w:left="0"/>
      </w:pPr>
      <w:r>
        <w:rPr>
          <w:sz w:val="36"/>
          <w:b w:val="1"/>
          <w:color w:val="0000FF"/>
        </w:rPr>
        <w:t xml:space="preserve">Taikos karalystės vizija - didžioji Dievą tikinčių žmonių ir nežemiškų sielų klaida </w:t>
      </w:r>
    </w:p>
    <w:p>
      <w:pPr>
        <w:jc w:val="left"/>
        <w:spacing w:lineRule="auto" w:line="240" w:after="181" w:beforeAutospacing="0" w:afterAutospacing="0"/>
        <w:ind w:firstLine="0"/>
      </w:pPr>
      <w:r>
        <w:rPr>
          <w:color w:val="0000FF"/>
        </w:rPr>
        <w:t xml:space="preserve"> </w:t>
      </w:r>
    </w:p>
    <w:p>
      <w:pPr>
        <w:jc w:val="left"/>
        <w:spacing w:lineRule="auto" w:line="240" w:after="179" w:beforeAutospacing="0" w:afterAutospacing="0"/>
        <w:ind w:firstLine="0"/>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Temos:  </w:t>
      </w:r>
    </w:p>
    <w:p>
      <w:pPr>
        <w:spacing w:lineRule="auto" w:line="289" w:after="298" w:beforeAutospacing="0" w:afterAutospacing="0"/>
      </w:pPr>
      <w:r>
        <w:rPr>
          <w:color w:val="0000FF"/>
        </w:rPr>
        <w:t xml:space="preserve">Kodėl karščiausias Dievą tikinčių žmonių noras turėti žemišką taikos karalystę yra iliuzija ir kaip kadaise kilo ši idėja </w:t>
      </w:r>
    </w:p>
    <w:p>
      <w:pPr>
        <w:spacing w:lineRule="auto" w:line="289" w:after="298" w:beforeAutospacing="0" w:afterAutospacing="0"/>
      </w:pPr>
      <w:r>
        <w:rPr>
          <w:color w:val="0000FF"/>
        </w:rPr>
        <w:t xml:space="preserve">Kodėl Taikos karalystės vizija per pastaruosius tūkstantmečius iki pat šių dienų turėjo skaudžių pasekmių daugybei religiškai suklaidintų žmonių ir nežemiškų sielų.  </w:t>
      </w:r>
    </w:p>
    <w:p>
      <w:pPr>
        <w:spacing w:lineRule="auto" w:line="289" w:after="298" w:beforeAutospacing="0" w:afterAutospacing="0"/>
      </w:pPr>
      <w:r>
        <w:rPr>
          <w:color w:val="0000FF"/>
        </w:rPr>
        <w:t xml:space="preserve">Kaip gali atsitikti, kad mediumistai gali tik trumpam priimti dieviškąjį žodį, o paskui iš pasąmonės gauna pranešimus arba juos įkvepia klastingos sielos? </w:t>
      </w:r>
    </w:p>
    <w:p>
      <w:pPr>
        <w:spacing w:lineRule="auto" w:line="289" w:after="298" w:beforeAutospacing="0" w:afterAutospacing="0"/>
      </w:pPr>
      <w:r>
        <w:rPr>
          <w:color w:val="0000FF"/>
        </w:rPr>
        <w:t xml:space="preserve">Kodėl daugeliui Dievą tikinčių žmonių ir išgelbėjimo plano būtybių taip ilgai užtrunka atsiskirti nuo Taikos karalystės vizijos?  </w:t>
      </w:r>
    </w:p>
    <w:p>
      <w:pPr>
        <w:jc w:val="center"/>
        <w:spacing w:lineRule="auto" w:line="240" w:after="179" w:beforeAutospacing="0" w:afterAutospacing="0"/>
        <w:ind w:firstLine="0"/>
      </w:pPr>
      <w:r>
        <w:rPr>
          <w:b w:val="1"/>
          <w:color w:val="0000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t xml:space="preserve">Dar kartą dangiškoji meilės dvasia sveikina jus, geraširdžius, Dievą mylinčius žmones, per mane, dangiškąjį pasiuntinį, kuris išplečia savo jau apreikštą žinią ir ją atnaujina su pranašu.  </w:t>
      </w:r>
    </w:p>
    <w:p>
      <w:pPr>
        <w:spacing w:lineRule="auto" w:line="240" w:after="0" w:beforeAutospacing="0" w:afterAutospacing="0"/>
      </w:pPr>
      <w:r>
        <w:t xml:space="preserve">Dalis šios dieviškosios žinios yra iš paskutinės žinios dalies: "Energetinis įsikūnijusių išganymo plano būtybių ryšys su jų dangiškaisiais planetos broliais ir seserimis", kurią taip pat atnaujino ir išplėtė Dievo Dvasia. Dabar visuotinė meilės dvasia Aš Esu per mane, tyrą dangaus šviesos būtybę, aprašo jums, dvasiškai atviriems žmonėms, kaip tai įvyko, kad Taikos karalystės vizija turėjo magišką poveikį žmonėms, kurie prieš tūkstančius metų tikėjo į Dievą, ir kodėl jie vėliau, aklai tikėdami religiniu motyvu, bet kokiomis aplinkybėmis norėjo įgyvendinti šią gerą idėją, kad visoje žemėje gyventų taikūs žmonės, ir euforiškai naudojo tam savo brangios gyvybinės energijos atsargas ir net buvo pasirengę, vedami fanatizmo, paaukoti dėl to savo fizines gyvybes.  </w:t>
      </w:r>
    </w:p>
    <w:p>
      <w:pPr>
        <w:spacing w:lineRule="auto" w:line="240" w:after="0" w:beforeAutospacing="0" w:afterAutospacing="0"/>
      </w:pPr>
    </w:p>
    <w:p>
      <w:pPr>
        <w:spacing w:lineRule="auto" w:line="240" w:after="0" w:beforeAutospacing="0" w:afterAutospacing="0"/>
      </w:pPr>
    </w:p>
    <w:p>
      <w:pPr>
        <w:spacing w:lineRule="auto" w:line="240" w:after="59" w:beforeAutospacing="0" w:afterAutospacing="0"/>
      </w:pPr>
      <w:r>
        <w:t xml:space="preserve">Iš tiesų prieš tūkstančius metų Dievą tikintiems žmonėms, kaip ir visada žemėje, nuolat grėsė pavojus būti užpultiems, apiplėštiems ir nužudytiems karingų genčių ir didesnių tautų, kurios siekė daugiau žemės nuosavybės, materialinių gėrybių. Jose ir Dievą tikinčiose žemėje gyvenančiose sielose, kurios norėjo įsikūnyti vėl ir vėl, vis labiau kilo karštas troškimas nutraukti šią siaubingą gyvenimo būseną. Jie ieškojo sprendimo, kaip pagaliau taikiai sugyventi su įvairių tautų žmonėmis. Tačiau tuo metu žemėje jiems tai buvo neįmanoma, nes daugybė mažų ir didesnių piktavalių ir karingų žmonių grupių plėšė gyvenamas vietoves. Dievą tikintys žmonės visada susirinkdavo mažomis grupelėmis į ramią vietą už kaimo, gamtoje. Jie vis dar klaidingai manė, kad Dievas yra asmuo kažkur kosmose, ir meldė jį parodyti jiems galimybę žemėje, kad jie pagaliau galėtų taikiai gyventi kartu - be piktavalių žmonių, siekiančių jų gyvybių. Jų garsiai išsakytas maldas girdėjo ir tos žemėje gyvenančios Dievą tikinčios sielos, nes jos mėgdavo pabūti su savo buvusiais šeimos nariais netoliese. Jie gerai žinojo apie blogas žmonių gyvenimo sąlygas, nes susidomėję sekė visus žinomų žmonių veiksmus. Daugelis sielų, kurios lydėjo savo įsikūnijusius šeimos narius kiekviename žingsnyje kaip apsauginės būtybės, praeityje dažnai žiauriai prarasdavo savo fizines gyvybes dėl plėšikų kaltės. Todėl jie norėjo kaip nors padėti savo įsikūnijusiems Dievą tikintiems šeimos nariams, kad sumažintų jų baimę prieš piktavalius žmones ir suteiktų jiems geresnio gyvenimo viltį. Viena iš šių Dievą tikinčių sielų kartą sugalvojo šmaikščią idėją, kurią, kaip ji tikėjo, gavo iš Dievo, ir suteikė žmonėms viltį ramiai gyventi su religiniu motyvu. Kai kitos tikinčios sielos išgirdo savo viziją apie būsimą taikos karalystę žemėje, jos susijaudino, aptarė ją tarpusavyje ir nusprendė per rytinį pabudimą keliems įsikūnijusiems savo genties nariams perteikti šią gerąją naujieną, neva atėjusią iš Dievo, paveikslėliuose - taip ir atsitiko. Vėl susirinkę bendrai maldai, jie vienas kitam papasakojo savo svajonę arba ateities taikos karalystės viziją. Kadangi keli iš jų sapnavo tą patį sapną, jie manė, kad sapnas atėjo iš Dievo. Todėl jie jautėsi Dievo išrinkti ir tikėjo, kad turi kažką daryti pagal dieviškąją valią dėl Taikos karalystės. Jie nusprendė įkurti religinę bendruomenę, kad galėtų skleisti šią gerąją naujieną, kuri neva atėjo iš Dievo, ir taip atsirado vis daugiau religinių bendruomenių. Tai įvyko labai seniai žemėje. Taikos karalystės viziją prieš tūkstančius metų džiaugsmingai priėmė daugybė Dievą tikinčių, taip pat mediumistų, tačiau juos įkvėpė neišauklėtos fanatiškos religinės sielos, bet ne dangiškoji meilės dvasia. Praėjusiais amžiais puolę tokių susivienijusių religinių sielų pranašautojai taip pat gavo ir toliau skleidė šią nerealią žinią. Jų žiniose Kristus tariamai kalbėjo, kad netrukus išsipildys ateities vizija apie taikos karalystę žemėje ir kad tada jis dvasia bus tarp jų. Dėl šio tariamo teiginio taikos karalystės iliuzija dar tvirčiau įsitvirtino tikinčiųjų į Dievą sielos-žmogaus sąmonėje, ir jie iki šiol nesugeba jos atsikratyti, nes iš dangiškosios meilės dvasios per pasiuntinius dar nesulaukė šio biblinio klaidingo teiginio pataisymo. </w:t>
      </w:r>
    </w:p>
    <w:p>
      <w:pPr>
        <w:spacing w:lineRule="auto" w:line="240" w:after="59" w:beforeAutospacing="0" w:afterAutospacing="0"/>
      </w:pPr>
    </w:p>
    <w:p>
      <w:r>
        <w:t xml:space="preserve">Iš tiesų tuo metu Dievą tikintys žmonės daugelyje vietų uoliai statė religinius maldos namus nuo dienos pradžios iki vėlyvos nakties. Jie įtarė, kad Dievas ten pasiliks su savo dvasia. Jie taip pat rašė bendruomenės knygas, kuriose išdėstydavo bendruomenės narių gyvenimo būdą ir teigė, kad šias gyvenimo taisykles jiems davė Dievas. Taip Dievą tikintys žmonės pamažu pradėjo tikėti, kad žengė pirmuosius žingsnius į taikos karalystę žemėje. </w:t>
      </w:r>
    </w:p>
    <w:p>
      <w:r>
        <w:t xml:space="preserve">Po sėkmingo kūrinijos išgelbėjimo ant Golgotos, kurį Jėzus Kristus įvykdė kartu su didesne dangaus ištikimųjų (išganymo plano būtybių) minia, dvasiškai susijusia su meilės dvasia ir dangaus būtybėmis, visi jo ištikimieji taip pat buvo persekiojami ir žudomi. Vėliau daugelis tikinčiųjų į Dievą nusigręžė nuo ankstesnių žydų religinių mokymų, nes Jėzų ir jo tikinčiuosius, kuriuos jie pažinojo kaip širdingus žmones, laikė nekaltais. Jie išgirdo tik gerų dalykų apie Jėzų ir jo sekėjus, taip pat sužinojo keletą žinių apie tai, ką Dievas kalbėjo apie Jėzų žmonėms, ir tai jiems padarė didelį įspūdį. Po to jie įkūrė slaptas religines draugijas, kuriose slapta susitikinėjo ir meldėsi Jėzui Kristui, kurį įsivaizdavo kaip savo asmeninį mokytoją ir vedlį į dangaus karalystę. Tarp jų buvo ir mediumistų, kurie buvo gerai susitaikę su Dievu, bet per klaidą leido pasisakyti religiškai orientuotoms ir fanatiškoms būtybėms iš žemiškų nuopuolio pasaulių, kurios apsimetė dangiškomis angeliškomis būtybėmis arba Kristumi. </w:t>
      </w:r>
    </w:p>
    <w:p>
      <w:r>
        <w:t xml:space="preserve">Tiesą sakant, tuo metu jie nesuvokė, kad juos įkvėpė žemėje gyvenančios sielos, nes beveik neturėjo žinių apie kosminius dėsnius šioje ir kitoje pusėje bei apie įkvėpimo galimybes ir negalėjo įsivaizduoti, kad sielos kitoje pusėje gali taip persirengti ir apsimesti dangiškomis būtybėmis arba Kristumi. Iš dvasinio neišmanymo jie jautėsi visiškai saugomi Dievo, nes klaidingai manė, kad juos visada saugos Dievas, aukščiausia visatos jėga, ir jų apsauginė būtybė nuo blogų tamsių ar religiškai fanatiškų sielų. Todėl jie manė, kad Dievas duos jiems nuorodas, pagal kurias jie turėtų elgtis. </w:t>
      </w:r>
    </w:p>
    <w:p>
      <w:r>
        <w:t xml:space="preserve">Iš kitos pusės religinių fanatikų sielų vis pasigirsdavo pranešimai, kad Dievas norėjo, jog jie pamažu kurtų taikos karalystę žemėje, kurioje Jėzus Kristus vieną dieną, po savo dvasinio sugrįžimo, viešpataus ir bus matomas ištikimiems tikintiesiems į Dievą. Kas iš tikinčiųjų į Dievą dalyvaus kuriant tūkstantmetę taikos karalystę, tą vieną dieną galės priskirti prie išrinktųjų Jėzaus mokinių. Tai buvo didelė paskata daugeliui Dievą tikinčių to meto žmonių žemėje, taip pat daugeliui įsikūnijusių išganymo plano būtybių, pasiklydusių šio pasaulio labirintuose ir vėliau dalyvavusių kuriant kruopščiai pastatytus maldos namus, meniškai puošnius iš vidaus.  </w:t>
      </w:r>
    </w:p>
    <w:p>
      <w:r>
        <w:t xml:space="preserve">Kadangi to meto dvasininkai labai entuziastingai puoselėjo Taikos karalystės viziją, išganymo plano būtybės leidosi jos užkrėsti. Kai kurie aukšti dvasininkai, artimai bendravę su buvusiais valdovais, sugalvojo suteikti daug žadančiai vizijai vardą, t. y: "Jėzaus Kristaus taikos karalystė". Tai patiko jų religinės institucijos tikintiesiems, todėl Rašto žinovai įtraukė šį vardą į savo religinę knygą.  </w:t>
      </w:r>
    </w:p>
    <w:p>
      <w:r>
        <w:t xml:space="preserve">Kadangi žmonija dabar yra žemiškosios pabaigos laikų pabaigoje, krikščioniškųjų religijų tikintieji daro prielaidą, kad netrukus įvyks žemės apvalymas ir kad prieš tai Dievas juos dar stebuklingu būdu paims iš žemės, o pasibaigus žemiškajam apvalymui juos sugrąžins į žemę. Tačiau tikintieji nežino, kaip tai įvyks, nes dvasininkai tvirtina, kad tai yra Dievo paslaptis. Teigiama, kad taikos karalystei pastatyti pastatai išliks nepaliesti per žemiškąjį apsivalymą, o geraširdžiai tikintieji Dievo dešinėje apsigyvens juose kartu su Jėzumi Kristumi ir praleis gražų laiką žemėje su juo tūkstantmetėje taikos karalystėje. </w:t>
      </w:r>
    </w:p>
    <w:p>
      <w:pPr>
        <w:spacing w:lineRule="auto" w:line="240" w:after="59" w:beforeAutospacing="0" w:afterAutospacing="0"/>
      </w:pPr>
      <w:r>
        <w:t xml:space="preserve">Pasaulyje sklando daug įvairių klaidinančių religinių teiginių apie Jėzaus Kristaus tūkstantmetę taikos karalystę. Kai kurie teiginiai yra tokie, kad tik tam tikros denominacijos tikintieji Kristaus valia bus paimti nežemiškų būtybių dar prieš žemiškąjį apsivalymą, o jam pasibaigus bus sugrąžinti į žemę. Tada jie galės gyventi tūkstantmetėje taikos karalystėje šalia Jėzaus Kristaus, o jis, kaip mokytojas ir vadovas, mokys juos dangaus įstatymų. Tai suteiktų jiems puikią galimybę gyventi rojaus gyvenimą jau žemėje, ir jiems nieko netrūktų, nes Jėzus ir dangiškosios angeliškos būtybės jais pasirūpintų. </w:t>
      </w:r>
    </w:p>
    <w:p>
      <w:pPr>
        <w:spacing w:lineRule="auto" w:line="240" w:after="59" w:beforeAutospacing="0" w:afterAutospacing="0"/>
      </w:pPr>
    </w:p>
    <w:p>
      <w:r>
        <w:t xml:space="preserve">Jūs, vidiniai, dvasiškai orientuoti, jau labiau išsivystę žmonės - ką jaučiate dabar, kai skaitote? </w:t>
      </w:r>
    </w:p>
    <w:p>
      <w:r>
        <w:t xml:space="preserve">Iš tiesų dauguma krikščioniškai orientuotų įvairių konfesijų tikinčiųjų giliau nesusimąsto apie neįtikėtinas istorijas, kurios rašomos jų religinėse knygose, pavyzdžiui, apie taikos karalystę. Dėl šios priežasties jie daro prielaidą, kad Dievas būtų visa tai apreiškęs žmonėms ir kad vieną dieną tai įvyktų ir žemėje. Dauguma jų nedrįsta suabejoti, ar šie nuorašai gali būti arti tiesos, ar tai tik buvusių religinių fanatikų išgalvotos istorijos.  </w:t>
      </w:r>
    </w:p>
    <w:p>
      <w:r>
        <w:t xml:space="preserve">Žvelgiant iš dangiškojo taško - kaip jūs jį gavote iš dangiškosios meilės dvasios trumpame aprašyme - taikos karalystės vizija iš tiesų yra klaidinanti, išgalvota istorija. Tačiau daugelis dangaus plano būtybių - Meilės Dvasia jas taip pat vadina mokiniais - pasidavė Taikos karalystės vizijai. Jie įsikūnijo, dažnai savo noru, remdamiesi nežemiškųjų dvasių patarimais, vieninteliu tikslu - toliau kurti Jėzaus Kristaus Taikos Karalystę žemėje. Atviromis akimis apsižvalgykite šiame pasaulyje ir pamatysite nuostabius religinius pastatus, pastatytus įgudusių, meniškai talentingų rankų ir įkvėptų, aukščiausio lygio architektų, kurie turėjo nesąmoningą dvasinį sielos ryšį su subtiliosiomis religinėmis planetomis ir galėjo kopijuoti ten esančius pastatus savo aiškiaregystės dėka arba šiuo tikslu gavo vaizdinius iš ten gyvenančių planetų gyventojų. Tarp jų buvo daugybė gerų ketinimų turinčių žmonių, susijusių su išgelbėjimo planu, kurie tapo Taikos karalystės vizijos aukomis. </w:t>
      </w:r>
    </w:p>
    <w:p>
      <w:r>
        <w:t xml:space="preserve">Daugelis suklaidintų išganymo plano būtybių į šį siaubingą pasaulį vėl įsikūnyti ryžosi tik todėl, kad norėjo kurti taikos karalystę žemėje Kristui. Tačiau arogantiški religiniai nuopuoliai, kurie juos valdė, vėl ir vėl paversdavo juos darbo vergais arba energingai išnaudodavo save tikėjimo bendruomenei. Daugelis jų mirė per anksti, visiškai nusilpę, mirė nuo širdies veiklos arba dėl sunkios užsitęsusios ligos. Tačiau nepaisant visko, atvykę į pomirtinį pasaulį, jie nepaleido Jėzaus Kristaus Taikos karalystės vizijos ir, gavę dvasininkų rekomendaciją, nusprendė vėl aukotis dėl jos naujame įsikūnijime. Taip nutiko daugeliui dvasiškai susipainiojusių, buvusių išgelbėjimo plano būtybių, kurios ir šiandien tebėra prisirišusios prie krikščionių tikėjimo bendruomenės ir toliau gyvena apakintos religijos, dvasiškai nesivystydamos.  </w:t>
      </w:r>
    </w:p>
    <w:p>
      <w:pPr>
        <w:spacing w:lineRule="auto" w:line="240" w:after="0" w:beforeAutospacing="0" w:afterAutospacing="0"/>
      </w:pPr>
      <w:r>
        <w:t xml:space="preserve">Tai labai tragiška šioms būtybėms, kurios savanoriškai ir drąsiai kartu su kitais savanoriais dangiškoje būtybėje vykdė išganymo plano misiją žemėje. Dabar jie, kaip ir dauguma drungnai Dievą tikinčių žmonių, gyvena susieti su tikinčiųjų bendruomene ir vis dar negali pripažinti, kad jų religinės žinios, kai kurios iš jų užrašytos prieš tūkstančius metų, daugiausia yra išgalvotos istorijos. Bėgant kartoms, daugelis raštininkų ne kartą peržiūrėjo ir pakeitė šiuos pasakojimus ir įtraukė juos į savo religines knygas. Tačiau šiandien net religiniai lyderiai to nežino ir tvirtina, kad jų knygose yra absoliuti dieviškoji tiesa. Tačiau iš tikrųjų, žvelgiant iš dangaus, jie tėra žmonių darbas, kuris apakina geraširdžius tikinčiuosius ir veda juos iš kelio. Dėl to jie jau seniai dvasiškai užmigo, be jokių pastebimų ženklų, kad vėl taptų laisvi nuo juos varžančių ir įpareigojančių religinių žinių. </w:t>
      </w:r>
    </w:p>
    <w:p>
      <w:pPr>
        <w:spacing w:lineRule="auto" w:line="240" w:after="0" w:beforeAutospacing="0" w:afterAutospacing="0"/>
      </w:pPr>
    </w:p>
    <w:p>
      <w:r>
        <w:t xml:space="preserve">Daugelis dvasiškai susipainiojusių gydymo plano būtybių, kurios įsikūnijo savo noru, pradėjo dvasiškai pabusti ir nusigręžė nuo dogmatinių mokymų, tačiau ir toliau laikėsi Taikos karalystės vizijos. Jie turėjo gerą dvasinį ryšį su nežemiškomis gydymo plano būtybėmis, kurios vis dar buvo orientuotos į šį pasaulį. Iš jų medialiai įsikūnijusios gydymo plano būtybės gavo nurodymus burtis į dvasines grupes, į kurias turėjo susirinkti dvasiniams mainams ir nuoširdžioms maldoms. Todėl praėjusiais amžiais įvairiose šalyse susikūrė dvasinės grupės, kai kurios jų vadinosi "Dievo draugais", orientuotos į Kristų ir taikos karalystę žemėje. Jie turėjo slapta susitikti, nes didžiosios religinės institucijos laikė juos atsiskyrėliais ir kurstė prieš juos, kad jie yra susivieniję su Dievo priešininku. Vėliau juos persekiojo institucijoms lojalūs valdovai ir vadovaujantys dvasininkai, ir dauguma jų per anksti neteko gyvybės baisiu būdu. Jų žinutėse taip pat buvo Taikos karalystės vizija, nes nežemiškojo plano būtybės, kurios prisistatė per mediumistus, taip pat buvo apsėstos šios nerealios idėjos. </w:t>
      </w:r>
    </w:p>
    <w:p>
      <w:r>
        <w:t xml:space="preserve">Jei mediumistai savo sielos-žmogaus sąmonėje dar neturi priešingų prisiminimų apie taikos karalystės viziją ir vis dar tvirtai ja tiki, tuomet Dievo Dvasia neperduoda jiems teisingų pranešimų. Blogai yra tai, kad kai Dievo Dvasia kalba apie taiką, sielos apvalkaluose išsilaisvina daugybė išmoktų ar išgirstų prisiminimų apie taiką ir sustabdo dieviškojo įkvėpimo srautą, o išsamios žinios apie taikos karalystę ateina netyčia. Mediumo žmonės įkvėpimo metu to nepastebi, nes jie ir toliau gauna pranešimus iš savo sielos vokų, kurie yra panašūs į dieviškąją žinią.  </w:t>
      </w:r>
    </w:p>
    <w:p>
      <w:r>
        <w:t xml:space="preserve">Tiesą sakant, dauguma mediumistų vis dar nežino, kad žmogaus pasąmonė gali nuolat kalbėti su antsąmone. Žemiškoje praeityje šis nežinojimas daugeliui mediumistų kainavo dieviškąjį įsikišimą (vidinį Dievo žodį), nes jie iš savo pasąmonės išgirsdavo žinių, kurios atitiko jų dabartinį mąstymo būdą, kuriuo jie vėliau ir vadovavosi, bet ne iš Dievo Dvasios.  </w:t>
      </w:r>
    </w:p>
    <w:p>
      <w:r>
        <w:t xml:space="preserve">Supraskite: Kai žmogus išgirsta ar perskaito daug dvasinių žinių, pasąmonėje jos suskirstomos pagal temas ir formuluotes ir saugomos kaip byloje. Šis procesas vyksta nuolat ir taip plečiasi jo žmogiškoji sąmonė. Todėl dabartinis žmogaus mąstymo būdas atitinka jo pasąmonės, kuri jį nuolat kontroliuoja, žinių turinį. Taip atsitinka ir mediumistams. Dieviškojo įkvėpimo dėka pasąmonėje saugomos žinios gali staiga iškilti tada, kai vidutinis žmogus nebegali išlaikyti vidinės meilės dvasios aukštos šviesos vibracijos, nes įvairūs kasdieniai įvykiai vis dar rezonuoja žmogaus smegenų ląstelėse, kurių vibracija yra žema. Štai kodėl šiandien Dievo Dvasia įspėja mediumistus nedrįsti artintis prie vidinio Dievo žodžio ar įkvėpimo, jei jie ką tik prieš tai kalbėjo ar skaitė apie įvairias žemas pasaulio vibracijas keliančias temas.  </w:t>
      </w:r>
    </w:p>
    <w:p>
      <w:r>
        <w:t xml:space="preserve">Tačiau, jei jie į tai nekreipia dėmesio ir po aukštos vibracijos širdies maldos laukia Dievo dvasios užtarimo, gali būti, kad jie arba negirdi to savyje, arba gali tik trumpam sugerti aukštos vibracijos dieviškosios šviesos sroves. Taip atsitinka todėl, kad pasąmonėje vis dar vyksta neseniai įsisavintų žemos vibracijos prisiminimų apdorojimas, o tai labai trikdo aukštesniosios sąmonės smegenų ląsteles, todėl staiga nutrūksta dieviškosios šviesos srovės arba dieviškasis apreiškimas. Vietoj to pasąmonė automatiškai įsijungia ir aukštesniajai sąmonei perduoda panašias sąvokas tam tikra tema, kurias anksčiau tik trumpai aptarė Dievo Dvasia, bet kurios yra daug žemesnio, vieno poliaus dažnio.  </w:t>
      </w:r>
    </w:p>
    <w:p>
      <w:r>
        <w:t xml:space="preserve">Supraskite, geros širdies žmonės: Žmogaus pasąmonė geba savarankiškai, kaip ir kalbėdamas, sudaryti sakinius, kuriuos žmogus vėliau užrašo arba ištaria. Jei mediumistas perduoda dieviškąją žinią, pasąmonė tai daro tokiu pat būdu. Jei dieviškasis apreiškimas nutrūksta, pasąmonė nuolat perima kalbą, nes aukštesniojoje sąmonėje vis dar yra energijos, kurią ji gali gauti per širdies maldą arba galbūt per trumpą dieviškąjį įkvėpimą. Kai jie išseksta, mediumistas kurį laiką nieko nebegirdi. Jei žmogus dar ilgiau laukia vidinio bendravimo, prie jo prisijungia žemiškos sielos ir jį įkvepia. Kadangi nepataisomos sielos anksčiau suvokė dieviškąjį apreiškimą ir pasąmonės pranešimą, dabar jos perduoda pranešimus ta pačia tema. Bet kad mediumistas nesisemia iš dieviškojo šaltinio, jis retai kada apie tai sužino. Žvelgiant iš dangaus, tai didelė tragedija mediumistams, kurie nuoširdžiai norėjo perduoti dieviškus pranešimus geranoriškiems tikintiems žmonėms nedideliame rate, bet dėl dvasinio neišmanymo tapo savo saviapgaulės aukomis. Dėl šios priežasties meilės dvasia negalėjo suteikti jiems apsaugos nuo klastingų sielų, nes dangiškosios apsauginės būtybės nebegalėjo jų pasiekti dėl pasąmonės, kuri visada turi vienpolį žemiškąjį-žmogiškąjį dažnį, žemų vibracijų tarimo. </w:t>
      </w:r>
    </w:p>
    <w:p>
      <w:r>
        <w:t xml:space="preserve">Deja, mediumistai ir taip pat Dievą tikintys žmonės iki pat šių dienų žemėje neturėjo apie tai išsamių žinių, nes dauguma mediumistų po geros įkvėpimo pradžios vis daugiau ir daugiau dvasinių-religinių žinių išsakydavo iš pasąmonės arba patys jas užrašydavo iš dvasinio neišmanymo. Taigi Dievą tikinčių žmonių klaidinimas buvo tobulas, nes jie vadovavosi šiuo žinojimu, kuris neva atėjo iš Dievo Dvasios. Kaip galite sužinoti iš dieviškojo aprašymo, žemiškoje praeityje mediumistai nesąmoningai sėmėsi žinių iš įvairių šaltinių, ir daugybė laisvų dvasiškai orientuotų ar religiškai susaistytų žmonių iki šiol vadovaujasi šiais klaidinančiais nurodymais. Pririšti prie dvasinių-religinių žinių, jie gyvena tūkstantmečius arba vieną atgimimą po kito, ir tai jiems nesibaigia, nes jie dvasiškai įstrigę prie šių žinių, kurios neateina iš dangiškojo-dieviškojo šaltinio. Nesuskaičiuojama daugybė žemės pranašų tapo šios apgaulės aukomis, nes dar negavo gilių paaiškinimų iš Dievo Dvasios arba per kitus mediumistus. Žvelgiant iš dangaus, tai didelė tragedija su Dievu susijusiems žmonėms šiame žemos vibracijos puolančių būtybių pasaulyje! </w:t>
      </w:r>
    </w:p>
    <w:p>
      <w:r>
        <w:t xml:space="preserve">Prieš kelis dešimtmečius šis pranašas taip pat vis dar tvirtai tikėjo Taikos karalystės vizija, nes jo siela ankstesniuose įsikūnijimuose taip pat buvo gavusi šią klaidingą informaciją, kuri vėliau joje įsitvirtino. Jo siela vėl įsikūnijo netrukus po Jėzaus gyvenimo žemėje ir įsipainiojo į religinės institucijos tinklą, į kurį ją atvedė fanatiški dvasininkai. Jis taip pat patyrė karčios patirties už religinės institucijos ribų, laisvoje mažoje Dievo draugų grupėje, kitos šalies mieste netoli jūsų valstybės sienos, kur jo žmogiškoji būtybė buvo persekiojama religiškai aklai tikinčių fanatikų ir tragiškai žuvo - kaip ir dauguma geranoriškų tos laisvos dvasinės grupės žmonių. Tai įvyko jo sielai, apsirengusiai žmogišku drabužiu, ne vieną kartą, tačiau ji vis iš naujo ateidavo į šį pasaulį, suderinta su vidine meilės dvasia.  </w:t>
      </w:r>
    </w:p>
    <w:p>
      <w:r>
        <w:t xml:space="preserve">Iš tiesų Dievo Dvasia jai buvo sakiusi, kad šioje žemėje nebus Jėzaus Kristaus Taikos karalystės, tačiau jos dabartinį vyrą vėl patraukė dvasinė grupė, kurioje buvo keli mediumistai, perduodantys žinią iš Taikos karalystės, nes jo genuose tebebuvo tas pats saugojimas, kurį jis paveldėjo iš Dievą tikinčios motinos. Jaunystėje jis nebuvo dvasiškai ir religiškai orientuotas žmogus, nesidomėjo Biblijos skaitymu ar tikėjimo doktrina, nes mieliau sportavo ir laisvai gyveno. Tačiau vieną dieną pasąmonėje saugoma Taikos karalystės vizija jį nukreipė, nes per mediumą jis sužinojo, kad Jėzus Kristus neva ragino kurti Taikos karalystę, todėl jis įsipareigojo jai kurti. Jis dalijo lankstinukus, kad daugelis žmonių žinotų, jog Kristus dabar nori įkurti taikos karalystę žemėje per savo tarnus, kurie yra su Juo susivieniję, - prieš pat savo dvasinį atėjimą. Tačiau tiek jo siela, tiek Dievas negalėjo jam duoti teisingų nurodymų. Tik po dviejų dešimtmečių, kai jam palaipsniui nušvito, kai jis intensyviau pažino fanatiškus intelektualus, esančius šalia mediumistų, ir su nuostaba pastebėjo, kad iš jų dažnai sklinda širdies šaltumas ir arogancija. Kadangi tai jį privertė susimąstyti, jis ištyrė, kaip gyvena mediumistas ir tie, kurie nuolat būna su juo. Jis nebūtų pagalvojęs, kad toks dalykas įmanomas, o tai, ką apie juos sužinojo, jam sukėlė siaubą, gilų nusivylimą ir didelį liūdesį. Tik nuo šios žemiškos akimirkos jo siela vis labiau įsijungė į veiksmą ir davė jam aiškesnius vaizdus, kuriuos ji gavo naktį iš Dievo dvasios, būtent, kad jis dvasiškai pasiklydo. Po to jis visiems laikams atsisveikino su dvasine-religine grupe, kaip ir kiti vidiniai žmonės. Jie iš vidaus teisingai suprato, kad Dievas, švelnioji Meilės Dvasia, niekada nebūtų davęs jiems tokių griežtų religinių nurodymų, kokius jie gavo per mediumistinę žmogiškąją būtybę, nes jie turėjo dirbti numatytą darbą nuo ankstyvo ryto iki vėlyvo vakaro. Jie jautė, kad Dievas niekada nepadarys žmonių darbo vergais ir kad tokie griežti darbo nurodymai galėjo kilti tik iš negailestingo žmonių fanatizmo ir didžiulio valdžios troškimo, siekiant bet kokia kaina sukurti išorinę Kristaus taikos karalystę geros valios žmonių sąskaita. </w:t>
      </w:r>
    </w:p>
    <w:p>
      <w:pPr>
        <w:spacing w:lineRule="auto" w:line="240" w:after="89" w:beforeAutospacing="0" w:afterAutospacing="0"/>
      </w:pPr>
      <w:r>
        <w:t xml:space="preserve">Beveik prieš du dešimtmečius meilės dvasia pirmą kartą dvasiškai atviriems žmonėms per "Herald" galėjo pateikti išsamią ir korektišką žinią apie klaidinančią taikos karalystės viziją, apie kurią savo pamoksluose vis dažniau kalba ir dvasininkai. Nuo to laiko pranašas gyvena be religijos ir gauna vieną dangišką dieviškąją žinią po kitos, suteikdamas gilių apšviečiančių žinių iš visuotinio šaltinio. Dievo Dvasia šiuos pranešimus vadina "meilės lašais", nes dangiškąsias žinias ji gali perduoti tik po lašą per skelbėjo sielos žmogiškąją sąmonę. Tik tada, kai jo mąstysena ir gyvenimas bus dvasiškai išsiplėtę, pasikeitus dangiškoms savybėms ir dėsniams, meilės dvasia galės suteikti dvasiškai išsiplėtusį pažinimą.  </w:t>
      </w:r>
    </w:p>
    <w:p>
      <w:pPr>
        <w:spacing w:lineRule="auto" w:line="240" w:after="89" w:beforeAutospacing="0" w:afterAutospacing="0"/>
      </w:pPr>
    </w:p>
    <w:p>
      <w:pPr>
        <w:spacing w:lineRule="auto" w:line="240" w:after="178" w:beforeAutospacing="0" w:afterAutospacing="0"/>
      </w:pPr>
      <w:r>
        <w:t xml:space="preserve">Kaip matote, dangiškajai meilės dvasiai labai sunku ištaisyti klaidingus religinius teiginius apie mediumisto sielos-žmogaus sąmonę. Dabar taip pat galite geriau suprasti, kodėl taip ilgai užtruko, kol melagingą teiginį apie Jėzaus Kristaus Taikos Karalystę pagaliau ištaisė dangiškoji meilės dvasia. Tačiau tai jokiu būdu nereiškia, kad suklaidinti Dievą tikintys žmonės tiki šiuo dievišku pataisymu. </w:t>
      </w:r>
      <w:r>
        <w:rPr>
          <w:b w:val="1"/>
        </w:rPr>
        <w:t xml:space="preserve">Jei sielos apvalkaluose ir žmogaus viršutinėje bei žemutinėje sąmonėje tebėra daug prisiminimų apie Taikos karalystę, tikinčiam žmogui labai sunku pakeisti savo nuomonę ir atsisakyti Taikos karalystės vizijos. Bet kai jis įgis vis daugiau dvasinių žinių ir gebės mąstyti logiškai, vieną dieną jam taip pat pavyks nuo to atsiriboti, kaip tai padarė heroldas ir daugelis žmonių, gerai orientuotų į meilės dvasią. Štai ko meilės dvasia ir mes, dangiškosios būtybės, iš visos širdies linkime visiems tikintiems žmonėms, kad jie nebebūtų apgaudinėjami ir beprasmiškai nenaudotų savo brangių gyvybinių jėgų taikos karalystei žemėje kurti, o galiausiai jas iššvaistytų, ir taip pat nebelauktų veltui Jėzaus Kristaus atėjimo!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2" w:beforeAutospacing="0" w:afterAutospacing="0"/>
        <w:ind w:firstLine="0"/>
      </w:pPr>
      <w:r>
        <w:rPr>
          <w:color w:val="0000FF"/>
        </w:rPr>
        <w:t xml:space="preserve"> </w:t>
      </w:r>
    </w:p>
    <w:p>
      <w:pPr>
        <w:spacing w:lineRule="auto" w:line="289" w:after="176" w:beforeAutospacing="0" w:afterAutospacing="0"/>
      </w:pPr>
      <w:r>
        <w:rPr>
          <w:color w:val="0000FF"/>
        </w:rPr>
        <w:t xml:space="preserve">Dievo Dvasia dabar išsamiai apreiškė apie iliuzinę taikos karalystę, nes ši tema labai rūpi daugeliui dvasiškai neišprususių, religiškai suklaidintų žmonių įvairiose krikščioniškai orientuotose tikėjimo bendruomenėse, taip pat kai kuriems mediumistams šiais žemės pabaigos laikais.  </w:t>
      </w:r>
    </w:p>
    <w:p>
      <w:pPr>
        <w:spacing w:lineRule="auto" w:line="289" w:after="179" w:beforeAutospacing="0" w:afterAutospacing="0"/>
      </w:pPr>
      <w:r>
        <w:rPr>
          <w:color w:val="0000FF"/>
        </w:rPr>
        <w:t xml:space="preserve">Jūsų žiniai: Toliau pateikta žinutės dalis iš paskutinės žinutės dalies - "Energetinis įsikūnijusių plano būtybių ryšys su jų dangiškaisiais planetos broliais ir seserimis" - pasiuntinys įtraukė į šią žinutę, nes iš vidaus jautė, kad joje yra svarbių dieviškų teiginių apie Taikos karalystės viziją, kuri derėtų su ką tik gautu nauju apreiškimu. Jis teisingai išgirdo dieviškus impulsus savo sieloje, o paskui, remdamasis Dievo Dvasia, atnaujino ir išplėtė ankstesnį žinios tekstą. </w:t>
      </w:r>
    </w:p>
    <w:p>
      <w:pPr>
        <w:spacing w:lineRule="auto" w:line="289" w:after="179" w:beforeAutospacing="0" w:afterAutospacing="0"/>
      </w:pPr>
      <w:r>
        <w:rPr>
          <w:color w:val="0000FF"/>
        </w:rPr>
        <w:t xml:space="preserve">Prašome nesijaudinti dėl to, kad toliau pateikiamoje Dievo Dvasios įkvėptoje žinios dalyje, kurią pasiuntinys užrašė prieš kelerius žemiškuosius metus (2003 m.), nėra tokio dieviško gilumo teiginių kaip paskutinėse žinutėse. Taip nutiko dėl to, kad tuo metu diktorius nebuvo gerai susipažinęs su vietos kalba ir turėjo tik šiek tiek gramatikos žinių, kurias pastaraisiais metais vis dėlto galėjo pagilinti. Tačiau kai kurie joje esantys dieviškosios žinios teiginiai, kuriuos reikėtų suprasti tik pagal jų prasmę, gali būti svarbūs naujiems, dvasiškai ieškantiems "Meilės lašo" skaitytojams, norintiems dar daugiau sužinoti apie Taikos karalystės viziją - žmogaus išradimą - iš kitokios dvasinės perspektyvos. </w:t>
      </w:r>
    </w:p>
    <w:p>
      <w:pPr>
        <w:jc w:val="left"/>
        <w:spacing w:lineRule="auto" w:line="240" w:after="181" w:beforeAutospacing="0" w:afterAutospacing="0"/>
        <w:ind w:firstLine="0"/>
      </w:pPr>
      <w:r>
        <w:rPr>
          <w:color w:val="0000FF"/>
        </w:rPr>
        <w:t xml:space="preserve"> </w:t>
        <w:tab/>
        <w:t xml:space="preserve"> </w:t>
      </w:r>
    </w:p>
    <w:p>
      <w:pPr>
        <w:jc w:val="center"/>
        <w:spacing w:lineRule="auto" w:line="240" w:after="180" w:beforeAutospacing="0" w:afterAutospacing="0"/>
        <w:ind w:hanging="429"/>
        <w:numPr>
          <w:ilvl w:val="0"/>
          <w:numId w:val="1"/>
        </w:numPr>
      </w:pPr>
      <w:r>
        <w:rPr>
          <w:color w:val="0000FF"/>
        </w:rPr>
        <w:t xml:space="preserve">*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Iš tiesų niekada nebuvo planuota, kad dangiškojo išganymo plano būtybės padėtų puolusioms būtybėms statyti ir vis dar meniškai puošti jų maldos namus ir kitas religines institucijas. Dauguma religinių dignitorių yra kilę iš nuopuolio ir yra atkritusios dangiškos būtybės. Jų sąmonė yra giliai puolusi arba labai apsunkinta dangiškai tolimo gyvenimo būdo, pradedant arogancija ir baigiant nusižeminimu.  </w:t>
      </w:r>
    </w:p>
    <w:p>
      <w:pPr>
        <w:spacing w:lineRule="auto" w:line="240" w:after="0" w:beforeAutospacing="0" w:afterAutospacing="0"/>
      </w:pPr>
    </w:p>
    <w:p>
      <w:r>
        <w:t xml:space="preserve">Išganymo dangiškosios būtybės iš dangiškosios meilės dvasios žinojo, kad jei kišis į neteisėtą nuopuolio būtybių gyvenimą, jos atsidurs už dangiškojo laisvės įstatymo ribų ir apsunkins save. Iš meilės dvasios jie sužinojo, kad laikiname žemiškajame nuopuolio būtybių gyvenime išoriniai statybų projektai trunka neilgai. Tai reiškia, kad jos ne tik lėtai, bet nuolat suyra dėl išorinio poveikio, bet ir dėl to, kad vis labiau mažėja energija mažyčiame Žemės kietųjų atomų branduolyje, todėl medžiagos ilgainiui praranda tarpusavio magnetinę trauką ir dėl to suyra. Todėl dangiškojo plano išgelbėjimo būtybės turėtų laikytis atokiau nuo religinių statybų projektų. Iki pat dabartinio žemiškojo laiko tai neteisingai suprato įsikūnijusios išganymo plano būtybės, kurios leidosi įtikinamos nuopuolio būtybių, kad prisidėtų prie to, jog Taikos karalystė Žemėje taptų matoma išorėje.  </w:t>
      </w:r>
    </w:p>
    <w:p>
      <w:pPr>
        <w:jc w:val="left"/>
        <w:spacing w:lineRule="auto" w:line="240" w:after="181" w:beforeAutospacing="0" w:afterAutospacing="0"/>
        <w:ind w:firstLine="0"/>
      </w:pPr>
      <w:r>
        <w:t xml:space="preserve"> </w:t>
      </w:r>
    </w:p>
    <w:p>
      <w:r>
        <w:t xml:space="preserve">Kad geriau suprastumėte, meilės dvasia trumpai apibūdina tuometinę giliai puolusių eterinių būtybių padėtį ir jų lemtingą sprendimą, kuris būtų atnešęs begalines kančias beveik visoms kūrinijos būtybėms per nesuskaičiuojamus kosminius amžius.  </w:t>
      </w:r>
    </w:p>
    <w:p>
      <w:r>
        <w:t xml:space="preserve">Po daugybės, daugybės dangiškojo nebuvimo eonų atsiskyrusios būtybės iš savo aptemdytų šviesos kūnų, kurie jau buvo labai apkrauti nesuskaičiuojamais dangiškai tolimais gyvenimo būdais, pamatė, kad joms bus gana sunku grįžti į dangiškąją būtį po sutarto Nuopuolio laiko. Todėl jie nebenorėjo grįžti į Dangaus karalystę ir daugelis jų nusprendė sukurti tvirtus pasaulius, kuriuose norėjo įsikurti. Jiems pavyko tai padaryti, tačiau tam reikėjo daug energijos ir daugybės nesėkmingų bandymų. Tokiu būdu jie tikėjosi, kad galės pratęsti nuopuolio sukūrimą pro užpakalines duris. Jie ieškojo būdo, kaip pasiekti daugiau kosminių energijų ir apeiti pradinį sandorį - "Fallworld" ribotą laiką. Tačiau jiems nepavyko. Atsistatydindama mažuma jų nusprendė sunaikinti esamą bendrą kūriniją, ištirpdydama savo šviesos kūnus. Tai sužinojusios dangaus būtybės ieškojo sprendimų, kaip užkirsti kelią šiam beprotiškam planui. Jiems buvo tik viena galimybė užkirsti kelią šiam planui per trumpą kosminio laiko tarpą - daug savanoriškų dangaus būtybių pareikštų norą įsikūnyti Žemėje. Tai įvyko prieš daugelį tūkstantmečių pagal bendrą kūrimo ir išganymo planą, kuris buvo detaliai apgalvotas ir kurį dangiškosios būtybės nuo šiol vadino "išganymo planu". </w:t>
      </w:r>
    </w:p>
    <w:p>
      <w:r>
        <w:t xml:space="preserve">Tačiau nuopuolio destruktyvios būtybės taip pat sužinojo apie dangiškąjį išgelbėjimo planą ir buvo jam pasiruošusios arba žinojo, kaip atpažinti dangiškąsias išgelbėjimo plano būtybes ir įvilioti jas į spąstus. Jiems jau pavyko tai padaryti su pirmosiomis įsikūnijusiomis išgelbėjimo plano būtybėmis, šnibždant joms, kaip jos turėtų gyventi savo apgaulės pasaulyje. Per suvedžiotas dangiškąsias būtybes, apsirengusias žmogiškais drabužiais, jie turėjo gerą progą aplinkiniais keliais gauti papildomų energijų, kad jų gyvenimas būtų pakenčiamas. Taip atsitiko nuo šio žemiškojo taško.  </w:t>
      </w:r>
    </w:p>
    <w:p>
      <w:r>
        <w:t xml:space="preserve">Tuometinės dangiškojo plano išgelbėjimo būtybės - tarp jų buvo ir Kūrinijos vyresnieji, o kai kurie iš jų šiandien vėl įsikūniję - savo viduje turėjo daug evoliucinės energijos. Jie savo noru leidosi į giliai puolusių atkritusių būtybių tamsos karalystę ir taip norėjo užkirsti kelią viską naikinančiam sielos ištirpimui. Jiems tai pavyko per daugybę pasiaukojančių gyvenimų bendradarbiaujant su Aš Esu Dievybe, kaip jau sužinojote iš šio ir kitų dieviškųjų pranešimų.  </w:t>
      </w:r>
    </w:p>
    <w:p>
      <w:r>
        <w:t xml:space="preserve">Daugelis sielų ir žmonių, kurie nuo nuopuolio buvo nusistatę prieš kūrinijos sunaikinimą, po kūrinijos išgelbėjimo pamažu ėmė persigalvoti. Tačiau dėl dažno įstatymo pažeidimo ar sielos naštos jie negalėjo rasti kelio iš ankstesnio apgaulingo gyvenimo. Tačiau jie nenorėjo priimti dievybės Aš esu pagalbos, todėl buvo palikti vieni. Krentančios sielos susirinko žemėje ir aptarė savo ateitį. Taip jie susipyko ir atsiskyrė vienas nuo kito. Savidestruktyvios sielos, neturinčios įžvalgos, nebenorėjo nieko žinoti apie savo šiek tiek įžvalgesnius brolius ir seseris. Dėl šio atsiskyrimo jie prarado savo iliuzinio pasaulio kontrolę, o paskui netgi nuėjo taip toli, kad ėmė įnirtingai kovoti vienas su kitu žemėje ir už jos ribų. Iš pastarųjų 2000 metų istoriografijos jau sužinojote apie jų karinius konfliktus žemėje.  </w:t>
      </w:r>
    </w:p>
    <w:p>
      <w:pPr>
        <w:spacing w:lineRule="auto" w:line="240" w:after="0" w:beforeAutospacing="0" w:afterAutospacing="0"/>
      </w:pPr>
      <w:r>
        <w:t xml:space="preserve">Tačiau daugelis žemėje gyvenančių puolusių sielų dabar norėjo taikiai gyventi greta ir stengėsi užkariauti gerų ketinimų turinčius žmones, kad sukurtų taikos karalystę savo iliuziniame pasaulyje. Jie taip pat stengėsi įtikinti įsikūnijusias dangiškojo plano būtybes, kad jos pritartų jų daug žadančiam projektui. Naudodamiesi visomis turimomis galimybėmis ir priemonėmis, jie stengėsi, kad jų fantastiška ir įdomi visų tautų ir žmonių taikaus sugyvenimo idėja būtų jiems priimtina. Jie propagavo Taikos karalystę, ypač religingiems žmonėms. Jie buvo labai entuziastingai nusiteikę. Tarp jų taip pat buvo daug išgelbėjimo plano būtybių, kurias suklaidino tikėjimo doktrina. Nuo to laiko tikintieji suprato, kad Taikos karalystė bus įkurta žemėje kaip Dievo duotas nurodymas ateityje. Kad sustiprintų savo tikėjimą tuo, žemėje gyvenančios religinės sielos pasitelkdavo mediumistus ir, perduodamos informaciją nedideliuose dvasiniuose rateliuose, kuriuose religingi žmonės slapta susitikdavo gyvenamuosiuose kambariuose, įtikindavo juos, kad ši trokštama karalystė yra dieviškoji valia. Jie kūrė ir rašė giesmes, iš kurių paaiškėjo, kad taikos karalystė netrukus taps tikrove žemėje.  </w:t>
      </w:r>
    </w:p>
    <w:p>
      <w:pPr>
        <w:jc w:val="left"/>
        <w:spacing w:lineRule="auto" w:line="240" w:after="181" w:beforeAutospacing="0" w:afterAutospacing="0"/>
        <w:ind w:firstLine="0"/>
      </w:pPr>
      <w:r>
        <w:t xml:space="preserve"> </w:t>
      </w:r>
    </w:p>
    <w:p>
      <w:r>
        <w:t xml:space="preserve">Dievo Dvasia, aprašydama Taikos karalystės vizijos atsiradimą, norėtų jus sugrąžinti į ankstesnius žemiškuosius laikus, kad geriau suprastumėte.  </w:t>
      </w:r>
    </w:p>
    <w:p>
      <w:r>
        <w:t xml:space="preserve">Po to, kai kūriniją išgelbėjo Jėzus Kristus ir jo dangiškieji ištikimieji, įsikūnijusios išganymo plano būtybės buvo persekiojamos dar masiškiau. Po sėkmingos išgelbėjimo plano misijos sustiprėjo save naikinančių sielų pyktis ant tų, kurie prisijungė prie Jėzaus išgelbėjimo mokymo.  </w:t>
      </w:r>
    </w:p>
    <w:p>
      <w:r>
        <w:t xml:space="preserve">Nusivylusios dėl nesėkmingo savęs naikinimo, piktavalės valdovų sielos žemiškoje anapus žemėje visiškai prarado apžvalgą ir per fanatiškai nusiteikusius žmones sukėlė religinius karus. Jie norėjo sunaikinti viską, ką kadaise kruopščiai kūrė, ir taip norėjo parodyti Dievui savo neribotą galią žemėje. Tačiau ne visos giliai puolusios sielos ir nuopuolio žmonės to norėjo. Po daugybės žiaurumų, kuriuos įvykdė žiaurūs ir piktavaliai žmonės, jie stojo geros valios žmonių, kurie buvo nuolat persekiojami dėl religinių priežasčių ir turėjo bijoti dėl savo gyvybės, pusėn. Jie su siaubu pamatė, kad neapykanta Dievą mylintiems ir geros valios žmonėms nusinešė ir daugybės žmonių iš jų gretų gyvybes. </w:t>
      </w:r>
    </w:p>
    <w:p>
      <w:r>
        <w:t xml:space="preserve">Šiuo chaotišku religinių karų laikotarpiu daugelis ramesnių, taikių sielų ir žmonių iš rudens pagalvojo, ar ne geriau būtų sugyventi. Jie nusprendė pradėti viską iš naujo ir sukurti pasaulyje taikos karalystę.  </w:t>
      </w:r>
    </w:p>
    <w:p>
      <w:r>
        <w:t xml:space="preserve">Apdairios rudens sielos taip pat žinojo, kad joms teks tikėtis didelių sunkumų. Žemėje ir žemai vibruojančiuose kritimo pasauliuose buvo daug priešininkų, kurie atmetė Aš Esu Dievybę ar net jos nekentė. Vis dėlto, susivieniję su bendraminčiais, jie išdrįso savo neigiamomis jėgomis kurti taikos karalystę žemėje. </w:t>
      </w:r>
    </w:p>
    <w:p>
      <w:pPr>
        <w:spacing w:lineRule="auto" w:line="240" w:after="0" w:beforeAutospacing="0" w:afterAutospacing="0"/>
      </w:pPr>
      <w:r>
        <w:t xml:space="preserve">Jie taip pat žinojo, kad dauguma įsikūnijusių dangiškojo plano būtybių dėl nuolatinių persekiojimų, žiauraus elgesio ir žudymų, kuriuos vykdė neapykantos kupinos ir piktavalės sielos bei žmonės, buvo atgrasytos nuo pakartotinio įsikūnijimo ir dabar laikėsi pozicijos laukti ir žiūrėti. Kiekvieno įsikūnijimo metu jie turėjo nuolat išgyventi didžiulę baimę dėl savo gyvybės. Lygiai mąstančios Krentančios sielos dabar norėjo padėti joms sumažinti baimę ir patarė, kaip jos galėtų suteikti Išganymo plano būtybėms didesnę apsaugą, kad jos vėl labiau pritrauktų žemiškąjį gyvenimą. Tačiau jų sumanymas buvo klastingas, nes jie ketino įkurti didelę religinę bendruomenę, kuri, siekdama savo energetinės naudos, turėtų paskatinti tuos, kurie yra labiau nutolę, asmeniškai garbinti Dievą. Jie turėjo jaustis patogiai ir saugiai. Tačiau iš tikrųjų jie norėjo tik vieno - savo didžiulio energetinio potencialo. Jiems pavyko apgauti ir laimėti juos savo išorinei religijai iš nematomo žemiškojo nuopuolio per jautrius žmones, kurie sudarė su jais sielos sutartį.  </w:t>
      </w:r>
    </w:p>
    <w:p>
      <w:pPr>
        <w:spacing w:lineRule="auto" w:line="240" w:after="0" w:beforeAutospacing="0" w:afterAutospacing="0"/>
      </w:pPr>
    </w:p>
    <w:p>
      <w:r>
        <w:t xml:space="preserve">Tiesą sakant, daugiau savanoriškų išganymo plano būtybių dabar vėl įsikūnijo. Šį kartą, po kūrinijos išgelbėjimo, jų išganymo plano misija buvo tokia: Jie turėjo energiškai palaikyti puolusias Žemės būtybes iš fono per savo aukštesnės vibracijos sielos gyvenimo branduolį daugybe širdies maldų, kad jų sielos-žmogaus sąmonė nenukristų dar žemiau. Be to, jie turėtų kasdien vis labiau pažinti ir apsivalyti per dangiškąsias-dieviškąsias žinias, kurias iš Dievo Dvasios gautų ir perduotų kai kurios medijuotos išganymo plano būtybės. Giliai puolusios žmogiškosios būtybės, jų sielos ir nežemiškos, žemėje gyvenančios būtybės, tobulėdamos ir dvasiškai tobulėdamos, galėjo suvokti, kaip įmanoma vidiniu keliu grįžti į dangiškąją būtį. Dėl to jie tarpusavyje susitarė dangaus karalystėje. Deja, daugelis įsikūnijusių išgelbėjimo plano būtybių pateko į atsargesnių, taiklesnių, bet apgaulingų nuopuolio būtybių tinklus. Jie klaidinančiais ir gąsdinančiais dvasininkų raginimais - neva Dievas juos įkvėpė taip elgtis - vedė tuometines išganymo plano būtybes į suklastotą krikščioniškąjį tikėjimą. Buvę valdovai, bendradarbiaudami su to meto tikėjimo vadovais, sumaniai pateikė Dievą tikintiems žmonėms savo pačių sukurtuose religiniuose raštuose mokymą, kuris neturėjo nieko bendra su beasmene meilės dvasia ir dangiškuoju šviesos būtybių gyvenimu. Jie taip iškreipė Jėzaus iš Nazareto mokymą, kad išganymo plano būtybės vėliau nebeatsigręžė vidumi į Dievą, bet buvo šio klaidingo išorinio mokymo kalinės, ir taip buvo net ir po jų fizinio gyvenimo anapus žemės. Suklydusios išganymo plano būtybės vis dar gyvena subtilioje religinėje planetoje be naujų dvasinių žinių ir prigimties pokyčių, nes prie tokio gyvenimo būdo buvo pripratusios žemiškajame gyvenime. Jie vis iš naujo įsikūnydavo pagal dvasininkų nurodymus, tvirtai tikėdami, kad pasaulio pabaigoje Jėzus Kristus jiems pasirodys ir paims juos į amžinąjį dangiškąjį gyvenimą. Tačiau prieš tai, kaip jie dar ir šiandien mano, jie patirs rojų žemėje, vadovaujami Jėzaus Kristaus dvasinio ir regimojo vadovavimo. Tai būtų paskelbtoji tūkstantį metų truksianti taikos karalystė, kuri netrukus ateis. Štai kodėl nesuskaičiuojama daugybė žemėje gyvenančių, prie Dievo pririštų sielų, taip pat dvasiškai prarastų išganymo plano būtybių įsikūnijo ir dabar laukia daug žadančio, rojaus kupino sugyvenimo su Jėzumi Kristumi. Jiems taip pat sakoma, kad per šį laiką žemėje Dievo Dvasia išvarys visus blogus žmones ir sielas. Tik tikintieji galės kartu gyventi taikos karalystėje žemėje. </w:t>
      </w:r>
    </w:p>
    <w:p>
      <w:r>
        <w:t xml:space="preserve">Daugybę tokių išgalvotų istorijų apgaulingos krintančios būtybės, apsirengusios ryškiais religiniais drabužiais, bandė dar ir dar kartą įtikinti suklaidintus tikinčiuosius, kurie nuo seno buvo susieti su tikėjimo bendruomene, kurioje yra daug įstrigusių išganymo plano būtybių, ir daugelis jų patikėjo. Nuo to laiko dvasiškai pražuvusios išganymo plano būtybės dėl daugybės religinių klastingų religinių fanatikų sielų iš kitos pusės ir su jais susijusių aukštesnio rango religingų žmonių religinio suklaidinimo užmigo dvasiniu miegu, dėl to jos prarado daugybę savo sielos-žmogaus energijos, kurios dabar trūksta tolesniam dvasiniam tobulėjimui ir greitam sugrįžimui į dangų. </w:t>
      </w:r>
    </w:p>
    <w:p>
      <w:pPr>
        <w:spacing w:lineRule="auto" w:line="240" w:after="61" w:beforeAutospacing="0" w:afterAutospacing="0"/>
      </w:pPr>
      <w:r>
        <w:t>Šiek tiek taikesnės religinės Rudens sielos toliau nesustabdomai siekia savo tikslo iš anapus žemės. Jie sąmoningai įmaišo arogantiškus religiškai orientuotus žmones iš nuopuolio į dideles ir mažas tikėjimo bendruomenes, kurias kontroliuoja šnibždėdamiesi, kad galėtų toliau įgyvendinti savo interesus žemėje. Tarp jų yra buvusių arogantiškų vadovaujančių dvasininkų, taip pat keletas giliai puolusių skelbėjų, kurių sielos jau buvo įsikūnijusios kelis kartus ir žemiškuoju laiku gyveno turtuose bei puošniuose namuose tikinčiųjų sąskaita. Praeityje jie jau masiškai apgavo daugelį dangaus plano būtybių, todėl jos ir dabar yra jų pusėje.</w:t>
      </w:r>
    </w:p>
    <w:p>
      <w:pPr>
        <w:spacing w:lineRule="auto" w:line="240" w:after="61" w:beforeAutospacing="0" w:afterAutospacing="0"/>
      </w:pPr>
    </w:p>
    <w:p>
      <w:pPr>
        <w:spacing w:lineRule="auto" w:line="240" w:after="178" w:beforeAutospacing="0" w:afterAutospacing="0"/>
      </w:pPr>
      <w:r>
        <w:t xml:space="preserve">Daugelis pamaldžių žmonių yra pasiaukojamai ir fanatiškai atsidavę "Taikos karalystės žemėje" vizijai ir toliau jos laikosi. Tačiau jie nesuvokia, kad ši informacija ateina ne iš Dievo. </w:t>
      </w:r>
      <w:r>
        <w:rPr>
          <w:b w:val="1"/>
        </w:rPr>
        <w:t xml:space="preserve">Tik tada, kai Dievą mylintis žmogus visiškai atsiriboja nuo tradicinių religinių vadovų idėjų ir tariamai daug žadančių Rašto aiškintojų knygų klaidų, jis pamažu suvokia, kaip nelaisvai gyveno. Dėl naujai iškovotos religinės laisvės jis galės suvokti, kokių beprasmiškų idėjų siekė šioje laikinoje žemėje dėl tariamai gero tikslo. Tik tada jis gali suprasti, kiek daug neteisingai panaudotos brangios gyvenimo energijos ir beprasmiškai iššvaistyto žemiškojo kosminio laiko jam kainavo jo klaida.  </w:t>
      </w:r>
    </w:p>
    <w:p>
      <w:r>
        <w:t xml:space="preserve">Daugelis nuoširdžių, bet dvasiškai susipainiojusių išganymo plano būtybių nesuvokia, kad tokių gerų minčių apie taikos karalystę neįmanoma įgyvendinti čia, žemėje. Taip yra todėl, kad nematomai daugybė arogantiškų ir lygiai taip pat piktavalių sielų iš aukščiau už savo bangos ilgio žmones dominuoja pasaulio reikaluose ir yra nusiteikusios prieš taikų gyvenimą. Daugelis jų vis dar laikosi sielos ištirpimo ir kūrinijos sunaikinimo principų. Žemėje gyvenančios nepataisomos sielos vis dar įsitikinusios, kad vis dėlto vieną dieną galės pasiekti šią suplanuotą baisią būseną. Todėl ilgainiui jie neleidžia žmonėms taikiai ir atvirai gyventi kartu. Jie nuolat stengiasi per piktavalius žmones visur pasaulyje sukelti chaosą, kuris sukelia neapsakomą širdies skausmą nukentėjusiems žmonėms.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Žinokite, kad Dievas, visuotinė meilės dvasia Aš Esu, nebeperduoda papildomų energijų iš dangiškojo išganymo plano žmonėms ir žemėje gyvenančioms nežemiškoms sieloms, jei jos klaidingai seka religiškai orientuotų rudens būtybių idėja. Tai turėtų paskatinti juos susimąstyti.  </w:t>
      </w:r>
    </w:p>
    <w:p>
      <w:pPr>
        <w:spacing w:lineRule="auto" w:line="240" w:after="0" w:beforeAutospacing="0" w:afterAutospacing="0"/>
      </w:pPr>
    </w:p>
    <w:p>
      <w:pPr>
        <w:spacing w:lineRule="auto" w:line="240" w:after="0" w:beforeAutospacing="0" w:afterAutospacing="0"/>
      </w:pPr>
    </w:p>
    <w:p>
      <w:r>
        <w:t xml:space="preserve">Pamaldūs žmonės iš šio atvejo yra geranoriški, tačiau jiems vis dar patinka gyventi kitų žmonių centre, todėl jie vis dar labai gerai jaučiasi šiame su asmeniu susijusiame apgaulingame pasaulyje ir įsikūnija vėl ir vėl, nors jau patyrė daug širdies skausmo. Jie vis dar viliasi, kad beveik nepakeliama padėtis šiame siaubingame pasaulyje vieną dieną pasikeis, todėl vis dar siekia taikos karalystės, nors ankstesniais laikais jiems jau kelis kartus nepavyko jos sukurti. Jie kartas nuo karto ieško geranoriškų tikinčiųjų, kurie padėtų jiems savo gausiomis gyvybinėmis jėgomis ir aukomis. Jie juos randa vėl ir vėl, nes dvasiškai susipainiojusios išganymo būtybės, skaitydamos tariamai daug žadančias ankstesnių Rašto aiškintojų knygas, primena apie taikos karalystę žemėje. Į šią saugyklą vėl ir vėl skverbiasi žemiškos, į krikščionybę orientuotos sielos ir nukreipia geraširdžius žmones savo linkme. </w:t>
      </w:r>
    </w:p>
    <w:p>
      <w:r>
        <w:t xml:space="preserve">Prašome teisingai suprasti ir įžvalgiai mąstyti: likus nedaug laiko iki žemiškojo gyvenimo pabaigos, Dievas vis dėlto neduos geros valios žmonėms ir sieloms beprasmės energijos jų statybų projektams žemėje! Verčiau susipažinkite su mintimi, kad netrukus žemėje nebeliks gyvybės. Galbūt dabar suprasite, kas jums papasakojo šią pasaką apie taikos karalystę. Mąstykite, būkite protingi ir išmintingi!  </w:t>
      </w:r>
    </w:p>
    <w:p>
      <w:r>
        <w:t xml:space="preserve">Tarp savęs susiskaldžiusios Rudens būtybės nori ir toliau laikyti Išganymo plano būtybes su šia malonia Taikos karalystės vizija savo tvirtoje, gražioje mėlynoje planetoje. Jie turi jiems gerai pasitarnauti savo gyvybinėmis energijomis. Todėl jie sukūrė išorinę taikos karalystę. Apie tai jie taip pat rašė savo populiariose knygose, kurias daugelis krikščioniškai nusiteikusių žmonių kasdien ima į rankas skaityti ir iš naujo išgyventi. Nesuskaičiuojama daugybė geros valios žmonių leidosi paveikiami ir apakinami šios iliuzinės kritimo būtybių karalystės, kurios per daugybę įsikūnijimų iš tiesų nežinojo nieko kito, kaip tik gyventi dėl išorinės taikos karalystės. Juos taip užvaldė troškimas, kad jie aukoja ir aukoja viską, ką tik gali, ir nesuvokia, jog iš tikrųjų įgyvendina klastingų rudens būtybių sumanymą. Jie labai džiaugiasi, kai jiems pavyksta sukurti menišką pastatą, kurį kultūringiems ir krikščionimis besidomintiems žmonėms patinka apžiūrėti ir naudoti, ir klaidingai mano, kad padarė didelę paslaugą Dievui ir tikinčiai žmonijai. </w:t>
      </w:r>
    </w:p>
    <w:p>
      <w:r>
        <w:t xml:space="preserve">Tik labai pamažu vis daugiau Dievą tikinčių žmonių ir suklaidintų būtybių iš šios ir kitos išganymo plano pusės supranta, kad paskelbtoji taikos karalystė buvo tik apgaulingas nuopuolio žemėje būtybių kūrinys, į kurį jos ištikimai įtikėjo savo sielos ir genų saugojimu per daugelį žemiškų gyvenimų. Daugelis supranta, kad vadovavosi klaidinga informacija, ir dabar atsisveikina su religinėmis tikėjimo bendruomenėmis ir grupėmis, kurios vis dar siekia taikos karalystės žemėje. Labai </w:t>
      </w:r>
      <w:r>
        <w:rPr>
          <w:b w:val="1"/>
        </w:rPr>
        <w:t xml:space="preserve">svarbu, kad vadinamieji iškritusieji iš religinių bendruomenių savo gyvenimo jėgas ir sunkiai įgytus kūrybinius talentus dabar naudoja ne tolesniam dvasiniam tobulėjimui, o kaip perteklinį pakaitalą profesinėje ir privačioje gyvenimo srityje. Jų buvęs noras inicijuoti daugybę dalykų išorėje, kad suteiktų džiaugsmo tikintiems žmonėms, vis dar saugomas sielose ir žmogaus genuose, todėl jų neatpažintas, perdėtas kūrybinis potraukis ir toliau juos skatina. </w:t>
      </w:r>
      <w:r>
        <w:t xml:space="preserve">Jiems tiesiog patinka statyti nuosavus namus, kurie suteikia jiems labai gražius namus, tačiau jie pamiršta, kad yra didelis prisirišimo prie turto pavojus. Didesnio nuosavo namo statytojai taip pat nemano, kad išnaudoja paskutinius savo sielos energijos rezervus, kad galėtų gyventi pagal savo reiklų norą, į kurį įsitraukė ankstesniame gyvenime. </w:t>
      </w:r>
    </w:p>
    <w:p>
      <w:pPr>
        <w:spacing w:lineRule="auto" w:line="240" w:after="178" w:beforeAutospacing="0" w:afterAutospacing="0"/>
      </w:pPr>
      <w:r>
        <w:rPr>
          <w:b w:val="1"/>
        </w:rPr>
        <w:t>Jūs, vidiniai žmonės: Jei dabar sugebėsite šiek tiek įsigilinti į nematomus tamsiųjų nepataisomų sielų darbus, apie kuriuos Dievo Dvasia jums jau išsamiai papasakojo daugelyje pranešimų, tada labiau stengsitės išvengti nematomų pavojų. Jei dabar esate dvasiškai nušvitę ir apie tai žinote, daugiau nebenorėsite likti triukšmingose ir žemų vibracijų krintančių būtybių gyvenimo sferose, kur iš jūsų atimama daug kasdienės energijos. Juk dėl daugybės neteisėtų sielos apvalkalų jų sielos-žmogaus sąmonė nusmuko žemai, jie yra dangiškai tolimi sandėliai ir nebeturi sielos energijos. Todėl jie neturi kito pasirinkimo, kaip tik apeiti jūsų energijas aplinkiniu keliu, tačiau įsikūnijusios išgelbėjimo plano būtybės neturėtų tapti jų energetinėmis aukomis!</w:t>
      </w:r>
      <w:r>
        <w:t xml:space="preserve">  </w:t>
      </w:r>
    </w:p>
    <w:p>
      <w:r>
        <w:t xml:space="preserve">Iš tiesų nepataisomos sielos ir puolę žmonės nebegali nuolankiai kreiptis į Dievą ir nuoširdžiai prašyti Jo energijos. O jei taip ir yra, tai tik paviršutiniškai iš proto, todėl širdis (sielos gyvybės šerdis) nepasiekia tokios būsenos, kad dvi joje esančios dalelės pradėtų suktis intensyviau, kad į jas galėtų tekėti papildomos meilės jėgos iš Meilės Dvasios iš dangiškosios Pirminės Centrinės Saulės. Todėl jie magnetu traukia energingas, į išganymo planą įsikūnijusias dangiškąsias būtybes, kad gudriai atimtų iš jų gyvybines energijas.  </w:t>
      </w:r>
    </w:p>
    <w:p>
      <w:r>
        <w:t xml:space="preserve">Ar ir jūs esate tarp dievobaimingų žmonių, kurie, nors ir žinodami geriau, nerūpestingai leidžia jiems atimti savo gyvybines jėgas?  </w:t>
      </w:r>
    </w:p>
    <w:p>
      <w:r>
        <w:t xml:space="preserve">Jei taip, tuomet turėtumėte vieną kartą susitaikyti su tuo, kad savo drungnu gyvenimo būdu vargu ar skirsite save nuo giliai puolusių, žemesnių sielų ir žmonių. Vieną kartą jūs būsite taip magnetiškai įtraukti į jų į asmenį orientuotą, išdidų ir nesaikingą gyvenimą, kad po šio įsikūnijimo ir toliau gyvensite panašiai subtilioje planetoje, pasitelkdami neteisėtas atsargas, kurias įsisavinote. Jei geranoriškos išganymo plano būtybės vis dar nesuprato, ką Dievo Dvasia norėjo joms perduoti šia žinia, tai jos nesupras ir aname pasaulyje. Ten jų siela vėl gyvens taip pat pritaikyta, kaip ir anksčiau, kaip žmogus. Ar tikrai norite taip elgtis su savimi? </w:t>
      </w:r>
    </w:p>
    <w:p>
      <w:pPr>
        <w:spacing w:lineRule="auto" w:line="240" w:after="178" w:beforeAutospacing="0" w:afterAutospacing="0"/>
      </w:pPr>
      <w:r>
        <w:rPr>
          <w:b w:val="1"/>
        </w:rPr>
        <w:t xml:space="preserve">Jei iš dvasinio neišmanymo iki šiol vis dar tikėjote Taikos karalystės vizija ir galbūt jai atsidavėte, o tik dabar, gavę šią žinią, naujai supratote, prašome savęs nekaltinti, nes tai tik smukdytų jūsų sąmonės vibracijas. Permąstymus, kuriuose yra jūsų nuoširdi įžvalga ir atgaila, atiduokite vidinei meilės dvasiai nuoširdžioje maldoje, prašydami, kad ji pakeistų visas klaidingas įžvalgas ar prisiminimus apie taikos karalystę jūsų sieloje ir kad taptumėte nuo jų laisvi visiems laikams.  </w:t>
      </w:r>
    </w:p>
    <w:p>
      <w:r>
        <w:t xml:space="preserve">Visada būkite atviri naujoms dvasinėms žinioms, bet atsižvelkite į jas kartu su dangiškąja meilės dvasia. Pajuskite savyje, kokį atgarsį šios žinios turi jūsų dabartinei sąmonei. Jei jaučiate vidinį nerimą, tai gali būti žinios, kurios ateina ne iš dangiškojo dieviškojo šaltinio, bet iš žemėje gyvenančių sielų, kurios būtinai nori perduoti savo žinias dvasiniams ieškotojams per imlius mediumistus. Tai vyksta nuo tada, kai egzistuoja žmonės. </w:t>
      </w:r>
    </w:p>
    <w:p>
      <w:r>
        <w:t xml:space="preserve">Būkite atsargūs su žiniomis, jei jos skelbia, kad yra absoliuti Dievo tiesa. Taigi visuotinė meilės dvasia niekada nekalba apie mediumistus, nes ji negali per dar neskaidrią sielos-žmogaus sąmonę prasiskverbti į šį pasaulį su absoliučia dangiškąja-dieviškąja tiesa iš savo neišsenkančio pažinimo šaltinio. Tai visų pirma turėtų būti akivaizdu dvasiškai užsisklendusiems dvasininkams, kurie vis dar tiki šiuo klaidinančiu teiginiu, perimtu iš ankstesnių dvasiškai neišmanančių fanatiškų religinių vadovų, kurie anuomet norėjo, kad tikintieji tokiu būdu taptų priklausomi nuo jų mokymo, ir todėl ir šiandien tai perša naiviems žmonėms. Dievo Dvasia ir mes, dangiškosios būtybės, labai apgailestaujame dėl jų griežto požiūrio. </w:t>
      </w:r>
    </w:p>
    <w:p>
      <w:r>
        <w:t xml:space="preserve">Iš tiesų Dievas, dangiškoji meilės dvasia, tik per mediumistinę žmogiškąją būtybę iš jos širdies šaltinio gali perduoti arba atnešti dvasinį pažinimą, kuris turi trimatę, o ne septynmatę dangiškąją išraiškos formą ir variacijų pilnatvę. Ši ribota kosminė-žmogaus sąmonės būsena egzistuoja nuo tada, kai atsiskyrusios būtybės išdrįso sukurti žmogų iš kietos medžiagos, į kurią galėtų įsikūnyti siela. Su savo žmogiškąja sąmone jie nebegalėjo įveikti trimačio dvasinio barjero ir pažvelgti į subtiliąsias, septynmates nežemiškas sferas (kosmosą) arba užmegzti dvasinį ryšį su ten gyvenančiomis būtybėmis, tačiau dvasiškai toli pažengusi siela be fizinio apvalkalo (žmogus) tai gali padaryti, nes jos sąmonėje arba šviesos dalelėse yra septynmatė dangaus būtybių programa. </w:t>
      </w:r>
    </w:p>
    <w:p>
      <w:r>
        <w:t xml:space="preserve">Dvasinis barjeras žmogaus gyvenime buvo tinkamas ar teisingas tik arogantiškiems šio pasaulio ir žmogaus kūrėjams tuometinėje jų situacijoje, nes jie nebenorėjo tiesioginio ryšio su dangiškąja meilės dvasia, su dangaus, o taip pat ne su aukštesnio išsivystymo nuopuolio pasaulių būtybėmis.  </w:t>
      </w:r>
    </w:p>
    <w:p>
      <w:r>
        <w:t xml:space="preserve">Dėl egzistuojančio dvasinio žmogaus sąmonės barjero dangiškoji meilės dvasia su savo subtiliais šviesos srautais per vidinę sielą su septynių dimensijų žinutėmis taip pat negali patekti į mediumistinę žmogiškąją būtybę. Taigi jo dangiškosios žinios teiginiuose yra tik trimatė išraiškos forma arba variacijos pilnatvė, todėl dieviškoji žinia, perduota per mediumistą, niekada negali būti absoliuti tiesa, net jei jo siela turi tik kelias naštas.  </w:t>
      </w:r>
    </w:p>
    <w:p>
      <w:r>
        <w:t xml:space="preserve">Taip atsitiko ir Jėzui bei kitiems geriesiems dangaus pasiuntiniams, kurie dieviškus pranešimus per savo sielas gavo tik trimatėje išraiškos formoje. Galbūt dabar vienam ar kitam Dievą tikinčiam žmogui iš Dievo Dvasios aprašymo tapo aišku, kad visuose dieviškuose perdavimuose yra tik nedidelė dalis žinių, tačiau tai, ką dangiškoji Meilės Dvasia norėtų jums išsamiai perduoti iš savo dangiškojo, septintojo matmens žinių šaltinio ir dangiškojo žvilgsnio, yra išsamiai. </w:t>
      </w:r>
    </w:p>
    <w:p>
      <w:r>
        <w:t xml:space="preserve">Iš tiesų, kai mediumistai ir aiškiaregiai gali dvasiškai pažvelgti į nežemiškus eterinius ar kietus pasaulius ar planetas, tai vyksta tik trimačiu būdu ir jie savo regėjimu pasiekia tik tą planetą, kuri atitinka jų dabartinę sielos-žmogaus sąmonės ir vibracijos būseną, bet niekada ne septynmačius dangiškuosius pasaulius. Daugelis aiškiaregių, dvasiškai neišprususių mediumistų iki šiol klaidingai manė, kad jie savo dvasiniu regėjimu atvyko į dangiškuosius pasaulius, nes matė gražias planetas ir švytinčias būtybes. Tačiau jie apgaudinėja save, nes neturi dvasinių žinių apie kosminius dėsnius. Tai buvo ir yra neįmanoma jokiam mediumistui! </w:t>
      </w:r>
    </w:p>
    <w:p>
      <w:r>
        <w:t xml:space="preserve">Jei aiškiaregis kada nors išvysta savo tyrą dangiškąją apsauginę būtybę, jis mato ją tik trimatę. Tai reiškia, kad jis mato jį tik sumažintos šviesos intensyvumu, pritaikytu jo momentinei sąmonei, kad apsunkintos ir apgaubtos vidinės sielos dalelės nepatirtų jokios žalos. Todėl jis niekada negali suvokti neapsakomo grožio ir grakštumo, dangiškosios šviesos figūros subtilumo ir meilumo. </w:t>
      </w:r>
    </w:p>
    <w:p>
      <w:pPr>
        <w:spacing w:lineRule="auto" w:line="240" w:after="178" w:beforeAutospacing="0" w:afterAutospacing="0"/>
      </w:pPr>
      <w:r>
        <w:rPr>
          <w:b w:val="1"/>
        </w:rPr>
        <w:t>Kai medituojate, dažnai įsivaizduokite, kad kadaise buvote šlovinga šviesos kupina dangaus būtybė, kurios šviesus pavidalas buvo grakštaus grožio. Prisiminkite šį paveikslą, kai jums liūdna, kai per dieną kas nors nepasisekė arba jums nepasisekė. Šis vaizdas gali jus pralinksminti, pamatysite save šviesesnėje šviesoje ir nebesigailėsite savęs. Be to, dangiškasis autoportretas jums primena, kad iš tikrųjų esate dangiškoji būtybė. Tada sustiprės vidinis troškimas grįžti į šviesos namus ir paskata daryti viską, kad išaukštintumėte savo būtį. To jums iš visos širdies linki dangiškoji meilės dvasia ir mes, dangiškosios būtybės</w:t>
      </w:r>
      <w:r>
        <w:t xml:space="preserve">! </w:t>
      </w:r>
    </w:p>
    <w:p>
      <w:pPr>
        <w:jc w:val="left"/>
        <w:spacing w:lineRule="auto" w:line="240" w:after="181" w:beforeAutospacing="0" w:afterAutospacing="0"/>
        <w:ind w:firstLine="0"/>
      </w:pPr>
      <w:r>
        <w:t xml:space="preserve"> </w:t>
      </w:r>
    </w:p>
    <w:p>
      <w:pPr>
        <w:spacing w:lineRule="auto" w:line="240" w:after="56" w:beforeAutospacing="0" w:afterAutospacing="0"/>
      </w:pPr>
      <w:r>
        <w:t xml:space="preserve">Jūs, dvasiškai orientuoti, geros širdies žmonės: Žinios, kurias dangiškoji meilės dvasia šiandien jums perdavė per mane, dangiškąjį pasiuntinį, gali būti naudingos ir tiems Dievui įsipareigojusiems žmonėms, kurie dar neužsiima taikos karalystės vizija, nėra dvasiškai pasimetę ir nepriklauso jokiai krikščioniškai konfesijai. Ši dieviška žinia gali padėti jiems naujai mąstyti apie religinius teiginius ir galbūt taip pat pamatyti dangiškąją meilės dvasią ne kaip asmenį kažkur danguje, bet kaip beasmenę visuotinę meilės dvasią, kuri taip pat gyvena juose pačiuose su savo pažinimo esme ir meilės savybėmis.  </w:t>
      </w:r>
    </w:p>
    <w:p>
      <w:pPr>
        <w:spacing w:lineRule="auto" w:line="240" w:after="56" w:beforeAutospacing="0" w:afterAutospacing="0"/>
      </w:pPr>
    </w:p>
    <w:p>
      <w:r>
        <w:t xml:space="preserve">Iš tiesų, kas apie tai žino, nebekreipia dėmesio į tariamus religinius tarpininkus tarp Dievo ir jo, kurie jau tūkstančius metų neteisėtai asmeniškai pasirodo viešumoje ir taip aplinkiniu keliu iš suklaidintų tikinčiųjų įgyja daugybę energijos. Jis džiaugiasi, kad kiekvieną gyvenimo akimirką gali kreiptis į vidinę meilės dvasią, taip pat žino, kad pastaroji visada girdi jo nuoširdų bendravimą su juo. Jis taip pat mėgsta ateiti pas jį, kai jis dar nėra pakankamai dvasiškai subrendęs, kad savo žmogiškoje sąmonėje suvoktų jo stipriai vibruojančią meilės kalbą. </w:t>
      </w:r>
      <w:r>
        <w:rPr>
          <w:b w:val="1"/>
        </w:rPr>
        <w:t xml:space="preserve">Visiems mūsų įsikūnijusiems broliams ir seserims - nesvarbu, kokią dvasinę ir pasaulietinę pasaulėžiūrą jie šiuo metu vis dar turi savo žemiškajame gyvenime - mes, tyros dangaus šviesos būtybės, linkime intensyvaus vidinio širdies ryšio su Meilės Dvasia Aš Esu! Per tai galite pakelti savo sąmonės vibraciją, o tai leidžia jums, bent jau emociniu lygmeniu per sielą, būti gana arti mūsų bendrų dangiškųjų šviesos namų, iš kurių visi nusileidote. </w:t>
      </w:r>
    </w:p>
    <w:p>
      <w:r>
        <w:t xml:space="preserve">Nepamirškite, kad Dievas, visuotinė meilės dvasia ir mes, dangiškosios būtybės, nekantriai laukiame jūsų greito sugrįžimo į dangų! </w:t>
      </w:r>
    </w:p>
    <w:p>
      <w:pPr>
        <w:jc w:val="left"/>
        <w:spacing w:lineRule="auto" w:line="240" w:after="122" w:beforeAutospacing="0" w:afterAutospacing="0"/>
        <w:ind w:firstLine="0"/>
      </w:pPr>
      <w:r>
        <w:t xml:space="preserve"> </w:t>
      </w:r>
    </w:p>
    <w:sectPr>
      <w:type w:val="nextPage"/>
      <w:pgSz w:w="11906" w:h="16838" w:code="0"/>
      <w:pgMar w:left="1020" w:right="1015" w:top="1852" w:bottom="141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 xml:space="preserve">2015.04.19 </w:t>
    </w:r>
    <w:r>
      <w:rPr>
        <w:sz w:val="16"/>
      </w:rPr>
      <w:t xml:space="preserve">(dabartinė būsena) </w:t>
    </w:r>
    <w:r>
      <w:rPr>
        <w:sz w:val="16"/>
        <w:b w:val="1"/>
        <w:color w:val="0000FF"/>
      </w:rPr>
      <w:t xml:space="preserve">Aš esu meilė </w:t>
    </w:r>
    <w:r>
      <w:rPr>
        <w:sz w:val="16"/>
        <w:b w:val="1"/>
      </w:rPr>
      <w:t xml:space="preserve">2015 m. balandžio mėnesio </w:t>
    </w:r>
    <w:r>
      <w:rPr>
        <w:sz w:val="16"/>
        <w:b w:val="1"/>
        <w:color w:val="0000FF"/>
      </w:rPr>
      <w:t xml:space="preserve">Dangaus Dieviškojo gyvenimo šaltinio </w:t>
    </w:r>
    <w:r>
      <w:rPr>
        <w:sz w:val="16"/>
      </w:rPr>
      <w:t xml:space="preserve">žinutė </w:t>
    </w:r>
  </w:p>
  <w:p>
    <w:pPr>
      <w:jc w:val="center"/>
      <w:spacing w:lineRule="auto" w:line="240" w:after="129" w:beforeAutospacing="0" w:afterAutospacing="0"/>
      <w:ind w:firstLine="0"/>
    </w:pPr>
    <w:r>
      <w:rPr>
        <w:sz w:val="16"/>
      </w:rPr>
      <w:t xml:space="preserve">"Taikos karalystės vizija - didžioji Dievą tikinčių žmonių ir nežemiškų sielų klaida" (20 puslapių)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5" w:beforeAutospacing="0" w:afterAutospacing="0"/>
      <w:ind w:firstLine="0"/>
      <w:rPr>
        <w:sz w:val="16"/>
        <w:b w:val="1"/>
      </w:rPr>
    </w:pPr>
    <w:r>
      <w:rPr>
        <w:sz w:val="16"/>
        <w:b w:val="1"/>
      </w:rPr>
      <w:t xml:space="preserve">2015.04.19 </w:t>
    </w:r>
    <w:r>
      <w:rPr>
        <w:sz w:val="16"/>
      </w:rPr>
      <w:t xml:space="preserve">(dabartinė būsena) </w:t>
    </w:r>
    <w:r>
      <w:rPr>
        <w:sz w:val="16"/>
        <w:b w:val="1"/>
        <w:color w:val="0000FF"/>
      </w:rPr>
      <w:t xml:space="preserve">Aš esu meilė </w:t>
    </w:r>
    <w:r>
      <w:rPr>
        <w:sz w:val="16"/>
        <w:b w:val="1"/>
      </w:rPr>
      <w:t xml:space="preserve">2015 m. balandžio mėnesio </w:t>
    </w:r>
    <w:r>
      <w:rPr>
        <w:sz w:val="16"/>
        <w:b w:val="1"/>
        <w:color w:val="0000FF"/>
      </w:rPr>
      <w:t xml:space="preserve">Dangaus Dieviškojo gyvenimo šaltinio </w:t>
    </w:r>
    <w:r>
      <w:rPr>
        <w:sz w:val="16"/>
      </w:rPr>
      <w:t>žinutė</w:t>
    </w:r>
  </w:p>
  <w:p>
    <w:pPr>
      <w:jc w:val="center"/>
      <w:spacing w:lineRule="auto" w:line="240" w:after="35" w:beforeAutospacing="0" w:afterAutospacing="0"/>
      <w:ind w:firstLine="0"/>
    </w:pPr>
    <w:r>
      <w:rPr>
        <w:sz w:val="16"/>
      </w:rPr>
      <w:t>"Taikos karalystės vizija - didžioji Dievą tikinčių žmonių ir nežemiškų sielų klaida" (20 puslapių)</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35" w:beforeAutospacing="0" w:afterAutospacing="0"/>
      <w:ind w:firstLine="0"/>
    </w:pPr>
    <w:r>
      <w:rPr>
        <w:sz w:val="16"/>
        <w:b w:val="1"/>
      </w:rPr>
      <w:t xml:space="preserve">2015.04.19 </w:t>
    </w:r>
    <w:r>
      <w:rPr>
        <w:sz w:val="16"/>
      </w:rPr>
      <w:t xml:space="preserve">(dabartinė būsena) </w:t>
    </w:r>
    <w:r>
      <w:rPr>
        <w:sz w:val="16"/>
        <w:b w:val="1"/>
        <w:color w:val="0000FF"/>
      </w:rPr>
      <w:t xml:space="preserve">Aš esu meilė </w:t>
    </w:r>
    <w:r>
      <w:rPr>
        <w:sz w:val="16"/>
        <w:b w:val="1"/>
      </w:rPr>
      <w:t xml:space="preserve">2015 m. balandžio mėnesio </w:t>
    </w:r>
    <w:r>
      <w:rPr>
        <w:sz w:val="16"/>
        <w:b w:val="1"/>
        <w:color w:val="0000FF"/>
      </w:rPr>
      <w:t xml:space="preserve">Dangaus Dieviškojo gyvenimo šaltinio </w:t>
    </w:r>
    <w:r>
      <w:rPr>
        <w:sz w:val="16"/>
      </w:rPr>
      <w:t xml:space="preserve">žinutė </w:t>
    </w:r>
  </w:p>
  <w:p>
    <w:pPr>
      <w:jc w:val="center"/>
      <w:spacing w:lineRule="auto" w:line="240" w:after="129" w:beforeAutospacing="0" w:afterAutospacing="0"/>
      <w:ind w:firstLine="0"/>
    </w:pPr>
    <w:r>
      <w:rPr>
        <w:sz w:val="16"/>
      </w:rPr>
      <w:t xml:space="preserve">"Taikos karalystės vizija - didžioji Dievą tikinčių žmonių ir nežemiškų sielų klaida" (20 puslapių)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58532CE1"/>
    <w:multiLevelType w:val="hybridMultilevel"/>
    <w:lvl w:ilvl="0" w:tplc="55425422">
      <w:pPr>
        <w:ind w:left="429"/>
      </w:pPr>
      <w:rPr>
        <w:rFonts w:ascii="Arial" w:hAnsi="Arial"/>
        <w:sz w:val="24"/>
        <w:b w:val="0"/>
        <w:i w:val="0"/>
        <w:color w:val="0000FF"/>
        <w:u w:val="none" w:color="000000"/>
        <w:strike w:val="0"/>
        <w:vertAlign w:val="baseline"/>
      </w:rPr>
      <w:lvlJc w:val="left"/>
      <w:start w:val="1"/>
      <w:numFmt w:val="bullet"/>
      <w:lvlText w:val="*"/>
      <w:suff w:val="tab"/>
    </w:lvl>
    <w:lvl w:ilvl="1" w:tplc="279251AC">
      <w:pPr>
        <w:ind w:left="1080"/>
      </w:pPr>
      <w:rPr>
        <w:rFonts w:ascii="Arial" w:hAnsi="Arial"/>
        <w:sz w:val="24"/>
        <w:b w:val="0"/>
        <w:i w:val="0"/>
        <w:color w:val="0000FF"/>
        <w:u w:val="none" w:color="000000"/>
        <w:strike w:val="0"/>
        <w:vertAlign w:val="baseline"/>
      </w:rPr>
      <w:lvlJc w:val="left"/>
      <w:start w:val="1"/>
      <w:numFmt w:val="bullet"/>
      <w:lvlText w:val="o"/>
      <w:suff w:val="tab"/>
    </w:lvl>
    <w:lvl w:ilvl="2" w:tplc="A68825CE">
      <w:pPr>
        <w:ind w:left="1800"/>
      </w:pPr>
      <w:rPr>
        <w:rFonts w:ascii="Arial" w:hAnsi="Arial"/>
        <w:sz w:val="24"/>
        <w:b w:val="0"/>
        <w:i w:val="0"/>
        <w:color w:val="0000FF"/>
        <w:u w:val="none" w:color="000000"/>
        <w:strike w:val="0"/>
        <w:vertAlign w:val="baseline"/>
      </w:rPr>
      <w:lvlJc w:val="left"/>
      <w:start w:val="1"/>
      <w:numFmt w:val="bullet"/>
      <w:lvlText w:val="▪"/>
      <w:suff w:val="tab"/>
    </w:lvl>
    <w:lvl w:ilvl="3" w:tplc="B9DE064C">
      <w:pPr>
        <w:ind w:left="2520"/>
      </w:pPr>
      <w:rPr>
        <w:rFonts w:ascii="Arial" w:hAnsi="Arial"/>
        <w:sz w:val="24"/>
        <w:b w:val="0"/>
        <w:i w:val="0"/>
        <w:color w:val="0000FF"/>
        <w:u w:val="none" w:color="000000"/>
        <w:strike w:val="0"/>
        <w:vertAlign w:val="baseline"/>
      </w:rPr>
      <w:lvlJc w:val="left"/>
      <w:start w:val="1"/>
      <w:numFmt w:val="bullet"/>
      <w:lvlText w:val="•"/>
      <w:suff w:val="tab"/>
    </w:lvl>
    <w:lvl w:ilvl="4" w:tplc="FF54C8A4">
      <w:pPr>
        <w:ind w:left="3240"/>
      </w:pPr>
      <w:rPr>
        <w:rFonts w:ascii="Arial" w:hAnsi="Arial"/>
        <w:sz w:val="24"/>
        <w:b w:val="0"/>
        <w:i w:val="0"/>
        <w:color w:val="0000FF"/>
        <w:u w:val="none" w:color="000000"/>
        <w:strike w:val="0"/>
        <w:vertAlign w:val="baseline"/>
      </w:rPr>
      <w:lvlJc w:val="left"/>
      <w:start w:val="1"/>
      <w:numFmt w:val="bullet"/>
      <w:lvlText w:val="o"/>
      <w:suff w:val="tab"/>
    </w:lvl>
    <w:lvl w:ilvl="5" w:tplc="F7E46FB8">
      <w:pPr>
        <w:ind w:left="3960"/>
      </w:pPr>
      <w:rPr>
        <w:rFonts w:ascii="Arial" w:hAnsi="Arial"/>
        <w:sz w:val="24"/>
        <w:b w:val="0"/>
        <w:i w:val="0"/>
        <w:color w:val="0000FF"/>
        <w:u w:val="none" w:color="000000"/>
        <w:strike w:val="0"/>
        <w:vertAlign w:val="baseline"/>
      </w:rPr>
      <w:lvlJc w:val="left"/>
      <w:start w:val="1"/>
      <w:numFmt w:val="bullet"/>
      <w:lvlText w:val="▪"/>
      <w:suff w:val="tab"/>
    </w:lvl>
    <w:lvl w:ilvl="6" w:tplc="4A5046A4">
      <w:pPr>
        <w:ind w:left="4680"/>
      </w:pPr>
      <w:rPr>
        <w:rFonts w:ascii="Arial" w:hAnsi="Arial"/>
        <w:sz w:val="24"/>
        <w:b w:val="0"/>
        <w:i w:val="0"/>
        <w:color w:val="0000FF"/>
        <w:u w:val="none" w:color="000000"/>
        <w:strike w:val="0"/>
        <w:vertAlign w:val="baseline"/>
      </w:rPr>
      <w:lvlJc w:val="left"/>
      <w:start w:val="1"/>
      <w:numFmt w:val="bullet"/>
      <w:lvlText w:val="•"/>
      <w:suff w:val="tab"/>
    </w:lvl>
    <w:lvl w:ilvl="7" w:tplc="9516E8C4">
      <w:pPr>
        <w:ind w:left="5400"/>
      </w:pPr>
      <w:rPr>
        <w:rFonts w:ascii="Arial" w:hAnsi="Arial"/>
        <w:sz w:val="24"/>
        <w:b w:val="0"/>
        <w:i w:val="0"/>
        <w:color w:val="0000FF"/>
        <w:u w:val="none" w:color="000000"/>
        <w:strike w:val="0"/>
        <w:vertAlign w:val="baseline"/>
      </w:rPr>
      <w:lvlJc w:val="left"/>
      <w:start w:val="1"/>
      <w:numFmt w:val="bullet"/>
      <w:lvlText w:val="o"/>
      <w:suff w:val="tab"/>
    </w:lvl>
    <w:lvl w:ilvl="8" w:tplc="40B01566">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