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338A3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57" w:beforeAutospacing="0" w:afterAutospacing="0"/>
        <w:ind w:firstLine="0" w:left="0"/>
      </w:pPr>
      <w:r>
        <w:rPr>
          <w:sz w:val="32"/>
          <w:b w:val="1"/>
        </w:rPr>
        <w:t xml:space="preserve"> </w:t>
      </w:r>
    </w:p>
    <w:p>
      <w:pPr>
        <w:jc w:val="center"/>
        <w:spacing w:lineRule="auto" w:line="240" w:after="11" w:beforeAutospacing="0" w:afterAutospacing="0"/>
        <w:ind w:firstLine="0"/>
      </w:pPr>
      <w:r>
        <w:rPr>
          <w:sz w:val="32"/>
          <w:b w:val="1"/>
          <w:color w:val="0000FF"/>
        </w:rPr>
        <w:t xml:space="preserve">Optimistinė dienos prognozė su maloniu poveikiu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0" w:beforeAutospacing="0" w:afterAutospacing="0"/>
        <w:ind w:firstLine="0"/>
      </w:pPr>
      <w:r>
        <w:rPr>
          <w:sz w:val="16"/>
          <w:color w:val="0000FF"/>
        </w:rPr>
        <w:t xml:space="preserve"> </w:t>
      </w:r>
    </w:p>
    <w:p>
      <w:pPr>
        <w:jc w:val="left"/>
        <w:spacing w:lineRule="auto" w:line="240" w:after="47" w:beforeAutospacing="0" w:afterAutospacing="0"/>
        <w:ind w:firstLine="0"/>
      </w:pPr>
      <w:r>
        <w:rPr>
          <w:sz w:val="16"/>
          <w:color w:val="0000FF"/>
        </w:rPr>
        <w:t xml:space="preserve"> </w:t>
      </w:r>
    </w:p>
    <w:p>
      <w:pPr>
        <w:jc w:val="left"/>
        <w:spacing w:lineRule="auto" w:line="240" w:after="61" w:beforeAutospacing="0" w:afterAutospacing="0"/>
        <w:ind w:firstLine="0"/>
        <w:rPr>
          <w:color w:val="000000"/>
        </w:rPr>
      </w:pPr>
      <w:r>
        <w:rPr>
          <w:b w:val="1"/>
          <w:color w:val="000000"/>
        </w:rPr>
        <w:t xml:space="preserve">Temos: </w:t>
      </w:r>
    </w:p>
    <w:p>
      <w:pPr>
        <w:spacing w:lineRule="auto" w:line="246" w:after="300" w:beforeAutospacing="0" w:afterAutospacing="0"/>
      </w:pPr>
      <w:r>
        <w:rPr>
          <w:color w:val="0000FF"/>
        </w:rPr>
        <w:t xml:space="preserve">Kodėl verta iš vakaro prieš dieną susidaryti teigiamą bendrą dienos veiklos vaizdą </w:t>
      </w:r>
    </w:p>
    <w:p>
      <w:pPr>
        <w:spacing w:lineRule="auto" w:line="246" w:after="300" w:beforeAutospacing="0" w:afterAutospacing="0"/>
      </w:pPr>
      <w:r>
        <w:rPr>
          <w:color w:val="0000FF"/>
        </w:rPr>
        <w:t xml:space="preserve">Kitų žmonių vertinimas ir įvertinimas yra būtinas savigynai. </w:t>
      </w:r>
    </w:p>
    <w:p>
      <w:pPr>
        <w:spacing w:lineRule="auto" w:line="246" w:after="300" w:beforeAutospacing="0" w:afterAutospacing="0"/>
      </w:pPr>
      <w:r>
        <w:rPr>
          <w:color w:val="0000FF"/>
        </w:rPr>
        <w:t xml:space="preserve">Kodėl žemėje negalite patirti dangiškos dvigubos laimės būsenos </w:t>
      </w:r>
    </w:p>
    <w:p>
      <w:pPr>
        <w:spacing w:lineRule="auto" w:line="246" w:after="181" w:beforeAutospacing="0" w:afterAutospacing="0"/>
      </w:pPr>
      <w:r>
        <w:rPr>
          <w:color w:val="0000FF"/>
        </w:rPr>
        <w:t xml:space="preserve">Kodėl dieviškos energijos plūsta į dėkingą žmogų </w:t>
      </w:r>
    </w:p>
    <w:p>
      <w:pPr>
        <w:jc w:val="left"/>
        <w:spacing w:lineRule="auto" w:line="240" w:after="181" w:beforeAutospacing="0" w:afterAutospacing="0"/>
        <w:ind w:firstLine="0"/>
      </w:pPr>
      <w:r>
        <w:rPr>
          <w:color w:val="0000FF"/>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Iš dangiškosios meilės dvasios (Aš Esu Dievybė) širdies jo visuotinė meilė per apreiškimo šviesą vėl sklinda į žmones, kurie mielai atsiveria begalinei gausybei jo gyvenimo išminties ir pagalbos nurodymų. Šiandien meilės dvasia Aš Esu atsiskleidžia per dangaus šviesos būtybę, kuri taip pat yra Apreiškėjo apsauginė būtybė, per optimistinę kasdienę prognozę ir požiūrį į gyvenimą, o tai labai svarbu širdingiems žmonėms, kurie, tobulindami savo būtį, ruošiasi dangiškajam sugrįžimui. Šiame greitai besikeičiančiame ir sumišusiame pasaulyje jie labai rizikuoja patekti į daugybės neigiamų pasaulio įtakų sūkurį ir sustingti vidiniame kelyje į šviesos namus arba kartą su liūdna širdimi nusivylę atsisakyti tobulinti savo būtį. Todėl dangiškoji meilės dvasia stengiasi per pasiuntinį kreiptis į juos jų sunkiame žemiškame gyvenime ir vis iš naujo juos dvasiškai pakylėti naudingomis rekomendacijomis. Jis taip pat pateikia jiems daug naudingų dvasinių patarimų, skirtų sunkiam kasdieniam gyvenimui, be kita ko, skirtų savigynai ir savęs pažinimui, kad, nepaisant sunkių gyvenimo aplinkybių, jiems pavyktų dvasiškai subręsti arba vėl šiek tiek pakilti dvasine spirale ir pažvelgti į savo gyvenimo aplinką iš aukštesnio, toliaregiškesnio taško ir gebėti ją suvokti jautriomis juslėmis. Taip jiems lengviau ir greičiau atpažinti savo nepatrauklų elgesį, taip pat suprantamiau, ką jie turėtų dėl to daryti, kad vėl atrastų kelią į širdžiai artimas dangiškąsias savybes ir gyvenimo taisykles, be to, pamažu atskleistų ir suaktyvintų savo buvusius dangiškuosius kūrybinius gebėjimus, esančius ir saugomus jų sieloje.  </w:t>
      </w:r>
    </w:p>
    <w:p>
      <w:pPr>
        <w:spacing w:lineRule="auto" w:line="240" w:after="0" w:beforeAutospacing="0" w:afterAutospacing="0"/>
      </w:pPr>
    </w:p>
    <w:p>
      <w:r>
        <w:t xml:space="preserve">Taip pat daugelyje žinučių meilės dvasia jiems siūlo žinių iš dangiškųjų ir nežemiškųjų būtybių bei gamtos gyvenimo, kurios galėtų juos pradžiuginti iš vidaus ir taip pat sustiprinti bei paskatinti juos nesustabdomai tęsti pradėtą dangiškąjį sugrįžimo kelią, nepaisant blogėjančios padėties pasaulyje. Per nušviečiančias dieviškąsias žinutes jie gali atpažinti, kurios siūlomos pasaulietinės ar dvasinės religinės žinios labiau atitinka tiesą, o kurios yra kilusios iš fanatiškų ar piktavalių žmonių ir nežemiškų sielų iliuzijų. Taip jie gali geriau suvokti, kad gyvena apgaulės pasaulyje. Tačiau žmonės arba žemėje gyvenančios sielos gali rasti kelią iš šio žemiškojo labirinto tik padedami meilės dvasios ir jos šviečiamojo, prasmingo dvasinio pažinimo lobio. Per gilius dieviškosios žinios teiginius kai kuriuose Dievui artimuose, širdingai nusiteikusiuose žmonėse gali atsirasti nuoširdus noras pradėti pozityvų požiūrį į gyvenimą arba savo pastangomis jį dar labiau sustiprinti, todėl jie dvasiškai suklestės, nepaisant niūraus gyvenimo, kurį tenka iškęsti tarp visiškai išoriškai nusigręžusių nuo širdies šaltų žmonių, kuriems vis dar patinka šiame vis didėjančių katastrofų ir karinių konfliktų pasaulyje. </w:t>
      </w:r>
    </w:p>
    <w:p>
      <w:pPr>
        <w:spacing w:lineRule="auto" w:line="288" w:after="178" w:beforeAutospacing="0" w:afterAutospacing="0"/>
      </w:pPr>
      <w:r>
        <w:rPr>
          <w:b w:val="1"/>
        </w:rPr>
        <w:t xml:space="preserve">Iš tiesų šiame žemų vibracijų pasaulyje dangaus sugrįžėliams dvasiškai sunku išsiugdyti teigiamą vidinį požiūrį į gyvenimą, nes jiems nuolat tenka susidurti su išorine neigiama įtaka, dažnai susidurti su savanaudiškais, savo nuomonės neturinčiais ir neapgalvotais žmonėmis, kurie juos įtraukia į nereikalingas nemalonias diskusijas ir ginčus. Tai juos vėl ir vėl įtraukia į žemą pasaulio vibraciją, kurioje gyvena chaotiški žmonės, nekreipiantys dėmesio į savo mintis ir neturintys pozityvaus požiūrio į gyvenimą. </w:t>
      </w:r>
      <w:r>
        <w:t xml:space="preserve">Jie gyvena dieną nesuvokdami, kokį gyvenimo būdą šiuo metu pasirenka, nes šiame pasaulyje siekia tik savanaudiškų fizinių ir materialinių tikslų bei troškimų, kurie, tiesa, dėl laiko yra laikini arba netrukus vėl ištirpsta kaip muilo burbulas. Kai jų svajonė apie pasaulį baigiasi, jie puola į gilų liūdesį ir depresiją ir nebenori gyventi.  </w:t>
      </w:r>
    </w:p>
    <w:p>
      <w:r>
        <w:t xml:space="preserve">Tačiau jų dvasiškai dezorientuotas požiūris į gyvenimą gali užkrėsti dangiškuosius sugrįžėlius, jei jie apsileidžia kelis kartus per dieną iš naujo susivienodinti su vidine meilės dvasia ir nuoširdžiai su ja bendrauti, arba jei nusigręžia nuo kuklaus ir patenkinto gyvenimo, bet taip pat pamiršta kasdien kelti sau naujus pozityvius tikslus. Jei kelias dienas jie gyvena dvasiškai pasimetę ir be dieviškojo suderinimo, jie vis labiau įsitraukia į labai žemas pasaulio vibracijas. Dėl to jie vis dažniau atsiduria žemos vibracijos žmonių neigiamos energijos lauke, todėl per dieną greitai praranda psichinę ir fizinę energiją. Tolesnės to pasekmės yra tai, kad jų vidinė siela su savo energetine aura nebegali užsidėti virš žemai vibruojančios žmogaus būtybės ir todėl negali jam perduoti jokių papildomų dieviškųjų energijų, kurias kitu atveju gaudavo papildomai žmogaus gyvenimui naktį. Energijos perdavimas vyksta tik su siela, kuri prieš įsikūnijimą buvo suderinta su Dievu ir nori tęsti šį gyvenimo būdą per savo žmogiškąją būtybę.  </w:t>
      </w:r>
    </w:p>
    <w:p>
      <w:r>
        <w:t xml:space="preserve">Kad išvengtų tokios nepalankios situacijos, norintys grįžti į dangiškąją gimtinę turėtų palaipsniui priimti teigiamus sprendimus visose savo gyvenimo srityse. Šį tikslą jie gali pasiekti tik tada, jei kiekvieną dieną iš anksto nusistatys pozityvius ketinimus kitai dienai. Taip sielos-žmogaus sąmonėje stiprėja pasirengimas pozityviam arba optimistiniam gyvenimo būdui. Šio tikslo galite siekti ir jį įgyvendinti taip: Dar ankstyvą vakarą, kai pailsėsite ir fiziškai atsigausite, pasistenkite iš anksto mintimis optimistiškai nusiteikti kitai dienai ir pozityviai save suplanuoti. Tai reiškia, kad iš anksto maždaug žinote, kokius projektus, darbus ir protinę ar fizinę veiklą turėsite atlikti kitą dieną ir kokius atstumus įveiksite pėsčiomis, automobiliu ar viešuoju transportu. Kad jūsų veiklą palaikytų dieviškosios jėgos, kad viskas jums sektųsi gerai ir sėkmingai, kad saugiai ir be nelaimingų atsitikimų pasiektumėte kelionės tikslą, saugomi dieviškosios apsaugos, pirmiausia turėtumėte kitą dieną ir save pačius atiduoti Dievui Aš Esu širdies maldoje. Po širdies maldos į jus plūsteli dieviškos galios - kai kuriems jos pastebimos - ir tada nukreipkite jas savo šviesos kupinomis mintimis į jau sukurtą bendrą paveikslą, kuriame atsidurs visa jūsų kitos dienos veikla. Šį bendrą dienos darbų vaizdą, kuris yra išsaugotas jūsų sielos-žmogaus sąmonėje, kitą rytą vėl galite apšviesti savo šviesiomis pozityviomis mintimis. </w:t>
      </w:r>
      <w:r>
        <w:rPr>
          <w:b w:val="1"/>
        </w:rPr>
        <w:t xml:space="preserve">Pozityviai užprogramavus kitą dieną, jūsų siela susilygina su atmosferos teigiamos energijos lauku ir visą dieną nesąmoningai palaiko su juo energetinį ryšį šviesos gijomis. Teigiamas to poveikis yra tas, kad į sielos-žmogaus aurą nuolat plūsta papildančios jėgos iš energetinio lauko ir padeda žmogui jo veikloje - be dieviškųjų jėgų iš sielos-gyvybės branduolio ir ląstelių branduolių energetinių pagrindų. </w:t>
      </w:r>
      <w:r>
        <w:t xml:space="preserve">Su Dievu susiję vidiniai žmonės, kurie jau seniai užsiima optimistiniu dienos išankstiniu programavimu, iš savo patirties žino, kokį malonų poveikį daro toks metodas. Vakare jie bus pozityviai nusiteikę, todėl, atsigręžę atgal ir analizuodami dieną, džiaugsis, kad neturėjo neigiamų minčių apie dieną ir kad jų kalba buvo kilnesnė. Tomis dienomis, kai jie nebuvo atlikę jokio išankstinio pozityvaus dienos programavimo, jie nepatyrė šios pozityvios būsenos. Maloni dienos patirtis atsiranda tik dėl esamų psichinių aplinkybių, kurias žmogus susikūrė pats, stengdamasis gyventi pozityviai. Dėl to jo sielos-žmogaus sąmonės vibracija pakyla, o tai teigiamai veikia ir žmogaus centrinių smegenų ląstelių vibraciją, kurioje kaupiasi nesuskaičiuojamos dvasinės-visuomeninės sąvokos iš žmogaus-kosminio gyvenimo. </w:t>
      </w:r>
      <w:r>
        <w:rPr>
          <w:b w:val="1"/>
        </w:rPr>
        <w:t xml:space="preserve">Kai, pavyzdžiui, žmogus mąsto ir kalba, pakeltos vibracijos smegenų valdymo centras mąstymui ir kalbėjimui parenka tik aukštesnės vibracijos atmintį. Smegenų ląstelės prisitaiko prie momentinės sielos-žmogaus sąmonės vibracijos, todėl žmogus taria aukštesnės vibracijos žodžius, kurie yra dvasiškai prasmingesni nei tada, kai jo vibracija yra žema ir jis jaučiasi be energijos ir pavargęs. Tai kosminis dėsnis, kuriame dalyvauja visos kūrinijos būtybės. Ar jau turėjote su tuo susijusios patirties? </w:t>
      </w:r>
    </w:p>
    <w:p>
      <w:r>
        <w:t xml:space="preserve">Kaip sužinojote iš dieviškojo pasakojimo, jūsų pastangos išvakarėse optimistiškai nusiteikti kitai dienai gali duoti malonių rezultatų. Tai taip pat galioja, jei ryte ir vakare trumpai kreipiatės į ląsteles, kad jos būtų teigiamai suderintos.  </w:t>
      </w:r>
    </w:p>
    <w:p>
      <w:r>
        <w:t xml:space="preserve">Teigiami, skirtingai vibruojantys energijos laukai yra žemutinėje žemės atmosferoje ir per tūkstančius metų palaipsniui atsirado per į Dievą orientuotų žmonių širdies maldas. Iš jų pozityviai nusiteikę žmonės, nusistatę pozityvią dienotvarkę, gali pasisemti papildomų energijų, kurios gali padaryti juos ir jų vidinę sielą laimingus. Dėl to jiems daug lengviau išgyventi dieną turint daugiau energijos arba su didesniu džiaugsmu užsiimti savo veikla.  </w:t>
      </w:r>
    </w:p>
    <w:p>
      <w:pPr>
        <w:spacing w:lineRule="auto" w:line="288" w:after="178" w:beforeAutospacing="0" w:afterAutospacing="0"/>
      </w:pPr>
      <w:r>
        <w:rPr>
          <w:b w:val="1"/>
        </w:rPr>
        <w:t xml:space="preserve">Tikrai verta ne tik vakare, bet ir ryte mintimis iš anksto nusiteikti pozityviai naujai dienai. Dėl to naują dieną pradedate optimistiškai ir su gera nuotaika, o ne su siaubu ar nenoru, nes esate magnetiškai sujungti su teigiamos energijos lauku per savo sielą. Tada jūsų sąmonė bus aukštesnės vibracijos ir darbas seksis daug geriau, nes turėsite daugiau vidinės paskatos iš teigiamo energijos lauko, todėl per dieną galėsite atlikti papildomų užduočių, kurių be išankstinio pozityvaus dienos užprogramavimo niekaip neįstengtumėte atlikti. </w:t>
      </w:r>
    </w:p>
    <w:p>
      <w:pPr>
        <w:spacing w:lineRule="auto" w:line="240" w:after="0" w:beforeAutospacing="0" w:afterAutospacing="0"/>
      </w:pPr>
      <w:r>
        <w:t xml:space="preserve">Dangiškoji meilės dvasia taip pat suteikia jums šią galimybę, nes daugelis dangiškųjų namų gyventojų pradeda dieną su neteisingu ar neigiamu požiūriu į gyvenimą ir dėl to vis labiau ir labiau energetiškai krenta. Dėl šios priežasties jie dažnai jaučiasi blogai, o kai kurie suserga depresija. Jų fizinis diskomfortas ir depresija sustiprėja, nes jie labai nerimauja dėl kasdien didėjančio energijos ir ryžto stygiaus, todėl jie dar labiau sumažina savo sąmonės vibraciją ir patenka į neigiamus energetinius laukus, kurie kasdien valdo pasaulio žmones.  </w:t>
      </w:r>
    </w:p>
    <w:p>
      <w:pPr>
        <w:spacing w:lineRule="auto" w:line="240" w:after="0" w:beforeAutospacing="0" w:afterAutospacing="0"/>
      </w:pPr>
    </w:p>
    <w:p>
      <w:r>
        <w:t xml:space="preserve">Tie iš jūsų, kurie iš anksto pradėsite pozityviai nusiteikti kitai dienai, netrukus gausite dieviškosios rekomendacijos patvirtinimą. Dievas, visuotinė meilės dvasia, nori padėti kiekvienam žmogui, taip pat ir visoms kitų pasaulių sieloms, kurias slegia našta, jaustis gerai, nes jo būtybė į tai buvo nukreipta dangaus būtybių, kai jis buvo sukurtas. Kadangi jo dangiškosios sąmonės esmė yra kiekvienos būtybės gyvybės branduolyje, jis jaučiasi kartu su jomis. Dėl šios priežasties jis nori padėti kiekvienai būtybei iš vidaus išsivaduoti iš žemų vibracijų ir iš ryšio su neigiamais energetiniais laukais, kad vėl priartėtų prie šlovingo dangiškojo gyvenimo su teigiamomis ir gyvenimą kuriančiomis vibracijomis, kur kadaise jos vidinė subtili šviesi būtybė palaimingai gyveno dvilypėje sąjungoje, neapkrauta tyros būsenos. </w:t>
      </w:r>
    </w:p>
    <w:p>
      <w:r>
        <w:t xml:space="preserve">Geriau įsidėmėkite: optimistinis požiūris į gyvenimą yra pozityvios kasdienės orientacijos dalis, kuri prasideda nuo pojūčių, jausmų ir minčių, o paskui turėtų būti palaipsniui sėkmingai įgyvendinama gyvenimą teigiančio ir pasitikinčio savimi žmogaus vidinių pozityvių atsargų dėka. Tačiau prieš tai kiekvienas iš jūsų, grįžtančiųjų, turėtų žinoti, kas yra teigiamos ir neigiamos mintys ir kokias jėgas jos gali sukelti.  </w:t>
      </w:r>
    </w:p>
    <w:p>
      <w:r>
        <w:rPr>
          <w:b w:val="1"/>
        </w:rPr>
        <w:t>Teigiami pojūčiai, jausmai, mintys, taip pat žodžiai ir veiksmai yra susiję su dangiškomis kilniomis savybėmis ir aukštomis vibracijos energijomis, kurios yra dvipolės. Jos taip pat suderintos su dangiškųjų būtybių gyvenimo gairių ir galių kėlimu ir išsaugojimu.</w:t>
      </w:r>
      <w:r>
        <w:t xml:space="preserve"> Tie, kurie gyvena taip orientuotą kasdienį gyvenimą, per savo sielos gyvybės šerdį nuolat gauna papildomų dangiškųjų gyvybės energijų. Tai reiškia, kad kūno ląstelės per vidinę sielą gauna papildomų kasdienių pakylėjančių energijų, o tai reiškia, kad jos ir jų žmogiškoji būtybė yra aukštesnės vibracijos ir jaučia gerą savijautą. Dėl to žmogus per dieną jaučiasi lengvabūdiškai ir yra geros nuotaikos, t. y. nusiteikęs linksmintis, kaip ir dangiškosios būtybės, kurios savo ypatingą vidinį džiaugsmą, pasireiškiantį linksmu nusiteikimu, kartkartėmis išreiškia išorėje. </w:t>
      </w:r>
    </w:p>
    <w:p>
      <w:r>
        <w:t xml:space="preserve">Teigiamas požiūris į gyvenimą apima ir taip svarbų savęs pažinimą, kuris žmogui įmanomas tik nuolat kontroliuojant savo mintis, žodžius ir elgesį, arba savęs stebėjimą, nes jis parodo žmogui jo dabartinio gero ar blogo gyvenimo būdo būklę. </w:t>
      </w:r>
      <w:r>
        <w:rPr>
          <w:b w:val="1"/>
        </w:rPr>
        <w:t xml:space="preserve">Tik savęs stebėdamas ar tyrinėdamas savo dar nepažintą būtį, žmogus pamažu atranda savo neigiamus ypatumus, kurie jį nuolat sieja su neigiamais energijos laukais ir gundo jį neigiamiems veiksmams. </w:t>
      </w:r>
      <w:r>
        <w:t xml:space="preserve">Pozityvus požiūris į gyvenimą yra visiškai įmanomas dangaus namiškiams, nepaisant to, kad dauguma žmonių šiame beviltiškame, beširdiškame pasaulyje yra neigiamai nusiteikę. Kadangi kiekvienas žmogus nuo pat dienos pradžios pats sprendžia, ar jo mintys bus nukreiptos teigiama, ar neigiama linkme, visai įmanoma, kad dangiškieji namiškiai dienos eigoje kontaktuos su teigiamais energetiniais laukais ir iš jų pasisems papildomos energijos. </w:t>
      </w:r>
    </w:p>
    <w:p>
      <w:r>
        <w:t xml:space="preserve">Tačiau tiems, kuriuos labai slegia kelios neigiamos idiosinkrazijos, labai sunku nuo pat dienos pradžios nusiteikti pozityviai. Dažniausiai jau ryte asmeniškai svarbius žmones kankina rūpesčiai dėl smulkmenų ar savanaudiškų rūpesčių. Jie visada rūpinasi savo gera padėtimi su tam tikrais žmonėmis, kuriuos norėtų turėti šalia savęs. Todėl dienos pradžioje jie galvoja, kaip jiems atrodyti gerai. Tačiau taip elgdamiesi jie patenka į atmosferos neigiamos energijos laukus, nes viskas, ką žmonės galvoja, kalba ir daro dėl savo geros padėties, prieštarauja beasmeniam tyros šviesos būtybių gyvenimui, todėl pažeidžia dangiškąsias gyvenimo taisykles.  </w:t>
      </w:r>
    </w:p>
    <w:p>
      <w:pPr>
        <w:spacing w:lineRule="auto" w:line="288" w:after="178" w:beforeAutospacing="0" w:afterAutospacing="0"/>
      </w:pPr>
      <w:r>
        <w:rPr>
          <w:b w:val="1"/>
        </w:rPr>
        <w:t>Iš tiesų dangiškosios šviesos būtybės gyvena nepastebimą foninį gyvenimą ir niekada nesiveržia į kitų būtybių akiratį siekdamos išreikšti save ar savo prestižą. Jie labai rūpinasi, kad visos būtybės gyventų lygiavertiškai, o tai skatina nuoširdų bendrumą.</w:t>
      </w:r>
      <w:r>
        <w:t xml:space="preserve"> Todėl kiekviena mintis apie tai, kaip gerai atrodyti kitiems, jau turi neigiamą jėgą ir sujungia žmogų su atmosferos neigiamais energetiniais laukais, kuriais jis yra valdomas visą dieną. Tas pats galioja, kai žmogus galvoja arba priskiria ką nors neigiamo kitiems. </w:t>
      </w:r>
    </w:p>
    <w:p>
      <w:pPr>
        <w:spacing w:lineRule="auto" w:line="240" w:after="0" w:beforeAutospacing="0" w:afterAutospacing="0"/>
      </w:pPr>
      <w:r>
        <w:t xml:space="preserve">Su neigiamais energetiniais laukais žmonės taip pat susisieja tada, kai gailisi savęs, pavyzdžiui, yra nepatenkinti savo gyvenimo situacija. Dievo Dvasia prašo dangaus grįžtančiųjų neturėti didelių lūkesčių dėl savo šeimos narių, partnerių ar savęs pačių, nes kitaip jie patirs daug nusivylimų, kurie juos nuliūdins ir prislėgs, o tai juos sujungs su neigiamais energijos laukais. </w:t>
      </w:r>
      <w:r>
        <w:rPr>
          <w:b w:val="1"/>
        </w:rPr>
        <w:t xml:space="preserve">Geriau įsisąmoninkite, kad jūsų vidinį širdies šilumos ir darnaus harmoningo emocinio gyvenimo troškimą šiame širdžiai šaltame pasaulyje vargu ar gali patenkinti kiti žmonės. </w:t>
      </w:r>
      <w:r>
        <w:t xml:space="preserve">Daugelis iš jūsų trokštate, kad jūsų partneris, draugas ar draugė dovanotų jums sielos švelnumą iš širdies ir gyventumėte taip pat pasiaukojančiai, tačiau tai gali įvykti tik tada, kai abu yra dvasiškai labiau išsivystę ir jų sielos-žmogaus sąmonė yra lygi. Tik taip jie gali būti vienodai magnetiškai traukiami vienas kito dvasiškai ir fiziškai ir vienodai atsiduoti iš savo aukštesnės sielos-žmogaus sąmonės, sąveikaudami iš širdies su aukštesnės meilės rūšies švelnumu. Jei poroje nėra sielos ir žmogaus lygybės, tuomet jų švelnumas ir gražūs jausmai vyksta daugiausia fiziniame lygmenyje, o sielos gyvybės branduolys nesisuka. Štai kodėl dvasiškai aukštesnio išsivystymo žmonės po fizinio susijungimo dažniausiai nejaučia pasitenkinimo ir jų vidinis troškimas sukurti aukštesnę meilės sąjungą lieka neišsipildęs. </w:t>
      </w:r>
    </w:p>
    <w:p>
      <w:pPr>
        <w:spacing w:lineRule="auto" w:line="240" w:after="0" w:beforeAutospacing="0" w:afterAutospacing="0"/>
      </w:pPr>
    </w:p>
    <w:p>
      <w:r>
        <w:t xml:space="preserve">Supraskite pagrindinį teisėtumą, kuris kyla iš dangiškosios gyvenančios sielos būties. Kadangi dauguma porų šiame pasaulyje neturi vienodos sąmonės, jos negali patirti dangiškos dvigubos laimės būsenos. Tačiau kai kurie dvasiškai labai išsivystę partneriai dėl savo aukštų sielos-žmogaus vibracijų ir laikino dvasinio-harmoninio sugyvenimo tik priartėja prie dangiškosios dvigubos laimės būsenos, kurią jie patiria per nuoširdžią seksualinę sąjungą, tačiau, palyginti su dangiškųjų dvigubų būtybių meilės susiliejimu, jie tai suvokia labai trumpai.  </w:t>
      </w:r>
    </w:p>
    <w:p>
      <w:r>
        <w:t xml:space="preserve">Iš tiesų sielos ir žmogaus sąmonės skirtumai neleidžia išsipildyti jūsų vidiniam troškimui turėti tikrą dangišką širdies šilumą, meilę ir saugumą, kurio taip trokštate iš savo partnerio. Deja, dėl šios neišsipildžiusios būsenos daugelis žmonių, einančių Vidiniu keliu, patiria didelį vidinį nepasitenkinimą ir taip apsunkina savo ir savo partnerio gyvenimą. Dėl to dvasiniame-psichiniame lygmenyje susiformuoja parazitai, tai neigiamos minčių jėgos, kurios nebepalieka jų ramybėje. Dėl neišsipildžiusių troškimų jie suserga psichikos ligomis, todėl vis labiau krenta sielos-žmogaus vibracijos ir tampa žemos energijos, o tai sukelia fizinius negalavimus. Štai kodėl dangiškoji meilės dvasia prašo jūsų susilaikyti nuo pernelyg didelių lūkesčių kitų atžvilgiu ir neįgyvendinamų norų, nes kitaip jums nepavyks užmegzti ryšio su teigiamos energijos lauku!  </w:t>
      </w:r>
    </w:p>
    <w:p>
      <w:pPr>
        <w:spacing w:lineRule="auto" w:line="288" w:after="178" w:beforeAutospacing="0" w:afterAutospacing="0"/>
      </w:pPr>
      <w:r>
        <w:rPr>
          <w:b w:val="1"/>
        </w:rPr>
        <w:t xml:space="preserve">Gyvenimo išmintis šiame negatyviame pasaulyje - išmokti išlaikyti vidinį pasitenkinimą ir ramybę kiekvienoje gyvenimo situacijoje. Tai galima padaryti tik tada, kai žmogus per savo gerą ir blogą patirtį supranta, kokį poveikį jo pasitenkinimas ar nepasitenkinimas daro žmogaus protui ir kūnui. Tie, kurie sąmoningai patiria skirtumą, tikėkimės, taps išmintingesni arba teigiamai pakeis savo tolesnį gyvenimo būdą. </w:t>
      </w:r>
    </w:p>
    <w:p>
      <w:r>
        <w:t xml:space="preserve">Turėtumėte žinoti, kad šiame rudenėjančiame pasaulyje niekada negalėsite patirti ilgalaikės laimės būsenos, nes žmonių požiūriai į gyvenimą yra pernelyg skirtingi - tai pasakytina ir apie jūsų partnerystę. Kadangi norite grįžti į laisvą, harmoningą ir laimingą dangiškąjį gyvenimą, turėtumėte suteikti laisvą gyvenimą ir savo partneriui, su kuriuo jus sieja šilti ryšiai, lygiai taip pat kaip ir sau. Jei jau mėgstate gyventi laisvą gyvenimą, niekam nebeleisite slopinti ar drausti jūsų dvasiškai savarankiško gyvenimo. Todėl būkite patenkinti dabartine savo gyvenimo situacija ir nesitikėkite ar nereikalaukite iš kito žmogaus kažko, ko jis negali jums įvykdyti, nes jo sielos-žmogaus sąmonė dar nėra tam atvira arba trūksta sąmonės lygybės ar to paties bangos ilgio iš širdies į širdį (sielos gyvenimo šerdies).  </w:t>
      </w:r>
    </w:p>
    <w:p>
      <w:pPr>
        <w:jc w:val="left"/>
        <w:spacing w:lineRule="auto" w:line="240" w:after="0" w:beforeAutospacing="0" w:afterAutospacing="0"/>
        <w:ind w:firstLine="0"/>
      </w:pPr>
      <w:r>
        <w:t xml:space="preserve"> </w:t>
      </w:r>
    </w:p>
    <w:p>
      <w:r>
        <w:t xml:space="preserve">Iš tiesų kiekvieno žmogaus požiūris į gyvenimą ir dvasinė būsena turi didesnę įtaką jo sveikatai ir gerovei, nei jis mano. Ilgalaikė bloga žmogaus savijauta turi tiesioginės įtakos ligų vystymuisi ir eigai. Tačiau, kita vertus, dėl nuoseklesnio pozityvaus nusiteikimo jis vėl pasveiksta. Patenkinti ir kuklūs, su Dievu susieti žmonės dažniau būna vidinės laimės būsenos ir yra ne tik sveikesni, bet paprastai gyvena ilgiau, nes tokia pozityvi gyvenimo būsena suaktyvina ir stabilizuoja jų fizinę apsaugą - prašome to nepamiršti!  </w:t>
      </w:r>
    </w:p>
    <w:p>
      <w:r>
        <w:t xml:space="preserve">Žmogui siūlomas prigimtinis įstatymas ir papildomi kitokios rūšies energijos šaltiniai, kuriuos dabar jums išvardija Dievo Dvasia: Iš tiesų žmonės gali būti įkrauti įvairiomis jėgomis, be tų, kurios kyla iš ląstelių branduolių energetinių pagrindų ir automatiškai palaiko jų kūnų gyvybę tam tikru energijos kiekiu pagal genetines specifikacijas naktį ir dieną. Be to, su Dievu sujungtas žmogus gali gauti papildomos energijos ląstelių įkrovimui iš sielos gyvybės branduolio per pozityvų gyvenimą, suderintą su meilės dvasia. Be to, jei jis dieną gyvena pozityviai, jam taip pat prieinamos teigiamos, aukštos vibracijos jėgos iš atmosferos teigiamų energijos laukų. Be to, per maistą jis absorbuoja transformuotas jėgas. Nedideliais kiekiais vandens, oro ir žemės stichijų jėgos taip pat praturtina jo energetinį namų ūkį, kaip ir Saulės dalelės, kurios prasiskverbia pro žemės atmosferą ir apšviečia žemės paviršių, o paskui per žmogaus odą prasiskverbia į ląstelių branduolių energetinius pagrindus ir sustiprina juose esančią energiją, taip padidindamos žmogaus energetinį namų ūkį. </w:t>
      </w:r>
    </w:p>
    <w:p>
      <w:r>
        <w:t xml:space="preserve">Tačiau yra ir neigiamų, griaunančių energijos šaltinių, kuriuos žemėje susikūrė giliai puolusios būtybės. Pavyzdžiui, neigiamos energijos plūsta į žmones, kai jie save pristato prieš mažą ar didesnę minią meniniais pasirodymais, pasaulėžiūrinėmis ar dvasinėmis paskaitomis iš savo intelekto žinių, kai jie asmeniškai iškelia ir pristato save prieš kitus savo išdidžiu, dominuojančiu ir savo nuomonę turinčiu gyvenimo būdu arba kai jie engia ir kelia baimę kitiems žmonėms savo valdingu ir smurtiniu elgesiu. Tai tik keletas iš kelių neigiamos energijos šaltinių, kuriais tokie žmonės kasdien nesąmoningai save įkrauna. Tačiau sugrįžusiems į dangų labai blogai, jei jie vis dar daugiau ar mažiau kasdien save apkrauna tokiomis neigiamomis energijomis, nes jiems bus labai sunku išsilaisvinti iš neigiamų energijų laukų, kurie iki šiol juos valdė. Tai skirta tik jūsų sąmoningumui ir jėgų atpažinimui.  </w:t>
      </w:r>
    </w:p>
    <w:p>
      <w:r>
        <w:t xml:space="preserve">Žmonės klesti, kai jų aplinkoje gyvena pozityvūs žmonės, kurie sugebėjo sukurti malonų savo gyvenimo pagrindą. Tokie pozityviai nusiteikę žmonės visada gali džiaugtis augalų žydėjimu ir suklestėjimu. Ryšys su augalais pakelia jų vidinę nuotaiką, per tai jie užmezga ryšį su atmosferos teigiamos energijos laukais sielos-žmogaus sąmonėje. Tai suteikia jiems aukštą sąmonės vibraciją ir papildomos teigiamai įkrautos energijos, kuri kaip rezervas kaupiama ląstelių branduolių energetinėse bazėse ir pagal genetinius reikalavimus dozėmis perduodama į kūną nakties miego metu, kad kitą dieną jie jaustųsi gerai ir galėtų atlikti savo užduotis bei pareigas geros nuotaikos. </w:t>
      </w:r>
    </w:p>
    <w:p>
      <w:pPr>
        <w:spacing w:lineRule="auto" w:line="288" w:after="178" w:beforeAutospacing="0" w:afterAutospacing="0"/>
      </w:pPr>
      <w:r>
        <w:rPr>
          <w:b w:val="1"/>
        </w:rPr>
        <w:t xml:space="preserve">Pasitenkinimas ir džiaugsmas atpalaiduoja žmogaus centrinę nervų sistemą, nes tai yra teigiamos jėgos, kurios stiprina ir harmonizuoja žmogaus ląsteles. Dėl to žmogus jaučiasi gerai, laimingas ir dėkingas. Dvasinės širdies dėkingumas turi dangiškojo nuolankumo jėgą. Ji sklinda iš vidaus į žmogų, kuris, pavyzdžiui, džiaugsmingai padėkoja už gerą darbą ar patarimą. O kas su džiaugsmu priima padėką, asmeniškai nevertindamas savęs už savo pasiekimus ir pagalbą, tam iš dėkojančiojo plūsta dieviškos energijos. Šis dangaus dėsnis grindžiamas duoti ir imti arba teisinga energijos pusiausvyra.  </w:t>
      </w:r>
    </w:p>
    <w:p>
      <w:pPr>
        <w:jc w:val="left"/>
        <w:spacing w:lineRule="auto" w:line="240" w:after="179" w:beforeAutospacing="0" w:afterAutospacing="0"/>
        <w:ind w:firstLine="0"/>
      </w:pPr>
      <w:r>
        <w:t xml:space="preserve"> </w:t>
      </w:r>
    </w:p>
    <w:p>
      <w:pPr>
        <w:spacing w:lineRule="auto" w:line="240" w:after="59" w:beforeAutospacing="0" w:afterAutospacing="0"/>
      </w:pPr>
      <w:r>
        <w:t xml:space="preserve">Meilės dvasia dabar ištaiso daugelio dvasingų žmonių mąstymo klaidą, nes jie klaidingai mano, kad ne jiems priklauso vertinti kitus žmones. Tačiau dangiškuoju požiūriu tai nėra neteisėtumas ir žmogaus pažeminimas. Vertinti ar teisti nereiškia smerkti ar teisti, todėl galite lengvai įvertinti gerą ar blogą atskirų jus supančių žmonių elgesį. Iš tiesų žmogaus, o taip pat ir sielos sąmonei reikia žinių apie gerąsias ir blogąsias žmonių savybes, kad galėtų juos atskirti. Pagal sielos-žmogaus sąmonę žmogus gali be išankstinio nusistatymo vertinti kitų žmonių elgesį, niekieno neįtakojamas. Tai būtina, kad jis įgytų žinių apie žmogaus prigimtį ir galėtų apsisaugoti nuo veikiančių žmonių ir apgavikų. Vertindamas ar įvertindamas jam artimus žmones, jis nesidėdamas rožinių akinių atpažįsta, su kokiais žmonėmis turi reikalų. Deja, daugelis dvasiškai orientuotų žmonių vis dar turi rožinius akinius ir nori visus žmones matyti tik teigiamai, neskirdami jų gyvenimo būdo, todėl nesąmoningai save klaidina. </w:t>
      </w:r>
      <w:r>
        <w:rPr>
          <w:b w:val="1"/>
        </w:rPr>
        <w:t xml:space="preserve">Net jei einate Vidiniu keliu, galite kalbėti apie pastebėtus nepatrauklius kitų žmonių ypatumus. Jūsų elgesys jokiu būdu neatitinka būties pažeminimo, bet leidžia susidaryti objektyvų vaizdą apie tam tikrus žmones, kurie turėjo ar tebeturi su jumis ką nors bendra. Vertindami - tai yra vertindami vieną ar kelis žmones - vis aiškiau iš vidaus pajuntate, kaip toli galite su jais kalbėtis, o kokias žinias geriau pasilaikyti, nes jie arba negali to suprasti dvasiškai, arba gali reaguoti agresyviai. Todėl neturėtumėte ignoruoti žmonių vertinimo ar įvertinimo, nes šiame savanaudiškame pasaulyje jums, dangiškiesiems sugrįžėliams, tai labai svarbu savigynai. </w:t>
      </w:r>
    </w:p>
    <w:p>
      <w:pPr>
        <w:spacing w:lineRule="auto" w:line="240" w:after="59" w:beforeAutospacing="0" w:afterAutospacing="0"/>
      </w:pPr>
    </w:p>
    <w:p>
      <w:r>
        <w:t xml:space="preserve">Norint išplėsti savo pozityvų požiūrį į gyvenimą, būtų naudinga kasdienybėje atrasti ramybės oazes ar salas. Išorinėje ir vidinėje tyloje galite geriau registruoti savo mintis ir suvokti savo kūną. Atpalaiduojantys fiziniai pratimai arba pasivaikščiojimai miškuose ir pievose - tai tik keli būdai, padedantys stiprinti ir skatinti teigiamą požiūrį į gyvenimą. Deja, bet vis pasitaiko gyvenimo etapų, kurie neleidžia pozityviai žvelgti į gyvenimą dienos metu. Kliūtys - tai nemalonus jūsų nustatytų priežasčių rezonansas, kurį jaučiate kaip pasekmę ir kuris, savo ruožtu, jus veda į nedžiugesį, nes jūsų sielą liūdina tai, kad nepripažįstate ar nenorite pripažinti nemalonaus elgesio, nepaisant geranoriškų kitų žmonių patarimų. Dėl to šviesos kūne ir toliau matomi tamsūs šešėliai, kurie kyla iš dangiškai tolimo žmogaus elgesio arba sielos iš nežemiškų egzistencijų. Todėl dangiškiesiems namiškiams būtina geriau pažinti savo gyvenimo būdą, iš aukštesnio taško nušviesti jų pripažintą neigiamą požiūrį į daugelį gyvenimo sričių ir pakoreguoti jį teigiama linkme.  </w:t>
      </w:r>
    </w:p>
    <w:p>
      <w:r>
        <w:t xml:space="preserve">Iš tiesų taip jūs vis labiau ir labiau užmezgate ryšį su savo siela, kuri jus veda minčių impulsais ir vaizdiniais, kad praplėstumėte savo sąmonę ir galėtumėte geriau įsivaizduoti savo kosminį dangiškąjį amžinąjį gyvenimą, kuris turėtų būti jūsų dvasinis migracijos tikslas jau žemėje. Ar tai galioja ir jums, ar vis dar esate užsiėmę nereikšminga informacija iš įvairių ezoterinių šaltinių, kuri jus dvasiškai klaidina, nes dar negalite jos teisingai klasifikuoti? Prašome nešvaistyti žemiškojo laiko tokiai informacijai, kuri užima jūsų mintis, bet nežinote, ar ji atitinka tiesą, ar yra išgalvota tik tam, kad jus suklaidintų.  </w:t>
      </w:r>
    </w:p>
    <w:p>
      <w:r>
        <w:t xml:space="preserve">Jūs, dvasiškai orientuoti žmonės! Prašau, neturėkite niūrios nuotaikos, nes ji tik smukdo jūsų vibraciją, nes priešingu atveju per tokias negatyvias mintis jus paveiks destruktyvūs neigiami energetiniai laukai ir kuo dažniau taip mąstysite, tuo labiau būsite valdomi. </w:t>
      </w:r>
    </w:p>
    <w:p>
      <w:r>
        <w:t xml:space="preserve">Prašome kantriai laukti, kol gausite atsakymus į svarbius dvasinius klausimus aukštesnėje sąmonėje tiesiogiai iš savo sielos gyvybės branduolio, iš dangiškosios meilės dvasios arba per tyros šviesos būtybes čia, žemėje, arba kitose materialiose ar nežemiškose subtiliosiose sferose, kurios jums ypač naudingos kosminėje kelionėje į dangiškąją būtį, kad galėtumėte dvasiškai orientuotis. Nepamirškite: tik norėdami toliau dvasiškai bręsti ir stengdamiesi išryškinti savo nepatrauklias savybes gausite papildomų gyvybinių jėgų iš Meilės Dvasios. Jie yra būtinas kuras, kad po žmogiškojo gyvenimo galėtumėte pasiekti šviesesnes rudens sferas arba kad jus pasiimtų dvasiškai aukštesnės evoliucijos būtybės su savo kosminiais laivais, kai žemiškasis gyvenimas baigsis.  </w:t>
      </w:r>
    </w:p>
    <w:p>
      <w:r>
        <w:t xml:space="preserve">Supraskite: Meilės Dvasia nepasakys jums žemiškojo gyvenimo pabaigos laiko, nes priešingu atveju galėtumėte pakreipti savo gyvenimą klaidinga linkme. Kasdien gyvenkite gerai suderintoje su Meilės Dvasia, esančia jumyse arba su ja dangiškoje Pirminėje Centrinėje Saulėje, taip pat gyvenkite žemiškoje kosminėje dabartyje be baimių ir rūpesčių. Tada patirsite perėjimą į kitą kosminį matmenį arba į kitus aukštesnių sąmonės vibracijų pasaulius maždaug taip, tarsi lengvu žingsniu ir be rūpesčių pereitumėte iš vienos gyvenamosios erdvės į kitą. Palaukite, kol jūsų gyvenimas žemėje baigsis, ir iš anksto nesirūpinkite, kaip tai įvyks. Dievo Dvasia jums pataria taip elgtis, kad jūsų požiūris į gyvenimą būtų teigiamas.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Dievą mylintys, geros širdies žmonės, ši dieviška žinia turėtų paskatinti jus suvokti, kaip svarbu savo požiūrį į gyvenimą pakreipti teigiama linkme. Tik taip galite pasiekti aukštesnę sąmonės ir gyvenimo vibraciją ir nuolat joje išlikti. Todėl atpažinsite kitas neigiamas savo savybes ir su dieviška pagalba galėsite jas visiems laikams palikti užmarštyje. Tuomet jums bus daug lengviau gyventi teigiamos energijos lauke nuo pat dienos pradžios, todėl kasdien turėsite daug daugiau energijos. Tai pakelia jus sielos ir žmogaus sąmonės vibracijoje ir suformuoja jus, atpažįstamą ir kitiems, kaip optimistišką ir linksmą žmogų, kuris, pavyzdžiui, gali būti ypač laimingas dėl mažų dalykų gamtoje arba dėl malonaus žmogaus gesto ar meilių žodžių iš širdies. Ar norite pradėti šiandien su tokiu optimistiniu požiūriu į gyvenimą, ar jį tęsti, kaip jums pataria visuotinė meilės dvasia? </w:t>
      </w:r>
    </w:p>
    <w:sectPr>
      <w:type w:val="nextPage"/>
      <w:pgSz w:w="11906" w:h="16838" w:code="0"/>
      <w:pgMar w:left="1020" w:right="1017" w:top="1864"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F4-(J-D-G)  </w:t>
      <w:tab/>
    </w:r>
    <w:r>
      <w:rPr>
        <w:sz w:val="16"/>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F4-(J-D-G)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2015.03.05 </w:t>
          </w:r>
          <w:r>
            <w:rPr>
              <w:sz w:val="16"/>
            </w:rPr>
            <w:t xml:space="preserve">(dabartinė data) </w:t>
          </w:r>
          <w:r>
            <w:rPr>
              <w:sz w:val="18"/>
              <w:b w:val="1"/>
              <w:color w:val="0000FF"/>
            </w:rPr>
            <w:t xml:space="preserve">Aš esu meilė Lašeliai iš Dangiškojo Dieviškojo Gyvenimo Šaltinio </w:t>
          </w:r>
          <w:r>
            <w:rPr>
              <w:sz w:val="16"/>
              <w:b w:val="1"/>
            </w:rPr>
            <w:t xml:space="preserve">2015 m. </w:t>
          </w:r>
          <w:r>
            <w:rPr>
              <w:sz w:val="18"/>
              <w:b w:val="1"/>
            </w:rPr>
            <w:t xml:space="preserve">kovo mėn. </w:t>
          </w:r>
          <w:r>
            <w:rPr>
              <w:sz w:val="16"/>
            </w:rPr>
            <w:t xml:space="preserve">žinia  </w:t>
          </w:r>
        </w:p>
        <w:p>
          <w:pPr>
            <w:jc w:val="center"/>
            <w:spacing w:lineRule="auto" w:line="276" w:after="0" w:beforeAutospacing="0" w:afterAutospacing="0"/>
            <w:ind w:firstLine="0"/>
          </w:pPr>
          <w:r>
            <w:rPr>
              <w:sz w:val="16"/>
            </w:rPr>
            <w:t xml:space="preserve">"Optimistinė dienos prognozė su maloniu poveikiu" (11 puslapių)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5"/>
            </w:rPr>
          </w:pPr>
          <w:r>
            <w:rPr>
              <w:sz w:val="15"/>
              <w:b w:val="1"/>
            </w:rPr>
            <w:t xml:space="preserve">2015.03.05 </w:t>
          </w:r>
          <w:r>
            <w:rPr>
              <w:sz w:val="15"/>
            </w:rPr>
            <w:t xml:space="preserve">(dabartinė data) </w:t>
          </w:r>
          <w:r>
            <w:rPr>
              <w:sz w:val="15"/>
              <w:b w:val="1"/>
              <w:color w:val="0000FF"/>
            </w:rPr>
            <w:t xml:space="preserve">Aš esu meilė Lašeliai iš Dangiškojo Dieviškojo Gyvenimo Šaltinio </w:t>
          </w:r>
          <w:r>
            <w:rPr>
              <w:sz w:val="15"/>
              <w:b w:val="1"/>
            </w:rPr>
            <w:t xml:space="preserve">2015 m. kovo mėn. </w:t>
          </w:r>
          <w:r>
            <w:rPr>
              <w:sz w:val="15"/>
            </w:rPr>
            <w:t xml:space="preserve">žinia  </w:t>
          </w:r>
        </w:p>
        <w:p>
          <w:pPr>
            <w:jc w:val="center"/>
            <w:spacing w:lineRule="auto" w:line="276" w:after="0" w:beforeAutospacing="0" w:afterAutospacing="0"/>
            <w:ind w:firstLine="0"/>
          </w:pPr>
          <w:r>
            <w:rPr>
              <w:sz w:val="15"/>
            </w:rPr>
            <w:t xml:space="preserve">"Optimistinė dienos prognozė su maloniu poveikiu" (11 puslapių)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2015.03.05 </w:t>
          </w:r>
          <w:r>
            <w:rPr>
              <w:sz w:val="16"/>
            </w:rPr>
            <w:t xml:space="preserve">(dabartinė data) </w:t>
          </w:r>
          <w:r>
            <w:rPr>
              <w:sz w:val="18"/>
              <w:b w:val="1"/>
              <w:color w:val="0000FF"/>
            </w:rPr>
            <w:t xml:space="preserve">Aš esu meilė Lašeliai iš Dangiškojo Dieviškojo Gyvenimo Šaltinio </w:t>
          </w:r>
          <w:r>
            <w:rPr>
              <w:sz w:val="16"/>
              <w:b w:val="1"/>
            </w:rPr>
            <w:t xml:space="preserve">2015 m. </w:t>
          </w:r>
          <w:r>
            <w:rPr>
              <w:sz w:val="18"/>
              <w:b w:val="1"/>
            </w:rPr>
            <w:t xml:space="preserve">kovo mėn. </w:t>
          </w:r>
          <w:r>
            <w:rPr>
              <w:sz w:val="16"/>
            </w:rPr>
            <w:t xml:space="preserve">žinia  </w:t>
          </w:r>
        </w:p>
        <w:p>
          <w:pPr>
            <w:jc w:val="center"/>
            <w:spacing w:lineRule="auto" w:line="276" w:after="0" w:beforeAutospacing="0" w:afterAutospacing="0"/>
            <w:ind w:firstLine="0"/>
          </w:pPr>
          <w:r>
            <w:rPr>
              <w:sz w:val="16"/>
            </w:rPr>
            <w:t xml:space="preserve">"Optimistinė dienos prognozė su maloniu poveikiu" (11 puslapių)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6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