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547A34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0" w:beforeAutospacing="0" w:afterAutospacing="0"/>
        <w:ind w:firstLine="0" w:left="0"/>
      </w:pPr>
      <w:r>
        <w:rPr>
          <w:sz w:val="32"/>
          <w:b w:val="1"/>
          <w:color w:val="0000FF"/>
        </w:rPr>
        <w:t xml:space="preserve"> </w:t>
      </w:r>
    </w:p>
    <w:p>
      <w:pPr>
        <w:jc w:val="center"/>
        <w:spacing w:lineRule="auto" w:line="240" w:after="0" w:beforeAutospacing="0" w:afterAutospacing="0"/>
        <w:ind w:firstLine="0"/>
      </w:pPr>
      <w:r>
        <w:rPr>
          <w:sz w:val="32"/>
          <w:b w:val="1"/>
          <w:color w:val="0000FF"/>
        </w:rPr>
        <w:t xml:space="preserve">Dabar prasideda nežemiškojo gyvenimo pabaiga  </w:t>
      </w:r>
    </w:p>
    <w:p>
      <w:pPr>
        <w:jc w:val="left"/>
        <w:spacing w:lineRule="auto" w:line="240" w:after="0" w:beforeAutospacing="0" w:afterAutospacing="0"/>
        <w:ind w:firstLine="0"/>
      </w:pPr>
      <w:r>
        <w:rPr>
          <w:sz w:val="16"/>
        </w:rPr>
        <w:t xml:space="preserve"> </w:t>
      </w:r>
    </w:p>
    <w:p>
      <w:pPr>
        <w:jc w:val="left"/>
        <w:spacing w:lineRule="auto" w:line="240" w:after="0" w:beforeAutospacing="0" w:afterAutospacing="0"/>
        <w:ind w:firstLine="0"/>
      </w:pPr>
      <w:r>
        <w:rPr>
          <w:sz w:val="16"/>
        </w:rPr>
        <w:t xml:space="preserve"> </w:t>
      </w:r>
    </w:p>
    <w:p>
      <w:pPr>
        <w:jc w:val="left"/>
        <w:spacing w:lineRule="auto" w:line="240" w:after="0" w:beforeAutospacing="0" w:afterAutospacing="0"/>
        <w:ind w:firstLine="0"/>
      </w:pPr>
      <w:r>
        <w:rPr>
          <w:sz w:val="16"/>
        </w:rPr>
        <w:t xml:space="preserve"> </w:t>
      </w:r>
    </w:p>
    <w:p>
      <w:pPr>
        <w:jc w:val="left"/>
        <w:spacing w:lineRule="auto" w:line="240" w:after="44" w:beforeAutospacing="0" w:afterAutospacing="0"/>
        <w:ind w:firstLine="0"/>
      </w:pPr>
      <w:r>
        <w:rPr>
          <w:sz w:val="16"/>
        </w:rPr>
        <w:t xml:space="preserve"> </w:t>
      </w:r>
    </w:p>
    <w:p>
      <w:pPr>
        <w:jc w:val="left"/>
        <w:spacing w:lineRule="auto" w:line="240" w:after="61" w:beforeAutospacing="0" w:afterAutospacing="0"/>
        <w:ind w:firstLine="0"/>
      </w:pPr>
      <w:r>
        <w:rPr>
          <w:b w:val="1"/>
          <w:color w:val="0000FF"/>
        </w:rPr>
        <w:t xml:space="preserve"> </w:t>
      </w:r>
    </w:p>
    <w:p>
      <w:pPr>
        <w:jc w:val="left"/>
        <w:spacing w:lineRule="auto" w:line="240" w:after="181" w:beforeAutospacing="0" w:afterAutospacing="0"/>
        <w:ind w:firstLine="0"/>
        <w:rPr>
          <w:color w:val="000000"/>
        </w:rPr>
      </w:pPr>
      <w:r>
        <w:rPr>
          <w:b w:val="1"/>
          <w:color w:val="000000"/>
        </w:rPr>
        <w:t xml:space="preserve">Temos: </w:t>
      </w:r>
    </w:p>
    <w:p>
      <w:pPr>
        <w:spacing w:lineRule="auto" w:line="288" w:after="299" w:beforeAutospacing="0" w:afterAutospacing="0"/>
      </w:pPr>
      <w:r>
        <w:rPr>
          <w:color w:val="0000FF"/>
        </w:rPr>
        <w:t xml:space="preserve">Dievo Dvasios įžvalga į du milžiniškus visos kūrinijos rezervuarus </w:t>
      </w:r>
    </w:p>
    <w:p>
      <w:pPr>
        <w:spacing w:lineRule="auto" w:line="288" w:after="299" w:beforeAutospacing="0" w:afterAutospacing="0"/>
      </w:pPr>
      <w:r>
        <w:rPr>
          <w:color w:val="0000FF"/>
        </w:rPr>
        <w:t xml:space="preserve">Jūsų Saulės sistemoje vyksta rimti pokyčiai </w:t>
      </w:r>
    </w:p>
    <w:p>
      <w:pPr>
        <w:spacing w:lineRule="auto" w:line="288" w:after="299" w:beforeAutospacing="0" w:afterAutospacing="0"/>
      </w:pPr>
      <w:r>
        <w:rPr>
          <w:color w:val="0000FF"/>
        </w:rPr>
        <w:t xml:space="preserve">Saulės sistemų pertvarkymas į aukštesnių vibracijų dalelių būseną, kurį atlieka dangaus ir nežemiškos būtybės </w:t>
      </w:r>
    </w:p>
    <w:p>
      <w:pPr>
        <w:spacing w:lineRule="auto" w:line="288" w:after="299" w:beforeAutospacing="0" w:afterAutospacing="0"/>
      </w:pPr>
      <w:r>
        <w:rPr>
          <w:color w:val="0000FF"/>
        </w:rPr>
        <w:t xml:space="preserve">Masinis dvasiškai susipainiojusių dangiškojo išganymo plano būtybių padengimas, absorbuojant svetimos gyvybės sankaupas iš daugelio žemiškųjų gyvenimų. </w:t>
      </w:r>
    </w:p>
    <w:p>
      <w:pPr>
        <w:spacing w:lineRule="auto" w:line="288" w:after="299" w:beforeAutospacing="0" w:afterAutospacing="0"/>
      </w:pPr>
      <w:r>
        <w:rPr>
          <w:color w:val="0000FF"/>
        </w:rPr>
        <w:t xml:space="preserve">Visi religiniai kultai, susiję su Jėzaus asmeniu, pažeidžia beasmenį dangiškąjį gyvenimą ir yra neteisėti. </w:t>
      </w:r>
    </w:p>
    <w:p>
      <w:pPr>
        <w:spacing w:lineRule="auto" w:line="288" w:after="299" w:beforeAutospacing="0" w:afterAutospacing="0"/>
      </w:pPr>
      <w:r>
        <w:rPr>
          <w:color w:val="0000FF"/>
        </w:rPr>
        <w:t xml:space="preserve">Asmenybės kultas yra svetimas dangiškoms būtybėms </w:t>
      </w:r>
    </w:p>
    <w:p>
      <w:pPr>
        <w:spacing w:lineRule="auto" w:line="288" w:after="299" w:beforeAutospacing="0" w:afterAutospacing="0"/>
      </w:pPr>
      <w:r>
        <w:rPr>
          <w:color w:val="0000FF"/>
        </w:rPr>
        <w:t xml:space="preserve">Kalėdos - neteisėtas pasaulietinis-religinis šurmulys </w:t>
      </w:r>
    </w:p>
    <w:p>
      <w:pPr>
        <w:spacing w:lineRule="auto" w:line="288" w:after="299" w:beforeAutospacing="0" w:afterAutospacing="0"/>
      </w:pPr>
      <w:r>
        <w:rPr>
          <w:color w:val="0000FF"/>
        </w:rPr>
        <w:t xml:space="preserve">Religiniai papročiai reiškia ryšį </w:t>
      </w:r>
    </w:p>
    <w:p>
      <w:pPr>
        <w:spacing w:lineRule="auto" w:line="288" w:after="299" w:beforeAutospacing="0" w:afterAutospacing="0"/>
      </w:pPr>
      <w:r>
        <w:rPr>
          <w:color w:val="0000FF"/>
        </w:rPr>
        <w:t xml:space="preserve">Nuolatinė aukšta sielos ir žmogaus sąmonės vibracija yra geriausia apsauga artėjant blogam laikui žemėje. </w:t>
      </w:r>
    </w:p>
    <w:p>
      <w:pPr>
        <w:spacing w:lineRule="auto" w:line="288" w:after="299" w:beforeAutospacing="0" w:afterAutospacing="0"/>
      </w:pPr>
      <w:r>
        <w:rPr>
          <w:color w:val="0000FF"/>
        </w:rPr>
        <w:t xml:space="preserve">Kristus prašo nedalyvauti religingų pasauliečių Kalėdų papročiuose dėl jo </w:t>
      </w:r>
    </w:p>
    <w:p>
      <w:pPr>
        <w:jc w:val="left"/>
        <w:spacing w:lineRule="auto" w:line="240" w:after="0" w:beforeAutospacing="0" w:afterAutospacing="0"/>
        <w:ind w:firstLine="0"/>
      </w:pPr>
      <w:r>
        <w:t xml:space="preserve"> </w:t>
      </w:r>
    </w:p>
    <w:p>
      <w:pPr>
        <w:jc w:val="left"/>
        <w:spacing w:lineRule="auto" w:line="240" w:after="0" w:beforeAutospacing="0" w:afterAutospacing="0"/>
        <w:ind w:firstLine="0"/>
      </w:pPr>
      <w:r>
        <w:rPr>
          <w:sz w:val="16"/>
        </w:rPr>
        <w:t xml:space="preserve"> </w:t>
      </w:r>
    </w:p>
    <w:p>
      <w:pPr>
        <w:jc w:val="center"/>
        <w:spacing w:lineRule="auto" w:line="240" w:after="48" w:beforeAutospacing="0" w:afterAutospacing="0"/>
        <w:ind w:firstLine="0"/>
      </w:pPr>
      <w:r>
        <w:rPr>
          <w:color w:val="0000FF"/>
        </w:rPr>
        <w:t xml:space="preserve">*    *    *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Iš amžinosios šviesos karalystės, dangaus būtybių gyvenimo karalystės ir mano beasmenės būties, taip pat vėl jūsų vidinės būties (sielos), mano meilės dvasia Aš Esu šiandien atsiskleidžia jumyse (pranašas). Jūs prašėte trumpos žinutės vidinėms žmonių būtybėms, kuri padėtų joms, nepaisant sunkaus žemiškojo gyvenimo skurde ir didžiulėse kančiose, kurios žemėje nuolat didėja ne tik dėl vis didėjančių pražūtingų katastrofų, vis dėlto su viltimi ir pasitikėjimu žvelgti į kosminę ateitį.  </w:t>
      </w:r>
    </w:p>
    <w:p>
      <w:pPr>
        <w:spacing w:lineRule="auto" w:line="240" w:after="0" w:beforeAutospacing="0" w:afterAutospacing="0"/>
      </w:pPr>
    </w:p>
    <w:p>
      <w:pPr>
        <w:spacing w:lineRule="auto" w:line="240" w:after="59" w:beforeAutospacing="0" w:afterAutospacing="0"/>
      </w:pPr>
      <w:r>
        <w:t xml:space="preserve">Iš tiesų mano visuotinė meilės dvasia aprėpia visą dangiškąjį ir užnebeesantį planetinį būtybių gyvenimą ir gali atpažinti, kas jame vyksta šiuo metu. Dabartinėje kūrinijos situacijoje iš anksto matau iš būtybių gyvenimo būdo, jų sąmonės būsenos ir esamų gyvybinių energijų, taip pat iš jų pasaulio ir planetos sudėties, kas gali nutikti jų gyvenime kitą kosminę akimirką. Iš šių bendrų duomenų, kurie man vaizdžiai pateikiami pirmapradės centrinės saulės kūrimo kompiuteryje, taip pat galiu apytiksliai nustatyti, kokie maži ar didesni pokyčiai artimiausiu metu įvyks atskirų planetos būtybių sąmonėje ir gyvenime. </w:t>
      </w:r>
    </w:p>
    <w:p>
      <w:r>
        <w:t xml:space="preserve">Tačiau tikslaus ir didesnio individualios būtybės ateities numatymo kosminiuose eonuose aš negaliu numatyti, nes tai priklauso nuo individualios būtybės gyvenimo krypties, kuri gali visiškai pasikeisti dėl naujų būtybės įžvalgų.  </w:t>
      </w:r>
    </w:p>
    <w:p>
      <w:r>
        <w:t xml:space="preserve">Aš turiu toliaregiškumą arba gebėjimą suvokti visų kūrinijos būtybių kosminę praeitį, dabartį ir ateitį tik todėl, kad gaunu vaizdingą bendrą rezultatą, įžvelgdamas milžinišką sandėlį pirmapradėje centrinėje saulėje, kurioje yra visi pasaulio įvykiai iš dangaus būties ir dangaus būtybių evoliucinio gyvenimo. Taip pat galiu pažvelgti į užmiesčio pasaulius rudenį. Galiu tai daryti, nes dangiškoje šviesos sienoje, esančioje Kritimo pasaulio pusėje, yra didžiuliai saugojimo sluoksniai, kuriuose saugomi visi gyvenimo įvykiai, nužengusių būtybių iš jų Kritimo pasaulių, su kuriais esu energetiškai ir informatyviai susijęs šviesos kanalais. Taigi savo didžiausioje visiškos kūrybos sąmonėje vienu metu galiu atpažinti, kokie pokyčiai įvyks kosminiu momentu ir po kurio laiko dangiškoje būtybėje, taip pat ir nežemiškuose pasauliuose. Kadangi mano beasmenė būtybė pirmapradėje Saulėje iš dangiškųjų būtybių gavo ne tik dangiškajai būtybei skirtas saugyklas, bet ir papildomas, kurių po kūrinijos padalijimo prireikė atkritusioms būtybėms ir jų sukurtiems nuopuolio pasauliams, tai iš abiejų kūrinių saugyklų savo kūrinijos sąmonėje galiu atpažinti ir tai, kas šiuo metu vyksta dangiškuosiuose pasauliuose, taip pat uždangiškuose subtiliuosiuose, daliniuose materialiuosiuose ir materialiuosiuose nuopuolio pasauliuose ir maždaug keisis ateityje. Todėl galiu registruoti įvykius jūsų Saulės sistemoje ir Žemėje, taip pat žmogaus gyvenimą ir gamtą. </w:t>
      </w:r>
    </w:p>
    <w:p>
      <w:r>
        <w:t xml:space="preserve">Jūsų Saulės sistemoje jau vyksta rimti pokyčiai. Tai reiškia, kad Žemės atmosferos kronikos sluoksnius, kuriuose yra visi planetos gyvenimo įvykiai per milijardus metų ir kuriuos kadaise sukūrė ir suprogramavo ankstesnės rudens būtybės, dabar į didesnę vibraciją įjungia dangiškosios ir nežemiškosios būtybės. Tai vyksta ir jūsų Saulės sistemos arba Saulės dalelėse, taip pat aplink ją skriejančių planetų dalelėse. Tai reiškia, kad dalelės palaipsniui gauna tokią naują informaciją, kuri suderina jas su aukštesniųjų pasaulių dėsniais, todėl Žemės planeta kartu su visa Saulės sistema gauna trauką iš aukštesnių vibruojančių kosminių lygmenų iš krintančiųjų pasaulių. Aukštesniuose, energingesniuose ir šviesesniuose pasauliuose gyvena būtybės, kurios jau gana plačiai atsivėrė dangiškųjų būtybių gyvenimo taisyklėms, ypač dangiškoms tvarkos ir nuolankumo savybėms. Šis kosminis veiksmas dabar vyksta tik jūsų Saulės sistemoje arba jūsų planetos atmosferos sluoksniuose, nes baigėsi kosminio eono laikas, kuris leido nežemiškoms būtybėms gyventi už dangiškosios būties ribų, laikantis kitokių gyvenimo požiūrių, neatitinkančių dangiškųjų būtybių. Kitaip tariant, jie susikūrė sau tokius pasaulius, kurie leidžia jiems pagal jų sąmonę gyventi pagal savo idėjas, kurių jie negalėjo įgyvendinti dangiškoje būtyje, nes jos neatitiko dangiškų įstatymų taisyklių. Jų kosminis-išorinis-nebepaprasto gyvenimo laikas jau baigėsi arba baigiasi. Kaip jau sakiau jums apie Sandorininką, Saulės sistemų pertvarkymas arba pertvarkymas į aukštesnės vibracijos dalelių būseną pirmiausia vyksta žemiausios vibracijos, žemos energijos materialiuose pasauliuose. Po planetos gyvenimo perprogramavimo ir išvalymo šie pasauliai bus nuosekliai vedami arba nukreipiami į aukštesnius vibracinius kosminius lygius mano vadovaujamų dangiškųjų ir nežemiškųjų būtybių magnetinėmis jėgomis per šviesos kanalus, kuriuos jūs vadinate "juodosiomis skylėmis".  </w:t>
      </w:r>
    </w:p>
    <w:p>
      <w:r>
        <w:t xml:space="preserve">Vykstant kosminiams veiksmams materialiuose kritimo pasauliuose arba saulės sistemose, būtybės vis dažniau pastebės ir kreipsis į mane arba į dangiškąsias ar aukštesniąsias būtybes su klausimais. Jie dar nepastebėjo, kad jų nežemiškasis gyvenimas jau baigėsi ir kad atėjo laikas palaipsniui pakeisti savo gyvenimą atgal į dangiškąsias gyvenimo taisykles ir savybes. Dėl jūsų Saulės sistemos perkėlimo į aukštesnes rudens pasaulių sferas tarp žemiausių, šviesos stokojančių pasaulių būtybių įsivyraus išvykimo atmosfera, ir viena būtybė po kitos savanoriškai pradės grįžti į dangų.  </w:t>
      </w:r>
    </w:p>
    <w:p>
      <w:r>
        <w:t xml:space="preserve">Iš tiesų dangaus būtybių atkritėlių nežemiškasis laikas baigėsi, nes jos sudarė kosminį-laikinį susitarimą su dangaus būtybėmis - prieš sukurdamos sau nežemiškuosius pasaulius - eonų skaičiumi. Iš manęs jie žinojo, kaip ilgai jie galės gerai gyventi savo kritimo pasauliuose </w:t>
      </w:r>
      <w:r>
        <w:rPr>
          <w:sz w:val="26"/>
        </w:rPr>
        <w:t xml:space="preserve">su </w:t>
      </w:r>
      <w:r>
        <w:t xml:space="preserve">savo gyvybinės energijos atsargomis, kurias gavo iš manęs, kosmiškai ir laike suderintomis su pirmaprade saule, skirta jų kritimo pasaulių sukūrimui ir planetų gyvenimui, ir jų šviesos kūnas nepatirs jokios žalos. Jie patikino dangaus būtybes ir mane, kad laikysis ribotos savo buvimo už dangaus pasaulių ribų trukmės. Vaizduotėje iš dieviškos rimties jiems nurodžiau ir įspėjau, kas maždaug gali nutikti, jei jie nepaisys dangiškojo susitarimo ir sąmoningai ilgiau pasiliks rudens pasauliuose. Taip pat nurodžiau jiems, kad, sunaudojus jų energijos atsargas ir masiškai padengus jų šviesiąją būtį dangiškai tolimais gyvenimo būdais bei dėl kitų priežasčių, jiems teks susidurti su dideliais sunkumais savo kritimo pasauliuose ir vieną dieną jie nebegalės patys pradėti dangiškojo sugrįžimo. Įspėjau juos apie tai, kad jie išvengtų neapsakomų kančių ir po nežemiškojo nuotykio galėtų nesunkiai sugrįžti į dangiškąją būtį.  </w:t>
      </w:r>
    </w:p>
    <w:p>
      <w:r>
        <w:t xml:space="preserve">Daugelis atkritusių būtybių, nenorėdamos laikytis kai kurių dangiškųjų gyvenimo taisyklių, savo skausmingoje gyvenimo patirtyje įgijo naujų ir svarbių žinių, kurių anksčiau dangiškoje būtyje negalėjo įgyti, nes orientavosi į dangiškąsias gyvenimo taisykles. Iš tiesų, po kelių kosminių eonų, praleistų nežemiškose planetose, jie skausmingai suprato, kad jų gyvenimas tampa vis sunkesnis ir kad nebėra prasmės toliau gyventi Kritimo pasauliuose. Dėl šios priežasties daugelis būtybių nusprendė grįžti į dangiškąjį sugrįžimo kelią, derindamos save su dangiškosiomis savybėmis ir gyvenimo taisyklėmis, kurias jos vis dar galėjo įžvelgti atgavusios vidinį Aš. Didelė kančia, labai paženklinusi jų sąmonę, buvo lemiama, kad jie pradėjo atsivertimą. Nežemiškuose pasauliuose jie patyrė vieną tragediją po kitos, nes jų sukurti pasauliai su pakeistomis dangaus dalelėmis buvo netobuli. Dėl to jie patyrė vieną chaosą po kito savo subtiliosiose ir iš dalies materialiose, o daug vėliau ir visiškai materialiose planetose, nes dalelių programavimas neatitiko jų šviesiosios būties programavimo, todėl jų šviesieji kūnai jautė negalavimą ir silpnumą. Tik po daugelio kosminių eonų jiems pavyko perprogramuoti Saulės ir planetų daleles įvairiuose užžemyniniuose pasauliuose taip, kad jos atitiktų jų šviesos kūnus. Tačiau nežemiškos būtybės materialiuose pasauliuose patyrė dar didesnių katastrofų, nes savo noru susikūrė sau dvigubą gyvenimą - vieną kartą gyveno subtiliojoje planetos sferoje, paskui įsikūnijo į materialų kūną. Dėl to jų sielos, jau ir taip neturinčios energijos, gyveno visiškai svetimą dangišką gyvenimą, o dar blogiau jiems buvo ateityje. Per daugkartines inkorporacijas jų sielos vis labiau ir labiau pasidengdavo dangiškai tolimais gyvenimo būdais, o dėl to, kad jų šviesūs kūnai masiškai pasidengdavo ir jiems trūko energijos, sielos ėmė mažėti. Jie darėsi vis negražesni. Jų buvęs gražus dangiškos šviesos pavidalas su didžiuliu spindesiu vis labiau deformavosi, todėl jie mieliau rinkosi materialų drabužį ir atgimimas jame jiems nebesibaigė. Dėl to jie vis labiau tolsta nuo dangiškojo gyvenimo ir nebegyvena nuoširdžiai. Jų asmeninis viešpatavimas, valdingumas ir širdies šaltumas vis labiau didėjo. Kartą priėjo iki to, kad jie negailestingai kovojo vienas su kitu dėl savo beširdiškumo, ir tai jiems atnešė dar daugiau kančių. Iki šios dienos jie nebegali išsivaduoti iš savo kančių. </w:t>
      </w:r>
    </w:p>
    <w:p>
      <w:r>
        <w:t xml:space="preserve">Iš tiesų dangiškosios būtybės ir aš, beasmenė dangiškoji meilės dvasia, matėme jų didžiules kančias, bet nebegalėjome prie jų prieiti su apšviečiančiais, įspėjančiais ir padedančiais nurodymais. Štai kodėl prieš daugelį tūkstantmečių savanoriškos dangaus būtybės vėl ir vėl ateidavo, kad pagal mano nurodymus suteiktų joms gyvenimo paramą, kad jos, išprotėjusios, galėtų iš naujo orientuotis į kilnesnes dangiškos kilmės būties savybes per širdžiai mielą kelių žmonių gyvenimo būdą, kuris viduje buvo man širdimi malonus. Tačiau tai tapo daugumos Išganymo plano būtybių pražūtimi, nes jos pačios savo sielos-žmogaus sąmonėje perėmė saugoti visiškai svetimus gyvenimo įpročius, kurie neegzistuoja dangiškoje būtybėje. Dėl šių pažeidimų daugelis išganymo plano būtybių pateko į blogųjų nuopuolio būtybių tinklus, kurios niekada nenorėjo grįžti į dangiškąją būtį. Tragiška to pasekmė buvo ir tebėra šiandien: šiuo metu jų požiūris į gyvenimą beveik toks pat, kaip ir prie žemės pririštų religingų sielų bei su jomis susivienijusių žmonių, kurie žvelgia tik į šį pasaulį, apkrauna save tradiciniais kultais ir nebegali nuo jų atsitraukti, nes juose rado malonumą. Puolusių išganymo plano būtybių gyvenimo būdas dabar primena sunkiai apsunkintas puolusias būtybes. Dėl to jie su manimi bendrauja tik paviršutiniškai, iš proto, ir tai nepadeda jiems priartėti prie dangiškojo požiūrio. Šiandien šiame pasaulyje įsikūnijo daug puolusių išganymo plano būtybių, kurios yra mažesnėse ar didesnėse religinėse grupėse ar tikėjimo bendruomenėse ir negali suprasti, kodėl jas taip traukia šis pasaulis. Kai kurie klaidingai tiki, kad turi ir toliau įsikūnyti šiame siaubo ir kančių pasaulyje, nes turi grąžinti didelę skolą. Kiti dėl didelės protinės naštos ir dvasinio neišmanymo arba dėl dvasininkų patarimų mano, kad jie turėtų eiti į inkorporaciją dėl manęs, nes aš to noriu - manęs nesikreipus į juos ir nepaprašius, - kad galėtų padėti giliai puolusiems žmonėms ir jų vidinėms sieloms ir įtikinti juos savo religine orientacija. Yra ir tokių dvasiškai visiškai pražuvusių, buvusių išganymo plano būtybių, kurios jau tiki, kad jos pačios kartu su kitomis atkritusiomis būtybėmis atkrito nuo dangiškosios būties, todėl jos nėra gerai nusiteikusios mano atžvilgiu, nes klaidingai mano, kad aš jas pašalinau iš dangiškosios būties, kaip joms klaidingai pasakė pačios dvasinės būtybės. Kiti, kita vertus, nebegali su manimi susitaikyti, nes dėl klaidingos dvasininkų informacijos tapau jiems svetimas. Savo sąmonėje jie laiko mane teisiančiu ir baudžiančiu Dievu, todėl nebegali man jausti šiltų jausmų. Mano ir dangiškųjų būtybių požiūriu, tai didelė tragedija buvusioms išganymo plano būtybėms, kurios dabar gyvena kaip visiškai dvasiškai dezorientuotos rudens būtybės ir kaltina mane dėl daugybės katastrofų žemėje. Aš nebepasiekiu jų per jų sielos esmę, taip pat ne per dangiškąsias būtybes, o tai reiškia, kad jų žemiškasis gyvenimas tampa vis labiau ir labiau dvasiškai nuobodus ir jiems svarbus tik žemiškasis gyvenimas tradiciniuose kulto renginiuose. Viena iš jų - Kalėdos, tariamai meilės ir žmonių susitaikymo šventė, kuri pagal klaidingą tradiciją turėtų būti švenčiama Jėzaus Kristaus garbei. Tačiau jie nebežino, kaip šis kultas kadaise atsirado, ir per daugybę klaidingų religinių mokymų nesuvokia, kad religiniai kultai, susiję su Jėzaus asmeniu, prieštarauja beasmeniam dangiškųjų būtybių gyvenimui ir yra neteisėti. Ne iš mano meilės dvasios apreiškimo apie Jėzų Kristų ar nuoširdžių dangiškųjų skelbėjų kyla teiginys, kurį perteikiau tik per skelbėją: "Jėzaus gimimą ir jo didįjį poelgį ant Golgotos minėkite pamaldomis ir šventėmis", kaip ir ne iš dangiškųjų tikinčiųjų, kuriuos krikščioniškai orientuotos tikėjimo bendruomenės vadina "Jėzaus apaštalais", bet kurie taip nesijautė. Jie buvo paprasti žmonės, kurie jautė dangišką širdingumą, sklindantį iš Jėzaus (Kristaus) įsikūnijusios sielos. Jie jautėsi labai gerai Jėzaus artumoje, nes taip pat šiltai gyveno, todėl ir prisijungė prie jo per trumpą laiką. Jų simpatija Jėzui reiškė ne paklusnumą, bet nuoširdų norą geriau Jį pažinti ir įtraukti į savo gyvenimą tai, ką per Jį kalbėjau jiems iš dangiškosios meilės sąjungos Aš Esu. Dažniau girdėdami mano meilės žodį per Jėzų, jie su džiaugsmu pastebėjo, kad po apreiškimo jaučiasi geriau ir energingiau. Kai kurie iš jų galėjo pajusti, kaip į juos plūsta mano energija, ir tai padėjo jiems dar dažniau susilieti su manimi ir gerai suprasti mano žinios apie Jėzų prasmę. Jie buvo įsitikinę iš vidaus, kas kalbėjo per Jėzų. Mane, visuotinę meilės dvasią Aš Esu, jie galėjo atpažinti tik Jėzaus ištartame meilės žodyje, nes klausydamiesi mano apreiškimo apie Jėzų, jie jautė, kaip gausiai juose teka mano meilės energija. Šis malonus vidinis įvykis juos taip paveikė, kad jie iš vidaus pajuto norą trumpam prisijungti prie Jėzaus klajonių ir lydėti jį tam tikrą atstumą, bet nepasilikti su juo visam laikui. Kadangi Jėzus nuoširdžiai bendravo su nepažįstamais žmonėmis ir savo apreiškimus perduodavo paprastiems, geraširdžiams žmonėms, Jėzus dažnai turėdavo naujų, o kartais ir po kelis bendražygius vyrus ir moteris, kurie puoselėjo su juo intymią draugystę.  </w:t>
      </w:r>
    </w:p>
    <w:p>
      <w:r>
        <w:t xml:space="preserve">Daugelis savanoriškai iš dangaus būtybių įvairiais būdais išėjo padėti Jėzui Kristui jo klajonėse šiame pasaulyje. Kai kurie dar prieš įsikūnijimą iš manęs žinojo, kokius kelius Jėzus pasirinks žemiškajame gyvenime, todėl su manimi aptarė, kuri vieta būtų tinkama jų įsikūnijimui, kad galėtų vieną kartą susitikti su Jėzumi. Jie iš manęs žinojo, kad Jėzus mieliau rinktųsi vargingą gyvenimą, nes buvau nurodęs, kad žmogiškame gyvenime jis taip priartėtų prie savo dangiškųjų kuklumo ir nuolankumo savybių. Iš to jie pajuto, kad turi padėti Jėzui žemiškajame gyvenime ir susitikimuose, aprūpinti jį likusiu maistu, nereikalingais drabužiais ar kuo nors kitu. Tačiau aš jiems pasakiau, kad jis negaus to iš jų nemokamai, o kaip kompensaciją turėtų padėti jiems kokioje nors gyvenimo srityje. Todėl Jėzus per savo klajones neieškojo išmaldos iš kitų žmonių, bet iš manęs žinojo, kad savo pragyvenimą - kuris, palyginti su šiandien gerai maitinamais žmonėmis, buvo tikrai labai kuklus - turi užsitikrinti savo darbu.  </w:t>
      </w:r>
    </w:p>
    <w:p>
      <w:pPr>
        <w:spacing w:lineRule="auto" w:line="240" w:after="0" w:beforeAutospacing="0" w:afterAutospacing="0"/>
      </w:pPr>
      <w:r>
        <w:t xml:space="preserve">Savo klajokliškame kelyje prie jo prisijungė ir žmonės, kurie įsikūnijo ne pagal dangiškąjį išganymo planą - dangiškuoju požiūriu tai buvo dangiškasis planas, kad kūrinija būtų išgelbėta nuo pražūties, kurią suklydimo būsenoje patyrė puolusios būtybės, - bet kurie atėjo iš nuopuolio ir nebeketino grįžti į dangiškąją būtį. Jie įtariai stebėjo Jėzaus elgesį ir gyvenimo būdą ir labai kritiškai bei abejodami klausėsi mano apreiškimų apie Jį, kuriuos jie gavo iš intelekto, nepajudindami širdies. Jėzus taip pat tai jautė, tačiau paliko jiems laisvę klausytis mano dangiškųjų nurodymų ir teiginių apie dangiškųjų būtybių savybes. Jiems nepatiko daugelis mano žinučių, skirtų širdingiems žmonėms, teiginių, nes jie neatitiko jų Biblijos žinių. Todėl jie suabejojo mano dieviškuoju šviesos žodžiu per Jėzų, ir tai kartą skaudžiai paveikė Jėzų. Kai kurie tamsūs žmonės, kurie skeptiškai stebėjo Jėzų ilgesnį laiką, papasakojo Rašto aiškintojams ir fariziejams kai kuriuos mano apreiškimų teiginius, kurie jiems nepatiko arba nebuvo suderinti su žydų Biblija. Jie tik laukė, kada galės pagauti ir prievarta atimti gyvybę kitam žmogui, kuris, jų įsitikinimu, bus mano dangiškosios meilės dvasios priešininkas. Taip atsitiko ir Jėzui. Jį išdavė vienas iš jo bendražygių, kuris iš pradžių mielai jo klausėsi. Tačiau po kelių savęs pažinimo punktų apie savo didžiausias klaidas ir silpnybes, kurių jis nenorėjo sau pripažinti, jis puolė į sumaištį. Nuo tada jis buvo priešiškai nusiteikęs Jėzaus atžvilgiu, nes žemiškos sielos, kurios sekė Jėzų jo klajonėse ir laukė palankios progos jį pagauti, darė jam labai neigiamą įtaką. Todėl, kartą apimtas maištingos nuotaikos, jis nesąmoningai perėmė iš jų impulsus išduoti Jėzų ir parodyti romėnams, kur yra Jėzus su savo bendražygiais. Tada Jėzus buvo paimtas į nelaisvę ir pirmiausia turėjo susidurti su žydų doktrinos Rašto aiškintojais ir fariziejais, kurie apkaltino Jį piktžodžiavimu. Jie ragino Jėzų įrodyti, kad jį įkvėpiau aš, visuotinė meilės dvasia. Tačiau jis negalėjo jiems to įrodyti, nes nėra jokių išorinių įrodymų. Tik nuoširdus ir nuolankus žmogus, kuris vibruoja aukščiau dėl kilnaus gyvenimo būdo, gauna vidinį mano meilės kalbos įrodymą per savo vidinę sielą! Jis jaučia mane savo viduje kaip tekantį energijos srautą, kuris jį džiugina ir energetiškai įkrauna.  </w:t>
      </w:r>
    </w:p>
    <w:p>
      <w:pPr>
        <w:spacing w:lineRule="auto" w:line="240" w:after="0" w:beforeAutospacing="0" w:afterAutospacing="0"/>
      </w:pPr>
    </w:p>
    <w:p>
      <w:r>
        <w:t xml:space="preserve">Tačiau buvę žydų Rašto aiškintojai ir fariziejai negalėjo pajusti nei manęs, nei mano meilės srauto iš savo sielos širdies, nes jie buvo visiškai intelektualiai mąstantys žmonės ir tiesiogine prasme laikėsi kiekvieno savo Biblijos žodžio, todėl nedaugelį joje esančių teisingų teiginių suprato klaidingai arba visai nesuprato. Todėl Jėzus negalėjo pateikti jiems savo širdies įrodymų, todėl jie įžeidė Jį ir apkaltino, kad Jis buvo įkvėptas mano priešininko ir todėl nusipelnė mirties bausmės. Tačiau kai kurie Rašto aiškintojai ir fariziejai nebuvo visiškai įsitikinę jo kalte, nes, vadovaudamiesi savo vidiniais jausmais, manė, kad Jėzus nebuvo blogas žmogus ir, kaip jis sakė, norėjo žmonėms tik gero. Dėl to jie nebuvo tikri, ar jis iš tiesų yra susivienijęs su mano priešininku ir nebus nuskriaustas. Iš jo žodžių jie pajuto užuominą apie jo vidinę šilumą, bet negalėjo tiksliai jų suprasti, nes neturėjo dvasinių žinių. Todėl sinagogoje vėl buvo iškeltas jų susirūpinimas ir jie vėl diskutavo apie Jėzaus pasmerkimą. Jų svarstymas virto diskusija, į kurią įsitraukė pačios piktybiškiausios piktavalės žemiškos sielos. Aštrialiežuviai, religiškai fanatiški aukšto rango dvasininkai gyvai diskutavo, o tam didelę įtaką darė sielos. Jie nurodinėjo dvasininkams, ką sakyti, kol jie įtikino visus susirinkusiuosius ir sutiko, kad Jėzus įvykdė siaubingą piktžodžiavimą, ir kas tai padarė, pagal jų tikėjimo doktriną būtų kaltas ir nusipelnytų mirties bausmės. </w:t>
      </w:r>
    </w:p>
    <w:p>
      <w:r>
        <w:t xml:space="preserve">Tačiau ankstesnieji žydų Rašto aiškintojai ir fariziejai trumpam pateko į Romos valdovo nemalonę, nes jis manė, kad jie suklydo pasmerkdami Jėzų, nes konfrontacijos metu iš jo žodžių neatpažino nieko blogo, ko būtų pakakę. Jis jiems pasakė, kad uždavė Jėzui daug klausimų, atidžiai stebėjo jį kaip žmogų ir į savo sprendimą įtraukė tai, ką girdėjo apie jo gerus darbus, todėl pripažino jį nekaltu. Tačiau kaip žydų teritorijų okupantas jis žinojo, kad jei ir toliau prieštaraus Rašto aiškintojų ir fariziejų nuomonei, turės blogą reputaciją jų tarpe, o tai gali turėti blogų pasekmių jam kaip valdovui. Todėl jis pasidavė jų primygtiniams reikalavimams nukryžiuoti Jėzų - tai irgi įvyko, kaip žinote iš religinės-istorinės tradicijos ir iš mano dangiškųjų žinučių. Šiuo žemiškuoju laiku nė viena dangaus būtybė nebūtų pagalvojusi, kad Jėzui dar pavyks ant kryžiaus stebuklingai išgelbėti kūriniją, ką jau išsamiai jums atskleidžiau per pasiuntinį. </w:t>
      </w:r>
    </w:p>
    <w:p>
      <w:pPr>
        <w:jc w:val="left"/>
        <w:spacing w:lineRule="auto" w:line="240" w:after="182" w:beforeAutospacing="0" w:afterAutospacing="0"/>
        <w:ind w:firstLine="0"/>
      </w:pPr>
      <w:r>
        <w:t xml:space="preserve"> </w:t>
      </w:r>
    </w:p>
    <w:p>
      <w:r>
        <w:t xml:space="preserve">Dabar keletą dienų per metus religingi žmonės vėl švenčia vieną iš kelių savo religinių papročių - Kalėdas, kai įvairiomis pamaldomis šiame pasaulyje mini Jėzaus gimimą, jo gyvenimą ir nukryžiavimą. Šiuo metu jis ypač išaukštinamas ir gerbiamas, sakydamas daugybę pateptų pamokslo žodžių, tačiau Jėzus savo žemiškuoju laiku to niekada neketino daryti. Po sėkmingo kūrinijos išgelbėjimo ir sugrįžimo į dangiškąją būtį, taip pat šiandien kosminėje dangiškoje akimirkoje, dangiškosios būtybės, taip pat ir aš, Jėzaus Kristaus nešvenčia ir nelaiko kūrinijos didvyriu, o ir jis pats savęs tokiu nelaiko, nes kūrinijos išgelbėjimą įvykdė ne vienas, bet kartu su manimi meilės sąjungoje Aš Esu ir visomis dangiškosiomis būtybėmis. Jūs, vidiniai žmonės, prašau, supraskite! Jėzus Kristus yra lygus kiekvienai kūrinijos būtybei dėl dangiškos būtybių lygybės, todėl jis neleis nė vienai kūrinijos būtybei užsidėti sau karūnos ar atsisėsti į sostą, kad jį šlovintų, ne, to niekada nebus beasmenėje dangiškoje kūrinijoje ar tokiame visų dangiškų būtybių gyvenimo būde!  </w:t>
      </w:r>
    </w:p>
    <w:p>
      <w:r>
        <w:t xml:space="preserve">Iš tiesų Jėzui Kristui, dangiškoms būtybėms, taip pat ir man, dangiškajai Meilės Dvasiai Aš Esu, religingų žmonių Kalėdos yra neteisėtas pasaulietinis-religinis šurmulys su emocine priemaiša, nukreiptas į pardavimus, pirkinius ir išorines dovanas. Supraskite: Dangaus būtybėje Jo garbei nerengiamos jokios šventės su iškilmėmis ir niekada nebus, nes visos dangaus būtybės gyvena be asmenybės kulto! Todėl Jėzus Kristus gali turėti tik neigiamą požiūrį į religinius kultus, atsiradusius aplink jo asmenį, kurie vyksta žemėje ir taip pat nežemiškose religinėse planetose su nuolatiniu tikinčiųjų dėkojimu ir maldos garbinimu.  </w:t>
      </w:r>
    </w:p>
    <w:p>
      <w:r>
        <w:t xml:space="preserve">Iš tiesų visos dangiškosios būtybės, taip pat ir Aš, visuotinė beasmenė Meilės Dvasia Aš Esu, su dideliu džiaugsmu širdyse priėmė Jėzaus Kristaus didįjį žemiškąjį pasiekimą - išgelbėti kūriniją nuo pražūties. Tačiau jis tai padarė ne vienas; tai buvo nepaprastas kūrybos aktas, kuriame tam tikru būdu dalyvavo visos dangaus būtybės.  </w:t>
      </w:r>
    </w:p>
    <w:p>
      <w:r>
        <w:t xml:space="preserve">Jūs, dangiškieji sugrįžėliai: būkite bent jau geras pavyzdys dvasiškai paklydusiems žmonėms, dvasiškai bręsdami ir nebeleisdami, kad jus apakintų šio pasaulio religiniai papročiai iš vidinio įsitikinimo. Prašau, atsiribokite nuo jos, bet nebūkite fanatiški sau ir kitiems žmonėms, kurie negali suprasti jūsų naujos gyvenimo krypties, nes nori laikytis savosios. Palikite jiems laisvę ir neperauklėkite jų savo dvasinėmis žiniomis, kitaip apsunkinsite save, o jūsų siela, kuri nori sugrįžti, to nenori.  </w:t>
      </w:r>
    </w:p>
    <w:p>
      <w:r>
        <w:t xml:space="preserve">Jei neatsisveikinsite su religiniais papročiais, būsite susieti ne tik su šiuo apgaulingu Padangių pasauliu, kol jis egzistuoja, bet ir nežemiškose sferose su būtybėmis, kurios sugalvojo šią religinę tradiciją ir toliau ją puoselėja religijos planetoje. Jie nežino, ką dėl to, kad priima dangaus tolimąsias saugyklas, daro sau ir kitoms būtybėms, jei ir toliau juos kreipia į savo papročius ir jei religiškai klystantys nebegali nuo jų atsiriboti dėl įpročio.  </w:t>
      </w:r>
    </w:p>
    <w:p>
      <w:pPr>
        <w:jc w:val="left"/>
        <w:spacing w:lineRule="auto" w:line="240" w:after="181" w:beforeAutospacing="0" w:afterAutospacing="0"/>
        <w:ind w:firstLine="0"/>
      </w:pPr>
      <w:r>
        <w:t xml:space="preserve"> </w:t>
      </w:r>
    </w:p>
    <w:p>
      <w:r>
        <w:t xml:space="preserve">Na, aš įvykdžiau nuoširdų diktoriaus prašymą, t. y. iki metų pradžios pasiūliau jums, vidinėms žmogiškoms būtybėms, žinią iš savo dangiškojo šaltinio, tačiau joje negalėjau pateikti jums jokios malonios informacijos apie jūsų būsimą žemiškąjį gyvenimą iš savo dangiškojo požiūrio taško, nes mano planetos gyvenimo prognozė neatrodo rožinė. Kadangi mano dangiškoji beasmenė meilės būtybė neturi baimę keliančio tarimo, neduosiu jums jokių užuominų apie tai, kokie nemalonūs dalykai laukia daugumos žmonijos artimiausioje žemiškoje ateityje. Visada tai prisiminkite! Mano visa apimanti meilė visada yra su jumis, bet tik tada, jei įtrauksite mane į savo gyvenimą. Būtina sąlyga, kad jums nieko nenutiktų šiuo baisiuoju žemės laiku, būtų ta, kad nuolat gyventumėte sielos-žmogaus aukštose sąmonės vibracijose. Jei tai įgijote kasdien žvelgdami į savęs pažinimo veidrodį, nuoširdžiai atgailaudami dėl savo klaidų ir silpnybių ir nuolat pozityviai persiorientuodami į kilnias mintis, žodžius ir elgesį, tuomet jums nereikia nerimauti nei dėl žemiškos, nei dėl kosminės ateities. Tada jūs daugiausia gyvensite mano meilės šviesoje, net jei kartais jūsų gyvenime pasitaiko tokių situacijų, kad žmonės skaudina jūsų širdį. Tačiau po tokios liūdnos situacijos žinote, į ką galite iš karto kreiptis. Per vidinį širdies ryšį su manimi jūsų vibracija padidėja, o mano meilės impulsai iš jūsų sielos pakylėja jus taip, kad jūsų liūdesys išnyksta ir jūs vėl tampate laimingu ir pasitikinčiu savimi žmogumi, galinčiu gerai atlikti savo užduotis ir pareigas.   </w:t>
      </w:r>
    </w:p>
    <w:p>
      <w:r>
        <w:t xml:space="preserve">Net jei savo kosminėje sąmonėje nematau jokių malonių jūsų žemiškosios ateities perspektyvų, vis tiek drąsiai žvelkite į priekį, o ne atgal. Jūsų gyvenimas niekada nesibaigia, nes esate nesunaikinamos, amžinos kosminės būtybės ir tokios išliksite net tada, kai nusimesite "žmogaus" mantiją. Jūsų džiaugsminga ateitis - tai nežemiškas dangiškasis gyvenimas, kuriame amžinai laimingai gyvensite dviguboje sąjungoje be kančių ir rūpesčių. Tuomet vėl ir vėl žiūrėsite į mane džiugia širdimi, ypač kai vėl pasiūlysiu jums naujus, šlovingus evoliucijos variantus jūsų tolesniam gyvenimui aukštesniame šviesiame dangiškojo lygmens šviesos lygmenyje nuotraukose, kad galėtumėte peržiūrėti. Jei dabar išgyvenate blogus žemiškus laikus, prisiminkite tai, ką dabar jums atskleidžiau būsimo dangiškojo gyvenimo peržiūroje, ir jums iš karto kils šviesesnių minčių, kurios išsklaidys jūsų liūdesį ir bejėgiškumą.  </w:t>
      </w:r>
    </w:p>
    <w:p>
      <w:pPr>
        <w:jc w:val="left"/>
        <w:spacing w:lineRule="auto" w:line="240" w:after="179" w:beforeAutospacing="0" w:afterAutospacing="0"/>
        <w:ind w:firstLine="0"/>
      </w:pPr>
      <w:r>
        <w:t xml:space="preserve"> </w:t>
      </w:r>
    </w:p>
    <w:p>
      <w:r>
        <w:t xml:space="preserve">Jūs, vidiniai žmonės! Aš jums papasakojau apie tragišką išganymo plano dangiškųjų būtybių, kurios ilgą laiką gyveno žemėje ir giliai smuko sąmonėje, gyvenimą. Be to, jūs vėl kai ko išmokote iš labai sunkaus Jėzaus gyvenimo, kuris jam baigėsi neapsakomomis kančiomis, bet kurio didžioji pabaiga buvo kūrinijos, bent jau visų kūrinijos būtybių, išgelbėjimas. Tiesa, galėčiau papasakoti daugiau detalių apie žemiškąjį puolusių išganymo plano būtybių gyvenimą, taip pat ir apie Jėzaus gyvenimą, tačiau diktoriaus priėmimo laikas labai ribotas, nes žmogus negali valandų valandas be pertraukos visiškai susikaupęs įsisavinti mano pranešimo, be to, jam svarbu, kad jo fizinis kūnas atsipalaiduotų ir vėl pajudėtų.  </w:t>
      </w:r>
    </w:p>
    <w:p>
      <w:pPr>
        <w:spacing w:lineRule="auto" w:line="240" w:after="0" w:beforeAutospacing="0" w:afterAutospacing="0"/>
      </w:pPr>
      <w:r>
        <w:t xml:space="preserve">Galbūt kai kuriems iš jūsų mano dangiškoje žinutėje yra svarbių ištraukų, kurios jus kalbina ir verčia susimąstyti viduje, todėl geriau suvokiate kosminį ir žemiškąjį gyvenimą. Galbūt kai kurių iš jūsų viduje yra maža sėkla, kuri pakyla jumyse ir skatina jus iš vidaus (sielos) imtis tolesnio pozityvaus savo būties tobulinimo, kuris jus priartins prie manęs arba prie jūsų dangiškųjų šviesos namų. Kai tai atsitinka, aš džiaugiuosi kartu su dangaus būtybėmis, tarp kurių yra ir Kristus, kuris per mane nuoširdžiai sveikina jus dangiškuoju apreiškimo žodžiu ir taip pat prašo, kad dėl Jo nebedalyvautumėte religingų pasaulio žmonių Kalėdų papročiuose. Jis, kaip ir aš, džiaugtųsi, jei dabar tiesiai grįžtumėte į dangiškąją būtį, kur jūsų jau seniai nekantriai laukia daugybė žinomų dangaus būtybių! Ar esate su mumis? </w:t>
      </w:r>
    </w:p>
    <w:sectPr>
      <w:type w:val="nextPage"/>
      <w:pgSz w:w="11906" w:h="16838" w:code="0"/>
      <w:pgMar w:left="1020" w:right="1015" w:top="1864" w:bottom="1378" w:header="708"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right"/>
      <w:spacing w:lineRule="auto" w:line="216" w:after="0" w:beforeAutospacing="0" w:afterAutospacing="0"/>
      <w:ind w:firstLine="0"/>
    </w:pPr>
    <w:r>
      <w:rPr>
        <w:sz w:val="16"/>
      </w:rPr>
      <w:t xml:space="preserve">F9-(J-D) </w:t>
    </w:r>
    <w:r>
      <w:rPr>
        <w:sz w:val="18"/>
        <w:b w:val="1"/>
      </w:rPr>
      <w:tab/>
      <w:tab/>
    </w:r>
    <w:r>
      <w:rPr>
        <w:rFonts w:ascii="Times New Roman" w:hAnsi="Times New Roman"/>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16"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16" w:after="0" w:beforeAutospacing="0" w:afterAutospacing="0"/>
      <w:ind w:firstLine="0"/>
      <w:rPr>
        <w:sz w:val="16"/>
      </w:rPr>
    </w:pPr>
    <w:r>
      <w:rPr>
        <w:sz w:val="16"/>
      </w:rPr>
      <w:t>F9-(J-D)</w:t>
    </w:r>
  </w:p>
  <w:p>
    <w:pPr>
      <w:jc w:val="right"/>
      <w:spacing w:lineRule="auto" w:line="223" w:after="17"/>
      <w:rPr>
        <w:sz w:val="16"/>
        <w:color w:val="0000FF"/>
        <w:u w:val="single"/>
        <w:lang w:val="en-US" w:bidi="en-US" w:eastAsia="en-US"/>
      </w:rPr>
    </w:pPr>
    <w:r>
      <w:rPr>
        <w:sz w:val="16"/>
      </w:rPr>
      <w:tab/>
      <w:tab/>
    </w:r>
    <w:r>
      <w:rPr>
        <w:sz w:val="16"/>
        <w:color w:val="0000FF"/>
      </w:rPr>
      <w:t xml:space="preserve">                               </w:t>
    </w:r>
    <w:r>
      <w:rPr>
        <w:sz w:val="16"/>
        <w:color w:val="0000FF"/>
        <w:u w:val="single"/>
        <w:lang w:val="en-US" w:bidi="en-US" w:eastAsia="en-US"/>
      </w:rPr>
      <w:t xml:space="preserve">www.ich-bin-liebetroepfchen-gottes.de </w:t>
    </w:r>
  </w:p>
  <w:p>
    <w:pPr>
      <w:jc w:val="right"/>
      <w:spacing w:lineRule="auto" w:line="216" w:after="0" w:beforeAutospacing="0" w:afterAutospacing="0"/>
      <w:ind w:firstLine="0"/>
      <w:rPr>
        <w:sz w:val="16"/>
      </w:rPr>
    </w:pPr>
    <w:r>
      <w:rPr>
        <w:sz w:val="16"/>
        <w:color w:val="000000"/>
        <w:lang w:val="en-US" w:bidi="en-US" w:eastAsia="en-US"/>
      </w:rPr>
      <w:tab/>
      <w:t xml:space="preserve"> </w:t>
      <w:tab/>
    </w:r>
    <w:r>
      <w:rPr>
        <w:sz w:val="16"/>
        <w:color w:val="0000FF"/>
        <w:u w:val="single"/>
      </w:rPr>
      <w:t>www.lebensrat-gottes.de</w:t>
    </w:r>
    <w:r>
      <w:rPr>
        <w:sz w:val="16"/>
        <w:color w:val="0000FF"/>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right"/>
      <w:spacing w:lineRule="auto" w:line="216" w:after="0" w:beforeAutospacing="0" w:afterAutospacing="0"/>
      <w:ind w:firstLine="0"/>
    </w:pPr>
    <w:r>
      <w:rPr>
        <w:sz w:val="16"/>
      </w:rPr>
      <w:t xml:space="preserve">F9-(J-D) </w:t>
    </w:r>
    <w:r>
      <w:rPr>
        <w:sz w:val="18"/>
        <w:b w:val="1"/>
      </w:rPr>
      <w:tab/>
      <w:tab/>
    </w:r>
    <w:r>
      <w:rPr>
        <w:rFonts w:ascii="Times New Roman" w:hAnsi="Times New Roman"/>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rPr>
            <w:t xml:space="preserve">2014.12.25 </w:t>
          </w:r>
          <w:r>
            <w:rPr>
              <w:sz w:val="16"/>
            </w:rPr>
            <w:t xml:space="preserve">(dabartinė data) </w:t>
          </w:r>
          <w:r>
            <w:rPr>
              <w:sz w:val="18"/>
              <w:b w:val="1"/>
              <w:color w:val="0000FF"/>
            </w:rPr>
            <w:t xml:space="preserve">Aš Esu-Meilės lašeliai iš Dangiškojo Dieviškojo Gyvenimo Šaltinio </w:t>
          </w:r>
          <w:r>
            <w:rPr>
              <w:sz w:val="16"/>
              <w:b w:val="1"/>
            </w:rPr>
            <w:t xml:space="preserve">2014 m. </w:t>
          </w:r>
          <w:r>
            <w:rPr>
              <w:sz w:val="18"/>
              <w:b w:val="1"/>
            </w:rPr>
            <w:t xml:space="preserve">gruodžio mėnesio </w:t>
          </w:r>
          <w:r>
            <w:rPr>
              <w:sz w:val="16"/>
            </w:rPr>
            <w:t xml:space="preserve">žinutė  </w:t>
          </w:r>
        </w:p>
        <w:p>
          <w:pPr>
            <w:jc w:val="center"/>
            <w:spacing w:lineRule="auto" w:line="276" w:after="0" w:beforeAutospacing="0" w:afterAutospacing="0"/>
            <w:ind w:firstLine="0"/>
          </w:pPr>
          <w:r>
            <w:rPr>
              <w:sz w:val="16"/>
            </w:rPr>
            <w:t xml:space="preserve">"Nežemiškojo gyvenimo pabaiga prasideda dabar" (11 puslapių) </w:t>
          </w:r>
        </w:p>
      </w:tc>
    </w:tr>
  </w:tbl>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rPr>
              <w:sz w:val="15"/>
            </w:rPr>
          </w:pPr>
          <w:r>
            <w:rPr>
              <w:sz w:val="15"/>
              <w:b w:val="1"/>
            </w:rPr>
            <w:t xml:space="preserve">2014.12.25 </w:t>
          </w:r>
          <w:r>
            <w:rPr>
              <w:sz w:val="15"/>
            </w:rPr>
            <w:t xml:space="preserve">(dabartinė data) </w:t>
          </w:r>
          <w:r>
            <w:rPr>
              <w:sz w:val="15"/>
              <w:b w:val="1"/>
              <w:color w:val="0000FF"/>
            </w:rPr>
            <w:t xml:space="preserve">Aš Esu-Meilės lašeliai iš Dangiškojo Dieviškojo Gyvenimo Šaltinio </w:t>
          </w:r>
          <w:r>
            <w:rPr>
              <w:sz w:val="15"/>
              <w:b w:val="1"/>
            </w:rPr>
            <w:t xml:space="preserve">2014 m. gruodžio mėnesio </w:t>
          </w:r>
          <w:r>
            <w:rPr>
              <w:sz w:val="15"/>
            </w:rPr>
            <w:t xml:space="preserve">žinutė  </w:t>
          </w:r>
        </w:p>
        <w:p>
          <w:pPr>
            <w:jc w:val="center"/>
            <w:spacing w:lineRule="auto" w:line="276" w:after="0" w:beforeAutospacing="0" w:afterAutospacing="0"/>
            <w:ind w:firstLine="0"/>
          </w:pPr>
          <w:r>
            <w:rPr>
              <w:sz w:val="15"/>
            </w:rPr>
            <w:t xml:space="preserve">"Nežemiškojo gyvenimo pabaiga prasideda dabar" (11 puslapių) </w:t>
          </w:r>
        </w:p>
      </w:tc>
    </w:tr>
  </w:tbl>
  <w:p>
    <w:pPr>
      <w:jc w:val="left"/>
      <w:spacing w:lineRule="auto" w:line="240" w:after="0" w:beforeAutospacing="0" w:afterAutospacing="0"/>
      <w:ind w:firstLine="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rPr>
            <w:t xml:space="preserve">2014.12.25 </w:t>
          </w:r>
          <w:r>
            <w:rPr>
              <w:sz w:val="16"/>
            </w:rPr>
            <w:t xml:space="preserve">(dabartinė data) </w:t>
          </w:r>
          <w:r>
            <w:rPr>
              <w:sz w:val="18"/>
              <w:b w:val="1"/>
              <w:color w:val="0000FF"/>
            </w:rPr>
            <w:t xml:space="preserve">Aš Esu-Meilės lašeliai iš Dangiškojo Dieviškojo Gyvenimo Šaltinio </w:t>
          </w:r>
          <w:r>
            <w:rPr>
              <w:sz w:val="16"/>
              <w:b w:val="1"/>
            </w:rPr>
            <w:t xml:space="preserve">2014 m. </w:t>
          </w:r>
          <w:r>
            <w:rPr>
              <w:sz w:val="18"/>
              <w:b w:val="1"/>
            </w:rPr>
            <w:t xml:space="preserve">gruodžio mėnesio </w:t>
          </w:r>
          <w:r>
            <w:rPr>
              <w:sz w:val="16"/>
            </w:rPr>
            <w:t xml:space="preserve">žinutė  </w:t>
          </w:r>
        </w:p>
        <w:p>
          <w:pPr>
            <w:jc w:val="center"/>
            <w:spacing w:lineRule="auto" w:line="276" w:after="0" w:beforeAutospacing="0" w:afterAutospacing="0"/>
            <w:ind w:firstLine="0"/>
          </w:pPr>
          <w:r>
            <w:rPr>
              <w:sz w:val="16"/>
            </w:rPr>
            <w:t xml:space="preserve">"Nežemiškojo gyvenimo pabaiga prasideda dabar" (11 puslapių) </w:t>
          </w:r>
        </w:p>
      </w:tc>
    </w:tr>
  </w:tbl>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7"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