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7E2E5010"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center"/>
        <w:spacing w:lineRule="auto" w:line="240" w:after="101" w:beforeAutospacing="0" w:afterAutospacing="0"/>
        <w:ind w:firstLine="0" w:left="0"/>
      </w:pPr>
      <w:r>
        <w:rPr>
          <w:sz w:val="28"/>
          <w:b w:val="1"/>
          <w:color w:val="0070C0"/>
        </w:rPr>
        <w:t xml:space="preserve"> </w:t>
      </w:r>
    </w:p>
    <w:p>
      <w:pPr>
        <w:jc w:val="center"/>
        <w:spacing w:lineRule="auto" w:line="240" w:after="165" w:beforeAutospacing="0" w:afterAutospacing="0"/>
        <w:ind w:firstLine="0"/>
      </w:pPr>
      <w:r>
        <w:rPr>
          <w:sz w:val="32"/>
          <w:b w:val="1"/>
          <w:color w:val="0000FF"/>
        </w:rPr>
        <w:t xml:space="preserve">Širdies malda - dvasiškai aukštesnės rūšies malda </w:t>
      </w:r>
    </w:p>
    <w:p>
      <w:pPr>
        <w:jc w:val="left"/>
        <w:spacing w:lineRule="auto" w:line="240" w:after="179" w:beforeAutospacing="0" w:afterAutospacing="0"/>
        <w:ind w:firstLine="0"/>
      </w:pPr>
      <w:r>
        <w:t xml:space="preserve"> </w:t>
      </w:r>
    </w:p>
    <w:p>
      <w:r>
        <w:t xml:space="preserve">Po įrašo pertraukos vėl gaunate visuotinės meilės šviesos žodį iš mano didžiausios dangiškosios pirminės centrinės saulės kūrinijos širdies. Šį laiką išnaudojote būtinoms užduotims atlikti savo namų ir kompiuterio srityje. Dabar jūs vėl esate aukštesnėje vibracijoje ir šiandien galite gauti naują žinią iš manęs.  </w:t>
      </w:r>
    </w:p>
    <w:p>
      <w:r>
        <w:t xml:space="preserve">Aš, visuotinė meilės dvasia Aš Esu, šiandien atskleidžiu, kaip geros širdies žmonės gali bendrauti su manimi viduje per teisingą širdies maldą. Dabar galiu pasiūlyti aukštesnį ir platesnį požiūrį į širdies maldą dvasiškai atviriems žmonėms per Enunciatorių, kurie yra nuoširdžiai pasirengę išaukštinti savo grubius ir nedraugiškus bruožus, kad galėtų sugrįžti į dangiškąją būtį. Daugeliui iš jų dabar atėjo laikas praktikuoti dvasiškai aukštesnio lygio maldą, nes jie yra atviri tolesnei naujai išminčiai iš dangiškosios būties.  </w:t>
      </w:r>
    </w:p>
    <w:p>
      <w:r>
        <w:t xml:space="preserve">Deja, šiame pasaulyje susiklostė tradicija, kad dauguma tikinčių žmonių perėmė kitų tikinčiųjų maldos būdą, pavyzdžiui, iš savo tėvų ar dvasininkų, bet nežinojo, kad iš esmės meldžiasi išoriniu, netiesioginiu būdu. Savo maldos mintis jie nukreipdavo arba į dangiškąjį Tėvą-Ur, arba į Kristų, arba į gerai žinomus ir gerbiamus pranašus ar šventuosius. </w:t>
      </w:r>
      <w:r>
        <w:rPr>
          <w:b w:val="1"/>
        </w:rPr>
        <w:t xml:space="preserve">Net jei jų maldos mintys buvo nukreiptos į vidų, dauguma tikinčiųjų savo maldomis, kurios buvo išsakomos tik iš proto arba iš sielos širdies, nepasiekdavo manęs, Meilės Dvasios, dangiškoje Pirmapradėje Saulėje. Dauguma tikinčiųjų maldos minčių susijusios tik su religiniais energetiniais laukais atmosferos sluoksniuose, kurie buvo sukurti per tūkstančius metų įvairių religijų tikinčių žmonių maldomis. </w:t>
      </w:r>
      <w:r>
        <w:t xml:space="preserve">Kiti vėl bendrauja su manimi sielos sąmonės energetiniame lauke, nes aš taip pat esu jų sielos dalelių šerdyje su minimaliais kūrybos duomenimis ir energijomis. Todėl jie tik netiesiogiai susiję su manimi arba jų minčių srovės pasiekia tik jų vidinę sielą, bet ne mane, esantį sielos gyvybės branduolyje (virš galvos) arba dangiškoje pirminėje centrinėje saulėje.  </w:t>
      </w:r>
    </w:p>
    <w:p>
      <w:r>
        <w:t xml:space="preserve">Iš tiesų nuoširdžių žmonių, kurie kreipiasi į mane savo vidumi arba bendrauja su manimi nuoširdžiai, maldos paprastai nepasiekia manęs tiesiogiai. Tačiau būtybės, norinčios grįžti namo į šviesos turtingas, aukštesnių vibracijų rudens sferas, jau dabar džiaugsmingai praktikuoja tiesioginį vidinį ryšį su manimi. Jų bendravimas su manimi vyksta taip: Jei jiems nuoširdžiai rūpi arba jie nori užmegzti nuoširdų ryšį su manimi, jie savo mintis nukreipia tiesiai į mane, visuotinę meilės dvasią dangiškoje pirminėje centrinėje saulėje, pirmiausia visiškai susitelkdami į savo sielos gyvenimo šerdį, kurioje jiems prieinama mano dieviškoji esmė iš dangiškojo savybių gyvenimo. Tada jie savo mintis iš gyvybės branduolio kosminio ryšio kanalu nukreipia į mane, esantį dangiškoje pirminėje centrinėje saulėje. Kai jie pasiekia mane savo mintimis, jie užtarimu perduoda man savo nuoširdžius jausmus. Taip atsitinka visų pirma tada, kai jie prašo papildyti jų planetos gyvenimą arba toliau dvasiškai tobulėti. Taip jų minčių srovės atkeliauja tiesiai pas mane į pirmapradę centrinę saulę ir pagal savo prašymo pobūdį jie gauna iš manęs papildymo energijas, kurias aš mielai jiems suteikiu, nes dėl savo sąžiningo būties išgryninimo jie nori grįžti į dangiškąją būtį atvira širdimi ir tiesiai.  </w:t>
      </w:r>
    </w:p>
    <w:p>
      <w:r>
        <w:t xml:space="preserve">Jei jie tik netiesiogiai užmegztų ryšį su mano meilės dvasia savo gyvybės branduolyje, tuomet mano teikiama meilės energija jų gyvybės branduolį kosminiu būdu pasiektų tik daug vėliau, aplinkiniu keliu, arba jiems būtų naudinga, nes energijos pirmiausia turi šviesos kanalais pereiti dangiškųjų ir uždangiškųjų pasaulių saulės branduolius. Tai reiškia, kad energijos į jų esybės energijos ir duomenų saugyklą patenka tik daug vėliau - tai vidinis Aš, esantis aplink jų gyvybės branduolį, iš kurio jie gali išsikviesti energijas ir informaciją savo planetos gyvenimui. Tačiau ši energija tiekiama tik netiesiogiai, bet ne tiesiogiai iš Pirminės Centrinės Saulės, kaip ką tik sužinojote iš manęs. </w:t>
      </w:r>
    </w:p>
    <w:p>
      <w:r>
        <w:t xml:space="preserve">Iš tiesų dangiškoje Pirminėje Centrinėje Saulėje yra mano meilės dvasia su visomis kūrinijos atsargomis ir milžiniškomis energijomis, ir iš jos aš energetiškai ir informatyviai aprūpinu visas gyvas būtybes visoje kūrinijoje. Kai aukštesniųjų kritimo pasaulių būtybės savo mintimis tiesiogiai susijungia su mano meilės dvasia Pirminėje Centrinėje Saulėje, jos iškart pajunta mano meilės sroves savo subtiliajame šviesos kūne arba įsikūnijusios į žmogaus pavidalo kietą ar iš dalies materialų kūną, kurios teka per jų sielos gyvybės šerdį. Taip jie tiesiogiai gauna mano dangiškąsias energijas, kurios neateina iš jų sielos vidinės energijos saugyklos. </w:t>
      </w:r>
    </w:p>
    <w:p>
      <w:pPr>
        <w:jc w:val="left"/>
        <w:spacing w:lineRule="auto" w:line="240" w:after="181" w:beforeAutospacing="0" w:afterAutospacing="0"/>
        <w:ind w:firstLine="0"/>
      </w:pPr>
      <w:r>
        <w:t xml:space="preserve"> </w:t>
      </w:r>
    </w:p>
    <w:p>
      <w:r>
        <w:t xml:space="preserve">O dabar - jums, žmonėms, kurie jau įsisavinote daug dvasinių žinių apie mano dangiškuosius pranešimus ir norite praktikuoti dvasiškai aukštesnės rūšies širdies maldą. </w:t>
      </w:r>
    </w:p>
    <w:p>
      <w:r>
        <w:t xml:space="preserve">Jei norite tiesiogiai susijungti su manimi dangiškoje pagrindinėje centrinėje saulėje, pirmiausia mintyse įsivaizduokite, kad virš jūsų galvos yra jūsų vidinės subtiliosios sielos gyvybinė šerdis, iš kurios sklinda balti šviesos spinduliai, panašūs į mažą saulę, kurioje yra mano meilės dvasia su dviem pulsuojančiomis pirminėmis dalelėmis - pliusu ir minusu (yin ir yang). Tada užmegzkite mentalinį ryšį iš savo sielos gyvybės branduolio į didžiausią visos kūrinijos saulę, dangiškąją pirminę centrinę saulę, kurioje aš amžinai gyvenu beasmeniškai. Tą pačią akimirką jūs gaunate tiesioginį ryšį su mano dangiškąja meilės dvasia per švelnius kosminius šviesos kanalus, todėl į jus plūsta daug daugiau energijos, nei jei kreiptumėtės į mane tik savo vidine esybe ar sielos gyvenimo šerdimi, savo širdies mintimis. Taip vis dažniau gaunate iš vidaus juntamą patvirtinimą, kad esate tiesiogiai susiję su manimi dangiškoje pirminėje centrinėje saulėje. Jei tai praktikuojate reguliariai, jūsų vidinė siela tuo labai džiaugiasi, nes jos šviesos dalelės įkraunamos didesniu energijos kiekiu, todėl ji taip pat gali perduoti daugiau energijos kitai dienai savo žmogiškajai būtybei naktinio gilaus miego metu. </w:t>
      </w:r>
    </w:p>
    <w:p>
      <w:r>
        <w:t xml:space="preserve">Vidiniams žmonėms, kurie mėgsta iš širdies bendrauti su manimi, visuotine meilės dvasia, net jei manęs nematote ir negirdite, siūlau šią maldos galimybę, nes žmogaus ląstelių įkrovimas energijomis iš išorės, pavyzdžiui, per maistą ir elementus, sparčiai mažėja. Dienos aktyvumo sumažėjimas pastebimas ne tik vyresnio amžiaus žmonėms, kurių ląstelių dalijimasis ir energinis įkrovimas su amžiumi lėtėja dėl genetinių priežasčių, bet ir vis daugiau jaunų žmonių. Juos staiga ištinka didelis nuovargis dienos metu arba jie skundžiasi įvairiais fiziniais negalavimais, nors ląstelių dalijimasis juose vis dar vyksta daug greičiau, o miego metu jų ląstelės gali būti greitai įkraunamos genetinio papildymo jėgomis. </w:t>
      </w:r>
    </w:p>
    <w:p>
      <w:r>
        <w:t xml:space="preserve">Iš tiesų žmogaus ląstelių energija nuolat mažėja, nes jūsų Saulės sistema yra labai kritinėje fazėje. Jūsų Saulės energijos talpa sparčiai mažėja, todėl ji nebegali aprūpinti gyvybės jūsų Saulės sistemoje, ypač Žemėje, pakankamu energijos kiekiu - priešingai, nei buvo suplanavę ankstesnieji Žemės gyvybės ir aplink ją skriejančių planetų kūrėjai. Taip yra dėl to, kad Saulės gyvybės branduolys su aplink jį esančiomis kietosiomis dalelėmis perėjo į grėsmingą gyvybės etapą. Tokią būseną lemia tai, kad jo dalelės dėl savo amžiaus nebegali nuolat, reguliariai krauti energijos - kaip tai vyko ir įprastu būdu per milijardus metų - ir todėl jų energijos kiekis jau yra labai ribotas.  </w:t>
      </w:r>
    </w:p>
    <w:p>
      <w:r>
        <w:t xml:space="preserve">Iš tiesų visos materialios dalelės ar medžiagos kosminėje kietojoje gyvybės sferoje turi tik ribotą gyvavimo trukmę - kaip ir jūsų kūno ląstelės. Nepaisant to, kad materialaus kosmoso dalelės turi ribotą gyvavimo trukmę, jos sukūrė nesuskaičiuojamą daugybę materialių Saulės sistemų, kaip ir jūsų Saulės sistema. Tačiau dabar pasiektas kosminis laiko taškas, kai jūsų Saulėje nuolat mažėja energijos. Tai labai tragiška planetai Žemei ir jūsų gyvenimui, nes dabar kiekviena dalelė gali būti aprūpinama mažesne saulės energija. Jei Saulės dalelių energija ir toliau mažės, vieną dieną Saulė, o ypač Žemė, energetiniu požiūriu žlugs. Baisios to pasekmės yra tokios, kad visos materialios gyvybės formos Žemėje nuo vienos akimirkos iki kitos amžinai kvėpuos paskutinį kartą. </w:t>
      </w:r>
    </w:p>
    <w:p>
      <w:r>
        <w:t xml:space="preserve">Tačiau mano meilės dvasia su dangiškomis ir nežemiškomis būtybėmis stengiasi padaryti viską, kad Saulės dalelės iki paskutiniojo žemiškojo gyvenimo laiko galėtų aplinkiniu keliu priimti naujas energijas iš dangiškosios pirminės Saulės, tačiau to nepakanka, kad visa Saulės sistema, veikianti pagal buvusių kūrėjų (dangiškai atkritusių, giliai puolusių būtybių) nustatytas programas, būtų energetiškai gerai aprūpinta. Todėl prašau jūsų, vidinių žmogiškųjų būtybių, dabar tiesiogiai ateiti pas mane širdies maldoje, kad galėčiau suteikti jums šiek tiek daugiau gyvybinės energijos ir kad dienos metu jaustumėtės geriau, kad galėtumėte pakankamai gerai atlikti savo užduotis ir pareigas, kurių iš jūsų reikalauja žmogiškasis gyvenimas. Taip pat siūlau jums tiesioginį ryšį su manimi, nes esate dvasiškai gerai orientuoti ir galite sėkmingai praktikuoti šią maldos galimybę. </w:t>
      </w:r>
      <w:r>
        <w:rPr>
          <w:b w:val="1"/>
        </w:rPr>
        <w:t xml:space="preserve">Tačiau religiškai susaistytiems pasaulietinės orientacijos žmonėms negaliu pasiūlyti aukštesnio maldos būdo, nes jie vis dar garbina Dievą-asmenį, kurį dvasininkai jiems davė iš nežinojimo. </w:t>
      </w:r>
      <w:r>
        <w:t xml:space="preserve">Dauguma jų nesugeba suprasti mano aprašymo arba iš religinio fanatizmo iš karto atmeta jį kaip netiesą ar šventvagystę. Tik vidiniai žmonės, turintys daugiau dvasinių žinių ir patirties dangiškojo kelio atgal, gali suprasti mano dangiškąjį šviesos žodį ir įgyvendinti aukštesnį maldos kelią. </w:t>
      </w:r>
    </w:p>
    <w:p>
      <w:r>
        <w:t xml:space="preserve">Tie iš jūsų, kurie pasirenka tiesioginį vidinį ryšį su manimi, visuotine meilės dvasia, dangiškoje pirminėje centrinėje saulėje, vieną dieną, po kelių praktinių bandymų su naujuoju širdies maldos būdu, pajus skirtumą nuo ankstesnio maldos būdo. Vieną dieną šie žmonės džiaugsis, kad atrado naują maldos būdą, padedantį jiems įgyti daugiau gyvybinės energijos. </w:t>
      </w:r>
    </w:p>
    <w:p>
      <w:r>
        <w:t xml:space="preserve">Tačiau prašau jūsų būti kantriais per pirmuosius bandymus su nauju maldos būdu, nes kai kuriems iš jūsų iš pradžių nepavyks, nes jūsų dvasinė žmogiškoji sąmonė pirmiausia turi pamažu prisitaikyti ir priprasti. Pastebėsite, kad jei vis dar turite daug minčių apie kasdienius įvykius ir apie juos galvojate, tuomet negalite gerai susikaupti ir užmegzti tiesioginio ryšio su manimi. Tik tada, kai tapsite ramesni, kai jūsų mintys taps mažiau gilios, kai aplink jus bus vidinė ir išorinė tyla, tik tada galėsite gerai praktikuoti aukštesnę maldos formą arba tiesiogiai susisiekti su manimi Pirminėje Centrinėje Saulėje. </w:t>
      </w:r>
    </w:p>
    <w:p>
      <w:pPr>
        <w:spacing w:lineRule="auto" w:line="240" w:after="0" w:beforeAutospacing="0" w:afterAutospacing="0"/>
        <w:ind w:firstLine="0"/>
      </w:pPr>
      <w:r>
        <w:t xml:space="preserve">Šiuo tikslu rekomenduoju: </w:t>
      </w:r>
      <w:r>
        <w:rPr>
          <w:b w:val="1"/>
        </w:rPr>
        <w:t xml:space="preserve">Jei norėtumėte kreiptis į mane su malda ar prašymu, įsivaizduokite mane dangiškoje originalioje centrinėje saulėje su mielu veidu ir švelnia šypsena. Su šiuo gražiu mano paveikslu jumyse augs džiugus pasirengimas vis iš naujo šiltai bendrauti su manimi, net jei dar negalite manęs girdėti ir matyti. </w:t>
      </w:r>
    </w:p>
    <w:p>
      <w:pPr>
        <w:spacing w:lineRule="auto" w:line="240" w:after="0" w:beforeAutospacing="0" w:afterAutospacing="0"/>
        <w:ind w:firstLine="0"/>
      </w:pPr>
    </w:p>
    <w:p>
      <w:r>
        <w:t xml:space="preserve">Per šį maldos būdą heroldas jau kelerius metus nuoširdžiai bendrauja su manimi ir, remdamasis savo malonia patirtimi, gali tik patarti kitiems daryti tą patį. </w:t>
      </w:r>
    </w:p>
    <w:p>
      <w:r>
        <w:t xml:space="preserve">Mano meilės dvasia siūlo jums dvasiškai aukštesnį maldos būdą, kad gautumėte daugiau gyvybinės energijos, kurią galėtumėte būtinai panaudoti, nes gyvenate labai skubančiu ir triukšmingu žemiškuoju laiku, kai žmonės gyvena vis labiau atsigręžę į išorę ir todėl tampa mažiau energingi. Dėl didėjančio energijos trūkumo ir fizinių negalavimų jie neturi kito pasirinkimo, kaip tik vienaip ar kitaip papildyti savo kūno ląsteles pagal savo sąmonę. Jei žmonėms vis labiau trūksta energijos, jie per dieną vegetuoja žemiausiame energijos diapazone, todėl jų kūrybinės galios ir gyvenimo džiaugsmas vis labiau mažėja, mažėja ir jų dvasiniai interesai. Tačiau labai svarbu, kad pamaldūs geros širdies žmonės atsivertų naujai dvasinei išminčiai iš mano dangiškojo gyvenimo šaltinio, nes tik taip jie gali iš vidaus pajusti, kodėl jie yra žemėje ir kokią vertingą prasmę galėtų turėti jų gyvenimas. Be to, jei jie dvasiškai pabunda, jie gali sužinoti, kaip pasiekti aukštesnę sąmonę arba kur jų sielos kelionė po fizinės mirties nukeliauja į nežemiškas subtiliąsias sferas. Tačiau tiems, kurie nebeturi pakankamai sielos-žmogaus energijos, labai sunku domėtis dvasine-dieviška išmintimi.  </w:t>
      </w:r>
    </w:p>
    <w:p>
      <w:r>
        <w:t xml:space="preserve">Tačiau jūs, žmonės, vis dar turite gerą progą įgyti daugiau gyvybinės energijos, tačiau turiu omenyje ne didesnį maisto kiekį ar daugiau miego, o sąmoningą gyvenimą. Tai reiškia, kad jei dvasiškai subrendote ir geriau organizuojate savo mintis per dieną, neleisdami išorinėms ir vidinėms problemoms ar nesvarbiems dienos įvykiams per daug įsismelkti į jus arba kontroliuodami juos po trumpo apmąstymo ar analizės, jums vis labiau pavyks įžengti į vidinę ramybę. Vidinė tyla jus vis labiau ves į sąmoningesnį gyvenimą, per kurį daug greičiau dvasiškai tobulėsite, nes per sąmoningą juslinį suvokimą visus jus supančius įvykius suvoksite dvasiškai toliaregiškiau ir dėl to jūsų mąstymas bus aukštesnis, kilnesnis. Tokiu būdu per emocinį ir jausminį lygmenį labiau susisieksite su savo vidine siela, kuri per dieną gali perduoti jums daugiau energijos, o tai jums bus labai naudinga.  </w:t>
      </w:r>
    </w:p>
    <w:p>
      <w:r>
        <w:t xml:space="preserve">Iš tiesų, kas gyvena sąmoningai, tas vis labiau jaučia vidinį ryšį su savo aukščiau vibruojančia siela, o tai reiškia, kad ji jam perduoda impulsus, kuriuos naktį per dangaus šviesos pasiuntinius dienos prognozėje jai parodžiau aš, visuotinė meilės dvasia. Per dieną žmogų dažnai gali ištikti keli įvykiai, priklausomai nuo to, kokią veiklą, kelią ar susitikimą jis pasirenka per dieną. Tačiau dvasiškai subrendusi siela per dieną impulsais ar vaizdiniais stengiasi nurodyti žmogui, kur ji norėtų praleisti daugiau laiko. Tai gali būti gamta arba rami vieta gyvenamojoje zonoje, kur jos žmogus gali būti labai arti manęs tyloje. Per išorinę tylą siela su savo energetine aura gali atsidurti virš teigiamai nusiteikusio žmogaus ir padėti jo ląstelėms per trumpą laiką įkrauti save savo energija.  </w:t>
      </w:r>
    </w:p>
    <w:p>
      <w:r>
        <w:t xml:space="preserve">Sąmoningas širdingo, dvasiškai orientuoto žmogaus gyvenimas šiame žemų, priešingų vibracijų ir energijos stygiaus pasaulyje yra svarbiausia ir svarbiausia. Į šį sąmoningą gyvenimą jus nuoširdžiai kviečiu, kad per dieną greitai nenukristumėte energetiškai ir nepavargtumėte, nes per anksti išeikvojote dienos energiją savo ląstelinėje būsenoje. </w:t>
      </w:r>
    </w:p>
    <w:p>
      <w:r>
        <w:rPr>
          <w:b w:val="1"/>
        </w:rPr>
        <w:t xml:space="preserve">Jūs, vidiniai žmonės! Mano meilės dvasia prašo jūsų daugiau dėmesio skirti savo gyvybinėms energijoms, nes su maistu gaunate vis mažiau energijos, o gamta tik didelėmis pastangomis gali palaikyti savo gyvybę. </w:t>
      </w:r>
      <w:r>
        <w:t xml:space="preserve">Dirvožemiuose, kuriuose auginami javai ir daržovės, yra tik nedaug energijos, nors ūkininkai mano, kad cheminėmis trąšomis jie gali padaryti dirvožemį derlingesnį. Net daugumoje mažų ir didesnių miestų sodų dirvų vargu ar yra pakankamai energijos, kad augalai išliktų sveiki, nes dirvos dalelės energetiškai krenta ne tik dėl to, kad ant jų šlapinasi ir liečiasi žemos vibracijos žmonės su tamsiomis auromis, bet visų pirma dėl stipraus neigiamo poveikio, kurį sukelia aukšto dažnio aparatai, perdavimo stiebai ir daugybė kitų dalykų, kuriuos žmonės sukūrė patys per pastarąjį šimtmetį, pasitelkę technikos pažangą.  </w:t>
      </w:r>
    </w:p>
    <w:p>
      <w:r>
        <w:t xml:space="preserve">Iš tiesų, cheminiai produktai, naudojami dirvai paruošti, yra mažai naudingi dirvožemio medžiagoms, nes jie buvo pagaminti dirbtiniu būdu, todėl turi mažai energijos. Dirvožemis, kuriame auga augalai, krūmai ir medžiai, nebegali būti pakankamai įkraunamas iš gyvybinio Žemės branduolio, nes jis pats gauna vis mažiau energijos iš Saulės. Tačiau aukštesnėms gyvoms būtybėms, ypač žmonėms, būtų labai svarbus gerai veikiantis energetinis ciklas, skirtas žemiškajai gyvybei aprūpinti. Jei energijos tiekimo ciklas nebeužtikrinamas dėl energijos stygiaus, žmonėms gresia greitai prarasti gyvybę dėl ligų ir epidemijų, nes jų ląstelėms trūksta apsaugos priemonių. Todėl rekomenduoju jums rinktis naują maldos būdą ir sąmoningesnį gyvenimą per vidinius pojūčius. Tie, kurie dabar rimtai atsižvelgs į mano rekomendacijas, jomis pasinaudos. Tačiau jūs visada turite laisvę juos priimti ir jų paisyti arba atmesti, nes esate visiškai laisvos visuotinės būtybės, taip pat ir žemiškame-žmogiškame gyvenime. </w:t>
      </w:r>
    </w:p>
    <w:p>
      <w:r>
        <w:t xml:space="preserve">Mano meilės dvasia įspėja jus per daug negalvoti apie žemiškąją ateitį, nes tai jums tik pakenks, jei tikėsitės greitos žemiškosios pabaigos. Apie tai kalbu todėl, kad kai kurie tikintys ir dvasiškai orientuoti žmonės ruošiasi žemiškajam galui ir pamiršta svarbiausią dalyką, t. y. išaukštinti savo nepatrauklias savybes, nes dabar tau brangi kiekviena žemiškoji minutė! Naudokite tam savo laiką, tada jūsų vibracija bus daug aukštesnė, nes naktį jūsų siela jums suteiks daugiau energijos. Ar jums tai suprantama? </w:t>
      </w:r>
    </w:p>
    <w:p>
      <w:r>
        <w:t xml:space="preserve">Tačiau tas, kuris kasdien su baime galvoja apie savo žemiškąją ateitį, negali sąmoningai gyventi kosminėje dabartyje, nes galvoja apie žemiškąjį scenarijų. Jo fantazijos vis labiau kreipia jį šia linkme, o paskui jis nusivilia, kai jo įsivaizduojama ateitis laiku neišsipildo. Dėl to jis gali nusigręžti ir pradėti gyventi žemos vibracijos žemišku būdu. Tada tokie žmonės nebesidomi mano dangiškomis žiniomis ir nebenori pažinti savęs, kad patobulintų savo nepatrauklias savybes. Jie nori tik vieno - pamiršti save savo fantazijų pasaulyje, kurį patys sugalvojo arba perėmė iš kitų. </w:t>
      </w:r>
    </w:p>
    <w:p>
      <w:r>
        <w:rPr>
          <w:b w:val="1"/>
        </w:rPr>
        <w:t xml:space="preserve">Jūs, vidiniai žmonės! Net jei aš jums pateikiu tam tikrą informaciją iš žemiškosios ar kosminės ateities, vis dėlto neturėtumėte dažnai galvoti apie scenarijų, nes tokios mintys turi labai žemą vibraciją ir energetiškai jus traukia žemyn. </w:t>
      </w:r>
      <w:r>
        <w:t xml:space="preserve">Prašau, gyvenkite dabartyje pozityviai nusiteikę, net jei kai kurios dienos jums baigiasi nemaloniai arba yra sunkiai pakenčiamos, nes patiria vis daugiau nemalonių aplinkybių iš šio sumišusio pasaulio, kurios skaudina jūsų širdį, todėl norėtumėte iš šio pasaulio tučtuojau pabėgti. Tačiau bėgimas nuo žemiškojo gyvenimo ar pasitraukimas iš jo nepriartina jūsų prie dangiškojo gyvenimo, nes svarbus tik jūsų būties tobulumas. Todėl prašome nesirūpinti žemiškąja ateitimi ir tuo, kas netrukus gali nutikti jūsų žmogiškajai būtybei ar sielai, bet kasdien kontroliuodami save išsiaiškinkite, kas vis dar trukdo jums pasiekti dangiškuosius šviesos namus. </w:t>
      </w:r>
      <w:r>
        <w:rPr>
          <w:b w:val="1"/>
        </w:rPr>
        <w:t xml:space="preserve">Tai gali būti tam tikros neigiamos kitų žmonių savybės, kurios užvaldo jūsų mintis ir vėl ir vėl kelia neramią ar piktą nuotaiką. Juose galite rasti tam tikrų užuominų arba atitikmenų dabartinėms savo charakterio silpnybėms - tai nusižengimai tam tikroms kilnioms dangiškoms būties savybėms. Tas, </w:t>
      </w:r>
      <w:r>
        <w:t xml:space="preserve">kuris mieliau renkasi savęs pažinimą, o ne nerimauja dėl žemiškos ateities, ir kuris nuolat skaito įvairių autorių scenarijus, yra išmintingas žmogus. Jis be baimės gyvena su manimi savo vidine esybe dabartyje, net jei šiame pasaulyje darosi vis tamsiau ir tamsiau. </w:t>
      </w:r>
    </w:p>
    <w:p>
      <w:r>
        <w:t xml:space="preserve">Jūs, žmonės, kurie kasdien gyvenate išvien su manimi, pabandykite įsijausti į savo sielos situaciją. Ji be baimės įžengė į žemiškąjį gyvenimą ir apsivilko žmogaus drabužį, tikėdamasi, kad jos gyvenimas klostysis gerai ir kad su mano ir dangiškųjų būtybių pagalba jai pavyks įveikti daugybę kliūčių ir suklupimų žemiškajame gyvenime. Ji tikėjo, kad vieną dieną jai pavyks nors truputį prisidėti prie puolusių būtybių repatriacijos ir galiausiai prie dviejų nelygiaverčių kūrinių suvienijimo, kuris gali įvykti tik pakėlus puolusių pasaulių vibracijas. Ji iš manęs iš anksto sužinojo - kai įsikūnijo į dangiškąjį išganymo planą - kad per sudvasintas žmogiškąsias būtybes ir jų sielas žmonės ir jų sielos iš Kūrinijos nuopuolio gauna nedidelį prisilietimą prie mano meilės energijų, perduodamų per kontaktą su aura, net jei tai vyksta jiems nesąmoningai. Kadaise kontaktas su aura gali būti svarbus etapas kokiai nors sielai iš nuopuolio pakeliui atgal į Dangaus karalystę, nes ji, bendraudama su dvasiniais žmonėmis, užfiksavo aukštesnes vibruojančias energijas ir nori sužinoti, ką reiškia jos sielos dalelių nušvitimas nežemiškose sferose. Jei ji bus imli naujai mano informacijai apie dangiškąsias būtybes, ji bus apšviesta apie šį procesą ir galės nuspręsti, kaip nori gyventi toliau - dvasiškai sustoti arba daryti viską, kad pasiektų dangiškąjį sugrįžimą. </w:t>
      </w:r>
    </w:p>
    <w:p>
      <w:r>
        <w:t xml:space="preserve">Per pasiuntinį vis dar galėčiau jums atskleisti daugybę dalykų, kuriuos būtų verta žinoti, arba pasakyti, kurioje kosminėje-žemiškoje gyvenimo fazėje šiuo metu esate, arba aprašyti daugiau detalių apie jūsų Saulės sistemą, kad galėtumėte susidaryti išsamų vaizdą apie katastrofišką energijos trūkumo mastą joje, bet, deja, tam neužtenka pasiuntinio įrašymo laiko. Be to, kad gauna žinutes iš mano meilės dvasios, jis turi atlikti daugybę užduočių ir reikalų, kurie atima daug jo laiko, nes iš manęs žino, kad būtų neteisinga leisti kitiems žmonėms jį aptarnauti, kai žmogus vis dar gali pasirūpinti savimi. Mano meilės dvasia pritaria jo laisvam gyvenimo būdui, nes aš suteikiu laisvas gyvenimo savybes tik būtybėms arba jos yra manyje. Todėl prašau visų meilės lašų skaitytojų supratingumo ir užuojautos pasiuntiniui, kai jis mano dangiškąsias žinutes gauna tik ilgesniais laiko tarpais. Tuomet gyvensite šiomis dangiškomis savybėmis ir kantrybe. </w:t>
      </w:r>
    </w:p>
    <w:p>
      <w:pPr>
        <w:spacing w:lineRule="auto" w:line="240" w:after="0" w:beforeAutospacing="0" w:afterAutospacing="0"/>
      </w:pPr>
      <w:r>
        <w:t>Prašau apsvarstyti mano rekomendaciją praktikuoti naują maldos būdą, kuris gali padėti jums gauti daugiau gyvybinės energijos. Jei sutinkate su šia galimybe, prašau jūsų gerai valdyti į jus plūstančias didesnes energijas arba naudoti jas daugiausia tolesniam savo dvasiniam tobulėjimui, nes tik taip orientuodamiesi gausite didesnį energijos kiekį iš Pirminės Centrinės Saulės. Linkiu jums sėkmės ir daug vidinio džiaugsmo, kai pirmą kartą bandysite išbandyti naują maldos ar vidinio bendravimo su manimi būdą. Jei jums sekasi ir mano meilės energijos vis labiau plūsta į jus, ir jūs maloniai jaučiate mano meilės dvasią, tuomet aš džiaugiuosi kartu su jumis.</w:t>
      </w:r>
      <w:r>
        <w:rPr>
          <w:color w:val="FF0000"/>
        </w:rPr>
        <w:t xml:space="preserve">                                                   </w:t>
      </w:r>
    </w:p>
    <w:sectPr>
      <w:type w:val="nextPage"/>
      <w:pgSz w:w="11906" w:h="16838" w:code="0"/>
      <w:pgMar w:left="1020" w:right="1017" w:top="1805" w:bottom="1325" w:header="708" w:footer="713"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31" w:after="0" w:beforeAutospacing="0" w:afterAutospacing="0"/>
      <w:ind w:firstLine="0"/>
    </w:pPr>
    <w:r>
      <w:rPr>
        <w:sz w:val="16"/>
      </w:rPr>
      <w:t xml:space="preserve">F2-(J-G-D)  </w:t>
    </w:r>
    <w:r>
      <w:rPr>
        <w:sz w:val="18"/>
        <w:b w:val="1"/>
      </w:rPr>
      <w:tab/>
    </w:r>
    <w:r>
      <w:rPr>
        <w:sz w:val="20"/>
      </w:rPr>
      <w:tab/>
    </w:r>
    <w:r>
      <w:rPr>
        <w:sz w:val="18"/>
        <w:b w:val="1"/>
        <w:color w:val="0000FF"/>
      </w:rPr>
      <w:tab/>
      <w:t xml:space="preserve">www.ich-bin-liebetroepfchen-gottes.de   </w:t>
      <w:tab/>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31" w:after="0" w:beforeAutospacing="0" w:afterAutospacing="0"/>
      <w:ind w:firstLine="0"/>
      <w:rPr>
        <w:sz w:val="16"/>
      </w:rPr>
    </w:pPr>
  </w:p>
  <w:p>
    <w:pPr>
      <w:jc w:val="center"/>
      <w:spacing w:lineRule="auto" w:line="231" w:after="0" w:beforeAutospacing="0" w:afterAutospacing="0"/>
      <w:ind w:firstLine="0"/>
      <w:rPr>
        <w:sz w:val="16"/>
      </w:rPr>
    </w:pPr>
    <w:r>
      <w:rPr>
        <w:sz w:val="16"/>
      </w:rPr>
      <w:fldChar w:fldCharType="begin"/>
    </w:r>
    <w:r>
      <w:rPr>
        <w:sz w:val="16"/>
      </w:rPr>
      <w:instrText xml:space="preserve"> PAGE   \* MERGEFORMAT </w:instrText>
    </w:r>
    <w:r>
      <w:rPr>
        <w:sz w:val="16"/>
      </w:rPr>
      <w:fldChar w:fldCharType="separate"/>
    </w:r>
    <w:r>
      <w:rPr>
        <w:sz w:val="16"/>
        <w:noProof w:val="1"/>
      </w:rPr>
      <w:t>#</w:t>
    </w:r>
    <w:r>
      <w:rPr>
        <w:sz w:val="16"/>
      </w:rPr>
      <w:fldChar w:fldCharType="end"/>
    </w:r>
  </w:p>
  <w:p>
    <w:pPr>
      <w:jc w:val="left"/>
      <w:spacing w:lineRule="auto" w:line="231" w:after="0" w:beforeAutospacing="0" w:afterAutospacing="0"/>
      <w:ind w:firstLine="0"/>
      <w:rPr>
        <w:sz w:val="16"/>
      </w:rPr>
    </w:pPr>
    <w:r>
      <w:rPr>
        <w:sz w:val="16"/>
      </w:rPr>
      <w:t xml:space="preserve">F2-(J-G-D)  </w:t>
      <w:tab/>
      <w:tab/>
    </w:r>
  </w:p>
  <w:p>
    <w:pPr>
      <w:jc w:val="right"/>
      <w:spacing w:lineRule="auto" w:line="223" w:after="17"/>
      <w:rPr>
        <w:sz w:val="16"/>
        <w:color w:val="0000FF"/>
        <w:u w:val="single"/>
        <w:lang w:val="en-US" w:bidi="en-US" w:eastAsia="en-US"/>
      </w:rPr>
    </w:pPr>
    <w:r>
      <w:rPr>
        <w:sz w:val="16"/>
        <w:color w:val="0000FF"/>
        <w:u w:val="single"/>
        <w:lang w:val="en-US" w:bidi="en-US" w:eastAsia="en-US"/>
      </w:rPr>
      <w:t xml:space="preserve">www.ich-bin-liebetroepfchen-gottes.de </w:t>
    </w:r>
  </w:p>
  <w:p>
    <w:pPr>
      <w:jc w:val="right"/>
      <w:spacing w:lineRule="auto" w:line="231" w:after="0" w:beforeAutospacing="0" w:afterAutospacing="0"/>
      <w:ind w:firstLine="0"/>
      <w:rPr>
        <w:sz w:val="16"/>
      </w:rPr>
    </w:pPr>
    <w:r>
      <w:rPr>
        <w:sz w:val="16"/>
        <w:color w:val="000000"/>
        <w:lang w:val="en-US" w:bidi="en-US" w:eastAsia="en-US"/>
      </w:rPr>
      <w:tab/>
      <w:t xml:space="preserve"> </w:t>
      <w:tab/>
    </w:r>
    <w:r>
      <w:rPr>
        <w:sz w:val="16"/>
        <w:color w:val="0000FF"/>
        <w:u w:val="single"/>
      </w:rPr>
      <w:t>www.lebensrat-gottes.de</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31" w:after="0" w:beforeAutospacing="0" w:afterAutospacing="0"/>
      <w:ind w:firstLine="0"/>
    </w:pPr>
    <w:r>
      <w:rPr>
        <w:sz w:val="16"/>
      </w:rPr>
      <w:t xml:space="preserve">F2-(J-G-D)  </w:t>
    </w:r>
    <w:r>
      <w:rPr>
        <w:sz w:val="18"/>
        <w:b w:val="1"/>
      </w:rPr>
      <w:tab/>
    </w:r>
    <w:r>
      <w:rPr>
        <w:sz w:val="20"/>
      </w:rPr>
      <w:tab/>
    </w:r>
    <w:r>
      <w:rPr>
        <w:sz w:val="18"/>
        <w:b w:val="1"/>
        <w:color w:val="0000FF"/>
      </w:rPr>
      <w:tab/>
      <w:t xml:space="preserve">www.ich-bin-liebetroepfchen-gottes.de   </w:t>
      <w:tab/>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933" w:type="dxa"/>
      <w:tblInd w:w="0" w:type="dxa"/>
      <w:tblCellMar>
        <w:top w:w="149" w:type="dxa"/>
        <w:left w:w="115" w:type="dxa"/>
        <w:right w:w="115" w:type="dxa"/>
      </w:tblCellMar>
      <w:tblLook w:val="04A0"/>
      <w:tblOverlap w:val="never"/>
      <w:tblpPr w:tblpX="986" w:tblpY="713"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933" w:type="dxa"/>
        </w:tcPr>
        <w:p>
          <w:pPr>
            <w:jc w:val="center"/>
            <w:spacing w:lineRule="auto" w:line="240" w:after="29" w:beforeAutospacing="0" w:afterAutospacing="0"/>
            <w:ind w:firstLine="0"/>
          </w:pPr>
          <w:r>
            <w:rPr>
              <w:sz w:val="16"/>
              <w:b w:val="1"/>
            </w:rPr>
            <w:t xml:space="preserve">2014.11.12 </w:t>
          </w:r>
          <w:r>
            <w:rPr>
              <w:sz w:val="16"/>
            </w:rPr>
            <w:t>(dabartinė data</w:t>
          </w:r>
          <w:r>
            <w:rPr>
              <w:sz w:val="16"/>
              <w:color w:val="0000FF"/>
            </w:rPr>
            <w:t xml:space="preserve">) </w:t>
          </w:r>
          <w:r>
            <w:rPr>
              <w:sz w:val="18"/>
              <w:b w:val="1"/>
              <w:color w:val="0000FF"/>
            </w:rPr>
            <w:t xml:space="preserve">Aš esu meilė lašai iš dangiškojo dieviškojo gyvenimo šaltinio </w:t>
          </w:r>
          <w:r>
            <w:rPr>
              <w:sz w:val="18"/>
              <w:b w:val="1"/>
            </w:rPr>
            <w:t xml:space="preserve">2014 m. lapkričio mėn. </w:t>
          </w:r>
          <w:r>
            <w:rPr>
              <w:sz w:val="16"/>
            </w:rPr>
            <w:t xml:space="preserve">žinia  </w:t>
          </w:r>
        </w:p>
        <w:p>
          <w:pPr>
            <w:jc w:val="center"/>
            <w:spacing w:lineRule="auto" w:line="276" w:after="0" w:beforeAutospacing="0" w:afterAutospacing="0"/>
            <w:ind w:firstLine="0"/>
          </w:pPr>
          <w:r>
            <w:rPr>
              <w:sz w:val="16"/>
            </w:rPr>
            <w:t xml:space="preserve">"Dvasiškai aukštesnės rūšies širdies malda" (8 puslapiai) </w:t>
          </w:r>
        </w:p>
      </w:tc>
    </w:tr>
  </w:tbl>
  <w:p>
    <w:pPr>
      <w:jc w:val="center"/>
      <w:spacing w:lineRule="auto" w:line="240" w:after="0" w:beforeAutospacing="0" w:afterAutospacing="0"/>
      <w:ind w:firstLine="0"/>
    </w:pPr>
    <w:r>
      <w:rPr>
        <w:sz w:val="16"/>
      </w:rPr>
      <w:t xml:space="preserve"> </w:t>
    </w:r>
    <w:r>
      <w:rPr>
        <w:sz w:val="16"/>
        <w:i w:val="1"/>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933" w:type="dxa"/>
      <w:tblInd w:w="0" w:type="dxa"/>
      <w:tblCellMar>
        <w:top w:w="149" w:type="dxa"/>
        <w:left w:w="115" w:type="dxa"/>
        <w:right w:w="115" w:type="dxa"/>
      </w:tblCellMar>
      <w:tblLook w:val="04A0"/>
      <w:tblOverlap w:val="never"/>
      <w:tblpPr w:tblpX="986" w:tblpY="713"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933" w:type="dxa"/>
        </w:tcPr>
        <w:p>
          <w:pPr>
            <w:jc w:val="center"/>
            <w:spacing w:lineRule="auto" w:line="240" w:after="29" w:beforeAutospacing="0" w:afterAutospacing="0"/>
            <w:ind w:firstLine="0"/>
            <w:rPr>
              <w:sz w:val="15"/>
            </w:rPr>
          </w:pPr>
          <w:r>
            <w:rPr>
              <w:sz w:val="15"/>
              <w:b w:val="1"/>
            </w:rPr>
            <w:t xml:space="preserve">2014.11.12 </w:t>
          </w:r>
          <w:r>
            <w:rPr>
              <w:sz w:val="15"/>
            </w:rPr>
            <w:t>(dabartinė data</w:t>
          </w:r>
          <w:r>
            <w:rPr>
              <w:sz w:val="15"/>
              <w:color w:val="0000FF"/>
            </w:rPr>
            <w:t xml:space="preserve">) </w:t>
          </w:r>
          <w:r>
            <w:rPr>
              <w:sz w:val="15"/>
              <w:b w:val="1"/>
              <w:color w:val="0000FF"/>
            </w:rPr>
            <w:t xml:space="preserve">Aš esu meilė lašai iš dangiškojo dieviškojo gyvenimo šaltinio </w:t>
          </w:r>
          <w:r>
            <w:rPr>
              <w:sz w:val="15"/>
              <w:b w:val="1"/>
            </w:rPr>
            <w:t xml:space="preserve">2014 m. lapkričio mėn. </w:t>
          </w:r>
          <w:r>
            <w:rPr>
              <w:sz w:val="15"/>
            </w:rPr>
            <w:t xml:space="preserve">žinia  </w:t>
          </w:r>
        </w:p>
        <w:p>
          <w:pPr>
            <w:jc w:val="center"/>
            <w:spacing w:lineRule="auto" w:line="276" w:after="0" w:beforeAutospacing="0" w:afterAutospacing="0"/>
            <w:ind w:firstLine="0"/>
          </w:pPr>
          <w:r>
            <w:rPr>
              <w:sz w:val="15"/>
            </w:rPr>
            <w:t xml:space="preserve">"Dvasiškai aukštesnės rūšies širdies malda" (8 puslapiai) </w:t>
          </w:r>
        </w:p>
      </w:tc>
    </w:tr>
  </w:tbl>
  <w:p>
    <w:pPr>
      <w:jc w:val="center"/>
      <w:spacing w:lineRule="auto" w:line="240" w:after="0" w:beforeAutospacing="0" w:afterAutospacing="0"/>
      <w:ind w:firstLine="0"/>
    </w:pPr>
    <w:r>
      <w:rPr>
        <w:sz w:val="16"/>
      </w:rPr>
      <w:t xml:space="preserve"> </w:t>
    </w:r>
    <w:r>
      <w:rPr>
        <w:sz w:val="16"/>
        <w:i w:val="1"/>
      </w:rPr>
      <w:t xml:space="preserve"> </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933" w:type="dxa"/>
      <w:tblInd w:w="0" w:type="dxa"/>
      <w:tblCellMar>
        <w:top w:w="149" w:type="dxa"/>
        <w:left w:w="115" w:type="dxa"/>
        <w:right w:w="115" w:type="dxa"/>
      </w:tblCellMar>
      <w:tblLook w:val="04A0"/>
      <w:tblOverlap w:val="never"/>
      <w:tblpPr w:tblpX="986" w:tblpY="713"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933" w:type="dxa"/>
        </w:tcPr>
        <w:p>
          <w:pPr>
            <w:jc w:val="center"/>
            <w:spacing w:lineRule="auto" w:line="240" w:after="29" w:beforeAutospacing="0" w:afterAutospacing="0"/>
            <w:ind w:firstLine="0"/>
          </w:pPr>
          <w:r>
            <w:rPr>
              <w:sz w:val="16"/>
              <w:b w:val="1"/>
            </w:rPr>
            <w:t xml:space="preserve">2014.11.12 </w:t>
          </w:r>
          <w:r>
            <w:rPr>
              <w:sz w:val="16"/>
            </w:rPr>
            <w:t>(dabartinė data</w:t>
          </w:r>
          <w:r>
            <w:rPr>
              <w:sz w:val="16"/>
              <w:color w:val="0000FF"/>
            </w:rPr>
            <w:t xml:space="preserve">) </w:t>
          </w:r>
          <w:r>
            <w:rPr>
              <w:sz w:val="18"/>
              <w:b w:val="1"/>
              <w:color w:val="0000FF"/>
            </w:rPr>
            <w:t xml:space="preserve">Aš esu meilė lašai iš dangiškojo dieviškojo gyvenimo šaltinio </w:t>
          </w:r>
          <w:r>
            <w:rPr>
              <w:sz w:val="18"/>
              <w:b w:val="1"/>
            </w:rPr>
            <w:t xml:space="preserve">2014 m. lapkričio mėn. </w:t>
          </w:r>
          <w:r>
            <w:rPr>
              <w:sz w:val="16"/>
            </w:rPr>
            <w:t xml:space="preserve">žinia  </w:t>
          </w:r>
        </w:p>
        <w:p>
          <w:pPr>
            <w:jc w:val="center"/>
            <w:spacing w:lineRule="auto" w:line="276" w:after="0" w:beforeAutospacing="0" w:afterAutospacing="0"/>
            <w:ind w:firstLine="0"/>
          </w:pPr>
          <w:r>
            <w:rPr>
              <w:sz w:val="16"/>
            </w:rPr>
            <w:t xml:space="preserve">"Dvasiškai aukštesnės rūšies širdies malda" (8 puslapiai) </w:t>
          </w:r>
        </w:p>
      </w:tc>
    </w:tr>
  </w:tbl>
  <w:p>
    <w:pPr>
      <w:jc w:val="center"/>
      <w:spacing w:lineRule="auto" w:line="240" w:after="0" w:beforeAutospacing="0" w:afterAutospacing="0"/>
      <w:ind w:firstLine="0"/>
    </w:pPr>
    <w:r>
      <w:rPr>
        <w:sz w:val="16"/>
      </w:rPr>
      <w:t xml:space="preserve"> </w:t>
    </w:r>
    <w:r>
      <w:rPr>
        <w:sz w:val="16"/>
        <w:i w:val="1"/>
      </w:rP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8" w:after="178" w:beforeAutospacing="0" w:afterAutospacing="0"/>
      <w:ind w:hanging="10" w:left="-5"/>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