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917" w:rsidRDefault="001D5E6D" w14:paraId="774E55F8" w14:textId="77777777">
      <w:pPr>
        <w:spacing w:after="109" w:line="240" w:lineRule="auto"/>
        <w:ind w:firstLine="5"/>
        <w:jc w:val="left"/>
      </w:pPr>
      <w:r>
        <w:rPr>
          <w:sz w:val="22"/>
        </w:rPr>
        <w:t xml:space="preserve"> - Naujos versijos pranešimas - </w:t>
      </w:r>
    </w:p>
    <w:p w:rsidR="003D4917" w:rsidRDefault="001D5E6D" w14:paraId="13451065" w14:textId="77777777">
      <w:pPr>
        <w:spacing w:after="0" w:line="240" w:lineRule="auto"/>
        <w:ind w:start="0" w:firstLine="0"/>
        <w:jc w:val="left"/>
      </w:pPr>
      <w:r>
        <w:rPr>
          <w:rFonts w:ascii="Times New Roman" w:hAnsi="Times New Roman"/>
        </w:rPr>
        <w:t xml:space="preserve"> </w:t>
      </w:r>
    </w:p>
    <w:p w:rsidR="003D4917" w:rsidRDefault="001D5E6D" w14:paraId="5B92AB90" w14:textId="77777777">
      <w:pPr>
        <w:spacing w:after="0" w:line="240" w:lineRule="auto"/>
        <w:ind w:start="0" w:firstLine="0"/>
        <w:jc w:val="left"/>
      </w:pPr>
      <w:r>
        <w:rPr>
          <w:rFonts w:ascii="Times New Roman" w:hAnsi="Times New Roman"/>
        </w:rPr>
        <w:t xml:space="preserve"> </w:t>
      </w:r>
    </w:p>
    <w:p w:rsidR="003D4917" w:rsidRDefault="001D5E6D" w14:paraId="24CC87FC" w14:textId="77777777">
      <w:pPr>
        <w:spacing w:after="0" w:line="240" w:lineRule="auto"/>
        <w:ind w:start="0" w:firstLine="0"/>
        <w:jc w:val="left"/>
      </w:pPr>
      <w:r>
        <w:rPr>
          <w:rFonts w:ascii="Times New Roman" w:hAnsi="Times New Roman"/>
        </w:rPr>
        <w:t xml:space="preserve"> </w:t>
      </w:r>
    </w:p>
    <w:p w:rsidR="003D4917" w:rsidRDefault="001D5E6D" w14:paraId="55898BC3" w14:textId="77777777">
      <w:pPr>
        <w:spacing w:after="102" w:line="293" w:lineRule="auto"/>
        <w:ind w:start="0"/>
      </w:pPr>
      <w:r>
        <w:rPr>
          <w:b/>
          <w:color w:val="0000FF"/>
        </w:rPr>
        <w:t xml:space="preserve">Vidinė savastis - mūsų vidinio šviesaus kūno (sielos) energijos ir duomenų saugykla, taip pat plačios priemonės, skirtos išganymui sukurti. </w:t>
      </w:r>
    </w:p>
    <w:p w:rsidR="003D4917" w:rsidRDefault="001D5E6D" w14:paraId="18C3A10B" w14:textId="77777777">
      <w:pPr>
        <w:spacing w:after="50" w:line="240" w:lineRule="auto"/>
        <w:ind w:start="0" w:firstLine="0"/>
        <w:jc w:val="left"/>
      </w:pPr>
      <w:r>
        <w:rPr>
          <w:rFonts w:ascii="Times New Roman" w:hAnsi="Times New Roman"/>
          <w:color w:val="0000FF"/>
        </w:rPr>
        <w:t xml:space="preserve"> </w:t>
      </w:r>
    </w:p>
    <w:p w:rsidR="003D4917" w:rsidRDefault="001D5E6D" w14:paraId="2405D75F" w14:textId="77777777">
      <w:pPr>
        <w:spacing w:after="142" w:line="240" w:lineRule="auto"/>
        <w:ind w:start="0" w:firstLine="0"/>
        <w:jc w:val="left"/>
      </w:pPr>
      <w:r>
        <w:rPr>
          <w:b/>
          <w:color w:val="0000FF"/>
        </w:rPr>
        <w:t xml:space="preserve"> </w:t>
      </w:r>
    </w:p>
    <w:p w:rsidR="003D4917" w:rsidRDefault="001D5E6D" w14:paraId="0F243015" w14:textId="77777777">
      <w:pPr>
        <w:numPr>
          <w:ilvl w:val="0"/>
          <w:numId w:val="1"/>
        </w:numPr>
        <w:spacing w:after="0" w:line="240" w:lineRule="auto"/>
        <w:ind w:hanging="235"/>
        <w:jc w:val="center"/>
      </w:pPr>
      <w:r>
        <w:rPr>
          <w:b/>
          <w:color w:val="0000FF"/>
        </w:rPr>
        <w:t xml:space="preserve">2 dalis -</w:t>
      </w:r>
    </w:p>
    <w:p w:rsidR="003D4917" w:rsidRDefault="001D5E6D" w14:paraId="7A553D90" w14:textId="77777777">
      <w:pPr>
        <w:spacing w:after="45" w:line="240" w:lineRule="auto"/>
        <w:ind w:start="0" w:firstLine="0"/>
        <w:jc w:val="center"/>
      </w:pPr>
      <w:r>
        <w:rPr>
          <w:b/>
          <w:color w:val="0000FF"/>
          <w:sz w:val="28"/>
        </w:rPr>
        <w:t xml:space="preserve"> </w:t>
      </w:r>
    </w:p>
    <w:p w:rsidR="003D4917" w:rsidRDefault="001D5E6D" w14:paraId="3327B666" w14:textId="77777777">
      <w:pPr>
        <w:spacing w:line="240" w:lineRule="auto"/>
        <w:ind w:start="0" w:firstLine="0"/>
        <w:jc w:val="left"/>
      </w:pPr>
      <w:r>
        <w:rPr>
          <w:b/>
          <w:color w:val="0000FF"/>
        </w:rPr>
        <w:t xml:space="preserve"> </w:t>
      </w:r>
    </w:p>
    <w:p w:rsidR="003D4917" w:rsidRDefault="001D5E6D" w14:paraId="158D2EEA" w14:textId="77777777">
      <w:pPr>
        <w:spacing w:after="181" w:line="240" w:lineRule="auto"/>
        <w:ind w:end="-15"/>
        <w:jc w:val="left"/>
      </w:pPr>
      <w:r>
        <w:rPr>
          <w:b/>
        </w:rPr>
        <w:t xml:space="preserve">Pranešimų temos 2 dalyje:  </w:t>
      </w:r>
    </w:p>
    <w:p w:rsidR="003D4917" w:rsidRDefault="001D5E6D" w14:paraId="644D81E6" w14:textId="77777777">
      <w:pPr>
        <w:spacing w:after="299" w:line="240" w:lineRule="auto"/>
      </w:pPr>
      <w:r>
        <w:rPr>
          <w:color w:val="0000FF"/>
        </w:rPr>
        <w:t xml:space="preserve">Kito pasaulio sielų, turinčių kūriniją griaunančių ketinimų, susivienijimai suteikė </w:t>
      </w:r>
      <w:r>
        <w:rPr>
          <w:color w:val="0000FF"/>
        </w:rPr>
        <w:t xml:space="preserve">sau tam tikrus simbolius savo neigiamam požiūriui atpažinti. </w:t>
      </w:r>
    </w:p>
    <w:p w:rsidR="003D4917" w:rsidRDefault="001D5E6D" w14:paraId="0C7D4BEB" w14:textId="77777777">
      <w:pPr>
        <w:spacing w:after="299" w:line="240" w:lineRule="auto"/>
      </w:pPr>
      <w:r>
        <w:rPr>
          <w:color w:val="0000FF"/>
        </w:rPr>
        <w:t xml:space="preserve">Kodėl kelios mūsų Saulės sistemos planetos nebeegzistuoja arba tapo negyvenamos  </w:t>
      </w:r>
    </w:p>
    <w:p w:rsidR="003D4917" w:rsidRDefault="001D5E6D" w14:paraId="3DD63769" w14:textId="77777777">
      <w:pPr>
        <w:spacing w:after="299" w:line="240" w:lineRule="auto"/>
      </w:pPr>
      <w:r>
        <w:rPr>
          <w:color w:val="0000FF"/>
        </w:rPr>
        <w:t xml:space="preserve">Kodėl praeityje mūsų Saulės sistemoje įvyko kelios baisios katastrofos ir kodėl Žemė vėl buvo apgyvendinta žmonėmis  </w:t>
      </w:r>
    </w:p>
    <w:p w:rsidR="003D4917" w:rsidRDefault="001D5E6D" w14:paraId="5E188418" w14:textId="77777777">
      <w:pPr>
        <w:spacing w:after="299" w:line="240" w:lineRule="auto"/>
      </w:pPr>
      <w:r>
        <w:rPr>
          <w:color w:val="0000FF"/>
        </w:rPr>
        <w:t xml:space="preserve">Kokiomis gyvenimo sąlygomis nežemiškų būtybių evakuoti žmonės </w:t>
      </w:r>
      <w:r>
        <w:rPr>
          <w:color w:val="0000FF"/>
        </w:rPr>
        <w:t xml:space="preserve">laikinai gyveno </w:t>
      </w:r>
      <w:r>
        <w:rPr>
          <w:color w:val="0000FF"/>
        </w:rPr>
        <w:t xml:space="preserve">savo </w:t>
      </w:r>
      <w:r>
        <w:rPr>
          <w:color w:val="0000FF"/>
        </w:rPr>
        <w:t xml:space="preserve">planetose kitose tolimose Saulės sistemose </w:t>
      </w:r>
    </w:p>
    <w:p w:rsidR="003D4917" w:rsidRDefault="001D5E6D" w14:paraId="6D907B76" w14:textId="77777777">
      <w:pPr>
        <w:spacing w:after="299" w:line="240" w:lineRule="auto"/>
      </w:pPr>
      <w:r>
        <w:rPr>
          <w:color w:val="0000FF"/>
        </w:rPr>
        <w:t xml:space="preserve">Kaip ateiviai įveikia atstumus nuo vienos planetos iki kitos </w:t>
      </w:r>
    </w:p>
    <w:p w:rsidR="003D4917" w:rsidRDefault="001D5E6D" w14:paraId="5ADD498A" w14:textId="77777777">
      <w:pPr>
        <w:spacing w:after="299" w:line="240" w:lineRule="auto"/>
      </w:pPr>
      <w:r>
        <w:rPr>
          <w:color w:val="0000FF"/>
        </w:rPr>
        <w:t xml:space="preserve">Buvusi dangaus būtybių rasė, turinti kosminio-žemiškojo laiko, kad užkirstų kelią kūrinijos sunaikinimui  </w:t>
      </w:r>
    </w:p>
    <w:p w:rsidR="003D4917" w:rsidRDefault="001D5E6D" w14:paraId="765B0DB8" w14:textId="77777777">
      <w:pPr>
        <w:spacing w:after="299" w:line="240" w:lineRule="auto"/>
      </w:pPr>
      <w:r>
        <w:rPr>
          <w:color w:val="0000FF"/>
        </w:rPr>
        <w:t xml:space="preserve">Įvadinės </w:t>
      </w:r>
      <w:r>
        <w:rPr>
          <w:color w:val="0000FF"/>
        </w:rPr>
        <w:t xml:space="preserve">priemonės, skirtos kūrinijos išgelbėjimui Dangiškoje būtyje ir Žemėje pagal savanoriško išgelbėjimo plano būtybes  </w:t>
      </w:r>
    </w:p>
    <w:p w:rsidR="003D4917" w:rsidRDefault="001D5E6D" w14:paraId="1E2A3CD7" w14:textId="77777777">
      <w:pPr>
        <w:spacing w:after="299" w:line="240" w:lineRule="auto"/>
      </w:pPr>
      <w:r>
        <w:rPr>
          <w:color w:val="0000FF"/>
        </w:rPr>
        <w:t xml:space="preserve">Svarbaus kūrimo įvykio ant Golgotos, kurį įvykdė Jėzus Kristus ir dangiškieji tikintieji, aprašymas. </w:t>
      </w:r>
    </w:p>
    <w:p w:rsidR="003D4917" w:rsidRDefault="001D5E6D" w14:paraId="556CB449" w14:textId="77777777">
      <w:pPr>
        <w:spacing w:after="0" w:line="240" w:lineRule="auto"/>
        <w:rPr>
          <w:color w:val="0000FF"/>
        </w:rPr>
      </w:pPr>
      <w:r>
        <w:rPr>
          <w:color w:val="0000FF"/>
        </w:rPr>
        <w:t xml:space="preserve">Kodėl Jėzus </w:t>
      </w:r>
      <w:r>
        <w:rPr>
          <w:color w:val="0000FF"/>
        </w:rPr>
        <w:t xml:space="preserve">Kristus pradėjo kūrinijos išgelbėjimą tik ant kryžiaus, o ne anksčiau, ir kodėl nebuvo lengvesnio būdo tai padaryti. </w:t>
      </w:r>
    </w:p>
    <w:p w:rsidR="003D4917" w:rsidRDefault="003D4917" w14:paraId="464D267E" w14:textId="77777777">
      <w:pPr>
        <w:spacing w:after="0" w:line="240" w:lineRule="auto"/>
      </w:pPr>
    </w:p>
    <w:p w:rsidR="003D4917" w:rsidRDefault="001D5E6D" w14:paraId="18CA7EAD" w14:textId="77777777">
      <w:pPr>
        <w:spacing w:after="299" w:line="240" w:lineRule="auto"/>
        <w:rPr>
          <w:color w:val="0000FF"/>
        </w:rPr>
      </w:pPr>
      <w:r>
        <w:rPr>
          <w:color w:val="0000FF"/>
        </w:rPr>
        <w:t xml:space="preserve">Religiniai mokymai nėra kilę iš Dievo ir neturi nieko bendra su dangiškuoju gyvenimu. </w:t>
      </w:r>
    </w:p>
    <w:p w:rsidR="003D4917" w:rsidRDefault="003D4917" w14:paraId="2B6A7097" w14:textId="77777777">
      <w:pPr>
        <w:spacing w:after="299" w:line="240" w:lineRule="auto"/>
      </w:pPr>
    </w:p>
    <w:p w:rsidR="003D4917" w:rsidRDefault="001D5E6D" w14:paraId="2D6E1E1C" w14:textId="77777777">
      <w:pPr>
        <w:spacing w:after="299" w:line="240" w:lineRule="auto"/>
      </w:pPr>
      <w:r>
        <w:rPr>
          <w:color w:val="0000FF"/>
        </w:rPr>
        <w:lastRenderedPageBreak/>
        <w:t xml:space="preserve">Kaip žmonės </w:t>
      </w:r>
      <w:r>
        <w:rPr>
          <w:color w:val="0000FF"/>
        </w:rPr>
        <w:t xml:space="preserve">gali </w:t>
      </w:r>
      <w:r>
        <w:rPr>
          <w:color w:val="0000FF"/>
        </w:rPr>
        <w:t xml:space="preserve">apsisaugoti</w:t>
      </w:r>
      <w:r>
        <w:rPr>
          <w:color w:val="0000FF"/>
        </w:rPr>
        <w:lastRenderedPageBreak/>
        <w:t xml:space="preserve"> nuo </w:t>
      </w:r>
      <w:r>
        <w:rPr>
          <w:color w:val="0000FF"/>
        </w:rPr>
        <w:t xml:space="preserve">žemiškųjų sielų </w:t>
      </w:r>
      <w:r>
        <w:rPr>
          <w:color w:val="0000FF"/>
        </w:rPr>
        <w:lastRenderedPageBreak/>
        <w:t xml:space="preserve">įtakos </w:t>
      </w:r>
    </w:p>
    <w:p w:rsidR="003D4917" w:rsidRDefault="001D5E6D" w14:paraId="7485D60F" w14:textId="77777777">
      <w:pPr>
        <w:spacing w:after="299" w:line="240" w:lineRule="auto"/>
      </w:pPr>
      <w:r>
        <w:rPr>
          <w:color w:val="0000FF"/>
        </w:rPr>
        <w:t xml:space="preserve">Ląstelių aprūpinimas energija, susijęs su įsikūnijusia siela </w:t>
      </w:r>
    </w:p>
    <w:p w:rsidR="003D4917" w:rsidRDefault="001D5E6D" w14:paraId="4D71FF00" w14:textId="77777777">
      <w:pPr>
        <w:spacing w:after="299" w:line="240" w:lineRule="auto"/>
      </w:pPr>
      <w:r>
        <w:rPr>
          <w:color w:val="0000FF"/>
        </w:rPr>
        <w:t xml:space="preserve">Kodėl ląstelių branduoliai šifruoja duomenis </w:t>
      </w:r>
    </w:p>
    <w:p w:rsidR="003D4917" w:rsidRDefault="001D5E6D" w14:paraId="29507F17" w14:textId="77777777">
      <w:pPr>
        <w:spacing w:after="299" w:line="240" w:lineRule="auto"/>
      </w:pPr>
      <w:r>
        <w:rPr>
          <w:color w:val="0000FF"/>
        </w:rPr>
        <w:t xml:space="preserve">Kaip ir dangaus būtybių atveju, energijos tiekimas ir </w:t>
      </w:r>
      <w:r>
        <w:rPr>
          <w:color w:val="0000FF"/>
        </w:rPr>
        <w:t xml:space="preserve">šviesos dalelių </w:t>
      </w:r>
      <w:r>
        <w:rPr>
          <w:color w:val="0000FF"/>
        </w:rPr>
        <w:t xml:space="preserve">įkrovimas </w:t>
      </w:r>
      <w:r>
        <w:rPr>
          <w:color w:val="0000FF"/>
        </w:rPr>
        <w:t xml:space="preserve">vyksta nepriklausomai. </w:t>
      </w:r>
    </w:p>
    <w:p w:rsidR="003D4917" w:rsidRDefault="001D5E6D" w14:paraId="102851E7" w14:textId="77777777">
      <w:pPr>
        <w:spacing w:after="299" w:line="240" w:lineRule="auto"/>
      </w:pPr>
      <w:r>
        <w:rPr>
          <w:color w:val="0000FF"/>
        </w:rPr>
        <w:t xml:space="preserve">Kodėl geraširdžiai Dievą mylintys žmonės ir jų sielos tūkstančius metų dėl religinių klaidų negalėjo išsivaduoti iš atgimimų rato. </w:t>
      </w:r>
    </w:p>
    <w:p w:rsidR="003D4917" w:rsidRDefault="001D5E6D" w14:paraId="75DAB566" w14:textId="77777777">
      <w:pPr>
        <w:spacing w:after="230" w:line="240" w:lineRule="auto"/>
      </w:pPr>
      <w:r>
        <w:rPr>
          <w:color w:val="0000FF"/>
        </w:rPr>
        <w:t xml:space="preserve">Kodėl Jėzus Kristus daugiau nebeateis </w:t>
      </w:r>
      <w:r>
        <w:rPr>
          <w:color w:val="0000FF"/>
        </w:rPr>
        <w:t xml:space="preserve">į žemę   </w:t>
      </w:r>
    </w:p>
    <w:p w:rsidR="003D4917" w:rsidRDefault="001D5E6D" w14:paraId="626E09E1" w14:textId="77777777">
      <w:pPr>
        <w:spacing w:after="165" w:line="240" w:lineRule="auto"/>
        <w:ind w:start="0" w:firstLine="0"/>
        <w:jc w:val="left"/>
      </w:pPr>
      <w:r>
        <w:rPr>
          <w:color w:val="0000FF"/>
          <w:sz w:val="32"/>
        </w:rPr>
        <w:t xml:space="preserve"> </w:t>
      </w:r>
    </w:p>
    <w:p w:rsidR="003D4917" w:rsidRDefault="001D5E6D" w14:paraId="327DF872" w14:textId="77777777">
      <w:pPr>
        <w:spacing w:line="240" w:lineRule="auto"/>
        <w:ind w:start="0" w:firstLine="0"/>
        <w:jc w:val="center"/>
      </w:pPr>
      <w:r>
        <w:rPr>
          <w:color w:val="0000FF"/>
        </w:rPr>
        <w:t xml:space="preserve">*    *    * </w:t>
      </w:r>
    </w:p>
    <w:p w:rsidR="003D4917" w:rsidRDefault="001D5E6D" w14:paraId="25B102FC" w14:textId="77777777">
      <w:pPr>
        <w:spacing w:after="182" w:line="240" w:lineRule="auto"/>
        <w:ind w:start="0" w:firstLine="0"/>
        <w:jc w:val="left"/>
      </w:pPr>
      <w:r>
        <w:rPr>
          <w:color w:val="0000FF"/>
        </w:rPr>
        <w:t xml:space="preserve"> </w:t>
      </w:r>
    </w:p>
    <w:p w:rsidR="003D4917" w:rsidRDefault="001D5E6D" w14:paraId="12CC41A9" w14:textId="77777777">
      <w:pPr>
        <w:spacing w:after="181" w:line="240" w:lineRule="auto"/>
        <w:ind w:end="-15"/>
        <w:jc w:val="left"/>
      </w:pPr>
      <w:r>
        <w:rPr>
          <w:b/>
          <w:color w:val="0000FF"/>
        </w:rPr>
        <w:t xml:space="preserve">Pranešimo tęsinys 2 dalis: </w:t>
      </w:r>
    </w:p>
    <w:p w:rsidR="003D4917" w:rsidRDefault="001D5E6D" w14:paraId="40FFA824" w14:textId="77777777">
      <w:r>
        <w:t xml:space="preserve">Dabar iš Dievo Dvasios per mane, dangiškąjį šviesos pasiuntinį, jūs gaunate daugiau žinių apie tai, kas vyko gerokai prieš Jėzaus Kristaus įsikūnijimą pomirtiniame gyvenime ir šioje žemėje.  </w:t>
      </w:r>
    </w:p>
    <w:p w:rsidR="003D4917" w:rsidRDefault="001D5E6D" w14:paraId="2AE24C50" w14:textId="77777777">
      <w:r>
        <w:t xml:space="preserve">Tuomet giliai puolusios ir dvasiškai </w:t>
      </w:r>
      <w:r>
        <w:t xml:space="preserve">jau apleistos būtybės aptarinėjo įvairias priemones, kad galėtų įgyvendinti kūrinijos sunaikinimą. Tačiau ne visi prie jų prisijungė, nes nujautė, kokios didelės kančios juos </w:t>
      </w:r>
      <w:r>
        <w:t xml:space="preserve">ištiks</w:t>
      </w:r>
      <w:r>
        <w:t xml:space="preserve"> ištirpus kūrinijai ir būtybėms.</w:t>
      </w:r>
      <w:r>
        <w:t xml:space="preserve"> Dėl savo atsisakymo jie pateko į dideles bėdas su negailestingais ir jau neabejingais valdovais bei jų ištikimais pavaldiniais. Būtybių, kurios buvo prieš kūrinijos sunaikinimą, buvo daug daugiau nei tų, kurios buvo </w:t>
      </w:r>
      <w:r>
        <w:t xml:space="preserve">nusprendusios už sunaikinimą. Kūrinijos naikinimo priešininkai susirinko žemėje ir tarėsi, kaip elgtis su naikinti norinčiomis būtybėmis, kad jos nutrauktų savo piktus kėslus. Tuo </w:t>
      </w:r>
      <w:r>
        <w:t xml:space="preserve">pačiu kosminiu metu žiaurios, negailestingos būtybės susitiko ir nustatė, kaip galėtų kovoti su renegatais ir juos sunaikinti savo priemonėmis. Taip žemiškoje anapusybėje prasidėjo baisi dvasinė kova dėl viešpatavimo </w:t>
      </w:r>
      <w:r>
        <w:t xml:space="preserve">šiame pasaulyje, bet taip pat ir dėl galimybės nukreipti žmones ir jų vidines sielas savo linkme. Ši nepaliaujamai vykstanti dvasinė sielų kova pomirtiniame pasaulyje persikėlė ir į žmones. Vis daugiau ir daugiau </w:t>
      </w:r>
      <w:r>
        <w:t xml:space="preserve">žmonių susiskaldė gyvenimo kryptimis, iškrito ir pradėjo negailestingai kovoti vieni su kitais ginklais. To siekė ir </w:t>
      </w:r>
      <w:r>
        <w:lastRenderedPageBreak/>
        <w:t xml:space="preserve">kitoje pusėje esančios destruktyvios būtybės, kurios </w:t>
      </w:r>
      <w:r>
        <w:t xml:space="preserve">nuolat kėlė neramumus </w:t>
      </w:r>
      <w:r>
        <w:lastRenderedPageBreak/>
        <w:t xml:space="preserve">tarp taikesnių žmonių, kurių sielos </w:t>
      </w:r>
      <w:r>
        <w:t xml:space="preserve">nenorėjo prisijungti prie jų kūrimo ir naikinimo asociacijos, ir įtraukė juos į baisius karus.  </w:t>
      </w:r>
    </w:p>
    <w:p w:rsidR="003D4917" w:rsidRDefault="001D5E6D" w14:paraId="46966DBB" w14:textId="77777777">
      <w:r>
        <w:t xml:space="preserve">Iš tiesų prieš daugybę tūkstančių metų daugybė destruktyvių būtybių organizavosi žemiškajame pomirtiniame pasaulyje ir steigė asociacijas, kurios buvo skirtos įvairioms gyvenimo sritims, kad darytų įtaką žmonėms ir </w:t>
      </w:r>
      <w:r>
        <w:t xml:space="preserve">nukreiptų </w:t>
      </w:r>
      <w:r>
        <w:t xml:space="preserve">juos savo destruktyvia kryptimi.</w:t>
      </w:r>
      <w:r>
        <w:t xml:space="preserve"> Kiekvienas aljansas turėjo savo pavadinimą ir matomą atpažinimo ženklą ar simbolį. Jie jas užprogramavo savo subtilaus šviesos kūno dalelėse, todėl jų sąjungininkai ar kitos būtybės galėjo jas </w:t>
      </w:r>
      <w:r>
        <w:t xml:space="preserve">iš</w:t>
      </w:r>
      <w:r>
        <w:t xml:space="preserve"> karto atpažinti.</w:t>
      </w:r>
      <w:r>
        <w:t xml:space="preserve"> Jie taip pat sukūrė tam tikrus atpažinimo ženklus tam, kad kitos būtybės kitoje pusėje, kurios nepriklauso jų kūrybą griaunantiems aljansams, jiems pasirodžius baugščiai bėgtų. Šios nepriklausomos nežemiškos bendruomenės, </w:t>
      </w:r>
      <w:r>
        <w:t xml:space="preserve">nuo to laiko pasaulyje vykdančios blogio interesus, suteikė sau atpažinimo simbolius: pavyzdžiui, kaukolę su kaulų kryžiumi, baisiai atrodančių būtybių su ragais, gyvatėmis ar snargliuotomis </w:t>
      </w:r>
      <w:r>
        <w:t xml:space="preserve">gyvūnų galvomis </w:t>
      </w:r>
      <w:r>
        <w:t xml:space="preserve">atvaizdus</w:t>
      </w:r>
      <w:r>
        <w:t xml:space="preserve">, svastiką arba trikampį su akimi ir daugelį kitų. </w:t>
      </w:r>
    </w:p>
    <w:p w:rsidR="003D4917" w:rsidRDefault="001D5E6D" w14:paraId="13FC8284" w14:textId="77777777">
      <w:r>
        <w:t xml:space="preserve">Iš tiesų maždaug prieš du tūkstantmečius, kai Jėzus ir daugybė kitų nekaltų žmonių prarado savo fizinę gyvybę agonijoje nukryžiuoti, </w:t>
      </w:r>
      <w:r>
        <w:t xml:space="preserve">daugybė destruktyvių, beprotiškų nežemiškų būtybių dėl Golgotos įvykio apgaulingai manė, kad jos laimėjo </w:t>
      </w:r>
      <w:r>
        <w:t xml:space="preserve">pergalę</w:t>
      </w:r>
      <w:r>
        <w:t xml:space="preserve"> prieš Dievą ir dangiškąsias ištikimas būtybes ir taip pradėjo kūrinijos naikinimo pradžią.</w:t>
      </w:r>
      <w:r>
        <w:t xml:space="preserve"> Taigi tada kai kurios destruktyvios žemiškos būtybės sau padovanojo kryžių su nukankintu mirusiu Jėzaus kūnu kaip naują pergalės prieš dangiškąją būtybę atpažinimo ženklą. Net ir šiandien jie kartu su dvasiškai </w:t>
      </w:r>
      <w:r>
        <w:t xml:space="preserve">silpnomis būtybėmis uoliai dirba, kad sunaikintų kūriniją. Kai jie vėl įsikūnija šiame pasaulyje, vieną dieną jie atvirai parodo savo priklausomybę tam tikru simboliu, kurio reikšmę žino tik įšventintieji slaptosios draugijos nariai. </w:t>
      </w:r>
    </w:p>
    <w:p w:rsidR="003D4917" w:rsidRDefault="001D5E6D" w14:paraId="5927C4CA" w14:textId="77777777">
      <w:r>
        <w:t xml:space="preserve">Žinios apie tamsių, destruktyvių būtybių atpažinimo simbolius daugelio vidinių žmonių nenustebins ir nesukels jiems baimės, nes jie turi daug dvasinių žinių. Jų įsikūnijusias sielas Dievo dvasia anksčiau </w:t>
      </w:r>
      <w:r>
        <w:t xml:space="preserve">gerai apšvietė apie tamsiąsias žemiškųjų būtybių machinacijas šiame pasaulyje. Dėl to dvasiškai orientuoti žmonės gali laiku įžvelgti apgaulingus gyvenimo būdus, kuriems </w:t>
      </w:r>
      <w:r>
        <w:t xml:space="preserve">vadovauja </w:t>
      </w:r>
      <w:r>
        <w:t xml:space="preserve">ne tik pasaulietinės asmenybės, bet ir </w:t>
      </w:r>
      <w:r>
        <w:t xml:space="preserve">dvasiniais drabužiais apsirengę </w:t>
      </w:r>
      <w:r>
        <w:t xml:space="preserve">"didžiai garbingi </w:t>
      </w:r>
      <w:r>
        <w:t xml:space="preserve">valdovai</w:t>
      </w:r>
      <w:r>
        <w:t xml:space="preserve">". </w:t>
      </w:r>
      <w:r>
        <w:rPr>
          <w:b/>
        </w:rPr>
        <w:t xml:space="preserve">Per savo religinius mokymus - jie neturi nieko bendra su dangiškuoju gyvenimu ir Dievo dvasia, nes nė vienas neateina iš Dievo, o iš </w:t>
      </w:r>
      <w:r>
        <w:rPr>
          <w:b/>
        </w:rPr>
        <w:lastRenderedPageBreak/>
        <w:t xml:space="preserve">nežemiškų religijos fanatikų ir destruktyvių būtybių, kurios juos </w:t>
      </w:r>
      <w:r>
        <w:rPr>
          <w:b/>
        </w:rPr>
        <w:t xml:space="preserve">perdavė savo bangų ilgio mediumistams - akli tikintys žmonės per tūkstančius metų dvasinių žmonių yra visiškai nukreipiami priešinga dangiškajam gyvenimui kryptimi. Iš tiesų, kas </w:t>
      </w:r>
      <w:r>
        <w:rPr>
          <w:b/>
        </w:rPr>
        <w:t xml:space="preserve">veda </w:t>
      </w:r>
      <w:r>
        <w:rPr>
          <w:b/>
        </w:rPr>
        <w:t xml:space="preserve">žmones ir jų sielas priešinga dangiškajam </w:t>
      </w:r>
      <w:r>
        <w:rPr>
          <w:b/>
        </w:rPr>
        <w:t xml:space="preserve">gyvenimui </w:t>
      </w:r>
      <w:r>
        <w:rPr>
          <w:b/>
        </w:rPr>
        <w:t xml:space="preserve">kryptimi, tas </w:t>
      </w:r>
      <w:r>
        <w:rPr>
          <w:b/>
        </w:rPr>
        <w:t xml:space="preserve">dangiškuoju požiūriu nesąmoningai gyvena kūriniją griaunančiu principu. </w:t>
      </w:r>
      <w:r>
        <w:t xml:space="preserve">Blogybė ta, kad aklai tikintys žmonės ir jų vidinės sielos dėl dvasinio neišmanymo </w:t>
      </w:r>
      <w:r>
        <w:t xml:space="preserve">nepastebi dvasininkų, kurių dauguma yra kilę iš nuopuolio, </w:t>
      </w:r>
      <w:r>
        <w:t xml:space="preserve">veidmainystės ar apgaulingo gyvenimo būdo </w:t>
      </w:r>
      <w:r>
        <w:t xml:space="preserve">ir toliau jais tiki. Todėl net ir šiandien jie nepriima naujų Dievo dvasios ir dangiškųjų būtybių apšvietimų, gaunamų per dangiškuosius skelbėjus. Dėl to </w:t>
      </w:r>
      <w:r>
        <w:t xml:space="preserve">žemėje ir žemesnėse, šviesos stokojančiose srityse kitoje pusėje tęsiasi didžioji kūrinijos tragedija, nes daugelis aklai tikinčių, nors ir geros širdies žmonių ir tokių pat geros širdies būtybių kitoje pusėje, to </w:t>
      </w:r>
      <w:r>
        <w:t xml:space="preserve">neįtardami, </w:t>
      </w:r>
      <w:r>
        <w:t xml:space="preserve">dar labiau tolsta nuo dangiškojo gyvenimo.</w:t>
      </w:r>
      <w:r>
        <w:t xml:space="preserve">  </w:t>
      </w:r>
    </w:p>
    <w:p w:rsidR="003D4917" w:rsidRDefault="001D5E6D" w14:paraId="65B5541E" w14:textId="77777777">
      <w:r>
        <w:t xml:space="preserve">Žemiškuoju laiku daugelis žmonių savo kambariuose kabina paveikslus, kuriuose vaizduojamas Kūrinijos sunaikinimo simbolis, tačiau nežino, ką jie iš tikrųjų reiškia. Tarp jų yra žmonių, kurių sielos </w:t>
      </w:r>
      <w:r>
        <w:t xml:space="preserve">sąmoningai nori per žmogaus sąmonę išreikšti, kad jie priklauso kūrybą griaunančiai nežemiškajai sąjungai. Tokius žmones kitoje pusėje esančios destruktyvios būtybės plačiai remia neigiamomis galiomis ir </w:t>
      </w:r>
      <w:r>
        <w:t xml:space="preserve">veda juos </w:t>
      </w:r>
      <w:r>
        <w:t xml:space="preserve">ten, </w:t>
      </w:r>
      <w:r>
        <w:t xml:space="preserve">kur jie vėl gali atlikti savo kūrimo ir naikinimo užduotį. Jų žemiškoji užduotis, be kita ko, yra klaidinančiomis žiniomis, filmais, paskaitomis ir knygomis vesti žmones į iliuzinį pasaulį, kuriame jiems verta gyventi. Todėl jų sielos-žmogaus </w:t>
      </w:r>
      <w:r>
        <w:t xml:space="preserve">sąmonė yra nuolat pripildyta nerealios informacijos ir psichiškai apnuoginta. Tokiems žmonėms labai sunku suvokti, kokiame pasaulyje jie iš tikrųjų gyvena, arba ieškoti dvasinės tiesos, kurią jie </w:t>
      </w:r>
      <w:r>
        <w:t xml:space="preserve">visiškai prarado </w:t>
      </w:r>
      <w:r>
        <w:t xml:space="preserve">dėl dvasinio </w:t>
      </w:r>
      <w:r>
        <w:t xml:space="preserve">miego. </w:t>
      </w:r>
    </w:p>
    <w:p w:rsidR="003D4917" w:rsidRDefault="001D5E6D" w14:paraId="786901D3" w14:textId="77777777">
      <w:r>
        <w:t xml:space="preserve">Nemažai žmonių priklauso įvairioms slaptoms draugijoms ir vadovauja religinėms ar pasaulietinėms organizacijoms. Slaptąsias šio pasaulio draugijas </w:t>
      </w:r>
      <w:r>
        <w:t xml:space="preserve">prieš daugelį tūkstančių metų sukūrė </w:t>
      </w:r>
      <w:r>
        <w:t xml:space="preserve">grėsmingos kito pasaulio būtybės savo </w:t>
      </w:r>
      <w:r>
        <w:t xml:space="preserve">proto </w:t>
      </w:r>
      <w:r>
        <w:t xml:space="preserve">žmonėms, kad, </w:t>
      </w:r>
      <w:r>
        <w:t xml:space="preserve">padedamos valdžios apsėstų žmonių, galėtų valdyti šį pasaulį iš užnugario. Jie rūpinasi, kad tie žmonės, kurie dirba ir triūsia, kad galėtų patogiai gyventi, nesužinotų</w:t>
      </w:r>
      <w:r>
        <w:t xml:space="preserve">, kaip ir kuria kryptimi jie juos veda. </w:t>
      </w:r>
    </w:p>
    <w:p w:rsidR="003D4917" w:rsidRDefault="001D5E6D" w14:paraId="6F77F050" w14:textId="77777777">
      <w:r>
        <w:t xml:space="preserve">Jūs, vidiniai žmonės! Nebijokite žmonių, kurie atvirai demonstruoja kūriniją griaunančius simbolius, pavyzdžiui, tatuiruotes ant odos, transparantus, paveikslus, uniformas, drabužius </w:t>
      </w:r>
      <w:r>
        <w:t xml:space="preserve">ar vaizdo įrašus, nes jūs savo sieloje įjungėte dieviškąsias šviesos sroves ir jos yra </w:t>
      </w:r>
      <w:r>
        <w:lastRenderedPageBreak/>
        <w:t xml:space="preserve">geriausia apsauga nuo šių destruktyvių nežemiškų būtybių ir su jomis susivienijusių žmonių. </w:t>
      </w:r>
    </w:p>
    <w:p w:rsidR="003D4917" w:rsidRDefault="001D5E6D" w14:paraId="674B2638" w14:textId="77777777">
      <w:r>
        <w:t xml:space="preserve">Dar vienas svarbus dalykas jūsų žiniai: neretai </w:t>
      </w:r>
      <w:r>
        <w:t xml:space="preserve">mediumistai trumpą laiką mato tokius atgrasius simbolinius vaizdus savo mintyse ir nežino, iš kur jie atsirado ir kodėl juos mato. Gali būti, kad juos jiems </w:t>
      </w:r>
      <w:r>
        <w:t xml:space="preserve">perdavė </w:t>
      </w:r>
      <w:r>
        <w:t xml:space="preserve">destruktyvios žemiškos </w:t>
      </w:r>
      <w:r>
        <w:t xml:space="preserve">sielos, kurios jau kurį laiką buvo jų kaimynystėje, kad sukeltų baimę. Jei jiems pavyksta juos įbauginti, jie tuo labai džiaugiasi. Jie jaučiasi </w:t>
      </w:r>
      <w:r>
        <w:t xml:space="preserve">labai stiprūs, nes </w:t>
      </w:r>
      <w:r>
        <w:t xml:space="preserve">šiame tamsiame pasaulyje yra daug destruktyvių sielų, </w:t>
      </w:r>
      <w:r>
        <w:t xml:space="preserve">ir arogantiškai bei savimi pasitikintys mano, kad yra labai galingi ir įtakingi virš visų žmonių.  </w:t>
      </w:r>
    </w:p>
    <w:p w:rsidR="003D4917" w:rsidRDefault="001D5E6D" w14:paraId="4906279B" w14:textId="77777777">
      <w:r>
        <w:t xml:space="preserve">Tačiau vyrai, trumpam pažvelgę į tokius paveikslėlius, turėtų rimtai savęs paklausti, kokiomis mintimis jie gyveno prieš tai ir </w:t>
      </w:r>
      <w:r>
        <w:t xml:space="preserve">kokios orientacijos sąmonę turėjo kurį laiką. Iš tiesų tai niekaip negali atitikti dangiškosios būtybės savybių ir gyvenimo būdo, nes kitaip šios tamsiosios būtybės prie jų nesiartintų! Tas, </w:t>
      </w:r>
      <w:r>
        <w:rPr>
          <w:b/>
        </w:rPr>
        <w:t xml:space="preserve">kuris </w:t>
      </w:r>
      <w:r>
        <w:rPr>
          <w:b/>
        </w:rPr>
        <w:t xml:space="preserve">ilgesnį laiką buvo užsiėmęs save naikinančiomis mintimis, kaip, pavyzdžiui, savižudybe, gyvena šių destruktyvių žemiškųjų sielų dažniu ir traukia jas kaip magnetas - šis teiginys jau turėtų jums duoti pagrindo susimąstyti! </w:t>
      </w:r>
      <w:r>
        <w:t xml:space="preserve">Todėl </w:t>
      </w:r>
      <w:r>
        <w:t xml:space="preserve">Dievo dvasia jums</w:t>
      </w:r>
      <w:r>
        <w:t xml:space="preserve"> pataria </w:t>
      </w:r>
      <w:r>
        <w:t xml:space="preserve">ištaisyti savo klaidingas mintis ir nuo dangaus nutolusį požiūrį į gyvenimą. Jei neklausysite jo rimtų ir rūpestingų įspėjamųjų raginimų, turėsite skaitytis su tuo, kad kitoje pusėje esančios būtybės dar labiau </w:t>
      </w:r>
      <w:r>
        <w:t xml:space="preserve">paveiks </w:t>
      </w:r>
      <w:r>
        <w:t xml:space="preserve">jus tokiais </w:t>
      </w:r>
      <w:r>
        <w:t xml:space="preserve">baisiais vaizdais. Jūs, dvasiškai orientuoti žmonės, jau turėtumėte įsivaizduoti, kur tai nuves. Todėl prašau atsigręžti ir gyventi labiau vidumi su Dievo dvasia, kuris per mane, dangaus šviesos pasiuntinį, </w:t>
      </w:r>
      <w:r>
        <w:t xml:space="preserve">nuoširdžiai prašo jus ir toliau daryti pažangą dangaus kryptimi per kasdienę savęs pažinimo analizę ir teigiamus prigimties pokyčius ir nesiliauti tai darant. Tai taip pat būtų svarbu, jei dėl išorinių aplinkybių </w:t>
      </w:r>
      <w:r>
        <w:t xml:space="preserve">atsidurtumėte</w:t>
      </w:r>
      <w:r>
        <w:t xml:space="preserve"> beviltiškoje gyvenimo situacijoje. </w:t>
      </w:r>
      <w:r>
        <w:rPr>
          <w:b/>
        </w:rPr>
        <w:t xml:space="preserve">Prašau, neatsisakykite, kai jums tenka išgyventi psichines problemas ar fizinį skausmą, nes kai jūsų vibracijos labai žemos ir jūs demonstruojate tamsią aurą, kyla pavojus pakliūti į blogų būtybių rankas kitoje pusėje, </w:t>
      </w:r>
      <w:r>
        <w:rPr>
          <w:b/>
        </w:rPr>
        <w:t xml:space="preserve">bet meilės dvasia nori jus nuo to apsaugoti</w:t>
      </w:r>
      <w:r>
        <w:rPr>
          <w:b/>
          <w:color w:val="0070C0"/>
        </w:rPr>
        <w:t xml:space="preserve">. </w:t>
      </w:r>
    </w:p>
    <w:p w:rsidR="003D4917" w:rsidRDefault="001D5E6D" w14:paraId="0C2A496B" w14:textId="77777777">
      <w:pPr>
        <w:spacing w:line="240" w:lineRule="auto"/>
        <w:ind w:start="0" w:firstLine="0"/>
        <w:jc w:val="left"/>
      </w:pPr>
      <w:r>
        <w:t xml:space="preserve"> </w:t>
      </w:r>
    </w:p>
    <w:p w:rsidR="003D4917" w:rsidRDefault="001D5E6D" w14:paraId="4D4F34C2" w14:textId="77777777">
      <w:pPr>
        <w:spacing w:after="180" w:line="240" w:lineRule="auto"/>
        <w:ind w:start="10" w:end="-15"/>
        <w:jc w:val="center"/>
        <w:rPr>
          <w:color w:val="0000FF"/>
        </w:rPr>
      </w:pPr>
      <w:r>
        <w:rPr>
          <w:color w:val="0000FF"/>
        </w:rPr>
        <w:t xml:space="preserve">*    *    * </w:t>
      </w:r>
    </w:p>
    <w:p w:rsidR="003D4917" w:rsidRDefault="001D5E6D" w14:paraId="72A7DABA" w14:textId="77777777">
      <w:pPr>
        <w:spacing w:after="181" w:line="240" w:lineRule="auto"/>
        <w:ind w:start="0" w:firstLine="0"/>
        <w:jc w:val="left"/>
      </w:pPr>
      <w:r>
        <w:rPr>
          <w:color w:val="0070C0"/>
        </w:rPr>
        <w:t xml:space="preserve"> </w:t>
      </w:r>
    </w:p>
    <w:p w:rsidR="003D4917" w:rsidRDefault="001D5E6D" w14:paraId="2C7F131F" w14:textId="77777777">
      <w:r>
        <w:t xml:space="preserve">Kad </w:t>
      </w:r>
      <w:r>
        <w:t xml:space="preserve">jūs, dvasiškai gerai orientuoti geros širdies žmonės, dar geriau suprastumėte labai sunkų gelbėjimą iš kūrinijos, meilės dvasia jums pateikia </w:t>
      </w:r>
      <w:r>
        <w:lastRenderedPageBreak/>
        <w:t xml:space="preserve">papildomų </w:t>
      </w:r>
      <w:r>
        <w:t xml:space="preserve">paaiškinimų</w:t>
      </w:r>
      <w:r>
        <w:lastRenderedPageBreak/>
        <w:t xml:space="preserve">.</w:t>
      </w:r>
      <w:r>
        <w:t xml:space="preserve"> Iš jo sužinosite, kaip kūrinijos išganymas buvo pradėtas dangiškoje būtyje ir taip pat uždangiškose nuopuolio srityse ir kodėl šis svarbiausias kūrinijos įvykis negalėjo būti įgyvendintas smulkiose materialiose nuopuolio srityse, </w:t>
      </w:r>
      <w:r>
        <w:t xml:space="preserve">bet buvo įmanomas tik šioje žemėje, kurioje per tūkstančius metų turėjo įsikūnyti nesuskaičiuojama daugybė savanoriškų dangiškojo plano išganymo būtybių. Dauguma jų per savo dažniausiai trumpą fizinį gyvenimą buvo </w:t>
      </w:r>
      <w:r>
        <w:t xml:space="preserve">be jokios priežasties išjuokiami, kalinami ir kankinami </w:t>
      </w:r>
      <w:r>
        <w:t xml:space="preserve">negailestingų, sadistiškų </w:t>
      </w:r>
      <w:r>
        <w:t xml:space="preserve">žmonių arba jų fizinis gyvenimas buvo nutrauktas per anksti ir žiauriai. Nepaisant skurdaus gyvenimo ir dažno bėgimo nuo smurtaujančių žmonių, rūpesčių, baimių ir neapsakomų </w:t>
      </w:r>
      <w:r>
        <w:t xml:space="preserve">kančių, jie vėl ir vėl mažesnėmis ar didesnėmis grupelėmis ateidavo į šį pasaulį, nes po daugelio nesėkmių vis dėlto drąsiai norėjo pasiekti kūrinijos išganymą. </w:t>
      </w:r>
    </w:p>
    <w:p w:rsidR="003D4917" w:rsidRDefault="001D5E6D" w14:paraId="220D685A" w14:textId="77777777">
      <w:r>
        <w:t xml:space="preserve">Tačiau prieš tai jūs, vidiniai žmonės, dar turite iš dangiškosios meilės dvasios sužinoti, kad </w:t>
      </w:r>
      <w:r>
        <w:t xml:space="preserve">jūsų Saulės sistema su aplink Saulę skriejančiomis planetomis, kuriai priklauso jūsų Žemė, prieš daugybę kosminių eonų buvo pagrindinė bazė destruktyvių būtybių, kurios jau tuo metu tapo iliuzijų aukomis, kurios niekada nenorėjo grįžti į dangaus karalystę - </w:t>
      </w:r>
      <w:r>
        <w:t xml:space="preserve">priešingai mūsų dangiškajam susitarimui.  </w:t>
      </w:r>
    </w:p>
    <w:p w:rsidR="003D4917" w:rsidRDefault="001D5E6D" w14:paraId="7769013C" w14:textId="77777777">
      <w:r>
        <w:t xml:space="preserve">Prieš pat dangaus būtybių renegatams paliekant dangiškąją būtį, kad įkurtų nežemiškus pasaulius, mes, dangiškai ištikimos būtybės, žinojome, kad renegatai </w:t>
      </w:r>
      <w:r>
        <w:t xml:space="preserve">savo nežemiškuose pasauliuose </w:t>
      </w:r>
      <w:r>
        <w:t xml:space="preserve">dėl dalelių dėsningumų ir </w:t>
      </w:r>
      <w:r>
        <w:t xml:space="preserve">energijos srovių, tekančių iš pradinės centrinės dangiškosios saulės, gali energetiškai egzistuoti tik kosmiškai ribotą laiką. Taip pat žinojome, kad pulsuojančių dalelių, esančių būtybių gyvybės branduolyje ir turinčių </w:t>
      </w:r>
      <w:r>
        <w:t xml:space="preserve">užduotį pritraukti energiją jų šviesos dalelėms, </w:t>
      </w:r>
      <w:r>
        <w:t xml:space="preserve">sukimasis </w:t>
      </w:r>
      <w:r>
        <w:t xml:space="preserve">bus vis mažesnis, nes atsimetusios būtybės į savo nežemiškąjį gyvenimą įtrauks vis mažiau dangiškųjų gyvenimo taisyklių. Tai būtų reiškę, kad jų šviesūs kūnai kartą būtų tapę </w:t>
      </w:r>
      <w:r>
        <w:t xml:space="preserve">be energijos, būtų vis labiau mažėję ir galiausiai būtų tapę nebegyvybingi. Tačiau nė vienas iš mūsų, dangiškai ištikimų būtybių, nebūtume pagalvoję, kad tai galėtų nueiti taip toli, nes manėme arba </w:t>
      </w:r>
      <w:r>
        <w:t xml:space="preserve">buvome </w:t>
      </w:r>
      <w:r>
        <w:t xml:space="preserve">tvirtai </w:t>
      </w:r>
      <w:r>
        <w:t xml:space="preserve">įsitikinę, kad jie niekada nepaneigs savo pažinimo gebėjimų ir proto, kad užsitikrintų savo gyvybės egzistavimą. Todėl Meilės Dvasia į jų gyvybės branduolius neužprogramavo jokių atsarginių duomenų, kad būtų </w:t>
      </w:r>
      <w:r>
        <w:t xml:space="preserve">išvengta </w:t>
      </w:r>
      <w:r>
        <w:t xml:space="preserve">lemtingo </w:t>
      </w:r>
      <w:r>
        <w:t xml:space="preserve">scenarijaus - pirmiausia sunaikinti save, o paskui ir visą Kūriniją.  </w:t>
      </w:r>
    </w:p>
    <w:p w:rsidR="003D4917" w:rsidRDefault="001D5E6D" w14:paraId="12615203" w14:textId="77777777">
      <w:pPr>
        <w:spacing w:after="59" w:line="240" w:lineRule="auto"/>
      </w:pPr>
      <w:r>
        <w:t xml:space="preserve">Prieš jiems paliekant mus, dangiškai ištikimas būtybes, dieviškoji meilės dvasia pasiūlė kartu balsuoti ir nuspręsti, kiek </w:t>
      </w:r>
      <w:r>
        <w:t xml:space="preserve">kosminių eonų būtybės-nevykėlės gali pasilikti savo nežemiškuose pasauliuose. Po balsavimo, kuriame dalyvavo visos dangaus būtybės, atsiskyrusios </w:t>
      </w:r>
      <w:r>
        <w:lastRenderedPageBreak/>
        <w:t xml:space="preserve">būtybės, kurios norėjo įgyvendinti savo troškimą gyventi nežemiškuose </w:t>
      </w:r>
      <w:r>
        <w:t xml:space="preserve">pasauliuose </w:t>
      </w:r>
      <w:r>
        <w:lastRenderedPageBreak/>
        <w:t xml:space="preserve">tam tikrais gyvenimo būdais, </w:t>
      </w:r>
      <w:r>
        <w:t xml:space="preserve">kurie vis dėlto neatitiko mūsų dangiškųjų gyvenimo taisyklių, sutiko su balsavimo rezultatais arba su jų nežemiškojo gyvenimo trukmės kosminiuose eonuose nustatymu ir nuoširdžiai pareiškė, kad jų laikysis.</w:t>
      </w:r>
      <w:r>
        <w:t xml:space="preserve"> Iš Meilės Dvasios jie žinojo, kad jų nežemiškasis gyvenimas negali būti nuolatinis, nes, keičiantis daugeliui dangiškųjų gyvenimo taisyklių, iš Pirminės Centrinės Saulės per jų gyvenimo juostą į juos tekės vis mažiau ir mažiau energijos. Tuomet jiems tektų </w:t>
      </w:r>
      <w:r>
        <w:t xml:space="preserve">daugiau gyventi iš savo energijos atsargų, kurias jie gavo iš jo iš dangiškosios Pirminės Centrinės Saulės, kad galėtų jas saugoti savo vidiniame "Aš" norimam gyvenimui, bet kurių jiems užtektų tik tam tikram kosminių eonų skaičiui. </w:t>
      </w:r>
    </w:p>
    <w:p w:rsidR="003D4917" w:rsidRDefault="001D5E6D" w14:paraId="3A93F044" w14:textId="77777777">
      <w:pPr>
        <w:spacing w:after="59" w:line="240" w:lineRule="auto"/>
      </w:pPr>
      <w:r>
        <w:t xml:space="preserve"> </w:t>
      </w:r>
    </w:p>
    <w:p w:rsidR="003D4917" w:rsidRDefault="001D5E6D" w14:paraId="58753CDD" w14:textId="77777777">
      <w:r>
        <w:t xml:space="preserve">Taigi jie, kaip </w:t>
      </w:r>
      <w:r>
        <w:t xml:space="preserve">ir mes, dangiškai ištikimos būtybės, </w:t>
      </w:r>
      <w:r>
        <w:t xml:space="preserve">žinojo, kad </w:t>
      </w:r>
      <w:r>
        <w:t xml:space="preserve">po daugelio kosminių eonų, kai jų vidinio "aš" energijos atsargos, kurias jie turi naudoti savo nesuskaičiuojamiems kūriniams ir savo planetos gyvenimo procesams, bus išnaudotos, jiems </w:t>
      </w:r>
      <w:r>
        <w:t xml:space="preserve">liks tik nedidelis energijos kiekis nežemiškajam gyvenimui. Tuomet jiems vėl būtų metas leistis į dangiškąjį sugrįžimą, vėl visiškai prisiderinant prie dangiškųjų gyvenimo taisyklių.  </w:t>
      </w:r>
    </w:p>
    <w:p w:rsidR="003D4917" w:rsidRDefault="001D5E6D" w14:paraId="24ACD429" w14:textId="77777777">
      <w:r>
        <w:t xml:space="preserve">Jie žinojo, kad jei ignoruos ar praleis dangiškojo sugrįžimo laiką, energiškai nusilps tiek, kad dangiškasis sugrįžimas jiems bus įmanomas tik sunkesnėmis sąlygomis ir su didelėmis kančiomis. </w:t>
      </w:r>
      <w:r>
        <w:t xml:space="preserve">Tokia tragiška būsena ištiko ir nesuskaičiuojamą daugybę atkritusių, abejingų ir valdingų būtybių, kurios, atsidūrusios sunkioje padėtyje, kolektyviai nusprendė sunaikinti kūriniją. Jūs, </w:t>
      </w:r>
      <w:r>
        <w:t xml:space="preserve">žmonės, dabar </w:t>
      </w:r>
      <w:r>
        <w:t xml:space="preserve">patiriate pragaištingą to rezultatą </w:t>
      </w:r>
      <w:r>
        <w:t xml:space="preserve">šioje žemėje, kur įsikūnija daugiausia žemos energijos ir dvasiškai silpnos sielos, kurios nebeketina sugrįžti į dangų.  </w:t>
      </w:r>
    </w:p>
    <w:p w:rsidR="003D4917" w:rsidRDefault="001D5E6D" w14:paraId="1553F5A0" w14:textId="77777777">
      <w:r>
        <w:t xml:space="preserve">Kad mes, dangaus būtybės, nebegalėtume prieiti prie šių destruktyvių krintančių būtybių, </w:t>
      </w:r>
      <w:r>
        <w:t xml:space="preserve">jos</w:t>
      </w:r>
      <w:r>
        <w:t xml:space="preserve"> sugalvojo </w:t>
      </w:r>
      <w:r>
        <w:t xml:space="preserve">daugybę atstumiančių, atstumiančių ir atskiriančių galimybių arba, programuodamos kietąsias Saulės daleles ir besisukančias planetas, pasirūpino, kad jos atmestų dangiškąsias galias ir </w:t>
      </w:r>
      <w:r>
        <w:t xml:space="preserve">nebeleistų</w:t>
      </w:r>
      <w:r>
        <w:t xml:space="preserve"> gauti dangiškosios informacijos. </w:t>
      </w:r>
      <w:r>
        <w:t xml:space="preserve">Šiandien tik nedaugelis dvasiškai orientuotų žmonių ką nors žino apie šį buvusį įvykį, kuris buvo lemtingas ir pražūtingas mums, dangaus būtybėms, ir visai kūrinijai, todėl meilės dvasia jums tai išsamiai </w:t>
      </w:r>
      <w:r>
        <w:t xml:space="preserve">aprašė </w:t>
      </w:r>
      <w:r>
        <w:t xml:space="preserve">keliuose </w:t>
      </w:r>
      <w:r>
        <w:t xml:space="preserve">pranešimuose.  </w:t>
      </w:r>
    </w:p>
    <w:p w:rsidR="003D4917" w:rsidRDefault="001D5E6D" w14:paraId="5102AE9A" w14:textId="77777777">
      <w:pPr>
        <w:spacing w:after="182" w:line="240" w:lineRule="auto"/>
        <w:ind w:start="0" w:firstLine="0"/>
        <w:jc w:val="left"/>
      </w:pPr>
      <w:r>
        <w:t xml:space="preserve"> </w:t>
      </w:r>
    </w:p>
    <w:p w:rsidR="003D4917" w:rsidRDefault="001D5E6D" w14:paraId="6EF11B9D" w14:textId="77777777">
      <w:pPr>
        <w:spacing w:after="180" w:line="240" w:lineRule="auto"/>
        <w:ind w:start="10" w:end="-15"/>
        <w:jc w:val="center"/>
        <w:rPr>
          <w:color w:val="0000FF"/>
        </w:rPr>
      </w:pPr>
      <w:r>
        <w:rPr>
          <w:color w:val="0000FF"/>
        </w:rPr>
        <w:t xml:space="preserve">*     *     * </w:t>
      </w:r>
    </w:p>
    <w:p w:rsidR="003D4917" w:rsidRDefault="001D5E6D" w14:paraId="32BD55CA" w14:textId="77777777">
      <w:pPr>
        <w:spacing w:after="181" w:line="240" w:lineRule="auto"/>
        <w:ind w:start="0" w:firstLine="0"/>
        <w:jc w:val="left"/>
      </w:pPr>
      <w:r>
        <w:t xml:space="preserve"> </w:t>
      </w:r>
    </w:p>
    <w:p w:rsidR="003D4917" w:rsidRDefault="001D5E6D" w14:paraId="2490F4AF" w14:textId="77777777">
      <w:r>
        <w:lastRenderedPageBreak/>
        <w:t xml:space="preserve">Prieš daugybę kosminių eonų visose jūsų Saulės sistemos planetose gyveno į žmones panašios būtybės, kol jų planetos dėl baisių </w:t>
      </w:r>
      <w:r>
        <w:t xml:space="preserve">katastrofų tapo negyvenamos. Jūsų Saulės sistemoje buvo ir kitų planetų, bet jų nebėra. Jos išnyko iš jūsų Saulės sistemos, nes kai kurios sprogo dėl energijos trūkumo planetos branduolyje, o </w:t>
      </w:r>
      <w:r>
        <w:t xml:space="preserve">į </w:t>
      </w:r>
      <w:r>
        <w:t xml:space="preserve">kitas taip </w:t>
      </w:r>
      <w:r>
        <w:t xml:space="preserve">smarkiai smogė </w:t>
      </w:r>
      <w:r>
        <w:t xml:space="preserve">milžiniškos kometos, </w:t>
      </w:r>
      <w:r>
        <w:t xml:space="preserve">kad jos subyrėjo, o jų liekanos dabar dideliu greičiu skrieja savo orbitomis materialioje visatoje ir, priartėjusios prie jūsų Saulės sistemos, kelia grėsmę jūsų ir kitų Saulės sistemų planetoms. </w:t>
      </w:r>
      <w:r>
        <w:t xml:space="preserve">Kai kurios jūsų Saulės sistemos planetos taip pat tapo negyvenamos tolimais kosminiais laikais dėl netinkamų mokslinių eksperimentų, kurių mokslininkai, kaip ir jūs, energijos gamybai ir </w:t>
      </w:r>
      <w:r>
        <w:t xml:space="preserve">ginklų gamybai vykdė </w:t>
      </w:r>
      <w:r>
        <w:t xml:space="preserve">branduolinį medžiagų dalelių skilimą, </w:t>
      </w:r>
      <w:r>
        <w:t xml:space="preserve">arba buvo sunaikintos ir sudraskytos į kelias dalis dėl siaubingų karingų taikių ir smurtaujančių planetos gyventojų susidūrimų su lazeriniais ginklais. Tik nedaugelį to meto į žmones panašių būtybių, kurių </w:t>
      </w:r>
      <w:r>
        <w:t xml:space="preserve">planetos tapo negyvenamos arba buvo sunaikintos, prieš pat pražūtingą katastrofą sugebėjo evakuoti labiau išsivysčiusios būtybės iš kitų Saulės sistemų. Kai jūsų Saulės sistemoje ar kitose Saulės sistemose įvykdavo baisus planetų sprogimas, </w:t>
      </w:r>
      <w:r>
        <w:t xml:space="preserve">visos Saulės sistemai priklausančios planetos visuomet būdavo išmetamos iš nustatytos orbitos dėl milžiniškų slėgio jėgų, kurios bangų stūmiais artėdavo prie jų. Orbitų padėtį ir orbitinius greičius </w:t>
      </w:r>
      <w:r>
        <w:t xml:space="preserve">šio pasaulio kūrėjai (krintančios būtybės) </w:t>
      </w:r>
      <w:r>
        <w:t xml:space="preserve">kadaise </w:t>
      </w:r>
      <w:r>
        <w:t xml:space="preserve">užprogramavo Saulės ir planetų branduolyje. Po paskutinės baisios kosminės katastrofos jūsų Saulės sistemoje tik Žemė pamažu grįžo į savo ankstesnę orbitą, todėl </w:t>
      </w:r>
      <w:r>
        <w:t xml:space="preserve">jūsų planetoje vėl </w:t>
      </w:r>
      <w:r>
        <w:t xml:space="preserve">galėjo </w:t>
      </w:r>
      <w:r>
        <w:t xml:space="preserve">atsirasti gyvybė, prie kurios daug prisidėjo nežemiškos, dvasiškai toli pažengusios būtybės.  </w:t>
      </w:r>
    </w:p>
    <w:p w:rsidR="003D4917" w:rsidRDefault="001D5E6D" w14:paraId="6807B04B" w14:textId="77777777">
      <w:pPr>
        <w:spacing w:after="0" w:line="240" w:lineRule="auto"/>
      </w:pPr>
      <w:r>
        <w:t xml:space="preserve">Taip neatsitiko su kitomis kadaise apgyvendintomis jūsų Saulės sistemos planetomis, kurios taip pat kadaise turėjo </w:t>
      </w:r>
      <w:r>
        <w:t xml:space="preserve">atmosferą, gražius kraštovaizdžius ir vandens šaltinius, </w:t>
      </w:r>
      <w:r>
        <w:t xml:space="preserve">kaip Žemė.</w:t>
      </w:r>
      <w:r>
        <w:t xml:space="preserve"> Šios planetos, kurių vaizdus matote per observatorijų teleskopus ir kosminius zondus, kadaise taip pat gyveno klestintį gyvenimą. Jas taip pat kadaise prieš daugybę kosminių eonų </w:t>
      </w:r>
      <w:r>
        <w:t xml:space="preserve">sukūrė </w:t>
      </w:r>
      <w:r>
        <w:t xml:space="preserve">Krentančios būtybės, </w:t>
      </w:r>
      <w:r>
        <w:t xml:space="preserve">tačiau jos turėjo kiek kitokią idėją apie savo planetų išvaizdą ar dizainą. Jie taip pat sukūrė sau planetinę atmosferą, tačiau jos sudėtis nebuvo visiškai tokia pati kaip Žemės atmosferos dalelių sudėtis ir </w:t>
      </w:r>
      <w:r>
        <w:t xml:space="preserve">buvo pritaikyta gyventi su tokiais fiziniais kūnais, kurie buvo prisitaikę prie jų planetų, bet buvo panašūs į žmones. Jų planetose vyravo pastovus švelnus klimatas, kuriame </w:t>
      </w:r>
      <w:r>
        <w:t xml:space="preserve">augo </w:t>
      </w:r>
      <w:r>
        <w:t xml:space="preserve">nuostabūs žydintys medžiai ir krūmai, labai </w:t>
      </w:r>
      <w:r>
        <w:t xml:space="preserve">įvairių formų ir spalvų, kokių Žemėje nėra. Jūsų Saulės sistemos planetos, kurios jums žinomos, bet dar nėra nuodugniai ištirtos jūsų astronomų ar astrofizikų, nuo paskutinės kosminės katastrofos </w:t>
      </w:r>
      <w:r>
        <w:t xml:space="preserve">yra </w:t>
      </w:r>
      <w:r>
        <w:lastRenderedPageBreak/>
        <w:t xml:space="preserve">skirtingose orbitose. Jie priartėja arba per arti Saulės, arba per toli nuo jos ir nebeturi atmosferos arba ji visiškai pasikeitė. Dėl naujų, nepalankių planetų </w:t>
      </w:r>
      <w:r>
        <w:t xml:space="preserve">orbitų</w:t>
      </w:r>
      <w:r>
        <w:lastRenderedPageBreak/>
        <w:t xml:space="preserve"> aplink Saulę </w:t>
      </w:r>
      <w:r>
        <w:t xml:space="preserve">temperatūra jose yra arba per aukšta, arba per žema, todėl jų paviršiuje nebegali atsirasti gyvybė. Tačiau mažiausi mikroorganizmai, iš kurių kitomis sąlygomis vėl galėtų atsirasti gyvybė, yra gilesniuose </w:t>
      </w:r>
      <w:r>
        <w:t xml:space="preserve">planetų </w:t>
      </w:r>
      <w:r>
        <w:t xml:space="preserve">uolienų sluoksniuose ir, </w:t>
      </w:r>
      <w:r>
        <w:t xml:space="preserve">galima sakyti, laukia. Šie mažiausi organizmai yra tokie, kad esant tam tikrai Saulės spinduliuotei juose vystosi gyvybės formos, kurias </w:t>
      </w:r>
      <w:r>
        <w:t xml:space="preserve">į juos užprogramavo ankstesnės Padangių būtybės, minčių vaizdiniais </w:t>
      </w:r>
      <w:r>
        <w:t xml:space="preserve">kurdamos planetas.</w:t>
      </w:r>
      <w:r>
        <w:t xml:space="preserve"> Taip atsirado ir gyvybė Žemėje. </w:t>
      </w:r>
    </w:p>
    <w:p w:rsidR="003D4917" w:rsidRDefault="003D4917" w14:paraId="0A031B78" w14:textId="77777777">
      <w:pPr>
        <w:spacing w:after="0" w:line="240" w:lineRule="auto"/>
      </w:pPr>
    </w:p>
    <w:p w:rsidR="003D4917" w:rsidRDefault="001D5E6D" w14:paraId="3441857D" w14:textId="77777777">
      <w:r>
        <w:t xml:space="preserve">Jūsų laikinojoje planetoje Žemėje kelis kartus įvyko niokojančios katastrofos, o po visiško gyvybės sunaikinimo jos </w:t>
      </w:r>
      <w:r>
        <w:t xml:space="preserve">paviršiuje nauja gyvybė vėl galėjo atsirasti tik po daugelio kosminių eonų, pasitelkus mikroorganizmus. Kad žmonės, gyvūnai ir augalai vėl galėtų gyventi Žemėje, tuo pasirūpino daugybė nežemiškų būtybių iš tolimų galaktikų. </w:t>
      </w:r>
      <w:r>
        <w:t xml:space="preserve">Prieš pat žemiškąją katastrofą </w:t>
      </w:r>
      <w:r>
        <w:t xml:space="preserve">jie </w:t>
      </w:r>
      <w:r>
        <w:t xml:space="preserve">paėmė juos į savo kosminius laivus, tačiau tik nedaugelį jų galėjo nugabenti į saugią vietą. </w:t>
      </w:r>
    </w:p>
    <w:p w:rsidR="003D4917" w:rsidRDefault="001D5E6D" w14:paraId="50AADD68" w14:textId="77777777">
      <w:pPr>
        <w:spacing w:after="59" w:line="240" w:lineRule="auto"/>
      </w:pPr>
      <w:r>
        <w:t xml:space="preserve">Evakuotieji anksčiau gyveno įvairiose į </w:t>
      </w:r>
      <w:r>
        <w:t xml:space="preserve">žmones panašių </w:t>
      </w:r>
      <w:r>
        <w:t xml:space="preserve">ateivių planetose tolimose saulės sistemose.</w:t>
      </w:r>
      <w:r>
        <w:t xml:space="preserve"> Jie specialiai kūrė didžiules gyvenvietes, kad galėtų gyventi savarankiškai. Be to, iš savo planetos mineralų jie savo techniniais prietaisais (jie buvo tūkstančiais metų </w:t>
      </w:r>
      <w:r>
        <w:t xml:space="preserve">pranašesni už </w:t>
      </w:r>
      <w:r>
        <w:t xml:space="preserve">šiandieninę jūsų technikos būklę) sukūrė </w:t>
      </w:r>
      <w:r>
        <w:t xml:space="preserve">skaidrius pusapvalės formos kupolinius pastatus ir, sodindami tam tikrų rūšių augalus, sukūrė tokį klimatą, koks kadaise atitiko evakuotų būtybių gyvenamąsias planetas ir (arba) koks buvo </w:t>
      </w:r>
      <w:r>
        <w:t xml:space="preserve">reikalingas</w:t>
      </w:r>
      <w:r>
        <w:t xml:space="preserve"> jų materialiems kūnams tolesniam gyvenimui.</w:t>
      </w:r>
      <w:r>
        <w:t xml:space="preserve"> Milžiniški kupoliniai pastatai buvo pralaidūs saulės šviesai ir praleisdavo tik tiek šviesos dalelių, kad jos buvo suderinamos ir gyvybingos juose gyvenančioms būtybėms. Nežemiškos būtybės, t. y. pirminiai </w:t>
      </w:r>
      <w:r>
        <w:t xml:space="preserve">planetų</w:t>
      </w:r>
      <w:r>
        <w:t xml:space="preserve"> gyventojai, </w:t>
      </w:r>
      <w:r>
        <w:t xml:space="preserve">labai rūpinosi evakuotomis būtybėmis ir buvo joms labai dėkingi. Po to, kai juos informavo aukštesnio išsivystymo aborigenai, jie gyveno nepriklausomai vieni nuo kitų kupoliniuose pastatuose, kurie savo tekstūra buvo panašūs į jūsų stiklą, </w:t>
      </w:r>
      <w:r>
        <w:t xml:space="preserve">jiems netrukdant. Tačiau po kelių eonų tarp jų palikuonių kilo vis daugiau nesutarimų, nes skirtingi gyvenimo būdai nesiderino tarpusavyje. Aukščiau išsivysčiusios būtybės su liūdesiu širdyje suprato, kad </w:t>
      </w:r>
      <w:r>
        <w:t xml:space="preserve">priverstinis sugyvenimas su evakuotomis būtybėmis jų planetoje darosi vis sunkesnis, nes jos dažnai ginčijasi tarpusavyje ir joms tenka spręsti ginčus. Dvasiškai aukštesnio išsivystymo planetos gyventojai vis labiau </w:t>
      </w:r>
      <w:r>
        <w:t xml:space="preserve">suvokė, kad su tokiomis savo nuomonę turinčiomis ir besiginčijančiomis būtybėmis - išskyrus kai kurias, kurios vėliau liko gyventi jų planetoje - tolesnis harmoningas ir taikus sugyvenimas neįmanomas. Tai buvo kosminis metas, kai jie turėjo nukeliauti į kitas, </w:t>
      </w:r>
      <w:r>
        <w:t xml:space="preserve">dar negyvenamas planetas, kur galėtų gyventi be apsauginių struktūrų, viena iš jų - Žemė.  </w:t>
      </w:r>
    </w:p>
    <w:p w:rsidR="003D4917" w:rsidRDefault="003D4917" w14:paraId="45FCC62F" w14:textId="77777777">
      <w:pPr>
        <w:spacing w:after="59" w:line="240" w:lineRule="auto"/>
      </w:pPr>
    </w:p>
    <w:p w:rsidR="003D4917" w:rsidRDefault="001D5E6D" w14:paraId="0D4BC607" w14:textId="77777777">
      <w:r>
        <w:t xml:space="preserve">Iš tiesų jūsų Pieno kelyje yra nesuskaičiuojama daugybė saulės sistemų su planetomis, kuriose prieš daugybę kosminių eonų pagrindinės gyvybės formos </w:t>
      </w:r>
      <w:r>
        <w:t xml:space="preserve">buvo taip išsivysčiusios, kad jose jau seniai gyvena daug dvasiškai ir techniškai toli pažengusių būtybių, kurios taip pat atlieka inkorporacijas su savo šviesos kūnais. Teleskopais matomame Pieno kelyje taip pat yra </w:t>
      </w:r>
      <w:r>
        <w:t xml:space="preserve">tokių planetų, kuriose nesunkiai galėtų gyventi žmogus.  </w:t>
      </w:r>
    </w:p>
    <w:p w:rsidR="003D4917" w:rsidRDefault="001D5E6D" w14:paraId="2EF8C2ED" w14:textId="77777777">
      <w:r>
        <w:t xml:space="preserve">Kai kuriose iš šių planetų prieš daugybę amžių apsigyveno buvę Atlantidos gyventojai, kurie </w:t>
      </w:r>
      <w:r>
        <w:t xml:space="preserve">sugebėjo išsigelbėti </w:t>
      </w:r>
      <w:r>
        <w:t xml:space="preserve">savo kosminiais laivais laiku prieš </w:t>
      </w:r>
      <w:r>
        <w:t xml:space="preserve">Žemės</w:t>
      </w:r>
      <w:r>
        <w:t xml:space="preserve"> ašigalių šuolį, dėl </w:t>
      </w:r>
      <w:r>
        <w:t xml:space="preserve">kurio jų Atlantidos dalį užliejo jūra ir ji buvo sunaikinta. Retkarčiais jie trokšta savo kosminiais laivais nukeliauti į Žemės apylinkes, kad pamatytų, kurioje planetoje gyveno jų protėviai. Daugelis </w:t>
      </w:r>
      <w:r>
        <w:t xml:space="preserve">buvusių atlantų vėl įsikūrė savo svetimose planetose. Jų sielos kartais duoda impulsų leistis kosminiu laivu į kosminę kelionę į Žemės atmosferą, kad pamatytų, kaip atrodo planeta ir kiek </w:t>
      </w:r>
      <w:r>
        <w:t xml:space="preserve">per tą laiką išsivystė ateivių atgabenti žmonės. Tačiau jų kelionė erdvėlaiviu planetoje yra pavojinga, nes, jiems būnant Žemės atmosferoje, juos kartkartėmis </w:t>
      </w:r>
      <w:r>
        <w:t xml:space="preserve">netikėtai pagauna magnetiniai sūkuriai, kurie priverčia jų erdvėlaivį svyruoti arba jį pritraukia stiprios neigiamai poliarizuotos Žemės paviršiaus magnetinės jėgos, todėl kartais tenka trumpam avariniu būdu nusileisti. Tačiau jiems tai nutinka </w:t>
      </w:r>
      <w:r>
        <w:t xml:space="preserve">labai retai. </w:t>
      </w:r>
    </w:p>
    <w:p w:rsidR="003D4917" w:rsidRDefault="001D5E6D" w14:paraId="185AC369" w14:textId="77777777">
      <w:r>
        <w:t xml:space="preserve">Buvusių atlantų palikuonys, gyvenantys jūsų Mėnulio kelio Saulės sistemoje, yra taikios, dvasiškai ir techniškai pažengusios būtybės, kurios net ir šiandien yra gana panašios į žmones. Jie bendradarbiauja su </w:t>
      </w:r>
      <w:r>
        <w:t xml:space="preserve">tos pačios sąmonės </w:t>
      </w:r>
      <w:r>
        <w:t xml:space="preserve">būtybėmis, </w:t>
      </w:r>
      <w:r>
        <w:t xml:space="preserve">gyvenančiomis kituose materialiuose pasauliuose, ir įveikia didžiulius kosminius atstumus nuo vienos Saulės sistemos iki kitos per esamus kosminius šviesos kanalus, kurie egzistuoja nuo pat materialių pasaulių sukūrimo ir kuriuos jie kadaise </w:t>
      </w:r>
      <w:r>
        <w:t xml:space="preserve">kūrė vieni su kitais, vis dar būdami subtilios prigimties šviesos kūnais. Šios aukštesnės evoliucijos būtybės, naudodamos savo techninius prietaisus, tiksliai žino, kur yra kosminės šviesos kanalai, kuriais jos keliauja po kitas planetas, ir į kokius </w:t>
      </w:r>
      <w:r>
        <w:t xml:space="preserve">pasaulius jie veda. </w:t>
      </w:r>
    </w:p>
    <w:p w:rsidR="003D4917" w:rsidRDefault="001D5E6D" w14:paraId="6D07474B" w14:textId="77777777">
      <w:r>
        <w:t xml:space="preserve">Kai jie savo įvairių formų kosminiais erdvėlaiviais nori nuskristi į kitos Saulės sistemos planetą, į savo erdvėlaivio kompiuterį įveda kelionės tikslą. Dėl </w:t>
      </w:r>
      <w:r>
        <w:t xml:space="preserve">savo technologinės pažangos, dėl kurios jie tūkstančiais metų lenkia žmones, jie sugebėjo sukurti jutimo prietaisus, kuriais jie atrado, kad kiekviena kosminė planeta su veikiančiu branduoliu turi stiprią magnetinę trauką ir </w:t>
      </w:r>
      <w:r>
        <w:t xml:space="preserve">kiekviena turi skirtingos spalvos aurą ir </w:t>
      </w:r>
      <w:r>
        <w:lastRenderedPageBreak/>
        <w:t xml:space="preserve">vibraciją. Jie rinko įvairius duomenis iš jiems žinomų savo Saulės sistemos planetų ir kitų planetų ir programavo juos savo borto kompiuteriuose. Dabar, </w:t>
      </w:r>
      <w:r>
        <w:t xml:space="preserve">norėdami nukeliauti į </w:t>
      </w:r>
      <w:r>
        <w:lastRenderedPageBreak/>
        <w:t xml:space="preserve">tam tikrą </w:t>
      </w:r>
      <w:r>
        <w:t xml:space="preserve">planetą, jie savo erdvėlaivio kompiuteryje įveda planetos paskirties vietą, todėl monitoriuje pirmiausia pamato kosminės šviesos kanalą, vedantį į konkrečią planetą, o tada gali </w:t>
      </w:r>
      <w:r>
        <w:t xml:space="preserve">matyti</w:t>
      </w:r>
      <w:r>
        <w:t xml:space="preserve"> jos spalvotą aurą.</w:t>
      </w:r>
      <w:r>
        <w:t xml:space="preserve"> Tada jie savo prietaisais užmezga ryšį su branduoliu, šviesos kanalu siųsdami jam tam tikro dažnio šviesos impulsus su užduoties duomenimis. Gavęs duomenis planetos branduolyje, jų kosminis laivas, veikiamas </w:t>
      </w:r>
      <w:r>
        <w:t xml:space="preserve">stiprių planetos branduolio elektromagnetinių jėgų, yra pritraukiamas tarsi siurbimo, ir tada jis neapsakomai dideliu greičiu juda šviesos kanalu planetos kryptimi. Nežemiškų būtybių kelionė kosminiu laivu baigiasi </w:t>
      </w:r>
      <w:r>
        <w:t xml:space="preserve">planetos auroje. Būdami tokioje padėtyje jie beveik be triukšmo vairuoja savo erdvėlaivį į nusileidimo vietą. Savo judėjimui jie naudoja saulės energiją ir kosmines magnetines jėgas. </w:t>
      </w:r>
      <w:r>
        <w:t xml:space="preserve">Kaip dabar galite sužinoti iš trumpo Dievo dvasios aprašymo, aukštesnio išsivystymo nežemiškos būtybės savo kelionėms kosminiais laivais, kad </w:t>
      </w:r>
      <w:r>
        <w:t xml:space="preserve">įveiktų</w:t>
      </w:r>
      <w:r>
        <w:t xml:space="preserve"> didžiulius kosminius atstumus, nereikalauja jokių variklių su stipria energetine trauka, </w:t>
      </w:r>
      <w:r>
        <w:t xml:space="preserve">bet sklando esamais šviesos kanalais, naudodamos paskirties planetos magnetinės traukos jėgas.  </w:t>
      </w:r>
    </w:p>
    <w:p w:rsidR="003D4917" w:rsidRDefault="001D5E6D" w14:paraId="4B46F245" w14:textId="77777777">
      <w:r>
        <w:t xml:space="preserve">Aukštesnės evoliucijos būtybės įvairiose materialiose ar pusiau materialiose Saulės sistemose turi ir </w:t>
      </w:r>
      <w:r>
        <w:t xml:space="preserve">kitų kosminiu požiūriu naudingų galimybių, pavyzdžiui, valdyti mintis kartu su savo vidinėmis jėgomis, kad jų aukštesnių vibracijų materialus kūnas taptų tokios būsenos, kad galėtų dematerializuotis ir vėl materializuotis, </w:t>
      </w:r>
      <w:r>
        <w:t xml:space="preserve">kai jos nori nukeliauti į kitą materialią planetą. Tai jūsų informacija.  </w:t>
      </w:r>
    </w:p>
    <w:p w:rsidR="003D4917" w:rsidRDefault="001D5E6D" w14:paraId="7BC91BCD" w14:textId="77777777">
      <w:r>
        <w:t xml:space="preserve">Dievo dvasia apibūdino jums tik vieną iš kelių aukštesnio išsivystymo nežemiškų būtybių judėjimo galimybių, kad jums nereikėtų </w:t>
      </w:r>
      <w:r>
        <w:t xml:space="preserve">toliau aiškintis, kokiu būdu jos savo kosminiais laivais per trumpiausią laiką įveikia didžiulius kosminius atstumus. Dievo dvasia susilaiko nuo tolesnio jų užplanetinių judėjimo priemonių aprašymo, nes, </w:t>
      </w:r>
      <w:r>
        <w:t xml:space="preserve">jo požiūriu, </w:t>
      </w:r>
      <w:r>
        <w:t xml:space="preserve">jos </w:t>
      </w:r>
      <w:r>
        <w:t xml:space="preserve">nėra labai svarbios dangiškiesiems sugrįžėliams, nes jie ketina grįžti tiesiai į dangiškąją būtį su jo pagalba. </w:t>
      </w:r>
    </w:p>
    <w:p w:rsidR="003D4917" w:rsidRDefault="001D5E6D" w14:paraId="6D3C8666" w14:textId="77777777">
      <w:r>
        <w:t xml:space="preserve">Dievo dvasiai ir mums, dangaus būtybėms, malonu, kad po kūrinijos </w:t>
      </w:r>
      <w:r>
        <w:t xml:space="preserve">išgelbėjimo daugelis nežemiškų būtybių palaipsniui prisijungė prie dangiškojo išgelbėjimo plano ir nuo tada bendradarbiauja su mumis, dangaus būtybėmis, grįžtant į nežemiškąjį gyvenimą. Jie labai apgailestauja, kad </w:t>
      </w:r>
      <w:r>
        <w:lastRenderedPageBreak/>
        <w:t xml:space="preserve">prieš daugybę kosminių eonų </w:t>
      </w:r>
      <w:r>
        <w:t xml:space="preserve">buvo nusprendę sukurti materialius pasaulius ir aktyviai veikė šiuo tikslu. Jie sielvartaudami suprato, kad gyvenimas materialiame pasaulyje neteikia jiems trokštamo pasitenkinimo ir pilnatvės. Jie taip pat labai apgailestauja, kad </w:t>
      </w:r>
      <w:r>
        <w:t xml:space="preserve">žemėje ir anapus jos vis dar yra daug būtybių, kurios vis dar nenori atsisakyti savo ankstesnių iliuzinių ketinimų sunaikinti kūriniją. Štai kodėl jie </w:t>
      </w:r>
      <w:r>
        <w:t xml:space="preserve">įvairiais būdais </w:t>
      </w:r>
      <w:r>
        <w:t xml:space="preserve">padeda iš šalies pagal savo galimybes ir laikydamiesi dangaus dėsnių, kad šiuo metu </w:t>
      </w:r>
      <w:r>
        <w:t xml:space="preserve">nepalenkiamos, dvasiškai apleistos būtybės greičiau ir visiems laikams atsisakytų savo iliuzinio, neišsipildžiusio norų mąstymo, pasitelkdamos naujas žinias, ir pagaliau </w:t>
      </w:r>
      <w:r>
        <w:t xml:space="preserve">pradėtų dvasinį posūkį </w:t>
      </w:r>
      <w:r>
        <w:t xml:space="preserve">per savo įžvalgą.</w:t>
      </w:r>
      <w:r>
        <w:t xml:space="preserve"> To jie taip trokšta iš savo buvusių, nors ir labai puolusių materialių pasaulių bendrakūrėjų. </w:t>
      </w:r>
    </w:p>
    <w:p w:rsidR="003D4917" w:rsidRDefault="001D5E6D" w14:paraId="45FCEBDE" w14:textId="77777777">
      <w:pPr>
        <w:spacing w:after="0" w:line="240" w:lineRule="auto"/>
        <w:ind w:start="0" w:firstLine="0"/>
        <w:jc w:val="center"/>
        <w:rPr>
          <w:color w:val="0000FF"/>
        </w:rPr>
      </w:pPr>
      <w:r>
        <w:rPr>
          <w:color w:val="0000FF"/>
        </w:rPr>
        <w:t xml:space="preserve"> </w:t>
      </w:r>
      <w:r>
        <w:rPr>
          <w:color w:val="0000FF"/>
          <w:lang w:bidi="de-DE"/>
        </w:rPr>
        <w:t xml:space="preserve">* </w:t>
      </w:r>
      <w:r>
        <w:rPr>
          <w:color w:val="0000FF"/>
        </w:rPr>
        <w:t xml:space="preserve">    *     * </w:t>
      </w:r>
    </w:p>
    <w:p w:rsidR="003D4917" w:rsidRDefault="001D5E6D" w14:paraId="12F18462" w14:textId="77777777">
      <w:pPr>
        <w:spacing w:after="181" w:line="240" w:lineRule="auto"/>
        <w:ind w:start="0" w:firstLine="0"/>
        <w:jc w:val="left"/>
      </w:pPr>
      <w:r>
        <w:t xml:space="preserve"> </w:t>
      </w:r>
    </w:p>
    <w:p w:rsidR="003D4917" w:rsidRDefault="001D5E6D" w14:paraId="56706A2F" w14:textId="77777777">
      <w:r>
        <w:t xml:space="preserve">Iš trumpo meilės dvasios aprašymo dabar sužinojote šiek tiek daugiau apie tai, kas kadaise vyko jūsų Saulės sistemoje. Dabar galite geriau suprasti, kodėl įvyko apokaliptinės katastrofos ir kodėl Žemėje gyvena kelios </w:t>
      </w:r>
      <w:r>
        <w:t xml:space="preserve">rasės žmonių, turinčių skirtingą išvaizdą ir sąmonę, skirtingus gyvenimo būdus ir kultūras.  </w:t>
      </w:r>
    </w:p>
    <w:p w:rsidR="003D4917" w:rsidRDefault="001D5E6D" w14:paraId="31A66AF6" w14:textId="77777777">
      <w:r>
        <w:t xml:space="preserve">Galbūt dabar, remdamiesi šiuo aprašymu, geriau suprasite, kodėl mūsų dangiškosiose planetose negyvena skirtingos </w:t>
      </w:r>
      <w:r>
        <w:t xml:space="preserve">sąmonės </w:t>
      </w:r>
      <w:r>
        <w:t xml:space="preserve">būtybės.</w:t>
      </w:r>
      <w:r>
        <w:t xml:space="preserve"> Iš tiesų ilgainiui darnus, nuoširdus ir taikus bendras gyvenimas neįmanomas esant nevienodam žmonių požiūriui į gyvenimą. Anksčiau nežemiškos būtybės taip pat turėjo tai skaudžiai </w:t>
      </w:r>
      <w:r>
        <w:t xml:space="preserve">patirti</w:t>
      </w:r>
      <w:r>
        <w:t xml:space="preserve"> savo materialiuose pasauliuose, </w:t>
      </w:r>
      <w:r>
        <w:t xml:space="preserve">todėl buvo priverstos eiti naujais savo planetinio gyvenimo keliais.  </w:t>
      </w:r>
    </w:p>
    <w:p w:rsidR="003D4917" w:rsidRDefault="001D5E6D" w14:paraId="586229B2" w14:textId="77777777">
      <w:r>
        <w:t xml:space="preserve">Galbūt dabar, savo žemiškajame gyvenime, suprantate, kokių nemalonių padarinių atsiranda, kai skirtingų sąmonių žmonės gyvena arti vienas kito, ir, </w:t>
      </w:r>
      <w:r>
        <w:t xml:space="preserve">svarbiausia, kaip svarbu ir vertinga jums būtų per savo trumpą gyvenimą dvasiškai tobulėti ir drąsiai žengti pirmyn dar kilnesniu protu ir gyvenimo būdu, kad po fizinio išėjimo kartu su savo siela išeitumėte iš </w:t>
      </w:r>
      <w:r>
        <w:t xml:space="preserve">tų planetų traukos, kuriose būtybės vis dar elgiasi viena su kita beširdiškai ir nesuderintai. </w:t>
      </w:r>
    </w:p>
    <w:p w:rsidR="003D4917" w:rsidRDefault="003D4917" w14:paraId="48E672B2" w14:textId="77777777"/>
    <w:p w:rsidR="003D4917" w:rsidRDefault="001D5E6D" w14:paraId="4BCAF91F" w14:textId="77777777">
      <w:pPr>
        <w:spacing w:after="0" w:line="240" w:lineRule="auto"/>
        <w:ind w:start="0" w:firstLine="0"/>
        <w:jc w:val="center"/>
        <w:rPr>
          <w:color w:val="0000FF"/>
        </w:rPr>
      </w:pPr>
      <w:r>
        <w:rPr>
          <w:color w:val="0000FF"/>
        </w:rPr>
        <w:t xml:space="preserve"> *     *     * </w:t>
      </w:r>
    </w:p>
    <w:p w:rsidR="003D4917" w:rsidRDefault="003D4917" w14:paraId="44C3E7AA" w14:textId="77777777">
      <w:pPr>
        <w:spacing w:after="0" w:line="240" w:lineRule="auto"/>
        <w:ind w:start="0" w:firstLine="0"/>
        <w:jc w:val="center"/>
        <w:rPr>
          <w:color w:val="0000FF"/>
        </w:rPr>
      </w:pPr>
    </w:p>
    <w:p w:rsidR="003D4917" w:rsidRDefault="001D5E6D" w14:paraId="2A9B3096" w14:textId="77777777">
      <w:pPr>
        <w:spacing w:after="181" w:line="240" w:lineRule="auto"/>
        <w:ind w:start="0" w:firstLine="0"/>
        <w:jc w:val="left"/>
      </w:pPr>
      <w:r>
        <w:t xml:space="preserve"> </w:t>
      </w:r>
    </w:p>
    <w:p w:rsidR="003D4917" w:rsidRDefault="001D5E6D" w14:paraId="1EA3BD71" w14:textId="77777777">
      <w:r>
        <w:lastRenderedPageBreak/>
        <w:t xml:space="preserve">Dabar Dievo Dvasia jums aprašo tolesnius dangiškus ir uždangiškus įvykius, susijusius su kūrinijos išgelbėjimu.  </w:t>
      </w:r>
    </w:p>
    <w:p w:rsidR="003D4917" w:rsidRDefault="001D5E6D" w14:paraId="0AA74E74" w14:textId="77777777">
      <w:r>
        <w:t xml:space="preserve">Iš tiesų, </w:t>
      </w:r>
      <w:r>
        <w:t xml:space="preserve">giliai puolusioms būtybėms </w:t>
      </w:r>
      <w:r>
        <w:t xml:space="preserve">perprogramavus subtiliąsias daleles </w:t>
      </w:r>
      <w:r>
        <w:t xml:space="preserve">Saulės sistemos </w:t>
      </w:r>
      <w:r>
        <w:t xml:space="preserve">kietos struktūros formavimuisi ir </w:t>
      </w:r>
      <w:r>
        <w:t xml:space="preserve">po daugelio kosminių eonų sukūrus gyvąsias būtybes įvairių Saulės sistemų planetose, Žemėje taip pat per subtiliąsias būtybes buvo sukurta gamta ir gyvūnai, kurie anksčiau </w:t>
      </w:r>
      <w:r>
        <w:t xml:space="preserve">dar nebuvo panašūs į šio žemiškojo laiko gyvūnus. Būtybės į gyvūnų genus perdavė vaizdinius duomenis, skirtus jų išorinei struktūrai ir išvaizdai formuoti, tačiau jie tik palaipsniui pradėjo veikti ląstelėse, nes šioms vėl ir vėl </w:t>
      </w:r>
      <w:r>
        <w:t xml:space="preserve">reikėjo naujos genetinės informacijos arba jos buvo perduodamos. Taip atsitiko ir su žmogaus sukūrimu. </w:t>
      </w:r>
    </w:p>
    <w:p w:rsidR="003D4917" w:rsidRDefault="001D5E6D" w14:paraId="4F7966AC" w14:textId="77777777">
      <w:pPr>
        <w:spacing w:after="101" w:line="240" w:lineRule="auto"/>
      </w:pPr>
      <w:r>
        <w:t xml:space="preserve">Tuo metu Žemėje apsigyvenusios būtybės vis dar palaikė aktyvius ryšius su būtybėmis kitose savo Saulės sistemos planetose ir </w:t>
      </w:r>
      <w:r>
        <w:t xml:space="preserve">už jos ribų, kur materialus gyvenimas jau buvo labiau išvystytas. Jie bendravo mintimis-vaizdais ir padėjo vieni kitiems kurti įvairius kūrinius, be kita ko, taip pat ir būtybes iš materialių dalelių</w:t>
      </w:r>
      <w:r>
        <w:t xml:space="preserve">. Tuomet jūsų Mėlynbarzdžio Saulės sistemos būtybės dar buvo gerai prisitaikiusios viena prie kitos ir taikiai siekė tų pačių kūrybinių interesų. Visi buvo užsiėmę būtybių kūrimu, kad jos galėtų įžengti į savo subtilius </w:t>
      </w:r>
      <w:r>
        <w:t xml:space="preserve">šviesos kūnus. Tačiau daugelis kūrinių nepavyko, nes pirmiausia reikėjo ištirti kietąsias daleles arba išsiaiškinti, kokioms saugykloms, funkcijoms ir pritaikymo galimybėms jos tinka. Tam reikėjo intensyviai </w:t>
      </w:r>
      <w:r>
        <w:t xml:space="preserve">programuoti materialias daleles, o tai užtruko daugybę kosminių eonų ir išeikvojo daug rezervinės energijos iš jų vidinio Aš atsargų. Jų antrojo kūno dalelės arba materialus drabužis turėjo būti </w:t>
      </w:r>
      <w:r>
        <w:t xml:space="preserve">suderintas su </w:t>
      </w:r>
      <w:r>
        <w:t xml:space="preserve">Saulės sandara, </w:t>
      </w:r>
      <w:r>
        <w:t xml:space="preserve">planetos atmosfera, elementais ir gamta, ir tai buvo daroma naudojant skirtingas funkcines programas kiekvienoje planetoje, kurioje būtybės norėjo įsikurti. Tuometiniai materialaus kosmoso kūrėjai, atitinkamai daugybės </w:t>
      </w:r>
      <w:r>
        <w:t xml:space="preserve">Pieno kelių su begale Saulės sistemų ir planetų, iš pradžių tarpusavyje keitėsi patirtimi su materialiomis dalelėmis, idėjomis ir kūrybos galimybėmis. Kai kurios planetinės būtybės nukopijavo šiek tiek aukštesnio išsivystymo </w:t>
      </w:r>
      <w:r>
        <w:t xml:space="preserve">būtybių </w:t>
      </w:r>
      <w:r>
        <w:t xml:space="preserve">sukūrimo duomenis </w:t>
      </w:r>
      <w:r>
        <w:t xml:space="preserve">ir pakeitė juos pagal savo sukūrimo idėjas. Taip atsitiko ir su to meto būtybėmis, apsigyvenusiomis žemėje. Remdamiesi kitų Saulės sistemų ir savo pačių būtybių kūrybos patirtimi, jie </w:t>
      </w:r>
      <w:r>
        <w:t xml:space="preserve">tiksliai įsivaizdavo, kaip turėtų atrodyti jų "meno kūrinys - žmogus", į kurį jie norėjo vis iš naujo įsikūnyti, ir kokį gyvenimo būdą jie kadaise galėtų per jį gyventi. Sukūrę pirmąjį žmogų, jie užprogramavo </w:t>
      </w:r>
      <w:r>
        <w:t xml:space="preserve">jo kūno genus ir ląsteles - </w:t>
      </w:r>
      <w:r>
        <w:t xml:space="preserve">po to, kai </w:t>
      </w:r>
      <w:r>
        <w:t xml:space="preserve">jau buvo sukūrę daugybę gyvūnų, - taip pat kaip ir kitų planetų būtybių vienpolėms neigiamoms jėgoms. Jie nukreipė jo genus taip, kad žmogaus sąmonė ne tik būtų </w:t>
      </w:r>
      <w:r>
        <w:t xml:space="preserve">nukreipta į</w:t>
      </w:r>
      <w:r>
        <w:t xml:space="preserve"> kietąją materiją, </w:t>
      </w:r>
      <w:r>
        <w:t xml:space="preserve">bet ir kad žmogus būtų nukreiptas pagal jų mintis apie kūrinijos naikinimą į dangiškai tolimą, visiškai priešingą gyvenimo būdą. Žinoma, tai turėjo lemtingų </w:t>
      </w:r>
      <w:r>
        <w:lastRenderedPageBreak/>
        <w:t xml:space="preserve">padarinių </w:t>
      </w:r>
      <w:r>
        <w:t xml:space="preserve">dangiškajam </w:t>
      </w:r>
      <w:r>
        <w:lastRenderedPageBreak/>
        <w:t xml:space="preserve">gyvenimui </w:t>
      </w:r>
      <w:r>
        <w:t xml:space="preserve">nuo pat </w:t>
      </w:r>
      <w:r>
        <w:lastRenderedPageBreak/>
        <w:t xml:space="preserve">žemiškojo gyvenimo </w:t>
      </w:r>
      <w:r>
        <w:t xml:space="preserve">pradžios, </w:t>
      </w:r>
      <w:r>
        <w:t xml:space="preserve">nes Dievo dvasios ir dangiškųjų būtybių veikimo sritis arba galimybės padėti puolusioms būtybėms buvo gana ribotos. </w:t>
      </w:r>
    </w:p>
    <w:p w:rsidR="003D4917" w:rsidRDefault="001D5E6D" w14:paraId="7F64A69A" w14:textId="77777777">
      <w:r>
        <w:t xml:space="preserve">Dėl šios priežasties Dievo dvasia ilgą laiką negalėjo </w:t>
      </w:r>
      <w:r>
        <w:t xml:space="preserve">tiesiogiai kreiptis į žmones per jų įsikūnijusios sielos gyvybės šerdį ir duoti jiems naudingų nurodymų. Todėl dabar žmonės yra beveik visiškai atskirti nuo Dievo dvasios ir dangiškojo gyvenimo. Dangaus požiūriu tai didelė tragedija, </w:t>
      </w:r>
      <w:r>
        <w:t xml:space="preserve">bet ne neįžvalgioms piktavalėms būtybėms, kurios tebesilaiko savo beprotiško sumanymo sunaikinti kūriniją. Nors žemėje gyvenančios destruktyvios būtybės per dievobaimingus žmones ir nežemiškas aukštesnio išsivystymo būtybes sužinojo, </w:t>
      </w:r>
      <w:r>
        <w:t xml:space="preserve">kad jos nebegali pasiekti užsibrėžto tikslo jau maždaug du tūkstantmečius, jos to nepaiso, manydamos, kad tai tik gudri dievobaimingų žmonių ir nežemiškų būtybių apgaulė. Kadangi jie patys </w:t>
      </w:r>
      <w:r>
        <w:t xml:space="preserve">negalėjo suvokti Jėzaus Kristaus </w:t>
      </w:r>
      <w:r>
        <w:t xml:space="preserve">veiksmo, gelbstinčio kūriniją su </w:t>
      </w:r>
      <w:r>
        <w:t xml:space="preserve">nesuskaičiuojamų dangiškųjų ištikimųjų pagalba, kuris vyko jiems nepastebimai jų sielos gelmėse, jie ir šiandien klaidingai mano, kad Jėzaus mirtimi ant kryžiaus jie </w:t>
      </w:r>
      <w:r>
        <w:t xml:space="preserve">nugalėjo </w:t>
      </w:r>
      <w:r>
        <w:t xml:space="preserve">Dievą ir dangiškąją kūriniją.</w:t>
      </w:r>
      <w:r>
        <w:t xml:space="preserve">  </w:t>
      </w:r>
    </w:p>
    <w:p w:rsidR="003D4917" w:rsidRDefault="001D5E6D" w14:paraId="53586525" w14:textId="77777777">
      <w:pPr>
        <w:spacing w:after="178" w:line="240" w:lineRule="auto"/>
      </w:pPr>
      <w:r>
        <w:rPr>
          <w:b/>
        </w:rPr>
        <w:t xml:space="preserve">Iš tiesų tuo metu, kai Jėzus, kupinas skausmo ir fiziškai labai nusilpęs, ant kryžiaus ištarė paskutinius žodžius "baigta" ir netrukus po to mirė, kai kurie aiškiaregiai žmonės įvairiose </w:t>
      </w:r>
      <w:r>
        <w:rPr>
          <w:b/>
        </w:rPr>
        <w:t xml:space="preserve">Žemės </w:t>
      </w:r>
      <w:r>
        <w:rPr>
          <w:b/>
        </w:rPr>
        <w:t xml:space="preserve">vietose savo </w:t>
      </w:r>
      <w:r>
        <w:rPr>
          <w:b/>
        </w:rPr>
        <w:t xml:space="preserve">vidumi</w:t>
      </w:r>
      <w:r>
        <w:rPr>
          <w:b/>
        </w:rPr>
        <w:t xml:space="preserve"> pamatė </w:t>
      </w:r>
      <w:r>
        <w:rPr>
          <w:b/>
        </w:rPr>
        <w:t xml:space="preserve">daugybę šviesos kibirkščių, kurios judėjo nesuskaičiuojamų žemiškų būtybių gyvybės branduolių, esančių kitoje pusėje, ir įsikūnijusių sielų gyvybės branduolių link ir kurių aura tada trumpam nušvito ryškia šviesa. Tą akimirką jie pasijuto </w:t>
      </w:r>
      <w:r>
        <w:rPr>
          <w:b/>
        </w:rPr>
        <w:t xml:space="preserve">nepaaiškinamai džiaugsmingi ir kupini energijos, bet negalėjo to paaiškinti. </w:t>
      </w:r>
      <w:r>
        <w:t xml:space="preserve">Jėzaus gyvenimo metu tik kai kurie iš jų galėjo priimti vidinį Dievo žodį, tačiau jų dvasinė branda dar nebuvo toli pažengusi, todėl </w:t>
      </w:r>
      <w:r>
        <w:t xml:space="preserve">Dievo dvasia negalėjo jiems aprašyti džiaugsmingo įvykio - svarbiausio visos kūrinijos ir (arba) šviesos būtybių išgelbėjimo įvykio. Tik vėliau kai kurios įsikūnijusios išganymo plano mediumistinės būtybės, kurios krikščioniškai orientuotuose sluoksniuose perteikė </w:t>
      </w:r>
      <w:r>
        <w:t xml:space="preserve">Vidinį Dieviškąjį Žodį, iš Dievo Dvasios </w:t>
      </w:r>
      <w:r>
        <w:t xml:space="preserve">sužinojo </w:t>
      </w:r>
      <w:r>
        <w:t xml:space="preserve">apie Kūrinijos išganymą, bet ne išsamiai, nes jų žmogiškoji sąmonė dar nebuvo imli jo aprašymui. Tik per šį skelbėją Dievo dvasia šiandien </w:t>
      </w:r>
      <w:r>
        <w:t xml:space="preserve">gali kiek išsamiau, bet taip pat tik ribotai aprašyti plataus masto priemones kūrinijai išgelbėti ir tai, kas įvyko vėliau. </w:t>
      </w:r>
      <w:r>
        <w:rPr>
          <w:b/>
        </w:rPr>
        <w:t xml:space="preserve">Iš tiesų Golgotos įvykis su Jėzumi Kristumi ir dangiškaisiais tikinčiaisiais buvo lemtingas įvykis </w:t>
      </w:r>
      <w:r>
        <w:rPr>
          <w:b/>
        </w:rPr>
        <w:t xml:space="preserve">visai kūrinijai, kurio neišmatuojamų pasekmių šiandien dar negalite suvokti. Nuo tada visų puolusių būtybių, kadaise buvusių tyrų dangiškųjų dukrų ir sūnų, mūsų mylimų pirmapradžių tėvų ir jų palikuonių, šviesos kūnai yra </w:t>
      </w:r>
      <w:r>
        <w:rPr>
          <w:b/>
        </w:rPr>
        <w:t xml:space="preserve">neišardomi, ir visa kūrinija buvo išgelbėta nuo pamažu vykstančios išnykimo katastrofos!  </w:t>
      </w:r>
    </w:p>
    <w:p w:rsidR="003D4917" w:rsidRDefault="001D5E6D" w14:paraId="012D1862" w14:textId="77777777">
      <w:r>
        <w:lastRenderedPageBreak/>
        <w:t xml:space="preserve">Iš </w:t>
      </w:r>
      <w:r>
        <w:t xml:space="preserve">tiesų daugelis tyrų dangiškųjų būtybių, kurios žemėje buvo prisiėmusios apsaugos funkciją ar kitas užduotis, iš pradžių liūdnai stovėjo prie </w:t>
      </w:r>
      <w:r>
        <w:lastRenderedPageBreak/>
        <w:t xml:space="preserve">kryžiaus ir labai kentėjo kartu su Jėzumi. Kai jis ištarė paskutinius žodžius "viskas baigta" ir paskutinę </w:t>
      </w:r>
      <w:r>
        <w:t xml:space="preserve">akimirką vis dar buvo išlaisvintas </w:t>
      </w:r>
      <w:r>
        <w:lastRenderedPageBreak/>
        <w:t xml:space="preserve">jo dangiškasis rezervinis energijos potencialas - jis saugomas kiekvienai būtybei dangiškoje pirminėje centrinėje saulėje kosminiams nenumatytiems atvejams - </w:t>
      </w:r>
      <w:r>
        <w:t xml:space="preserve">ir energijos dalelės iš jo vidinio šviesos kūno gyvybinės šerdies plūstelėjo į giliai puolusius žmones ir sielas, mus visus užvaldė neapsakomas džiaugsmas ir dėkingumas širdyse, nes </w:t>
      </w:r>
      <w:r>
        <w:t xml:space="preserve">matėme </w:t>
      </w:r>
      <w:r>
        <w:t xml:space="preserve">šį </w:t>
      </w:r>
      <w:r>
        <w:t xml:space="preserve">didį įvykį.   </w:t>
      </w:r>
    </w:p>
    <w:p w:rsidR="003D4917" w:rsidRDefault="001D5E6D" w14:paraId="3A0D1635" w14:textId="77777777">
      <w:r>
        <w:t xml:space="preserve">Kodėl Jėzus Kristus pradėjo kūrinijos atpirkimą tik ant kryžiaus, o ne anksčiau, ir kodėl tam nebuvo lengvesnės galimybės, tai dabar Dievo dvasia bando jums </w:t>
      </w:r>
      <w:r>
        <w:t xml:space="preserve">aprašyti </w:t>
      </w:r>
      <w:r>
        <w:t xml:space="preserve">per mane, dangiškąjį šviesos pasiuntinį. </w:t>
      </w:r>
    </w:p>
    <w:p w:rsidR="003D4917" w:rsidRDefault="001D5E6D" w14:paraId="2319C859" w14:textId="77777777">
      <w:r>
        <w:t xml:space="preserve">Tuo metu, </w:t>
      </w:r>
      <w:r>
        <w:t xml:space="preserve">prieš mums, dangaus būtybėms, pradedant lemtingą ir drąsų sumanymą - užkirsti kelią kūrinijos sunaikinimui, dėl kurio gero rezultato nebuvome tikri, - mes svarstėme įvairias </w:t>
      </w:r>
      <w:r>
        <w:t xml:space="preserve">galimybes, kurios galėtų būti svarstomos mūsų gelbėjimo misijai. Deja, mums dažnai tekdavo nutraukti savo nežemiškojo pasaulio gelbėjimo operacijas, nes rudens būtybės vis sugalvodavo naujų strategijų, kaip pasipriešinti mūsų gelbėjimo priemonėms, todėl turėdavome </w:t>
      </w:r>
      <w:r>
        <w:t xml:space="preserve">dažniau keisti savo planus. Žemėje gyvenančios piktavalės žemiškos būtybės, perprogramuodamos savo Saulės sistemos daleles, siekė nuolat kurti mums naujas kliūtis, kad negalėtume jų pasiekti</w:t>
      </w:r>
      <w:r>
        <w:t xml:space="preserve">. Jie ėmėsi gynybinių priemonių, pasitelkdami savo bangos ilgio mediumistus, ir perdavinėjo informaciją piktiems ir žiauriems valdovams, kad šie galėtų surasti žmones, kurių </w:t>
      </w:r>
      <w:r>
        <w:t xml:space="preserve">elgesys ir gyvenimo būdas buvo </w:t>
      </w:r>
      <w:r>
        <w:t xml:space="preserve">neįprastas arba akivaizdžiai švelnus ir nuoširdus pagal jų standartus, ir </w:t>
      </w:r>
      <w:r>
        <w:t xml:space="preserve">įkalinti juos savo požemiuose arba kankinti tol, kol jie prisipažins, kad yra susimokę su Dievu, jų priešininku. Tokius žmones valdovai turėjo </w:t>
      </w:r>
      <w:r>
        <w:t xml:space="preserve">pašalinti pagal </w:t>
      </w:r>
      <w:r>
        <w:t xml:space="preserve">nežemiškų </w:t>
      </w:r>
      <w:r>
        <w:t xml:space="preserve">piktavalių būtybių </w:t>
      </w:r>
      <w:r>
        <w:t xml:space="preserve">nurodymus, </w:t>
      </w:r>
      <w:r>
        <w:t xml:space="preserve">nes jiems Dievas ir mes, dangiškosios būtybės, buvome jų priešai. </w:t>
      </w:r>
    </w:p>
    <w:p w:rsidR="003D4917" w:rsidRDefault="001D5E6D" w14:paraId="2F27BC26" w14:textId="77777777">
      <w:r>
        <w:t xml:space="preserve">Dievybės "Aš Esu" informacija leido mums suprasti, kad mums liko nedaug kosminio laiko apsispręsti dėl vienos iš kelių kūrinijos gelbėjimo </w:t>
      </w:r>
      <w:r>
        <w:t xml:space="preserve">priemonių. Mes taip pat žinojome, kad gelbstinti apsauginė informacija ir būtinos papildymo energijos iš dangiškosios pirminės centrinės saulės netiesiogiai per žemiškąją saulę į </w:t>
      </w:r>
      <w:r>
        <w:t xml:space="preserve">energijos netekusių krintančių būtybių, stovinčių </w:t>
      </w:r>
      <w:r>
        <w:t xml:space="preserve">prieš pat sielos </w:t>
      </w:r>
      <w:r>
        <w:t xml:space="preserve">išnykimą ir orientuotų į sielos sunaikinimą, </w:t>
      </w:r>
      <w:r>
        <w:t xml:space="preserve">gyvybinius branduolius </w:t>
      </w:r>
      <w:r>
        <w:t xml:space="preserve">nebeturėjo galimybių laiku prasiskverbti, nes jos jau seniai </w:t>
      </w:r>
      <w:r>
        <w:t xml:space="preserve">nusigręžė</w:t>
      </w:r>
      <w:r>
        <w:t xml:space="preserve"> nuo dvipolių dangiškųjų-dieviškųjų energijų ir dangiškųjų gyvenimo dėsnių. </w:t>
      </w:r>
      <w:r>
        <w:t xml:space="preserve">Destruktyvios būtybės galėjo gyventi šį dangiškai priešingą gyvenimo būdą tik todėl, kad prieš daugybę kosminių eonų jos jau buvo </w:t>
      </w:r>
      <w:r>
        <w:lastRenderedPageBreak/>
        <w:t xml:space="preserve">užprogramavusios </w:t>
      </w:r>
      <w:r>
        <w:t xml:space="preserve">Saulės branduolio daleles, taip pat Žemės atmosferos sluoksnius ir Žemės šerdį bei </w:t>
      </w:r>
      <w:r>
        <w:lastRenderedPageBreak/>
        <w:t xml:space="preserve">savo sielos sąmonę, taip pat atitinkamus duomenis. </w:t>
      </w:r>
      <w:r>
        <w:rPr>
          <w:b/>
        </w:rPr>
        <w:t xml:space="preserve">Kadangi jie nebepuoselėjo vidinio širdies ryšio su dangiškąja meilės dvasia arba visiškai nuo jos nusigręžė prieš daugybę kosminių eonų (šis </w:t>
      </w:r>
      <w:r>
        <w:rPr>
          <w:b/>
        </w:rPr>
        <w:t xml:space="preserve">ryšys vyksta per plonytę materialią kosminę šviesos juostą, kuri veda iš būtybės gyvybės branduolio į Dievo dvasią dangiškoje pirminėje centrinėje saulėje), daugelio destruktyvių būtybių šviesos kūne sparčiai sumažėjo energijos. </w:t>
      </w:r>
      <w:r>
        <w:rPr>
          <w:b/>
        </w:rPr>
        <w:t xml:space="preserve">Dėl </w:t>
      </w:r>
      <w:r>
        <w:rPr>
          <w:b/>
        </w:rPr>
        <w:t xml:space="preserve">šios tragiškos </w:t>
      </w:r>
      <w:r>
        <w:rPr>
          <w:b/>
        </w:rPr>
        <w:t xml:space="preserve">būklės jų šviesusis kūnas, o kartu ir gyvybės šerdis, vis labiau mažėjo dėl energijos trūkumo, todėl jame pulsuojančios dalelės netrukus sustojo. Tačiau pasidarė dar blogiau: jos jungiamoji šviesos juosta su </w:t>
      </w:r>
      <w:r>
        <w:rPr>
          <w:b/>
        </w:rPr>
        <w:t xml:space="preserve">gyvybės šerdimi nebebuvo pralaidi dangiškoms dvipolėms energijoms ir duomenims. </w:t>
      </w:r>
      <w:r>
        <w:t xml:space="preserve">Ar galite įsivaizduoti tokią pražūtingą buvusios tyros dangiškos būtybės būklę? </w:t>
      </w:r>
    </w:p>
    <w:p w:rsidR="003D4917" w:rsidRDefault="001D5E6D" w14:paraId="2269D207" w14:textId="77777777">
      <w:pPr>
        <w:spacing w:after="178" w:line="240" w:lineRule="auto"/>
      </w:pPr>
      <w:r>
        <w:rPr>
          <w:b/>
        </w:rPr>
        <w:t xml:space="preserve">Mes žinojome, kad liko tik viena galimybė </w:t>
      </w:r>
      <w:r>
        <w:rPr>
          <w:b/>
        </w:rPr>
        <w:t xml:space="preserve">pasiekti įsikūnijusių, jau išsigimusių sielų </w:t>
      </w:r>
      <w:r>
        <w:rPr>
          <w:b/>
        </w:rPr>
        <w:t xml:space="preserve">gyvybės branduolius, </w:t>
      </w:r>
      <w:r>
        <w:rPr>
          <w:b/>
        </w:rPr>
        <w:t xml:space="preserve">t. y. jei mes įsilietume į jų tamsųjį pasaulį arba gyventume tarp jų. Žinojome, kad tik per savo gyvybės branduolį, kuris taip pat susijęs su jų gyvybės branduoliu, </w:t>
      </w:r>
      <w:r>
        <w:rPr>
          <w:b/>
        </w:rPr>
        <w:t xml:space="preserve">turėsime galimybę pasiekti jų gyvybės branduolį su kūriniją gelbstinčia informacija ir energija. </w:t>
      </w:r>
      <w:r>
        <w:t xml:space="preserve">Tačiau mums tai pavyko padaryti tik sunkiausiomis ir pavojingiausiomis gyvybei aplinkybėmis, kurias Dievo Dvasia jums </w:t>
      </w:r>
      <w:r>
        <w:t xml:space="preserve">aprašys </w:t>
      </w:r>
      <w:r>
        <w:t xml:space="preserve">po šio trumpo instruktažo. </w:t>
      </w:r>
    </w:p>
    <w:p w:rsidR="003D4917" w:rsidRDefault="001D5E6D" w14:paraId="50AB1050" w14:textId="77777777">
      <w:r>
        <w:t xml:space="preserve">Jūs, vidinės žmogiškosios būtybės, nuoširdžiai siekiančios grįžti į dangiškąją būtį, manykite, kad sukūrus beasmenę Aš Esu Dievybę - jūsų dar vadinamą Dievu-Dvasia, Meilės Dvasia ar kitaip - ir </w:t>
      </w:r>
      <w:r>
        <w:t xml:space="preserve">dangiškąją kūriniją pertvarkius į beasmenį gyvenimą, kiekvienai būtybei buvo teisingai paskirstytos tos pačios energijos dalys, kurios yra joms </w:t>
      </w:r>
      <w:r>
        <w:t xml:space="preserve">prieinamos</w:t>
      </w:r>
      <w:r>
        <w:t xml:space="preserve"> kaip rezervinė energija galimiems energijos trūkumams jų dangiškuosiuose pasauliuose.</w:t>
      </w:r>
      <w:r>
        <w:t xml:space="preserve"> Jie taip pat kolektyviai nusprendė palikti savo rezervinę energijos dalį dangiškoje Pirminėje Centrinėje Saulėje ir perduoti ją valdyti beasmenei Meilės Dvasiai.  </w:t>
      </w:r>
    </w:p>
    <w:p w:rsidR="003D4917" w:rsidRDefault="001D5E6D" w14:paraId="4D9DA8A0" w14:textId="77777777">
      <w:r>
        <w:t xml:space="preserve">Pabandykite įsivaizduoti, kad kiekviena eterinė būtybė ir </w:t>
      </w:r>
      <w:r>
        <w:t xml:space="preserve">jūsų vidinė siela, esanti gyvybės šerdyje, eterine šviesos juosta yra sujungta su dangaus pirmine centrine saule, o kartu ir su visomis kūrinijos būtybėmis, nesvarbu, ar jos yra dangaus būtybėje, ar už jos ribų. Subtilioji </w:t>
      </w:r>
      <w:r>
        <w:t xml:space="preserve">šviesos juosta turi ne tik perteikti dangiškąją informaciją, bet ir perduoti didelius kiekius dangiškosios Pirminės Centrinės Saulės energijos, kurią dangiškosios būtybės, pasibaigus eono ciklui, </w:t>
      </w:r>
      <w:r>
        <w:t xml:space="preserve">gauna </w:t>
      </w:r>
      <w:r>
        <w:t xml:space="preserve">savo tolesniam evoliuciniam gyvenimui </w:t>
      </w:r>
      <w:r>
        <w:t xml:space="preserve">Vidiniame Aš saugoti. Tai jūsų informacija. </w:t>
      </w:r>
    </w:p>
    <w:p w:rsidR="003D4917" w:rsidRDefault="001D5E6D" w14:paraId="345ADA9E" w14:textId="77777777">
      <w:r>
        <w:lastRenderedPageBreak/>
        <w:t xml:space="preserve">Mes, dangaus būtybės, žinojome, kad mums, gyvenantiems žemėje ir nežemiškoje erdvėje, neįmanoma atlikti kūrinijos gelbėjimo priemonės, nes mes neturime laiko pojūčio</w:t>
      </w:r>
      <w:r>
        <w:t xml:space="preserve">. Priežastis tokia: mes pageidavome gyventi belaikėje dangaus būtybėje, todėl kosminį dangaus laiką perdavėme Dievo dvasiai, kad ji administruotų ir apskaičiuotų dangaus pasaulių orbitas, kurios eono laiku </w:t>
      </w:r>
      <w:r>
        <w:t xml:space="preserve">juda </w:t>
      </w:r>
      <w:r>
        <w:t xml:space="preserve">aplink dangaus </w:t>
      </w:r>
      <w:r>
        <w:t xml:space="preserve">pirminę centrinę saulę. </w:t>
      </w:r>
      <w:r>
        <w:rPr>
          <w:b/>
        </w:rPr>
        <w:t xml:space="preserve">Tačiau dėl kosminio laiko stygiaus žinojome, kad neturime kito pasirinkimo, kaip tik asimiliuotis ir gyventi su laiko pojūčiu Žemėje. </w:t>
      </w:r>
      <w:r>
        <w:t xml:space="preserve">Taigi per mus dangiškoji meilės dvasia galėjo </w:t>
      </w:r>
      <w:r>
        <w:t xml:space="preserve">fiksuoti </w:t>
      </w:r>
      <w:r>
        <w:t xml:space="preserve">žemiškąjį laiką </w:t>
      </w:r>
      <w:r>
        <w:t xml:space="preserve">materialiame kritimo pasaulyje, kad pamatytų, kiek laiko mums liko sėkmingai užbaigti savo gelbėjimo misiją. Tai buvo lenktynės su žemiškuoju-kosminiu laiku.  </w:t>
      </w:r>
    </w:p>
    <w:p w:rsidR="003D4917" w:rsidRDefault="001D5E6D" w14:paraId="1C81A6BC" w14:textId="77777777">
      <w:r>
        <w:t xml:space="preserve">Iš Dievo Dvasios aprašymo </w:t>
      </w:r>
      <w:r>
        <w:t xml:space="preserve">dabar galite suprasti, kad, žvelgiant iš mūsų dangiškojo požiūrio taško, būtų buvę beprasmiška vykdyti Kūrinijos išgelbėjimą iš nežemiškos nuopuolio gyvenimo sferos. Tačiau buvo ir kitų kliūčių, kurių Dievo Dvasia </w:t>
      </w:r>
      <w:r>
        <w:t xml:space="preserve">šiandien negali </w:t>
      </w:r>
      <w:r>
        <w:t xml:space="preserve">jums </w:t>
      </w:r>
      <w:r>
        <w:t xml:space="preserve">išvardyti, nes skelbėjas būtų per daug apkrautas aprašymu laiko atžvilgiu. Todėl jis apsiriboja tik esminiais dalykais, kad jūsų žmogiškoji sąmonė nebūtų perkrauta, bet taip </w:t>
      </w:r>
      <w:r>
        <w:t xml:space="preserve">jau gali nutikti </w:t>
      </w:r>
      <w:r>
        <w:t xml:space="preserve">dvasiniams naujokams.</w:t>
      </w:r>
      <w:r>
        <w:t xml:space="preserve">  </w:t>
      </w:r>
    </w:p>
    <w:p w:rsidR="003D4917" w:rsidRDefault="001D5E6D" w14:paraId="34E62AC7" w14:textId="77777777">
      <w:r>
        <w:t xml:space="preserve">Žinoma, mes taip pat svarstėme kūrinijos išgelbėjimo galimybę per aukštesnio išsivystymo nežemiškas būtybes, gyvenančias kitose materialiose rudens būties Saulės sistemose. Tačiau Dievo dvasia mums patarė to nedaryti, nes </w:t>
      </w:r>
      <w:r>
        <w:t xml:space="preserve">žmogiškos būtybės dėl nuopuolio, kurį jos padėjo sukelti, vis dar buvo labai apsunkintos dangiškai tolimo gyvenimo būdo, todėl nebūtų galėjusios išlaisvinti dangiškų energijų ir duomenų, kurie išgelbėtų kūriniją, ir </w:t>
      </w:r>
      <w:r>
        <w:t xml:space="preserve">perkelti jų į žmonių pasaulį. </w:t>
      </w:r>
    </w:p>
    <w:p w:rsidR="003D4917" w:rsidRDefault="001D5E6D" w14:paraId="7D03DBC5" w14:textId="77777777">
      <w:pPr>
        <w:spacing w:after="181" w:line="240" w:lineRule="auto"/>
        <w:ind w:start="0" w:firstLine="0"/>
        <w:jc w:val="left"/>
      </w:pPr>
      <w:r>
        <w:t xml:space="preserve"> </w:t>
      </w:r>
    </w:p>
    <w:p w:rsidR="003D4917" w:rsidRDefault="001D5E6D" w14:paraId="18131FB6" w14:textId="77777777">
      <w:r>
        <w:t xml:space="preserve">Kad galėtumėte dar geriau įsivaizduoti ir suprasti tuometines dangiškąsias priemones kūrinijai išgelbėti ir Golgotos įvykį, Dievo dvasia išplečia savo aprašymą ir dar labiau jį detalizuoja, nes skelbėjas yra atviras ir </w:t>
      </w:r>
      <w:r>
        <w:t xml:space="preserve">tam dvasiškai subrendęs. Todėl kai kuriuos teiginius būtina pakartoti, nes jie svarbūs panašiam apibendrinamajam aprašymui. Prašome dėl to nesijaudinti. </w:t>
      </w:r>
    </w:p>
    <w:p w:rsidR="003D4917" w:rsidRDefault="001D5E6D" w14:paraId="30B4486F" w14:textId="77777777">
      <w:r>
        <w:t xml:space="preserve">Pirmiausia </w:t>
      </w:r>
      <w:r>
        <w:t xml:space="preserve">turėtumėte žinoti, kad visos savanoriškai dangiškojo plano išganymo būtybės, kurios </w:t>
      </w:r>
      <w:r>
        <w:t xml:space="preserve">norėjo įsikūnyti žemėje, buvo pasirengusios panaudoti savo dangiškąsias atsargų energijas kūrinijos išganymui. Visi žinojome, kad, be rezervinių būtybių energijų, jokios kitos energijos dalelės, esančios dangiškosios </w:t>
      </w:r>
      <w:r>
        <w:t xml:space="preserve">pirminės Saulės </w:t>
      </w:r>
      <w:r>
        <w:t xml:space="preserve">saugykloje, negalėjo būti </w:t>
      </w:r>
      <w:r>
        <w:t xml:space="preserve">panaudotos kūrinijai gelbėti, </w:t>
      </w:r>
      <w:r>
        <w:lastRenderedPageBreak/>
        <w:t xml:space="preserve">nes jos jau buvo suplanuotos dangiškųjų ir užnebežemiškųjų pasaulių priežiūrai. Be to, tik tos energijos dalelės galėjo būti aprūpintos naujais duomenimis, kurie </w:t>
      </w:r>
      <w:r>
        <w:t xml:space="preserve">šiuo metu neturėjo jokios naudos ir kuriems būtybės buvo prieinamos tik kaip rezervinės energijos pirmapradės centrinės saulės saugykloje. Naujų energijos dalelių gamyba dangaus pirminėje centrinėje saulėje, kad būtų galima ją aprūpinti kūriniją gelbstinčiais duomenimis, būtų buvusi </w:t>
      </w:r>
      <w:r>
        <w:t xml:space="preserve">beprasmiška, nes šis procesas būtų užtrukęs per ilgai, palyginti su žemiškuoju laiku. Dėl šios priežasties kartu su Dievo Dvasia nusprendėme dėl labai sudėtingos ir drąsios galimybės, dėl kurios su juo daug </w:t>
      </w:r>
      <w:r>
        <w:t xml:space="preserve">tarėmės.  </w:t>
      </w:r>
    </w:p>
    <w:p w:rsidR="003D4917" w:rsidRDefault="001D5E6D" w14:paraId="0F4B9076" w14:textId="77777777">
      <w:r>
        <w:t xml:space="preserve">Iš tiesų, norint sustabdyti kūrinijos naikinimą, kurį ketino sukelti nuopuolio būtybės, reikėjo, kad dangiškosios energijos ir duomenys, užtikrinantys gyvybės branduolį iš dangiškosios pirminės centrinės saulės, kosmine šviesos juosta </w:t>
      </w:r>
      <w:r>
        <w:t xml:space="preserve">pasiektų šį pasaulį ir patektų į tam tikslui įsikūnijusių dangiškųjų planų būtybių gyvybės branduolius. Iš Dievo Dvasios nurodymų mes žinojome, kad jei mums pavyks atlikti šį veiksmą, užprogramuotos dalelės galės </w:t>
      </w:r>
      <w:r>
        <w:t xml:space="preserve">pasiekti jau išsigimusias destruktyvias būtybes </w:t>
      </w:r>
      <w:r>
        <w:t xml:space="preserve">per mūsų gyvybės branduolį </w:t>
      </w:r>
      <w:r>
        <w:t xml:space="preserve">ir kelią per šviesos juostą, kuri mus, kosmines būtybes, visą laiką jungia iš gyvybės branduolio į gyvybės branduolį. </w:t>
      </w:r>
      <w:r>
        <w:rPr>
          <w:b/>
        </w:rPr>
        <w:t xml:space="preserve">Tik per vis dar nepažeistą šviesos juostą, per kurią giliai puolusios būtybės </w:t>
      </w:r>
      <w:r>
        <w:rPr>
          <w:b/>
        </w:rPr>
        <w:t xml:space="preserve">vis dar galėjo bendrauti tarpusavyje, mums buvo suteikta galimybė pasiekti destruktyviai įsikūnijusių būtybių ir su jomis susijusių kitoje pusėje esančių būtybių gyvybės branduolius. Tam mums reikėjo </w:t>
      </w:r>
      <w:r>
        <w:rPr>
          <w:b/>
        </w:rPr>
        <w:t xml:space="preserve">įsikūnyti į materialų kūną. </w:t>
      </w:r>
      <w:r>
        <w:t xml:space="preserve">Tačiau mums tai buvo labai sunku, nes iš Dievo Dvasios žinojome, su kokiomis problemomis, pavojais ir kančiomis galime susidurti žmogaus kūne. Tačiau mes neturėjome kito pasirinkimo, kaip tik įsikūnyti, nes eterinėje </w:t>
      </w:r>
      <w:r>
        <w:t xml:space="preserve">būsenoje mums nebūtų buvę įmanoma perduoti dangiškųjų energijų ir kūriniją gelbstinčių duomenų - tai jau patyrėte.  </w:t>
      </w:r>
    </w:p>
    <w:p w:rsidR="003D4917" w:rsidRDefault="001D5E6D" w14:paraId="60F1B2F1" w14:textId="77777777">
      <w:r>
        <w:t xml:space="preserve">Dabar - prieš mums grupėmis įsikūnijant į šį pasaulį, Dievo Dvasia </w:t>
      </w:r>
      <w:r>
        <w:t xml:space="preserve">dangiškosios pirminės centrinės Saulės </w:t>
      </w:r>
      <w:r>
        <w:t xml:space="preserve">energijos saugykloje </w:t>
      </w:r>
      <w:r>
        <w:t xml:space="preserve">užpildė rezervines energijos daleles kūriniją gelbstinčiais duomenimis tų būtybių, kurios ketino savanoriškai įsikūnyti kelis kartus Žemėje. Iš jo žinojome, kad tik pačios energingiausios </w:t>
      </w:r>
      <w:r>
        <w:t xml:space="preserve">dangiškosios būtybės turi galimybę pasiekti kūrinijos išgelbėjimą pavojingame ir nelengvame žmogaus gyvenime. Jis patarė mums </w:t>
      </w:r>
      <w:r>
        <w:t xml:space="preserve">atlikti </w:t>
      </w:r>
      <w:r>
        <w:t xml:space="preserve">tik </w:t>
      </w:r>
      <w:r>
        <w:t xml:space="preserve">vieną ar du įsikūnijimus, </w:t>
      </w:r>
      <w:r>
        <w:t xml:space="preserve">nes kyla pavojus apkrauti save psichine našta ir taip nusileisti energetiškai ir vibraciniu požiūriu.</w:t>
      </w:r>
      <w:r>
        <w:t xml:space="preserve"> Keli įsikūnijimai būtų buvę beprasmiški, nes kitaip niekada nebūtume pasiekę būtinos dvasinės evoliucinės gyvybės branduolio vibracijos žmogaus suknelėje. Dievo Dvasia, </w:t>
      </w:r>
      <w:r>
        <w:lastRenderedPageBreak/>
        <w:t xml:space="preserve">žinoma, žinojo, ką </w:t>
      </w:r>
      <w:r>
        <w:t xml:space="preserve">reiškia tyros dangiškos būtybės įsikūnijimas į žmogaus gyvenimą. Jis taip pat mums paaiškino, kad įsikūnijusiai būtybei perduodama tėvų genetinė medžiaga ir jų vaikui primestas gyvenimo būdas, todėl ji apkraunama, todėl jis </w:t>
      </w:r>
      <w:r>
        <w:t xml:space="preserve">rekomendavo įsikūnyti tik vieną ar du kartus. Atsižvelgiant į šią aplinkybę, tarp savanorių buvo tik seniausios kūrinijos būtybės, perėjusios daugiausiai dangaus evoliucijų. Jie buvo tokios savanoriškos </w:t>
      </w:r>
      <w:r>
        <w:t xml:space="preserve">dangaus būtybės, kurios jau dalyvavo kuriant pirmąjį dangaus pirmapradį sukūrimą, vieną iš daugelio, taip pat atvėrė daugiausiai evoliucijų ir todėl turėjo didžiausią dangaus gyvenimo patirtį. Todėl jų </w:t>
      </w:r>
      <w:r>
        <w:t xml:space="preserve">gyvybės branduoliai </w:t>
      </w:r>
      <w:r>
        <w:t xml:space="preserve">buvo </w:t>
      </w:r>
      <w:r>
        <w:t xml:space="preserve">milžiniško dydžio ir šviesos spinduliavimo, </w:t>
      </w:r>
      <w:r>
        <w:t xml:space="preserve">todėl </w:t>
      </w:r>
      <w:r>
        <w:t xml:space="preserve">jie galėjo sugerti didžiulį energijos potencialą iš pirmykštės Saulės ir panaudoti jį naujiems dangaus kūriniams. Tarp jų buvo ir Kristus, kuris priklausė dangiškajai meilės asociacijai "Aš esu". Jis </w:t>
      </w:r>
      <w:r>
        <w:t xml:space="preserve">taip pat buvo savanoris, ir tai mums, dangiškoms būtybėms, buvo neapsakomai didelė laimė, kurią jautėme savo širdyse (gyvenimo šerdyje).  </w:t>
      </w:r>
    </w:p>
    <w:p w:rsidR="003D4917" w:rsidRDefault="001D5E6D" w14:paraId="336AAA9B" w14:textId="77777777">
      <w:r>
        <w:t xml:space="preserve">Dabar iš Dievo Dvasios per mane, dangiškąją būtybę, sužinosite daugiau detalių apie tai, kaip mes </w:t>
      </w:r>
      <w:r>
        <w:t xml:space="preserve">kartu planavome gelbėjimo priemones, kam turėjo būti panaudotos įsikūnijusių dangiškojo plano išgelbėjimo būtybių rezervinės energijos ir kaip jos galėjo būti paleistos dangiškoje pirminėje centrinėje saulėje, kad </w:t>
      </w:r>
      <w:r>
        <w:t xml:space="preserve">vis dėlto </w:t>
      </w:r>
      <w:r>
        <w:t xml:space="preserve">aplinkiniu būdu </w:t>
      </w:r>
      <w:r>
        <w:t xml:space="preserve">pasiektų </w:t>
      </w:r>
      <w:r>
        <w:t xml:space="preserve">išsigimusias puolusias būtybes.</w:t>
      </w:r>
      <w:r>
        <w:t xml:space="preserve">  </w:t>
      </w:r>
    </w:p>
    <w:p w:rsidR="003D4917" w:rsidRDefault="001D5E6D" w14:paraId="1E1FDB18" w14:textId="77777777">
      <w:r>
        <w:t xml:space="preserve">Iš tiesų, savanoriškas dangaus būtybes prieš rizikingą įsikūnijimą išsamiai pamokė Dievo dvasia, ir joms buvo žinoma, kad žemiškajame gyvenime jos turi dėti visas pastangas, kad </w:t>
      </w:r>
      <w:r>
        <w:t xml:space="preserve">kartą savo sielos gyvenimo branduoliu vibruotų taip aukštai per labiau į vidų, į Dievą orientuotą, nuoširdų gyvenimą, kad pasiektų aukštą dangiškąją evoliucinę vibraciją, kurią kadaise trumpai išgyveno šviesioji būtybė.  </w:t>
      </w:r>
    </w:p>
    <w:p w:rsidR="003D4917" w:rsidRDefault="001D5E6D" w14:paraId="4724F8F1" w14:textId="77777777">
      <w:r>
        <w:t xml:space="preserve">Kodėl jų </w:t>
      </w:r>
      <w:r>
        <w:t xml:space="preserve">žmogiškoji sielos sąmonė visada turėtų būti nukreipta </w:t>
      </w:r>
      <w:r>
        <w:t xml:space="preserve">į šį dvasinį tikslą, </w:t>
      </w:r>
      <w:r>
        <w:t xml:space="preserve">paaiškinama taip: rezervinės energijos dalelės dangiškoje pirmykštėje saulėje yra nukreiptos arba užprogramuotos į dangaus būtybių evoliucijos sąmonę. Jei </w:t>
      </w:r>
      <w:r>
        <w:t xml:space="preserve">dabar dangiškojo pasaulio lygmenyje dėl įvairių aplinkybių trumpam atsirastų energijos stygius (taip yra buvę tik keletą kartų), būtybės gali savarankiškai prisišaukti tam tikrą kiekį energijos iš dangiškosios pirminės centrinės Saulės, </w:t>
      </w:r>
      <w:r>
        <w:t xml:space="preserve">kurią jos gali priimti į savo sąmonę per savo gyvybės šerdį ir panaudoti planetos gyvenimui. Dėl šio dangiškojo teisėtumo įsikūnijusioms dangiškojo plano išgelbėjimo būtybėms, jei jos </w:t>
      </w:r>
      <w:r>
        <w:t xml:space="preserve">norėjo sėkmingai įgyvendinti </w:t>
      </w:r>
      <w:r>
        <w:t xml:space="preserve">kūrinijos gelbėjimo </w:t>
      </w:r>
      <w:r>
        <w:t xml:space="preserve">priemonę</w:t>
      </w:r>
      <w:r>
        <w:t xml:space="preserve">, buvo būtina, </w:t>
      </w:r>
      <w:r>
        <w:t xml:space="preserve">kad jų įsikūnijusios būtybės gyvybės branduolys pasiektų buvusią aukštą dangiškąją evoliucinę vibraciją. Tai buvo labai </w:t>
      </w:r>
      <w:r>
        <w:lastRenderedPageBreak/>
        <w:t xml:space="preserve">sudėtinga bendra veikla, susijusi su daugybe pavojų ir kliūčių, </w:t>
      </w:r>
      <w:r>
        <w:t xml:space="preserve">su kuriomis kritimo būtybės nesiskaitė ir todėl neinicijavo sielos atsakomųjų priemonių per naują programavimą. </w:t>
      </w:r>
    </w:p>
    <w:p w:rsidR="003D4917" w:rsidRDefault="001D5E6D" w14:paraId="706F0B7E" w14:textId="77777777">
      <w:pPr>
        <w:spacing w:after="59" w:line="240" w:lineRule="auto"/>
      </w:pPr>
      <w:r>
        <w:t xml:space="preserve">Išganymo plane įsikūnijusių būtybių sielos </w:t>
      </w:r>
      <w:r>
        <w:t xml:space="preserve">gyvybės branduolys</w:t>
      </w:r>
      <w:r>
        <w:t xml:space="preserve"> dabar buvo užprogramuotas taip, kad, </w:t>
      </w:r>
      <w:r>
        <w:t xml:space="preserve">per šviesos juostą </w:t>
      </w:r>
      <w:r>
        <w:t xml:space="preserve">pasiekęs dangiškąją </w:t>
      </w:r>
      <w:r>
        <w:t xml:space="preserve">evoliucinę vibraciją, jis iš karto suteikia impulsus, kurie paskatina ir pritraukia rezervines energijos daleles pirmapradėje centrinėje saulėje. Jei vienai iš jų pavyktų tai padaryti, dalelės pagal savo užprogramavimą savarankiškai patektų </w:t>
      </w:r>
      <w:r>
        <w:t xml:space="preserve">į giliai puolusių sielų gyvybės branduolius, esančius žmonių sukniose, ir tuo pat metu į būtybes, esančias prie Žemės pririštose nežemiškose, šviesos stokojančiose srityse, kurios taip pat buvo orientuotos į sunaikinimą, ir išlaisvintų jose savo duomenis. Tai </w:t>
      </w:r>
      <w:r>
        <w:t xml:space="preserve">reikštų, kad naujai perduodami dangiškieji duomenys jų būties-gyvenimo branduoliuose neleistų juose esančioms pulsuojančioms dalelių poroms - pliusui ir minusui arba teigiamam ir neigiamam - toliau judėti būtybių irimo kryptimi, </w:t>
      </w:r>
      <w:r>
        <w:t xml:space="preserve">o nuo šiol visada liktų tik gyvybę kuriančioje ir saugančioje. Taip būtų užkirstas kelias planuotam visos Kūrinijos sunaikinimui, kurį įvykdytų giliai puolusios ir energijos stokojančios būtybės. </w:t>
      </w:r>
    </w:p>
    <w:p w:rsidR="003D4917" w:rsidRDefault="003D4917" w14:paraId="6F18C7B9" w14:textId="77777777">
      <w:pPr>
        <w:spacing w:after="59" w:line="240" w:lineRule="auto"/>
      </w:pPr>
    </w:p>
    <w:p w:rsidR="003D4917" w:rsidRDefault="001D5E6D" w14:paraId="24B2F43A" w14:textId="77777777">
      <w:pPr>
        <w:spacing w:after="59" w:line="240" w:lineRule="auto"/>
      </w:pPr>
      <w:r>
        <w:t xml:space="preserve">Dievo Dvasia ir </w:t>
      </w:r>
      <w:r>
        <w:t xml:space="preserve">mes, dangiškosios būtybės, žinojome, kad tai labai sunku ir kad Kūriniją gelbstinčias daleles dangiškoje Pirminėje Centrinėje Saulėje gali išlaisvinti tik įsikūnijusi, aukštas vibracijas turinti išganymo plano būtybė, taip </w:t>
      </w:r>
      <w:r>
        <w:t xml:space="preserve">pat tik tuo atveju, jei žmogus vis labiau dvasingėja, pasirinkdamas kilnų gyvenimo būdą, ir taip vis labiau pasiekia aukštesnes savo vidinės sielos vibracijas ir jos gyvenimo šerdį. Tačiau žinojome, kad per trumpą gyvenimą </w:t>
      </w:r>
      <w:r>
        <w:t xml:space="preserve">turėsime </w:t>
      </w:r>
      <w:r>
        <w:t xml:space="preserve">tai </w:t>
      </w:r>
      <w:r>
        <w:t xml:space="preserve">pasiekti pačiomis sunkiausiomis sąlygomis, nes žmonės gyveno nesantaikoje vieni su kitais ir nevengė žiauraus smurto. Taigi įtarėme, kad iškart po įsikūnijimo mus </w:t>
      </w:r>
      <w:r>
        <w:t xml:space="preserve">atpažins </w:t>
      </w:r>
      <w:r>
        <w:t xml:space="preserve">nežemiškos, žemėje gyvenančios nuopuolio būtybės pagal mūsų šviesos kupiną aurą </w:t>
      </w:r>
      <w:r>
        <w:t xml:space="preserve">ir visada turėsime bijoti pavojaus iš jų sąjungininkų, smurtaujančių žmonių, kitaip mūsų fizinis gyvenimas gali anksčiau laiko užgesti. Štai kodėl mes, išganymo plano būtybės, visada </w:t>
      </w:r>
      <w:r>
        <w:t xml:space="preserve">gyvenome nepastebimai </w:t>
      </w:r>
      <w:r>
        <w:t xml:space="preserve">antrame plane ir </w:t>
      </w:r>
      <w:r>
        <w:t xml:space="preserve">niekada nebuvome įsikūrę ar jautėmės saugesni klajonėse nuo tamsiųjų žmonių ir jų sąjungininkų iš kitos pusės, kurie juos nuolat kontroliavo šnabždesiais. Tokį gyvenimo būdą gyveno ir Jėzus Kristus su dangiškaisiais tikinčiaisiais, kai gyveno </w:t>
      </w:r>
      <w:r>
        <w:t xml:space="preserve">žemėje. </w:t>
      </w:r>
    </w:p>
    <w:p w:rsidR="003D4917" w:rsidRDefault="001D5E6D" w14:paraId="00501DD4" w14:textId="77777777">
      <w:pPr>
        <w:spacing w:after="59" w:line="240" w:lineRule="auto"/>
      </w:pPr>
      <w:r>
        <w:t xml:space="preserve"> </w:t>
      </w:r>
    </w:p>
    <w:p w:rsidR="003D4917" w:rsidRDefault="001D5E6D" w14:paraId="1C950FCE" w14:textId="77777777">
      <w:r>
        <w:t xml:space="preserve">Norint </w:t>
      </w:r>
      <w:r>
        <w:t xml:space="preserve">įjungti dangiškąsias rezervines energijas, įsikūnijusioms išganymo plano būtybėms reikėjo, kad per dieną jos dažniau bendrautų su vidine meilės dvasia ir gyventų nuoširdų gyvenimą tarpusavyje, kad jų sielos-žmogaus </w:t>
      </w:r>
      <w:r>
        <w:t xml:space="preserve">sąmonė vis dažniau pasiektų aukštesnes vibracijas. Iš Dievo Dvasios žinojome, kad aukštų sielos vibracijų žmogus gali išgirsti Dievą savyje ir vis labiau </w:t>
      </w:r>
      <w:r>
        <w:t xml:space="preserve">gyventi</w:t>
      </w:r>
      <w:r>
        <w:t xml:space="preserve"> pagal Jo naudingus nurodymus. </w:t>
      </w:r>
      <w:r>
        <w:t xml:space="preserve">Be to, iš jo sužinojome, kad vidutinių žmonių vidinio žodžio dėka jų įsikūnijusios sielos gyvybinis branduolys, pasitelkus dieviškąsias energijas, gali taip stipriai </w:t>
      </w:r>
      <w:r>
        <w:lastRenderedPageBreak/>
        <w:t xml:space="preserve">pulsuoti, kad </w:t>
      </w:r>
      <w:r>
        <w:t xml:space="preserve">pasiektų </w:t>
      </w:r>
      <w:r>
        <w:lastRenderedPageBreak/>
        <w:t xml:space="preserve">dangiškąją </w:t>
      </w:r>
      <w:r>
        <w:t xml:space="preserve">evoliucinę vibraciją. Tačiau pagal Jo nurodymus paveikslėliuose mes žinojome, kad išgelbėjimo plano būtybei tai įmanoma tik tuo atveju, jei ji labai ilgai, daugybę valandų, sugeria savo aukštai vibruojantį Vidinį žodį. Deja, </w:t>
      </w:r>
      <w:r>
        <w:t xml:space="preserve">iki Kristaus įsikūnijimo daugybė įsikūnijusių išganymo plano būtybių, išsiugdžiusių mediumistinius gebėjimus, nesugebėjo to padaryti. Jėzui Kristui tai taip pat nepavyko iki nukryžiavimo, nors jis vis iš naujo savyje girdėjo dangiškąją meilės dvasią. </w:t>
      </w:r>
      <w:r>
        <w:t xml:space="preserve">Jis, kaip ir ištikimos dangaus plano būtybės žemiškais drabužiais, kurios kartkartėmis būdavo su juo jo klajonėse ir iš jo gerai žinojo apie dangiškąjį dieviškąjį įkvėpimą, visada tik trumpai gaudavo jo žinią. Štai kodėl mes, dangiškosios būtybės, bijojome dėl </w:t>
      </w:r>
      <w:r>
        <w:t xml:space="preserve">Kūrinijos ir savo amžino šlovingo gyvenimo dangiškoje būtybėje iki Jėzaus nukryžiavimo. </w:t>
      </w:r>
    </w:p>
    <w:p w:rsidR="003D4917" w:rsidRDefault="001D5E6D" w14:paraId="1D8C17BF" w14:textId="77777777">
      <w:pPr>
        <w:spacing w:after="62" w:line="240" w:lineRule="auto"/>
      </w:pPr>
      <w:r>
        <w:t xml:space="preserve">Kaip jau žinote, Jėzui Kristui bendradarbiaujant su dangiškąja meilės dvasia ir nesuskaičiuojamais dangiškaisiais ištikimaisiais, kurie buvo </w:t>
      </w:r>
      <w:r>
        <w:t xml:space="preserve">žemėje, nežemiškose rudens sferose ir dangiškoje būtyje, galiausiai atėjo kūrinijos išgelbėjimo akimirka, kai Jėzus Kristus ant kryžiaus dar sugebėjo padaryti tai, kas jau beveik neįmanoma. </w:t>
      </w:r>
    </w:p>
    <w:p w:rsidR="003D4917" w:rsidRDefault="001D5E6D" w14:paraId="2277CE4F" w14:textId="77777777">
      <w:pPr>
        <w:spacing w:after="62" w:line="240" w:lineRule="auto"/>
      </w:pPr>
      <w:r>
        <w:t xml:space="preserve"> </w:t>
      </w:r>
    </w:p>
    <w:p w:rsidR="003D4917" w:rsidRDefault="001D5E6D" w14:paraId="693270F5" w14:textId="77777777">
      <w:pPr>
        <w:spacing w:after="178" w:line="240" w:lineRule="auto"/>
      </w:pPr>
      <w:r>
        <w:rPr>
          <w:b/>
        </w:rPr>
        <w:t xml:space="preserve">Per jo vidinėje savastyje sukauptas dangiškąsias </w:t>
      </w:r>
      <w:r>
        <w:rPr>
          <w:b/>
        </w:rPr>
        <w:t xml:space="preserve">galias ir per daugybės pasiaukojančių dangiškųjų tikinčiųjų, kuriems dažnai teko gyventi nepakeliamomis, nežmoniškomis sąlygomis ir daugelis jų siaubingu būdu prarado savo žmogiškąją gyvybę, intensyvias širdies maldas - </w:t>
      </w:r>
      <w:r>
        <w:rPr>
          <w:b/>
        </w:rPr>
        <w:t xml:space="preserve">Jėzaus Kristaus gyvybinė šerdis per jo gailestingą pasiaukojimo už kūriniją aktą trumpam pakilo į aukštą jo dangiškosios būties evoliucinę vibraciją. Šią šlovingą akimirką jo </w:t>
      </w:r>
      <w:r>
        <w:rPr>
          <w:b/>
        </w:rPr>
        <w:t xml:space="preserve">atsineštos</w:t>
      </w:r>
      <w:r>
        <w:rPr>
          <w:b/>
        </w:rPr>
        <w:t xml:space="preserve"> dangiškosios </w:t>
      </w:r>
      <w:r>
        <w:rPr>
          <w:b/>
        </w:rPr>
        <w:t xml:space="preserve">rezervinės jėgos </w:t>
      </w:r>
      <w:r>
        <w:rPr>
          <w:b/>
        </w:rPr>
        <w:t xml:space="preserve">išsiskleidė iš dangiškosios pirminės saulės </w:t>
      </w:r>
      <w:r>
        <w:rPr>
          <w:b/>
        </w:rPr>
        <w:t xml:space="preserve">ir tekėjo per energetinę šviesos juostą į jo sielos gyvybės šerdį. Šios atperkančios energijos iš jo gyvybės branduolio begaliniu skaičiumi mažų šviesos kibirkščių tekėjo į įsikūnijusių </w:t>
      </w:r>
      <w:r>
        <w:rPr>
          <w:b/>
        </w:rPr>
        <w:t xml:space="preserve">sielų </w:t>
      </w:r>
      <w:r>
        <w:rPr>
          <w:b/>
        </w:rPr>
        <w:t xml:space="preserve">gyvybės branduolius, </w:t>
      </w:r>
      <w:r>
        <w:rPr>
          <w:b/>
        </w:rPr>
        <w:t xml:space="preserve">o paskui į giliai puolusias žemėje gyvenančias būtybes. Iš karto po jo fizinio išėjimo ir šviesaus kūno atvykimo į subtiliąsias sferas, jo energijos vis dar sklido žemos vibracijos </w:t>
      </w:r>
      <w:r>
        <w:rPr>
          <w:b/>
        </w:rPr>
        <w:t xml:space="preserve">būtybėms tamsiosiose kritimo planetose, kurios nebesiekė dangiškojo sugrįžimo. Taip buvo išvengta dviejų sprendimų sustojimo tamsių, energijos neturinčių kritimo būtybių gyvybės branduoliuose. Nuo to laiko </w:t>
      </w:r>
      <w:r>
        <w:rPr>
          <w:b/>
        </w:rPr>
        <w:t xml:space="preserve">jie</w:t>
      </w:r>
      <w:r>
        <w:rPr>
          <w:b/>
        </w:rPr>
        <w:t xml:space="preserve"> gali </w:t>
      </w:r>
      <w:r>
        <w:rPr>
          <w:b/>
        </w:rPr>
        <w:t xml:space="preserve">judėti tik dangiškojo gyvenimo kėlimo ir išsaugojimo kryptimi. Dėl to smulkiosios materialios kūrinijos būtybės išlieka nesunaikinamos - net ir tada, kai jų šviesūs kūnai </w:t>
      </w:r>
      <w:r>
        <w:rPr>
          <w:b/>
        </w:rPr>
        <w:t xml:space="preserve">dar labiau susitraukia </w:t>
      </w:r>
      <w:r>
        <w:rPr>
          <w:b/>
        </w:rPr>
        <w:t xml:space="preserve">dėl tolesnių priešingybių ir didėjančio </w:t>
      </w:r>
      <w:r>
        <w:rPr>
          <w:b/>
        </w:rPr>
        <w:t xml:space="preserve">energijos trūkumo, atrodo šiurpiai ir toliau gyvena dvasiškai apsnūdusios tamsiose rudens erdvėse nepakitusios, bet kai kiekvienai nesunaikinamai būtybei ateina kosminis įžvalgos metas, kai ji </w:t>
      </w:r>
      <w:r>
        <w:rPr>
          <w:b/>
        </w:rPr>
        <w:t xml:space="preserve">nori savanoriškai pradėti </w:t>
      </w:r>
      <w:r>
        <w:rPr>
          <w:b/>
        </w:rPr>
        <w:t xml:space="preserve">dangiškąjį sugrįžimą.</w:t>
      </w:r>
      <w:r>
        <w:rPr>
          <w:b/>
        </w:rPr>
        <w:t xml:space="preserve">         </w:t>
      </w:r>
    </w:p>
    <w:p w:rsidR="003D4917" w:rsidRDefault="001D5E6D" w14:paraId="4F24530D" w14:textId="77777777">
      <w:pPr>
        <w:spacing w:line="240" w:lineRule="auto"/>
        <w:ind w:start="0" w:firstLine="0"/>
        <w:jc w:val="center"/>
        <w:rPr>
          <w:color w:val="0000FF"/>
        </w:rPr>
      </w:pPr>
      <w:r>
        <w:rPr>
          <w:color w:val="0000FF"/>
        </w:rPr>
        <w:lastRenderedPageBreak/>
        <w:t xml:space="preserve"> </w:t>
      </w:r>
    </w:p>
    <w:p w:rsidR="003D4917" w:rsidRDefault="001D5E6D" w14:paraId="3F92F0B7" w14:textId="77777777">
      <w:pPr>
        <w:spacing w:after="180" w:line="240" w:lineRule="auto"/>
        <w:ind w:start="10" w:end="-15"/>
        <w:jc w:val="center"/>
        <w:rPr>
          <w:color w:val="0000FF"/>
        </w:rPr>
      </w:pPr>
      <w:r>
        <w:rPr>
          <w:color w:val="0000FF"/>
        </w:rPr>
        <w:t xml:space="preserve">*     *     * </w:t>
      </w:r>
    </w:p>
    <w:p w:rsidR="003D4917" w:rsidRDefault="001D5E6D" w14:paraId="032971E7" w14:textId="77777777">
      <w:pPr>
        <w:spacing w:after="181" w:line="240" w:lineRule="auto"/>
        <w:ind w:start="0" w:firstLine="0"/>
        <w:jc w:val="left"/>
      </w:pPr>
      <w:r>
        <w:t xml:space="preserve"> </w:t>
      </w:r>
    </w:p>
    <w:p w:rsidR="003D4917" w:rsidRDefault="001D5E6D" w14:paraId="68036117" w14:textId="77777777">
      <w:pPr>
        <w:spacing w:after="0" w:line="240" w:lineRule="auto"/>
      </w:pPr>
      <w:r>
        <w:t xml:space="preserve">Dievo dvasia savo dangiškaisiais vaizdiniais jus, vidinius žmones, vėl veda atgal į Golgotą, įvykusią tuo metu. Grįžimas prie jau apreikšto aprašymo su pakartojimais </w:t>
      </w:r>
      <w:r>
        <w:t xml:space="preserve">pasitaiko tik todėl, kad skelbėjas savo laisvėje kartais per anksti nutraukia dieviškojo apreiškimo tėkmę savyje. Dėl to trūksta kelių dieviškųjų teiginių, kurie vis dėlto būtų svarbūs, kad būtų galima </w:t>
      </w:r>
      <w:r>
        <w:t xml:space="preserve">išsamiau suprasti </w:t>
      </w:r>
      <w:r>
        <w:t xml:space="preserve">bendrą aprašymo prasmę. </w:t>
      </w:r>
      <w:r>
        <w:t xml:space="preserve">Dieviškąjį aprašymą sudaro daug paveikslų, kurie sudėlioti panašiai kaip mozaikos paveikslas ir kuriuos tik užbaigus galima aiškiai atpažinti, kokia bendra prasmė ar koks teiginys juose yra</w:t>
      </w:r>
      <w:r>
        <w:t xml:space="preserve">. </w:t>
      </w:r>
    </w:p>
    <w:p w:rsidR="003D4917" w:rsidRDefault="003D4917" w14:paraId="64B095B5" w14:textId="77777777">
      <w:pPr>
        <w:spacing w:after="0" w:line="240" w:lineRule="auto"/>
      </w:pPr>
    </w:p>
    <w:p w:rsidR="003D4917" w:rsidRDefault="001D5E6D" w14:paraId="656C363D" w14:textId="77777777">
      <w:r>
        <w:rPr>
          <w:b/>
        </w:rPr>
        <w:t xml:space="preserve">Iš tiesų per dvasiškai dar menkai išsivysčiusius skelbėjus ir dogmatiškus ankstesnių amžių krikščionių dvasininkus to meto Dievui pavaldžius </w:t>
      </w:r>
      <w:r>
        <w:rPr>
          <w:b/>
        </w:rPr>
        <w:t xml:space="preserve">žmones</w:t>
      </w:r>
      <w:r>
        <w:rPr>
          <w:b/>
        </w:rPr>
        <w:t xml:space="preserve"> pasiekdavo netobuli arba klaidinantys Jėzaus mirties ant kryžiaus ir Jo atpirkimo akto aiškinimai. </w:t>
      </w:r>
      <w:r>
        <w:t xml:space="preserve">Juos perėmė įvairios krikščionių konfesijos ir papildė savo mokymus. Taigi šiandien ypač krikščionys tikintieji klaidingai mano, kad visos sielos, nepriklausančios dangiškajai būtybei, bet kartu ir </w:t>
      </w:r>
      <w:r>
        <w:t xml:space="preserve">grynosios dangiškosios būtybės per Jėzų Kristų gavo kūriniją gelbstinčias galias. Bet kadangi tai neatitinka to meto tikrovės, Dievo dvasia dabar tai ištaiso per skelbėją. Iki šio žemiškojo </w:t>
      </w:r>
      <w:r>
        <w:t xml:space="preserve">laiko jis negalėjo </w:t>
      </w:r>
      <w:r>
        <w:t xml:space="preserve">jo </w:t>
      </w:r>
      <w:r>
        <w:t xml:space="preserve">pataisyti, nes jo žmogiškoji sielos sąmonė iki šiol neleido pratęsti ar naujai aprašyti dieviškųjų priemonių kūrinijai išgelbėti, nes vis dar buvo saugomi netobuli </w:t>
      </w:r>
      <w:r>
        <w:t xml:space="preserve">kitų pranašų ir dvasinių žmonių iš ankstesnio ir šio gyvenimo </w:t>
      </w:r>
      <w:r>
        <w:t xml:space="preserve">pareiškimai. </w:t>
      </w:r>
      <w:r>
        <w:t xml:space="preserve">Tačiau per daugelį žemėje praleistų metų jo vidinė siela, naktimis giliu žmogaus miegu bendradarbiaujant Dievo dvasiai ir dangiškoms būtybėms, po truputį sugebėjo visiškai ištrinti netobulas </w:t>
      </w:r>
      <w:r>
        <w:t xml:space="preserve">žinias ir priimti naujų detalių apie buvusį Golgotos įvykį arba kūrinijos išganymą, apie kurį sužinosite šioje žinutėje.  </w:t>
      </w:r>
    </w:p>
    <w:p w:rsidR="003D4917" w:rsidRDefault="001D5E6D" w14:paraId="0369BB2C" w14:textId="77777777">
      <w:pPr>
        <w:spacing w:after="61" w:line="240" w:lineRule="auto"/>
      </w:pPr>
      <w:r>
        <w:t xml:space="preserve">Dabar - daugeliui bendradarbiaujančių dangiškojo išganymo plano būtybių, kurios </w:t>
      </w:r>
      <w:r>
        <w:t xml:space="preserve">įsikūnijo </w:t>
      </w:r>
      <w:r>
        <w:t xml:space="preserve">prieš Jėzaus Kristaus </w:t>
      </w:r>
      <w:r>
        <w:t xml:space="preserve">įsikūnijimą, per jo gyvenimą ir po jo iki dabartinio žemiškojo kosminio momento žemėje, taip pat aukštesnių vibracijų materialiose kritimo srityse, kurios yra turtingesnės šviesa ir kuriose gyvena į žmogų panašios būtybės, - </w:t>
      </w:r>
      <w:r>
        <w:t xml:space="preserve">vis dėlto nereikėjo </w:t>
      </w:r>
      <w:r>
        <w:t xml:space="preserve">kūrybos </w:t>
      </w:r>
      <w:r>
        <w:t xml:space="preserve">ir būties gelbėjimo energijų per Jėzaus gyvenimo šerdį. Taip atsitiko todėl, kad jų gyvybės branduolius saugojo dangiškosios būtybės Dievo Dvasia dar gerokai prieš dangaus būtybių išganymo plano misiją </w:t>
      </w:r>
      <w:r>
        <w:t xml:space="preserve">kritimo būtybėje. Tačiau šiandieniniai su Dievu susiję žmonės apie tai nieko nežino.  </w:t>
      </w:r>
    </w:p>
    <w:p w:rsidR="003D4917" w:rsidRDefault="003D4917" w14:paraId="0A3E47E0" w14:textId="77777777">
      <w:pPr>
        <w:spacing w:after="61" w:line="240" w:lineRule="auto"/>
      </w:pPr>
    </w:p>
    <w:p w:rsidR="003D4917" w:rsidRDefault="001D5E6D" w14:paraId="12581B65" w14:textId="77777777">
      <w:r>
        <w:lastRenderedPageBreak/>
        <w:t xml:space="preserve">Kad dar geriau suprastumėte mūsų kūriniją gelbstintį išganymo planą, Dievo Dvasia jums paaiškina daugiau detalių. Kai dangaus šviesos būtybės </w:t>
      </w:r>
      <w:r>
        <w:t xml:space="preserve">mažomis grupėmis </w:t>
      </w:r>
      <w:r>
        <w:lastRenderedPageBreak/>
        <w:t xml:space="preserve">pirmą kartą </w:t>
      </w:r>
      <w:r>
        <w:t xml:space="preserve">įžengė į žmonių gyvenimą (tai įvyko prieš keletą kosminių eonų arba prieš daugelį tūkstančių Žemės metų), visos grynosios dangaus būtybės jau turėjo apsauginius dieviškus duomenis savo gyvybės branduolyje. Todėl </w:t>
      </w:r>
      <w:r>
        <w:t xml:space="preserve">iki šiol nė vienai išganymo plano dangiškajai būtybei nereikėjo gelbstinčių dangiškųjų galių jos sielos gyvybės branduoliui. Kita vertus, jie buvo būtini atsimetusioms būtybėms, kurios savo neperžengiamais iškrypėliškais ir šaltakraujiškais </w:t>
      </w:r>
      <w:r>
        <w:t xml:space="preserve">elgesio būdais labai skubėdamos žemėje siekė ištirpdyti savo sielą ir taip sąmoningai sunaikinti kūriniją.  </w:t>
      </w:r>
    </w:p>
    <w:p w:rsidR="003D4917" w:rsidRDefault="001D5E6D" w14:paraId="591F9BF3" w14:textId="77777777">
      <w:r>
        <w:t xml:space="preserve">Kad logiškai ir visapusiškai suprastumėte </w:t>
      </w:r>
      <w:r>
        <w:t xml:space="preserve">mūsų sprendimą imtis kūriniją gelbstinčios priemonės per dangiškosios šviesos būtybės gyvybės branduolį, </w:t>
      </w:r>
      <w:r>
        <w:t xml:space="preserve">iš Dievo Dvasios gausite dar daugiau nuorodų, kurios padės jums suvokti, kokį ilgą kelią turi įveikti gyvybę teikiančios dangiškosios energijos iš pirmapradės centrinės Saulės, </w:t>
      </w:r>
      <w:r>
        <w:t xml:space="preserve">įveikdamos</w:t>
      </w:r>
      <w:r>
        <w:t xml:space="preserve"> kliūtis, kad </w:t>
      </w:r>
      <w:r>
        <w:t xml:space="preserve">pasiektų materialius pasaulius ir galiausiai žemiškąjį gyvenimą.  </w:t>
      </w:r>
    </w:p>
    <w:p w:rsidR="003D4917" w:rsidRDefault="001D5E6D" w14:paraId="2CAEA434" w14:textId="77777777">
      <w:pPr>
        <w:spacing w:after="0" w:line="240" w:lineRule="auto"/>
      </w:pPr>
      <w:r>
        <w:t xml:space="preserve">Dabar - norint perkelti didelius energijos kiekius iš dangiškosios Pirminės Centrinės Saulės į jūsų Saulės sistemą ir į Žemę, būtina, kad jie </w:t>
      </w:r>
      <w:r>
        <w:t xml:space="preserve">keliautų per </w:t>
      </w:r>
      <w:r>
        <w:t xml:space="preserve">kosminį laiką </w:t>
      </w:r>
      <w:r>
        <w:t xml:space="preserve">ir daugelį sąmonės lygmenų subtiliu ir materialiu būdu. Tai reiškia, kad pirmiausia jos iš pirmapradės saulės kosminiais šviesos kanalais patenka į septynių dangaus planų pasaulio saules, paskui praeina pro didžiulę, besiplečiančią </w:t>
      </w:r>
      <w:r>
        <w:t xml:space="preserve">ir vėl užsidarančią angą, apsauginę dangaus šviesos sieną, sudarytą iš užprogramuotų šviesos dalelių, ir galiausiai per subtiliųjų gaudyklių planų saules pasiekia materialųjį kosmosą. Tačiau prieš subtiliosioms energijoms pereinant </w:t>
      </w:r>
      <w:r>
        <w:t xml:space="preserve">pro milžiniškus kosminius vartus į materialiąją būtį ir patekus į nepaprastai didelę centrinę Pieno kelio ar galaktikos saulę, kuri energetiškai aprūpina daugybę Saulės sistemų, jos pirmiausia turi pakeisti savo poliškumą. </w:t>
      </w:r>
      <w:r>
        <w:t xml:space="preserve">Materialusis kosmosas turi daugybę dviejų rūšių gigantiškų koridorių, kurie atlieka skirtingas funkcijas ir išsiskiria tuo, kad per vienus iš jų subtiliosios krintančios būtybės energija pasiekia materialias žvaigždžių sistemas, per </w:t>
      </w:r>
      <w:r>
        <w:t xml:space="preserve">kurias taip pat patenka subtiliosios būtybės. Kitos rūšies kosminiai šliužai - jūsų dar vadinami "juodosiomis skylėmis" - neįsivaizduojamai didelėmis magnetinėmis jėgomis pritraukia ištisas Saulės sistemas, kurių Saulės branduolio dalelės nebegali </w:t>
      </w:r>
      <w:r>
        <w:t xml:space="preserve">sukaupti</w:t>
      </w:r>
      <w:r>
        <w:t xml:space="preserve"> energijos </w:t>
      </w:r>
      <w:r>
        <w:t xml:space="preserve">ir perduoti jos aplink jas skriejančių planetų branduoliams, todėl jos tapo nebetinkamos gyventi būtybėms. Tačiau jos taip pat pritraukia tokias Saulės sistemas, kurias iš esmės sunaikino baisi kosminė katastrofa. </w:t>
      </w:r>
      <w:r>
        <w:t xml:space="preserve">Šiose kosminėse perėjimo angose vyksta materialių dalelių transformacija į smulkiąją medžiagą, kurią palaipsniui pritraukia magnetinės jėgos iš aukštesnių vibruojančių lygmenų smulkiosios medžiagos sferose. Per šias angas </w:t>
      </w:r>
      <w:r>
        <w:t xml:space="preserve">eterinės būtybės taip pat grįžta į savo eterinius pasaulius, kai laikinai </w:t>
      </w:r>
      <w:r>
        <w:lastRenderedPageBreak/>
        <w:t xml:space="preserve">apsistoja </w:t>
      </w:r>
      <w:r>
        <w:t xml:space="preserve">materialiose </w:t>
      </w:r>
      <w:r>
        <w:lastRenderedPageBreak/>
        <w:t xml:space="preserve">planetose, taip pat daug beasmenių būtybių, kurios </w:t>
      </w:r>
      <w:r>
        <w:t xml:space="preserve">nukreipiamos į aukštesnių eterinių kritimo zonų planetas </w:t>
      </w:r>
      <w:r>
        <w:lastRenderedPageBreak/>
        <w:t xml:space="preserve">kartu su dangiškai tyromis arba vis dar apsunkintomis </w:t>
      </w:r>
      <w:r>
        <w:t xml:space="preserve">apsauginėmis būtybėmis. Pasibaigus terminui, skirtam atkritusioms būtybėms - gyventi nežemiškuose pasauliuose, - nežemiškojo gyvenimo sugrįžimas mažais žingsneliais jau vyksta. </w:t>
      </w:r>
      <w:r>
        <w:t xml:space="preserve">Tai reiškia, kad per kosmines angas arba milžiniškus tunelius materialių pasaulių dalys po truputį pritraukiamos į subtiliąsias sritis ir perprogramuojant daleles, kurias perprogramuoja dangaus ir aukštesnio išsivystymo nežemiškos </w:t>
      </w:r>
      <w:r>
        <w:t xml:space="preserve">būtybės, jos vis labiau ir labiau artėja prie dangiškosios būties.  </w:t>
      </w:r>
    </w:p>
    <w:p w:rsidR="003D4917" w:rsidRDefault="003D4917" w14:paraId="42DE1A16" w14:textId="77777777">
      <w:pPr>
        <w:spacing w:after="0" w:line="240" w:lineRule="auto"/>
      </w:pPr>
    </w:p>
    <w:p w:rsidR="003D4917" w:rsidRDefault="001D5E6D" w14:paraId="5D9B8480" w14:textId="77777777">
      <w:r>
        <w:t xml:space="preserve">Dabar, kai dangiškosios smulkiosios materialiosios energijos pereina per šiuos milžiniškus kosminius koridorius, kuriuos kadaise atsiskyrusios būtybės, kurdamos materialius nuopuolio pasaulius, didelėmis </w:t>
      </w:r>
      <w:r>
        <w:t xml:space="preserve">sąnaudomis susikūrė </w:t>
      </w:r>
      <w:r>
        <w:t xml:space="preserve">pačios, </w:t>
      </w:r>
      <w:r>
        <w:t xml:space="preserve">juose smulkiosios materialiosios energijos dalelėms pridedami nauji duomenys, kad jos būtų toliau valdomos ir pritaikytos prie materijos, be kita ko, nurodoma, į kokius materialius pasaulius jos turi patekti ir kokias funkcijas juose turi atlikti. Tai </w:t>
      </w:r>
      <w:r>
        <w:t xml:space="preserve">vyksta automatiškai per užprogramuotas daleles, esančias kosminėse angose. Todėl smulkiosios materialiosios energijos dalelėms reikia pridėtų duomenų, nes stambiosiose materialiosiose kritimo būties gyvenimo sferose veikia kitokie dėsningumai nei </w:t>
      </w:r>
      <w:r>
        <w:t xml:space="preserve">smulkiosiose materialiosiose, todėl jos turi turėti kitokią sandarą. Tik tada, kai dangiškosios ir dieviškosios energijos pereina visas kosmines perėjimo stotis ir galiausiai visiškai prisitaiko prie materialaus kosmoso dalelių, </w:t>
      </w:r>
      <w:r>
        <w:t xml:space="preserve">jos sklinda į materialias galaktikas-saules, paskui į planetas, įvairias jų gyvybės rūšis ir toliau į jose gyvenančius gyventojus.  </w:t>
      </w:r>
    </w:p>
    <w:p w:rsidR="003D4917" w:rsidRDefault="001D5E6D" w14:paraId="3236F96B" w14:textId="77777777">
      <w:r>
        <w:t xml:space="preserve">Priešingai, dieviškosios dangiškosios energijos perdavimas iš pirminės centrinės Saulės per šviesos juostą į įsikūnijusių plano būtybių gyvybės branduolį vyksta per sekundės dalis. Štai kodėl mes taip pat </w:t>
      </w:r>
      <w:r>
        <w:t xml:space="preserve">pasirinkome </w:t>
      </w:r>
      <w:r>
        <w:t xml:space="preserve">šį energijos perdavimo kelią, kad išgelbėtume kūriniją. </w:t>
      </w:r>
    </w:p>
    <w:p w:rsidR="003D4917" w:rsidRDefault="001D5E6D" w14:paraId="020B4C53" w14:textId="77777777">
      <w:pPr>
        <w:spacing w:line="240" w:lineRule="auto"/>
        <w:ind w:start="0" w:firstLine="0"/>
        <w:jc w:val="left"/>
      </w:pPr>
      <w:r>
        <w:t xml:space="preserve"> </w:t>
      </w:r>
    </w:p>
    <w:p w:rsidR="003D4917" w:rsidRDefault="001D5E6D" w14:paraId="067BC673" w14:textId="77777777">
      <w:pPr>
        <w:spacing w:after="180" w:line="240" w:lineRule="auto"/>
        <w:ind w:start="10" w:end="-15"/>
        <w:jc w:val="center"/>
      </w:pPr>
      <w:r>
        <w:rPr>
          <w:b/>
          <w:color w:val="0000FF"/>
        </w:rPr>
        <w:t xml:space="preserve">* </w:t>
      </w:r>
      <w:r>
        <w:rPr>
          <w:color w:val="0000FF"/>
        </w:rPr>
        <w:t xml:space="preserve">   *    * </w:t>
      </w:r>
    </w:p>
    <w:p w:rsidR="003D4917" w:rsidRDefault="001D5E6D" w14:paraId="5578E965" w14:textId="77777777">
      <w:pPr>
        <w:spacing w:after="181" w:line="240" w:lineRule="auto"/>
        <w:ind w:start="0" w:firstLine="0"/>
        <w:jc w:val="left"/>
      </w:pPr>
      <w:r>
        <w:t xml:space="preserve"> </w:t>
      </w:r>
    </w:p>
    <w:p w:rsidR="003D4917" w:rsidRDefault="001D5E6D" w14:paraId="1A9E9A55" w14:textId="77777777">
      <w:r>
        <w:t xml:space="preserve">Iš tiesų, maždaug prieš 2000 jūsų eros metų įvyko įsimintinas ir džiugus įvykis, dėl kurio mūsų dangiškoji kūrinija ir visos dangiškosios bei uždangiškosios būtybės tapo neišskiriamos. Tuomet </w:t>
      </w:r>
      <w:r>
        <w:t xml:space="preserve">mes </w:t>
      </w:r>
      <w:r>
        <w:t xml:space="preserve">patyrėme </w:t>
      </w:r>
      <w:r>
        <w:t xml:space="preserve">laimingą mūsų bendro nerimo dėl kūrinijos pabaigą. Tuo metu, kai kūrinijos gelbėjimo jėgos ištekėjo iš dangiškosios pirminės centrinės saulės, per šviesos juostą pasiekė Jėzų Kristų, per jį </w:t>
      </w:r>
      <w:r>
        <w:t xml:space="preserve">suskilo </w:t>
      </w:r>
      <w:r>
        <w:t xml:space="preserve">į energetines </w:t>
      </w:r>
      <w:r>
        <w:t xml:space="preserve">šviesos kibirkštis ir pasiekė giliai puolusių būtybių gyvybės branduolius, visos dangiškosios būtybės savo pasauliuose vienu metu pajuto sustiprėjusį savo </w:t>
      </w:r>
      <w:r>
        <w:lastRenderedPageBreak/>
        <w:t xml:space="preserve">gyvybės branduolių </w:t>
      </w:r>
      <w:r>
        <w:t xml:space="preserve">pulsavimą. </w:t>
      </w:r>
      <w:r>
        <w:lastRenderedPageBreak/>
        <w:t xml:space="preserve">Taigi jie žinojo, kad visoje kūrinijoje </w:t>
      </w:r>
      <w:r>
        <w:t xml:space="preserve">turėjo įvykti </w:t>
      </w:r>
      <w:r>
        <w:lastRenderedPageBreak/>
        <w:t xml:space="preserve">džiugus </w:t>
      </w:r>
      <w:r>
        <w:t xml:space="preserve">įvykis. Kiekvieną kartą, kai jie pajusdavo sustiprėjusį pulsavimą savo gyvybės branduolyje, tai būdavo proga, dėl kurios Aš Esu Dievybė (meilės dvasia), esanti dangiškoje pirminėje centrinėje saulėje, patirdavo ypatingą džiaugsmą, kuris buvo </w:t>
      </w:r>
      <w:r>
        <w:t xml:space="preserve">perduodamas </w:t>
      </w:r>
      <w:r>
        <w:t xml:space="preserve">ir jų gyvybės branduoliams, </w:t>
      </w:r>
      <w:r>
        <w:t xml:space="preserve">nes jie visada yra su ja susiję per šviesos juostą ir jos dieviškoji esmė taip pat yra juose.  </w:t>
      </w:r>
    </w:p>
    <w:p w:rsidR="003D4917" w:rsidRDefault="001D5E6D" w14:paraId="5193607B" w14:textId="77777777">
      <w:pPr>
        <w:spacing w:after="178" w:line="240" w:lineRule="auto"/>
      </w:pPr>
      <w:r>
        <w:t xml:space="preserve">Visos dangiškosios būtybės nujautė, koks tai galėtų būti įvykis, tačiau jos nieko nežinojo apie Jėzaus kančių kelią žemėje ir </w:t>
      </w:r>
      <w:r>
        <w:t xml:space="preserve">kankinantį nukryžiavimą. Jie taip pat to nesužinojo iš meilės dvasios, nes dėl to būtų taip nuliūdę, kad jų pasaulių šviesos vibracijos būtų labai sumažėjusios, o tai būtų turėję jiems pražūtingų pasekmių. Jie paklausė meilės dvasios </w:t>
      </w:r>
      <w:r>
        <w:t xml:space="preserve">ir iš jos sužinojo apie kūrinijos gelbėjimo įvykį. </w:t>
      </w:r>
      <w:r>
        <w:rPr>
          <w:b/>
        </w:rPr>
        <w:t xml:space="preserve">Tai buvo didelis džiaugsmas visoms dangaus būtybėms, jos verkė iš laimės, apkabino viena kitą ir dėkojo Dievo dvasiai, taip pat viena kitai, nes kiekviena iš jų kokiu nors </w:t>
      </w:r>
      <w:r>
        <w:rPr>
          <w:b/>
        </w:rPr>
        <w:t xml:space="preserve">būdu prisidėjo prie kūrinijos išgelbėjimo. Kadangi tai buvo bendras nesuskaičiuojamų dangiškųjų ir nežemiškųjų būtybių darbas, dangiškasis Kristus iš meilės sąjungos Aš Esu šiandien mūsų, dangiškųjų pasiuntinių, prašo, kad jūs, vidiniai žmonės, suprastumėte, jog </w:t>
      </w:r>
      <w:r>
        <w:rPr>
          <w:b/>
        </w:rPr>
        <w:t xml:space="preserve">už kūrinijos išgelbėjimą reikia dėkoti ne tik jam, bet ir dangiškajai meilės dvasiai bei nesuskaičiuojamoms prisidėjusioms būtybėms.  </w:t>
      </w:r>
    </w:p>
    <w:p w:rsidR="003D4917" w:rsidRDefault="001D5E6D" w14:paraId="1DE931F7" w14:textId="77777777">
      <w:r>
        <w:t xml:space="preserve">Iš </w:t>
      </w:r>
      <w:r>
        <w:t xml:space="preserve">tiesų, kas iš dangiškųjų būtybių </w:t>
      </w:r>
      <w:r>
        <w:t xml:space="preserve">yra toli pažengęs </w:t>
      </w:r>
      <w:r>
        <w:t xml:space="preserve">nuolankumu ir kuklumu savo dangiškoje evoliucijoje, tam </w:t>
      </w:r>
      <w:r>
        <w:t xml:space="preserve">nesavanaudiškumas yra toks ryškus, kad jis jaučia didelį džiaugsmą, kai gali padėti kitoms kūrinijos būtybėms. Kitų būtybių jam rodomos padėkos </w:t>
      </w:r>
      <w:r>
        <w:t xml:space="preserve">nebetenka didelės reikšmės </w:t>
      </w:r>
      <w:r>
        <w:t xml:space="preserve">jo gyvenime, </w:t>
      </w:r>
      <w:r>
        <w:t xml:space="preserve">bet labiau jis dėkoja meilės dvasiai, kitoms būtybėms ir gamtai už jų pagalbą ar bendradarbiavimą. Savo padėka jis išreiškia savo nuoširdžią vidinę priklausomybę visoms kūrinijos būtybėms ir </w:t>
      </w:r>
      <w:r>
        <w:t xml:space="preserve">pagarbą joms, nesvarbu, kokioje evoliucijos stadijoje jos šiuo metu yra. Savo nuolankia padėka jis išoriškai parodo, kad vertina būtybių lygybę ir savitarpio pagalbą kaip ypač vertingą. Kai dangaus </w:t>
      </w:r>
      <w:r>
        <w:t xml:space="preserve">būtybė iš širdies dėkoja kitam ar Dievui, jos gyvybės branduolys pulsuoja greičiau. Ji jaučia šį džiaugsmingą rezonansą savo gyvybės šerdyje, nes nuoširdžiai dėkodama ji buvo nesavanaudiškai duodančios ir </w:t>
      </w:r>
      <w:r>
        <w:t xml:space="preserve">nuolankios būties, būdingos beasmenės meilės dvasiai, </w:t>
      </w:r>
      <w:r>
        <w:t xml:space="preserve">dažnyje.</w:t>
      </w:r>
      <w:r>
        <w:t xml:space="preserve">  </w:t>
      </w:r>
    </w:p>
    <w:p w:rsidR="003D4917" w:rsidRDefault="001D5E6D" w14:paraId="162E9E0F" w14:textId="77777777">
      <w:r>
        <w:t xml:space="preserve">Galbūt po trumpo meilės dvasios paaiškinimo apie dėkojimą dabar geriau suprasite Kristų, kai jis iš širdies prašo </w:t>
      </w:r>
      <w:r>
        <w:t xml:space="preserve">dėkoti </w:t>
      </w:r>
      <w:r>
        <w:t xml:space="preserve">ne tik jam už kūrinijos išganymą, </w:t>
      </w:r>
      <w:r>
        <w:t xml:space="preserve">bet ir visiems, kurie nesavanaudiškai prie jo prisidėjo.  </w:t>
      </w:r>
    </w:p>
    <w:p w:rsidR="003D4917" w:rsidRDefault="001D5E6D" w14:paraId="15726A50" w14:textId="77777777">
      <w:r>
        <w:t xml:space="preserve">Žmonėms nematomos dangiškos būtybės, buvusios žemėje, šalia Jėzaus, sekė energijos srautą iš dangiškosios </w:t>
      </w:r>
      <w:r>
        <w:lastRenderedPageBreak/>
        <w:t xml:space="preserve">pirmapradės saulės į </w:t>
      </w:r>
      <w:r>
        <w:t xml:space="preserve">Jėzaus Kristaus </w:t>
      </w:r>
      <w:r>
        <w:lastRenderedPageBreak/>
        <w:t xml:space="preserve">gyvybės šerdį </w:t>
      </w:r>
      <w:r>
        <w:t xml:space="preserve">ir toliau mažomis šviesos kibirkštėlėmis iš jo į puolusių žmonių sielas ir į tamsias, destruktyvias sielas, susibūrusias aplink jo kryžių. Pamatę negyvą Jėzų, kabantį ant kryžiaus, jie ėmė </w:t>
      </w:r>
      <w:r>
        <w:t xml:space="preserve">demonstratyviai švęsti savo tariamą pergalę prieš dangiškąją kūriniją arba Dievą ir mus, dangiškąsias būtybes. Jie žinojo, kas įsikūnijo Jėzuje, bet nežinojo, kokiu būdu jis </w:t>
      </w:r>
      <w:r>
        <w:t xml:space="preserve">norėjo užkirsti kelią kūrinijos sunaikinimui </w:t>
      </w:r>
      <w:r>
        <w:t xml:space="preserve">su dangiškaisiais ištikimaisiais (išganymo plano būtybėmis). </w:t>
      </w:r>
      <w:r>
        <w:t xml:space="preserve">Jie klaidingai manė, kad Sūnus Kristus, pirmą kartą matytas ir mūsų mylimų pirmapradžių tėvų pagimdytas Sūnus, </w:t>
      </w:r>
      <w:r>
        <w:t xml:space="preserve">priklausantis </w:t>
      </w:r>
      <w:r>
        <w:t xml:space="preserve">dangiškajai meilės sąjungai Aš Esu su beasmene meilės dvasia, savo dvilype </w:t>
      </w:r>
      <w:r>
        <w:t xml:space="preserve">ir mūsų pirmaprade tėvų </w:t>
      </w:r>
      <w:r>
        <w:t xml:space="preserve">dvasia, </w:t>
      </w:r>
      <w:r>
        <w:t xml:space="preserve">fizine mirtimi nesėkmingai užbaigė savo žemiškojo išganymo plano misiją. Jie negalėjo pamatyti aukštų vibracijų įvykio (užkirsti kelią ištirpimui), nes jų sielos vibracijos buvo per žemos. Kadangi jų </w:t>
      </w:r>
      <w:r>
        <w:t xml:space="preserve">žvilgsnis buvo nukreiptas tik į išorinį, materialųjį gyvenimą, jie džiaugsmingai manė, kad Jėzaus kūnui be gyvybės ženklų pakibus ant kryžiaus, atsivers kelias jų tikslui - sielos ir kūrinijos ištirpimui, vėlesniam naujos kūrinijos sukūrimui ir </w:t>
      </w:r>
      <w:r>
        <w:t xml:space="preserve">į žmogų panašios šviesos figūros pagal jų idėjas sukūrimui.  </w:t>
      </w:r>
    </w:p>
    <w:p w:rsidR="003D4917" w:rsidRDefault="001D5E6D" w14:paraId="61652FC4" w14:textId="77777777">
      <w:r>
        <w:t xml:space="preserve">Iš to jūs, geros širdies žmonės, galite suprasti, kodėl šiandien žemėje gyvenančios puolusios sielos ir daugybė įsikūnijusių žmonių </w:t>
      </w:r>
      <w:r>
        <w:t xml:space="preserve">nenori priimti </w:t>
      </w:r>
      <w:r>
        <w:t xml:space="preserve">žinių apie didįjį Kūrinijos Išganymo įvykį.</w:t>
      </w:r>
      <w:r>
        <w:t xml:space="preserve"> Mus, čia esančias dangiškąsias būtybes, jie galėjo suvokti tik kaip mažą šviesos tašką, todėl nematė mūsų džiaugsmo dėl kūrinijos išgelbėjimo, nors daugelis jų dalyvavo Jėzaus mirties ant kryžiaus metu.  </w:t>
      </w:r>
    </w:p>
    <w:p w:rsidR="003D4917" w:rsidRDefault="001D5E6D" w14:paraId="01E64E98" w14:textId="77777777">
      <w:r>
        <w:t xml:space="preserve">Šaltos tamsios sielos, kurios nenorėjo praleisti Jėzaus nukryžiavimo ir Jo skausmingos kovos su fizine mirtimi, šalia Jo nematė nieko neįprasto ir pastebimo, išskyrus keletą žmonių, kurie labai liūdėjo ir </w:t>
      </w:r>
      <w:r>
        <w:t xml:space="preserve">verkė. Iš to jie padarė išvadą, kad tai turi būti nukryžiuotųjų šeimos nariai ir pažįstami, nes šalia Jėzaus buvo daug kryžių, ant kurių jau kabojo negyvi žmonės. Kai kurie to meto dangaus </w:t>
      </w:r>
      <w:r>
        <w:t xml:space="preserve">tikintieji (mokiniai), kurie buvo pasilikę didesniu atstumu nuo nukryžiavimo įvykių tarp daugybės gedinčiųjų ir prisidengę ilgais apsiaustais, kad jų neatpažintų sargybos kareiviai ar kiti smalsuoliai, </w:t>
      </w:r>
      <w:r>
        <w:t xml:space="preserve">vis žvelgė į Jėzų ir jautėsi kartu su Juo Jo skausmingoje situacijoje. Jų širdys buvo kupinos užuojautos Jėzui ir visiems nukryžiuotiesiems, taip pat visiems kenčiantiems žmonėms ir gyvūnams. Per vidinį širdies ryšį su meilės dvasia </w:t>
      </w:r>
      <w:r>
        <w:t xml:space="preserve">jie džiaugsmingai pajuto, kad jų sielos vibracija yra artima Jo dangiškajai gailestingumui, nes iš jų vidaus nenutrūkstamai tekėjo didžiulis energijos kiekis. Kadangi jų širdies meilė ir dėkingumas Dievui ir </w:t>
      </w:r>
      <w:r>
        <w:lastRenderedPageBreak/>
        <w:t xml:space="preserve">Jėzui </w:t>
      </w:r>
      <w:r>
        <w:t xml:space="preserve">buvo dideli dėl </w:t>
      </w:r>
      <w:r>
        <w:lastRenderedPageBreak/>
        <w:t xml:space="preserve">daugybės su Juo patirtų išgyvenimų, </w:t>
      </w:r>
      <w:r>
        <w:t xml:space="preserve">jie nenuilstamai meldėsi už Jį iš savo giliausių širdies jausmų, todėl per juos į Jį plūstelėjo daugybė dvipolių dangaus energijų. </w:t>
      </w:r>
    </w:p>
    <w:p w:rsidR="003D4917" w:rsidRDefault="001D5E6D" w14:paraId="7B61CF44" w14:textId="77777777">
      <w:r>
        <w:t xml:space="preserve">Staiga kai kurie buvę Jėzaus bendražygiai - jie dažnai būdavo kartu su Juo klajonėse ir pabėgimuose - savo aiškiaregyste tuo pat metu pamatė kažką nuostabaus, kas džiugiai pakėlė jų nuotaiką. </w:t>
      </w:r>
      <w:r>
        <w:rPr>
          <w:b/>
        </w:rPr>
        <w:t xml:space="preserve">Jie matė juose judant daugybę </w:t>
      </w:r>
      <w:r>
        <w:rPr>
          <w:b/>
        </w:rPr>
        <w:t xml:space="preserve">mažų, ryškiai švytinčių energijos kibirkščių, ir ilgą laiką atrodė, tarsi iš dangaus kristų nesuskaičiuojama daugybė švytinčių krintančių žvaigždžių. Jie pajuto, kad kūrinijai turėjo nutikti kažkas didingo, kas susiję su Jėzumi, nes pajuto </w:t>
      </w:r>
      <w:r>
        <w:rPr>
          <w:b/>
        </w:rPr>
        <w:t xml:space="preserve">didžiulį vidinį džiaugsmą, todėl jautė poreikį šiltai apkabinti.</w:t>
      </w:r>
      <w:r>
        <w:t xml:space="preserve"> Jų apkabinimus tamsiosios žemės sielos iš tiesų pastebėjo iš tolo, bet jos negalėjo įsivaizduoti, ką tai reiškia. </w:t>
      </w:r>
      <w:r>
        <w:t xml:space="preserve">Tačiau </w:t>
      </w:r>
      <w:r>
        <w:t xml:space="preserve">jie </w:t>
      </w:r>
      <w:r>
        <w:t xml:space="preserve">negalėjo prie </w:t>
      </w:r>
      <w:r>
        <w:t xml:space="preserve">jų </w:t>
      </w:r>
      <w:r>
        <w:t xml:space="preserve">priartėti, nes jų aura buvo ryškiai apšviesta, todėl nesužinojo, ką jie kalbėjo vienas kitam ir kokią reikšmę turėjo jų apkabinimai.  </w:t>
      </w:r>
    </w:p>
    <w:p w:rsidR="003D4917" w:rsidRDefault="001D5E6D" w14:paraId="725970CB" w14:textId="77777777">
      <w:r>
        <w:t xml:space="preserve">Todėl Dievo dvasia stengiasi atkreipti jūsų </w:t>
      </w:r>
      <w:r>
        <w:t xml:space="preserve">dėmesį į </w:t>
      </w:r>
      <w:r>
        <w:t xml:space="preserve">kai kurias elgesio taisykles, kurios </w:t>
      </w:r>
      <w:r>
        <w:t xml:space="preserve">gali būti jums naudingos apsisaugant nuo tamsiųjų sielų įtakos, jei iki šiol apie tai nežinojote. </w:t>
      </w:r>
    </w:p>
    <w:p w:rsidR="003D4917" w:rsidRDefault="001D5E6D" w14:paraId="6C490DB6" w14:textId="77777777">
      <w:r>
        <w:t xml:space="preserve">Kai su Dievu susiję žmonės gyvena aukštesnėmis vibracijomis, kilniais elgesio būdais ir darnoje - o </w:t>
      </w:r>
      <w:r>
        <w:t xml:space="preserve">tamsiųjų, apgaulingų sielų gyvenime nebėra, nes jos savo buvusias kilnias savybes pridengė daugybe neteisėtų ar dangiškai tolimų sandėlių - tada tamsiosios sielos iš žemiškojo pomirtinio gyvenimo </w:t>
      </w:r>
      <w:r>
        <w:t xml:space="preserve">nebeturi galimybės daryti įtakos tiems kilniems žmonėms. Jie gali priartėti prie dvasiškai aukštesnio išsivystymo žmonių arba įžengti į jų aurą tik tada, kai šie tik neigiamomis mintimis, žodžiais arba dangiškai tolimu </w:t>
      </w:r>
      <w:r>
        <w:t xml:space="preserve">elgesiu ir dėl to žemai vibruoja. Be kita ko, tai baimė, liūdna, savęs gailinti nuotaika arba audringas, garsus entuziazmas, dėl kurio sielos-žmogaus aura labai patamsėja. Jei to meto </w:t>
      </w:r>
      <w:r>
        <w:t xml:space="preserve">dangiškieji tikintieji būtų buvę tokios dvasinės būsenos - buvę šalia Jėzaus kryžiaus - tuomet destruktyvios žemiškosios būtybės būtų galėjusios prie jų prisėlinti ir </w:t>
      </w:r>
      <w:r>
        <w:t xml:space="preserve">daryti</w:t>
      </w:r>
      <w:r>
        <w:t xml:space="preserve"> jiems neigiamą </w:t>
      </w:r>
      <w:r>
        <w:t xml:space="preserve">įtaką, nes tuomet tikintieji būtų buvę priešingo gyvenimo būdo ir vibracijos. Iš to galima suprasti, koks žmogaus elgesys neatitinka dangiškojo gyvenimo ir todėl dangiškuoju požiūriu </w:t>
      </w:r>
      <w:r>
        <w:t xml:space="preserve">yra</w:t>
      </w:r>
      <w:r>
        <w:t xml:space="preserve"> neteisėtas.</w:t>
      </w:r>
      <w:r>
        <w:t xml:space="preserve">  </w:t>
      </w:r>
    </w:p>
    <w:p w:rsidR="003D4917" w:rsidRDefault="001D5E6D" w14:paraId="499FE399" w14:textId="77777777">
      <w:pPr>
        <w:spacing w:after="0" w:line="240" w:lineRule="auto"/>
      </w:pPr>
      <w:r>
        <w:lastRenderedPageBreak/>
        <w:t xml:space="preserve">Kad jūs, dangiškieji sugrįžėliai, giliau suprastumėte mūsų, dangiškųjų būtybių, diskretišką, labiau vidinį džiaugsmą, Dievo Dvasia dabar pateikia jums jo paaiškinimą. Mes nesidžiaugiame audringai, nes iš savo </w:t>
      </w:r>
      <w:r>
        <w:t xml:space="preserve">ikikūrimų </w:t>
      </w:r>
      <w:r>
        <w:lastRenderedPageBreak/>
        <w:t xml:space="preserve">patirties žinome</w:t>
      </w:r>
      <w:r>
        <w:t xml:space="preserve">, kad toks elgesys visiškai išveda būtybę į disharmonišką vibraciją. </w:t>
      </w:r>
      <w:r>
        <w:rPr>
          <w:b/>
        </w:rPr>
        <w:t xml:space="preserve">Besaikis džiaugsmas yra disharmoniškas elgesys, sukeliantis vidinę sumaištį. </w:t>
      </w:r>
      <w:r>
        <w:t xml:space="preserve">Supratome, kad savo vidinį džiaugsmą </w:t>
      </w:r>
      <w:r>
        <w:t xml:space="preserve">kitoms būtybėms galime išreikšti vos keliais harmoningais šviesaus kūno judesiais ir džiaugsminga veido išraiška, tuo pat metu ir toliau vibruodami vienybėje su planetos harmoningomis energijos srovėmis. Su tokiu </w:t>
      </w:r>
      <w:r>
        <w:t xml:space="preserve">džiaugsmu galime bet kada nuoširdžiai bendrauti su beasmene Aš Esu Dievybe (Meilės Dvasia). Pavyzdžiui, mums, sukūrus beasmenę Aš Esu Dievybę, besaikis džiaugsmas nebūtų buvęs naudingas, </w:t>
      </w:r>
      <w:r>
        <w:t xml:space="preserve">nes tokioje išėjimo būsenoje niekada nebūtume pasiekę jos harmoningo aukšto dažnio. Dėl šios ir kitų priežasčių prie dangiškųjų gyvenimo taisyklių arba evoliucinio gyvenimo </w:t>
      </w:r>
      <w:r>
        <w:t xml:space="preserve">pridėjome </w:t>
      </w:r>
      <w:r>
        <w:t xml:space="preserve">vidinio būties džiaugsmo kartu tipą.</w:t>
      </w:r>
      <w:r>
        <w:t xml:space="preserve"> Tai jūsų tolesnei informacijai. </w:t>
      </w:r>
    </w:p>
    <w:p w:rsidR="003D4917" w:rsidRDefault="003D4917" w14:paraId="15EB2E64" w14:textId="77777777">
      <w:pPr>
        <w:spacing w:after="0" w:line="240" w:lineRule="auto"/>
      </w:pPr>
    </w:p>
    <w:p w:rsidR="003D4917" w:rsidRDefault="001D5E6D" w14:paraId="7A5F6294" w14:textId="77777777">
      <w:r>
        <w:t xml:space="preserve">Mes, dangiškosios būtybės, iš Dievo dvasios žinojome, kokioje baisioje padėtyje yra visa kūrinija, ir nekantriai laukėme kūrinijos išgelbėjimo akimirkos. Kai </w:t>
      </w:r>
      <w:r>
        <w:t xml:space="preserve">įvyko </w:t>
      </w:r>
      <w:r>
        <w:t xml:space="preserve">šis įvykis, </w:t>
      </w:r>
      <w:r>
        <w:t xml:space="preserve">mums tai buvo išties didelis vidinis džiaugsmas. Ji vis dar rezonuoja mumyse, kai apie ją galvojame arba kalbamės su savo dvyniais ar planetos gyventojais. Šį šlovingą </w:t>
      </w:r>
      <w:r>
        <w:t xml:space="preserve">Kūrinijos</w:t>
      </w:r>
      <w:r>
        <w:t xml:space="preserve"> išgelbėjimo įvykį iš </w:t>
      </w:r>
      <w:r>
        <w:t xml:space="preserve">tiesų vis dar suvokiame taip, tarsi jis būtų ką tik įvykęs, nes gyvename be laiko pojūčio. </w:t>
      </w:r>
    </w:p>
    <w:p w:rsidR="003D4917" w:rsidRDefault="001D5E6D" w14:paraId="3855C712" w14:textId="77777777">
      <w:pPr>
        <w:spacing w:after="182" w:line="240" w:lineRule="auto"/>
        <w:ind w:start="0" w:firstLine="0"/>
        <w:jc w:val="center"/>
      </w:pPr>
      <w:r>
        <w:rPr>
          <w:color w:val="0070C0"/>
        </w:rPr>
        <w:t xml:space="preserve"> </w:t>
      </w:r>
    </w:p>
    <w:p w:rsidR="003D4917" w:rsidRDefault="001D5E6D" w14:paraId="4DC2C864" w14:textId="77777777">
      <w:pPr>
        <w:spacing w:after="180" w:line="240" w:lineRule="auto"/>
        <w:ind w:start="10" w:end="-15"/>
        <w:jc w:val="center"/>
        <w:rPr>
          <w:color w:val="0000FF"/>
        </w:rPr>
      </w:pPr>
      <w:r>
        <w:rPr>
          <w:color w:val="0000FF"/>
        </w:rPr>
        <w:t xml:space="preserve">*      *      * </w:t>
      </w:r>
    </w:p>
    <w:p w:rsidR="003D4917" w:rsidRDefault="001D5E6D" w14:paraId="448E8FC6" w14:textId="77777777">
      <w:pPr>
        <w:spacing w:after="181" w:line="240" w:lineRule="auto"/>
        <w:ind w:start="0" w:firstLine="0"/>
        <w:jc w:val="left"/>
      </w:pPr>
      <w:r>
        <w:rPr>
          <w:color w:val="0070C0"/>
        </w:rPr>
        <w:t xml:space="preserve"> </w:t>
      </w:r>
    </w:p>
    <w:p w:rsidR="003D4917" w:rsidRDefault="001D5E6D" w14:paraId="2C2E8AE7" w14:textId="77777777">
      <w:r>
        <w:t xml:space="preserve">Žemiškoms sieloms dar ir šiandien skamba neįtikėtinai ir piktinančiai, kai jos iš </w:t>
      </w:r>
      <w:r>
        <w:t xml:space="preserve">dvasinių-religinių žmonių </w:t>
      </w:r>
      <w:r>
        <w:t xml:space="preserve">pokalbių pasaulyje </w:t>
      </w:r>
      <w:r>
        <w:t xml:space="preserve">išgirsta, kad Jėzus Kristus kartu su daugeliu dangaus ištikimųjų išgelbėjo kūriniją ir taip visos puolusios būtybės buvo išgelbėtos nuo išnykimo. Dauguma žemėje gyvenančių tamsių ir apgaulingų </w:t>
      </w:r>
      <w:r>
        <w:t xml:space="preserve">būtybių iki šiol nenori susitaikyti su tuo, kas vieną dieną nutiks kūrinijai ir jų gyvenimui. Jie siekia tik vieno tikslo: kol šis pasaulis jiems dar egzistuoja, jie nori </w:t>
      </w:r>
      <w:r>
        <w:t xml:space="preserve">gyventi iš </w:t>
      </w:r>
      <w:r>
        <w:t xml:space="preserve">religiškai paklydusių, geraširdžių, </w:t>
      </w:r>
      <w:r>
        <w:t xml:space="preserve">Dievą tikinčių žmonių, kurie iš tiesų yra kilę iš nuopuolio, bet sąmonėje nenukrito taip giliai, kaip destruktyvios būtybės, tarp kurių taip pat yra daug įstrigusių išgelbėjimo plano būtybių, </w:t>
      </w:r>
      <w:r>
        <w:t xml:space="preserve">energijos sąnaudų. </w:t>
      </w:r>
      <w:r>
        <w:t xml:space="preserve">Juos jie vėl ir vėl paverčia savo pavaldiniais, kad </w:t>
      </w:r>
      <w:r>
        <w:t xml:space="preserve">per jų gyvybines energijas galėtų tenkinti savo savanaudiškus ir iškrypėliškus troškimus įvairiose gyvenimo srityse. Net ir šiandien jie vis dar tikisi, kad </w:t>
      </w:r>
      <w:r>
        <w:lastRenderedPageBreak/>
        <w:t xml:space="preserve">dvasiškai susipainiojusios su Dievu susijusios būtybės žemėje, </w:t>
      </w:r>
      <w:r>
        <w:t xml:space="preserve">anapus</w:t>
      </w:r>
      <w:r>
        <w:lastRenderedPageBreak/>
        <w:t xml:space="preserve"> žemės ar </w:t>
      </w:r>
      <w:r>
        <w:t xml:space="preserve">kitose religinėse planetose ir toliau liks su </w:t>
      </w:r>
      <w:r>
        <w:t xml:space="preserve">jais </w:t>
      </w:r>
      <w:r>
        <w:t xml:space="preserve">ir kad jos dvasiškai nepabus. Jie mano, kad "dvasiniai žmonės" ir (arba) "religiniai mokytojai" iš nuopuolio taip pat patars jiems ateityje vėl </w:t>
      </w:r>
      <w:r>
        <w:t xml:space="preserve">įsikūnyti </w:t>
      </w:r>
      <w:r>
        <w:t xml:space="preserve">šiame tariamai </w:t>
      </w:r>
      <w:r>
        <w:t xml:space="preserve">Dievo sukurtame pasaulyje, kuriame jis taip pat turėjo sukurti žmones. Žemėje gyvenančios, griaunančios nuopuolio būtybės džiaugiasi, kai dvasiniai vyrai iš kitos pusės, paklydę savo kelyje, pataria tikintiesiems į Dievą - neva pagal dieviškąją </w:t>
      </w:r>
      <w:r>
        <w:t xml:space="preserve">valią - vėl ir vėl ateiti į šį pasaulį, kad atsilygintų ar išpirktų daugybę savo nusižengimų (nuodėmių ir (arba) kaltės) prieš dangiškuosius įstatymus, apsirengę žmogiškais drabužiais. Juose, be kita ko, sakoma, kad Dievas nori, jog jie </w:t>
      </w:r>
      <w:r>
        <w:t xml:space="preserve">įsikūnytų žemėje tol, kol dvasiškai subręs ir taps tokie tyri, kad išsivaduos iš reinkarnacijos rato ir bus Jo priimti į Dangaus karalystę. Žinoma, toks religinis klystkelis palaiko žemėje gyvenančias rudens būtybes, nes </w:t>
      </w:r>
      <w:r>
        <w:t xml:space="preserve">jos yra tikrosios jo naudos gavėjos. Tai, kas tada įvyko per Jėzų Kristų ir dangiškuosius tikinčiuosius, šiandien jiems nebeįdomu.  </w:t>
      </w:r>
    </w:p>
    <w:p w:rsidR="003D4917" w:rsidRDefault="001D5E6D" w14:paraId="10938FF2" w14:textId="77777777">
      <w:r>
        <w:t xml:space="preserve">Dabar jūs, vidiniai žmonės, iš Dievo Dvasios </w:t>
      </w:r>
      <w:r>
        <w:t xml:space="preserve">sužinosite </w:t>
      </w:r>
      <w:r>
        <w:t xml:space="preserve">daugiau detalių apie jums dar nežinomas dangiškąsias </w:t>
      </w:r>
      <w:r>
        <w:t xml:space="preserve">priemones, kurios iš esmės prisidėjo prie kūrinijos išgelbėjimo per dangiškai ištikimus žmones. Tačiau tai jam įmanoma tik per ribotą žmogaus sąmonę, kurią turi diktorius, - tai jau tikrai pastebėjote. </w:t>
      </w:r>
    </w:p>
    <w:p w:rsidR="003D4917" w:rsidRDefault="001D5E6D" w14:paraId="0805EA18" w14:textId="77777777">
      <w:r>
        <w:t xml:space="preserve">Iš tiesų, kad per </w:t>
      </w:r>
      <w:r>
        <w:t xml:space="preserve">sielos gyvybės šerdį galėtų sėkmingai išlaisvinti Kūriniją gelbstinčias energijas iš dangiškosios Pirminės Centrinės Saulės į žmogaus gyvenimą, kelios savanoriškos tos pačios evoliucijos būsenos dangiškosios būtybės prieš </w:t>
      </w:r>
      <w:r>
        <w:t xml:space="preserve">įsikūnijimą </w:t>
      </w:r>
      <w:r>
        <w:t xml:space="preserve">dažnai susijungdavo į </w:t>
      </w:r>
      <w:r>
        <w:t xml:space="preserve">asociaciją, kurią mes, dangiškosios būtybės, išvertus į jūsų trimatę kalbą, vadiname "dvasiniu meilės žiedu". Prieš pat įsikūnijimą Jėzus Kristus ir kelios jam artimos dangaus būtybės taip pat susibūrė į </w:t>
      </w:r>
      <w:r>
        <w:t xml:space="preserve">dvasinį meilės žiedą ir susitarė dėl veiksmų, kurių jiems patarė laikytis Dievo Dvasia. Tarp jų buvo moteriškos ir vyriškos lyties būtybių, kurios </w:t>
      </w:r>
      <w:r>
        <w:t xml:space="preserve">viena po kitos įsikūnijo </w:t>
      </w:r>
      <w:r>
        <w:t xml:space="preserve">tam tikru žemiškuoju laiku </w:t>
      </w:r>
      <w:r>
        <w:t xml:space="preserve">nedidelėse vietovėse, esančiose</w:t>
      </w:r>
      <w:r>
        <w:t xml:space="preserve"> netoli viena nuo kitos.</w:t>
      </w:r>
      <w:r>
        <w:t xml:space="preserve"> Tačiau iš Dievo dvasios jie žinojo, kad ši sąjunga įmanoma tik tarp būtybių, kurių evoliucijos lygis yra toks pat dangiškasis. Tačiau jis taip pat parodė jiems, kad ši dvasinė sąjunga žemiškajame </w:t>
      </w:r>
      <w:r>
        <w:t xml:space="preserve">gyvenime turi ir privalumų, ir trūkumų, nes dangiškasis artimas ar tolimas individų gyvenimo būdas visada teigiamai arba neigiamai veikia visų mylinčių būtybių energetinę būseną ir sielos-žmogaus būklę.  </w:t>
      </w:r>
    </w:p>
    <w:p w:rsidR="003D4917" w:rsidRDefault="001D5E6D" w14:paraId="65F25084" w14:textId="77777777">
      <w:r>
        <w:lastRenderedPageBreak/>
        <w:t xml:space="preserve">Dar prieš Jėzaus laikus žemėje būta </w:t>
      </w:r>
      <w:r>
        <w:t xml:space="preserve">dvasinių planų būtybių sąjungų, tačiau joms nepavyko išlaisvinti kūriniją gelbstinčių dangiškųjų energijų iš pirminės centrinės saulės. </w:t>
      </w:r>
    </w:p>
    <w:p w:rsidR="003D4917" w:rsidRDefault="001D5E6D" w14:paraId="1C07C1D4" w14:textId="77777777">
      <w:pPr>
        <w:spacing w:after="0" w:line="240" w:lineRule="auto"/>
      </w:pPr>
      <w:r>
        <w:t xml:space="preserve">Iš </w:t>
      </w:r>
      <w:r>
        <w:t xml:space="preserve">tiesų kartu su Jėzumi vienu metu </w:t>
      </w:r>
      <w:r>
        <w:t xml:space="preserve">įsikūnijo </w:t>
      </w:r>
      <w:r>
        <w:t xml:space="preserve">kelios dangiškojo išganymo plano būtybės, </w:t>
      </w:r>
      <w:r>
        <w:t xml:space="preserve">kurios buvo dievobaimingos, jautrios ir nuoširdžios moterys ir vyrai, prieš pat įsikūnijimą susijungę į "dvasinį meilės žiedą". Tada jie padėjo </w:t>
      </w:r>
      <w:r>
        <w:t xml:space="preserve">įgyvendinti išganymą, kurio </w:t>
      </w:r>
      <w:r>
        <w:t xml:space="preserve">taip troško kūrinija. </w:t>
      </w:r>
      <w:r>
        <w:t xml:space="preserve">Dievas ir dangiškosios būtybės padėjo jiems susitikti žemiškajame gyvenime ir dažnai susitikinėti, kad jų kartu suformuotas energetinis laukas </w:t>
      </w:r>
      <w:r>
        <w:t xml:space="preserve">pasiektų </w:t>
      </w:r>
      <w:r>
        <w:t xml:space="preserve">aukštą vibraciją dėl jų dvasinio sąmonės išsiplėtimo. </w:t>
      </w:r>
      <w:r>
        <w:t xml:space="preserve">Tačiau kaip žmonės jie nieko nežinojo apie dvasinį meilės žiedą, nes Dievas negalėjo įkvėptai perduoti jiems dangiškojo susitarimo, kadangi jie buvo paprasti širdingi žmonės, kurių viršutinėje sąmonėje buvo </w:t>
      </w:r>
      <w:r>
        <w:t xml:space="preserve">sukaupta</w:t>
      </w:r>
      <w:r>
        <w:t xml:space="preserve"> nedaug dvasinių-kosminių žinių, </w:t>
      </w:r>
      <w:r>
        <w:t xml:space="preserve">tačiau jos būtų buvusios būtinos šiam faktui aprašyti. Todėl jie patyrė daugybę dvasinių svyravimų vienas su kitu, nes žemos vibracijos būsenos juos vis neigiamai veikė krintančios būtybės. </w:t>
      </w:r>
      <w:r>
        <w:t xml:space="preserve">Kartais mylinčio žiedo energetinio lauko </w:t>
      </w:r>
      <w:r>
        <w:t xml:space="preserve">vibracija </w:t>
      </w:r>
      <w:r>
        <w:t xml:space="preserve">labai sumažėdavo, kai vienas iš jų gyveno žemai, arba keliais lygiais padidėdavo, kai vienas ar keli iš jų gyveno kilniai, aukštomis vibracijomis arba </w:t>
      </w:r>
      <w:r>
        <w:t xml:space="preserve">meldėsi širdimi.  </w:t>
      </w:r>
    </w:p>
    <w:p w:rsidR="003D4917" w:rsidRDefault="003D4917" w14:paraId="70A3AEBD" w14:textId="77777777">
      <w:pPr>
        <w:spacing w:after="0" w:line="240" w:lineRule="auto"/>
      </w:pPr>
    </w:p>
    <w:p w:rsidR="003D4917" w:rsidRDefault="001D5E6D" w14:paraId="527388DD" w14:textId="77777777">
      <w:r>
        <w:t xml:space="preserve">Kaip jau patyrėte, gilioji dvasinio meilės žiedo arba dangiškųjų išgelbėjimo planų būtybių sąjungos prasmė buvo ta, kad jos vieną kartą per tarpusavio palaikymą susijungė į tokią aukštą vibraciją, </w:t>
      </w:r>
      <w:r>
        <w:t xml:space="preserve">kad per tai vienos iš jų gyvybės branduolio dalelės vėl pasiekė dangiškai aukštą evoliucinę būseną, kad sukeltų ir pritrauktų dangiškąsias energijas, gelbstinčias Kūriniją. Laimei, tai įvyko dar Jėzui esant laiku, </w:t>
      </w:r>
      <w:r>
        <w:t xml:space="preserve">prieš jam mirštant ant kryžiaus.  </w:t>
      </w:r>
    </w:p>
    <w:p w:rsidR="003D4917" w:rsidRDefault="001D5E6D" w14:paraId="35565808" w14:textId="77777777">
      <w:pPr>
        <w:spacing w:after="178" w:line="240" w:lineRule="auto"/>
      </w:pPr>
      <w:r>
        <w:rPr>
          <w:b/>
        </w:rPr>
        <w:t xml:space="preserve">Iš </w:t>
      </w:r>
      <w:r>
        <w:rPr>
          <w:b/>
        </w:rPr>
        <w:t xml:space="preserve">tiesų tam buvo lemiama, kad visi dangiškieji tikintieji, sielos-žmogaus sąmonėje susiję vieni su kitais, tuo pat metu taip intensyviai meldėsi už Jėzų, kad patys </w:t>
      </w:r>
      <w:r>
        <w:rPr>
          <w:b/>
        </w:rPr>
        <w:t xml:space="preserve">pasiekė </w:t>
      </w:r>
      <w:r>
        <w:rPr>
          <w:b/>
        </w:rPr>
        <w:t xml:space="preserve">aukštą sielos-žmogaus </w:t>
      </w:r>
      <w:r>
        <w:rPr>
          <w:b/>
        </w:rPr>
        <w:t xml:space="preserve">sąmonės vibraciją ir taip pakilo, jog Jėzaus sielos gyvybės šerdis pasiekė reikiamą vibraciją, kad išsiskleistų jo dangiškosios rezervinės energijos. Šis "dvasinis Lieberingas" iš esmės prisidėjo prie to, kad </w:t>
      </w:r>
      <w:r>
        <w:rPr>
          <w:b/>
        </w:rPr>
        <w:t xml:space="preserve">didysis Kūrinijos išgelbėjimas apskritai galėjo įvykti. Kai kuriems Dievą tikintiems žmonėms, turintiems mažai dvasinių žinių, šis dieviškasis Golgotos įvykio aprašymas atrodys nesuprantamas ir neįtikėtinas, tačiau tik taip </w:t>
      </w:r>
      <w:r>
        <w:rPr>
          <w:b/>
        </w:rPr>
        <w:t xml:space="preserve">prieš maždaug 2000 žemės metų </w:t>
      </w:r>
      <w:r>
        <w:rPr>
          <w:b/>
        </w:rPr>
        <w:t xml:space="preserve">galėjo įvykti </w:t>
      </w:r>
      <w:r>
        <w:rPr>
          <w:b/>
        </w:rPr>
        <w:t xml:space="preserve">kūrinijos išgelbėjimas.  </w:t>
      </w:r>
    </w:p>
    <w:p w:rsidR="003D4917" w:rsidRDefault="001D5E6D" w14:paraId="4C7C0B43" w14:textId="77777777">
      <w:r>
        <w:t xml:space="preserve">Kai galėsite dvasiškai klasifikuoti Dievo dvasios aprašytas kūrinijos išgelbėjimo sąsajas, tada jau būsite toli pažengę dvasiškai, o jei ne, tuomet dėl </w:t>
      </w:r>
      <w:r>
        <w:t xml:space="preserve">to </w:t>
      </w:r>
      <w:r>
        <w:t xml:space="preserve">nesijaudinkite. </w:t>
      </w:r>
      <w:r>
        <w:t xml:space="preserve">Kartą </w:t>
      </w:r>
      <w:r>
        <w:lastRenderedPageBreak/>
        <w:t xml:space="preserve">ateis </w:t>
      </w:r>
      <w:r>
        <w:t xml:space="preserve">kosminė akimirka, kai kiekviena apsunkusi būtybė dangiškuoju keliu grįš atgal, kai </w:t>
      </w:r>
      <w:r>
        <w:lastRenderedPageBreak/>
        <w:t xml:space="preserve">ji domėsis kūrinijos išganymu ir norės sužinoti, kaip tai įvyko. Tada ji </w:t>
      </w:r>
      <w:r>
        <w:t xml:space="preserve">taip pat gaus paaiškinimą </w:t>
      </w:r>
      <w:r>
        <w:lastRenderedPageBreak/>
        <w:t xml:space="preserve">iš meilės dvasios pagal savo </w:t>
      </w:r>
      <w:r>
        <w:t xml:space="preserve">sąmonės būseną. </w:t>
      </w:r>
    </w:p>
    <w:p w:rsidR="003D4917" w:rsidRDefault="001D5E6D" w14:paraId="4DC8F9CF" w14:textId="77777777">
      <w:pPr>
        <w:spacing w:after="181" w:line="240" w:lineRule="auto"/>
        <w:ind w:start="0" w:firstLine="0"/>
        <w:jc w:val="left"/>
      </w:pPr>
      <w:r>
        <w:t xml:space="preserve"> </w:t>
      </w:r>
    </w:p>
    <w:p w:rsidR="003D4917" w:rsidRDefault="001D5E6D" w14:paraId="32244654" w14:textId="77777777">
      <w:pPr>
        <w:spacing w:after="180" w:line="240" w:lineRule="auto"/>
        <w:ind w:start="10" w:end="-15"/>
        <w:jc w:val="center"/>
        <w:rPr>
          <w:color w:val="0000FF"/>
        </w:rPr>
      </w:pPr>
      <w:r>
        <w:rPr>
          <w:color w:val="0000FF"/>
        </w:rPr>
        <w:t xml:space="preserve">*     *     * </w:t>
      </w:r>
    </w:p>
    <w:p w:rsidR="003D4917" w:rsidRDefault="001D5E6D" w14:paraId="34AACCF9" w14:textId="77777777">
      <w:pPr>
        <w:spacing w:line="240" w:lineRule="auto"/>
        <w:ind w:start="0" w:firstLine="0"/>
        <w:jc w:val="left"/>
      </w:pPr>
      <w:r>
        <w:t xml:space="preserve"> </w:t>
      </w:r>
    </w:p>
    <w:p w:rsidR="003D4917" w:rsidRDefault="001D5E6D" w14:paraId="178638BD" w14:textId="77777777">
      <w:r>
        <w:t xml:space="preserve">Jūs, vidiniai, nuoširdūs žmonės! Kai kurie iš toliau pateiktų dieviškųjų apibūdinimų vis dar yra kilę iš ankstesnio Dievo apreiškimo (nuo 2003 m.) ir pagal savo prasmę yra panašūs į tuos, kuriuos Dievas-Dvasia jau apreiškė pirmojoje žinios dalyje. Kadangi </w:t>
      </w:r>
      <w:r>
        <w:t xml:space="preserve">kai kurias svarbias ištraukas su teiginiais apie vidinį Aš ir kūrinijos išgelbėjimą jis pateikė iš kito požiūrio taško, jis prašo pranašautojo arba Meilės lašo komandos </w:t>
      </w:r>
      <w:r>
        <w:t xml:space="preserve">ir toliau palikti </w:t>
      </w:r>
      <w:r>
        <w:t xml:space="preserve">senesnius aprašymus šioje naujai sudarytoje žinutėje, </w:t>
      </w:r>
      <w:r>
        <w:t xml:space="preserve">net jei jie ir kartojasi. Svarbių dieviškųjų teiginių pakartojimai gali būti vertingi kai kurių skaitytojų sielos-žmogaus sąmonei, nes, dar kartą imdamasi aprašymo, </w:t>
      </w:r>
      <w:r>
        <w:t xml:space="preserve">aukštesnioji žmogaus sąmonė gali geriau klasifikuoti ir logiškai suvokti sąsajas. Be to, skelbėjui ir jo širdies draugams iš komandos, kurie taiso žinią, tai didelis palengvinimas ir laiko taupymas, jei jiems nereikia </w:t>
      </w:r>
      <w:r>
        <w:t xml:space="preserve">tikrinti kiekvieno žodžio ir sakinio su nauju dieviškuoju įkvėpimu, ar nėra pakartojimų. Tai tik jūsų informacija. </w:t>
      </w:r>
    </w:p>
    <w:p w:rsidR="003D4917" w:rsidRDefault="001D5E6D" w14:paraId="133B5AB1" w14:textId="77777777">
      <w:r>
        <w:t xml:space="preserve">Jūs, atviros širdies ir dvasiškai brandūs žmonės, pabandykite įsivaizduoti, kad jūsų fiziniame kūne yra </w:t>
      </w:r>
      <w:r>
        <w:t xml:space="preserve">sumažėjusi subtilioji šviesos būtybė (siela), su kuria jūs gyvenate energetiškai ir informatyviai susiję. Tačiau jūs to nematote, nes buvusios kritimo būtybės žmogaus genuose ir kūno ląstelėse pastatė barjerą arba </w:t>
      </w:r>
      <w:r>
        <w:t xml:space="preserve">išsaugojo duomenis, kuriuos vargu ar gali įveikti bet kuris žmogus. Tam jie turėjo keletą priežasčių, kurių Dievo Dvasia nenori jums dabar atskirai išvardyti. Tačiau </w:t>
      </w:r>
      <w:r>
        <w:t xml:space="preserve">daugiau apie tai sužinosite </w:t>
      </w:r>
      <w:r>
        <w:t xml:space="preserve">pranešime </w:t>
      </w:r>
      <w:r>
        <w:rPr>
          <w:b/>
          <w:color w:val="0000FF"/>
        </w:rPr>
        <w:t xml:space="preserve">"Pasauliečių sielos, esančios anapus žemės, ir jų nematoma </w:t>
      </w:r>
      <w:r>
        <w:rPr>
          <w:b/>
          <w:color w:val="0000FF"/>
        </w:rPr>
        <w:t xml:space="preserve">įtaka žmogaus gyvenimui</w:t>
      </w:r>
      <w:r>
        <w:rPr>
          <w:b/>
          <w:color w:val="0000FF"/>
        </w:rPr>
        <w:t xml:space="preserve">".</w:t>
      </w:r>
      <w:r>
        <w:rPr>
          <w:color w:val="0070C0"/>
        </w:rPr>
        <w:t xml:space="preserve">  </w:t>
      </w:r>
    </w:p>
    <w:p w:rsidR="003D4917" w:rsidRDefault="001D5E6D" w14:paraId="6712FC55" w14:textId="77777777">
      <w:r>
        <w:t xml:space="preserve">Šioje žinutėje Dievo Dvasia apibūdina jums subtilios šviesos būtybės "vidinę savastį" ir "gyvenimo šerdį" bei pateikia užuominų, kurios yra svarbios jums, su Dievu susijusiems žmonėms, kad galėtumėte </w:t>
      </w:r>
      <w:r>
        <w:t xml:space="preserve">geriau suvokti dvasinius-kosminius ryšius. Ir kasdien turėtumėte gyventi suvokdami, kad esate nemirtinga kosminė būtybė, net jei laikinai dėvite drabužį iš materialių ląstelių dalelių. </w:t>
      </w:r>
    </w:p>
    <w:p w:rsidR="003D4917" w:rsidRDefault="001D5E6D" w14:paraId="5E674662" w14:textId="77777777">
      <w:pPr>
        <w:spacing w:after="100" w:line="240" w:lineRule="auto"/>
      </w:pPr>
      <w:r>
        <w:t xml:space="preserve">Šviesios būtybės </w:t>
      </w:r>
      <w:r>
        <w:t xml:space="preserve">"</w:t>
      </w:r>
      <w:r>
        <w:t xml:space="preserve">energinis gyvybinis branduolys" yra virš galvos. </w:t>
      </w:r>
    </w:p>
    <w:p w:rsidR="003D4917" w:rsidRDefault="003D4917" w14:paraId="3B0400F5" w14:textId="77777777">
      <w:pPr>
        <w:spacing w:after="100" w:line="240" w:lineRule="auto"/>
      </w:pPr>
    </w:p>
    <w:p w:rsidR="003D4917" w:rsidRDefault="001D5E6D" w14:paraId="23A58B4D" w14:textId="77777777">
      <w:r>
        <w:t xml:space="preserve">Aplink jį yra didžiulis saugojimo sluoksnis, jūs jį vadinate "vidiniu Aš". Kiekvienos Šviesos būtybės gyvybės branduolyje taip pat yra </w:t>
      </w:r>
      <w:r>
        <w:t xml:space="preserve">informacija, kurią </w:t>
      </w:r>
      <w:r>
        <w:t xml:space="preserve">saugo Aš Esu Dievybė.</w:t>
      </w:r>
      <w:r>
        <w:t xml:space="preserve"> Jis nuolat palaiko ryšį ir keičiasi informacija su didžiausiu visos kūrinijos energetiniu-informaciniu centru.  </w:t>
      </w:r>
    </w:p>
    <w:p w:rsidR="003D4917" w:rsidRDefault="001D5E6D" w14:paraId="20DDC9B7" w14:textId="77777777">
      <w:r>
        <w:t xml:space="preserve">Gyvybės branduolys su savo vidine savastimi yra dangaus makrokosmosui priešingas mikrokosmosas, kuriame </w:t>
      </w:r>
      <w:r>
        <w:t xml:space="preserve">saugomi visi visuotiniai įvykiai nuo pat mūsų dangaus sukūrimo pradžios. Nepaisant mažo dydžio, jos vidinė prigimtis labai panaši į dangiškąją pirmapradę saulę su Aš Esu Dievybė, kurioje saugomi dar milžiniškesni </w:t>
      </w:r>
      <w:r>
        <w:t xml:space="preserve">dangiškosios kūrinijos </w:t>
      </w:r>
      <w:r>
        <w:t xml:space="preserve">duomenys. </w:t>
      </w:r>
      <w:r>
        <w:t xml:space="preserve">Tačiau dangiškųjų būtybių gyvybinėje šerdyje nėra dangiškųjų pasaulių koordinavimo ar valdymo duomenų, bet taip yra dangiškosios pirminės centrinės saulės su Aš Esu dievybe (meilės dvasia) </w:t>
      </w:r>
      <w:r>
        <w:t xml:space="preserve">atveju. Tačiau dangaus pirminės centrinės saulės duomenų saugykloje nėra duomenų iš už dangaus esančių pasaulių, nes kritimo būtybė buvo sukurta su neteisėtomis saugyklomis. </w:t>
      </w:r>
      <w:r>
        <w:rPr>
          <w:b/>
        </w:rPr>
        <w:t xml:space="preserve">Visi duomenys iš kritimo būtybės yra </w:t>
      </w:r>
      <w:r>
        <w:rPr>
          <w:b/>
        </w:rPr>
        <w:t xml:space="preserve">didžiulėse saugyklose, </w:t>
      </w:r>
      <w:r>
        <w:rPr>
          <w:b/>
        </w:rPr>
        <w:t xml:space="preserve">specialiai </w:t>
      </w:r>
      <w:r>
        <w:rPr>
          <w:b/>
        </w:rPr>
        <w:t xml:space="preserve">sukurtose dangaus būtybių, kurios yra už dangaus būtybės ribų. </w:t>
      </w:r>
      <w:r>
        <w:t xml:space="preserve">Jie buvo išsidėstę aplink apsauginę žiedo formos dangaus šviesos sieną. Tačiau Dievo dvasia gali bet kada pamatyti atminties duomenis, kad galėtų </w:t>
      </w:r>
      <w:r>
        <w:t xml:space="preserve">padėti giliai puolusioms, atkritusioms būtybėms, kai jos nuoširdžiai šaukiasi jo pagalbos. Deja, šiuo metu tai daro tik aukštesnio išsivystymo būtybės šviesos pilname pasaulyje, nes daugelis puolusių būtybių šiandien </w:t>
      </w:r>
      <w:r>
        <w:t xml:space="preserve">nebenori jokios jo pagalbos, nes klaidingai mano, kad sukūrus puolusius pasaulius centrinėse saulėse buvo užprogramuota pakankamai duomenų, kad jos galėtų jas valdyti. Žinių apie tai jie iš dalies dar galėjo pasitelkti iš savo vidinio "aš", </w:t>
      </w:r>
      <w:r>
        <w:t xml:space="preserve">kuris yra kilęs iš jų ankstesnio dangiškojo gyvenimo, kai jie patys kadaise dalyvavo kuriant dangiškuosius pasaulius.  </w:t>
      </w:r>
    </w:p>
    <w:p w:rsidR="003D4917" w:rsidRDefault="001D5E6D" w14:paraId="7790228E" w14:textId="77777777">
      <w:pPr>
        <w:spacing w:after="178" w:line="240" w:lineRule="auto"/>
      </w:pPr>
      <w:r>
        <w:t xml:space="preserve">Užmiesčio pasaulius valdo galaktikos centre esančios milžiniškos saulės, kurios </w:t>
      </w:r>
      <w:r>
        <w:t xml:space="preserve">gauna </w:t>
      </w:r>
      <w:r>
        <w:t xml:space="preserve">duomenis iš to meto </w:t>
      </w:r>
      <w:r>
        <w:t xml:space="preserve">kūrėjų. </w:t>
      </w:r>
      <w:r>
        <w:rPr>
          <w:b/>
        </w:rPr>
        <w:t xml:space="preserve">Kiekviena milžiniška ar mažesnė saulė, nesvarbu, ar ji yra dangaus būtybėje, ar užmiesčio pasauliuose, turi aktyvią sąmonę su daugybe duomenų saugyklų, kad galėtų savarankiškai vykdyti kosminį-planetinį </w:t>
      </w:r>
      <w:r>
        <w:rPr>
          <w:b/>
        </w:rPr>
        <w:t xml:space="preserve">valdymą. Visos dangiškosios ir užnebeesminės saulės šviesos kanalais yra energetiškai susijusios su dangaus centrine saule. </w:t>
      </w:r>
    </w:p>
    <w:p w:rsidR="003D4917" w:rsidRDefault="001D5E6D" w14:paraId="6F8AA0D0" w14:textId="77777777">
      <w:r>
        <w:t xml:space="preserve">Tai buvo dar viena nauja detalė jūsų informacijai. </w:t>
      </w:r>
    </w:p>
    <w:p w:rsidR="003D4917" w:rsidRDefault="001D5E6D" w14:paraId="344835E3" w14:textId="77777777">
      <w:r>
        <w:t xml:space="preserve">Dabar Dievo Dvasia vėl grįžta prie subtilios būtybės gyvybės branduolio ir vidinės savasties apibūdinimo.  </w:t>
      </w:r>
    </w:p>
    <w:p w:rsidR="003D4917" w:rsidRDefault="001D5E6D" w14:paraId="514815B6" w14:textId="77777777">
      <w:pPr>
        <w:spacing w:after="59" w:line="240" w:lineRule="auto"/>
      </w:pPr>
      <w:r>
        <w:rPr>
          <w:b/>
        </w:rPr>
        <w:lastRenderedPageBreak/>
        <w:t xml:space="preserve">Dangiškųjų dvilypių būtybių gyvybės branduolyje yra visos dangiškųjų </w:t>
      </w:r>
      <w:r>
        <w:rPr>
          <w:b/>
        </w:rPr>
        <w:t xml:space="preserve">gyvybės procesų </w:t>
      </w:r>
      <w:r>
        <w:rPr>
          <w:b/>
        </w:rPr>
        <w:lastRenderedPageBreak/>
        <w:t xml:space="preserve">sankaupos, </w:t>
      </w:r>
      <w:r>
        <w:rPr>
          <w:b/>
        </w:rPr>
        <w:t xml:space="preserve">gyvybės taisyklės, taip pat visų rūšių dalelės ir jų funkcijos arba pritaikymo galimybės kuriant dangiškuosius pasaulius. </w:t>
      </w:r>
      <w:r>
        <w:t xml:space="preserve">Tačiau pačiame jame nėra jokių nežemiškų duomenų saugyklų, nes jis </w:t>
      </w:r>
      <w:r>
        <w:t xml:space="preserve">negali gauti jokių neteisėtų duomenų, nes yra </w:t>
      </w:r>
      <w:r>
        <w:t xml:space="preserve">apsaugotas. </w:t>
      </w:r>
      <w:r>
        <w:t xml:space="preserve">Tačiau puolusių būtybių duomenys iš nežemiškųjų pasaulių saugomi atskirai, vėliau susiformavusiuose sluoksniuose aplink gyvybės branduolio Vidinį Aš, todėl jos negali </w:t>
      </w:r>
      <w:r>
        <w:t xml:space="preserve">savo Vidiniame Aš atkurti </w:t>
      </w:r>
      <w:r>
        <w:t xml:space="preserve">aukštų vibracijų duomenų iš dangiškosios </w:t>
      </w:r>
      <w:r>
        <w:t xml:space="preserve">gyvybės. Duomenis iš Nuopuolio gyvenimo, pavyzdžiui, apie tai, kaip nežemiškos būtybės sukūrė Nuopuolio pasaulius, atsiskyrėlės būtybės gali gauti tik tuo atveju, jei jie </w:t>
      </w:r>
      <w:r>
        <w:t xml:space="preserve">atitinka </w:t>
      </w:r>
      <w:r>
        <w:t xml:space="preserve">jų dabartinį gyvenimo </w:t>
      </w:r>
      <w:r>
        <w:t xml:space="preserve">ir sąmonės dažnį, bet ne kitus. Tačiau šiandieninės žemėje gyvenančios, dvasiškai paliegusios sielos beveik nebegali arba nebegali išsikviesti iš savo vidinio "aš" jokių aukštesniam dvasiniam tobulėjimui naudingų duomenų, nes jų </w:t>
      </w:r>
      <w:r>
        <w:t xml:space="preserve">vibracija yra </w:t>
      </w:r>
      <w:r>
        <w:t xml:space="preserve">per </w:t>
      </w:r>
      <w:r>
        <w:t xml:space="preserve">žema. Tačiau šiandien jų tai nebedomina. Tik tuos negatyvius duomenis, kuriuos jie vis iš naujo išsikviečia iš savo vidinio "aš" ir kuriais jie gali naudoti ir valdyti šį pasaulį ir žmones savo blogiems tikslams, nes jie </w:t>
      </w:r>
      <w:r>
        <w:t xml:space="preserve">vis dar yra nepakitę šiuose dažniuose. Tik tada, kai jie rimtai sieks sugrįžti į dangų ir nuoširdžiai prašys Dievo Dvasios pagalbos, jiems bus vis labiau ir labiau įmanoma iš savo vidinės savasties išsikviesti </w:t>
      </w:r>
      <w:r>
        <w:t xml:space="preserve">aukštesnio gyvenimo būdo </w:t>
      </w:r>
      <w:r>
        <w:t xml:space="preserve">duomenis, </w:t>
      </w:r>
      <w:r>
        <w:t xml:space="preserve">kilusius iš jų kosminės praeities iš šviesesnių planetų. </w:t>
      </w:r>
    </w:p>
    <w:p w:rsidR="003D4917" w:rsidRDefault="001D5E6D" w14:paraId="5575D58F" w14:textId="77777777">
      <w:pPr>
        <w:spacing w:after="0" w:line="240" w:lineRule="auto"/>
        <w:ind w:start="0" w:firstLine="0"/>
        <w:jc w:val="center"/>
      </w:pPr>
      <w:r>
        <w:t xml:space="preserve"> </w:t>
      </w:r>
    </w:p>
    <w:p w:rsidR="003D4917" w:rsidRDefault="001D5E6D" w14:paraId="248EC51D" w14:textId="77777777">
      <w:pPr>
        <w:spacing w:after="180" w:line="240" w:lineRule="auto"/>
        <w:ind w:start="10" w:end="-15"/>
        <w:jc w:val="center"/>
        <w:rPr>
          <w:color w:val="0000FF"/>
        </w:rPr>
      </w:pPr>
      <w:r>
        <w:rPr>
          <w:color w:val="0000FF"/>
        </w:rPr>
        <w:t xml:space="preserve">*      *      * </w:t>
      </w:r>
    </w:p>
    <w:p w:rsidR="003D4917" w:rsidRDefault="001D5E6D" w14:paraId="142CAE2C" w14:textId="77777777">
      <w:pPr>
        <w:spacing w:after="181" w:line="240" w:lineRule="auto"/>
        <w:ind w:start="0" w:firstLine="0"/>
        <w:jc w:val="left"/>
      </w:pPr>
      <w:r>
        <w:rPr>
          <w:color w:val="0070C0"/>
        </w:rPr>
        <w:t xml:space="preserve"> </w:t>
      </w:r>
    </w:p>
    <w:p w:rsidR="003D4917" w:rsidRDefault="001D5E6D" w14:paraId="11229026" w14:textId="77777777">
      <w:pPr>
        <w:spacing w:after="0" w:line="240" w:lineRule="auto"/>
      </w:pPr>
      <w:r>
        <w:t xml:space="preserve">Iš </w:t>
      </w:r>
      <w:r>
        <w:t xml:space="preserve">tiesų ne tik gyvybės branduolyje, bet ir vidinėje būtybės savastyje užprogramuota visa kūrinijos struktūra</w:t>
      </w:r>
      <w:r>
        <w:t xml:space="preserve">. Todėl kiekviena tyra dangaus būtybė gali vaizdingai prisiminti išsamią informaciją apie kūriniją. </w:t>
      </w:r>
      <w:r>
        <w:rPr>
          <w:b/>
        </w:rPr>
        <w:t xml:space="preserve">Vidinis Aš nepriklausomai ir savarankiškai atsakingai dangaus būtybei yra visuotinių </w:t>
      </w:r>
      <w:r>
        <w:rPr>
          <w:b/>
        </w:rPr>
        <w:t xml:space="preserve">įvykių ir savo gyvenimo duomenų </w:t>
      </w:r>
      <w:r>
        <w:rPr>
          <w:b/>
        </w:rPr>
        <w:t xml:space="preserve">informacijos centras. </w:t>
      </w:r>
      <w:r>
        <w:t xml:space="preserve">Ji veikia panašiai kaip žmogaus pasąmonė, kuri taip pat nuolat rūšiuoja ir saugo visus žmogaus gyvenimo įvykius ir informaciją, taip pat jau esamus ir paveldėtus. </w:t>
      </w:r>
      <w:r>
        <w:t xml:space="preserve">Žmogaus pasąmonę formuoja visi genai, esantys smegenų ląstelių branduoliuose. Žmogaus smegenų ląstelėse, tiksliau, jų branduoliuose, yra specialios genetinės duomenų atmintinės, kuriose jau sukaupta daug paveldėtų duomenų ir kurios </w:t>
      </w:r>
      <w:r>
        <w:t xml:space="preserve">gali talpinti </w:t>
      </w:r>
      <w:r>
        <w:t xml:space="preserve">daugybę </w:t>
      </w:r>
      <w:r>
        <w:t xml:space="preserve">papildomų</w:t>
      </w:r>
      <w:r>
        <w:t xml:space="preserve"> duomenų. </w:t>
      </w:r>
      <w:r>
        <w:t xml:space="preserve">Ląstelių branduoliuose yra mažiausios jėgainės arba energetinės genų bazės, kurios per ploniausias nervų gijas semiasi energijos iš įsikūnijusios sielos vidinės savasties ir taip pat </w:t>
      </w:r>
      <w:r>
        <w:t xml:space="preserve">palaiko </w:t>
      </w:r>
      <w:r>
        <w:t xml:space="preserve">kitas kūno ląsteles, esančias ląstelių junginyje, kad jos galėtų dalytis </w:t>
      </w:r>
      <w:r>
        <w:t xml:space="preserve">arba atsinaujinti. Tai vyksta per smegenyse esančią epifizę, kuri atlieka žmogaus ir sielos jungiamąją funkciją. Kiekvienoje ląstelėje arba ląstelės branduolyje yra visi kūno statybai reikalingi atminties duomenys, nes jie buvo </w:t>
      </w:r>
      <w:r>
        <w:t xml:space="preserve">gauti iš prokreacinės ląstelės dalijantis ląstelėms ir dauginantis kaip perduotos kopijos. Smegenų ląstelėse yra tam tikros atminties bazės, kuriose saugomi įsikūnijusios sielos duomenys ir energijos. Šiuos duomenis ląstelių branduoliuose </w:t>
      </w:r>
      <w:r>
        <w:t xml:space="preserve">buvusios rudens būtybės </w:t>
      </w:r>
      <w:r>
        <w:lastRenderedPageBreak/>
        <w:t xml:space="preserve">užkodavo </w:t>
      </w:r>
      <w:r>
        <w:t xml:space="preserve">kodu, </w:t>
      </w:r>
      <w:r>
        <w:lastRenderedPageBreak/>
        <w:t xml:space="preserve">kurį kiekviena ląstelė žino, nes jį gavo dalijantis ląstelėms, tačiau žmogus to nežino. Jis bando išsiaiškinti </w:t>
      </w:r>
      <w:r>
        <w:t xml:space="preserve">atskiras ląstelių funkcijas, </w:t>
      </w:r>
      <w:r>
        <w:lastRenderedPageBreak/>
        <w:t xml:space="preserve">tyrinėdamas </w:t>
      </w:r>
      <w:r>
        <w:t xml:space="preserve">žmogaus paveldimumo faktorius, bet kokie duomenys, be šių, dar yra saugomi ląstelėse, kurių jis neišgaus, nes savo techniniais prietaisais negali iššifruoti jose esančių mažyčių paveikslėlių programų, kurias </w:t>
      </w:r>
      <w:r>
        <w:t xml:space="preserve">kažkada subtiliosios būtybės įrašė į ląstelių branduolius ir genus. Visuose ląstelių branduoliuose yra nesuskaičiuojama informacija, nukreipta prieš dangiškąjį šviesos būtybių gyvenimą. Todėl jie yra joje, nes ne Dievas, o </w:t>
      </w:r>
      <w:r>
        <w:t xml:space="preserve">giliai puolusios būtybės buvo tikrieji žmogaus kūrėjai. Iš pradžių jie jį sukūrė tik kaip avarinį sprendimą dėl vis mažėjančio energijos kiekio savo vidiniame "aš" energijos sandėlyje, tačiau netrukus po to dominuojanti mažuma pradėjo </w:t>
      </w:r>
      <w:r>
        <w:t xml:space="preserve">inicijuoti </w:t>
      </w:r>
      <w:r>
        <w:t xml:space="preserve">savidestrukcines </w:t>
      </w:r>
      <w:r>
        <w:t xml:space="preserve">priemones, kuriomis į ląstelių branduolius buvo užprogramuota papildoma informacija, visiškai prieštaraujanti gyvybę kuriančiam ir palaikančiam dangui. Todėl ląstelių branduoliuose arba genuose esantys duomenys buvo užšifruoti, kad </w:t>
      </w:r>
      <w:r>
        <w:t xml:space="preserve">būtybės, kurios prieštaravo kūrinijos naikinimui, nebegalėtų gauti grėsmingų duomenų ir jų ištrinti.</w:t>
      </w:r>
    </w:p>
    <w:p w:rsidR="003D4917" w:rsidRDefault="001D5E6D" w14:paraId="7600C430" w14:textId="77777777">
      <w:pPr>
        <w:spacing w:after="0" w:line="240" w:lineRule="auto"/>
      </w:pPr>
      <w:r>
        <w:t xml:space="preserve"> </w:t>
      </w:r>
    </w:p>
    <w:p w:rsidR="003D4917" w:rsidRDefault="001D5E6D" w14:paraId="16736318" w14:textId="77777777">
      <w:r>
        <w:t xml:space="preserve">Kai grynosios šviesos būtybė pirmą kartą įsikuria žmogaus kūne, ji jaučiasi </w:t>
      </w:r>
      <w:r>
        <w:t xml:space="preserve">labai nepatogiai ir suvaržyta </w:t>
      </w:r>
      <w:r>
        <w:t xml:space="preserve">savo sumažintame </w:t>
      </w:r>
      <w:r>
        <w:t xml:space="preserve">šviesos kūne (sieloje) ir dėl žmogaus ląstelių informacijos įtakos, kuri taip pat patenka į ją ir automatiškai saugoma dalelių apvalkaluose, dvasiškai tarsi labirinte. Šią nepakeliamą būseną </w:t>
      </w:r>
      <w:r>
        <w:t xml:space="preserve">visos dangiškojo plano išgelbėjimo būtybės turėjo prisiimti dėl kūrinijos išgelbėjimo. Kai jų žmogiškoji būtybė giliai užmigdavo, jų siela trumpam išeidavo iš kūno ir ieškodavo paguodos pas Dievą ir kartu su ja esančias dangiškąsias būtybes. Žmogaus </w:t>
      </w:r>
      <w:r>
        <w:t xml:space="preserve">gyvenimas dangiškuoju požiūriu yra tikra tragedija, susijusi su begaline kančia! </w:t>
      </w:r>
    </w:p>
    <w:p w:rsidR="003D4917" w:rsidRDefault="001D5E6D" w14:paraId="63AD5AB8" w14:textId="77777777">
      <w:pPr>
        <w:spacing w:after="61" w:line="240" w:lineRule="auto"/>
      </w:pPr>
      <w:r>
        <w:t xml:space="preserve">Priešingai nei žmogaus pasąmonėje, tyrų šviesos būtybių vidiniame "Aš" yra duoti visi gyvenimo nurodymai dangiškajam gyvenimui. Kiekviename </w:t>
      </w:r>
      <w:r>
        <w:t xml:space="preserve">evoliucijos etape Dievo Dvasia perduoda naują informaciją vidiniam "aš", kad dangaus būtybė galėtų jaustis patogiai ir rasti savo kelią aukštesniame evoliucijos etape. Šis perdavimas visada vyksta prieš pereinant į </w:t>
      </w:r>
      <w:r>
        <w:t xml:space="preserve">aukštesnį evoliucijos etapą. Dangiškųjų būtybių šviesos dalelėse yra visos jų evoliucijai skirtos gyvenimo taisyklės, kurias Aš Esu Dievybė dangiškoje Pirminėje Centrinėje Saulėje taip pat taiko visoms būtybėms. Tačiau iš </w:t>
      </w:r>
      <w:r>
        <w:t xml:space="preserve">pradžių </w:t>
      </w:r>
      <w:r>
        <w:t xml:space="preserve">būtybė juos turi po truputį </w:t>
      </w:r>
      <w:r>
        <w:t xml:space="preserve">aktyvuoti </w:t>
      </w:r>
      <w:r>
        <w:t xml:space="preserve">savo </w:t>
      </w:r>
      <w:r>
        <w:t xml:space="preserve">gyvenimo būdu ir tik tada perkelti į savo sąmonę. Kiekviena dangaus būtybė visada turi laisvę priimti, įgyvendinti arba atmesti tolesnius evoliucijos duomenis. Vidiniame "aš" taip pat </w:t>
      </w:r>
      <w:r>
        <w:t xml:space="preserve">kaupiami </w:t>
      </w:r>
      <w:r>
        <w:t xml:space="preserve">visi </w:t>
      </w:r>
      <w:r>
        <w:t xml:space="preserve">ankstesnių planetinių gyvenimų </w:t>
      </w:r>
      <w:r>
        <w:t xml:space="preserve">duomenys, </w:t>
      </w:r>
      <w:r>
        <w:t xml:space="preserve">atsiradę bendraujant ir sąveikaujant su kitomis būtybėmis. Tai naudinga būtybėms retkarčiais atsigręžti atgal, bet tik į dabartinį evoliucijos etapą, tačiau ne į tą, kuris bus atvertas, </w:t>
      </w:r>
      <w:r>
        <w:t xml:space="preserve">nes naujame ir aukštesniame evoliucijos etape jos vėl atranda išplėstas gyvenimo galimybes, įgydamos naujų žinių. Atminties duomenys </w:t>
      </w:r>
      <w:r>
        <w:lastRenderedPageBreak/>
        <w:t xml:space="preserve">visada </w:t>
      </w:r>
      <w:r>
        <w:t xml:space="preserve">lieka jų vidiniame "aš", </w:t>
      </w:r>
      <w:r>
        <w:lastRenderedPageBreak/>
        <w:t xml:space="preserve">nes jie labai naudingi jų palikuonims ir </w:t>
      </w:r>
      <w:r>
        <w:t xml:space="preserve">visi perduodami su kūrinijos būtybės prokreacija.</w:t>
      </w:r>
    </w:p>
    <w:p w:rsidR="003D4917" w:rsidRDefault="001D5E6D" w14:paraId="0C7E3E3B" w14:textId="77777777">
      <w:pPr>
        <w:spacing w:after="61" w:line="240" w:lineRule="auto"/>
      </w:pPr>
      <w:r>
        <w:t xml:space="preserve">  </w:t>
      </w:r>
    </w:p>
    <w:p w:rsidR="003D4917" w:rsidRDefault="001D5E6D" w14:paraId="62261ACC" w14:textId="77777777">
      <w:r>
        <w:t xml:space="preserve">Maždaug taip galite įsivaizduoti Vidinio Aš funkciją, būdingą jūsų sumažėjusiam sielos kūnui, kuriame taip pat </w:t>
      </w:r>
      <w:r>
        <w:t xml:space="preserve">yra</w:t>
      </w:r>
      <w:r>
        <w:t xml:space="preserve"> sielos gyvybės ir atsarginių energijų saugykla. </w:t>
      </w:r>
    </w:p>
    <w:p w:rsidR="003D4917" w:rsidRDefault="001D5E6D" w14:paraId="6ADEFB3E" w14:textId="77777777">
      <w:pPr>
        <w:spacing w:after="0" w:line="240" w:lineRule="auto"/>
      </w:pPr>
      <w:r>
        <w:t xml:space="preserve">Informacijos ir galios perdavimas į žmogaus sąmonę vyksta su aukštesnės vibracijos ir toli pažengusia siela naktį gilaus miego metu, tiesiogiai iš vidinio "aš", padedant Dievo dvasiai ir </w:t>
      </w:r>
      <w:r>
        <w:t xml:space="preserve">ją saugančiai būtybei. Tuomet siela gali išeiti iš kūno ir per šį trumpą laiką savarankiškai skambinti vidiniam Aš. Ji taip pat gali savarankiškai išsikviesti rezervines jėgas savo įsikūnijimui ir </w:t>
      </w:r>
      <w:r>
        <w:t xml:space="preserve">perduoti </w:t>
      </w:r>
      <w:r>
        <w:t xml:space="preserve">jas savo </w:t>
      </w:r>
      <w:r>
        <w:t xml:space="preserve">žmogiškajai būtybei ląstelėse esančių genų energetinėse bazėse. Ar galite tai įsivaizduoti? </w:t>
      </w:r>
    </w:p>
    <w:p w:rsidR="003D4917" w:rsidRDefault="003D4917" w14:paraId="07597263" w14:textId="77777777">
      <w:pPr>
        <w:spacing w:after="0" w:line="240" w:lineRule="auto"/>
      </w:pPr>
    </w:p>
    <w:p w:rsidR="003D4917" w:rsidRDefault="001D5E6D" w14:paraId="0D85F2FF" w14:textId="77777777">
      <w:r>
        <w:t xml:space="preserve">Dėl sąmoningumo Dievo Dvasia pakartoja ir išplečia šį svarbų teiginį. </w:t>
      </w:r>
    </w:p>
    <w:p w:rsidR="003D4917" w:rsidRDefault="001D5E6D" w14:paraId="66C7C87F" w14:textId="77777777">
      <w:r>
        <w:t xml:space="preserve">Iš Pirminės Centrinės Saulės, susijusios su Aš Esu Dievybe, </w:t>
      </w:r>
      <w:r>
        <w:t xml:space="preserve">po užbaigto dangaus plano, kurio nesuskaičiuojamose planetose gyvena būtybės, eono dvipolė dieviškoji energetinė meilės srovė sklinda į ten gyvenančių subtilių būtybių gyvybės branduolį ir įkrauna jį, taip pat </w:t>
      </w:r>
      <w:r>
        <w:t xml:space="preserve">jį supančią Vidinio Aš energijos sankaupą. Tai reiškia, kad būties-gyvybės branduolyje esančios dalelės yra iš naujo apšviečiamos ir įkraunamos taip, kad jos </w:t>
      </w:r>
      <w:r>
        <w:t xml:space="preserve">gali</w:t>
      </w:r>
      <w:r>
        <w:t xml:space="preserve"> išlikti nuolat besisukančios ir judėti dar daug eonų.</w:t>
      </w:r>
      <w:r>
        <w:t xml:space="preserve"> Šia energetine priemone taip pat aktyvuojamos joje esančios programos, skirtos būtybės gyvybei palaikyti. Pagal šias programos specifikacijas tam tikras energijos kiekis iš gyvybinės šerdies per energetinę jungiamąją juostą teka į </w:t>
      </w:r>
      <w:r>
        <w:t xml:space="preserve">Vidinį Aš - energijos ir duomenų saugyklą, esančią aplink būtybių gyvybinę šerdį. Praėjus tam tikram dangiškajam laikui, jis visada įkraunamas per būtybės gyvybės šerdį, kad būtybės galėtų iš jos gauti tam tikrus duomenis, reikalingus jų dvigubam gyvenimui, </w:t>
      </w:r>
      <w:r>
        <w:t xml:space="preserve">kurių kartkartėmis prireikia jų sąmonei. Palyginimui, dangiškųjų būtybių vidinė savastis panaši į žmonių pasąmonę, tačiau su tuo skirtumu, kad jos gali bet kada iš jos išsikviesti visus turimus duomenis, ko </w:t>
      </w:r>
      <w:r>
        <w:t xml:space="preserve">negali padaryti žmonės, nes jų pasąmonė veikia kitaip.  </w:t>
      </w:r>
    </w:p>
    <w:p w:rsidR="003D4917" w:rsidRDefault="001D5E6D" w14:paraId="1963A241" w14:textId="77777777">
      <w:r>
        <w:t xml:space="preserve">Žmogaus pasąmonė yra sujungta su antsąmone, kurios saugykla yra smegenų ląstelėse. Tačiau žmonės negali </w:t>
      </w:r>
      <w:r>
        <w:t xml:space="preserve">pasiekti visų pasąmonės saugyklų, nes buvusios kritusios būtybės į genus įrašė kitas tam skirtas funkcines programas. Žmogus iš tiesų gali atlikti minčių procesus į praeitį ir </w:t>
      </w:r>
      <w:r>
        <w:lastRenderedPageBreak/>
        <w:t xml:space="preserve">dabartį, tačiau jis </w:t>
      </w:r>
      <w:r>
        <w:t xml:space="preserve">nebegali jų tiksliai vaizdžiai ir informatyviai atkurti iš savo pasąmonės, nes jo smegenų ląstelėse nėra tam skirtų programų. Štai kodėl jo prisiminimai, kurie tęsiasi daugelį metų, o kartais - tik kelias dienas, yra netikslūs ir į </w:t>
      </w:r>
      <w:r>
        <w:t xml:space="preserve">aukštesniąją sąmonę </w:t>
      </w:r>
      <w:r>
        <w:t xml:space="preserve">patenka </w:t>
      </w:r>
      <w:r>
        <w:t xml:space="preserve">neryškiai. Tačiau, kai smegenų ląstelės neveikia, žmogaus gebėjimas mąstyti ir prisiminti yra labai ribotas. To priežastys gali būti, pavyzdžiui, fizinis energijos trūkumas, ląstelių kalkėjimas arba degeneracija, </w:t>
      </w:r>
      <w:r>
        <w:t xml:space="preserve">nes dalijantis ar atsinaujinant ląstelės branduoliui į jį nebuvo perkelti arba buvo perkelti tik iš dalies. Dangiškoji būtybė nepatenka į tokią būseną.  </w:t>
      </w:r>
    </w:p>
    <w:p w:rsidR="003D4917" w:rsidRDefault="001D5E6D" w14:paraId="1E546398" w14:textId="77777777">
      <w:r>
        <w:t xml:space="preserve">Kad dangaus būtybių šviesos kūnai su </w:t>
      </w:r>
      <w:r>
        <w:t xml:space="preserve">nesuskaičiuojamomis dalelėmis visada būtų įkrauti ir išliktų aukštos vibracijos, pasibaigus dangaus eono laikui iš pirminės centrinės saulės per jungiamąją šviesos juostą į gyvybės šerdį, o per ją - į </w:t>
      </w:r>
      <w:r>
        <w:t xml:space="preserve">vidinio "aš" </w:t>
      </w:r>
      <w:r>
        <w:t xml:space="preserve">energijos sankaupas, iš pirminės centrinės Saulės į juos plūsta naujos energijos. </w:t>
      </w:r>
      <w:r>
        <w:t xml:space="preserve">Po to vyksta savarankiškas šviesos būtybių energetinis aprūpinimas, kurį kontroliuoja gyvybės šerdis ir septyni energetiniai perjungimo taškai (sąmonės centrai arba čakros). </w:t>
      </w:r>
      <w:r>
        <w:t xml:space="preserve">Kai kurie aiškiaregiai mato </w:t>
      </w:r>
      <w:r>
        <w:t xml:space="preserve">subtilios </w:t>
      </w:r>
      <w:r>
        <w:t xml:space="preserve">būtybės </w:t>
      </w:r>
      <w:r>
        <w:t xml:space="preserve">energetinius perjungimo taškus, </w:t>
      </w:r>
      <w:r>
        <w:t xml:space="preserve">išsidėsčiusius nuo galvos iki raktikaulio. Kad energijos cirkuliacija, vykstanti iš aukščiausio centro į žemiausią ir atgal, nuolat judėtų ir </w:t>
      </w:r>
      <w:r>
        <w:t xml:space="preserve">taip visos būtybės šviesos dalelės būtų aprūpinamos tam tikru energijos kiekiu iš vidinio "aš", atitinkama programa yra gyvybės šerdyje, todėl septyni energijos perdavimo centrai nuolat </w:t>
      </w:r>
      <w:r>
        <w:t xml:space="preserve">sukasi. </w:t>
      </w:r>
      <w:r>
        <w:t xml:space="preserve">Dėl šios energijos apytakos dangiškosios būtybės gali būti tikros, kad jos nuolat gauna pakankamai energijos savo veiklai ir dvigubam gyvenimui.  </w:t>
      </w:r>
    </w:p>
    <w:p w:rsidR="003D4917" w:rsidRDefault="001D5E6D" w14:paraId="267D78BD" w14:textId="77777777">
      <w:r>
        <w:t xml:space="preserve">Tačiau </w:t>
      </w:r>
      <w:r>
        <w:t xml:space="preserve">su</w:t>
      </w:r>
      <w:r>
        <w:t xml:space="preserve"> žemėje įsikūnijusiomis šviesiomis būtybėmis vyksta visiškai </w:t>
      </w:r>
      <w:r>
        <w:t xml:space="preserve">kitaip, nes buvę žmogaus kūrėjai, giliai puolusios būtybės, į jo genus įrašė kitokias funkcines programas, todėl žmogus gali gyventi kietoje materijoje. </w:t>
      </w:r>
      <w:r>
        <w:t xml:space="preserve">Ląstelių branduoliuose ir juose esančiuose genuose </w:t>
      </w:r>
      <w:r>
        <w:t xml:space="preserve">jie užprogramavo tokias funkcijas, kad </w:t>
      </w:r>
      <w:r>
        <w:t xml:space="preserve">ląstelės naktį </w:t>
      </w:r>
      <w:r>
        <w:t xml:space="preserve">automatiškai</w:t>
      </w:r>
      <w:r>
        <w:t xml:space="preserve"> būtų </w:t>
      </w:r>
      <w:r>
        <w:t xml:space="preserve">aprūpinamos arba įkraunamos naujomis energijomis </w:t>
      </w:r>
      <w:r>
        <w:t xml:space="preserve">iš vidinių energetinių genų bazių, kuriose yra sielos energijos, atsineštos įsikūnijimui, taip pat mažos paveldimai perduodamos tėvų, sukeliančių palikuonis, energijos. </w:t>
      </w:r>
      <w:r>
        <w:t xml:space="preserve">Tačiau jei ląstelių branduolių genų bazėse esanti energija išeikvojama ir naujų neatsiranda, tuomet pamažu artėja žmogaus gyvenimo pabaiga, nes nuolatinis </w:t>
      </w:r>
      <w:r>
        <w:t xml:space="preserve">ląstelių</w:t>
      </w:r>
      <w:r>
        <w:t xml:space="preserve"> atsinaujinimas arba dalijimasis </w:t>
      </w:r>
      <w:r>
        <w:t xml:space="preserve">nebegali vykti įprastu konstruktyviu ir išsaugančiu būdu.  </w:t>
      </w:r>
    </w:p>
    <w:p w:rsidR="003D4917" w:rsidRDefault="001D5E6D" w14:paraId="368DBF2E" w14:textId="77777777">
      <w:r>
        <w:t xml:space="preserve">Tačiau intensyviai Dievą mylintys žmonės turi geriausias prielaidas, jei jie mąsto ir gyvena pozityviai arba yra išsiugdę nuoširdžias </w:t>
      </w:r>
      <w:r>
        <w:lastRenderedPageBreak/>
        <w:t xml:space="preserve">ir </w:t>
      </w:r>
      <w:r>
        <w:t xml:space="preserve">kilnias savybes </w:t>
      </w:r>
      <w:r>
        <w:lastRenderedPageBreak/>
        <w:t xml:space="preserve">ir </w:t>
      </w:r>
      <w:r>
        <w:t xml:space="preserve">jas kasdien praktiškai pritaiko kitų žmonių atžvilgiu, kad pasiektų aukštesnę vibraciją. Dėl tokio gyvenimo į jų sielos vidų iš vidinio "aš" energijos atsargų per sąmonės centrus kartkartėmis plūsta naujos jėgos. Ląstelės </w:t>
      </w:r>
      <w:r>
        <w:t xml:space="preserve">atlieka savo funkcines užduotis pagal branduolyje esančias genų programas, kurias užprogramavo ir užkodavo ankstesni žmogaus kūrėjai. Čia taip pat yra duomenų, dėl kurių jie gali </w:t>
      </w:r>
      <w:r>
        <w:t xml:space="preserve">vienas kitą palaikyti, </w:t>
      </w:r>
      <w:r>
        <w:t xml:space="preserve">jei </w:t>
      </w:r>
      <w:r>
        <w:t xml:space="preserve">tam tikroje kūno vietoje </w:t>
      </w:r>
      <w:r>
        <w:t xml:space="preserve">trūksta energijos, </w:t>
      </w:r>
      <w:r>
        <w:t xml:space="preserve">nes jie priklauso energetiniam ir informaciniam tinklui. Tačiau jei visos junginio ląstelės yra energetiškai susilpnėjusios, jos taip pat bando kartu pagal tam tikras programas </w:t>
      </w:r>
      <w:r>
        <w:t xml:space="preserve">iššaukti </w:t>
      </w:r>
      <w:r>
        <w:t xml:space="preserve">energijas iš joms </w:t>
      </w:r>
      <w:r>
        <w:t xml:space="preserve">priskirto sąmonės centro - vieno iš septynių sielos centrų. Tačiau jei pati inkorporuota siela yra energetiškai silpna, nes Vidinio Aš saugykloje nebėra energijos atsargų - taip šiandien atsitinka daugeliui žmonių, - </w:t>
      </w:r>
      <w:r>
        <w:t xml:space="preserve">tuomet žmogaus ląstelės nebegauna iš jos jokių maitinančių jėgų. Jos sustiprėja tik trumpam, kai žmogus </w:t>
      </w:r>
      <w:r>
        <w:t xml:space="preserve">aprūpina </w:t>
      </w:r>
      <w:r>
        <w:t xml:space="preserve">jas konvertuota energija, priimdamas didesnį kiekį maisto arba daugiau deguonies, mankštindamasis ir vaikščiodamas, </w:t>
      </w:r>
      <w:r>
        <w:t xml:space="preserve">tačiau vis tiek jos vis labiau silpsta. Tokia energijos tiekimo priemonė ilgainiui nesulaukia tokios sėkmės, kokios tikėjosi žmogus, nes iš išorės paimtos energijos tik nedidele dalimi pasiekia ir taip silpnas ląsteles, </w:t>
      </w:r>
      <w:r>
        <w:t xml:space="preserve">nes jos paskirstomos visoms ląstelių asociacijoms lygiomis dalimis pagal pateiktas programas per kraujotaką. Tačiau jei kalbama apie nuopuolio metu įsikūnijusią sielą, kuri palaiko ryšius su žemėje gyvenančiomis sielomis, tuomet šios </w:t>
      </w:r>
      <w:r>
        <w:t xml:space="preserve">naktį energetiškai silpnai sielai </w:t>
      </w:r>
      <w:r>
        <w:t xml:space="preserve">perduoda </w:t>
      </w:r>
      <w:r>
        <w:t xml:space="preserve">vienpolę energiją, kurią apgaule atėmė iš energetiškai stiprių žmonių, kad ląstelės neišsigimtų. Tačiau tokie žmonės iš nuopuolio, kurie ilgą laiką dirbo kartu su žemiškomis sielomis šiame pasaulyje, </w:t>
      </w:r>
      <w:r>
        <w:t xml:space="preserve">vis dar žino kitų galimybių, kaip gauti gyvybinės energijos aplinkiniu būdu. Dievo Dvasia jau yra jums apie tai pasakojusi kituose pranešimuose ir dabar nenori to kartoti. </w:t>
      </w:r>
    </w:p>
    <w:p w:rsidR="003D4917" w:rsidRDefault="001D5E6D" w14:paraId="76EC1D5A" w14:textId="77777777">
      <w:r>
        <w:t xml:space="preserve">Kita vertus, </w:t>
      </w:r>
      <w:r>
        <w:t xml:space="preserve">tie, kurie kasdien </w:t>
      </w:r>
      <w:r>
        <w:t xml:space="preserve">lygiuojasi į </w:t>
      </w:r>
      <w:r>
        <w:t xml:space="preserve">Dievą ir dangiškąjį </w:t>
      </w:r>
      <w:r>
        <w:t xml:space="preserve">sugrįžimą ir nuoširdžiai siekia gyventi nuoširdžiai ir kilniai, </w:t>
      </w:r>
      <w:r>
        <w:t xml:space="preserve">gauna </w:t>
      </w:r>
      <w:r>
        <w:t xml:space="preserve">naujų atsargų iš įsikūnijusios sielos vidinio "aš" energijos atsargų ir taip vibruoja aukščiau. Todėl jų ląstelinė būsena gali </w:t>
      </w:r>
      <w:r>
        <w:t xml:space="preserve">pritraukti dvipolę dangiškąją ir dieviškąją energiją per sielos centrus. Tačiau tai bus įmanoma tik toms ląstelėms ar ląstelių asociacijoms, kurios atsiplėšė nuo genų privalomo programavimo pritraukti tik vienpoliarių energijų, nes jos </w:t>
      </w:r>
      <w:r>
        <w:t xml:space="preserve">savo mažoje sąmonėje suvokė, kad esama ir kitų jėgų, kurios suteikia joms gerovės jausmą. Tačiau jie tai gali padaryti tik tada, jei jų žmogus kasdien įsitraukia į širdies maldą ir jie </w:t>
      </w:r>
      <w:r>
        <w:t xml:space="preserve">gali pajusti mažą kvėpavimą </w:t>
      </w:r>
      <w:r>
        <w:t xml:space="preserve">per dvipusę dangaus ir dieviškąją energiją.</w:t>
      </w:r>
      <w:r>
        <w:t xml:space="preserve"> Dažniausiai jie tik tada nori jai atsiverti.  </w:t>
      </w:r>
    </w:p>
    <w:p w:rsidR="003D4917" w:rsidRDefault="001D5E6D" w14:paraId="5B2EF723" w14:textId="77777777">
      <w:pPr>
        <w:spacing w:after="0" w:line="240" w:lineRule="auto"/>
      </w:pPr>
      <w:r>
        <w:lastRenderedPageBreak/>
        <w:t xml:space="preserve">Tačiau daugelis ląstelių asociacijų bijo, nes nežino, kokios tai energijos ir iš ko jos kyla, todėl griežtai jas atmeta ir </w:t>
      </w:r>
      <w:r>
        <w:t xml:space="preserve">toliau </w:t>
      </w:r>
      <w:r>
        <w:lastRenderedPageBreak/>
        <w:t xml:space="preserve">paklūsta </w:t>
      </w:r>
      <w:r>
        <w:t xml:space="preserve">genų programoms, liepiančioms priimti tik vienpoles energijas. Jie nenori keistis net tada, kai neturi energijos. Štai kodėl kai kurie iš jų išsigimsta ir destruktyviai veikia organizmą, nes jie </w:t>
      </w:r>
      <w:r>
        <w:t xml:space="preserve">patyrė tokias programas iš </w:t>
      </w:r>
      <w:r>
        <w:t xml:space="preserve">savo genų. </w:t>
      </w:r>
      <w:r>
        <w:t xml:space="preserve">Jos kilusios iš buvusių kritimo būtybių, kurios jau kuriant kietosios materijos visatą ir būtybes iš materialių dalelių atmetė dangaus dvipoliarines energijas, nes </w:t>
      </w:r>
      <w:r>
        <w:t xml:space="preserve">buvo užprogramuotos </w:t>
      </w:r>
      <w:r>
        <w:t xml:space="preserve">sunaikinti </w:t>
      </w:r>
      <w:r>
        <w:t xml:space="preserve">visą kūriniją. Jei kai kurios ląstelės pereina prie dangiškųjų dvipolių energijų, tai yra dangaus būtybių, kurios pagal dieviškus nurodymus buvo pasirengusios naktį kreiptis į ląsteles vidine siela ir </w:t>
      </w:r>
      <w:r>
        <w:t xml:space="preserve">prašyti, kad jos atsivertų dangiškoms energijoms, kad tokiu būdu jos turėtų daugiau gyvybinių galių, nuopelnas. </w:t>
      </w:r>
      <w:r>
        <w:rPr>
          <w:b/>
        </w:rPr>
        <w:t xml:space="preserve">Tačiau taip pat yra galimybė, kad dėl intensyvaus, dažno ir nuoširdaus žmogaus kreipimosi į ląsteles ląstelės palaipsniui </w:t>
      </w:r>
      <w:r>
        <w:rPr>
          <w:b/>
        </w:rPr>
        <w:t xml:space="preserve">ir neryžtingai atsivers </w:t>
      </w:r>
      <w:r>
        <w:rPr>
          <w:b/>
        </w:rPr>
        <w:t xml:space="preserve">dvipolėms </w:t>
      </w:r>
      <w:r>
        <w:rPr>
          <w:b/>
        </w:rPr>
        <w:t xml:space="preserve">dangiškoms ir dieviškoms energijoms. </w:t>
      </w:r>
      <w:r>
        <w:t xml:space="preserve">Širdies maldos metu vidinis žmogus pastebi jau įvykusį kai kurių ląstelių atsivėrimą, nes kai kuriose kūno dalyse </w:t>
      </w:r>
      <w:r>
        <w:t xml:space="preserve">jaučia, kaip iš sielos gyvybės branduolio</w:t>
      </w:r>
      <w:r>
        <w:t xml:space="preserve"> plūstančios dieviškosios dangiškos energijos trykšta.</w:t>
      </w:r>
      <w:r>
        <w:t xml:space="preserve">  </w:t>
      </w:r>
    </w:p>
    <w:p w:rsidR="003D4917" w:rsidRDefault="003D4917" w14:paraId="33CBD3DB" w14:textId="77777777">
      <w:pPr>
        <w:spacing w:after="0" w:line="240" w:lineRule="auto"/>
      </w:pPr>
    </w:p>
    <w:p w:rsidR="003D4917" w:rsidRDefault="001D5E6D" w14:paraId="2D8B3FBE" w14:textId="77777777">
      <w:r>
        <w:t xml:space="preserve">Jums, dvasiškai orientuotiems žmonėms, iš tiesų labai sunku apibūdinti skirtumą tarp vienpolės ir dvipolės energijos per demaskuotojo sielos-žmogaus sąmonę, nes tam </w:t>
      </w:r>
      <w:r>
        <w:t xml:space="preserve">daugybę detalių turi aprašyti Dievo dvasia, kad jūs jas šiek tiek suprastumėte savo ribota žmogiška sąmone. Vis dėlto Dievo dvasia dabar per mane, dangiškąjį šviesos pasiuntinį, stengiasi išpildyti skelbėjo prašymą</w:t>
      </w:r>
      <w:r>
        <w:t xml:space="preserve">. Jis norėtų sužinoti daugiau apie tai, kodėl ląstelės nori gauti tik vieno poliaus energiją. O jei kai kurios ląstelių asociacijos iš tiesų atsiveria bipolinėms energijoms, prieštaraujančioms genų nurodymams, kas tada atsitinka jų mažoje sąmonėje ir su </w:t>
      </w:r>
      <w:r>
        <w:t xml:space="preserve">tais, kurie ir toliau jas atstumia? </w:t>
      </w:r>
    </w:p>
    <w:p w:rsidR="003D4917" w:rsidRDefault="001D5E6D" w14:paraId="521924EE" w14:textId="77777777">
      <w:r>
        <w:t xml:space="preserve">Dabar buvusios nuopuolio būtybės užprogramavo savo materialaus pasaulio saules ir aplink jas skriejančias planetas taip, kad jos </w:t>
      </w:r>
      <w:r>
        <w:t xml:space="preserve">priimtų tik vieno poliaus energiją </w:t>
      </w:r>
      <w:r>
        <w:t xml:space="preserve">iš didžiausios subtiliosios Visumos Kūrinijos tiekimo saulės, kuri yra dangiškoji pirmapradė saulė. </w:t>
      </w:r>
      <w:r>
        <w:t xml:space="preserve">Vadinasi, pagal jūsų Saulės programos specifikacijas magnetiniu būdu pritraukiama tik viena energijos gija, kurioje yra daugiau neigiamų dangaus energijos srovių dalelių, kurios savo prigimtimi labiau atitinka dangaus neigiamo </w:t>
      </w:r>
      <w:r>
        <w:t xml:space="preserve">poliariškumo principą. Todėl Dievo Dvasia joje esančias energijas vadina neigiamomis jėgomis. Kitos energijos gijos, turinčios daugiau teigiamų dalelių, materialioji saulė nepriima įkrauti, </w:t>
      </w:r>
      <w:r>
        <w:t xml:space="preserve">todėl ją vėl pritraukia ir papildo dangiškosios pirmapradės saulės energijos atsargos.  </w:t>
      </w:r>
    </w:p>
    <w:p w:rsidR="003D4917" w:rsidRDefault="001D5E6D" w14:paraId="29AA8E30" w14:textId="77777777">
      <w:r>
        <w:t xml:space="preserve">Jūsų kietąjį, materialųjį pasaulį daugiausia sudaro vienpolės dalelės, nes ankstesnieji kūrėjai jas </w:t>
      </w:r>
      <w:r>
        <w:lastRenderedPageBreak/>
        <w:t xml:space="preserve">užprogramavo </w:t>
      </w:r>
      <w:r>
        <w:t xml:space="preserve">šio pasaulio išsaugojimui </w:t>
      </w:r>
      <w:r>
        <w:t xml:space="preserve">ir jų užduotims </w:t>
      </w:r>
      <w:r>
        <w:lastRenderedPageBreak/>
        <w:t xml:space="preserve">elementariųjų elementų srityje </w:t>
      </w:r>
      <w:r>
        <w:t xml:space="preserve">atlikti </w:t>
      </w:r>
      <w:r>
        <w:lastRenderedPageBreak/>
        <w:t xml:space="preserve">tik neigiamoje energijos grandinėje. Dalelės, iš kurių buvo sukurtas žmogus, gyvūnai ir augalai, taip pat užprogramuotos įkrauti tik vieno poliaus neigiamas energijas, o </w:t>
      </w:r>
      <w:r>
        <w:t xml:space="preserve">tai reiškia, kad žmogaus ląstelės taip pat atviros tik vieno poliaus energijoms ir medžiagoms. Tačiau kadangi žmoguje yra įsikūnijusi dangaus kūrinijos bipolinės dalelių prigimties subtilioji šviesos būtybė (siela), kuri </w:t>
      </w:r>
      <w:r>
        <w:t xml:space="preserve">yra susijusi su žmogaus ląstelių asociacijomis, buvusios kritimo būtybės užprogramavo energetines genų bazes arba mažiausias jėgaines ląstelių branduoliuose taip, kad mažųjų ląstelių sąmonė yra </w:t>
      </w:r>
      <w:r>
        <w:t xml:space="preserve">atvira </w:t>
      </w:r>
      <w:r>
        <w:t xml:space="preserve">tik neigiamai vienpolinei </w:t>
      </w:r>
      <w:r>
        <w:t xml:space="preserve">energijos rūšiai. Tai reiškia, kad ląstelės priima tik neigiamai poliarizuotas energijos daleles iš vidinės sielos, kad jas įkrautų. Tačiau dangiškoji būtybė su tyromis būtybėmis yra orientuota į dviejų polių principą, todėl dalelių branduolyje </w:t>
      </w:r>
      <w:r>
        <w:t xml:space="preserve">gali vykti sustiprinta polių sąveika, kad dalelės būtų energiškai išlaikytos.  </w:t>
      </w:r>
    </w:p>
    <w:p w:rsidR="003D4917" w:rsidRDefault="001D5E6D" w14:paraId="0F1D851B" w14:textId="77777777">
      <w:r>
        <w:t xml:space="preserve">Tai </w:t>
      </w:r>
      <w:r>
        <w:t xml:space="preserve">labai tragiška </w:t>
      </w:r>
      <w:r>
        <w:t xml:space="preserve">Dievui priklausančiam žmogui, kurio sielą apipynė daug klaidinančios religinės pasaulio informacijos ir kuris dabar </w:t>
      </w:r>
      <w:r>
        <w:t xml:space="preserve">dvasiškai</w:t>
      </w:r>
      <w:r>
        <w:t xml:space="preserve"> jos </w:t>
      </w:r>
      <w:r>
        <w:t xml:space="preserve">nežino, nes visiškos dvipolės dieviškosios energijos srovės iš sielos gyvybės branduolio turi dvigubai daugiau energijos ir ląstelės per trumpą laiką būtų labai įkrautos. Deja, tačiau šiame </w:t>
      </w:r>
      <w:r>
        <w:t xml:space="preserve">giliai puolusių būtybių pasaulyje, sukurtame </w:t>
      </w:r>
      <w:r>
        <w:t xml:space="preserve">iš vienpolių </w:t>
      </w:r>
      <w:r>
        <w:t xml:space="preserve">neigiamų dalelių ir energijų, </w:t>
      </w:r>
      <w:r>
        <w:t xml:space="preserve">tai </w:t>
      </w:r>
      <w:r>
        <w:t xml:space="preserve">neįmanoma. Dievo dvasia šiuo metu negali nieko pakeisti, nes ji laikosi susitarimo tarp dangaus būtybių ir atkritusių būtybių, kuris </w:t>
      </w:r>
      <w:r>
        <w:t xml:space="preserve">buvo sudarytas </w:t>
      </w:r>
      <w:r>
        <w:t xml:space="preserve">dangaus būtybėje </w:t>
      </w:r>
      <w:r>
        <w:t xml:space="preserve">demokratiniu visų būtybių balsavimu ir kuriame nustatyta, kiek laiko atkritusios būtybės gali likti užmiesčio pasauliuose. Todėl jų nežemiškoji kelionė buvo apribota </w:t>
      </w:r>
      <w:r>
        <w:t xml:space="preserve">arba nustatyta </w:t>
      </w:r>
      <w:r>
        <w:t xml:space="preserve">tam tikru eonų skaičiumi, nes </w:t>
      </w:r>
      <w:r>
        <w:t xml:space="preserve">Meilės Dvasia iš anksto žinojo, kiek laiko užteks energijos atsargų jų užpildytame vidinio Aš sandėlyje, jei jie nenukryps nuo dangiškųjų gyvenimo taisyklių. </w:t>
      </w:r>
      <w:r>
        <w:t xml:space="preserve">Tačiau </w:t>
      </w:r>
      <w:r>
        <w:t xml:space="preserve">Dievas ir mes, dangiškosios </w:t>
      </w:r>
      <w:r>
        <w:t xml:space="preserve">būtybės, neįtarėme, kad kai kurios atsimetusios būtybės visiškai nusigręš nuo dangiškųjų gyvenimo taisyklių, kad stipriai apvyniojusios savo šviesųjį kūną (sielą) pasiektų greitą energijos sumažėjimą, dėl kurio sielos ištirpimas joms iš </w:t>
      </w:r>
      <w:r>
        <w:t xml:space="preserve">tikrųjų taptų įmanomas. Šis terminas jau beveik baigėsi, todėl netrukus prasidės užmiesčio pasaulių sugrįžimas. Tai reiškia, kad visa iš vienpolių dalelių ir energijos srovių sukurta gyvybė bus pamažu po truputį </w:t>
      </w:r>
      <w:r>
        <w:t xml:space="preserve">keičiama arba perprogramuojama dangiškųjų būtybių, bendradarbiaujant su dangiškąja meilės dvasia ir parengtomis papildomomis dangiškosiomis būtybėmis, į dvipoliarių dalelių pirminę subtiliąją prigimtį. </w:t>
      </w:r>
    </w:p>
    <w:p w:rsidR="003D4917" w:rsidRDefault="001D5E6D" w14:paraId="7A882317" w14:textId="77777777">
      <w:pPr>
        <w:spacing w:after="181" w:line="240" w:lineRule="auto"/>
        <w:ind w:start="0" w:firstLine="0"/>
        <w:jc w:val="left"/>
      </w:pPr>
      <w:r>
        <w:t xml:space="preserve"> </w:t>
      </w:r>
    </w:p>
    <w:p w:rsidR="003D4917" w:rsidRDefault="001D5E6D" w14:paraId="53B711BB" w14:textId="77777777">
      <w:pPr>
        <w:spacing w:after="180" w:line="240" w:lineRule="auto"/>
        <w:ind w:start="10" w:end="-15"/>
        <w:jc w:val="center"/>
        <w:rPr>
          <w:color w:val="0000FF"/>
        </w:rPr>
      </w:pPr>
      <w:r>
        <w:rPr>
          <w:color w:val="0000FF"/>
        </w:rPr>
        <w:lastRenderedPageBreak/>
        <w:t xml:space="preserve">*     *     * </w:t>
      </w:r>
    </w:p>
    <w:p w:rsidR="003D4917" w:rsidRDefault="001D5E6D" w14:paraId="31300DD3" w14:textId="77777777">
      <w:pPr>
        <w:spacing w:line="240" w:lineRule="auto"/>
        <w:ind w:start="0" w:firstLine="0"/>
        <w:jc w:val="left"/>
      </w:pPr>
      <w:r>
        <w:t xml:space="preserve"> </w:t>
      </w:r>
    </w:p>
    <w:p w:rsidR="003D4917" w:rsidRDefault="001D5E6D" w14:paraId="1B8F17CB" w14:textId="77777777">
      <w:pPr>
        <w:spacing w:after="0" w:line="240" w:lineRule="auto"/>
      </w:pPr>
      <w:r>
        <w:t xml:space="preserve">Kai kuriuose dvasiniuose sluoksniuose sklando daug klaidingų teiginių, tarp jų ir tas, kad sielos energetiniai-dvasiniai sąmonės centrai palaipsniui ištirpsta žmogui toliau dvasiškai tobulėjant. Šį teiginį </w:t>
      </w:r>
      <w:r>
        <w:t xml:space="preserve">prieš tūkstančius metų pirmą kartą</w:t>
      </w:r>
      <w:r>
        <w:t xml:space="preserve"> užrašė </w:t>
      </w:r>
      <w:r>
        <w:t xml:space="preserve">mediumistas, kuris vadovavosi Rytų mokymu, gautu iš griaunančių nežemiškų būtybių iš nuopuolio. Tai buvo užfiksuota Šventajame Rašte ir </w:t>
      </w:r>
      <w:r>
        <w:t xml:space="preserve">religingi Rytų karalystės žmonės perdavė </w:t>
      </w:r>
      <w:r>
        <w:t xml:space="preserve">jį iki šių žemiškų laikų, </w:t>
      </w:r>
      <w:r>
        <w:t xml:space="preserve">tačiau jo prasmė buvo pakeista. Tuomet, daugiausia rytinėse srityse, įsikūniję rudens būtybės siekė ištirpdyti šviesos kūną. Tačiau tai jiems būtų </w:t>
      </w:r>
      <w:r>
        <w:t xml:space="preserve">įmanoma </w:t>
      </w:r>
      <w:r>
        <w:t xml:space="preserve">tik tuo atveju, jei </w:t>
      </w:r>
      <w:r>
        <w:t xml:space="preserve">per daugelį įsikūnijimų dėl blogų veiksmų jų gyvybės vibracija būtų sumažėjusi tiek, kad du sprendimai jų sielos gyvybės branduolyje būtų sustoję ir</w:t>
      </w:r>
      <w:r>
        <w:t xml:space="preserve"> ėmę judėti </w:t>
      </w:r>
      <w:r>
        <w:t xml:space="preserve">priešinga </w:t>
      </w:r>
      <w:r>
        <w:t xml:space="preserve">gyvybei </w:t>
      </w:r>
      <w:r>
        <w:t xml:space="preserve">kūrimo </w:t>
      </w:r>
      <w:r>
        <w:t xml:space="preserve">ir išsaugojimo </w:t>
      </w:r>
      <w:r>
        <w:t xml:space="preserve">kryptimi</w:t>
      </w:r>
      <w:r>
        <w:t xml:space="preserve">. Tai turėtų lemtingą poveikį: tada iš tiesų nuo viršaus iki apačios ištirptų vienas dvasinis centras po kito, o būtybė ištirptų iki pat gyvybės branduolio su </w:t>
      </w:r>
      <w:r>
        <w:t xml:space="preserve">Vidiniu Aš. Tačiau, kaip jau žinote, taip nebeatsitiks, nes Jėzus Kristus užkirto tam kelią su daugeliu dangiškųjų ištikimųjų. </w:t>
      </w:r>
    </w:p>
    <w:p w:rsidR="003D4917" w:rsidRDefault="003D4917" w14:paraId="5B908CCD" w14:textId="77777777">
      <w:pPr>
        <w:spacing w:after="0" w:line="240" w:lineRule="auto"/>
      </w:pPr>
    </w:p>
    <w:p w:rsidR="003D4917" w:rsidRDefault="001D5E6D" w14:paraId="53768E4E" w14:textId="77777777">
      <w:r>
        <w:t xml:space="preserve">Tūkstančius metų iki pat šių dienų klastingos žemėje gyvenančios </w:t>
      </w:r>
      <w:r>
        <w:t xml:space="preserve">nuopuolio sielos ir jų pagalbininkai žmonės nuolat </w:t>
      </w:r>
      <w:r>
        <w:t xml:space="preserve">bando </w:t>
      </w:r>
      <w:r>
        <w:t xml:space="preserve">dvasiškai suklaidinti dvasiškai orientuotus žmones, skleisdami daugybę klaidingos informacijos. Tuomet juos perima neišmanantys mediumistai ir </w:t>
      </w:r>
      <w:r>
        <w:t xml:space="preserve">išsaugo </w:t>
      </w:r>
      <w:r>
        <w:t xml:space="preserve">savo viršutinėje ir </w:t>
      </w:r>
      <w:r>
        <w:t xml:space="preserve">pasąmonėje. Per puolusius pranašautojus, kurie nesąmoningai jau skleidžia informaciją iš savo pasąmonės kaip mišrią medžiagą (suklastotas dangiškas-dieviškas žinias), šios neteisingos žinios greitai paplinta dvasiniuose sluoksniuose. </w:t>
      </w:r>
      <w:r>
        <w:t xml:space="preserve">Štai kodėl Dievo Dvasia prašo tiesos ieškančių žmonių: kiekvieną dvasinę žinią ar žinios turinį patikrinkite savo loginiu mąstymu širdies ryšyje su Dievu - taip pat dangiškojo dieviškojo Aš Esu meilės lašais, iš kurių turite tik </w:t>
      </w:r>
      <w:r>
        <w:t xml:space="preserve">apmąstyti gilią prasmę, bet nesilaikyti nė vieno žodžio.  </w:t>
      </w:r>
    </w:p>
    <w:p w:rsidR="003D4917" w:rsidRDefault="001D5E6D" w14:paraId="063E2D84" w14:textId="77777777">
      <w:r>
        <w:t xml:space="preserve">Į šį pasaulį atėjo ne tik minėti melagingi nežemiškų sielų teiginiai apie jų bangos ilgio mediumistus, bet ir daugybė kitų, pavyzdžiui, </w:t>
      </w:r>
      <w:r>
        <w:t xml:space="preserve">toks melagingas teiginys, kad Jėzus Kristus neva netrukus pasirodys dangaus tikintiesiems, kad kartu su jais įkurtų taikos karalystę arba pasaulinę Jėzaus Kristaus karalystę. Iš tiesų </w:t>
      </w:r>
      <w:r>
        <w:t xml:space="preserve">šioje žemėje </w:t>
      </w:r>
      <w:r>
        <w:t xml:space="preserve">yra daug krikščioniškai orientuotų tikėjimo grupių, </w:t>
      </w:r>
      <w:r>
        <w:t xml:space="preserve">kurių pasekėjai labai rimtai vertina šį klaidingą teiginį ir juo grindžia visą savo gyvenimą. Daugelis jų gyvena religiškai fanatiškai ir klaidingai tiki, kad turi dieną ir naktį viską daryti dėl Kristaus, kad būtų pasirengta Jo atėjimui ir Jis </w:t>
      </w:r>
      <w:r>
        <w:t xml:space="preserve">kartu su jais </w:t>
      </w:r>
      <w:r>
        <w:lastRenderedPageBreak/>
        <w:t xml:space="preserve">šiame pasaulyje sukurtų taikos karalystę. Tokiu būdu jie tampa darbo vergais, o dėl nuolatinių energijos sąnaudų jų fizinis gyvenimas baigiasi per anksti. Jei jų gyvenimas baigiasi tokiu tragišku būdu, </w:t>
      </w:r>
      <w:r>
        <w:t xml:space="preserve">žemiškajame gyvenime juos iš karto šiltai sutinka buvę tikėjimo sekėjai, kurie mirė prieš juos. Jie ketina iš naujo įsikūnyti religinės grupės, kuriai priklausė, šeimose ir laukti </w:t>
      </w:r>
      <w:r>
        <w:t xml:space="preserve">antrojo Jėzaus Kristaus atėjimo. Naujokai prisijungia prie jų, nes nori būti tarp Kristaus ištikimųjų. Taip atsitinka daugeliui dvasiškai paklydusių sielų kitoje pusėje, kurios </w:t>
      </w:r>
      <w:r>
        <w:t xml:space="preserve">nori įsikūnyti </w:t>
      </w:r>
      <w:r>
        <w:t xml:space="preserve">tik dėl taikos karalystės </w:t>
      </w:r>
      <w:r>
        <w:t xml:space="preserve">šiame pasaulyje, užuot toliau dvasiškai tobulėjusios, kad priartėtų prie dangiškosios būties. Dangiškuoju požiūriu tai yra tragiška daugybės geros širdies, tikinčių žmonių, taip pat sielų kitoje pusėje apgaulė. </w:t>
      </w:r>
    </w:p>
    <w:p w:rsidR="003D4917" w:rsidRDefault="001D5E6D" w14:paraId="1A64D901" w14:textId="77777777">
      <w:pPr>
        <w:spacing w:after="178" w:line="240" w:lineRule="auto"/>
      </w:pPr>
      <w:r>
        <w:rPr>
          <w:b/>
        </w:rPr>
        <w:t xml:space="preserve">Kad ši nereali religinė idėja apie Jėzaus Kristaus sugrįžimą į šį pasaulį baigtųsi, šiandien Kristus iš dangiškosios Aš Esu Meilės sąjungos prašo mūsų, kad pasakytume dieviškiems pranešimams atvirų širdžių žmonėms, jog Jis daugiau </w:t>
      </w:r>
      <w:r>
        <w:rPr>
          <w:b/>
        </w:rPr>
        <w:t xml:space="preserve">į šį pasaulį </w:t>
      </w:r>
      <w:r>
        <w:rPr>
          <w:b/>
        </w:rPr>
        <w:t xml:space="preserve">nebeateis</w:t>
      </w:r>
      <w:r>
        <w:rPr>
          <w:b/>
        </w:rPr>
        <w:t xml:space="preserve">! Jis nei įsikūnys į materialų kūną, nei eis tarp žmonių šioje žemėje kaip šviesos būtybė!  </w:t>
      </w:r>
    </w:p>
    <w:p w:rsidR="003D4917" w:rsidRDefault="001D5E6D" w14:paraId="29E5A9BF" w14:textId="77777777">
      <w:r>
        <w:t xml:space="preserve">Ši nereali idėja apie taikos karalystę ir Kristaus sugrįžimą </w:t>
      </w:r>
      <w:r>
        <w:t xml:space="preserve">jau daugelį amžių </w:t>
      </w:r>
      <w:r>
        <w:t xml:space="preserve">vilioja Dievą tikinčius žmones ir </w:t>
      </w:r>
      <w:r>
        <w:t xml:space="preserve">nežemiškas sielas, todėl jie patiria daug psichinių-žmogiškųjų kančių per atsinaujinančius įsikūnijimus, jų prisirišimas prie žemės tampa vis stipresnis, o psichinė našta per dangiškus tolimus sandėlius - vis didesnė. Todėl </w:t>
      </w:r>
      <w:r>
        <w:t xml:space="preserve">prašome klausytis Kristaus ir panaikinti šį klaidingą įsitikinimą, kurį religiniai fanatikai prieš daugelį amžių įtraukė į krikščionių mokymą. </w:t>
      </w:r>
    </w:p>
    <w:p w:rsidR="003D4917" w:rsidRDefault="001D5E6D" w14:paraId="6AADC892" w14:textId="77777777">
      <w:r>
        <w:t xml:space="preserve">Sutelkite dėmesį į savo dangiškąjį namų kelią, kuriuo </w:t>
      </w:r>
      <w:r>
        <w:t xml:space="preserve">norite eiti, </w:t>
      </w:r>
      <w:r>
        <w:t xml:space="preserve">jei įmanoma, be aplinkkelių ir širdies skausmo!</w:t>
      </w:r>
      <w:r>
        <w:t xml:space="preserve"> Nešvaistykite savęs išoriniais dalykais, nes tai jums kainuos daug dvasinių ir žmogiškųjų jėgų, be to, labai trukdys jūsų dvasiniam tobulėjimui. Pasitenkinkite tuo, kad nuolankiai ir sąžiningai </w:t>
      </w:r>
      <w:r>
        <w:t xml:space="preserve">gyvenate</w:t>
      </w:r>
      <w:r>
        <w:t xml:space="preserve"> antrame plane, </w:t>
      </w:r>
      <w:r>
        <w:t xml:space="preserve">ir tada, toliau dvasiškai bręsdami ir ugdydami vidinį jautrumą, su džiaugsmu pastebėsite skirtumą tarp buvusios ir dabartinės sąmonės. Taip galėsite atpažinti, kokia pasaulietinė ir religinė </w:t>
      </w:r>
      <w:r>
        <w:t xml:space="preserve">informacija bei žmonės jus suklaidino.  </w:t>
      </w:r>
    </w:p>
    <w:p w:rsidR="003D4917" w:rsidRDefault="001D5E6D" w14:paraId="27F46E1E" w14:textId="77777777">
      <w:pPr>
        <w:spacing w:after="178" w:line="240" w:lineRule="auto"/>
      </w:pPr>
      <w:r>
        <w:t xml:space="preserve">Kasdien vis labiau atsigręžkite į Dievą, nes ten yra kiekvieno žmogaus prieglobstis, pavyzdžiui, kai jus nuliūdina nepavykęs bendravimas su kitos sąmonės žmogumi arba kai </w:t>
      </w:r>
      <w:r>
        <w:t xml:space="preserve">piktavaliai žmonės skaudina jūsų širdį be jokio jūsų nusižengimo, arba kai jaučiatės silpni ir ligoti ir nežinote, į kokį gydytoją ar gydytoją kreiptis ir koks vaistas ar atstatomoji priemonė galėtų jums padėti, </w:t>
      </w:r>
      <w:r>
        <w:t xml:space="preserve">arba kai jus ištinka </w:t>
      </w:r>
      <w:r>
        <w:lastRenderedPageBreak/>
        <w:t xml:space="preserve">finansiniai sunkumai ar sunki liga ir nebežinote, kaip įeiti ir išeiti. </w:t>
      </w:r>
      <w:r>
        <w:rPr>
          <w:b/>
        </w:rPr>
        <w:t xml:space="preserve">Iš tiesų Dievas girdi jūsų vidų, todėl nedelsdami atiduokite Jam tai, kas šiuo metu neramina jūsų širdį. Nelaukite per ilgai. Tačiau jei </w:t>
      </w:r>
      <w:r>
        <w:rPr>
          <w:b/>
        </w:rPr>
        <w:t xml:space="preserve">ko nors </w:t>
      </w:r>
      <w:r>
        <w:rPr>
          <w:b/>
        </w:rPr>
        <w:t xml:space="preserve">jo </w:t>
      </w:r>
      <w:r>
        <w:rPr>
          <w:b/>
        </w:rPr>
        <w:t xml:space="preserve">prašote, tai turi būti iš jūsų širdies, nes jis gali suvokti jūsų prašymą tik su jūsų širdies dažniu sielos gyvenimo šerdyje. Taip yra todėl, kad dangaus būtybės tarpusavyje ir su </w:t>
      </w:r>
      <w:r>
        <w:rPr>
          <w:b/>
        </w:rPr>
        <w:t xml:space="preserve">meilės dvasia bendrauja </w:t>
      </w:r>
      <w:r>
        <w:rPr>
          <w:b/>
        </w:rPr>
        <w:t xml:space="preserve">tik savo širdies dažniu, o </w:t>
      </w:r>
      <w:r>
        <w:rPr>
          <w:b/>
        </w:rPr>
        <w:t xml:space="preserve">tai visada vyksta per jų gyvybės šerdį (pulsuojančią širdį). Todėl niekada nepasieksite jo bejausmiu proto dažniu, o tik vidiniu emociniu savo sielos širdies virpesiu. </w:t>
      </w:r>
    </w:p>
    <w:p w:rsidR="003D4917" w:rsidRDefault="001D5E6D" w14:paraId="67315002" w14:textId="77777777">
      <w:r>
        <w:t xml:space="preserve">Ir dar vienas dalykas: dėl jūsų nuoširdaus prašymo, kantrybės ir tvirto pasitikėjimo Juo Jis žinos, kaip jums padėti. Daugelis su Dievu susijusių žmonių galėjo tai džiaugsmingai patirti - taip pat ir diktorius, kuris dažnai susidurdavo su </w:t>
      </w:r>
      <w:r>
        <w:t xml:space="preserve">finansiniais, psichiniais ir fiziniais sunkumais bei poreikiais, ir jam visada padėdavo geros širdies žmonės, kurie viduje buvo artimi Dievui, todėl jis </w:t>
      </w:r>
      <w:r>
        <w:t xml:space="preserve">galėjo </w:t>
      </w:r>
      <w:r>
        <w:t xml:space="preserve">išoriškai </w:t>
      </w:r>
      <w:r>
        <w:t xml:space="preserve">gyventi </w:t>
      </w:r>
      <w:r>
        <w:t xml:space="preserve">šviesiau, o viduje labiau pasitikėti savimi, būti patenkintas ir dėkingas Dievui. </w:t>
      </w:r>
    </w:p>
    <w:p w:rsidR="003D4917" w:rsidRDefault="001D5E6D" w14:paraId="69D75822" w14:textId="77777777">
      <w:r>
        <w:t xml:space="preserve">Kas iš jūsų, geros valios žmonių, dabar norėtų sekti daugybe Dievo Dvasios nuorodų? </w:t>
      </w:r>
    </w:p>
    <w:p w:rsidR="003D4917" w:rsidRDefault="001D5E6D" w14:paraId="055CF06A" w14:textId="77777777">
      <w:pPr>
        <w:spacing w:after="0" w:line="240" w:lineRule="auto"/>
      </w:pPr>
      <w:r>
        <w:t xml:space="preserve">Supraskite: Jo dieviškos mylinčios ir rūpestingos nuorodos nori nukreipti jus tiesiai į jūsų vidinės šviesos namus, kur Jis ir </w:t>
      </w:r>
      <w:r>
        <w:t xml:space="preserve">mes, dangiškosios būtybės, jau seniai jūsų laukiame!     </w:t>
      </w:r>
    </w:p>
    <w:p w:rsidR="003D4917" w:rsidRDefault="003D4917" w14:paraId="597FC0BD" w14:textId="77777777">
      <w:pPr>
        <w:spacing w:after="0" w:line="240" w:lineRule="auto"/>
        <w:ind w:start="0" w:firstLine="0"/>
      </w:pPr>
    </w:p>
    <w:p w:rsidR="003D4917" w:rsidRDefault="001D5E6D" w14:paraId="1511EF46" w14:textId="77777777">
      <w:r>
        <w:t xml:space="preserve">Kas dabar vis labiau įtraukia savo dvasines žinias į kasdienį gyvenimą ir vis labiau jas įgyvendina, tas niekada nesigailės, nes per jas </w:t>
      </w:r>
      <w:r>
        <w:t xml:space="preserve">gali </w:t>
      </w:r>
      <w:r>
        <w:t xml:space="preserve">žengti didelius, net milžiniškus žingsnius į vidinį dangiškąjį </w:t>
      </w:r>
      <w:r>
        <w:t xml:space="preserve">gyvenimą. Tai darydamas, jis gaus daug dieviškų energijų, kurios jį palaikys iš vidaus. Taip atsitinka todėl, kad esate kosminiame žemiškame pabaigos laike, kai iš dangiškosios pirminės centrinės saulės išteka didžiulis energijos potencialas, kad būtų </w:t>
      </w:r>
      <w:r>
        <w:t xml:space="preserve">galima vėl sugrąžinti nuo dangiškosios būties nutolusius pasaulius ir geros valios būtybes, norinčias grįžti namo. Ar jūs taip pat esate su mumis? </w:t>
      </w:r>
    </w:p>
    <w:p w:rsidR="003D4917" w:rsidRDefault="001D5E6D" w14:paraId="6C151762" w14:textId="77777777">
      <w:r>
        <w:t xml:space="preserve">Jei taip, netrukus su jumis bus džiaugsmo šventė dangiškoje būtybėje! </w:t>
      </w:r>
    </w:p>
    <w:p w:rsidR="003D4917" w:rsidRDefault="001D5E6D" w14:paraId="002F0B55" w14:textId="77777777">
      <w:r>
        <w:t xml:space="preserve">Štai kodėl Dievo dvasia prašo, kad </w:t>
      </w:r>
      <w:r>
        <w:t xml:space="preserve">paskutiniuoju savo žemiškojo gyvenimo laikotarpiu padarytumėte viską, kad tai išsipildytų jums ir jūsų vidinei sielai.  </w:t>
      </w:r>
    </w:p>
    <w:p w:rsidR="003D4917" w:rsidRDefault="001D5E6D" w14:paraId="27D271C1" w14:textId="77777777">
      <w:r>
        <w:t xml:space="preserve">Net jei beviltiškai sergate arba jau sulaukėte senatvės ir jaučiate, kad netrukus </w:t>
      </w:r>
      <w:r>
        <w:t xml:space="preserve">turėsite nusivilkti fizinį drabužį, Dievo Dvasia prašo jūsų to nebijoti, nes dvasiniu požiūriu esate nemirtingos būtybės. Toliau gyvenkite suvokdami, kad po fizinio išėjimo arba perėjimo iš šio pasaulio į </w:t>
      </w:r>
      <w:r>
        <w:t xml:space="preserve">kitą jūsų žmogiškoji sąmonė ir </w:t>
      </w:r>
      <w:r>
        <w:lastRenderedPageBreak/>
        <w:t xml:space="preserve">toliau išliks su jumis, </w:t>
      </w:r>
      <w:r>
        <w:t xml:space="preserve">perkeldama prisiminimus į jūsų vidinę </w:t>
      </w:r>
      <w:r>
        <w:lastRenderedPageBreak/>
        <w:t xml:space="preserve">sielą. Iš tiesų, jei jūsų vidinę sielą apšviečia dieviškosios meilės srovės per jūsų kilnų mąstymo ir gyvenimo būdą, </w:t>
      </w:r>
      <w:r>
        <w:t xml:space="preserve">žmogus vis dar </w:t>
      </w:r>
      <w:r>
        <w:lastRenderedPageBreak/>
        <w:t xml:space="preserve">jaučia </w:t>
      </w:r>
      <w:r>
        <w:t xml:space="preserve">didelį džiaugsmą, kai paskutinį kartą įkvepia ir kai jo siela lėtai išlenda iš žmogiškojo apvalkalo. Negyvo kūno veidas taip pat paženklintas šiuo džiaugsmingu sielos atsisveikinimo momentu.  </w:t>
      </w:r>
    </w:p>
    <w:p w:rsidR="003D4917" w:rsidRDefault="001D5E6D" w14:paraId="4F62C398" w14:textId="77777777">
      <w:r>
        <w:t xml:space="preserve">Tokio </w:t>
      </w:r>
      <w:r>
        <w:t xml:space="preserve">malonaus išėjimo ar perėjimo į gyvenimą kitoje pusėje, žinoma, trokšta kiekvienas stipriai su Dievu susijęs, sąžiningas žmogus, kuris savo siela atvirai ir džiaugsmingai siekia grįžti į dangiškos šviesos namus - tai </w:t>
      </w:r>
      <w:r>
        <w:t xml:space="preserve">Dievo dvasia </w:t>
      </w:r>
      <w:r>
        <w:t xml:space="preserve">norėtų </w:t>
      </w:r>
      <w:r>
        <w:t xml:space="preserve">padaryti </w:t>
      </w:r>
      <w:r>
        <w:t xml:space="preserve">jums. </w:t>
      </w:r>
      <w:r>
        <w:t xml:space="preserve">Tačiau jis tai gali padaryti tik tada, kai jūs kasdien vis iš naujo nuoširdžiai stengsitės įveikti save, sąžiningai analizuosite savo vis dar egzistuojančias nepatrauklias klaidas ir silpnybes, kad su jo dieviška pagalba nueitumėte taip toli, jog </w:t>
      </w:r>
      <w:r>
        <w:t xml:space="preserve">jos būtų ištrintos iš jūsų sąmonės.  </w:t>
      </w:r>
    </w:p>
    <w:p w:rsidR="003D4917" w:rsidRDefault="001D5E6D" w14:paraId="1AF67537" w14:textId="77777777">
      <w:pPr>
        <w:spacing w:after="0" w:line="240" w:lineRule="auto"/>
      </w:pPr>
      <w:r>
        <w:rPr>
          <w:b/>
        </w:rPr>
        <w:t xml:space="preserve">Prašome ir toliau būti pasiruošusiais savo siela artėti prie trokštamo tikslo - amžinųjų šviesos namų, nes ten jūsų nekantriai laukia dangaus būtybių pokylis. Toje dangiškoje </w:t>
      </w:r>
      <w:r>
        <w:rPr>
          <w:b/>
        </w:rPr>
        <w:t xml:space="preserve">planetoje, į kurią atvykstate pagal savo ankstesnę evoliucinę sąmonę, kai kurios būtybės, kurios jus gerai pažįsta iš anksčiau ir priėmė į savo širdis, jau </w:t>
      </w:r>
      <w:r>
        <w:rPr>
          <w:b/>
        </w:rPr>
        <w:t xml:space="preserve">šventiškai papuošė </w:t>
      </w:r>
      <w:r>
        <w:rPr>
          <w:b/>
        </w:rPr>
        <w:t xml:space="preserve">stalą savo namų svečių kambaryje nuostabiais </w:t>
      </w:r>
      <w:r>
        <w:rPr>
          <w:b/>
        </w:rPr>
        <w:t xml:space="preserve">dangiškojo gyvenimo </w:t>
      </w:r>
      <w:r>
        <w:rPr>
          <w:b/>
        </w:rPr>
        <w:t xml:space="preserve">lobiais, kad </w:t>
      </w:r>
      <w:r>
        <w:rPr>
          <w:b/>
        </w:rPr>
        <w:t xml:space="preserve">suteiktų jums džiaugsmo, nes jūsų džiaugsmas bus ir jų džiaugsmas. </w:t>
      </w:r>
      <w:r>
        <w:t xml:space="preserve">Dėl to dangiškoji meilės dvasia (Aš Esu Dievybė) jūsų sielos gyvenimo šerdyje jau dabar jus nuoširdžiai kviečia, nes ji </w:t>
      </w:r>
      <w:r>
        <w:t xml:space="preserve">beasmeniškai yra su savo kūrinijos esme mylimoje šviesos būtybėje per </w:t>
      </w:r>
      <w:r>
        <w:t xml:space="preserve">visą amžinybę.</w:t>
      </w:r>
      <w:r>
        <w:t xml:space="preserve"> Ar dabar jau esate tam pasiruošę, ar vis dar jus laiko pasaulio magnetai? </w:t>
      </w:r>
    </w:p>
    <w:p w:rsidR="003D4917" w:rsidRDefault="001D5E6D" w14:paraId="7BFB6E08" w14:textId="77777777">
      <w:pPr>
        <w:spacing w:after="181" w:line="240" w:lineRule="auto"/>
        <w:ind w:start="0" w:firstLine="0"/>
        <w:jc w:val="left"/>
      </w:pPr>
      <w:r>
        <w:rPr>
          <w:color w:val="0070C0"/>
        </w:rPr>
        <w:t xml:space="preserve"> </w:t>
      </w:r>
    </w:p>
    <w:p w:rsidR="003D4917" w:rsidRDefault="001D5E6D" w14:paraId="77B92BCE" w14:textId="77777777">
      <w:pPr>
        <w:spacing w:after="180" w:line="240" w:lineRule="auto"/>
        <w:ind w:start="10" w:end="-15"/>
        <w:jc w:val="center"/>
        <w:rPr>
          <w:color w:val="0000FF"/>
        </w:rPr>
      </w:pPr>
      <w:r>
        <w:rPr>
          <w:color w:val="0000FF"/>
        </w:rPr>
        <w:t xml:space="preserve">*     *     * </w:t>
      </w:r>
    </w:p>
    <w:p w:rsidR="003D4917" w:rsidRDefault="003D4917" w14:paraId="15D26444" w14:textId="77777777">
      <w:pPr>
        <w:spacing w:after="180" w:line="240" w:lineRule="auto"/>
        <w:ind w:start="10" w:end="-15"/>
        <w:jc w:val="center"/>
      </w:pPr>
    </w:p>
    <w:p w:rsidR="003D4917" w:rsidRDefault="001D5E6D" w14:paraId="435D43DE" w14:textId="77777777">
      <w:r>
        <w:t xml:space="preserve">Mes, dangiškosios būtybės, kurios kartu kaip komanda perdavėme arba perdavėme jo dieviškąją žinią į skelbėjo sielos žmogiškąją sąmonę, pagal vaizdus, kuriuos galime matyti savo sąmonėje, kad galėtume palyginti, pripažįstame, jog </w:t>
      </w:r>
      <w:r>
        <w:t xml:space="preserve">didžioji jo žinios dalis pasiekė trimatę žmogiškąją kalbą pagal jos prasmę. Mes tuo labai džiaugiamės, nes, norėdami </w:t>
      </w:r>
      <w:r>
        <w:t xml:space="preserve">išversti </w:t>
      </w:r>
      <w:r>
        <w:t xml:space="preserve">dieviškojo paveikslo žinią į heroldo kalbą, turime įveikti daugybę kliūčių.</w:t>
      </w:r>
      <w:r>
        <w:t xml:space="preserve">  </w:t>
      </w:r>
    </w:p>
    <w:p w:rsidR="003D4917" w:rsidRDefault="001D5E6D" w14:paraId="6C017A35" w14:textId="77777777">
      <w:r>
        <w:t xml:space="preserve">Dabar, baigdami dieviškojo paveikslo perteikimą iš didžiausios visuotinės širdies, matome, kad jame vis dar yra paveikslų, kuriuose dangiškoji meilės dvasia (Aš esu Dievybė) dėkoja žmonėms.  </w:t>
      </w:r>
    </w:p>
    <w:p w:rsidR="003D4917" w:rsidRDefault="001D5E6D" w14:paraId="0FBA25F0" w14:textId="77777777">
      <w:r>
        <w:lastRenderedPageBreak/>
        <w:t xml:space="preserve">Pabaigoje </w:t>
      </w:r>
      <w:r>
        <w:t xml:space="preserve">jis vis dar </w:t>
      </w:r>
      <w:r>
        <w:lastRenderedPageBreak/>
        <w:t xml:space="preserve">dėkoja </w:t>
      </w:r>
      <w:r>
        <w:t xml:space="preserve">visiems atviros širdies, geranoriškiems žmonėms, kurie nesavanaudiškai ir su dideliu pasišventimu renka jo dangiškąsias žinutes, kad galėtų jas perduoti dvasiškai ištroškusiems žmonėms. Jie gali džiaugtis ir laikyti save laimingais, nes </w:t>
      </w:r>
      <w:r>
        <w:t xml:space="preserve">jų vidinę sielą jau persmelkė Jo meilės galia, ir jai dar nedaug trūksta, kad pasiektų dangiškuosius pasaulius. Jis taip pat dėkoja tiems žmonėms, kurie su džiaugsmu priėmė jo žinios teiginius, dėl kurių </w:t>
      </w:r>
      <w:r>
        <w:t xml:space="preserve">iš jų vidaus į šį tamsų pasaulį plūstelėjo </w:t>
      </w:r>
      <w:r>
        <w:t xml:space="preserve">dangiškoji šviesa, </w:t>
      </w:r>
      <w:r>
        <w:t xml:space="preserve">o kai kurie žmonės dėl šios aplinkybės buvo dvasiškai pažadinti. </w:t>
      </w:r>
    </w:p>
    <w:p w:rsidR="003D4917" w:rsidRDefault="001D5E6D" w14:paraId="734E2434" w14:textId="77777777">
      <w:r>
        <w:t xml:space="preserve">Mes, dangaus būtybės, taip pat nuoširdžiai jam dėkojame. Mes nuoširdžiai džiaugiamės įgyvendindami dangiškąjį išgelbėjimo planą žemėje, net </w:t>
      </w:r>
      <w:r>
        <w:t xml:space="preserve">jei mums tenka įveikti daugybę sunkumų. </w:t>
      </w:r>
    </w:p>
    <w:p w:rsidR="003D4917" w:rsidRDefault="001D5E6D" w14:paraId="17CFCBB0" w14:textId="77777777">
      <w:pPr>
        <w:spacing w:after="0" w:line="240" w:lineRule="auto"/>
      </w:pPr>
      <w:r>
        <w:t xml:space="preserve">Jums, dangiškiesiems sugrįžėliams, linkime sėkmingo žygio į viršūnę be liūdnų kliūčių. </w:t>
      </w:r>
    </w:p>
    <w:sectPr w:rsidR="003D491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E6D" w:rsidRDefault="001D5E6D" w14:paraId="19DB9D4E" w14:textId="77777777">
      <w:pPr>
        <w:spacing w:after="0" w:line="240" w:lineRule="auto"/>
      </w:pPr>
      <w:r>
        <w:separator/>
      </w:r>
    </w:p>
  </w:endnote>
  <w:endnote w:type="continuationSeparator" w:id="0">
    <w:p w:rsidR="001D5E6D" w:rsidRDefault="001D5E6D" w14:paraId="240E84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1D5E6D" w14:paraId="0527290F" w14:textId="77777777">
    <w:pPr>
      <w:spacing w:after="0" w:line="231" w:lineRule="auto"/>
      <w:ind w:start="0" w:firstLine="0"/>
      <w:jc w:val="right"/>
      <w:rPr>
        <w:lang w:val="en-US"/>
      </w:rPr>
    </w:pPr>
    <w:r>
      <w:rPr>
        <w:sz w:val="16"/>
        <w:lang w:val="en-US"/>
      </w:rPr>
      <w:t xml:space="preserve">F1-(J-G-A)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3D4917" w14:paraId="3496E4DF" w14:textId="77777777">
    <w:pPr>
      <w:spacing w:after="0" w:line="231" w:lineRule="auto"/>
      <w:ind w:start="0" w:firstLine="0"/>
      <w:jc w:val="right"/>
      <w:rPr>
        <w:sz w:val="16"/>
        <w:lang w:val="en-US"/>
      </w:rPr>
    </w:pPr>
  </w:p>
  <w:p w:rsidR="003D4917" w:rsidRDefault="001D5E6D" w14:paraId="1BD71CE6" w14:textId="77777777">
    <w:pPr>
      <w:spacing w:after="0" w:line="231" w:lineRule="auto"/>
      <w:ind w:start="0"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 xml:space="preserve">#</w:t>
    </w:r>
    <w:r>
      <w:rPr>
        <w:sz w:val="16"/>
      </w:rPr>
      <w:fldChar w:fldCharType="end"/>
    </w:r>
  </w:p>
  <w:p w:rsidR="003D4917" w:rsidRDefault="001D5E6D" w14:paraId="267C6DE3" w14:textId="77777777">
    <w:pPr>
      <w:spacing w:after="0" w:line="231" w:lineRule="auto"/>
      <w:ind w:start="0" w:firstLine="0"/>
      <w:jc w:val="left"/>
      <w:rPr>
        <w:sz w:val="16"/>
        <w:lang w:val="en-US"/>
      </w:rPr>
    </w:pPr>
    <w:r>
      <w:rPr>
        <w:sz w:val="16"/>
        <w:lang w:val="en-US"/>
      </w:rPr>
      <w:t xml:space="preserve">F1-(J-G-A)  </w:t>
    </w:r>
    <w:r>
      <w:rPr>
        <w:sz w:val="16"/>
        <w:lang w:val="en-US"/>
      </w:rPr>
      <w:tab/>
    </w:r>
    <w:r>
      <w:rPr>
        <w:sz w:val="16"/>
        <w:lang w:val="en-US"/>
      </w:rPr>
      <w:tab/>
    </w:r>
  </w:p>
  <w:p w:rsidR="003D4917" w:rsidRDefault="001D5E6D" w14:paraId="0E905823" w14:textId="77777777">
    <w:pPr>
      <w:spacing w:after="0" w:line="231" w:lineRule="auto"/>
      <w:ind w:start="0" w:firstLine="0"/>
      <w:jc w:val="right"/>
      <w:rPr>
        <w:color w:val="0000FF"/>
        <w:sz w:val="16"/>
        <w:lang w:val="en-US"/>
      </w:rPr>
    </w:pPr>
    <w:r>
      <w:rPr>
        <w:color w:val="0000FF"/>
        <w:sz w:val="16"/>
        <w:u w:val="single" w:color="0000FF"/>
        <w:lang w:val="en-US"/>
      </w:rPr>
      <w:t xml:space="preserve">www.ich-bin-liebetroepfchen-gottes.de  </w:t>
    </w:r>
  </w:p>
  <w:p w:rsidR="003D4917" w:rsidRDefault="001D5E6D" w14:paraId="5291F2CE" w14:textId="77777777">
    <w:pPr>
      <w:spacing w:after="0" w:line="231" w:lineRule="auto"/>
      <w:ind w:start="0" w:firstLine="0"/>
      <w:jc w:val="right"/>
      <w:rPr>
        <w:lang w:val="en-US"/>
      </w:rPr>
    </w:pPr>
    <w:r>
      <w:rPr>
        <w:color w:val="0000FF"/>
        <w:sz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17" w:rsidRDefault="001D5E6D" w14:paraId="4C2208CB" w14:textId="77777777">
    <w:pPr>
      <w:spacing w:after="0" w:line="231" w:lineRule="auto"/>
      <w:ind w:start="0" w:firstLine="0"/>
      <w:jc w:val="right"/>
      <w:rPr>
        <w:lang w:val="en-US"/>
      </w:rPr>
    </w:pPr>
    <w:r>
      <w:rPr>
        <w:sz w:val="16"/>
        <w:lang w:val="en-US"/>
      </w:rPr>
      <w:t xml:space="preserve">F1-(J-G-A)  </w:t>
    </w:r>
    <w:r>
      <w:rPr>
        <w:b/>
        <w:sz w:val="18"/>
        <w:lang w:val="en-US"/>
      </w:rPr>
      <w:tab/>
    </w:r>
    <w:r>
      <w:fldChar w:fldCharType="begin"/>
    </w:r>
    <w:r>
      <w:rPr>
        <w:lang w:val="en-US"/>
      </w:rPr>
      <w:instrText xml:space="preserve"> PAGE   \* </w:instrText>
    </w:r>
    <w:r>
      <w:rPr>
        <w:lang w:val="en-US"/>
      </w:rPr>
      <w:instrText xml:space="preserve">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www.ich-bin-liebetroepfchen-gottes.de   </w:t>
    </w:r>
    <w:r>
      <w:rPr>
        <w:b/>
        <w:color w:val="0000FF"/>
        <w:sz w:val="18"/>
        <w:lang w:val="en-US"/>
      </w:rPr>
      <w:tab/>
    </w:r>
    <w:r>
      <w:rPr>
        <w:b/>
        <w:color w:val="0000FF"/>
        <w:sz w:val="18"/>
        <w:u w:val="single" w:color="0000FF"/>
        <w:lang w:val="en-US"/>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E6D" w:rsidRDefault="001D5E6D" w14:paraId="3E2765DC" w14:textId="77777777">
      <w:pPr>
        <w:spacing w:after="0" w:line="240" w:lineRule="auto"/>
      </w:pPr>
      <w:r>
        <w:separator/>
      </w:r>
    </w:p>
  </w:footnote>
  <w:footnote w:type="continuationSeparator" w:id="0">
    <w:p w:rsidR="001D5E6D" w:rsidRDefault="001D5E6D" w14:paraId="027185C1"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tblPr>
    <w:tblGrid>
      <w:gridCol w:w="9933"/>
    </w:tblGrid>
    <w:tr w:rsidR="003D4917" w14:paraId="66F68716" w14:textId="77777777">
      <w:tc>
        <w:tcPr>
          <w:tcW w:w="9933" w:type="dxa"/>
          <w:tcBorders>
            <w:top w:val="single" w:color="000000" w:sz="4" w:space="0"/>
            <w:left w:val="single" w:color="000000" w:sz="4" w:space="0"/>
            <w:bottom w:val="single" w:color="000000" w:sz="4" w:space="0"/>
            <w:right w:val="single" w:color="000000" w:sz="4" w:space="0"/>
          </w:tcBorders>
        </w:tcPr>
        <w:p w:rsidR="003D4917" w:rsidRDefault="001D5E6D" w14:paraId="33BCA444" w14:textId="77777777">
          <w:pPr>
            <w:spacing w:after="0" w:line="276" w:lineRule="auto"/>
            <w:ind w:start="0" w:firstLine="12"/>
          </w:pPr>
          <w:r>
            <w:rPr>
              <w:b/>
              <w:sz w:val="16"/>
            </w:rPr>
            <w:t xml:space="preserve">2014 04 02 </w:t>
          </w:r>
          <w:r>
            <w:rPr>
              <w:sz w:val="16"/>
            </w:rPr>
            <w:t xml:space="preserve">(dabartinė data) </w:t>
          </w:r>
          <w:r>
            <w:rPr>
              <w:b/>
              <w:color w:val="0000FF"/>
              <w:sz w:val="16"/>
            </w:rPr>
            <w:t xml:space="preserve">Aš Esu Meilės lašeliai iš </w:t>
          </w:r>
          <w:r>
            <w:rPr>
              <w:b/>
              <w:sz w:val="16"/>
            </w:rPr>
            <w:t xml:space="preserve">2014 m. </w:t>
          </w:r>
          <w:r>
            <w:rPr>
              <w:b/>
              <w:sz w:val="18"/>
            </w:rPr>
            <w:t xml:space="preserve">sausio mėn. </w:t>
          </w:r>
          <w:r>
            <w:rPr>
              <w:b/>
              <w:color w:val="0000FF"/>
              <w:sz w:val="16"/>
            </w:rPr>
            <w:t xml:space="preserve">Dangiškojo Dieviškojo Gyvenimo Šaltinio </w:t>
          </w:r>
          <w:r>
            <w:rPr>
              <w:sz w:val="16"/>
            </w:rPr>
            <w:t xml:space="preserve">žinios </w:t>
          </w:r>
          <w:r>
            <w:rPr>
              <w:sz w:val="16"/>
            </w:rPr>
            <w:t xml:space="preserve">2 dalis - "Vidinis Aš - mūsų vidinio Šviesos Kūno (sielos) energijos ir duomenų saugykla ir plataus masto priemonės kūrinijai išgelbėti" (43 puslapiai). </w:t>
          </w:r>
        </w:p>
      </w:tc>
    </w:tr>
  </w:tbl>
  <w:p w:rsidR="003D4917" w:rsidRDefault="001D5E6D" w14:paraId="1AA954A6" w14:textId="77777777">
    <w:pPr>
      <w:spacing w:after="0" w:line="240" w:lineRule="auto"/>
      <w:ind w:start="0" w:firstLine="0"/>
      <w:jc w:val="center"/>
    </w:pPr>
    <w:r>
      <w:rPr>
        <w:sz w:val="16"/>
      </w:rPr>
      <w:t xml:space="preserve"> </w:t>
    </w:r>
    <w:r>
      <w:rPr>
        <w:i/>
        <w:sz w:val="16"/>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658" w:tblpY="713"/>
      <w:tblOverlap w:val="never"/>
      <w:tblW w:w="8988" w:type="dxa"/>
      <w:tblInd w:w="0" w:type="dxa"/>
      <w:tblCellMar>
        <w:top w:w="141" w:type="dxa"/>
        <w:left w:w="199" w:type="dxa"/>
        <w:right w:w="144" w:type="dxa"/>
      </w:tblCellMar>
      <w:tblLook w:val="04a0"/>
    </w:tblPr>
    <w:tblGrid>
      <w:gridCol w:w="8988"/>
    </w:tblGrid>
    <w:tr w:rsidR="003D4917" w:rsidTr="0015678B" w14:paraId="2ED7ED84" w14:textId="77777777">
      <w:tc>
        <w:tcPr>
          <w:tcW w:w="8988" w:type="dxa"/>
          <w:tcBorders>
            <w:top w:val="single" w:color="000000" w:sz="4" w:space="0"/>
            <w:left w:val="single" w:color="000000" w:sz="4" w:space="0"/>
            <w:bottom w:val="single" w:color="000000" w:sz="4" w:space="0"/>
            <w:right w:val="single" w:color="000000" w:sz="4" w:space="0"/>
          </w:tcBorders>
        </w:tcPr>
        <w:p w:rsidR="003D4917" w:rsidP="0015678B" w:rsidRDefault="001D5E6D" w14:paraId="2D1DDCDA" w14:textId="77777777">
          <w:pPr>
            <w:spacing w:after="0" w:line="240" w:lineRule="auto"/>
            <w:ind w:start="0" w:firstLine="12"/>
            <w:jc w:val="center"/>
            <w:rPr>
              <w:sz w:val="14"/>
            </w:rPr>
          </w:pPr>
          <w:r>
            <w:rPr>
              <w:b/>
              <w:sz w:val="14"/>
            </w:rPr>
            <w:t xml:space="preserve">2014 04 02 </w:t>
          </w:r>
          <w:r>
            <w:rPr>
              <w:sz w:val="14"/>
            </w:rPr>
            <w:t xml:space="preserve">(dabartinė data) </w:t>
          </w:r>
          <w:r>
            <w:rPr>
              <w:b/>
              <w:color w:val="0000FF"/>
              <w:sz w:val="14"/>
            </w:rPr>
            <w:t xml:space="preserve">Aš Esu Meilė Lašeliai iš Dangiškojo Dieviškojo Gyvenimo Šaltinio </w:t>
          </w:r>
          <w:r>
            <w:rPr>
              <w:b/>
              <w:sz w:val="14"/>
            </w:rPr>
            <w:t xml:space="preserve">2014 m. sausio mėn. </w:t>
          </w:r>
          <w:r>
            <w:rPr>
              <w:sz w:val="14"/>
            </w:rPr>
            <w:t xml:space="preserve">žinutė.</w:t>
          </w:r>
        </w:p>
        <w:p w:rsidR="003D4917" w:rsidP="0015678B" w:rsidRDefault="001D5E6D" w14:paraId="6DAE58C1" w14:textId="77777777">
          <w:pPr>
            <w:spacing w:after="0" w:line="240" w:lineRule="auto"/>
            <w:ind w:start="0" w:firstLine="12"/>
            <w:jc w:val="center"/>
            <w:rPr>
              <w:sz w:val="14"/>
            </w:rPr>
          </w:pPr>
          <w:r>
            <w:rPr>
              <w:sz w:val="14"/>
            </w:rPr>
            <w:t xml:space="preserve">2 dalis - "Vidinis Aš - mūsų vidinio šviesaus kūno (sielos) energijos ir duomenų saugykla </w:t>
          </w:r>
        </w:p>
        <w:p w:rsidR="003D4917" w:rsidP="0015678B" w:rsidRDefault="001D5E6D" w14:paraId="548FE1D8" w14:textId="77777777">
          <w:pPr>
            <w:spacing w:after="0" w:line="240" w:lineRule="auto"/>
            <w:ind w:start="0" w:firstLine="12"/>
            <w:jc w:val="center"/>
            <w:rPr>
              <w:sz w:val="14"/>
            </w:rPr>
          </w:pPr>
          <w:r>
            <w:rPr>
              <w:sz w:val="14"/>
            </w:rPr>
            <w:t xml:space="preserve">taip pat plačios priemonės kūrinijai išgelbėti" (43 puslapiai).</w:t>
          </w:r>
        </w:p>
      </w:tc>
    </w:tr>
  </w:tbl>
  <w:p w:rsidR="003D4917" w:rsidRDefault="001D5E6D" w14:paraId="2CBFB6D3" w14:textId="77777777">
    <w:pPr>
      <w:spacing w:after="0" w:line="240" w:lineRule="auto"/>
      <w:ind w:start="0" w:firstLine="0"/>
      <w:jc w:val="center"/>
    </w:pPr>
    <w:r>
      <w:rPr>
        <w:sz w:val="16"/>
      </w:rPr>
      <w:t xml:space="preserve"> </w:t>
    </w:r>
    <w:r>
      <w:rPr>
        <w:i/>
        <w:sz w:val="16"/>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986" w:tblpY="713"/>
      <w:tblOverlap w:val="never"/>
      <w:tblW w:w="9933" w:type="dxa"/>
      <w:tblInd w:w="0" w:type="dxa"/>
      <w:tblCellMar>
        <w:top w:w="141" w:type="dxa"/>
        <w:left w:w="199" w:type="dxa"/>
        <w:right w:w="144" w:type="dxa"/>
      </w:tblCellMar>
      <w:tblLook w:val="04a0"/>
    </w:tblPr>
    <w:tblGrid>
      <w:gridCol w:w="9933"/>
    </w:tblGrid>
    <w:tr w:rsidR="003D4917" w14:paraId="3FA81DE0" w14:textId="77777777">
      <w:tc>
        <w:tcPr>
          <w:tcW w:w="9933" w:type="dxa"/>
          <w:tcBorders>
            <w:top w:val="single" w:color="000000" w:sz="4" w:space="0"/>
            <w:left w:val="single" w:color="000000" w:sz="4" w:space="0"/>
            <w:bottom w:val="single" w:color="000000" w:sz="4" w:space="0"/>
            <w:right w:val="single" w:color="000000" w:sz="4" w:space="0"/>
          </w:tcBorders>
        </w:tcPr>
        <w:p w:rsidR="003D4917" w:rsidRDefault="001D5E6D" w14:paraId="1D7C2BC6" w14:textId="77777777">
          <w:pPr>
            <w:spacing w:after="0" w:line="276" w:lineRule="auto"/>
            <w:ind w:start="0" w:firstLine="12"/>
          </w:pPr>
          <w:r>
            <w:rPr>
              <w:b/>
              <w:sz w:val="16"/>
            </w:rPr>
            <w:t xml:space="preserve">2014 04 02 </w:t>
          </w:r>
          <w:r>
            <w:rPr>
              <w:sz w:val="16"/>
            </w:rPr>
            <w:t xml:space="preserve">(dabartinė data) </w:t>
          </w:r>
          <w:r>
            <w:rPr>
              <w:b/>
              <w:color w:val="0000FF"/>
              <w:sz w:val="16"/>
            </w:rPr>
            <w:t xml:space="preserve">Aš Esu Meilės lašeliai iš </w:t>
          </w:r>
          <w:r>
            <w:rPr>
              <w:b/>
              <w:sz w:val="16"/>
            </w:rPr>
            <w:t xml:space="preserve">2014 m. </w:t>
          </w:r>
          <w:r>
            <w:rPr>
              <w:b/>
              <w:sz w:val="18"/>
            </w:rPr>
            <w:t xml:space="preserve">sausio mėn. </w:t>
          </w:r>
          <w:r>
            <w:rPr>
              <w:b/>
              <w:color w:val="0000FF"/>
              <w:sz w:val="16"/>
            </w:rPr>
            <w:t xml:space="preserve">Dangiškojo Dieviškojo </w:t>
          </w:r>
          <w:r>
            <w:rPr>
              <w:b/>
              <w:color w:val="0000FF"/>
              <w:sz w:val="16"/>
            </w:rPr>
            <w:t xml:space="preserve">Gyvenimo Šaltinio </w:t>
          </w:r>
          <w:r>
            <w:rPr>
              <w:sz w:val="16"/>
            </w:rPr>
            <w:t xml:space="preserve">žinios </w:t>
          </w:r>
          <w:r>
            <w:rPr>
              <w:sz w:val="16"/>
            </w:rPr>
            <w:t xml:space="preserve">2 dalis - "Vidinis Aš - mūsų vidinio Šviesos Kūno (sielos) energijos ir duomenų saugykla ir plataus masto priemonės kūrinijai išgelbėti" (43 puslapiai). </w:t>
          </w:r>
        </w:p>
      </w:tc>
    </w:tr>
  </w:tbl>
  <w:p w:rsidR="003D4917" w:rsidRDefault="001D5E6D" w14:paraId="2F8EF723" w14:textId="77777777">
    <w:pPr>
      <w:spacing w:after="0" w:line="240" w:lineRule="auto"/>
      <w:ind w:start="0" w:firstLine="0"/>
      <w:jc w:val="center"/>
    </w:pPr>
    <w:r>
      <w:rPr>
        <w:sz w:val="16"/>
      </w:rPr>
      <w:t xml:space="preserve"> </w:t>
    </w:r>
    <w:r>
      <w:rPr>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17F"/>
    <w:multiLevelType w:val="hybridMultilevel"/>
    <w:tmpl w:val="A8D46B12"/>
    <w:lvl w:ilvl="0" w:tplc="79147250">
      <w:start w:val="1"/>
      <w:numFmt w:val="bullet"/>
      <w:lvlText w:val="*"/>
      <w:lvlJc w:val="left"/>
      <w:pPr>
        <w:ind w:left="429"/>
      </w:pPr>
      <w:rPr>
        <w:rFonts w:ascii="Arial" w:hAnsi="Arial"/>
        <w:b w:val="0"/>
        <w:i w:val="0"/>
        <w:strike w:val="0"/>
        <w:color w:val="000000"/>
        <w:sz w:val="24"/>
        <w:u w:val="none" w:color="000000"/>
        <w:vertAlign w:val="baseline"/>
      </w:rPr>
    </w:lvl>
    <w:lvl w:ilvl="1" w:tplc="D9D09162">
      <w:start w:val="1"/>
      <w:numFmt w:val="bullet"/>
      <w:lvlText w:val="o"/>
      <w:lvlJc w:val="left"/>
      <w:pPr>
        <w:ind w:left="1080"/>
      </w:pPr>
      <w:rPr>
        <w:rFonts w:ascii="Arial" w:hAnsi="Arial"/>
        <w:b w:val="0"/>
        <w:i w:val="0"/>
        <w:strike w:val="0"/>
        <w:color w:val="000000"/>
        <w:sz w:val="24"/>
        <w:u w:val="none" w:color="000000"/>
        <w:vertAlign w:val="baseline"/>
      </w:rPr>
    </w:lvl>
    <w:lvl w:ilvl="2" w:tplc="FFAAB4FA">
      <w:start w:val="1"/>
      <w:numFmt w:val="bullet"/>
      <w:lvlText w:val="▪"/>
      <w:lvlJc w:val="left"/>
      <w:pPr>
        <w:ind w:left="1800"/>
      </w:pPr>
      <w:rPr>
        <w:rFonts w:ascii="Arial" w:hAnsi="Arial"/>
        <w:b w:val="0"/>
        <w:i w:val="0"/>
        <w:strike w:val="0"/>
        <w:color w:val="000000"/>
        <w:sz w:val="24"/>
        <w:u w:val="none" w:color="000000"/>
        <w:vertAlign w:val="baseline"/>
      </w:rPr>
    </w:lvl>
    <w:lvl w:ilvl="3" w:tplc="8012D8DC">
      <w:start w:val="1"/>
      <w:numFmt w:val="bullet"/>
      <w:lvlText w:val="•"/>
      <w:lvlJc w:val="left"/>
      <w:pPr>
        <w:ind w:left="2520"/>
      </w:pPr>
      <w:rPr>
        <w:rFonts w:ascii="Arial" w:hAnsi="Arial"/>
        <w:b w:val="0"/>
        <w:i w:val="0"/>
        <w:strike w:val="0"/>
        <w:color w:val="000000"/>
        <w:sz w:val="24"/>
        <w:u w:val="none" w:color="000000"/>
        <w:vertAlign w:val="baseline"/>
      </w:rPr>
    </w:lvl>
    <w:lvl w:ilvl="4" w:tplc="0DD29D8E">
      <w:start w:val="1"/>
      <w:numFmt w:val="bullet"/>
      <w:lvlText w:val="o"/>
      <w:lvlJc w:val="left"/>
      <w:pPr>
        <w:ind w:left="3240"/>
      </w:pPr>
      <w:rPr>
        <w:rFonts w:ascii="Arial" w:hAnsi="Arial"/>
        <w:b w:val="0"/>
        <w:i w:val="0"/>
        <w:strike w:val="0"/>
        <w:color w:val="000000"/>
        <w:sz w:val="24"/>
        <w:u w:val="none" w:color="000000"/>
        <w:vertAlign w:val="baseline"/>
      </w:rPr>
    </w:lvl>
    <w:lvl w:ilvl="5" w:tplc="FF3096A8">
      <w:start w:val="1"/>
      <w:numFmt w:val="bullet"/>
      <w:lvlText w:val="▪"/>
      <w:lvlJc w:val="left"/>
      <w:pPr>
        <w:ind w:left="3960"/>
      </w:pPr>
      <w:rPr>
        <w:rFonts w:ascii="Arial" w:hAnsi="Arial"/>
        <w:b w:val="0"/>
        <w:i w:val="0"/>
        <w:strike w:val="0"/>
        <w:color w:val="000000"/>
        <w:sz w:val="24"/>
        <w:u w:val="none" w:color="000000"/>
        <w:vertAlign w:val="baseline"/>
      </w:rPr>
    </w:lvl>
    <w:lvl w:ilvl="6" w:tplc="5AA620E6">
      <w:start w:val="1"/>
      <w:numFmt w:val="bullet"/>
      <w:lvlText w:val="•"/>
      <w:lvlJc w:val="left"/>
      <w:pPr>
        <w:ind w:left="4680"/>
      </w:pPr>
      <w:rPr>
        <w:rFonts w:ascii="Arial" w:hAnsi="Arial"/>
        <w:b w:val="0"/>
        <w:i w:val="0"/>
        <w:strike w:val="0"/>
        <w:color w:val="000000"/>
        <w:sz w:val="24"/>
        <w:u w:val="none" w:color="000000"/>
        <w:vertAlign w:val="baseline"/>
      </w:rPr>
    </w:lvl>
    <w:lvl w:ilvl="7" w:tplc="99AE1260">
      <w:start w:val="1"/>
      <w:numFmt w:val="bullet"/>
      <w:lvlText w:val="o"/>
      <w:lvlJc w:val="left"/>
      <w:pPr>
        <w:ind w:left="5400"/>
      </w:pPr>
      <w:rPr>
        <w:rFonts w:ascii="Arial" w:hAnsi="Arial"/>
        <w:b w:val="0"/>
        <w:i w:val="0"/>
        <w:strike w:val="0"/>
        <w:color w:val="000000"/>
        <w:sz w:val="24"/>
        <w:u w:val="none" w:color="000000"/>
        <w:vertAlign w:val="baseline"/>
      </w:rPr>
    </w:lvl>
    <w:lvl w:ilvl="8" w:tplc="72161FE8">
      <w:start w:val="1"/>
      <w:numFmt w:val="bullet"/>
      <w:lvlText w:val="▪"/>
      <w:lvlJc w:val="left"/>
      <w:pPr>
        <w:ind w:left="6120"/>
      </w:pPr>
      <w:rPr>
        <w:rFonts w:ascii="Arial" w:hAnsi="Arial"/>
        <w:b w:val="0"/>
        <w:i w:val="0"/>
        <w:strike w:val="0"/>
        <w:color w:val="000000"/>
        <w:sz w:val="24"/>
        <w:u w:val="none" w:color="000000"/>
        <w:vertAlign w:val="baseline"/>
      </w:rPr>
    </w:lvl>
  </w:abstractNum>
  <w:abstractNum w:abstractNumId="1" w15:restartNumberingAfterBreak="0">
    <w:nsid w:val="6ED836C2"/>
    <w:multiLevelType w:val="hybridMultilevel"/>
    <w:tmpl w:val="75AE3370"/>
    <w:lvl w:ilvl="0" w:tplc="F564910E">
      <w:start w:val="1"/>
      <w:numFmt w:val="bullet"/>
      <w:lvlText w:val="–"/>
      <w:lvlJc w:val="left"/>
      <w:pPr>
        <w:ind w:left="235"/>
      </w:pPr>
      <w:rPr>
        <w:rFonts w:ascii="Arial" w:hAnsi="Arial"/>
        <w:b w:val="0"/>
        <w:i w:val="0"/>
        <w:strike w:val="0"/>
        <w:color w:val="0000FF"/>
        <w:sz w:val="22"/>
        <w:u w:val="none" w:color="000000"/>
        <w:vertAlign w:val="baseline"/>
      </w:rPr>
    </w:lvl>
    <w:lvl w:ilvl="1" w:tplc="4FF861E4">
      <w:start w:val="1"/>
      <w:numFmt w:val="bullet"/>
      <w:lvlText w:val="o"/>
      <w:lvlJc w:val="left"/>
      <w:pPr>
        <w:ind w:left="1080"/>
      </w:pPr>
      <w:rPr>
        <w:rFonts w:ascii="Arial" w:hAnsi="Arial"/>
        <w:b w:val="0"/>
        <w:i w:val="0"/>
        <w:strike w:val="0"/>
        <w:color w:val="0000FF"/>
        <w:sz w:val="22"/>
        <w:u w:val="none" w:color="000000"/>
        <w:vertAlign w:val="baseline"/>
      </w:rPr>
    </w:lvl>
    <w:lvl w:ilvl="2" w:tplc="D8E695B0">
      <w:start w:val="1"/>
      <w:numFmt w:val="bullet"/>
      <w:lvlText w:val="▪"/>
      <w:lvlJc w:val="left"/>
      <w:pPr>
        <w:ind w:left="1800"/>
      </w:pPr>
      <w:rPr>
        <w:rFonts w:ascii="Arial" w:hAnsi="Arial"/>
        <w:b w:val="0"/>
        <w:i w:val="0"/>
        <w:strike w:val="0"/>
        <w:color w:val="0000FF"/>
        <w:sz w:val="22"/>
        <w:u w:val="none" w:color="000000"/>
        <w:vertAlign w:val="baseline"/>
      </w:rPr>
    </w:lvl>
    <w:lvl w:ilvl="3" w:tplc="2C681A56">
      <w:start w:val="1"/>
      <w:numFmt w:val="bullet"/>
      <w:lvlText w:val="•"/>
      <w:lvlJc w:val="left"/>
      <w:pPr>
        <w:ind w:left="2520"/>
      </w:pPr>
      <w:rPr>
        <w:rFonts w:ascii="Arial" w:hAnsi="Arial"/>
        <w:b w:val="0"/>
        <w:i w:val="0"/>
        <w:strike w:val="0"/>
        <w:color w:val="0000FF"/>
        <w:sz w:val="22"/>
        <w:u w:val="none" w:color="000000"/>
        <w:vertAlign w:val="baseline"/>
      </w:rPr>
    </w:lvl>
    <w:lvl w:ilvl="4" w:tplc="9558C8E8">
      <w:start w:val="1"/>
      <w:numFmt w:val="bullet"/>
      <w:lvlText w:val="o"/>
      <w:lvlJc w:val="left"/>
      <w:pPr>
        <w:ind w:left="3240"/>
      </w:pPr>
      <w:rPr>
        <w:rFonts w:ascii="Arial" w:hAnsi="Arial"/>
        <w:b w:val="0"/>
        <w:i w:val="0"/>
        <w:strike w:val="0"/>
        <w:color w:val="0000FF"/>
        <w:sz w:val="22"/>
        <w:u w:val="none" w:color="000000"/>
        <w:vertAlign w:val="baseline"/>
      </w:rPr>
    </w:lvl>
    <w:lvl w:ilvl="5" w:tplc="1DBAB1E4">
      <w:start w:val="1"/>
      <w:numFmt w:val="bullet"/>
      <w:lvlText w:val="▪"/>
      <w:lvlJc w:val="left"/>
      <w:pPr>
        <w:ind w:left="3960"/>
      </w:pPr>
      <w:rPr>
        <w:rFonts w:ascii="Arial" w:hAnsi="Arial"/>
        <w:b w:val="0"/>
        <w:i w:val="0"/>
        <w:strike w:val="0"/>
        <w:color w:val="0000FF"/>
        <w:sz w:val="22"/>
        <w:u w:val="none" w:color="000000"/>
        <w:vertAlign w:val="baseline"/>
      </w:rPr>
    </w:lvl>
    <w:lvl w:ilvl="6" w:tplc="2DC43464">
      <w:start w:val="1"/>
      <w:numFmt w:val="bullet"/>
      <w:lvlText w:val="•"/>
      <w:lvlJc w:val="left"/>
      <w:pPr>
        <w:ind w:left="4680"/>
      </w:pPr>
      <w:rPr>
        <w:rFonts w:ascii="Arial" w:hAnsi="Arial"/>
        <w:b w:val="0"/>
        <w:i w:val="0"/>
        <w:strike w:val="0"/>
        <w:color w:val="0000FF"/>
        <w:sz w:val="22"/>
        <w:u w:val="none" w:color="000000"/>
        <w:vertAlign w:val="baseline"/>
      </w:rPr>
    </w:lvl>
    <w:lvl w:ilvl="7" w:tplc="55B46984">
      <w:start w:val="1"/>
      <w:numFmt w:val="bullet"/>
      <w:lvlText w:val="o"/>
      <w:lvlJc w:val="left"/>
      <w:pPr>
        <w:ind w:left="5400"/>
      </w:pPr>
      <w:rPr>
        <w:rFonts w:ascii="Arial" w:hAnsi="Arial"/>
        <w:b w:val="0"/>
        <w:i w:val="0"/>
        <w:strike w:val="0"/>
        <w:color w:val="0000FF"/>
        <w:sz w:val="22"/>
        <w:u w:val="none" w:color="000000"/>
        <w:vertAlign w:val="baseline"/>
      </w:rPr>
    </w:lvl>
    <w:lvl w:ilvl="8" w:tplc="5E707FB8">
      <w:start w:val="1"/>
      <w:numFmt w:val="bullet"/>
      <w:lvlText w:val="▪"/>
      <w:lvlJc w:val="left"/>
      <w:pPr>
        <w:ind w:left="6120"/>
      </w:pPr>
      <w:rPr>
        <w:rFonts w:ascii="Arial" w:hAnsi="Arial"/>
        <w:b w:val="0"/>
        <w:i w:val="0"/>
        <w:strike w:val="0"/>
        <w:color w:val="0000FF"/>
        <w:sz w:val="22"/>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917"/>
    <w:rsid w:val="0015678B"/>
    <w:rsid w:val="001D5E6D"/>
    <w:rsid w:val="003D49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BF1D7A3"/>
  <w15:docId w15:val="{5E4C3C73-34DF-41C8-9477-85CB46DB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17645</Words>
  <Characters>111169</Characters>
  <Application>Microsoft Office Word</Application>
  <DocSecurity>0</DocSecurity>
  <Lines>926</Lines>
  <Paragraphs>257</Paragraphs>
  <ScaleCrop>false</ScaleCrop>
  <Company/>
  <LinksUpToDate>false</LinksUpToDate>
  <CharactersWithSpaces>128557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2021-05-20T11:24:00Z</dcterms:created>
  <dcterms:modified xsi:type="dcterms:W3CDTF">2021-05-20T11:24:00Z</dcterms:modified>
</cp:coreProperties>
</file>