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C132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07" w:beforeAutospacing="0" w:afterAutospacing="0"/>
        <w:ind w:firstLine="5"/>
      </w:pPr>
      <w:r>
        <w:rPr>
          <w:sz w:val="22"/>
        </w:rPr>
        <w:t xml:space="preserve"> - Naujos versijos pranešimas -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spacing w:lineRule="auto" w:line="294" w:after="101" w:beforeAutospacing="0" w:afterAutospacing="0"/>
        <w:ind w:firstLine="0"/>
      </w:pPr>
      <w:r>
        <w:rPr>
          <w:sz w:val="32"/>
          <w:b w:val="1"/>
          <w:color w:val="0000FF"/>
        </w:rPr>
        <w:t xml:space="preserve">Vidinė savastis - mūsų vidinio šviesaus kūno (sielos) energijos ir duomenų saugykla, taip pat plačios priemonės, skirtos išganymui sukurti. </w:t>
      </w:r>
    </w:p>
    <w:p>
      <w:pPr>
        <w:jc w:val="left"/>
        <w:spacing w:lineRule="auto" w:line="240" w:after="50" w:beforeAutospacing="0" w:afterAutospacing="0"/>
        <w:ind w:firstLine="0"/>
      </w:pPr>
      <w:r>
        <w:rPr>
          <w:rFonts w:ascii="Times New Roman" w:hAnsi="Times New Roman"/>
          <w:color w:val="0000FF"/>
        </w:rPr>
        <w:t xml:space="preserve"> </w:t>
      </w:r>
    </w:p>
    <w:p>
      <w:pPr>
        <w:jc w:val="left"/>
        <w:spacing w:lineRule="auto" w:line="240" w:after="145" w:beforeAutospacing="0" w:afterAutospacing="0"/>
        <w:ind w:firstLine="0"/>
      </w:pPr>
      <w:r>
        <w:rPr>
          <w:b w:val="1"/>
          <w:color w:val="0000FF"/>
        </w:rPr>
        <w:t xml:space="preserve"> </w:t>
      </w:r>
    </w:p>
    <w:p>
      <w:pPr>
        <w:jc w:val="center"/>
        <w:spacing w:lineRule="auto" w:line="240" w:after="0" w:beforeAutospacing="0" w:afterAutospacing="0"/>
        <w:ind w:hanging="235"/>
        <w:numPr>
          <w:ilvl w:val="0"/>
          <w:numId w:val="1"/>
        </w:numPr>
      </w:pPr>
      <w:r>
        <w:rPr>
          <w:sz w:val="28"/>
          <w:b w:val="1"/>
          <w:color w:val="0000FF"/>
        </w:rPr>
        <w:t>1 dalis -</w:t>
      </w:r>
    </w:p>
    <w:p>
      <w:pPr>
        <w:jc w:val="center"/>
        <w:spacing w:lineRule="auto" w:line="240" w:after="45" w:beforeAutospacing="0" w:afterAutospacing="0"/>
        <w:ind w:firstLine="0"/>
      </w:pPr>
      <w:r>
        <w:rPr>
          <w:sz w:val="28"/>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89" w:after="299" w:beforeAutospacing="0" w:afterAutospacing="0"/>
      </w:pPr>
      <w:r>
        <w:rPr>
          <w:b w:val="1"/>
        </w:rPr>
        <w:t xml:space="preserve">1 dalies pranešimų temos: </w:t>
      </w:r>
    </w:p>
    <w:p>
      <w:pPr>
        <w:spacing w:lineRule="auto" w:line="240" w:after="299" w:beforeAutospacing="0" w:afterAutospacing="0"/>
      </w:pPr>
      <w:r>
        <w:rPr>
          <w:color w:val="0000FF"/>
        </w:rPr>
        <w:t xml:space="preserve">Vidinio Aš reikšmė ir subtilaus šviesaus kūno (sielos) funkcijos  </w:t>
      </w:r>
    </w:p>
    <w:p>
      <w:pPr>
        <w:spacing w:lineRule="auto" w:line="240" w:after="299" w:beforeAutospacing="0" w:afterAutospacing="0"/>
      </w:pPr>
      <w:r>
        <w:rPr>
          <w:color w:val="0000FF"/>
        </w:rPr>
        <w:t xml:space="preserve">Kaip kūrinijos duomenų aktualizavimas vyksta dangiškųjų ir nežemiškųjų būtybių gyvenimo branduolyje </w:t>
      </w:r>
    </w:p>
    <w:p>
      <w:pPr>
        <w:spacing w:lineRule="auto" w:line="240" w:after="299" w:beforeAutospacing="0" w:afterAutospacing="0"/>
      </w:pPr>
      <w:r>
        <w:rPr>
          <w:color w:val="0000FF"/>
        </w:rPr>
        <w:t xml:space="preserve">Išsamus įvairių meilės dvasios įkvėpimų dangiškuosiuose pranašuose aprašymas </w:t>
      </w:r>
    </w:p>
    <w:p>
      <w:pPr>
        <w:spacing w:lineRule="auto" w:line="240" w:after="299" w:beforeAutospacing="0" w:afterAutospacing="0"/>
      </w:pPr>
      <w:r>
        <w:rPr>
          <w:color w:val="0000FF"/>
        </w:rPr>
        <w:t xml:space="preserve">Kodėl ankstyvieji žmogaus kūrėjai jo genuose ir smegenų centre užprogramavo barjerą ekstrasensoriniam suvokimui ir nuoširdžiam vidiniam ryšiui su Dievu </w:t>
      </w:r>
    </w:p>
    <w:p>
      <w:pPr>
        <w:spacing w:lineRule="auto" w:line="240" w:after="299" w:beforeAutospacing="0" w:afterAutospacing="0"/>
      </w:pPr>
      <w:r>
        <w:rPr>
          <w:color w:val="0000FF"/>
        </w:rPr>
        <w:t xml:space="preserve">Įspėjimas dėl pavojingų meditacijos praktikų  </w:t>
      </w:r>
    </w:p>
    <w:p>
      <w:pPr>
        <w:spacing w:lineRule="auto" w:line="240" w:after="299" w:beforeAutospacing="0" w:afterAutospacing="0"/>
      </w:pPr>
      <w:r>
        <w:rPr>
          <w:color w:val="0000FF"/>
        </w:rPr>
        <w:t xml:space="preserve">Pasekmės poveikis kreipiantis į čakras arba sąmonės centrus, taip pat gilus meditacinis pasinėrimas su kūno išėjimu iš sielos  </w:t>
      </w:r>
    </w:p>
    <w:p>
      <w:pPr>
        <w:spacing w:lineRule="auto" w:line="240" w:after="299" w:beforeAutospacing="0" w:afterAutospacing="0"/>
      </w:pPr>
      <w:r>
        <w:rPr>
          <w:color w:val="0000FF"/>
        </w:rPr>
        <w:t xml:space="preserve">Kokį meditacijos būdą meilės dvasia rekomenduoja įsitempusiems ir neramiems dievobaimingiems žmonėms </w:t>
      </w:r>
    </w:p>
    <w:p>
      <w:pPr>
        <w:spacing w:lineRule="auto" w:line="240" w:after="225" w:beforeAutospacing="0" w:afterAutospacing="0"/>
      </w:pPr>
      <w:r>
        <w:rPr>
          <w:color w:val="0000FF"/>
        </w:rPr>
        <w:t xml:space="preserve">Kodėl kūno ląstelės atsisako priimti dvipolę dangiškąją-dieviškąją energiją iš vidinės sielos </w:t>
      </w:r>
    </w:p>
    <w:p>
      <w:pPr>
        <w:pStyle w:val="P1"/>
        <w:jc w:val="center"/>
        <w:rPr>
          <w:color w:val="0000FF"/>
        </w:rPr>
      </w:pPr>
      <w:r>
        <w:rPr>
          <w:color w:val="0000FF"/>
        </w:rPr>
        <w:t>* * *</w:t>
      </w:r>
    </w:p>
    <w:p>
      <w:pPr>
        <w:jc w:val="center"/>
        <w:spacing w:lineRule="auto" w:line="240" w:after="165" w:beforeAutospacing="0" w:afterAutospacing="0"/>
        <w:ind w:firstLine="0"/>
      </w:pPr>
    </w:p>
    <w:p>
      <w:r>
        <w:t xml:space="preserve">Beasmenė Aš Esu Dievybė (dangiškoji Meilės Dvasia) per mane, dangiškąjį šviesos pasiuntinį, sveikina visus širdingus žmones meilės sveikinimu iš savo pačios didžiausios visuotinės Saulės širdies! </w:t>
      </w:r>
    </w:p>
    <w:p>
      <w:pPr>
        <w:spacing w:lineRule="auto" w:line="240" w:after="59" w:beforeAutospacing="0" w:afterAutospacing="0"/>
      </w:pPr>
      <w:r>
        <w:t xml:space="preserve">Kas dabar, šiuo žemiškuoju pabaigos laiku, savo vidumi yra širdingai atviras dieviškajai meilės šviesai, tas tikrai pabus iš šio pasaulio dvasinio miego ir patirs teigiamą prigimties pokytį per naują pažinimą. Džiaugsmingai atsigręžęs į vidinę meilės dvasią, išaukštinęs savo prigimtį ir širdimi orientuodamasis į jam žinomas dangiškąsias gyvenimo taisykles, žemiškasis laikas jam taps atgaiva, nes iš dangiškojo išminties šaltinio jis galės pripildyti savo sielos-žmogaus sąmonės vidinį sandėlį daugybe dvasinių-dieviškų širdies dovanų, kad priartėtų prie dangiškosios būties. </w:t>
      </w:r>
    </w:p>
    <w:p>
      <w:pPr>
        <w:spacing w:lineRule="auto" w:line="240" w:after="59" w:beforeAutospacing="0" w:afterAutospacing="0"/>
      </w:pPr>
    </w:p>
    <w:p>
      <w:r>
        <w:t xml:space="preserve">Kadangi daugeliui geros širdies su Dievu susijusių žmonių labai sunku įsivaizduoti subtiliosios sielos (šviesos kūno), kuri taip pat yra įtraukta į juos ir energetiškai bei informaciniu požiūriu susijusi su žmogaus sąmone, prigimtį, dangiškoji meilės dvasia bando ją apibūdinti per mano ir pranešėjo sąmonę ir paaiškina, kur yra sielos arba šviesos būtybės vidinis "aš". </w:t>
      </w:r>
    </w:p>
    <w:p>
      <w:pPr>
        <w:spacing w:lineRule="auto" w:line="240" w:after="59" w:beforeAutospacing="0" w:afterAutospacing="0"/>
      </w:pPr>
      <w:r>
        <w:t xml:space="preserve">Dangaus meilės dvasia visada pasirengusi padėti mylimoms dangiškoms pirmapradžių tėvų dukroms ir sūnums bei jų palikuonims, taip pat ir toms būtybėms, kurios savo noru iškeliavo į nuopuolio pasaulius už dangiškosios būties ribų. Daugybe meilės lašelių iš savo dangiškojo gyvybės šaltinio jis stengiasi apibūdinti jiems dvasinį gyvenimą ir nuopuolio ar kūrinijos skilimo priežastis, kad jie geriau suprastų kosminius įvykius ir savo gyvenimą ir taip patirtų dvasinį tobulėjimą, kuris priartina juos prie dangiškojo gyvenimo. Tačiau dangiškajai meilės dvasiai sunku trimačiu būdu apibūdinti dangiškojo įstatymo paveikslus žmonių žodyne, nes nuopuolio būtybės tam nesukūrė žmogaus smegenų. Jų ir taip ribota sąmonė, kuria jie sukūrė žmogų, nebepajėgė leisti žmogaus genams smegenų centre geriau dvasiškai apžvelgti materialųjį kosmosą. Viena vertus, jie nebegalėjo savo sąmonėje tiksliai atpažinti mūsų bendro dangiškojo Pirmapradžio Tėvo iš beasmenės Dievybės rekomendacijų, nes jų gyvenimo išmintis, įgyta dangiškoje karalystėje, jau buvo labai ribota dėl daugybės įstatymo pažeidimų ir dėl to atsiradusių psichinių šešėlių; kita vertus, jie išdidžiai norėjo įrodyti, kad jie nėra blogesni kūrėjai už mus, dangiškąsias būtybes, kartu su mūsų beasmene Aš Esu Dievybė. Jau kurdami žmogų jie ėmėsi atsargumo priemonių su tam tikrais atminties duomenimis genuose, kad jų šviesiųjų kūnų vibracijos greičiau sumažėtų dėl nuolatinio inkorporavimo, jų bedievystės ir dangiškųjų gyvenimo dėsnių nepaisymo.  </w:t>
      </w:r>
    </w:p>
    <w:p>
      <w:pPr>
        <w:spacing w:lineRule="auto" w:line="240" w:after="59" w:beforeAutospacing="0" w:afterAutospacing="0"/>
      </w:pPr>
    </w:p>
    <w:p>
      <w:r>
        <w:t>Jau šiuo metu jie ketino ištirpdyti savo energiškai skurdžius šviesos kūnus, o paskui po truputį ir visą kūriniją. Žmogus jiems turėjo būti naudingas tik ribotą kosminį laiką, kol ateis visatos ištirpimo etapas. Jų planas buvo toks: Kai visi visuotiniai būtybių kūriniai palaipsniui suyra dėl magnetinių atstojamųjų jėgų ir jų dalelės patenka į tekantį visatos eterį - išskyrus nesunaikinamus ir išliekančius gyvybės branduolius su vidiniais būtybių "aš", kuriuose glūdi jų sąmonės duomenys, visos kūrybos fazės ir visuotinių dalelių sandara, t. y, kad tada kritimo būtybėms būtų suteikta galimybė sukurti visiškai kitaip veikiančią kūriniją su kitaip atrodančiomis šviesos būtybėmis pagal jų idėjas ir norus, kurioje gyvenimo taisyklės ir būtybių savybės nebeturėtų nieko bendro su ankstesne dangaus kūrinija, nes jos atmetė švelnumo ir širdingumo savybes.</w:t>
      </w:r>
    </w:p>
    <w:p>
      <w:pPr>
        <w:spacing w:lineRule="auto" w:line="240" w:after="61" w:beforeAutospacing="0" w:afterAutospacing="0"/>
      </w:pPr>
      <w:r>
        <w:t xml:space="preserve">Šis trumpas kūrinijos ir sielos ištirpimo aprašymas dvasiškai neišprususiems žmonėms tikriausiai skamba kaip pasaka. Tačiau šis įvykis galėjo įvykti iki pat Jėzaus laikų, bet tik su jo gyvenimu, dalyvaujant daugeliui dangaus ištikimųjų (išganymo plano būtybių), įvyko lūžis ir buvo užkirstas kelias šiam siaubingam ir tragiškam visos kūrinijos ir visos gyvybės sunaikinimo planui. </w:t>
      </w:r>
    </w:p>
    <w:p>
      <w:pPr>
        <w:spacing w:lineRule="auto" w:line="240" w:after="61" w:beforeAutospacing="0" w:afterAutospacing="0"/>
      </w:pPr>
    </w:p>
    <w:p>
      <w:r>
        <w:t xml:space="preserve">Iš tiesų buvusios kritimo būtybės nenorėjo toleruoti jokių dangiškųjų būtybių ir beasmenės dangiškosios meilės dvasios (Aš Esu Dievybė) konsultacijų kuriant žmogų, tačiau jos visada stengėsi joms padėti kosminėje kritinėje situacijoje. Dėl nepakankamo dalelių programavimo ir neteisėtų kūrinių rudens būtybės savo netobuliuose, mažai vibruojančiuose ir mažai šviesos turinčiuose rudens pasauliuose iš vienos kritinės situacijos pateko į kitą, kurioje buvo priverstos susikurti sau naujus ar pakeistus gyvenimo pagrindus. Jų energijos neturintis šviesos kūnas vis labiau degeneravo, nes jie nenorėjo iš būties-gyvenimo branduolio išsikviesti dvipolių dangiškųjų Aš Esu jėgų savo gyvenimui. Šiuo kosminiu laiku jie jau buvo beveik išnaudoję savo vidinio "aš" energijos atsargų sandėlyje sukauptas dangiškąsias, bipolines rezervines jėgas. Jas jie gavo iš dangiškosios Meilės Dvasios savo nežemiškajam gyvenimui ir jų turėjo užtekti be nuostolių iki pat nuopuolio kūrinijos pabaigos. Kai kurie iš jų, labai nutolę nuo dangiškojo gyvenimo būdo ir labai apvilti neteisybės bei nusilpę energija, savo nežemiškoje planetoje vargiai galėjo judėti stačiomis.  </w:t>
      </w:r>
    </w:p>
    <w:p>
      <w:r>
        <w:t xml:space="preserve">Energijos trūkumą lėmė ir daug kitų priežasčių, kurios jums dar nežinomos. Viena vertus, giliai puolusios būtybės dėl energijos švaistymo pateko į apgailėtiną energijos stygiaus būseną, kita vertus, jos iš vienos kosminės avarinės situacijos pateko į kitą dėl neteisingų planetų orbitų Saulės sistemoje apskaičiavimų, kuriuos lėmė nepakankamas dalelių programavimas ir netikslus masių gravitacinės sąveikos bei jų traukos jėgų nustatymas, taip pat neteisingas planetų magnetinių laukų išdėstymas. Todėl jų gyvybinė energija ir nesuskaičiuojamų šviesių kūno dalelių vibracija sparčiai mažėjo, todėl kai kurios būtybės kartais būdavo beveik paralyžiuotos.  </w:t>
      </w:r>
    </w:p>
    <w:p>
      <w:r>
        <w:t xml:space="preserve">Dangiškoji meilės dvasia jums apibūdino tik kelias iš kelių priežasčių, kodėl giliai puolusios būtybės iš nevilties sukūrė tvirtą destruktyvų iliuzinį pasaulį. Jie tikėjosi pasinaudoti naujais išoriniais energijos šaltiniais ir taip įveikti tam tikrą kosminį laiką, kol pavyks ištirpdyti senąją kūriniją ir sukurti naują. </w:t>
      </w:r>
    </w:p>
    <w:p>
      <w:r>
        <w:t xml:space="preserve">Kita energijos trūkumo priežastis buvo ta, kad saulės dėl nepakankamo užprogramavimo vieną kartą į besisukančias planetas, taip pat ir į Žemę, skleidė per didelę, o paskui per mažą šviesos dalelių spinduliuotę. Tai vis dar buvo būdinga šviesai skurdžių rudens pasaulių ir (arba) šios Žemės smulkiosios medžiagos būsenai, kai jų šviesos kūnų dalelių energija darėsi vis mažesnė. Todėl rudens būtybės ieškojo galimybių, kurios leistų joms energingiau ir maloniau gyventi savo vis dar smulkiose materialiose planetose. Tačiau vieni jie nebegalėjo to padaryti. Tik po nesuskaičiuojamų nefizinio gyvenimo eonų jie, apimti kančios, susimąstė apie tai ir paprašė mūsų mylimo Pirmapradžio Tėvo iš beasmenės Dievybės patarimo ir pagalbos, nes Jis niekada jų neapleido ir padėjo jiems siūlydamas, kaip jie galėtų įveikti savo galaktikos problemą. Deja, jo pasiūlymai vėl žlugo dėl savigraužos iliuzijos. Tačiau jie vis tiek norėjo ir toliau gyventi pakankamai maloniai, laikydamiesi savidestruktyvaus gyvenimo būdo ir energijos nepritekliaus. Todėl jie buvo išradingi ir ieškojo naujų energijos šaltinių išoriniame pasaulyje, nes nenorėjo grįžti į dangiškąją būtį. Jie ir toliau buvo užsispyrę ir nepasinaudojo proga persiorientuoti į dangiškuosius gyvenimo dėsnius ir širdies savybes.  </w:t>
      </w:r>
    </w:p>
    <w:p>
      <w:r>
        <w:t xml:space="preserve">Po daugelio kosminių nežemiškojo gyvenimo eonų, vis dar būdami smulkiųjų materialių dalelių būsenos, jie sukūrė sau materialų kosmosą, kuriame smulkiųjų materialių dalelių programinius duomenis pakeitė į kietosios medžiagos struktūrą. Taip atsitiko ir jūsų Saulės sistemoje, kuriai priklauso jūsų gyvenamoji planeta Žemė. Prireikė daugybės eonų, kad subtili dalelių struktūra pasikeistų į vientisą. Vėliau jie pradėjo kurti gyvūnus, kurie jiems tarnavo eksperimentams, kad vėliau iš įgytos patirties galėtų sukurti žmones. Tai darydami jie nepasinaudojo galimybe suprogramuoti žmogaus smegenis antgamtiniam suvokimui. Jie pageidavo, kad žmogus savo pojūčius nukreiptų tik į materialųjį pasaulį ir negalėtų jų matyti net žemiškoje, eterinėje būsenoje, nes jie valdo jį impulsais ir atima iš jo energiją. Štai kodėl anapusinis gyvenimas lieka paslėptas nuo žmogaus.  </w:t>
      </w:r>
    </w:p>
    <w:p>
      <w:r>
        <w:t xml:space="preserve">Tačiau su dangiškaisiais tikinčiaisiais (dangiškojo plano išganymo būtybėmis) yra kiek kitaip. Jie prasidėjo nuo dangiškosios būties ir dažniau įsikūnija savanoriškai, kad išgelbėtų kūriniją, taip pat kad giliai puolusioms būtybėms padėtų orientuotis sugrįžimui į dangų. Kai kurie iš jų per kelis įsikūnijimus prisiėmė tik kelias sielos naštas, nes nuolankiai gyveno antrame plane. Todėl jų sielos-žmogaus sąmonė vibruoja daug aukščiau nei nuo nuopuolio įsikūnijusių žmonių. Dėl to vienam ar kitam stipriai su Dievu susijusiam asmeniui gali atsiverti uždanga į pomirtinį gyvenimą. Tačiau iš dangiškosios meilės dvasios jie turėtų išmokti, kad joks sudvasintas žmogus negali pažvelgti į dangaus karalystę, nes tai niekada nebus įmanoma dėl priešingų programų genuose ir ląstelėse. Dauguma aiškiaregių išsikviečia vaizdinius iš genų arba jiems didžiulę įtaką daro nematomos, žemėje gyvenančios sielos, kurios nuolat perduoda jiems įvykius iš rudens pasaulių, žemėje gyvenančių anapus arba iš ankstesnių gyvenimų prisiminimų. Žemėje gyvenančios sielos gali daryti stiprią įtaką mediumistui žmogui tik todėl, kad jo gyvenimo būdas ar požiūris per ilgesnį laiką prisitaikė prie šių sielų, todėl jos tarpusavyje susijusios tuo pačiu dažniu. </w:t>
      </w:r>
    </w:p>
    <w:p>
      <w:r>
        <w:t xml:space="preserve">Tačiau jei Dievą labai mylintis žmogus vieną ar kelis kartus gauna trimačius vaizdus iš anapusybės, taip yra todėl, kad ankstesniame įsikūnijime jo siela buvo artima Dievui ir dangiškajam gyvenimui, įgyvendindama kilnias savybes ir nuoširdų gyvenimo būdą, todėl jo asmenybė išsiugdė mediumistinius gebėjimus.  </w:t>
      </w:r>
    </w:p>
    <w:p>
      <w:pPr>
        <w:spacing w:lineRule="auto" w:line="240" w:after="0" w:beforeAutospacing="0" w:afterAutospacing="0"/>
      </w:pPr>
      <w:r>
        <w:t xml:space="preserve">Jūsų žiniai: Kiekviena įsikūnijusi siela visą žmogiškąją patirtį pasiima su savimi kaip išsaugotus duomenis į nežemiškąją erdvę. Tačiau daugelis sielų lieka žemėje tarp žmonių ir dėl tam tikrų priežasčių ruošiasi pakartotiniam įsikūnijimui. Jei siela vėl apsirengusi žmogišku drabužiu ir yra gerai suderinta su Dievu ir dangiškuoju gyvenimu, gali būti, kad aukštų vidinių vibracijų žmogus (sielos pasąmonė) suvokia vaizdus budrumo būsenoje. Todėl jos perkeliamos į jo žmogiškąją sąmonę, nes širdies maldos metu jas iš vidinio Aš psichikos sandėlio savarankiškai išlaisvino įtekančios jėgos, žmogui pačiam to nenorint. Retkarčiais taip gali nutikti širdies maldos metu arba po jos, kai žmogus yra pakilios sielos ir žmogaus sąmonės vibracijos. Tačiau taip gali atsitikti ir tada, kai žmogus, atlikdamas meditacijos praktiką, persijungia tiesiai į savo sielos Vidinį Aš ir ten smalsiai atlieka paieškas. Tačiau tai labai pavojinga, nes tokiu būdu žemiškos sielos gali įsijungti ir užimti žmogų. </w:t>
      </w:r>
    </w:p>
    <w:p>
      <w:pPr>
        <w:spacing w:lineRule="auto" w:line="240" w:after="0" w:beforeAutospacing="0" w:afterAutospacing="0"/>
      </w:pPr>
    </w:p>
    <w:p>
      <w:r>
        <w:t xml:space="preserve">Tiems, kurie niekada nėra girdėję apie "vidinį aš" (sielos pasąmonę), gali būti įdomu sužinoti, kur jis yra eterinėje sieloje. Tačiau pirmiausia paaiškinimas iš meilės dvasios dvasios dvasiškai neišprususiems žmonėms: Terminą "siela" dvasiškai orientuoti žmonės vartoja apsunkintai, anksčiau buvusiai tyrai dangiškajai šviesos būtybei, kuri arba gyvena nežemiškuose nuopuolio pasauliuose, arba yra pririšta prie žemės ir nematoma tarp žmonių, arba yra tiesiog įtraukta į fizinį kūną, apibūdinti. </w:t>
      </w:r>
    </w:p>
    <w:p>
      <w:r>
        <w:t xml:space="preserve">Dabar - vidinis Aš yra aplink subtiliąją Šviesos būtybės gyvybės šerdį. Gyvenimo šerdis yra tiesiai virš būtybės galvos ir yra tiesiogiai susijusi su vidinio Aš saugomais duomenimis. Vidinio "Aš" saugojimo sluoksniuose saugomi visi šviesiosios būtybės duomenys iš ankstesnių dangiškosios evoliucijos gyvenimų, kurie juose saugomi amžinai. Tai reiškia, kad jame taip pat yra visi kūrybos procesai iš dangaus evoliucijos etapų ir visi evoliucijos procesai, kuriuos patyrėme iš įvairių dangaus pasaulių. Tačiau vidiniame "aš" nėra jokių gyvenimo įvykių iš nuopuolio būtybės, nes ji neperima duomenų su nežemiškais dažniais, nes tai užtikrino dangiškosios būtybės, vykdydamos apsaugos programas. Todėl visus nuopuolio pasaulių būtybių gyvenimo įvykius magnetu traukia palaipsniui susiformavę ir juose saugomi subtilūs duomenų apvalkalai aplink Vidinį Aš. Šis saugojimo procesas tuo pat metu vyksta nesuskaičiuojamoje daugybėje sielos dalelių, tačiau kiekviena iš jų priima duomenis saugojimui dalelės apvalkale tik iš tam tikros gyvenimo srities. Kodėl šis procesas taip pat vyksta sielos dalelėse, dabar jums išsamiau paaiškins Dievo Dvasia.  </w:t>
      </w:r>
    </w:p>
    <w:p>
      <w:r>
        <w:t xml:space="preserve">Įsivaizduokite, kad tyrųjų dangaus būtybių šviesos kūnai yra informatyviai sujungti su septyniomis dangaus Kūrinijos gyvybės sferomis arba plotmėmis per jų gyvybės šerdį, ir tai vyksta taip: Jei septynių dangiškųjų gyvenimo sferų pasaulyje įvyko tam tikri pokyčiai, jame gyvenančios būtybės vėliau apie tai praneša Aš Esu Dievybei, o ji tai tuoj pat perduoda visoms dangiškoms būtybėms apibendrinamaisiais vaizdais ir duomenimis. Kiekviena būtybė per savo gyvybės šerdį gauna informaciją apie naująją kūrybą, kuri kaupiama vidinėje savasties saugykloje. Kad būtybės galėtų teisingai klasifikuoti kūrinijos pokyčių sąsajas, nauji dieviškumo Aš Esu (meilės dvasios) visuminėje sąmonėje esantys duomenys derinami prie visų būtybių sąmonės būsenų arba prie jų pritaikomi, kuriuos jos priima saugoti. Kad naujausi kūrimo duomenys visada būtų prieinami būtybių sąmonėje, jie taip pat saugomi tam tikrose jų būties šviesos dalelėse. Dvigubas naujos kūrybos duomenų saugojimo procesas turi ir kitų priežasčių, tačiau šiuo metu Dievo dvasia negali jums jų apibūdinti, nes demaskuotojo sąmonei trūksta tam tikrų žinių apie duomenų veikimo procesus smulkiosios medžiagos dangaus šviesos būtybėje. Pavyzdžiui, nuolatinis naujų kūrimo duomenų įrašymas įmanomas tik vienoje dangaus būtybės šviesos dalelėje iš trilijonų kitų, nes dalelės buvo sukurtos taip, kad jose galima saugoti neribotą kiekį kūrimo ir būtybių gyvenimo duomenų - panašiai kaip jūsų duomenų technologijos mikroelementuose arba kaip informacija saugoma kompiuteryje. </w:t>
      </w:r>
      <w:r>
        <w:rPr>
          <w:b w:val="1"/>
        </w:rPr>
        <w:t xml:space="preserve">Duomenys šviesos dalelėse saugomi taip: Iš mūsų dangiškųjų pirmapradžių tėvų jie gavo programavimą, leidžiantį magnetiškai pritraukti ir savarankiškai klasifikuoti naujus kūrybos procesus, taip pat kiekvieną pojūtį, kiekvieną mintį ir kiekvieną tam tikro dažnio būtybių iš tam tikros gyvenimo srities veiksmą, be to, jie geba į paveikslėliuose vaizduojamos būtybės sąmonę įvesti tam tikrus duomenis, kurių jai reikia svarstymui ar bendravimui. </w:t>
      </w:r>
    </w:p>
    <w:p>
      <w:r>
        <w:t xml:space="preserve">Kai kažkada buvusi tyra dangaus būtybė atsiduria nežemiškuose pasauliuose, kuriuose planetų gyventojų gyvenimo būdas nesutampa su dangaus būtybės gyvenimo būdu, atsitinka štai kas: Kadangi kadaise tyros būtybės gyvybės branduolyje yra iš anksto nustatytas dangiškasis programavimas saugoti kiekvieną gyvenimo būdą Vidiniame Aš ir šviesos dalelėse, tai nežemiškųjų būtybių atveju jis pirmiausia magnetu pritraukiamas ir saugomas apvalkaluose aplink Vidinį Aš. Šis saugojimo procesas vyksta ir sielos dalelėse, kurios į savo apvalkalus magnetiškai priima ir saugo apsunkintos būtybės gyvenimo būdą. Kaip jau patyrėte, tyrų dangaus būtybių šviesos dalelės užprogramuotos taip, kad jos pritraukia tik tam tikrus gyvenimo būdus saugojimui, kurie turi jų vidinį dažnį. Toks saugojimas vyksta ir apsunkintos sielos šviesos dalelių sluoksniuose, tačiau jie gali priimti saugojimui tik nežemiškus gyvenimo būdus.  </w:t>
      </w:r>
    </w:p>
    <w:p>
      <w:r>
        <w:t xml:space="preserve">Galbūt jūs, dvasiškai atviri žmonės, dabar, remdamiesi trumpu dangiškosios meilės dvasios aprašymu, galite geriau įsivaizduoti, kaip vyksta saugojimo procesai jūsų vidinėje sieloje. </w:t>
      </w:r>
    </w:p>
    <w:p>
      <w:pPr>
        <w:spacing w:lineRule="auto" w:line="240" w:after="61" w:beforeAutospacing="0" w:afterAutospacing="0"/>
        <w:rPr>
          <w:b w:val="1"/>
        </w:rPr>
      </w:pPr>
      <w:r>
        <w:rPr>
          <w:b w:val="1"/>
        </w:rPr>
        <w:t xml:space="preserve">Taip pat įsidėmėkite: sielos dalelių apvalkaluose esančios sankaupos dangaus požiūriu yra sielos našta ir vis labiau temdo sielą, kai joje daugėja papildomų dangaus sankaupų. Dėl to siela tampa vis silpnesnė ir silpnesnė energetiškai, be to, praranda ankstesnį dvasinį-kosminį toliaregiškumą, nes turi vis mažiau duomenų, kad galėtų suvokti gyvenimo situaciją savo sąmonėje. Dėl vis žemesnių sąmonės vibracijų ji nebegali pasiekti aukštesnio dažnio saugyklų, o tai labai tragiška kai kurioms sunkią naštą turinčioms sieloms, nes jos taip pat nebegali užmegzti ryšio su aukštesnėmis būtybėmis. </w:t>
      </w:r>
    </w:p>
    <w:p>
      <w:pPr>
        <w:spacing w:lineRule="auto" w:line="240" w:after="0" w:beforeAutospacing="0" w:afterAutospacing="0"/>
      </w:pPr>
    </w:p>
    <w:p>
      <w:r>
        <w:t xml:space="preserve">Kaip jau patyrėte, nuopuolio pasaulių būtybių atminties duomenys yra vidinį "aš" supančiuose apvalkaluose, ir jie surūšiuoti pagal gyvenimo savybių ar elgesio panašumą ar vienodumą, tačiau neturi nieko bendro su mūsų dangiškuoju gyvenimu. Daugelyje būtybės atminties duomenų yra elgsenos, nukreiptos prieš dangaus gyvybės kūrimą ir išsaugojimą. Juos sugalvojo atkritusios, giliai puolusios būtybės, kad greičiau ištirptų jų sielos, ir jie tebegyvena jais iki šiol. Šviesos būtybės, kurios rudens pabaigoje atėjo joms į pagalbą, taip pat įsipainiojo į šiuos negatyvius elgesio būdus ir dabar joms iš tiesų labai sunku vėl išsilaisvinti iš įsisavintų prieš dangiškąjį gyvenimą nukreiptų atsargų.  </w:t>
      </w:r>
    </w:p>
    <w:p>
      <w:r>
        <w:t xml:space="preserve">Kad jūs, žmonės, galėtumėte geriau įsivaizduoti energetinę subtilią šviesos būtybę iš mūsų dangiškųjų pirmapradžių tėvų ir jų palikuonių sukūrimo ir gimdymo, meilės dvasia per mane, dangiškąjį šviesos pasiuntinį, pateikia savo aprašymą. Pamėginkite mintyse įsivaizduoti šviesos būtybę, kuri susideda iš nesuskaičiuojamo skaičiaus įvairių tipų atominių dalelių smulkiųjų dalelių ir kuri išorine kūno sandara yra panaši į žmogų. Tam, kad šviesos būtybė galėtų gerai energetiškai aprūpinti savo šviesos daleles, jai reikalingi pastovūs tiekimo taškai. Tai septyni sąmonės centrai arba perjungimo taškai, kurie gauna energiją iš gyvybinės šerdies (energetinio variklio), kurią magnetu įsiurbia iš jos. Jos nuolat juda, kad gyvybės šerdies energija būtų perduodama atskiroms šviesos dalelėms ir šios nuolat išliktų aukštos vibracijos. Tam, kad per perjungimo taškus būtų tiekiama energija, šviesos būtybei reikia valdymo programų, esančių gyvybės šerdyje ir vidiniame Aš. Šios valdymo programos apsaugotos šifruota programa, kad jokia dangaus būtybė negalėtų netyčia ištrinti jose esančių duomenų.  </w:t>
      </w:r>
    </w:p>
    <w:p>
      <w:r>
        <w:t xml:space="preserve">Kiekviena apsunkinta nežemiškoji būtybė iš savo vidinio "aš" taip pat gali išsikviesti informaciją ar duomenis pagal savo dabartinę sąmonės vibraciją, tačiau tos būtybės, kurios gyvena toli praeityje, aukštesniuose pasauliuose, - ne. Tragedija ta, kad stipriai apkrautoms būtybėms nebeįmanoma nustatyti savo dangiškosios kilmės arba prisiminti ką nors iš buvusio dangiškojo evoliucinio gyvenimo. Kodėl taip yra, meilės dvasia dabar jums paaiškina. </w:t>
      </w:r>
    </w:p>
    <w:p>
      <w:pPr>
        <w:jc w:val="left"/>
        <w:spacing w:lineRule="auto" w:line="240" w:after="181" w:beforeAutospacing="0" w:afterAutospacing="0"/>
        <w:ind w:firstLine="0"/>
      </w:pPr>
      <w:r>
        <w:t xml:space="preserve"> </w:t>
      </w:r>
    </w:p>
    <w:p>
      <w:r>
        <w:t xml:space="preserve">Jūs, vidiniai žmonės! Klasifikuodami naujas dvasines žinias, visada pradėkite nuo mūsų dangiškojo gyvenimo pagrindų, kuriuos meilės dvasia jums gali atskleisti tik po lašelį daugybėje pranešimų. </w:t>
      </w:r>
    </w:p>
    <w:p>
      <w:r>
        <w:t xml:space="preserve">Iš tiesų savo dangiškąsias gyvenimo taisykles ir būties savybes, kurias perdavėme valdyti Aš Esu Dievybei (Meilės Dvasiai), mes sukūrėme kartu, o paskui prie jų priderinome nesuskaičiuojamas dangaus kūrinijos subtiliąsias šviesos daleles ir savo šviesos kūnus. Kadangi mes, dangaus būtybės, esame skirtingų evoliucijos būsenų, mes taip pat užprogramavome šviesos daleles skirtingoms vibracijoms, šviesos spinduliavimui ir skirtingai veikiančioms magnetinėms jėgoms. </w:t>
      </w:r>
    </w:p>
    <w:p>
      <w:r>
        <w:t xml:space="preserve">Tyros būtybės, kurios pagal savo evoliucijos būklę pritaria dangiškoms gyvenimo taisyklėms, supranta jas ir nuolat gyvena pagal jas iš dangaus pilnatvės, visada gali pažvelgti į savo vidinį "aš" ir iš jo susigrąžinti žinias iš savo ar žemesnės evoliucijos pakopos, kurioje kadaise buvo.  </w:t>
      </w:r>
    </w:p>
    <w:p>
      <w:pPr>
        <w:spacing w:lineRule="auto" w:line="240" w:after="61" w:beforeAutospacing="0" w:afterAutospacing="0"/>
      </w:pPr>
      <w:r>
        <w:t xml:space="preserve">Kita vertus, atkritusios būtybės, gyvenančios Nuopuolio būvyje, kurių sąmonė dėl daugybės įstatymo pažeidimų yra gana stipriai apribota, nebegali išsikviesti informacijos iš savo aukštesniojo sąmonės gyvenimo, nes jų vibracijos tam yra per žemos. Bendrą būtybės vibraciją lemia tai, kokioje energetinėje būsenoje ir kokiu gyvenimo būdu ji šiuo metu gyvena. Štai kodėl dauguma įsikūnijusių bedvasių sielų, taip pat tos, kurios gyvena žemėje, tiki, kad nėra aukštesnės evoliucijos už jų gyvenimą. Išgirdę apie dangiškąją būtybę, jie ją atmeta, nes mano, kad tai pasaka. Iš tiesų, žvelgiant iš dangaus, tai didelė tragedija. Dievybė Aš Esu nori jiems padėti, suteikdama naują ir apšviečiančią informaciją, bet jie ją atmeta. </w:t>
      </w:r>
    </w:p>
    <w:p>
      <w:pPr>
        <w:jc w:val="left"/>
        <w:spacing w:lineRule="auto" w:line="240" w:after="179" w:beforeAutospacing="0" w:afterAutospacing="0"/>
        <w:ind w:firstLine="0"/>
      </w:pPr>
      <w:r>
        <w:t xml:space="preserve"> </w:t>
      </w:r>
    </w:p>
    <w:p>
      <w:r>
        <w:t xml:space="preserve">Dabar meilės dvasia dvasiškai atviriems žmonėms, labai trokštantiems žinių apie dangiškąjį gyvenimą, siūlo tolesnes užuominas. </w:t>
      </w:r>
    </w:p>
    <w:p>
      <w:pPr>
        <w:spacing w:lineRule="auto" w:line="240" w:after="0" w:beforeAutospacing="0" w:afterAutospacing="0"/>
      </w:pPr>
      <w:r>
        <w:t xml:space="preserve">Jei žmogus ir jo siela iš šio ir kitų nuopuolio pasaulių yra perėmę daug neigiamo elgesio (gyvenimo būdo), neturinčio nieko bendra su dangiškuoju gyvenimu, tai po žmogaus mirties jie gali pririšti sielą prie žemės, t. y. ją magnetiškai prilaiko žemės traukos jėga. Jei žmogų vis dar stipriai traukia pasaulis, jis gali tikėtis, kad po žemiškojo gyvenimo jo siela taip pat vargu ar išsilaisvins iš žemės traukos. Tai labai tragiška su Dievu susijusių žmonių sieloms, kurios negali atsiriboti nuo pasaulio įvykių pomirtiniame gyvenime, nes buvęs žmogus, pavyzdžiui, jiems perdavė daugybę prisiminimų apie klestintį gyvenimą aukštesnėje visuomenėje. Buvęs malonus žemiškasis žmogaus gyvenimas tarsi siurblys vėl įtraukia jas į iliuzinį krintančių būtybių pasaulį, ir taip susitaikiusios sielos po savo gyvenimo lieka pririštos prie žemės ir nori vėl įsikūnyti. Kada jie taps laisvi nuo žemės traukos, priklauso nuo to, kaip jie įsivaizduoja savo tolesnį gyvenimą. Dažniausiai Dievuje esančios sielos yra veikiamos sielų iš žemiškojo pasaulio šnabždesių, kurios savo mąstymu bandė jas nuvesti į išorinį pasaulį žmogaus gyvenimo metu. Būtent jomis dvasiškai neišprususios, tik išoriškai su Dievu susijusios sielos tiki labiau nei Dievo dvasia apie dangiškąsias būtybes. </w:t>
      </w:r>
    </w:p>
    <w:p>
      <w:pPr>
        <w:spacing w:lineRule="auto" w:line="240" w:after="0" w:beforeAutospacing="0" w:afterAutospacing="0"/>
      </w:pPr>
      <w:r>
        <w:t xml:space="preserve"> </w:t>
      </w:r>
    </w:p>
    <w:p>
      <w:r>
        <w:t xml:space="preserve">Šis liūdnas pavyzdys jums, žmonėms, parodo, kaip sunku anapusybėje esančiai sielai sugrįžti į dangiškąją egzistenciją. Net jei jis, būdamas žmogumi, buvo susijęs su Dievu, bet buvo išmokytas klaidingų dvasinių-religinių žinių ir dėl to gyveno susietas su iliuziniu nuopuolio žmonių pasauliu, jam kyla didelių sunkumų vėl rasti kelią į dangiškąjį gyvenimą. </w:t>
      </w:r>
    </w:p>
    <w:p>
      <w:r>
        <w:t xml:space="preserve">Todėl uoliai ieškokite dvasinių teiginių, kurie yra artimi dangiškajai tiesai arba aprašyti laisvai ir logiškai. Dangiškoji tiesa iš tiesų yra saugoma jumyse, bet niekas negali pasiekti šių aukštai vibruojančių saugyklų, kad ją iškviestų, o tuo labiau suprasti. Ji gali palaipsniui pasiekti labai ribotą žmogaus sąmonę tik per dangiškosios meilės dvasios apreiškimus arba per dangiškąsias būtybes per dvasiškai patyrusius ir nuolankius skelbėjus. Tačiau šie pranešimai dėl daugelio nuopuolio būtybių sukurtų kliūčių įveikimo dažniausiai stokoja gilios kokybės, kad būtų galima toliaregiškai suprasti dangiškąjį gyvenimą. Deja, iki pat žmogaus gyvenimo pabaigos padėtis iš esmės nepasikeis, nors tai yra apgailėtina dangaus būtybėms ir jums, dvasiškai ieškantiems, su Dievu susietiems žmonėms.  </w:t>
      </w:r>
    </w:p>
    <w:p>
      <w:pPr>
        <w:jc w:val="left"/>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Prieš tai, kai visuotinė meilės dvasia per mane, dangiškąją šviesos būtybę, paaiškina jums įvairias įkvėpimo su dangiškaisiais pranašais galimybes, ji dar aprašo, kaip per beasmenę Aš Esu Dievybę (meilės dvasią) vyksta jau esamų kūrybos duomenų aktualizavimas su dangiškomis ir nežemiškomis būtybėmis. </w:t>
      </w:r>
    </w:p>
    <w:p>
      <w:r>
        <w:t xml:space="preserve">Kad geriau įsivaizduotumėte subtiliosios būtybės prigimtį, meilės dvasia praplečia savo gyvenimo šerdies ir vidinio "aš", būtybių energijos ir duomenų saugyklų, kurių kiekvienoje yra skirtingos saugyklos, aprašymą. "Vidiniame Aš" saugomi šie duomenys: visi savęs patirti šviesos būtybės išsivystymai iš įvairių dangaus pasaulių, visa asmeninė patirtis, įgyta gyvenant kartu su dviveidžiais ir planetų gyventojais, taip pat vidinis bendravimas su Meilės Dvasia. Aplink gyvybės branduolį esančioje atmintyje yra atskiri dangiškojo kūrinijos gyvenimo evoliucijos etapai, kuriuose būtybė gyveno, bet nė vienas iš jų nevyko iki jos dangiškojo prasidėjimo. Dangiškųjų būtybių vidinė savastis atlieka panašią funkciją kaip žmogaus pasąmonė, tačiau su tuo skirtumu, kad jos visuomet gali savarankiškai padalyti joje esančias energijos atsargas ir pasitelkti jas savo evoliuciniam gyvenimui. Taip pat jie gali bet kada pasinaudoti joje saugomais savo asmeninio gyvenimo duomenimis ir kūrybos procesais, kuriuose dalyvavo. Šiuos duomenis jie visada gali panaudoti giliems apmąstymams ir naujiems kūrybiniams veiksmams.  </w:t>
      </w:r>
    </w:p>
    <w:p>
      <w:pPr>
        <w:spacing w:lineRule="auto" w:line="240" w:after="179" w:beforeAutospacing="0" w:afterAutospacing="0"/>
      </w:pPr>
      <w:r>
        <w:t xml:space="preserve">Kaip galbūt sužinojote iš kitų dieviškųjų pranešimų apie Heraldą, dangiškoje būtybėje dvigubos poros kartais išsiskiria dėl įvairių priežasčių.  </w:t>
      </w:r>
    </w:p>
    <w:p>
      <w:r>
        <w:t xml:space="preserve">Pavyzdžiui, po atsiskyrimo jie, padedami vidinės meilės dvasios, ištrina dvigubo ryšio atminties duomenis savo vidiniame "aš", nes priešingu atveju visuomet kiltų pavojus, kad kada nors jie pažvelgs į šio buvusio dvigubo ryšio atminties duomenis. Dėl to jie nebegalėtų visa širdimi susitelkti į savo naująjį dvigubą partnerį, kurį jiems rekomendavo dangiškoji meilės dvasia pagal jų evoliucinę sąmonę ir mentalitetą tarp kelių laisvai apsispręsti galinčių žmonių. Buvusio dvigubo ryšio atminties duomenų ištrynimo norėjo visos dangaus būtybės kartu dėl savo nemalonios patirties ikikūrimų metu, todėl jos įtraukė duomenų ištrynimą į savo gyvenimo taisykles ir perdavė jį meilės dvasiai administruoti. </w:t>
      </w:r>
    </w:p>
    <w:p>
      <w:r>
        <w:t xml:space="preserve">Kadangi dangaus kūrinijos gyvybė nuo pat pradžių pirminių tėvų buvo sukurta kaip nekintanti porinė dalelių sistema, dangaus būtybės taip pat gyvena tik dvigubais ryšiais. Nuolatinės magnetinės traukos ir sąveikos dėsningumas, atsirandantis iš dvigubų dalelių, siekiant sukurti energijos krūvį, turėjo malonų poveikį dangaus būtybėms, kad jos visada laimingai gyventų kartu savo pasirinktoje dviguboje sąjungoje, vienodai atiduodamos save iš savo esybės širdžių (gyvybės branduolių). Dėl šio kūrimo dėsnio jokia būtybė ilgainiui negali gyventi dangiškoje būtyje be dvigubo partnerio. Tai skirta jūsų informacijai ir tam, kad geriau suprastumėte, kodėl egzistuoja dvigubi ryšiai ir kodėl po dvigubo atskyrimo dangiškosios būtybės vidinėje savastyje ištrinami su tuo susiję atminties duomenys.  </w:t>
      </w:r>
    </w:p>
    <w:p/>
    <w:p>
      <w:pPr>
        <w:spacing w:lineRule="auto" w:line="240" w:beforeAutospacing="0" w:afterAutospacing="0"/>
      </w:pPr>
      <w:r>
        <w:rPr>
          <w:b w:val="1"/>
        </w:rPr>
        <w:t xml:space="preserve">Pastaba: </w:t>
      </w:r>
      <w:r>
        <w:t xml:space="preserve">Apie tai pranešė meilės dvasia žinutėje: </w:t>
      </w:r>
    </w:p>
    <w:p>
      <w:pPr>
        <w:spacing w:lineRule="auto" w:line="240" w:beforeAutospacing="0" w:afterAutospacing="0"/>
      </w:pPr>
    </w:p>
    <w:p>
      <w:pPr>
        <w:spacing w:lineRule="auto" w:line="289" w:beforeAutospacing="0" w:afterAutospacing="0"/>
      </w:pPr>
      <w:r>
        <w:rPr>
          <w:b w:val="1"/>
          <w:color w:val="0000FF"/>
        </w:rPr>
        <w:t xml:space="preserve">"Kodėl dangiškosios dvilypės būtybės kartais atsiskiria ir užmezga naujus ryšius". </w:t>
      </w:r>
    </w:p>
    <w:p>
      <w:pPr>
        <w:jc w:val="left"/>
        <w:spacing w:lineRule="auto" w:line="240" w:after="179" w:beforeAutospacing="0" w:afterAutospacing="0"/>
        <w:ind w:firstLine="0"/>
      </w:pPr>
      <w:r>
        <w:t xml:space="preserve"> </w:t>
      </w:r>
    </w:p>
    <w:p>
      <w:r>
        <w:t xml:space="preserve">Dabar apie dangiškųjų būtybių "gyvybės branduolį". Palyginti su vidiniu "aš", jame yra visų kūrimo procesų ar įvykių iš kūrimo evoliucijos duomenų esmė. Šie duomenys taip pat yra didžiausioje pasaulio atmintyje, dangiškoje pirminėje centrinėje saulėje, kurią beasmenė dievybė Aš Esu (meilės dvasia) administruoja visoms dangiškoms būtybėms. Tačiau, priešingai nei būtybių gyvybės duomenys, milžiniškoje dangaus visatos atmintyje glūdi dar daug didesnės ir išsamesnės žinios apie kūriniją. Kad šis itin didelis duomenų bankas būtų nuolat aktyvus, reikia milžiniško kūrinijos energijos reaktoriaus arba gyvybės branduolio, kuris yra pirmapradėje centrinėje saulėje ir yra didžiausias visoje kūrinijoje. Šiame milžiniškame pirmapradės centrinės Saulės duomenų banke, taip pat būtybių gyvybės šerdyje, be kita ko, yra ir atminties duomenys apie ikikūrimus ir dangaus būtybių perėjimą į beasmenį gyvenimą, kuris joms pavyko tik sukūrus beasmenį Aš Esu dieviškumą (meilės dvasią). Dangiškojo pasaulio atminties, taip pat būties-gyvenimo branduolio duomenų bankuose yra ne tik visi dangiškosios kūrybos evoliucijos duomenys, bet ir labai skausmingi dangiškieji procesai, kurie lėmė, kad dėl atkritusių, nepatenkintų būtybių atsiskyrė būtybės ir buvo norima sukurti išorinius dangiškuosius pasaulius. Jame taip pat saugomi giliai puolusių būtybių sukurti daliniai ir pilni materialūs pasauliai, kurių daugelio tikslas - sunaikinti kūriniją. Galite manyti, kad dangaus būtybės visatos atmintyje ir dangaus būtybių gyvybės branduolyje yra visi kūrinijos duomenys iki pat kosminės dabarties. Kūrinijos duomenis dangaus būtybių gyvybės branduolyje aktualizuoja Aš Esu Dievybė (meilės dvasia) pagal duotas programas, kurias ji gavo iš dangaus būtybių savo sukūrimo metu. Tačiau už Dangaus ribų gyvenančios būtybės savo gyvenimo branduolio duomenis aktualizuoja tik tada, kai savo vidinėje esybėje susivienodina su Aš Esu Dievybe ir į savo planetinį gyvenimą įtraukia dangiškąsias gyvenimo taisykles, per kurias jos vibruoja aukščiau su savo gyvenimo branduoliu. Priešingai, žemos vibracijos ir silpnos šviesos kritimo būtybės, kai būtybės atmeta vidinį ryšį su meilės dvasia arba gyvena nuo dangaus nutolusį, asmeniškai vertinantį gyvenimą, vadovaudamosi klaidingais pasaulietiškais ir religiniais įsitikinimais, neaktualizuojasi. Tik tada, kai jie vėl grįžta dangiškuoju keliu, jų gyvybės branduoliai gauna trūkstamus duomenis iš dangiškosios meilės dvasios. </w:t>
      </w:r>
    </w:p>
    <w:p>
      <w:pPr>
        <w:spacing w:lineRule="auto" w:line="240" w:after="56" w:beforeAutospacing="0" w:afterAutospacing="0"/>
      </w:pPr>
      <w:r>
        <w:t xml:space="preserve">Dabar meilės dvasia apibūdina įvairias įkvėpimo galimybes arba tai, kokiu būdu gali būti perduodami dangiškieji pranešimai, kuriuos gauna dangiškieji pranašai. Kad geriau įsisąmonintumėte šį aprašymą, kurį daugeliui dvasinių naujokų nebus lengva suprasti, įsivaizduokite tai vaizdžiai: Kai dangiškoji meilės dvasia ką nors perduoda dangiškajai būtybei, jos pranešimas arba žinia iš dangiškosios pirminės centrinės saulės energijos ir visatos duomenų saugyklos plonytės materialios šviesos juosta pasiekia būtybės gyvybės branduolį. Būtybė su džiaugsmu girdi priimamą žinią, nes jaučia energijos sroves iš pirminės centrinės saulės šviesos kūne ir savo sąmonėje suvokia meilės dvasios atpažinimo simbolį. Ji gali laisvai apsispręsti, ar ji nori iš karto, ar tik vėliau pažvelgti į meilės dvasios bendravimą. </w:t>
      </w:r>
    </w:p>
    <w:p>
      <w:pPr>
        <w:spacing w:lineRule="auto" w:line="240" w:after="56" w:beforeAutospacing="0" w:afterAutospacing="0"/>
      </w:pPr>
    </w:p>
    <w:p>
      <w:r>
        <w:t xml:space="preserve">Tačiau dangiškosios meilės dvasios pranešimas ar žinia būtybei, esančiai šviesos stokojančiose užmiesčio sferose, pasiekia retai, o jei taip atsitinka, tai neaiškios prasmės arba visiškai iškreiptas, nes daugelis pranešimų turinio nepasiekia dėl būtybės sąmonės ribotumo, kurį lėmė neteisėtas jos gyvenimo būdas. Štai kodėl dieviškieji dangiškieji pranešimai iki šiol žemėje galėjo pasiekti tik kelis mediumistus, susietus su Dievu, kurių dauguma yra nenaudingi dėl daugybės klaidingų teiginių.  </w:t>
      </w:r>
    </w:p>
    <w:p>
      <w:r>
        <w:t xml:space="preserve">Kai pastoviai ir plačiai subrendusiam, stipriai vibruojančios sielos-žmogaus sąmonę turinčiam pranašui dieviškasis įkvėpimas ateina tiesiogiai per stipriai vibruojančią sielos gyvybės šerdį, tada dieviškoji žinia pereina per kelias sielos-žmogaus stotis. Jos kelias veda per kaktos čakrą (sąmonės centrą), paskui žmogaus nervų takais į smegenų epifizės liauką, o tada ji su savo vaizdų saugyklomis atsiduria viršutinėje pranešančiojo asmens sąmonėje, jei jo smegenų ląstelės yra energetiškai apšviestos ir atitinkamai aukštai vibruoja.  </w:t>
      </w:r>
    </w:p>
    <w:p>
      <w:r>
        <w:t xml:space="preserve">Su kiekvienu dangiškuoju-teisiniu įkvėpimu meilės dvasia suteikia papildomų energijų skelbėjui širdies maldoje virš jo sielos gyvybės branduolio, kad jis vibruotų aukščiau. Kelios dangiškos būtybės yra šalia jo, kad apsaugotų ir kontroliuotų dieviškųjų paveikslėlių pranešimus, kurie greitai kaip žaibas suranda tinkamus žodžių saugyklas jo antsąmonėje, kad galėtų pagal prasmę atkurti dieviškosios žinios teiginius, kuriuos jis lėtai taria žodis po žodžio arba užrašo. Tokio pranašo sielos gyvenimo branduolyje nuolat atnaujinami kūrinijos duomenys, todėl dieviškuose pranešimuose apie jį yra daug daugiau dangiškos išminties ir naujausių kūrinijos duomenų. Tokią galimybę dangiškoji meilės dvasia iki šiol žemėje turėjo tik su keliais skelbėjais - kaip, laimei, yra su šiuo skelbėju.  </w:t>
      </w:r>
    </w:p>
    <w:p>
      <w:pPr>
        <w:spacing w:lineRule="auto" w:line="240" w:after="59" w:beforeAutospacing="0" w:afterAutospacing="0"/>
      </w:pPr>
      <w:r>
        <w:t xml:space="preserve">Priešingai, dieviškasis įkvėpimas pasireiškia tik netiesiogiai, jei tai dar ne visai subrendę pranašai. Kai toks pranašas širdies maldoje prašo dangiškosios meilės dvasios žinios, meilės dvasia jam suteikia energijos, kuri iš jo gyvenimo branduolio plūsta į jo vidų ir atskleidžia tam tikrus jame esančius duomenis. Po to iš sielos gyvybės branduolio į vidinį Aš greitai perduodama meilės dvasios žinia. Dieviškosios žinios turinys savarankiškai kontroliuoja vidinio Aš atmintį magnetinėmis jėgomis, kad atminties duomenys būtų to paties dažnio, kuriuos anksčiau atskleidė dieviškosios jėgos. Šiame etape duomenys susijungia į vientisus paveikslus su tam tikrais teiginiais, kuriuos meilės dvasia nori perduoti žmogui. Tada dieviškoji žinia vidinio Aš atmintyje kaupiama taip, kad ji būtų pritaikyta dabartinei mediumisto žmogaus sielos sąmonei. Jei šis procesas baigtas, specialiai įkvėpimui skirtos dangaus būtybės perduoda dieviškąją žinią tiesiai į viršutinę skelbėjo sąmonę, kurią jos valdo savo minties galiomis. Tokio įkvėpimo atveju dieviškieji pranešimai neina tiesioginiu keliu per sielos čakras arba sąmonės centrus, nes šio pranešėjo sielos gyvybės branduolys ir su juo susiję sąmonės centrai dėl tam tikros sielos-žmogaus naštos neturi reikiamos aukštos vibracijos. </w:t>
      </w:r>
    </w:p>
    <w:p>
      <w:pPr>
        <w:spacing w:lineRule="auto" w:line="240" w:after="59" w:beforeAutospacing="0" w:afterAutospacing="0"/>
      </w:pPr>
    </w:p>
    <w:p>
      <w:r>
        <w:t xml:space="preserve">Tačiau šiame netiesioginiame meilės dvasios įkvėpimo procese visuomet kyla pavojus, kad neteisėti duomenys atsiplėš nuo vidinį "aš" supančių saugyklų ir prisilies prie dieviškųjų pranešimų, kurie, be kita ko, yra kilę iš ankstesnių asmeninių sielos gyvenimų su valdovais, vadovais ir pavaldiniais arba nebeatitinka dabartinės kūrinijos būklės. Šiuo netiesioginio įkvėpimo būdu per tūkstančius metų per dvasiškai ne itin subrendusius mediumistus į šį pasaulį pateko daug klaidingos ar iškreiptos informacijos apie dangiškąjį gyvenimą. Dangiškoji meilės dvasia ir mes, dangiškosios būtybės, negalėjome užkirsti tam kelio ir dėl to labai apgailestaujame. Bet kad per sielos-žmogaus sąmonę tų nedaugelio vidutinių žmonių, kurie yra susiderinę su vidine meilės dvasia, į šį tamsųjį pasaulį patektų bent keli dangiškojo pažinimo lašeliai ir padėtų nuoširdžioms būtybėms, norinčioms grįžti į dvasinę orientaciją, dangiškoji meilės dvasia ir mes, dangiškosios būtybės, turėjome sutikti su daugybe aplinkkelių rudens pasauliuose, kuriuose mažai šviesos.  </w:t>
      </w:r>
    </w:p>
    <w:p/>
    <w:p>
      <w:pPr>
        <w:jc w:val="left"/>
        <w:spacing w:lineRule="auto" w:line="240" w:after="179" w:beforeAutospacing="0" w:afterAutospacing="0"/>
        <w:ind w:firstLine="0"/>
      </w:pPr>
      <w:r>
        <w:t xml:space="preserve"> </w:t>
      </w:r>
    </w:p>
    <w:p>
      <w:r>
        <w:t xml:space="preserve">Dabar meilės dvasia apibūdina tolesnes dangiškojo dieviškojo gyvybės šaltinio perdavimo galimybes, kurios galbūt jau yra žinomos kai kuriems dvasiškai orientuotiems žmonėms. </w:t>
      </w:r>
    </w:p>
    <w:p>
      <w:r>
        <w:t xml:space="preserve">Jei dešimtmečius dvasiškai pastoviai gyvenantis medialus žmogus per daugybę pranešimų įrašų ir dangiškojo įstatymo pažinimo realizavimą sugebėjo pasiekti aukštą sielos-žmogaus sąmonės būseną ir jei jo vidinė siela parodo tik kelias naštas, vadinasi, jo smegenų ląstelės jau pasikeitė į aukštai vibruojančius dangiškuosius-dieviškuosius pranešimus ir jo žodyne jau yra daugiau kilnesnių žodžių. Tokia aukšta sielos ir žmogaus sąmonės būsena padeda mediumistui kasdien būti gana stabiliai aukštesnėje vibracijoje, todėl po širdies maldos jis turi galimybę netiesiogiai gauti žinią per dangaus būtybes, gavęs meilės dvasios nurodymą, ir tam yra šios galimybės.  </w:t>
      </w:r>
    </w:p>
    <w:p>
      <w:pPr>
        <w:spacing w:lineRule="auto" w:line="240" w:after="56" w:beforeAutospacing="0" w:afterAutospacing="0"/>
      </w:pPr>
      <w:r>
        <w:t xml:space="preserve">Viena iš jų yra ta, kad dangiškoji meilės dvasia pirmiausia perduoda žinią saugoti jai skirtoms dangiškoms būtybėms, kurios savo minties galiomis iš savo vidinės savasties saugyklos nukreipia ją tiesiai į demaskuojančiojo žmogaus smegenų ląsteles, o žinia nepereina per jo apsunkintą sielos sąmonę. Šio perdavimo būdo privalumas yra tas, kad dangiškosios būtybės gali tikslingai, be sielos kliūčių, nukreipti dieviškąją žinią į žmogaus aukštesniąją sąmonę, todėl ji yra kokybiškesnė. Tačiau šia pranešimo perdavimo galimybe gali pasinaudoti tik meilės dvasia su ilgai priimančiu, dvasiškai toli pažengusiu ir sielos tyrumu pasiuntiniu. </w:t>
      </w:r>
    </w:p>
    <w:p>
      <w:pPr>
        <w:spacing w:lineRule="auto" w:line="240" w:after="56" w:beforeAutospacing="0" w:afterAutospacing="0"/>
        <w:ind w:firstLine="0"/>
      </w:pPr>
    </w:p>
    <w:p>
      <w:r>
        <w:t xml:space="preserve">Šio pranašautojo atveju tai įvyko keletą kartų po širdies maldos tik tam, kad vėliau, perduodant meilės dvasios žinią per jau ir taip stipriai vibruojančią sielos gyvybės šerdį, kai kurios jo silpnai aprūpintos smegenų ląstelės gautų daugiau dieviškosios energijos ir galėtų vibruoti aukščiau.  </w:t>
      </w:r>
    </w:p>
    <w:p>
      <w:pPr>
        <w:spacing w:lineRule="auto" w:line="240" w:after="59" w:beforeAutospacing="0" w:afterAutospacing="0"/>
      </w:pPr>
      <w:r>
        <w:t xml:space="preserve">Kita perdavimo galimybė yra ta, kad dangiškosios būtybės gauna žinią iš meilės dvasios, kad perduotų ją pranašui, tada perduotų ją į pranašo sielos gyvybės branduolį ir nukreiptų ją į jo sielos-žmogaus sąmonę, kad ji pasiektų jo aukštesniąją sąmonę. Kaip tai įvyksta ar vyksta, dabar jums išsamiai aprašo Dievo Dvasia, o pavyzdys yra šis skelbėjas. </w:t>
      </w:r>
    </w:p>
    <w:p>
      <w:pPr>
        <w:spacing w:lineRule="auto" w:line="240" w:after="59" w:beforeAutospacing="0" w:afterAutospacing="0"/>
      </w:pPr>
    </w:p>
    <w:p>
      <w:r>
        <w:t xml:space="preserve">Giesmininkas vėl meldėsi su meilės dvasia ir iš širdies prašė, kad ji per jį perduotų žinią vidiniams žmonėms. Širdies pasiuntinio prašymą Aš Esu Dievybė (meilės dvasia) džiaugsmingai suvokė ne tik sielos gyvybės branduolyje, kuriame ji yra kartu su kūrinijos esme, bet kartu ir didžiausioje visuotinėje širdyje, dangiškoje pirminėje centrinėje saulėje, nes ji plonytės materialios šviesos juosta yra sujungta su visų kūrinijos būtybių gyvybės branduoliais, nesvarbu, ar jos yra dangiškoje būtybėje, ar nuopuolio pasauliuose. Kadangi dangiškoje būtybėje yra daug savanoriškų būtybių, kurios gavo meilės dvasios nurodymus dėl įkvėpimo ar žinios perdavimo ir per pastaruosius tūkstantmečius su daugeliu mediumistų jau galėjo sukaupti didžiulę patirtį, meilės dvasia kartkartėmis palieka jiems žinią, kad jie ją perduotų dvasiškai toli pažengusiam skelbėjui. Jie labai džiaugiasi meilės dvasios jiems patikėta užduotimi, nes iš širdies nori padėti atsiskyrusioms, dvasiškai neišprususioms būtybėms, gyvenančioms rudens vietovėse, kur mažai šviesos, kad jos išvengtų daug skausmo dėl neteisingų kelių ir galėtų greičiau sugrįžti į dangiškąją būtį. Kelios dangaus būtybės dirba kaip gerai surepetuota komanda ir perduoda dieviškąsias žinutes skelbėjams. Visos komandos būtybės gauna tą pačią žinią paveikslėliuose iš dangiškosios meilės dvasios, esančios gyvenimo šerdyje, kurią jos saugo savo vidiniame "aš". Tokiam toli pažengusiam pranašui, kuris, padedamas meilės dvasios, jau sugebėjo iškelti į žmogaus gyvenimo paviršių daugybę dangiškųjų dėsnių, dieną ir naktį šalia jo pakaitomis stovi kelios dangiškosios būtybės, kad jį saugotų. Jie gerai pažįsta dieviškąjį įkvėpimą ir po meilės dvasios nurodymų gali savarankiškai perduoti skelbėjui jo dangiškąją žinią - taip dabar vyksta ir su skelbėju. Dažnai kalbama apie tokias savanoriškas dangiškąsias būtybes, kurios jau kartą įsikūnijo žemėje ir atliko tam tikrą veiklą pagal dangiškąjį išganymo planą. Kai kurie iš jų žemiškajame gyvenime galėjo priimti vidinį Dievo žodį ir turi daug patirties šiuo požiūriu. Sugrįžę iš dangaus jie labai stipriai širdyje jautė troškimą padėti dangaus skelbėjams žemėje kaip apsauginės būtybės arba kaip pranešimų pagalbininkai. Jei dabar jie atlieka savo žemiškąją užduotį, paeiliui bendraudami su keliomis dangiškosiomis būtybėmis, tai jų duetai visada yra su jais. Taip jie papildo vienas kitą dangiškoje užduotyje, ir taip išvengiama ilgesio dėl dangiškoje būtybėje palikto dvilypumo.  </w:t>
      </w:r>
    </w:p>
    <w:p>
      <w:r>
        <w:t xml:space="preserve">Jei pasiuntinys vėl meldžiasi širdimi, mes tuo labai džiaugiamės, nes matome, kad iš jo sielos gyvybės branduolio teka didžiulės dieviškosios energijos srovės. Prisijungiame prie jo sielos-žmogaus sąmonės ir iš iškylančių vaizdinių prasmingai atpažįstame, kokius prašymus jis pateikia vidinei meilės dvasiai širdies maldoje. Taip pat pripažįstame, kad pasiuntinys nuolankiai prašo meilės dvasios tolesnio apšvietimo, o galimo apreiškimo atveju - dangiškos apsaugos. Iš dialogo paveikslėlių taip pat matome, kad jis nori atsiverti tik tiems apreiškimams, kuriuos gauna iš meilės dvasios tiesiogiai arba per tyras dangiškąsias būtybes, bet ne apsunkintoms nežemiškosioms būtybėms. Širdies maldoje jis perduoda šį prašymą meilės dvasiai tik tada, kai nori atsiverti savyje dieviškajai žiniai. Tai labai svarbu dangiškajam pasiuntiniui, nes juo jis pareiškia, kad nenori leisti, jog jį perduotų nežemiškos būtybės, o mes, dangiškosios būtybės, taip pat norime jį nuo to apsaugoti. </w:t>
      </w:r>
    </w:p>
    <w:p>
      <w:r>
        <w:t xml:space="preserve">Kai pasiuntinys po savo širdies maldos trumpam pasinerdavo į minčių tylą ir įsiklausydavo į vidų arba laukdavo meilės dvasios apreiškimo, aš, dangiškoji būtybė, po meilės dvasios impulso pradėdavau šviesos kanalu - per jį visos subtiliosios būtybės yra sujungtos tarpusavyje - perduoti jo gyvenimo branduoliui dieviškąją žinią, kurią trumpai prieš tai gavau iš savo vidinio "aš". Dieviškoji žinia yra </w:t>
      </w:r>
      <w:r>
        <w:rPr>
          <w:color w:val="002060"/>
        </w:rPr>
        <w:t xml:space="preserve">tankiai supakuota </w:t>
      </w:r>
      <w:r>
        <w:t xml:space="preserve">į </w:t>
      </w:r>
      <w:r>
        <w:rPr>
          <w:color w:val="002060"/>
        </w:rPr>
        <w:t xml:space="preserve">mažytį </w:t>
      </w:r>
      <w:r>
        <w:t xml:space="preserve">lengvą voką, kuris yra panašus į jūsų duomenų laikmeną ir gali sutalpinti begalę informacijos ar failų. Kad galėtume matyti ir sekti procesą demaskuotojo sielos-žmogaus sąmonėje, pranešimas pažymimas tam tikru simboliu ir šviečia tam tikra spalva. </w:t>
      </w:r>
    </w:p>
    <w:p>
      <w:r>
        <w:t xml:space="preserve">Dieviškąją žinią, gautą skelbėjo sielos gyvybės branduolyje, perduoda kelios dangaus būtybės. Kartu mes nukreipiame jį per psichinę kaktos čakrą į žmogaus smegenų epifizės liauką. Kai ji ten atkeliauja, mes, dangiškosios būtybės, pakeičiame pranešimo aglomeraciją, </w:t>
      </w:r>
      <w:r>
        <w:rPr>
          <w:color w:val="002060"/>
        </w:rPr>
        <w:t xml:space="preserve">o jame esantys septynmačiai vaizdai perkeliami į trimatę žmogaus sąmonės kalbą. </w:t>
      </w:r>
      <w:r>
        <w:t xml:space="preserve">Tuo pat metu matome, kurie aukštesnės vibracijos žodžiai šiuo metu yra skelbėjo viršutinėje sąmonėje, kurie atitinka dieviškosios žinios aprašymą, kurį mes patys matome savo vidinėje esybėje daugybe ištisinių vaizdų ir detalių ir kurį galima panaudoti. Šis procesas mums, dangaus būtybėms, trunka sekundės dalis. Dabar pranašas gali po truputį išgirsti meilės dvasios žinią savo viduje, todėl jo sąmonėje kartkartėmis ir labai trumpai iškyla tam tikri vaizdiniai, kad jis geriau suprastų, bet dažniausiai tik tada, kai tai susiję su naujomis žiniomis apie įstatymą iš dangiškojo gyvenimo arba nuopuolio pasaulių.  </w:t>
      </w:r>
    </w:p>
    <w:p>
      <w:r>
        <w:t xml:space="preserve">Šis netiesioginis meilės dvasios žinios perdavimo būdas dažniau pasitaiko šiam pasiuntiniui, nes jis geriausiai sutaria su tokiu perdavimo būdu arba skaitydamas jaučia, kad gautos žinios prasmė jį pasiekia aiškiau ir giliau. Kadangi jis ir taip yra labai jautrus, jaučia perdavimo būdo skirtumą. Kai jis gauna žinią, kurią Meilės Dvasia siunčia jam tiesiogiai per sielos gyvybės branduolį, jis jaučia, kaip į jo sielos-žmogaus sąmonę plūsta daugiau dangiškų energijų. Jei jis vėl gauna dangišką žinią iš meilės dvasios širdies vidiniams žmonėms, jis visada ja džiaugiasi ir yra labai dėkingas, nesvarbu, ar ją gauna per mus, dangiškąsias būtybes, ar tiesiogiai per savo vidinės sielos gyvybės šerdį.  </w:t>
      </w:r>
    </w:p>
    <w:p>
      <w:pPr>
        <w:jc w:val="left"/>
        <w:spacing w:lineRule="auto" w:line="240" w:after="179" w:beforeAutospacing="0" w:afterAutospacing="0"/>
        <w:ind w:firstLine="0"/>
      </w:pPr>
      <w:r>
        <w:t xml:space="preserve"> </w:t>
      </w:r>
    </w:p>
    <w:p>
      <w:r>
        <w:t xml:space="preserve">Dabar jūs, vidiniai žmonės, nuoširdžiai trokštantys sugrįžti į dangiškąją būtį, šiek tiek daugiau žinote apie dieviškąsias įkvėpimo galimybes ir kaip jos pasireiškia, taip pat apie tai, kodėl iki šiol jus pasiekė tik kelios dangiškosios tiesos apie dieviškuosius apreiškimus. Iš tiesų meilės dvasia turi įveikti daugybę kliūčių, kad jūs, dvasiškai ištroškę žmonės, vėl galėtumėte gauti naujų pažinimo lašų iš dangiškojo širdies šaltinio.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Kaip sunku dangiškajai meilės dvasiai ir tikriesiems dangaus skelbėjams į šį pasaulį atnešti dangiškąsias dieviškąsias žinutes, kad jas perduotų dvasiškai orientuotiems žmonėms, kurie yra atviros širdies, apie tai jis jums dar išsamiau papasakos.  </w:t>
      </w:r>
    </w:p>
    <w:p>
      <w:r>
        <w:t xml:space="preserve">Iš tiesų po kiekvieno dieviškojo pranešimo skelbėjas pradeda dvasiškai apdoroti savo naujas žinias, kurias jis palaipsniui gauna iš dangiškosios meilės dvasios. Tačiau jam gresia didelis pavojus, kad dėl naudingų žinių stokos jis nesupras žinios prasmės ir baimingai manys, jog įkvėptai gauna žinių iš meilės dvasios priešininko. Dėl šios priežasties daugelis geros širdies mediumistų per anksti paliko vidinį Dievo žodį. Štai kodėl dangiškoji tiesa į žmogaus aukštesniąją sąmonę patenka tik lašas po lašo ir dažniausiai tik po kurio laiko gali būti suprasta viduriniojo žmogaus (pranašo).  </w:t>
      </w:r>
    </w:p>
    <w:p>
      <w:r>
        <w:t xml:space="preserve">Jei jis apmąstė dieviškųjų aprašymų prasmę ir logiką ir gali juos priimti, jo sielos-žmogaus sąmonė apdoroja šias naujas žinias, jas sutvarko ir išsaugo. Kuo daugiau dangiškojo gyvenimo pažinimo detalių yra jo sielos-žmogaus sąmonėje, tuo labiau dieviškieji aprašymai ar žinios teiginiai po tam tikro žemiškojo laiko išsiplečia, tampa gilesni ir platesni. Širdingai pasiruošęs dangaus pranašas po kurio laiko vėl prašo meilės dvasios, kad ši duotų tolesnius dvasinius nurodymus ar pratęstų jo veiklą. Kai jis vėl perskaito prieš daugelį metų gautą dieviškąją žinią, iškart supranta, kad ankstesni dieviškieji apibūdinimai neturi didelės reikšmės, ir tai jam skaudu. Todėl jis prašo Dievo Dvasios pagalbos, kad ankstesnė žinia gautų naujų žinių, kurias jau patyrė naujesnėse žinutėse. Taip yra ir šio pranešimo atveju. Pasiuntinys palygino turinį su pastarųjų metų perduotomis žiniomis ir pamatė, kad seniau iš Vidinio Aš gautas aprašymas yra neišsamus. Dėl šios priežasties dabar gavote daugiau įžvalgų apie dangiškąjį gyvenimą, išsamesnį dangiškosios būtybės subtilaus šviesaus kūno ir savo įsikūnijusios sielos aprašymą.  </w:t>
      </w:r>
    </w:p>
    <w:p>
      <w:r>
        <w:t xml:space="preserve">Denuncijuojančiojo smegenų ląstelės vis labiau prisitaiko prie jūsų nacionalinės kalbos raiškos formos, kurios jis iš pradžių neturėjo. Už tai jis dėkingas šalia esantiems darbštiems pagalbininkams, kurie išties kantriai siūlė jam naujus žodžius, kuriuos jo sielos-žmogaus sąmonė dėkingai priėmė. Tik aukštesnes vibracijas turinčius žodžius dangiškoji Meilės Dvasia kviečia įkvėpti ir perduoda juos į smegenis aprašyti. Šie aukštesnės vibracijos, kilnesni žodžiai yra vienas iš kelių pranašų bruožų, kad jis yra įkvėptas dangiškosios meilės dvasios arba grynosios šviesos būtybių. Taip į jo sielos-žmogaus sąmonę plūsta daugybė energijų, kurias jis su džiaugsmu suvokia. Pirmiausia jie iš dangiškosios pirminės centrinės saulės šviesos kanalu sujungiami ir skleidžiami į sielos gyvybės branduolį, o iš ten per čakras arba sielos sąmonės centrus perduodami žodžiais į smegenų ląsteles.  </w:t>
      </w:r>
    </w:p>
    <w:p>
      <w:pPr>
        <w:spacing w:lineRule="auto" w:line="240" w:after="59" w:beforeAutospacing="0" w:afterAutospacing="0"/>
      </w:pPr>
      <w:r>
        <w:t xml:space="preserve">Taigi galite įsivaizduoti nematomą meilės dvasios įkvėpimą su dangiškuoju skelbėju, padedami savanoriškų dangiškųjų šviesos būtybių, kurioms meilės dvasia davė nurodymus atlikti savo užduotį, o kai kurios iš jų jau įgijo daug patirties per daugkartinius įkvėpimus. Kiekviename dieviškame įkvėpime dalyvauja tam tikros dangaus būtybės, kurios prisiima užduotį kontroliuoti dieviškųjų paveikslų pranešimus ir padėti, kad dangiškieji-dieviškieji aprašymai pagal prasmę pasiektų skelbėjo kalbą.  </w:t>
      </w:r>
    </w:p>
    <w:p>
      <w:pPr>
        <w:spacing w:lineRule="auto" w:line="240" w:after="59" w:beforeAutospacing="0" w:afterAutospacing="0"/>
      </w:pPr>
    </w:p>
    <w:p>
      <w:r>
        <w:t xml:space="preserve">Kartais Dievo dvasia negali giliai perteikti aprašymo, nes per ilgą pranešimo įrašymą pranešėjo smegenų ląstelių vibracija sumažėja, nors jo vidinė siela vibruoja vis aukščiau ir aukščiau. Ši problema kyla dėl to, kad jo nervų sistema dėl nepertraukiamo įsiklausymo į save vis labiau įsitempia ir žmogus trokšta poilsio ir atsipalaidavimo. Todėl kitą dieną ar vėliau Dievo dvasia vėl bando atskleisti svarbų pasakojimą iš kitos perspektyvos, jei tik pranašas yra tam pasirengęs ir vėl yra aukštesnės vibracijos, o jo nervai atsipalaidavę. Jei Dievo Dvasia vėl turi galimybę - ji niekada neverčia skelbėjo to daryti, nes jis visada gali pats nuspręsti, kada nori vėl imtis dieviškojo įkvėpimo, - tuomet, norint giliai nusakyti prasmę, reikia daugybės pakartojimų. Kai dieviškoje žinutėje pastebėsite pasikartojimus, tai jums tai tikrai netrukdys ir jūs tai suprasite dėl savo dvasinės apžvalgos ir išvystytos empatijos. To iš jūsų prašo meilės dvasia. </w:t>
      </w:r>
    </w:p>
    <w:p>
      <w:pPr>
        <w:jc w:val="center"/>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Stipriai su Dievu susietiems žmonėms iš tikrųjų norėtųsi, kad nauja diena prasidėtų be problemų ir su vidiniu džiaugsmu. Tačiau šiame chaotiškame pasaulyje energingus žmones, turinčius šviesią aurą, vėl ir vėl puola žemiškos klastingos būtybės iš nuopuolio per savo bangos ilgio žmones, sukeldamos jiems naujų problemų. To negali išvengti Dievo dvasia, nes negalite išvengti susitikimų su šeimos nariais, kolegomis, pažįstamais ar namų gyventojais, kurių daugelis turi blogų charakterio bruožų, kurių patys nežino. </w:t>
      </w:r>
      <w:r>
        <w:rPr>
          <w:b w:val="1"/>
        </w:rPr>
        <w:t xml:space="preserve">Su vidine meilės dvasia kuo greičiau įveikite savo niūrumą arba ilgai nesvarstykite, kodėl žmogus su jumis pasielgė beširdiškai ir skaudžiai, nes neišmanėlių žmonių negalite pakeisti kilniomis ir širdingomis savybėmis, tik patys save. </w:t>
      </w:r>
      <w:r>
        <w:t xml:space="preserve">Jei dar kartą susidorojote su problema, kilusia dėl susidūrimo su neprotingu, dominuojančiu ir agresyviu bičiuliu, nors dėl konflikto nebuvote kaltas, jūsų siela džiaugiasi ir pasakoja, kaip gerai, kad pasitelkėte dieviškąją pagalbą ir ją įveikėte. Dėl geros nuotaikos jūsų vidinė siela įgauna aukštesnę vibraciją ir per naktį ji gali perduoti jums papildomas dienos energijas iš savo vidinės savasties, kurias ji gavo iš Dievo Dvasios per savo gyvybės branduolį, kad kitą dieną vėl jaustumėtės fiziškai gerai.  </w:t>
      </w:r>
    </w:p>
    <w:p>
      <w:pPr>
        <w:spacing w:lineRule="auto" w:line="240" w:after="0" w:beforeAutospacing="0" w:afterAutospacing="0"/>
      </w:pPr>
    </w:p>
    <w:p>
      <w:r>
        <w:t xml:space="preserve">Iš tiesų, kad įveiktų savo vyro problemas, siela, suderinta su dangiškąja meilės dvasia, naktį gauna papildomų energijų iš gyvybės branduolio. Juo galima įžvelgti vidinio "aš" apvalkalo saugyklas ir rasti jose naudingos informacijos žmogaus problemoms spręsti. Jei ji jį randa, ji stengiasi padėti žmogui, duodama jam impulsus iš savo sąmonės minčių impulsais arba perduoda antruosius paveikslus į žmogaus sąmonę, bet juos jis gali suvokti tik tada, kai yra vidinėje tyloje ir negirdi jokių trikdančių pašalinių trukdžių.  </w:t>
      </w:r>
    </w:p>
    <w:p>
      <w:r>
        <w:t xml:space="preserve">Vidinis Aš nėra, kaip klaidingai mano kai kurie dvasiškai orientuoti su Dievu susiję žmonės, sielos esybės branduolio viduje, bet jį supa. Kai kurie mediumistai smalsiai ir savo noru bando pasiekti kosmines žinias ir energijas vidiniame Aš. Tačiau tai vyksta savavališkai ir yra pavojinga, nes tokiu būdu sielos vidinio Aš rezervinės jėgos skubotai panaudojamos pasaulietinei veiklai, o Dievo Dvasios buvo skirtos tolesniam dvasiniam sielos-žmogaus sąmonės vystymuisi. Kai žmogus smalsiai ir savavališkai, naudodamasis tam tikra meditacijos technika, semiasi žinių ir vaizdų iš Vidinio Aš, jis nesilaiko dangiškųjų gyvenimo taisyklių, nes smalsumas yra neigiamas, nekantrus veiksmas. Kitaip tariant, primintos žinios paprastai yra žalingos smalsiam žmogui, nes jis dar nėra pasiekęs dvasinės brandos, kad galėtų teisingai klasifikuotis teisėtai ir kilniai gyvendamas. </w:t>
      </w:r>
    </w:p>
    <w:p>
      <w:r>
        <w:t xml:space="preserve">Jei žmogus dažnai savavališkai atlieka tam tikrą meditacijos techniką, kuria kreipiasi į čakras arba sąmonės centrus, taip pat iššaukia energiją ir žinias iš Vidinio Aš, jis turi vieną kartą susitaikyti su tuo, kad jo siela ir kūnas taps vis silpnesni ir silpnesni energetiškai, nes jis išnaudos jame esančias inkarnacijos galias anksčiau, nei jo siela tai suplanavo su Dievo Dvasia. Siela iš dangiškosios meilės dvasios gauna tam tikrą kiekį energijos įsikūnijimui iš gyvybės šerdies, kuri saugoma vidinio "aš" energijos atsargose. Tačiau ji tai gauna tik tada, kai, pasitarusi su Juo, jo palaikoma ir pamokyta, nori leistis į žmogiškąjį gyvenimą ir nuoširdžiai ketina dangiškąsias papildomas energijas naudoti tik tolesniam sielos-žmogaus vystymuisi, o po įsikūnijimo nori vėl grįžti dangiškuoju keliu atgal.  </w:t>
      </w:r>
    </w:p>
    <w:p>
      <w:pPr>
        <w:spacing w:lineRule="auto" w:line="240" w:after="59" w:beforeAutospacing="0" w:afterAutospacing="0"/>
      </w:pPr>
      <w:r>
        <w:t xml:space="preserve">Sielos įsikūnijimas į žmogaus drabužį, jos dvasinė evoliucija ir apsivalymas nuo naštos yra nesuprantamas daugeliui geros širdies, Dievą mylinčių žmonių, kurie atsigręžia į pavojingas Rytų praktikas. Jie labai rizikuoja ir savo noru pasisemia atsarginių jėgų iš savo sielos vidinio Aš energijos atsargų. Po to jie jaučiasi energetiškai įkrauti, bet nesuvokia, kaip taip sau kenkia. Kaip jau patyrėte, su Dievu sujungtos sielos energijas prieš įsikūnijimą suteikė Meilės Dvasia, kad naktį tam tikras jų kiekis palaipsniui persikeltų į žmogaus genus ir ląsteles. Jei žmogus, atlikdamas tam tikras meditacijos praktikas, reguliariai savo noru atima vidinės savasties energijas, jis turi susitaikyti su tuo, kad jos per anksti išeikvojamos ir jo kūnas netrukus nebegalės būti sveikas ir tinkamas gyventi. </w:t>
      </w:r>
    </w:p>
    <w:p>
      <w:pPr>
        <w:spacing w:lineRule="auto" w:line="240" w:after="59" w:beforeAutospacing="0" w:afterAutospacing="0"/>
      </w:pPr>
    </w:p>
    <w:p>
      <w:r>
        <w:t xml:space="preserve">Todėl gerai pagalvokite, jūs, klajokliai kelyje į dangiškąjį gyvenimą, ar jums verčiau nevertėtų įsiklausyti į meilės dvasios įspėjimus ir globojančius nurodymus, įžengti į dangiškąją kantrybę ir kantriai laukti, kol žingsnis po žingsnio dvasiškai tobulėsite kartu su savo vidine siela pagal vidinius meilės dvasios nurodymus. Ji nori, kad jūs, žmogus, su vidine dieviška pagalba, žingsnis po žingsnio dvasiškai augtumėte ir kasdien atsargiai elgtumėtės su įsikūnijimo energijomis arba gerai jomis naudotumėtės. </w:t>
      </w:r>
      <w:r>
        <w:rPr>
          <w:b w:val="1"/>
        </w:rPr>
        <w:t xml:space="preserve">Dvasiškai toli pažengusi siela, padedama dieviškosios pagalbos, skiria vidinio Aš energiją būtent savo kasdieniam gyvenimui. Žmogus neturėtų jų be reikalo švaistyti, užsiimdamas nebūtinomis veiklomis. </w:t>
      </w:r>
      <w:r>
        <w:t xml:space="preserve">Būkite dar sąmoningesni! </w:t>
      </w:r>
    </w:p>
    <w:p>
      <w:r>
        <w:t xml:space="preserve">Jei žmogus dažnai savo noru atlieka rytietiško ar krikščioniško centro ar čakros kreipimąsi, kad energija būtų perduota į jo ląsteles, nesuvokdamas didžiulės šio metodo - energijos gavimo iš vidinio "aš" - rizikos, jis gyvena be dieviškosios pagalbos ir apsaugos, todėl labai pavojingai šiame krintančių būtybių pasaulyje. Po tam tikro laiko, praleisto kreipiantis į centrą, jis jaučia, kaip į jį plūsta energija, ir tiki, kad Dievas suteikė jam papildomų galių atlikti kasdienes pareigas. Tačiau taip nebuvo, nes jis, dvasiškai klystantis, pasisavino teisę semtis energijos atsargų iš savo sielos Vidinio Aš. Šis energijos paėmimo būdas yra kilęs iš Rytų religinių sferų, kuriose gyvena puolusios būtybės, jau netekusios energijos, ir yra neteisėtas dangiškuoju požiūriu bei neatitinka Dieviškųjų nurodymų ir pritarimo! Kas praktikuoja tokį metodą, pats yra atsakingas už tai, kad jį masiškai paveikia ir vėliau visiškai užvaldo nežemiškos sielos, kurios taip pat yra susivienodinusios, todėl jis psichologiškai suserga.  </w:t>
      </w:r>
    </w:p>
    <w:p>
      <w:pPr>
        <w:spacing w:lineRule="auto" w:line="240" w:after="56" w:beforeAutospacing="0" w:afterAutospacing="0"/>
      </w:pPr>
      <w:r>
        <w:t xml:space="preserve">Jei tai yra žmonių, kurių sielos kilusios iš nuopuolio ir kurie reguliariai užsiima rytietiškomis meditacijomis, tuomet jie gauna nurodymus iš Žemėje gyvenančių sielų arba Rytų Mokytojų iš nežemiškų religinių planetų, kaip ištraukti neigiamą energiją iš genų bazių arba iš vidinį Aš supančių apvalkalų sluoksnių, arba iš atmosferos neigiamų energetinių laukų. Iš tiesų tai dažniausiai daro puolę žmonės, nes jie nebesisemia dieviškosios energijos iš sielos-gyvenimo branduolio ir savo neteisėtam gyvenimo būdui nori pasisavinti tik vienpolę neigiamą energiją. Tai reiškia, kad jie daugiausia gyvena iš neigiamų energijų. Kadangi jie nepriima dvipolių dangiškųjų dieviškųjų energijų, jie vis iš naujo įsigyja naujų vienpolinių neigiamų energijų, pasitelkdami daugybę subtilybių, ypač per naivius ir neišmanančius žmones. Padedamos sielų iš kitos pusės, jos saugo jas savo neigiamam gyvenimo būdui energetinėse genų bazėse arba savo sielos vidinio "aš" apvalkaluose, kol jos bus pašauktos arba kol jų prireiks.  </w:t>
      </w:r>
    </w:p>
    <w:p>
      <w:pPr>
        <w:jc w:val="left"/>
        <w:spacing w:lineRule="auto" w:line="240" w:after="179" w:beforeAutospacing="0" w:afterAutospacing="0"/>
        <w:ind w:firstLine="0"/>
      </w:pPr>
      <w:r>
        <w:t xml:space="preserve"> </w:t>
      </w:r>
    </w:p>
    <w:p>
      <w:r>
        <w:t xml:space="preserve">Kad geriau suprastume, Dievo Dvasia pakartoja ir išplečia šį svarbų pasakojimą.  </w:t>
      </w:r>
    </w:p>
    <w:p>
      <w:r>
        <w:t xml:space="preserve">Jei žmonės iš šio atvejo dalyvauja tariamo nušvitimo seminaruose ir kursuose, kuriuose mokoma įvairių meditacinių technikų, tai meditacinės jėgos - tariamai dieviškosios energijos - visada bus iškviečiamos iš genetinių energetinių pagrindų arba iš vidinio "aš" apvalkalų. Taigi, galima brėžti tik vieno poliaus neigiamas jėgas.  </w:t>
      </w:r>
    </w:p>
    <w:p>
      <w:r>
        <w:t xml:space="preserve">Priešingai, prie Dievo prisirišę žmonės, kurie nėra iš nuopuolio ir kurie atlieka meditacines technikas nežinodami, kad jos yra neteisėtos, savo gyvybines energijas pasikviečia tiesiai iš vidinio Aš. Tai gali nueiti taip toli, kad siela, esanti vidiniame Aš, per anksti išeikvos visą gyvybinę ir rezervinę energiją. Tačiau tai įvyksta ne per vieną gyvenimą. Tokios sielos lieka žemėje, o paskui prisijungia prie Rytų Mokytojų ir jų tarnų. Jie stengiasi paveikti dvasiškai ieškančius žmones, kad šie rinktųsi Rytų meditacijos techniką ir jos religinį mokymą, neturintį nieko bendra su dangiškųjų būtybių gyvenimu, kol šie nueis pas žemiškuosius mokytojus, kurie yra artimi Rytų mokymui, ir bus jų pamokyti. Sielos, kurias jų žmogiškoji esybė nukreipė į Rytų mokymą, po savo žemiškojo gyvenimo išaukštintų šeimininkų ar jų tarnų yra perkeliamos į savo eterines planetas, kur jos taip pat dažnai tampa pavaldžiomis tarnaitėmis ir energijos tiekėjomis. </w:t>
      </w:r>
    </w:p>
    <w:p>
      <w:r>
        <w:t xml:space="preserve">Jei su Dievu susijęs asmuo ilgesnį laiką nežinodamas ir neteisėtai praktikavo centro adresą ir tapo įžvalgus per meilės dvasios nušvitimą, gautą per pranašautoją, vėliau jis gali iš jo gauti naujų galių iš savo sielos gyvenimo branduolio. Tačiau jos jam atitenka tik tada, jei jis gyvena nuoširdų ir su Dievu glaudžiai susijusį gyvenimą, vadovaudamasis jam žinomomis dangiškomis, kilniomis savybėmis ir gyvenimo taisyklėmis. Dėl to jis gali ilgiau gyventi sveikas ir linksmas, nes dabar jo siela iš Dievo dvasios per savo gyvybės branduolį gali gauti daugiau energijos, nei gavo iš Dievo dvasios prieš įsikūnijimą. Tai labai teigiamai veikia tolesnį dvasinį vystymąsi nežemiškose sferose ir sugrįžimą į dangų! </w:t>
      </w:r>
    </w:p>
    <w:p>
      <w:r>
        <w:t xml:space="preserve">Kadangi tik nedaugelis Dievą mylinčių žmonių turi šias svarbias žinias, dangiškoji meilės dvasia jas išsamiau aprašo per skelbėją, kad jos jums taptų dar suprantamesnės. </w:t>
      </w:r>
    </w:p>
    <w:p>
      <w:r>
        <w:rPr>
          <w:b w:val="1"/>
        </w:rPr>
        <w:t xml:space="preserve">Iš </w:t>
      </w:r>
      <w:r>
        <w:t xml:space="preserve">tiesų kiekvienas, kuris rimtai priima naująsias dieviškąsias žinias ir suvokia, kad dėl tam tikros meditacijos praktikos jam gresia stiprus žemiškųjų sielų poveikis ir dėl to jis gyvena dvasiškai klaidingai - už apsauginės dangiškosios meilės dvasios ribų, ateityje nebenorės kviestis energijos ir žinių iš savo sielos vidaus. Jis mielai priims rūpestingus dieviškus nurodymus, kurie nori apsaugoti jį nuo daugybės dar nežinomų žemiškų ir nežemiškų pavojų. Toks įžvalgus, Dievą mylintis žmogus pasiryš dvasiškai bręsti be fanatizmo ir perdėto uolumo! Jis taip pat nebesirinks jokių dvasinių aplinkkelių ar pavojingų trumpųjų kelių. Jis taip pat nebeleis, kad jį apakintų įvairių tikėjimų dvasininkai ar dvasiniai mokytojai, kurie neva yra įgalioti suteikti jam vadovaujančią paramą, kad greičiau pasiektų Dangaus karalystę. </w:t>
      </w:r>
      <w:r>
        <w:rPr>
          <w:b w:val="1"/>
        </w:rPr>
        <w:t xml:space="preserve">Todėl Dievo Dvasia jums rekomenduoja: Laikykitės atokiau nuo religinių organizacijų, kad pomirtiniame gyvenime vėl nepakliūtumėte į jų tinklus. Tapkite vidiniais su Dievu susijusiais žmonėmis, kurie gyvena laisvai, be religinių bendruomenių primestų religinių suvaržymų, kuriuos kadaise sugalvojo arogantiški ir valdingi religiniai fanatikai, norėdami iškilti virš religiškai apakusių žmonių ir karališkai gyventi jų sąskaita.  </w:t>
      </w:r>
    </w:p>
    <w:p>
      <w:r>
        <w:t xml:space="preserve">Savo nuoširdžius prašymus perduokite tiesiogiai Dievui, esančiam jumyse, į savo vidinės sielos gyvybės šerdį, kur Dievas yra kartu su kūrinijos esme ir suvokia jus joje. Jis yra jūsų nemokamas, nuoširdus patarėjas ir energijos teikėjas, kuris perduos jums papildomų energijų, jei jo nuoširdžiai paprašysite. Tai nuoširdus prašymas tiems, kurie nuėjo klaidingais dvasiniais keliais ir iš savo vidinio "aš" iškvietė daugybę energijos ir žinių. Savo neteisėtais veiksmais jie nesąmoningai sustabdė dieviškąjį meilės srautą, tekantį tiesiai iš jų sielos gyvybės branduolio, kuris kitu atveju būtų turėjęs lemtingą poveikį jiems, jei ne šiame žmogiškame gyvenime, tai pomirtinėse sferose sielai, norinčiai grįžti namo.  </w:t>
      </w:r>
    </w:p>
    <w:p>
      <w:r>
        <w:t xml:space="preserve">Tas, kuris nuolat savo vidinio "aš" vardu iššaukia vidines galias ir dėl to nori matyti tolimų pasaulių paveikslus, turi skaitytis su tuo, kad ne tik per anksti išeikvoja savo gyvybines jėgas, bet ir gali būti suklaidintas iššaukiamų paveikslų, nes nežino, ar jie jam naudingi jo vidiniame kelyje, ar yra dvasinis kliuvinys. Dažniausiai iš vidinio "aš" atkeliaujantys vaizdiniai kyla iš daugelio sielos gyvenimų įvairiuose nuopuolio pasauliuose, kurie neturi nieko bendra su dangiškąja tikrove, todėl yra nenaudingi sielos sugrįžimui į dangų. </w:t>
      </w:r>
    </w:p>
    <w:p>
      <w:pPr>
        <w:spacing w:lineRule="auto" w:line="240" w:after="0" w:beforeAutospacing="0" w:afterAutospacing="0"/>
      </w:pPr>
      <w:r>
        <w:t xml:space="preserve">Iš dangiškosios meilės dvasios taip pat turite išmokti šių dalykų: Rytų meditacijos, žinoma, taip pat gali nuvesti vyrus į vidinę tylą ir juos nuraminti, kad jie geriau susidorotų su kasdieniu stresu. Tačiau meditacijos teigiamo poveikio kita pusė yra nematomi nežinomi pavojai, kuriuos jie patys ir jų sielos patiria. Jie turėtų tai įsidėmėti, nes meilės dvasia nori apsaugoti juos nuo didelių kančių šiame tamsiame pasaulyje! </w:t>
      </w:r>
    </w:p>
    <w:p>
      <w:pPr>
        <w:spacing w:lineRule="auto" w:line="240" w:after="0" w:beforeAutospacing="0" w:afterAutospacing="0"/>
      </w:pPr>
    </w:p>
    <w:p>
      <w:r>
        <w:t xml:space="preserve">Todėl visada eikite tiesioginiu keliu į Dievą savo dvasinėje širdyje - tai yra jūsų vidinės sielos pulsuojančioje gyvybės šerdyje - nenaudodami jokių meditacijos technikų. Dažniau su Juo nuoširdžiai bendrauti - toks turėtų būti jūsų žemiškasis tikslas, nes per vidinį bendravimą jūs keliate savo gyvenimo branduolio vibraciją. Dėl to jūsų siela, kurioje saugoma jūsų žmogiškoji sąmonė, su dieviškąja pagalba naktį vis labiau ir labiau atsiskiria nuo saugyklų, kurios ją magnetiniu būdu sieja su žeme arba šiuo pasauliu. Širdingas vidinis ir sąmoningas gyvenimo būdas, skirtas sielai žemiškajame gyvenime, kad ji vėl priartėtų prie dangiškojo gyvenimo, jei įsikūnijo pagal dieviškąjį išganymo plano nurodymą. </w:t>
      </w:r>
    </w:p>
    <w:p>
      <w:pPr>
        <w:jc w:val="left"/>
        <w:spacing w:lineRule="auto" w:line="240" w:after="181" w:beforeAutospacing="0" w:afterAutospacing="0"/>
        <w:ind w:firstLine="0"/>
      </w:pPr>
      <w:r>
        <w:t xml:space="preserve"> </w:t>
      </w:r>
    </w:p>
    <w:p>
      <w:r>
        <w:t xml:space="preserve">Jei norite, pasitikrinkite, ar jūsų kasdienis gyvenimas tikrai nukreiptas į dangiškąjį sugrįžimą. Daugybė meilės lašų žinučių gali jums padėti tai padaryti arba suteikti jums pamokančių užuominų.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2" w:beforeAutospacing="0" w:afterAutospacing="0"/>
        <w:ind w:firstLine="0"/>
      </w:pPr>
      <w:r>
        <w:t xml:space="preserve"> </w:t>
      </w:r>
    </w:p>
    <w:p>
      <w:r>
        <w:t xml:space="preserve">Po rimto Dievo Dvasios aprašymo apie pavojingas meditacijos praktikas kai kurie iš jūsų dabar gali paklausti savęs, koks meditacijos metodas, žvelgiant iš dangiškojo taško, būtų tinkamas Dievui priklausantiems žmonėms. </w:t>
      </w:r>
    </w:p>
    <w:p>
      <w:r>
        <w:t xml:space="preserve">Dievo dvasia atkreipia jūsų dėmesį į tai, kad kiekvienas tam tikros meditacijos technikos, kuria siekiama pasinaudoti vidiniais ar išoriniais kosminės energijos šaltiniais šiame tamsiame rudens pasaulyje, taikymas kelia didelį pavojų, nes žmogus nežino, kokie šaltiniai ir jėgos iš tikrųjų veikia. Todėl meilės dvasia savo galiomis nepalaiko ir nepalaiko jokios meditacijos technikos ir turi sulaikyti ją savo dangiškąja apsauga, nes medituojančiųjų daugumą sudaro neigiama savanaudiškų ir įkyrių būtybių aura iš kitos pusės. Jis rekomenduoja jums, dangaus keleiviams, tik tokias meditacijas, kurios po įtemptos ir neramios dienos leidžia jums nervingai atsipalaiduoti, per kurias sielos-žmogaus sąmonė kuriam laikui pailsi. Kai žmogus atgauna vidinę ramybę, jam lengviau apmąstyti save ir dienos eigą bei užmegzti vidinį ryšį su Dievo Dvasia. Tai labai svarbu, nes per tai iš aukštesnės vibracijos sielos į jus gali plūsti naujos galios. Vidinio ir išorinio poilsio metu žmogaus nervų sistema atsipalaiduoja, todėl po jo žmogus jaučiasi daug geriau ir labiau atsipalaidavęs. Dangiškoji meilės dvasia rekomenduoja naudoti meditacijos tekstus, kurie nukreipia jūsų sąmonę į gamtą, gražius kraštovaizdžius, nuostabiai žydinčius augalus, spalvingus mineralus ar laisvai gyvenančius gyvūnus. Per tai jūsų sielos-žmogaus sąmonė susivienija su gamta, o jos energijos plūsta į jus, nes ji taip pat yra jumyse su savo esme.  </w:t>
      </w:r>
    </w:p>
    <w:p>
      <w:r>
        <w:t xml:space="preserve">Dangaus keleiviams rekomenduojamos meditacijos, kurias Dievo Dvasia apreiškė per skelbėjus, kuriais pasitikite, kad jie semiasi iš dangiškojo šaltinio, ir kuriose yra labai vibruojantis tekstas. Tačiau kai meilės dvasios lydimas pranašas pats pasako gautą meditacijos tekstą kelių medituojančių žmonių akivaizdoje, kyla pavojus, kad jie asmeniškai jį pakylės per savo susižavėjimą ir todėl jų neteisėtos galios plūstelės į jį. Jei jis juos priima dėl to, kad jaučiasi esąs ypač dvasingas žmogus, jis apsunkina save, taip nutolsta nuo dangiškojo-dieviškojo meilės srauto ir dėl to netrukus nebegali išgirsti jame esančios meilės dvasios. Taip žemiškoje praeityje atsitiko daugeliui pranašų, kurie dar per mažai žinojo apie kosminius energetinius dėsningumus ir dangiškąsias gyvenimo taisykles. Štai kodėl Dievo dvasia šiandien dangiškiesiems skelbėjams rekomenduoja neskaityti ir neskaityti jokio meditacijos teksto medituojančių žmonių akivaizdoje. </w:t>
      </w:r>
    </w:p>
    <w:p>
      <w:r>
        <w:t xml:space="preserve">Net jei su Dievu susijęs asmuo meditacijos tekstą, kurį skelbėjas įkvėptai gavo iš Dievo dvasios, skaito kelių žmonių akivaizdoje, taip pat kyla pavojus, kad jis iškelia save virš medituojančiųjų mažame dvasiniame ratelyje arba nesąmoningai atsistoja centre ir taip apsunkina save psichologiškai. Taip atsitinka todėl, kad taip jis nutolsta nuo teisingos dangiškųjų būtybių lygybės. Kai žmonės tam tikru būdu atsiduria kitų dėmesio centre, jiems kyla pavojus, kad jie susižavės ir pritrauks neigiamas jėgas. Toks gyvenimo būdas atitinka giliai puolusių būtybių gyvenimo būdą, kurios mėgsta įvairiais būdais atsidurti kitų žmonių centre, taip pritraukdamos iš jų daug neigiamos energijos ir taip save energetiškai įkraudamos. Todėl būkite atsargūs su meditaciniais tekstais, kurie kartojami dvasiškai orientuotų žmonių, norinčių meditacija atitrūkti nuo kasdienio streso ir pasiekti daugiau savyje, rate. </w:t>
      </w:r>
    </w:p>
    <w:p>
      <w:r>
        <w:t xml:space="preserve">Dievo Dvasia rekomenduoja meditacinį tekstą kartoti tyliai savo kambaryje, nes tada jokie skaitytojo žodžių virpesiai nepasieks jūsų sielos-žmogaus sąmonės iš išorės. Jei medituotojas, nuleistas į vidų, girdi skaitytojo žodžių vibracijas, tai meditacijos metu jo sielos-žmogaus sąmonė yra jo bangos ilgio arba dažnio, bet jūs nežinote, kokios būsenos jis buvo prieš tai ir kokie dienos įvykiai vis dar rezonuoja jo pasąmonėje. Tai reiškia, kad jei jis anksčiau turėjo neigiamų išgyvenimų, jo vibracijos taip pat perduodamos medituojančiam asmeniui, kai jis kalba meditacijos tekstą, ir dėl to jis jaučia nemalonų jausmą meditacijos metu ir po jos ilgesnį laiką. Kad išvengtumėte neigiamos situacijos, Dievas-Dvasia prašo, jei tai susiję su Jo meditacijomis, perskaityti tekstą patiems arba jį ištarti į įrašymo įrenginį ir vėl klausytis, kai pajusite poreikį. Taip galite sau padėti - neieškodami meditacijos pamokslininko - kai jūsų sielos-žmogaus sąmonė trokšta įsisąmoninimo, bet jūs patys dar neturite tam būtinos ramybės. Taip pasieksite vidinę ramybę ir atsipalaidavimą, kad vėl pasiektumėte aukštesnę vibraciją. </w:t>
      </w:r>
    </w:p>
    <w:p>
      <w:r>
        <w:t xml:space="preserve">Galbūt dabar supratote gilią dieviškųjų nuorodų, susijusių su meditacija, prasmę. Dievo Dvasia žino, kad šiais neramiais laikais trokštate poilsio ir atsipalaidavimo. Jis visada stengiasi jums padėti, kiek tik gali. Jis norėtų jums pasiūlyti meditacijas apie Sužadėtinį, tačiau tai gali padaryti tik tada, jei yra tam atviras ir turi tam laiko. Heroldas iš tiesų daugelį metų skiria savo laisvalaikį, kad padėtų geros širdies žmonėms, viduje trokštantiems lengvo, nerūpestingo ir ramaus gyvenimo, gauti naudingų dieviškų patarimų, kad jie galėtų geriau dvasiškai orientuotis šiame nesuskaičiuojamų apgaulių kupiname pasaulyje ir ne rezignuoti, o paimti savo gyvenimą į savo rankas, kad dvasiškai subręstų ir niekam kitam nepaliktų atsakomybės. Prašome melstis už jį, kad jis ir toliau gerai atlaikytų didžiulius psichinius ir žmogiškuosius krūvius. </w:t>
      </w:r>
    </w:p>
    <w:p>
      <w:pPr>
        <w:jc w:val="left"/>
        <w:spacing w:lineRule="auto" w:line="240" w:after="179"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Jūs, dvasiniai dangaus gyvenimo klajokliai, pamėginkite susimąstyti apie tolesnį Dievo dvasios apibūdinimą. Galbūt jums taip pat pavyks vėl pakilti aukščiau per širdies maldą, kad galėtumėte juos gerai priimti ir suprasti. </w:t>
      </w:r>
    </w:p>
    <w:p>
      <w:pPr>
        <w:spacing w:lineRule="auto" w:line="240" w:after="0" w:beforeAutospacing="0" w:afterAutospacing="0"/>
      </w:pPr>
      <w:r>
        <w:t xml:space="preserve">Nuo pat savo žmogiškojo gyvenimo pradžios naujai įsikūnijusi, gana sunkiai apsunkinta siela nuolat perkelia į savo žmogiškuosius genus duomenis iš savo ankstesnių gyvenimų, kurie jai atrodo svarbūs žmogiškajam gyvenimui, nesvarbu, ar tai dangiškieji duomenys, ar duomenys iš nuopuolio pasaulių. Taip atsitinka todėl, kad ji nebeturi dvasinio įžvalgumo ir būtino teisinio įžvalgumo. Daugybė ankstesnių gyvenimų duomenų, kurie vis dar yra aktyvūs jos sąmonėje, iš pradžių padeda jai pasirinkti jai pačiai duotą gyvenimo kryptį. Tačiau tai gali pasikeisti vėliau, kai jis dvasiškai pabunda dėl liūdnų gyvenimo aplinkybių ir vėl užmezga vidinį ryšį su dangiškąja meilės dvasia. Kai siela su savo žmogumi vėl intensyviai gyvena susieta su Dievu, ji savarankiškai, padedama vidinės Dievo dvasios ir dangiškųjų būtybių, rūšiuoja sielos dalelių apvalkale esančias atsargas. Tada su nuoširdžia atgaila ji perduoda neteisėtas atsargas, sukauptas ankstesniuose dangiškuose tolimuose žemiškuose gyvenimuose arba nežemiškose kelionėse žemesniuose subtiliuosiuose kritimo pasauliuose - giliame žmogaus miege - Dievui-Dvasiai savo gyvybės branduolyje, kad jas transformuotų arba ištirpintų.  </w:t>
      </w:r>
    </w:p>
    <w:p>
      <w:pPr>
        <w:spacing w:lineRule="auto" w:line="240" w:after="0" w:beforeAutospacing="0" w:afterAutospacing="0"/>
      </w:pPr>
    </w:p>
    <w:p>
      <w:r>
        <w:t xml:space="preserve">Žinoma, tai skiriasi nuo nuopuolio palaimintos, bedieviškos sielos arba religiškai paklydusios sielos. Šie tik nori perkelti į žmogaus gyvenimą tokius sielos atminties duomenis, kurie jiems naudingi dėl tam tikros intencijos arba atitinka ypatingą prigimtį, su kuria jie kažkada ankstesniame gyvenime buvo kitų žmonių centre. Nepriklausomo ir savarankiško požiūrio dangiškoji meilės dvasia nesulaiko, nes visada gerbia visos kūrinijos būtybių laisvę. </w:t>
      </w:r>
    </w:p>
    <w:p>
      <w:r>
        <w:t xml:space="preserve">Tačiau su Dievu surišta siela, kuri nuoširdžiai ketina greitai vėl sugrįžti į dangiškąją būtį, giliai miegodama stengiasi tiek su dieviška, tiek su dangiškųjų būtybių pagalba pirmiausia išlaisvinti savo sielos daleles nuo neigiamos gyvenimo informacijos, o paskui palaipsniui pakeisti neigiamas genų programas. Tačiau tai ji gali padaryti tik tuo atveju, jei jos žmogus eina Vidiniu keliu ir nuolat valosi. Jei po kurio laiko jis vėl atsisako tobulinti savo savybes ir veiksmus, nes tai jam atrodo per daug varginantis darbas, jo sielos-žmogaus sąmonės vibracija sparčiai mažėja, o tai reiškia, kad žemoje pasaulio vibracijoje jis vėl tampa pažeidžiamas stiprios apgaulingų žemiškų sielų įtakos. Tuomet jie neleidžia sielai naktį su dieviška pagalba atlikti tolesnio savęs valymo.  </w:t>
      </w:r>
    </w:p>
    <w:p>
      <w:r>
        <w:rPr>
          <w:b w:val="1"/>
        </w:rPr>
        <w:t>Dievą mylinčiam žmogui, kurio tikslas - grįžti į Dangaus Karalystę, aplaidumas turi pražūtingų pasekmių jo sielai. Todėl nuoširdžiai ir nuoširdžiai Dievą mylinčiam žmogui šiame tamsiame ir silpnai vibruojančiame pasaulyje nėra kito kelio, kaip tik kasdien vis iš naujo atpažinti save su vidine dieviška pagalba.</w:t>
      </w:r>
      <w:r>
        <w:t xml:space="preserve"> Nustatęs savo nepatrauklias savybes ir veiksmus, jis turėtų palaipsniui jas įveikti. Svarbu, kad jis kelis kartus per dieną susilietų su vidine meilės dvasia ir nuolat gyventų aukštesnėmis vibracijomis. Tik tada žmogus iš Dievo dvasios gauna papildomos energijos, kad galėtų sėkmingai eiti vidiniu keliu atgal į Dangaus karalystę, o be to, į jo genus patenka nauji, teisėti gyvenimo duomenys.  </w:t>
      </w:r>
    </w:p>
    <w:p>
      <w:r>
        <w:t xml:space="preserve">Jei sielos-žmogaus sąmonėje kelerius metus vyrauja aukštesnės vibracijos, nes geraširdis, Dievą mylintis žmogus stengiasi į savo gyvenimą vis labiau įtraukti dangiškąsias žinias, palaipsniui keičiasi ir jo paveldima informacija. Dėl to žmogų vis labiau traukia subtilus dangiškasis gyvenimas. Kai žmogus pabunda, aukštesnės vibracijos siela, iš esmės išsivadavusi nuo blogos naštos, dabar jau gali savarankiškai perduoti žmogui vidinio Aš vaizdus iš šviesos kupinų sričių. Dabar jis gali juos iškviesti, nes jo sąmonėje vėl atsirado tam būtinas dažnis. Taip ji norėtų išreikšti savo džiaugsmą ir dėkingumą žmogui, nes dėl jo nuoširdžių pastangų ji priartėjo prie dangiškosios Būtybės. Iš Dievo Dvasios ji sužinojo, kad po gyvenimo žemėje ji laikinai pasiliks matomoje nežemiškoje nežemiškoje planetoje, kurią jau tyrinėjo naktimis su dangiškomis apsauginėmis būtybėmis, kad ten vėl šiek tiek priartėtų prie dvasinio tobulumo. </w:t>
      </w:r>
    </w:p>
    <w:p>
      <w:pPr>
        <w:spacing w:lineRule="auto" w:line="240" w:after="176" w:beforeAutospacing="0" w:afterAutospacing="0"/>
      </w:pPr>
      <w:r>
        <w:rPr>
          <w:b w:val="1"/>
        </w:rPr>
        <w:t xml:space="preserve">Tačiau žmogaus genų genetinę medžiagą nuo pat žmogaus gyvybės pradžios tvirtai užprogramavo nuopuolio būtybės. Jame esanti vidinio ryšio su Dievu blokada neleidžia geraširdžiams žmonėms reguliariai puoselėti džiaugsmingo ir intensyvaus širdies ryšio su Dievu. Šis blokas atsakingas už Dievą tikinčių žmonių vedimą į išorę ir Dievo dvasios ieškojimą religijose, maldos namuose ir sektose. Dėl šios priežasties jie sunkiai gali tobulinti savo dvasinę sąmonę ir priartėti prie dangiškojo gyvenimo. </w:t>
      </w:r>
    </w:p>
    <w:p>
      <w:pPr>
        <w:spacing w:lineRule="auto" w:line="240" w:after="59" w:beforeAutospacing="0" w:afterAutospacing="0"/>
      </w:pPr>
      <w:r>
        <w:t xml:space="preserve">Pavojingai gyvena tie žmonės, kurie sugebėjo įveikti dvasinį barjerą genuose savanaudiškais metodais ir iš smalsumo. Jei jie per mažai žino apie kosminius dangiškuosius dėsnius, kurie pakeitė buvusias rudens būtybes, kad susidarytų materija ir jų neteisėtas gyvenimas, jie labai lengvai pasiduoda žemėje gyvenančių tamsiųjų sielų išpuoliams. Jei tokie dvasiškai orientuoti Dievą tikintys žmonės gyvena be kasdienės intensyvios minčių kontrolės ir nepasižymi vidiniu stabilumu, jiems teks skaitytis su blogomis pasekmėmis šiame nuopuolio pasaulyje. Dėl savo smalsumo, kai jie būtinai nori pažvelgti į nežemiškus rudens pasaulius arba į žemiškąjį pomirtinį gyvenimą, jie nebeturi dieviškosios apsaugos, todėl netrukus patenka į žemesniųjų būtybių, esančių kitoje pusėje, dažnį, kuris vėliau juos stipriai paveiks. Iš pradžių jie veidmainiškai tiekia daug energijos medialiniams žmonėms, bet prieš tai apgaulingai atėmė ją iš dvasiškai neišmanančių žmonių arba ištraukė iš atmosferos neigiamų energijų laukų per ištraukas, kaip jie visada darė šiame pasaulyje su dvasiškai neišmanančiais, energingais žmonėmis. Tačiau jie gauna energijas tik tol, kol savo sielos-žmogaus sąmone pripranta ir prisiriša prie meditacijos praktikos. Tuomet gyvybinės energijos iš jų visada pasitraukia, nes dabar jos yra sielų bangos ilgio.  </w:t>
      </w:r>
    </w:p>
    <w:p>
      <w:pPr>
        <w:spacing w:lineRule="auto" w:line="240" w:after="59" w:beforeAutospacing="0" w:afterAutospacing="0"/>
        <w:ind w:firstLine="0"/>
      </w:pPr>
    </w:p>
    <w:p>
      <w:r>
        <w:t xml:space="preserve">Kai medituojantys žmonės per tam tikrus garsus, kuriuos nuolat kartoja, įsijungia tam tikrą dažnį, jų sąmonė vis labiau ir labiau patenka į transo būseną, kurios metu jie nebesuvokia aplinkinių įvykių. Giliame vidiniame nusileidime siela, padedama krintančių būtybių, nukeliauja į nežemiškas eterines sferas. Jis kartu su jais keliauja po planetą ir trumpai ten pasilieka, o iš ten būtybės pagalbininkės vėl ir vėl grįžta į Žemę. Žinoma, planetos gyventojai turi daug daugiau žinių nei pasaulio žmonės, tačiau jų gyvenimo būdas neatitinka dangiškųjų gyvenimo taisyklių. Jie gyvena tarpusavyje daugiausia vienybėje, tačiau jų subtiliosios planetos nėra toli nuo jūsų materialaus rudens pasaulio vibracijų. Jie turi klastingą ketinimą pritraukti dvasiškai smalsių žmonių sielas į savo planetą po žemiškojo gyvenimo. Štai kodėl jie kartas nuo karto taikosi į dvasiškai smalsius žmones, kurie yra atviri meditacinėms praktikoms ir ekstrasensoriniam suvokimui, bet vargu ar turi pakankamai dvasinių žinių ir nedaug patirties, kad juos įžvelgtų. </w:t>
      </w:r>
    </w:p>
    <w:p>
      <w:pPr>
        <w:spacing w:lineRule="auto" w:line="240" w:after="59" w:beforeAutospacing="0" w:afterAutospacing="0"/>
      </w:pPr>
      <w:r>
        <w:t xml:space="preserve">Blogai, kad apgaulingos nuopuolio būtybės nekreipia dėmesio į žmogaus ir jo sielos laisvą valią, nes klaidingai tiki, kad žmonės, o taip pat ir jie patys nebūtų gavę laisvos valios iš Dievo. Kai jie daro įtaką žmonėms, visada siekia, kad jų neigiama energija pasitrauktų. Jų pakankamai gauna per dvasiškai neišprususius žmones, trokštančius ekstrasensorinių suvokimų. Tokie vyrai meditacinėmis technikomis, tekstais ir garsais įsijungia tam tikrą dažnį ir pamiršta visas atsargumo priemones, nes klaidingai tiki, kad meilės dvasia visada juos saugos, nes jie nieko blogo nedaro. Bet kadangi tai yra savavališkas ir rizikingas veiksmas, Dievo dvasia turi sulaikyti. Kai žmogus, pasitelkęs meditacijos techniką, vėl giliai nusileidžia, jo siela išeina iš kūno ir leidžiasi į astralines klajones, tada ji yra bejėgiškai priklausoma nuo krintančių būtybių malonės ir po sielos klajonių grįžta į fizinį drabužį (žmogaus kūną) su mažesne energija, nes išėjimo metu iš jos buvo atimta daug sielos galių. Vėliau žmogus pajunta didelį nuovargį, nes kiekvieną kartą palikdamas savo kūną, jis ir toliau lieka susijęs su savo siela energetinėmis šviesos gijomis. Jos kosminė kelionė paprastai baigiasi energetiniu žmogaus kūno nepritekliumi, nes krintančios sielos ją labai stipriai energetiškai išsiurbia. Tada ji gyvena dvasiškai susiskaldžiusi, nes gyvena nerealų dvigubą gyvenimą. Vieną kartą ji būna fiziniame kūne, o paskui vėl išeina iš kūno žmogaus meditacijos metu arba naktį jo gilaus miego metu ir kartu su sielomis keliauja į jų subtiliąsias kritimo planetas. Tačiau tai jai labai malonu, tačiau vieną kartą dėl didelio energijos stygiaus ji patirs blogą dvasinį pabudimą.  </w:t>
      </w:r>
    </w:p>
    <w:p>
      <w:pPr>
        <w:spacing w:lineRule="auto" w:line="240" w:after="59" w:beforeAutospacing="0" w:afterAutospacing="0"/>
      </w:pPr>
    </w:p>
    <w:p>
      <w:r>
        <w:t xml:space="preserve">Iš tiesų daugelis įsikūnijusių, labai apsunkintų sielų per trumpą žmogaus gilų miegą ar gilią meditaciją atsiveria apgaulingoms žemiškoms būtybėms ir sudaro su jomis sutartį. Taip yra todėl, kad jų sąmonė yra aptemdyta daugybės klaidinančių žinių. Ji tikisi, kad šios būtybės iš subtiliųjų, šiek tiek aukštesnių vibracijų planetų suteiks jai tam tikrų privalumų žemiškajame gyvenime. Tokį mąstymo būdą jai perdavė nekantrus ir smalsus žmogus, kuris beviltiškai troško patirti ekstrasensorinių pojūčių. Tačiau ji priima jo naująjį dvasinį mąstymo ir gyvenimo būdą tik tada, kai negali savyje įgyti naudingų dvasinių žinių, kurių pagalba galėtų pasitikrinti, ar jo naujoji gyvenimo kryptis tinka ir jai. Jei ji įsitikina, kad jos žmogaus meditacijos praktika yra pavojinga jai ir jam pačiam, jai reikia tam tikros energijos priešintis, priversti jį kasdien atsisakyti nemalonių jausmų ir impulsų. Tačiau energijos neturinčiai, labai apsunkintai sielai tai jau nebeįmanoma, todėl ji užsidaro savo klaidžiojančiai meditacijos technikai, taip pat kitoniškoms krintančioms būtybėms. Kai per tam tikrą meditacijos techniką žmogaus pasąmonė, pasąmonė ir siela sukaupia nesuskaičiuojamą daugybę atsargų, žmogus ir jo vidinė siela vargu ar gali atsisakyti šio meditacinio elgesio, nes juos masiškai kontroliuoja vidinės programos, be to, kitoje pusėje esančios kritimo būtybės.  </w:t>
      </w:r>
    </w:p>
    <w:p>
      <w:r>
        <w:t xml:space="preserve">Iš visos širdies neprašydama dieviškosios pagalbos, klaidingai užprogramuota siela negali išsivaduoti iš žmogiškojo gyvenimo būdo ir iš klastingų tamsiųjų būtybių traukos. Atvykusi į anapus, ji ir toliau lieka žemiškųjų būtybių įtakos sferoje, kurios jai skiria tam tikras užduotis, kurias ji vėl turi atlikti žemėje tarp žmonių.  </w:t>
      </w:r>
    </w:p>
    <w:p>
      <w:r>
        <w:t xml:space="preserve">Įvairios orientacijos puolusios sielos vis iš naujo traukia į žemę, kad gautų energijos iš dvasiškai neišprususių, žemiškų pažiūrų žmonių, kurie tiki į Dievą. Jei žmonės būtų dvasiškai atviresni ir turėtų daugiau dangiškų žinių apie šį pasaulį bei matomus ir nematomus pavojus, kurie daro įtaką jų gyvenimui, jie galėtų imtis atsargumo priemonių arba išvengti daugelio pavojų ir sutaupyti sau daug kančių. Deja, bet dangaus požiūriu dažnai taip nebūna.  </w:t>
      </w:r>
    </w:p>
    <w:p>
      <w:r>
        <w:t xml:space="preserve">Kai mes, dangiškosios būtybės, savanoriškai imamės apsaugos užduoties kartu su labiau išsivysčiusiais žmonėmis, dažnai matome ir kitų žmonių, kurie turi labai tamsią aurą, nes jiems tenka didelė našta, didžiules kančias. Deja, mes negalime jiems padėti, nes jie gyvena toli nuo dangaus, net jei yra tikintys į Dievą. Jų tamsios sielos ir žmogaus auros spinduliuotė neleidžia mums prie jų priartėti, nes, viena vertus, ji mus atstumia magnetiniu poveikiu, kita vertus, siela negalėtų ištverti mūsų stiprios šviesos spinduliuotės ir pajustų baisų skausmą. Labai apgailestaujame, kad negalime padėti tokiems tamsią aurą turintiems žmonėms jų bėdoje, nes mūsų gyvenimo būdas dangiškoje būtybėje visada nukreiptas į tarpusavio pagalbą. Tačiau šiame pasaulyje, kuris labai nutolęs nuo dangiškosios būties, mes beveik neturime galimybės tiesiogiai ir nuoširdžiai padėti žmonėms, ir tai dažnai mus labai nuliūdina.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Jūs, dvasiškai orientuoti žmonės, nuoširdžiai nusiteikę priartėti prie Dievo ir savo šviesos namų, jei norite, sekite tolesnius Dievo dvasios aprašymus apie mane, dangiškąjį šviesos pasiuntinį.  </w:t>
      </w:r>
    </w:p>
    <w:p>
      <w:pPr>
        <w:spacing w:lineRule="auto" w:line="240" w:after="0" w:beforeAutospacing="0" w:afterAutospacing="0"/>
      </w:pPr>
    </w:p>
    <w:p>
      <w:r>
        <w:t xml:space="preserve">Šiame pasaulyje gyvena su Dievu susiję žmonės, kurių prigimtis ir požiūris į gyvenimą skiriasi, todėl kiekvienas iš jų turi skirtingą sielos-žmogaus sąmonę ir iš to kyla jų auros spinduliavimas ir vibracija. Kai kurie iš jų turi aukštą sielos-žmogaus sąmonę, nes jų sielos įsikūnijo iš pasaulių, kuriuose gausu šviesos, kad atliktų išganymo plano užduotį. Kai kurie iš šių nedaugelio nuoširdžių, nuolankių ir šviesos kupinų žmonių žemėje turi mediumistinių gebėjimų girdėti dangiškąją meilės dvasią arba yra aiškiaregiai. Tačiau visi mediumistai labai rizikuoja, jei turi mažai dvasinių žinių, kad apsisaugotų nuo nežemiškų ir žemiškų pavojų. Daugelis dėl savo mediumizmo tapo neatsargūs ir smalsūs, todėl žemiškoje praeityje jie buvo smarkiai išnaudojami klastingų nežemiškų nuopuolio būtybių. Jei jie randa įėjimą pas juos, tuomet jie vaidina jiems tikrą teatrą, kuriame nerūpestingi mediumistai galiausiai tampa nukentėjusiaisiais. Jie beveik niekada neišsivaduoja iš jų traukos, nes lemiančios būtybės vargu ar leis mediumistui likti už jų įtakos ribų. Asmeniniam tobulėjimui jis gauna specialų vaidmenį, kurį turi atlikti viešumoje ir kuris suteikia jam daug neigiamų galių, bet vėliau puolančios būtybės ir jų pagalbininkai vėl jas iš jo atima. Galiausiai mediumistas tampa nematomų būtybių ir jų pagalbininkų, kurie jam vis diktuoja, ką jis turi daryti, kaliniu. Taigi šį pasaulį iš tiesų palaiko daugybė nuopuolį lemiančių būtybių. </w:t>
      </w:r>
    </w:p>
    <w:p>
      <w:r>
        <w:t xml:space="preserve">Tas, kuris suprato gilią šio dangiškojo ir dieviškojo perdavimo prasmę, iš tiesų jau yra dvasiškai subrendęs ir toliau gali būti apdovanotas dvasinėmis Dievo dvasios dovanomis, nes jau gali gerai suprasti ir klasifikuoti "dvasinio padauginimo lenteles", kad savo siela vėl šiek tiek priartėtų prie dangiškojo gyvenimo.  </w:t>
      </w:r>
    </w:p>
    <w:p>
      <w:r>
        <w:t xml:space="preserve">Kad dar geriau suprastumėte žemiškąjį gyvenimą, Dievo Dvasia jums duoda papildomų užuominų apie jį.  </w:t>
      </w:r>
    </w:p>
    <w:p>
      <w:r>
        <w:t xml:space="preserve">Žmonės, gyvenę planetoje prieš paskutinį ašigalių šuolį, kuris įvyko prieš daugelį tūkstantmečių, savo protu gerokai lenkė dabartinę žmoniją. Tačiau jie nebesiekė plėsti savo sąmonės, nes tuo metu jau buvo orientuoti į savęs naikinimą. Jų sielos vis dar žinojo, kur rasti vidinį "aš", bet jau tada jie nebenorėjo nieko žinoti apie beasmenę Aš Esu Dievybę (dangiškąją meilės dvasią), nes jų gyvenimo būdas siekė kitų tikslų. Tuo metu jie praleido savo žemiškąjį laiką be vidinio atsigręžimo į Dievą. Daugelis žmonių išgyveno paskutinį šuolį su kartimi tik todėl, kad prieš tai juos išgelbėjo nežemiškos būtybės. Kai vėliau jūros baseinai susiformavo iš naujo ir žemėje vėl buvo įmanoma gyventi žmonėms, išgelbėtus žmones nežemiškos būtybės, atsižvelgdamos į jų sąmonę, atgabeno į įvairias žemės dalis, kur jie vėl apsigyveno. Kartais juos dvasiškai palaikydavo nežemiškos būtybės, kurios taip pat padėjo jiems pasiekti aukštesnę civilizaciją. Tačiau anksčiau perduotas žinias apie materialųjį kosmosą ir dvasinio žmogaus gyvenimo sąsajas jų palikuonys vis labiau prarado dėl sunkių gyvenimo sąlygų žemėje. Todėl šiandien jie visiškai prarado žinias apie įsikūnijusios sielos vidinį "aš". Dabar dvasiškai atviri, su Dievu susiję žmonės, kurių sielos daugybę amžių buvo apsirengusios žmogiškais drabužiais per daugybę atgimimų, galvoja, kur iš tikrųjų yra Vidinis Aš.  </w:t>
      </w:r>
    </w:p>
    <w:p>
      <w:r>
        <w:t xml:space="preserve">Štai kodėl dabar iš Dievo Dvasios gavote keletą lašelių iš dangiškojo lobio - žinių apie vidinį "aš", kurios iki šiol buvo prarastos. Todėl Dievo Dvasia kalba apie kai kuriuos dangiškus žinių lašelius, kurie atkeliavo pas jus, nes dangiškasis perdavimas tik sunkiai gali išreikšti kosminius įvykius, taip pat sudėtingą sielos susijungimą su žmogumi ir sielos sąmonės susiliejimą bei prisitaikymą prie žmogaus sąmonės labai ribota ir mažai vibruojančia trimatės žmogiškosios būtybės kalba, bet jis norėtų jums tai perduoti, kad būtumėte apie tai išsamiai informuoti. Jūsų kalba nėra tinkama perteikti jums tai, ką mes jums linkime savo širdyse. Jūsų žmogiškoje kalboje yra tiek daug nesusipratimų, kad mūsų įkvepiantys dangiškieji pranešimai yra prastai suprantami arba pasirodo kaip dvasiškai labai riboti, neaiškūs ar iškreipti. Stengiamės savo vaizdinius perkelti į jūsų trimatę išraiškos formą, kad tokiu būdu paaiškintume jums dangaus būties dėsnius. Deja, mums tai pavyksta tik netobulai. Dažnai labai liūdime, kai mūsų perduodamuose vaizdiniuose per nesubrendusį skelbėją yra tik kelios dangiškosios tiesos kibirkštėlės. Šio trūkumo neįmanoma ištaisyti, nes jūsų žmogaus genuose nėra mūsų dangiškųjų dėsnių, nes nuopuolio būtybės, kurdamos žmogų, sąmoningai jų neišsaugojo. Dėl tokio sielos žmogiškojo sąmonės susiaurėjimo ir dvasinio dangiškųjų gyvenimo taisyklių - tai seniai išbandyti ir išgyventi dangiškųjų dvilypių būtybių elgesio būdai - neišmanymo žmonėms čia, žemėje, visais laikais ir kultūrų epochose kildavo didelių sunkumų. Dėl skirtingo žmonių ir žemiškų tamsiųjų sielų, nuolat persekiojančių saviškius, požiūrio į gyvenimą, vėl ir vėl kildavo karinių konfliktų, kurie nesibaigdavo. Žmonės ir žemiškos sielos nenorėjo pripažinti dangiškojo išgelbėjimo plano būtybių nuoširdaus ir švelnaus gyvenimo būdo ir jiems priešinosi, nes slapta tikėjosi, kad jų sielos ištirpimo planas vieną dieną jiems baigsis sėkmingai. Todėl jie stengėsi greičiau pasiekti savo tikslą, gyvendami neteisėtą gyvenimą savo iliuzijų pasaulyje.  </w:t>
      </w:r>
    </w:p>
    <w:p>
      <w:r>
        <w:t xml:space="preserve">Tačiau jie visiškai nepaskaičiavo ir šiandien vis dar visiškai klysta dėl savo nuomonės. Jie vis dar mano, kad jų energetiškai jau išsigimusi siela gali visiškai ištirpti ir kad taip jiems pavyks ištirpdyti kūriniją. Jie ir toliau tuo tiki ir viliasi, nes tuo metu kartu su dangiškaisiais sekėjais nepastebėjo Jėzaus Kristaus Išganymo akto, nes jis vyko tik giliai puolusių būtybių sielos gelmėse. Kankinanti Jėzaus mirtis jiems buvo džiaugsmo diena, nes jie klaidingai tikėjo, kad per jo mirtį nugalėjo Dievą ir dangaus būtybes. Kitoje pusėje esančios būtybės, kurios gyvena žemėje, šiandien vis dar negali pripažinti savo klaidos. Dėl didžiulės sielos naštos ir žemos vibracijos tuo metu jie nebeturėjo galimybės suvokti to, kas milžiniška ir naudinga visai kūrinijai, nes tai vyko tik jų būties-gyvenimo branduolyje, su kuriuo jie nebenorėjo turėti ryšio. Tačiau šį didžiulį įvykį Kūrinijai, žmonijai, o svarbiausia - jų sieloms, kai kurie dvasingi, aiškiaregiai matė savo vidinėje būtyje. Savo vidinę džiugią patirtį apie kūrinijos išgelbėjimą jie papasakojo savo širdies draugams, ir taip apie tai iki šiol žinote iš tradicijų ir pranašautojų pranešimų. Tačiau prasmingos ir suprantamos detalės apie tai iki šiol nebuvo pateiktos. Štai kodėl Dievo Dvasia dabar bando jus po truputį tiksliau informuoti apie šį įkūrėją. </w:t>
      </w:r>
    </w:p>
    <w:p>
      <w:pPr>
        <w:jc w:val="center"/>
        <w:spacing w:lineRule="auto" w:line="240" w:after="149" w:beforeAutospacing="0" w:afterAutospacing="0"/>
        <w:ind w:firstLine="0"/>
      </w:pPr>
      <w:r>
        <w:t xml:space="preserve"> </w:t>
      </w:r>
    </w:p>
    <w:p>
      <w:pPr>
        <w:jc w:val="center"/>
        <w:spacing w:lineRule="auto" w:line="240" w:after="0" w:beforeAutospacing="0" w:afterAutospacing="0"/>
      </w:pPr>
      <w:r>
        <w:rPr>
          <w:sz w:val="28"/>
          <w:b w:val="1"/>
          <w:color w:val="0000FF"/>
        </w:rPr>
        <w:t xml:space="preserve">- Tęsinys 2 dalyje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lang w:val="en-US"/>
      </w:rPr>
    </w:pPr>
  </w:p>
  <w:p>
    <w:pPr>
      <w:jc w:val="center"/>
      <w:spacing w:lineRule="auto" w:line="231"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1" w:after="0" w:beforeAutospacing="0" w:afterAutospacing="0"/>
      <w:ind w:firstLine="0"/>
      <w:rPr>
        <w:sz w:val="16"/>
        <w:lang w:val="en-US"/>
      </w:rPr>
    </w:pPr>
    <w:r>
      <w:rPr>
        <w:sz w:val="16"/>
        <w:lang w:val="en-US"/>
      </w:rPr>
      <w:t xml:space="preserve">F4-(J-G-A)  </w:t>
      <w:tab/>
      <w:tab/>
    </w:r>
  </w:p>
  <w:p>
    <w:pPr>
      <w:jc w:val="right"/>
      <w:spacing w:lineRule="auto" w:line="231"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31"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2013 m. </w:t>
          </w:r>
          <w:r>
            <w:rPr>
              <w:sz w:val="18"/>
              <w:b w:val="1"/>
            </w:rPr>
            <w:t xml:space="preserve">gruodžio </w:t>
          </w:r>
          <w:r>
            <w:rPr>
              <w:sz w:val="16"/>
              <w:b w:val="1"/>
            </w:rPr>
            <w:t xml:space="preserve">28 d. </w:t>
          </w:r>
          <w:r>
            <w:rPr>
              <w:sz w:val="16"/>
            </w:rPr>
            <w:t xml:space="preserve">(dabartinė data) </w:t>
          </w:r>
          <w:r>
            <w:rPr>
              <w:sz w:val="16"/>
              <w:b w:val="1"/>
              <w:color w:val="0000FF"/>
            </w:rPr>
            <w:t xml:space="preserve">Aš esu meilės lašeliai iš dangiškojo dieviškojo gyvenimo šaltinio </w:t>
          </w:r>
          <w:r>
            <w:rPr>
              <w:sz w:val="16"/>
              <w:b w:val="1"/>
            </w:rPr>
            <w:t xml:space="preserve">2013 m. </w:t>
          </w:r>
          <w:r>
            <w:rPr>
              <w:sz w:val="18"/>
              <w:b w:val="1"/>
            </w:rPr>
            <w:t xml:space="preserve">gruodžio mėn. </w:t>
          </w:r>
          <w:r>
            <w:rPr>
              <w:sz w:val="16"/>
            </w:rPr>
            <w:t xml:space="preserve">žinutė. </w:t>
          </w:r>
        </w:p>
        <w:p>
          <w:pPr>
            <w:jc w:val="center"/>
            <w:spacing w:lineRule="auto" w:line="276" w:after="0" w:beforeAutospacing="0" w:afterAutospacing="0"/>
            <w:ind w:firstLine="0"/>
          </w:pPr>
          <w:r>
            <w:rPr>
              <w:sz w:val="16"/>
            </w:rPr>
            <w:t xml:space="preserve">1 dalis - "Vidinis Aš - mūsų vidinio šviesaus kūno (sielos) energijos ir duomenų saugykla bei plačios priemonės kūrinijai išgelbėti" (33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8722" w:type="dxa"/>
      <w:tblInd w:w="0" w:type="dxa"/>
      <w:tblCellMar>
        <w:left w:w="115" w:type="dxa"/>
        <w:right w:w="115" w:type="dxa"/>
      </w:tblCellMar>
      <w:tblLook w:val="04A0"/>
      <w:tblOverlap w:val="never"/>
      <w:tblpPr w:tblpX="1567"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722" w:type="dxa"/>
          <w:vAlign w:val="center"/>
        </w:tcPr>
        <w:p>
          <w:pPr>
            <w:jc w:val="center"/>
            <w:spacing w:lineRule="auto" w:line="240" w:after="59" w:beforeAutospacing="0" w:afterAutospacing="0"/>
            <w:ind w:firstLine="0"/>
            <w:rPr>
              <w:sz w:val="14"/>
            </w:rPr>
          </w:pPr>
          <w:r>
            <w:rPr>
              <w:sz w:val="14"/>
              <w:b w:val="1"/>
            </w:rPr>
            <w:t xml:space="preserve">2013 m. gruodžio 28 d. </w:t>
          </w:r>
          <w:r>
            <w:rPr>
              <w:sz w:val="14"/>
            </w:rPr>
            <w:t xml:space="preserve">(dabartinė data) </w:t>
          </w:r>
          <w:r>
            <w:rPr>
              <w:sz w:val="14"/>
              <w:b w:val="1"/>
              <w:color w:val="0000FF"/>
            </w:rPr>
            <w:t xml:space="preserve">Aš esu meilės lašeliai iš dangiškojo dieviškojo gyvenimo šaltinio </w:t>
          </w:r>
          <w:r>
            <w:rPr>
              <w:sz w:val="14"/>
              <w:b w:val="1"/>
            </w:rPr>
            <w:t xml:space="preserve">2013 m. gruodžio mėn. </w:t>
          </w:r>
          <w:r>
            <w:rPr>
              <w:sz w:val="14"/>
            </w:rPr>
            <w:t xml:space="preserve">žinutė. </w:t>
          </w:r>
        </w:p>
        <w:p>
          <w:pPr>
            <w:jc w:val="center"/>
            <w:spacing w:lineRule="auto" w:line="240" w:after="0" w:beforeAutospacing="0" w:afterAutospacing="0"/>
            <w:ind w:firstLine="0"/>
            <w:rPr>
              <w:sz w:val="14"/>
            </w:rPr>
          </w:pPr>
          <w:r>
            <w:rPr>
              <w:sz w:val="14"/>
            </w:rPr>
            <w:t xml:space="preserve">1 dalis - "Vidinis Aš - mūsų vidinio šviesaus kūno (sielos) energijos ir duomenų saugykla </w:t>
          </w:r>
        </w:p>
        <w:p>
          <w:pPr>
            <w:jc w:val="center"/>
            <w:spacing w:lineRule="auto" w:line="240" w:after="0" w:beforeAutospacing="0" w:afterAutospacing="0"/>
            <w:ind w:firstLine="0"/>
            <w:rPr>
              <w:sz w:val="14"/>
            </w:rPr>
          </w:pPr>
          <w:r>
            <w:rPr>
              <w:sz w:val="14"/>
            </w:rPr>
            <w:t xml:space="preserve">taip pat plačios priemonės kūrinijai išgelbėti" (33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2013 m. </w:t>
          </w:r>
          <w:r>
            <w:rPr>
              <w:sz w:val="18"/>
              <w:b w:val="1"/>
            </w:rPr>
            <w:t xml:space="preserve">gruodžio </w:t>
          </w:r>
          <w:r>
            <w:rPr>
              <w:sz w:val="16"/>
              <w:b w:val="1"/>
            </w:rPr>
            <w:t xml:space="preserve">28 d. </w:t>
          </w:r>
          <w:r>
            <w:rPr>
              <w:sz w:val="16"/>
            </w:rPr>
            <w:t xml:space="preserve">(dabartinė data) </w:t>
          </w:r>
          <w:r>
            <w:rPr>
              <w:sz w:val="16"/>
              <w:b w:val="1"/>
              <w:color w:val="0000FF"/>
            </w:rPr>
            <w:t xml:space="preserve">Aš esu meilės lašeliai iš dangiškojo dieviškojo gyvenimo šaltinio </w:t>
          </w:r>
          <w:r>
            <w:rPr>
              <w:sz w:val="16"/>
              <w:b w:val="1"/>
            </w:rPr>
            <w:t xml:space="preserve">2013 m. </w:t>
          </w:r>
          <w:r>
            <w:rPr>
              <w:sz w:val="18"/>
              <w:b w:val="1"/>
            </w:rPr>
            <w:t xml:space="preserve">gruodžio mėn. </w:t>
          </w:r>
          <w:r>
            <w:rPr>
              <w:sz w:val="16"/>
            </w:rPr>
            <w:t xml:space="preserve">žinutė. </w:t>
          </w:r>
        </w:p>
        <w:p>
          <w:pPr>
            <w:jc w:val="center"/>
            <w:spacing w:lineRule="auto" w:line="276" w:after="0" w:beforeAutospacing="0" w:afterAutospacing="0"/>
            <w:ind w:firstLine="0"/>
          </w:pPr>
          <w:r>
            <w:rPr>
              <w:sz w:val="16"/>
            </w:rPr>
            <w:t xml:space="preserve">1 dalis - "Vidinis Aš - mūsų vidinio šviesaus kūno (sielos) energijos ir duomenų saugykla bei plačios priemonės kūrinijai išgelbėti" (33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rPr>
  </w:style>
  <w:style w:type="paragraph" w:styleId="P1">
    <w:name w:val="No Spacing"/>
    <w:qFormat/>
    <w:pPr>
      <w:jc w:val="both"/>
      <w:spacing w:lineRule="auto" w:line="240" w:after="0" w:beforeAutospacing="0" w:afterAutospacing="0"/>
      <w:ind w:hanging="10" w:left="-5" w:right="47"/>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