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81ED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2" w:beforeAutospacing="0" w:afterAutospacing="0"/>
        <w:ind w:firstLine="0"/>
      </w:pPr>
      <w:r>
        <w:rPr>
          <w:sz w:val="32"/>
          <w:b w:val="1"/>
          <w:color w:val="548DD4"/>
        </w:rPr>
        <w:t xml:space="preserve"> </w:t>
      </w:r>
    </w:p>
    <w:p>
      <w:pPr>
        <w:spacing w:lineRule="auto" w:line="281" w:after="13" w:beforeAutospacing="0" w:afterAutospacing="0"/>
        <w:ind w:firstLine="0"/>
        <w:rPr>
          <w:color w:val="0000FF"/>
        </w:rPr>
      </w:pPr>
      <w:r>
        <w:rPr>
          <w:sz w:val="32"/>
          <w:b w:val="1"/>
          <w:color w:val="0000FF"/>
        </w:rPr>
        <w:t xml:space="preserve">Reikšmingų dangiškosios meilės dvasios teiginių rinkinys iš daugelio meilės lašelių žinučių </w:t>
      </w:r>
    </w:p>
    <w:p>
      <w:pPr>
        <w:jc w:val="center"/>
        <w:spacing w:lineRule="auto" w:line="240" w:after="15" w:beforeAutospacing="0" w:afterAutospacing="0"/>
        <w:ind w:firstLine="0"/>
        <w:rPr>
          <w:color w:val="0000FF"/>
        </w:rPr>
      </w:pPr>
      <w:r>
        <w:rPr>
          <w:sz w:val="28"/>
          <w:b w:val="1"/>
          <w:color w:val="0000FF"/>
        </w:rPr>
        <w:t xml:space="preserve"> </w:t>
      </w:r>
    </w:p>
    <w:p>
      <w:pPr>
        <w:jc w:val="center"/>
        <w:spacing w:lineRule="auto" w:line="240" w:after="50" w:beforeAutospacing="0" w:afterAutospacing="0"/>
        <w:ind w:firstLine="0"/>
        <w:rPr>
          <w:color w:val="0000FF"/>
        </w:rPr>
      </w:pPr>
      <w:r>
        <w:rPr>
          <w:sz w:val="28"/>
          <w:b w:val="1"/>
          <w:color w:val="0000FF"/>
        </w:rPr>
        <w:t xml:space="preserve"> </w:t>
      </w:r>
    </w:p>
    <w:p>
      <w:pPr>
        <w:spacing w:lineRule="auto" w:line="289" w:after="0" w:beforeAutospacing="0" w:afterAutospacing="0"/>
        <w:ind w:firstLine="0"/>
        <w:rPr>
          <w:color w:val="0000FF"/>
        </w:rPr>
      </w:pPr>
      <w:r>
        <w:rPr>
          <w:sz w:val="24"/>
          <w:b w:val="1"/>
          <w:color w:val="0000FF"/>
        </w:rPr>
        <w:t xml:space="preserve">Kosminės išmintys ir patarimai, kaip dvasiškai persiorientuoti į kilnias ir nuoširdžias dangiškąsias savybes, kad būtų lengviau grįžti į mūsų dangiškųjų šviesos namų gyvenimo taisykles. </w:t>
      </w:r>
    </w:p>
    <w:p>
      <w:pPr>
        <w:jc w:val="center"/>
        <w:spacing w:lineRule="auto" w:line="240" w:after="0" w:beforeAutospacing="0" w:afterAutospacing="0"/>
        <w:ind w:firstLine="0"/>
        <w:rPr>
          <w:color w:val="0000FF"/>
        </w:rPr>
      </w:pPr>
      <w:r>
        <w:rPr>
          <w:sz w:val="32"/>
          <w:b w:val="1"/>
          <w:color w:val="0000FF"/>
        </w:rPr>
        <w:t xml:space="preserve"> </w:t>
      </w:r>
    </w:p>
    <w:p>
      <w:pPr>
        <w:jc w:val="center"/>
        <w:spacing w:lineRule="auto" w:line="240" w:after="44" w:beforeAutospacing="0" w:afterAutospacing="0"/>
        <w:ind w:firstLine="0"/>
        <w:rPr>
          <w:color w:val="0000FF"/>
        </w:rPr>
      </w:pPr>
      <w:r>
        <w:rPr>
          <w:sz w:val="32"/>
          <w:b w:val="1"/>
          <w:color w:val="0000FF"/>
        </w:rPr>
        <w:t xml:space="preserve"> </w:t>
      </w:r>
    </w:p>
    <w:p>
      <w:pPr>
        <w:jc w:val="center"/>
        <w:spacing w:lineRule="auto" w:line="240" w:after="0" w:beforeAutospacing="0" w:afterAutospacing="0"/>
        <w:rPr>
          <w:color w:val="0000FF"/>
        </w:rPr>
      </w:pPr>
      <w:r>
        <w:rPr>
          <w:sz w:val="24"/>
          <w:b w:val="1"/>
          <w:color w:val="0000FF"/>
        </w:rPr>
        <w:t xml:space="preserve">- 2 DALIS - </w:t>
      </w:r>
    </w:p>
    <w:p>
      <w:pPr>
        <w:jc w:val="left"/>
        <w:spacing w:lineRule="auto" w:line="240" w:after="47" w:beforeAutospacing="0" w:afterAutospacing="0"/>
        <w:ind w:firstLine="0"/>
        <w:rPr>
          <w:color w:val="0000FF"/>
        </w:rPr>
      </w:pPr>
      <w:r>
        <w:rPr>
          <w:sz w:val="24"/>
          <w:color w:val="0000FF"/>
        </w:rPr>
        <w:t xml:space="preserve"> </w:t>
      </w:r>
    </w:p>
    <w:p>
      <w:pPr>
        <w:jc w:val="left"/>
        <w:spacing w:lineRule="auto" w:line="240" w:after="41" w:beforeAutospacing="0" w:afterAutospacing="0"/>
        <w:ind w:firstLine="0"/>
        <w:rPr>
          <w:color w:val="0000FF"/>
        </w:rPr>
      </w:pPr>
      <w:r>
        <w:rPr>
          <w:b w:val="1"/>
          <w:color w:val="0000FF"/>
        </w:rPr>
        <w:t xml:space="preserve"> </w:t>
      </w:r>
    </w:p>
    <w:p>
      <w:pPr>
        <w:ind w:firstLine="0"/>
        <w:rPr>
          <w:color w:val="0000FF"/>
        </w:rPr>
      </w:pPr>
      <w:r>
        <w:rPr>
          <w:b w:val="1"/>
          <w:color w:val="0000FF"/>
        </w:rPr>
        <w:t xml:space="preserve">Pastaba: </w:t>
      </w:r>
      <w:r>
        <w:rPr>
          <w:color w:val="0000FF"/>
        </w:rPr>
        <w:t xml:space="preserve">Informaciją apie šiuos dangiškosios meilės dvasios teiginius - tai atrinktos ištraukos iš daugybės meilės lašelių pranešimų - galite perskaityti 1 dalyje. </w:t>
      </w:r>
      <w:r>
        <w:rPr>
          <w:b w:val="1"/>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center"/>
        <w:spacing w:lineRule="auto" w:line="240" w:after="41" w:beforeAutospacing="0" w:afterAutospacing="0"/>
        <w:rPr>
          <w:color w:val="0000FF"/>
        </w:rPr>
      </w:pPr>
      <w:r>
        <w:rPr>
          <w:color w:val="0000FF"/>
        </w:rPr>
        <w:t xml:space="preserve">*   *   *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rPr>
          <w:b w:val="1"/>
        </w:rPr>
      </w:pPr>
      <w:r>
        <w:rPr>
          <w:b w:val="1"/>
        </w:rPr>
        <w:t xml:space="preserve"> </w:t>
      </w:r>
    </w:p>
    <w:p>
      <w:pPr>
        <w:jc w:val="center"/>
        <w:spacing w:lineRule="auto" w:line="240" w:after="41" w:beforeAutospacing="0" w:afterAutospacing="0"/>
        <w:rPr>
          <w:b w:val="1"/>
        </w:rPr>
      </w:pPr>
      <w:r>
        <w:rPr>
          <w:b w:val="1"/>
        </w:rPr>
        <w:t>Pranešimo teiginiai:</w:t>
      </w:r>
    </w:p>
    <w:p>
      <w:pPr>
        <w:jc w:val="center"/>
        <w:spacing w:lineRule="auto" w:line="240" w:after="41" w:beforeAutospacing="0" w:afterAutospacing="0"/>
      </w:pPr>
      <w:r>
        <w:t xml:space="preserve"> </w:t>
      </w:r>
    </w:p>
    <w:p>
      <w:pPr>
        <w:jc w:val="center"/>
        <w:spacing w:lineRule="auto" w:line="240" w:beforeAutospacing="0" w:afterAutospacing="0"/>
        <w:rPr>
          <w:color w:val="0000FF"/>
        </w:rPr>
      </w:pPr>
      <w:r>
        <w:rPr>
          <w:b w:val="1"/>
          <w:color w:val="0000FF"/>
        </w:rPr>
        <w:t xml:space="preserve">"Kelionė į darbą ir atgal - tariamai naudinga veikla su netikėtais pavojais". </w:t>
      </w:r>
    </w:p>
    <w:p>
      <w:pPr>
        <w:jc w:val="left"/>
        <w:spacing w:lineRule="auto" w:line="240" w:after="41" w:beforeAutospacing="0" w:afterAutospacing="0"/>
        <w:ind w:firstLine="0"/>
      </w:pPr>
      <w:r>
        <w:t xml:space="preserve"> </w:t>
      </w:r>
    </w:p>
    <w:p>
      <w:r>
        <w:t xml:space="preserve">Kai kurie keliaujantys į darbą, kurie yra dvasiškai gerai orientuoti žmonės, dėl klaidingų tradicijų klaidingai mano, kad švytuoklės sukimasis į kairę - kas keliaujančiųjų kalba reiškia "taip" - kažkaip susijęs su tokiu būdu suderintais keliančio ir saugančio dangiškojo gyvenimo principo atomais, o sukimasis į dešinę - kas reiškia "ne" - turi būti poliarizuotas priešinga kryptimi.  </w:t>
      </w:r>
    </w:p>
    <w:p>
      <w:pPr>
        <w:jc w:val="left"/>
        <w:spacing w:lineRule="auto" w:line="240" w:after="41" w:beforeAutospacing="0" w:afterAutospacing="0"/>
        <w:ind w:firstLine="0"/>
      </w:pPr>
      <w:r>
        <w:t xml:space="preserve"> </w:t>
      </w:r>
    </w:p>
    <w:p>
      <w:r>
        <w:t xml:space="preserve">Tiesa ta, kad dangiškieji, eteriniai atomai užprogramuoti pagal dangiškuosius gyvenimo dėsnius, t. y. dauguma jų yra pasukę į kairę. Žemiausiai vibruojančioje puolusioje būtybėje tai nesielgia skirtingai, net jei puolusios dangaus būtybės skirtingai sukūrė savo pasaulius subtiliose, dalinai materialiose ar materialiose sferose pagal atomų prigimtį ir skirtingai nustatė galaktikų judėjimo kryptį šviesos takuose. Tačiau švytuoklės sukimosi kryptis priklauso ne nuo dangaus atomų ir jėgų poveikio, kaip kai kurie vis dar klaidingai mano, bet yra susijusi su žemės magnetinių laukų programavimu ir asmeniniu keleivio krypties nustatymu.  </w:t>
      </w:r>
    </w:p>
    <w:p/>
    <w:p>
      <w:r>
        <w:t xml:space="preserve">Dangaus atomai, kaip jau girdėjote iš Dievo Dvasios, dažniausiai yra kairiojo posūkio poliai. Kitaip tariant, dėl sukimosi krypties jie turi atlikti tam tikrą užduotį ar funkciją, kuri geriau atskleidžia jų savybes ir yra labai naudinga dangiškoms būtybėms jų kūryboje.  </w:t>
      </w:r>
    </w:p>
    <w:p/>
    <w:p>
      <w:r>
        <w:t xml:space="preserve">Kita vertus, daugumą materialių ir eterinių atomų nuopuolio metu puolusios būtybės poliarizavo į sukimąsi pagal laikrodžio rodyklę, nes prisitaikė prie savo planetos gyvenimo. </w:t>
      </w:r>
    </w:p>
    <w:p/>
    <w:p>
      <w:r>
        <w:t xml:space="preserve">Darykite prielaidą, kad dangaus atomai reaguoja tik į dvipolius spindulius, o žemai vibruojantys Falleino atomai - į vienpolius. Tai yra esminis skirtumas, nesusijęs su jų sukimosi kryptimi. </w:t>
      </w:r>
    </w:p>
    <w:p/>
    <w:p>
      <w:r>
        <w:t xml:space="preserve">Dvi dalelės, esančios šviesos būtybės gyvybės branduolyje, sukasi pagal laikrodžio rodyklę, tačiau mažieji atomai, kurie sukasi aplink branduolio masę arba dvi dalelės, sukasi kita kryptimi, ir taip yra todėl, kad taip jie gali geriau bendradarbiauti, kad magnetiniu būdu pritrauktų dangaus jėgas iš pirminės centrinės saulės.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Žmogaus sielos sąmonės vibraciją lemia momentinis žmogaus gyvenimo būdas. Tai yra rezultatas to, kiek siela apsunkino save neteisėtomis atsargomis iš nuopuolio pasaulių ir kiek teisėtų kilnių ir nuoširdžių savybių bei gyvenimo taisyklių iš dangiškosios būties joje dar veikia arba kiek šviesos dalelių vis dar yra laisvos nuo dangaus tolimų gyvenimo būdų šydų. Taigi dangiškuoju požiūriu žmogaus sielos sąmonės būsena lemia, ar ji turi teigiamą, ar neigiamą poveikį švytuoklės rezultatams.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rPr>
          <w:color w:val="0000FF"/>
        </w:rPr>
      </w:pPr>
    </w:p>
    <w:p>
      <w:pPr>
        <w:spacing w:lineRule="auto" w:line="240" w:beforeAutospacing="0" w:afterAutospacing="0"/>
        <w:ind w:firstLine="0"/>
        <w:tabs>
          <w:tab w:val="left" w:pos="7797" w:leader="none"/>
        </w:tabs>
        <w:rPr>
          <w:color w:val="0000FF"/>
        </w:rPr>
      </w:pPr>
      <w:r>
        <w:rPr>
          <w:b w:val="1"/>
          <w:color w:val="0000FF"/>
        </w:rPr>
        <w:t xml:space="preserve">"Harmoningas, taikus ir darnus vidinis gyvenimo būdas - siektinas tikslas" - 1 dalis.  </w:t>
      </w:r>
    </w:p>
    <w:p>
      <w:pPr>
        <w:jc w:val="left"/>
        <w:spacing w:lineRule="auto" w:line="240" w:after="41" w:beforeAutospacing="0" w:afterAutospacing="0"/>
        <w:ind w:firstLine="0"/>
      </w:pPr>
      <w:r>
        <w:t xml:space="preserve"> </w:t>
      </w:r>
    </w:p>
    <w:p>
      <w:r>
        <w:t xml:space="preserve">Iš tiesų, jei karštakošis ir neramus žmogus dažnai ar ilgesnį laiką būna energingesnio, aukštesnės dvasinės sąmonės žmogaus ir sielos auroje, jis per energijos balanso reguliarumą iš jo atima daug svarbių gyvybinių jėgų. Todėl šis energetinis procesas vyksta nuopuolyje esančioje būtybėje arba Žemėje, nes dangiškosios būtybės, bendradarbiaudamos su Aš Esu Dievybe, kadaise, subalansavusios jėgas, sukūrė sau galimybę gerai bendrauti tarpusavyje, nepaisant skirtingų evoliucijos lygių, neprarandant energijos. Tai reiškia, kad jei aukštesnio išsivystymo dangaus būtybė nori aplankyti dvasiškai ne itin išsivysčiusią būtybę, ji prašo papildomų dieviškųjų energijų. Tuomet jis juos atsiveda į susitikimą, kad jie galėtų keistis žiniomis tame pačiame energijos lygmenyje.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Dangiškosios būtybės, turinčios elastingą lengvą kūną, labai daug juda, nes jos myli kūną ir judėjimą. Tačiau jie vėl ir vėl imasi poilsio etapų, bet ne todėl, kad išsekino savo jėgas, o todėl, kad nori pabūti savo viduje, kur galėtų džiaugsmingai patirti dangiškąjį grožį. </w:t>
      </w:r>
    </w:p>
    <w:p>
      <w:r>
        <w:t xml:space="preserve"> </w:t>
      </w:r>
    </w:p>
    <w:p>
      <w:r>
        <w:t xml:space="preserve">Jie mėgsta užsiimti, pavyzdžiui, šokio pratimais ir mėgsta žygiuoti po spalvingus, gražiai apipavidalintus gamtovaizdžius. Taip jie visada naujai mato ir jaučia savo išorinį gyvenimą, kurį gali sujungti su savo vidiniu gyvenimu ir palaimingai su juo susieti. Jie visada stengiasi, kad jų gyvenimas būtų įvairus, ir tuo mėgaujasi. Nors jie turi daugybę užduočių ir veiklos, tačiau joms atlikti turi daug kosminio laiko, kurio savo šviesiame kūne nepastebi. Didelis jų pranašumas - galimybė gyventi nesenstant. Niekas jų neragina daryti tą ar aną, nes kiekvieną kosminę akimirką jie gali savarankiškai pasirinkti, kokia veikla jiems tuo metu teikia didelį malonumą.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Kaip jau patyrėte, jokia tyra dangiškoji apsauginė būtybė nepatenka į tamsiosios sielos aurą ir net negali prie jos priartėti. Tai neįmanoma, nes subtiliosios krintančios būtybės perprogramavo savo šviesos daleles į vienpoles neigiamas jėgas, priešingai dangiškoms dvipolėms tekančioms energijoms. Šiuo tikslu jie sukūrė savo pasauliams tinkamus, žemų vibracijų gyvenimo būdus ir sukaupė juos su minčių jėga savo šviesos dalelėse, neturinčiose nieko bendra su dangaus dalelėmis. Dėl šio poliariškumo pasikeitimo jie visiškai apvertė aukštyn kojomis dangiškąjį gyvenimo principą. Todėl dangaus būtybės nebegali priartėti prie nuopuolio būtybių. Jie taip pat negali priartėti prie įsikūnijusios išganymo plano būtybės arba yra automatiškai atstumiami magnetu, jei ji šiuo metu yra žemos vibracijos, vienpoliame šio pasaulio gyvenimo būde. Štai kodėl dangiškoms globojančioms būtybėms labai sunku padėti su Dievu susijusiems žmonėms ir jų sieloms šiame nuopuolio pasaulyje, jei šiuo metu jos abi vibruoja neigiamai.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Tyra dangiškoji apsaugos būtybė mielai padėtų ar apgaubtų naktį sielą, kuri tik trumpam paliko savo fizinį kūną ir su Dievo Dvasia ieško savo naujai įsisavintų dienos atsargų, kad būtų neteisėta, kad būtų apsaugota savo didžiuliu, labai vibruojančiu šviesos spinduliavimu. Tačiau ji negali to padaryti dėl šios priežasties: kol sielą vis dar gaubia neigiama našta - tai neteisėtų energijų, gautų iš įvairių dangiškai svetimų gyvenimo būdų kai kuriuose krintančiuose pasauliuose, sankaupos, - tiek dangaus būtybė, tiek ji pasižymi stipriai nukrypstančiu šviesos kūno spinduliavimu, todėl jos viena kitą magnetiškai atstumia. Tai yra viena iš kelių priežasčių, dėl kurių pagal kosminius dėsnius apsauginė būtybė prie sunkios sielos gali priartėti tik per tam tikrą atstumą.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Tačiau Dievo dvasia nepalieka su Dievu susijusio žmogaus, kurio sąmonės vibracijos dėl neigiamo kalbėjimo nusmuko, vieno ir bejėgio šio pasaulio šaltyje, bet vis tiek stengiasi jam padėti, siųsdama dvipolius dieviškosios šviesos impulsus per dangiškąsias apsaugines būtybes į jo aurą. Net jei šiuo metu jie negali pasiekti jo auros ar jo paties, Dievo dvasia per apsauginę būtybę visada siunčia tolesnius šviesos impulsus į jo buvimo vietos energinį lauką, kad dėl padidėjusio šviesos spinduliavimo pakiltų jo vibracija.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Dievo dvasia visada taip dirba su su Dievu susijusiam žmogui, tikėdamasi, kad tam tikru metu jis pereis prie teigiamų minčių, pakeldama aplink jį esantį energetinį lauką. Jei jam tai pavyko, nuo šios akimirkos dieviškoji energija, siunčiama per apsauginę būtybę, plūsta į dabar atvirą žmogaus aurą ir taip pastebimai pakelia jo vibraciją ir protą.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Dangaus apsauginės būtybės viską, kas žemiška ir įmanoma, rengia žmogaus ir jo sielos kasdieniam gyvenimui pagal dieviškąją valią ir jos nurodymus. Jie ne tik ruošiasi, bet ir vėl ir vėl tariasi tarpusavyje pagal išradingus Aš Esu Dievybės nurodymus, kaip geriausiai padėti žmogui ir jo sielai. Tai tikrai nelengva šiame priešiškame rudens būtybių pasaulyje. Tačiau Dievo dvasia randa daugybę galimybių, kaip palaikyti žmogų ir jį apsaugoti. </w:t>
      </w:r>
    </w:p>
    <w:p>
      <w:r>
        <w:t xml:space="preserve"> </w:t>
      </w:r>
    </w:p>
    <w:p>
      <w:r>
        <w:t xml:space="preserve">Jei Dievo surištas žmogus nori palaipsniui priartėti prie dieviškųjų dėsnių, kuriuos jis pažįsta per realizaciją, tai dangiškosios šviesos būtybės kartais tuo taip džiaugiasi, kad su vidiniu džiaugsmu apkabina viena kitą ir nuoširdžiai solidarizuojasi bei dėkoja Dievui už Jo įžvalgius nurodymus. Jei jiems pavyksta nukreipti savo globotinį pagal dieviškąją valią, jie grįžta į savo duetą dangaus karalystėje ir palaimingai pasakoja apie savo globotinį, kurio siela (išganymo plane - šviesi būtybė) dažniausiai yra kilusi iš jų dangiškojo evoliucinio pasaulio.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Dievo surištas žmogus turi kelis gerus draugus pagal savo gyvenimo kryptį ir po kurio laiko jie vėl ir vėl vienas kitą aplanko, dažniau kalbasi telefonu ir keičiasi dvasine informacija, tada dangiškosios globėjos būtybės taip pat susitinka dėl savo užduočių. Jie dažnai bendrauja tarpusavyje, kad, pasitarę su Dievo Dvasia, kartu pasirengtų susitikimui. Taip jie stengiasi atkreipti gerų draugų, kurie dažniau susitinka dvasiškai pasikeisti patirtimi, kad greičiau dvasiškai augtų ir galėtų vienas kitą palaikyti bei padėti žmogiškai, dėmesį į kai ką svarbaus. Kartais jie duoda sielai impulsą pokalbio temai kaip priminimą, kurį jautrus žmogus vėliau išsako. Šis impulsas turi prasmę ir tikslą nukreipti žmogaus dėmesį iš pokalbių rato į tai, ko jis iki šiol nesiekė įgyvendinti, nors jo siela to labai trokšta, nes tada jai būtų lengviau dvasiškai tobulėti ir išsivaduoti iš neteisėtumo.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globėjos, kurios taip pat gerai pažįsta viena kitą, palaiko viena kitą paguodos žodžiais, padrąsindamos atkakliai vykdyti išties sunkią užduotį. Jie nieko nesigaili, nes mato daugybę žmonių gyvenimo dalykų, kurie dažnai juos šokiruoja. Todėl kai kurie liūdnai ir sukrėsti atsisako dangiškojo išgelbėjimo plano užduoties. Tai tragiška dangaus būtybei, nes anksčiau ji su džiaugsmu vykdė žmogaus ir jo sielos apsaugos funkciją, kurią gerai pažįsta iš dangaus karalystės.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kurios šiame pasaulyje gyvenančios apsauginės būtybės pasibaisėja, kai pamato eismo įvykį, į kurį patenka jų globotinis. Jie kelis kartus įspėjo jį važiuoti lėčiau ir atsargiau, bet jis nepaisė vidinių paskatų, nes pernelyg pasitikėjo savimi, kad yra geras ir saugus vairuotojas ir kad jam nieko nenutiks, nes prieš kelionę paprašė dieviškos apsaugos. Iš tiesų Dievui priklausančiam žmogui tai jau yra labai svarbu, nes per tai jis važiuoja pakilusia sąmonės vibracija ir Dievo dvasia gali geriau jį saugoti kelyje.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r>
        <w:t xml:space="preserve">Visą dangiškosios būtybės gyvenimą tvarko fiksuoti gyvenimo principai ir dalelių dėsningumai, kurie yra susiję su dangiškųjų būtybių šviesos kūnu.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rPr>
          <w:color w:val="000000"/>
        </w:rPr>
      </w:pPr>
      <w:r>
        <w:rPr>
          <w:color w:val="000000"/>
        </w:rPr>
        <w:t xml:space="preserve">Pranešimo teiginiai: </w:t>
      </w:r>
    </w:p>
    <w:p>
      <w:pPr>
        <w:jc w:val="center"/>
        <w:spacing w:lineRule="auto" w:line="240" w:after="41" w:beforeAutospacing="0" w:afterAutospacing="0"/>
      </w:pPr>
    </w:p>
    <w:p>
      <w:pPr>
        <w:spacing w:lineRule="auto" w:line="240" w:beforeAutospacing="0" w:afterAutospacing="0"/>
        <w:ind w:firstLine="0"/>
        <w:rPr>
          <w:color w:val="0000FF"/>
        </w:rPr>
      </w:pPr>
      <w:r>
        <w:rPr>
          <w:b w:val="1"/>
          <w:color w:val="0000FF"/>
        </w:rPr>
        <w:t xml:space="preserve">"Harmoningas, taikus ir darnus vidinis gyvenimo būdas - siektinas tikslas" - 2 dalis. </w:t>
      </w:r>
    </w:p>
    <w:p>
      <w:pPr>
        <w:jc w:val="left"/>
        <w:spacing w:lineRule="auto" w:line="240" w:after="41" w:beforeAutospacing="0" w:afterAutospacing="0"/>
        <w:ind w:firstLine="0"/>
      </w:pPr>
      <w:r>
        <w:t xml:space="preserve"> </w:t>
      </w:r>
    </w:p>
    <w:p>
      <w:r>
        <w:t xml:space="preserve">Kaip jau patyrėte, dangaus būtybės juda savo planetos šviesos keliais dieviškojo įstatymo nustatytu greičiu.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kurių didelių karštųjų Žemės dalių stepėse gyvena gyvūnų rūšis, kuri gali judėti labai greitai (iki maždaug 100 km/val.) ir kurią jūs vadinate antilopėmis. Ši gyvūnų rūšis juda panašiu greičiu kaip dangaus būtybės savo šviesos keliais. </w:t>
      </w:r>
    </w:p>
    <w:p/>
    <w:p>
      <w:r>
        <w:t xml:space="preserve">Žinojome, kad per greitas šviesos kūnų judėjimas turės nemalonių pasekmių šviesos dalelėms. Todėl savo gyvenamųjų galaktikų Pirmapradėje centrinėje Saulėje išsaugojome kur kas mažesnį judėjimo greitį nei Pirmapradės centrinės Saulės ir kitų dangiškosios būties saulių šviesos spinduliai.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Kartkartėmis Aš Esu Dievybė mums duoda nurodymus nubraižyti apytikslius paveikslėlius, kad geriau apžvelgtume kosminę laiko tėkmę ir galėtume, pavyzdžiui, užbaigti tam tikro teisėto gyvenimo būdo, kurio ėmėmės dvilypėje asociacijoje, plėtrą dar laiku iki eono pabaigos. Pirmapradė Saulė iš savo subtilių šviesos dalelių siunčia į kosmosą dvipolius šviesos spindulius, kurių greitis labai didelis ir kurie yra susieti su kosminiu laiku. Mūsų šviesos dalelės, priešingai, neturi laiko atminties. Dėl tokio didelio šviesos dalelių skirtumo negalime keliauti Saulės spindulių greičiu. Jei pasirinktume tokį judėjimo būdą, būtume priversti gyventi su kosminiu laiko pojūčiu, o tai turėtų mums pražūtingų pasekmių. Nenorėjome to daryti patys sau. Jūs, žmonės, žinote, ką reiškia ribotas laikas ir kokius sunkumus jis sukelia. Todėl nusprendėme savo planetos judėjimui rinktis ne šviesos greitį, o lėtesnį kelią, valdomą mūsų minties galių.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Pasirinkome greitį, kuriuo mūsų pojūčiai gali lėtai suvokti didelę aplinką. Todėl judėdami plonaisiais elektromagnetinės šviesos keliais sąmoningai ir džiaugsmingai stebime planetos kraštovaizdį, medžius, gėles ir daugelį kitų dalykų.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Iš tiesų dangiškosios būtybės nuo pat sukūrimo pradžios gyveno gyvenimo sistemoje, kurią sudaro patyrimo gairės, kurias mes vadiname dėsniais.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Dar ikikūrybiniame amžiuje kartu su savo pirmapradžiais Kūrimo Tėvais, kurie mus, savo dukteris ir sūnus, šiltai priėmė dalyvauti jų kūryboje, supratome, kad harmoningas gyvenimas įmanomas tik tada, jei gyvename be laiko.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mes (dangaus būtybės) dar judėjome dideliu šviesos spindulio greičiu prieš sukūrimą, pajutome, kad esame labai neramūs ir disharmoniški, ir sužinojome, kad visuomet nesilaikome duoto harmonijos dėsnio, kai judame tokiu būdu.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Todėl mes sulėtinome savo planetos judėjimo greitį naujomis sankaupomis savo šviesos dalelėse, taip pat pirmapradėje centrinėje Saulėje ir visose planetinėse Saulėse.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Tačiau didesniam atstumui įveikti pasirenkame greitesnį keliavimo būdą esamais planetos šviesos keliais. Mūsų dangiškasis gyvenimas yra taip nuostabiai sukurtas, kad mums nereikia transporto priemonių judėjimui.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Žinokite, kad visa dangaus būtybė yra vienodai harmoningai suderinta. Tai reiškia, kad dangiškųjų būtybių gyvenime jų judesiai vykdant veiklą, judėjimas planetoje ir net kalbos tempas yra suderinti su harmonija. Taip pat ir jūsų vidinė esybė (siela) yra suderinta su dangiškuoju pirmapradžiu gyvenimo harmonijos dėsniu.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Dabar galite manyti, kad visi dideli žmogaus kūrybos greičiai nėra dieviškajame įstatyme arba jų netaiko jokia dangaus būtybė.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Žvelgiant iš dangiškojo gyvenimo principo, kurio centre buvo subtilūs atomai ir teisėtas funkcinis saugojimas, net ir gyvenimas, paremtas kietaisiais atomais, pavyzdžiui, šis pasaulis, yra neteisėtas. Iš tiesų šis pasaulis yra dangiškojo gyvenimo priešingybė.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Galbūt žinutės skaitytojas taip pat užduos šį klausimą: Kas, žvelgiant iš dangiškojo įstatymo pozicijų, nutinka pilotų ir keleivių sielose, kai skrendama per dideliu greičiu?  Kai lėktuvas yra dideliame aukštyje, pilotai turi puikią apžvalgą, net ir skrendant dideliu greičiu, todėl gali ramiai ir kontroliuojamai valdyti lėktuvą. Tačiau važiuojant dideliu greičiu automobilio vairuotojas to padaryti nebegali, todėl net akimirka nesusikaupimo gali turėti rimtų pasekmių.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Dievo dvasia taip pat geriau apsaugo žmogų, jei jis renkasi tokias judėjimo priemones, kurios palengvina jo apsaugą nuo pavojų ir nelaimių. Ar jau galite priimti dieviškąjį nurodymą?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Kadangi dangiškosios būtybės turi plonytį materialų šviesos kūną, sudarytą iš trilijonų dalelių (atomų dalelių), kuriame telpa visi dangaus dėsniai, jų judėjimo greitis jų planetose automatiškai reguliuojamas. Lėtai judėdami jie gali džiaugsmingai suvokti aplinką akimis ir geriau atpažinti tam tikrą spalvomis pažymėtą šviesos kelią arba sankryžos vietą, kurioje reikia pereiti į kitą šviesos kelią, kad pasiektų nurodytą planetos tikslą. </w:t>
      </w:r>
    </w:p>
    <w:p/>
    <w:p>
      <w:r>
        <w:t xml:space="preserve">Šioje vietoje kai kurie skaitytojai paklaus: kaip dangiškos būtybės gali įveikti didelius atstumus nuo vienos planetos iki kitos ir nuo vienos galaktikos iki kitos, jei jos keliauja lėtai? </w:t>
      </w:r>
    </w:p>
    <w:p>
      <w:r>
        <w:t xml:space="preserve"> </w:t>
      </w:r>
    </w:p>
    <w:p>
      <w:r>
        <w:t xml:space="preserve">Dabar Dievo Dvasia jums tai paaiškina: "Prašome manyti, kad visa visata yra sujungta šviesos keliais arba šviesos kanalais. Kitaip tariant, kiekvienos būtybės visoje visatoje - visuose dangiškuose pasauliuose ir kritimo srityse - subtiliosios gyvybės šerdys su kitų būtybių gyvybės šerdimis yra sujungtos plonais šviesos kanalais. Šie tarpusavio ryšiai egzistuoja nuo pat dangiškojo gyvenimo pradžios. Taigi kiekvienai dangiškai tyrai būtybei suteikiama galimybė per esamus šviesos kanalus nueiti pas kitą būtybę.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Dangiškosios būtybės gali taip sumažinti savo šviesos kūną, kad jis apgaubia jų gyvybės šerdį, kuri yra tiesiai virš galvos, ir taip jos gali sąmoningai žiūrėti į savo tikslą. Tuo metu atsiveria nedidelis šviesos kanalas ir jų sumažintas šviesos kūnas, kuris atrodo kaip stipriai spinduliuojantis šviesos kamuolys, magnetu pritraukiamas prie taikinio.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į Dievą nukreipta įsikūnijusi siela nori įgyti užplanetinės patirties naktį ir jau yra tam subrendusi, tyros dangaus būtybės lydi ją magnetiniais šviesos kanalais į daugiau šviesos kupinus smulkiosios medžiagos pasaulius, tačiau didesniu atstumu. Ji gali pasiekti aukštesnius pasaulius dieviškąja stūmimo galia, kurią dangiškosios šviesos būtybės jai perduoda netiesiogiai, naudodamos minčių galias pagal dieviškąją valią.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Išorinė dangaus būtybių apsauga įmanoma tik tada, kai žmogus gyvena tokį gyvenimą, kuris beveik sutampa su dangiškuoju. Tuo metu jis su savo siela vibruoja dvipolėje, dieviškoje energijoje, todėl dangiškoji būtybė gali prie jo priartėti. Tačiau tai vyksta tam tikru atstumu, kad žmogus ir jo siela nepatirtų žalos dėl dangaus būtybių aukštos šviesos energijos. Tai pasakytina ir apie dangiškąją šviesos būtybę, kuri savo noru, pagal dieviškąją valią, prisiėmė apsauginę funkciją žemėje. Ji gali priartėti prie žmogaus tik tada, kai jo sąmonėje nėra neigiamų minčių apie šį pasaulį, kurios natūraliai rezonuoja ir atveria aurą tolesnėms neigiamoms srovėms. Jei žmogus būna, pavyzdžiui, triukšmingoje aplinkoje, apsauginė būtybė negali būti šalia jo, o juo labiau negali suteikti jam apsaugos.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būtybės, lydėjusios į dangaus dėsnius orientuotą sielą įsikūnyti į materiją, vėliau, pasibaigus jos įsikūnijimui, dažnai būna pasibaisėjusios. Dėl prieštaravimų iš šio pasaulio, kuriuos žmogus kasdien perduoda savo sielai, - jie taip pat yra tikėjimo mokymo prisiminimai, - ji prarado dvasinį įžvalgumą dangiškajam, tikrajam gyvenimui. </w:t>
      </w:r>
    </w:p>
    <w:p>
      <w:pPr>
        <w:jc w:val="left"/>
        <w:spacing w:lineRule="auto" w:line="240" w:after="41" w:beforeAutospacing="0" w:afterAutospacing="0"/>
        <w:ind w:firstLine="0"/>
      </w:pPr>
      <w:r>
        <w:t xml:space="preserve"> </w:t>
      </w:r>
    </w:p>
    <w:p>
      <w:r>
        <w:t xml:space="preserve">Kaip mielai dangaus būtybės jiems pasakytų, kad jie tapo nerealaus tikėjimo mokymo auka ir dabar yra šio mokymo bei jo arogantiškų mokytojų kaliniai. Tačiau jie prie to neprieina, nes dvasiškai sustojusios būtybės tam labai priešinasi, o įsikišimas prieštarautų kosminės būtybės laisvei. Dangiškosios būtybės yra laisvos nuo slegiančio elgesio, todėl jos neturi galimybės priartėti prie užsispyrusių, klystančių būtybių.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Sargybines būtybes slegia neapgalvotas religinių vadovų ir jų palydovų elgesys, kurie pomirtiniame gyvenime savavališkai pasiima savo religijos narius ir nukreipia juos į religiškai orientuotas planetas.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Dievo pastangos, kad surišta siela, padedama dangaus šviesos būtybių, galėtų atsiskirti nuo religinės bendruomenės, paprastai baigiasi nesėkmingai. Dievas norėtų jiems padėti, kad jie galėtų be kliūčių ir kančių pasiekti dangiškuosius šviesos namus anapusybėje, tačiau jų religinė priklausomybė yra stipresnė. Tai tragiška tiek sielai, tiek ją saugančiai būtybei, kuri žemiškajame gyvenime stengėsi padėti sielai ir jos žmogui patarimais, kad jis galėtų labiau išlikti dieviškoje globoje ir dvasiškai augti.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Dievas ir dangiškosios būtybės visada pasirengusios padėti žmonėms jų bėdose. Tačiau šio pasaulio atomai, kurie yra kitokios prigimties, ir žemos vibracijos žmogaus ir sielos sąmonėje užkerta kelią matomai dieviškajai pagalbai. Tačiau tai neturėtų nuliūdinti nė vieno vidinio žmogaus, nes jis iš vidaus jaučia, kad Dievas visada yra šalia. Jis yra didžiausias savo noru padėti ir nepaliks akmens ant akmens, kad padėtų jums šiame tamsiame, chaotiškame rudens pasaulyje. Pavyzdžiui, yra geros širdies žmonių, kuriuos vis dar pasiekia Dievo dvasia ir kurie laikosi jo vidinių nurodymų nesavanaudiškai kam nors padėti. Be to, Dievas per jūsų sielą gali atsiųsti jums iš vidaus galių, kurios padės jums vėl atsitiesti fiziškai ir psichologiškai. </w:t>
      </w:r>
    </w:p>
    <w:p/>
    <w:p>
      <w:r>
        <w:t xml:space="preserve">Dievas taip pat stengiasi jums padėti per nežemiškas būtybes, kurios savanoriškai dirba pagal Išganymo planą. Jie stengiasi padėti žmonėms ir gamtos karalystei, tačiau tai gali daryti tik sąlyginai, nes yra nepageidaujami šio pasaulio valdančiųjų būtybių.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Dievo dvasia nori padėti visiems žmonėms - taip pat ir per nežemiškąsias būtybes. Tačiau jis negali to padaryti, nes dauguma žmonių nėra pasirengę siekti aukštesnės dvasinės sąmonės.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Mes, Dangaus būtybės, norime jus padrąsinti, kad šiais sumišusiais laikais nepasiduotumėte. Mes žinome, kaip jums sekasi ir su kokiais dideliais sunkumais susiduriate kasdienybėje. Taip pat žinome, kad šis pasaulis ilgai netruks. Dievas jau gerai mus apie tai informavo, ir mes kartu su nežemiškomis būtybėmis iš aukštesnių vibracijų galaktikų esame pasiruošę jums padėti pražūtingos katastrofos metu. Tačiau mes galime išgelbėti jūsų žmogiškąsias gyvybes tik tuo atveju, jei kasdien gerai derinsitės su Dievu ir dangiškaisiais įstatymais. Tai yra geriausia sąlyga, kad nežemiškos būtybės gali suteikti dieviškąją pagalbą ir išgelbėti.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Tikėkite, vilkitės ir būkite tikri dėl geresnės ateities, kurioje nebus kančių, sunkumų ir sunkumų. Su tokiu pozityviu požiūriu esate pakeliui į Dangaus Karalystę. Tuomet jums nereikės toli eiti.  </w:t>
      </w:r>
    </w:p>
    <w:p/>
    <w:p>
      <w:r>
        <w:t xml:space="preserve">To jums iš širdies linki Dievas ir dangiškosios būtybės, kurios įkvėpė šią dieviškąją žinią kelioms dienoms iš eilės. Dievas-Dvasia tai praktikuoja ilgesniuose pranešimuose, nes tam tikra pranešimo tema tam tikra tyra dangaus būtybė per savo visuotinį evoliucinį gyvenimą yra sukaupusi didelę patirtį ir todėl gali būti geresnis Dievo-Dvasios komunikacijos kanalas. Ar galite tai suprasti?  Prašome, kad mes, dangiškosios būtybės, savo savanorišką užduotį vykdytume tik kaip Dievo kanalas, perteikiantis Jo meilę tiems žmonėms, kurie plačiai atvėrė savo širdis Dievui, kad iš Jo didžiausios kosminės širdies gautų Jo meilės srautus, kupinus išminties tolesnei dvasinei brandai.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spacing w:lineRule="auto" w:line="240" w:beforeAutospacing="0" w:afterAutospacing="0"/>
        <w:rPr>
          <w:color w:val="0000FF"/>
        </w:rPr>
      </w:pPr>
      <w:r>
        <w:rPr>
          <w:b w:val="1"/>
          <w:color w:val="0000FF"/>
        </w:rPr>
        <w:t xml:space="preserve">"Gilus savęs pažinimas apie klaidas ir silpnybes - svarbiausias dienos įvykis dangiškiesiems sugrįžtantiesiems į dvasinį augimą ir nuolatinį teigiamą pokytį į dievišką gyvenimą" </w:t>
      </w:r>
    </w:p>
    <w:p>
      <w:pPr>
        <w:jc w:val="left"/>
        <w:spacing w:lineRule="auto" w:line="240" w:after="41" w:beforeAutospacing="0" w:afterAutospacing="0"/>
        <w:ind w:firstLine="0"/>
      </w:pPr>
      <w:r>
        <w:t xml:space="preserve"> </w:t>
      </w:r>
    </w:p>
    <w:p>
      <w:r>
        <w:t xml:space="preserve">Ką mano meilės dvasia gali padaryti jiems jų aptemdytame gyvenimo kelyje? Tuo metu, kai žmogus elgiasi nepatraukliai, nesivadovaudamas dieviškuoju įstatymu, aš negaliu jo apsaugoti, nes, viena vertus, mano meilės dvasiai neleidžiama kištis į asmeninį atskiros būtybės gyvenimą, o kita vertus, taip pat neleidžiama jėga išstumti žmogų supančių tamsių būtybių. Taigi man belieka tik laukti, kol žmogus ateis į protą, taps ramesnis ir vėl parodys aukštesnes vibracijas. Tik tada aš galiu - jei tik mano dieviškasis šviesos spinduliavimas yra jame tam - duoti jam impulsų savęs pažinimui ir atsivertimui per jo sielą. Po ginčo man tai pavyksta tik labai retai, nes tamsiosios sielos ir toliau kamuoja ir veikia impulsyviai besiginčijantį ir nepasiduodantį žmogų.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Todėl prašau toli subrendusios sielos vis dar pasilikti fiziniame kūne, nes dėl kosminio spinduliavimo ir vibracijos dėsningumo Žemėje taip pat yra galimybė, kad dėl šviesos turtingų, į Dievą orientuotų žmonių ir jų stipriai vibruojančios sielos tamsioji Žemės aura šiek tiek pašviesės ir jos vibracija ilgiau išliks tokia pati arba nuolat nenusileis, kaip kartais jau yra buvę. Dėl to kai kurie žmonės turi galimybę dvasiškai pabusti ir greičiau grįžti į vidinį dieviškąjį gyvenimą.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Todėl mano meilės dvasia Aš Esu atkreipia jūsų dėmesį į toli subrendusios sielos harmonijos ir taikos troškimą, nes daugelis įsikūnijusių dangiškojo plano</w:t>
      </w:r>
      <w:r>
        <w:rPr>
          <w:color w:val="000000"/>
        </w:rPr>
        <w:t xml:space="preserve"> išgelbėjimo</w:t>
      </w:r>
      <w:r>
        <w:t xml:space="preserve"> būtybių dar nesuprato, kokie ypatingai svarbūs jautriai sielai ir jos žmogui yra šie du dangiškieji gyvenimo būdai.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Pranešimo teiginiai:</w:t>
      </w:r>
    </w:p>
    <w:p>
      <w:pPr>
        <w:jc w:val="center"/>
        <w:spacing w:lineRule="auto" w:line="240" w:after="41" w:beforeAutospacing="0" w:afterAutospacing="0"/>
        <w:rPr>
          <w:color w:val="0000FF"/>
        </w:rPr>
      </w:pPr>
      <w:r>
        <w:rPr>
          <w:color w:val="0000FF"/>
        </w:rPr>
        <w:t xml:space="preserve"> </w:t>
      </w:r>
    </w:p>
    <w:p>
      <w:pPr>
        <w:jc w:val="center"/>
        <w:spacing w:lineRule="auto" w:line="240" w:beforeAutospacing="0" w:afterAutospacing="0"/>
        <w:rPr>
          <w:color w:val="0000FF"/>
        </w:rPr>
      </w:pPr>
      <w:r>
        <w:rPr>
          <w:b w:val="1"/>
          <w:color w:val="0000FF"/>
        </w:rPr>
        <w:t xml:space="preserve">"Žmogiškasis perfekcionizmas iš dangaus perspektyvos". </w:t>
      </w:r>
    </w:p>
    <w:p>
      <w:pPr>
        <w:jc w:val="left"/>
        <w:spacing w:lineRule="auto" w:line="240" w:after="41" w:beforeAutospacing="0" w:afterAutospacing="0"/>
        <w:ind w:firstLine="0"/>
      </w:pPr>
      <w:r>
        <w:t xml:space="preserve"> </w:t>
      </w:r>
    </w:p>
    <w:p>
      <w:r>
        <w:t xml:space="preserve">Dangiškųjų srovių perdavimą denonsuotojo sąmonei mes (dangiškosios būtybės) dažnai atliekame trumpai ir dvejopai.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Šių žmonių reikia gailėtis dangaus požiūriu, nes jų stipri asmenybė neleidžia jiems susitaikyti su prastesniu darbu, todėl jie reikalauja tobulo darbo ne tik iš savęs, bet ir iš kitų žmonių, su kuriais jiems tenka bendrauti. Jie nesuvokia, kad jų siauras mąstymas meta daugybę šešėlių ant jų dangiškosios sielos.  Toks perfekcionizmo gyvenimo būdas neegzistuoja dangaus karalystėje, todėl jie gyvena savo neteisėto, asmenį tobulinančio elgesio iliuzijoje.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Na, šioms geranoriškoms išgelbėjimo plano būtybėms, kurios daugelyje gyvenimo sričių kelia sau per didelius reikalavimus dėl veiklos rezultatų, užbaigimo ir tikslaus atlikimo, nes jas nuolat kontroliuoja jų perfekcionistinės programos, šiandien niekas negali padėti. Jie yra įsitikinę, kad jų požiūris į gyvenimą yra teisingas, ir šiuo požiūriu jie taip pat vertina savo kolegų darbą. Tai didžioji perfekcionistų klaida, kurią dauguma atpažins tik anapus, nes Dangaus karalystėje nėra tobulo gyvenimo būdo, nes kiekviena būtybė įstatymo požiūriu savo evoliuciniame gyvenime dar nėra išvysčiusi visų dangiškų gyvenimo būdų. Todėl nėra tobulų būtybių ir tokių, kurios galėtų padaryti viską.  </w:t>
      </w:r>
    </w:p>
    <w:p/>
    <w:p>
      <w:r>
        <w:t xml:space="preserve">Jei, pavyzdžiui, dangaus būtybė sugebėjo perimti daug naujų patirčių iš savo dvigubo gyvenimo į didesnį, palaimingą gyvenimą sąmonėje arba įgijo daugiau gebėjimų taikyti nesuskaičiuojamas dangaus daleles, nes toli pažengė evoliucijoje, tai nereiškia, kad ji jau gerokai pranoko kitų būtybių gebėjimus. Štai kodėl mes niekada nesakysime apie save, kad esame tobuli ar nepriekaištingi. Mes nesame pasidavę pasipūtusių žmonių, kurie pasinaudojo ar sugeba prisidėti prie savo gebėjimų, klaidai ir teigia, kad jie yra daug pranašesni už kitų būtybių gebėjimus ir įgūdžius. Kai išskirtinių gabumų turintys žmonės, norėdami susižavėti ar pagirti save, atsiduria kitų centre, mūsų dangiškojo įstatymo požiūriu jie elgiasi išdidžiai, todėl atsiduria už dangiškosios būtybių lygybės ribų ir užkrauna didelę naštą savo sielai.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būtybės niekada negalės pasiekti tokios evoliucijos būsenos, kurioje jos atvertų visas jau egzistuojančias evoliucijos galimybes, nes nuolat prisideda nesuskaičiuojama daugybė naujų ar išplėstų dalelių dėsnių, būties savybių ir duotybių gyvenimo taisyklių. Todėl jie negali turėti tobulo kūrinijos pažinimo ir visų įmanomų dangiškosios būtybės gebėjimų. Tai yra gerai, nes dangiškosios būtybės niekada nekelia pagundos teigti, kad jos yra tobulos vienoje gyvenimo srityje ir žino, kaip tai yra teisinga.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Kiekvienas išvystytas dangiškasis teisėtumas padeda būtybėms įgyti didesnę dvasinę apžvalgą ir platesnes gyvenimo galimybes, kurios dangiškoje būtyje nesibaigia, nes dangiškosios būtybės visada prideda naujų.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Beasmenė dangaus Dievybė Pirmapradėje Saulėje, kai kurių vadinama Pradine Dvasia arba Meilės Dvasia, turi didžiausią nuolankumą savo sąmonėje, nes ji valdo visus nuolankius gyvenimo būdus, kuriais dangaus būtybės galėtų naudotis. Tai suteikia jai aukščiausią evoliucinę sąmonę. Visose gyvenimo srityse ji evoliuciškai lenkia mus, dangiškąsias būtybes, nes iš mūsų gavo visas dangiškojo gyvenimo evoliucijos pakopas, kad jas administruotų, ir nuolat gauna naujų.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Tas, kuris didina nuolankumą, vis labiau artėja prie jos aukščiausios nuolankumo vibracijos. Tai didžiausias praturtinimas dangiškajai būtybei, nes leidžia mums dar visapusiškiau ir giliau suprasti dangiškojo gyvenimo grožį, ko anksčiau negalėjome padaryti.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rPr>
          <w:color w:val="0000FF"/>
        </w:rPr>
      </w:pPr>
    </w:p>
    <w:p>
      <w:pPr>
        <w:spacing w:lineRule="auto" w:line="240" w:beforeAutospacing="0" w:afterAutospacing="0"/>
        <w:rPr>
          <w:color w:val="0000FF"/>
        </w:rPr>
      </w:pPr>
      <w:r>
        <w:rPr>
          <w:b w:val="1"/>
          <w:color w:val="0000FF"/>
        </w:rPr>
        <w:t xml:space="preserve">"Energijos gamyba branduolių dalijimosi būdu ir branduolinių elektrinių eksploatavimas iš dangaus perspektyvos" - 1 dalis.  </w:t>
      </w:r>
    </w:p>
    <w:p>
      <w:pPr>
        <w:jc w:val="left"/>
        <w:spacing w:lineRule="auto" w:line="240" w:after="41" w:beforeAutospacing="0" w:afterAutospacing="0"/>
        <w:ind w:firstLine="0"/>
      </w:pPr>
      <w:r>
        <w:t xml:space="preserve"> </w:t>
      </w:r>
    </w:p>
    <w:p>
      <w:r>
        <w:t xml:space="preserve">Dabar man, tyrai dangaus šviesos būtybei, pagal dieviškąją valią leista skelbti save vidiniams žmonėms, kurie vis labiau trokšta dieviškosios tiesos. Esu dangaus pasiuntinys, kuris bendradarbiauja įgyvendinant išganymo planą ir gali perduoti informaciją iš Dievo meilės srauto per skelbėją.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Sėkmingai įgyvendindami naujus dangaus dėsnius, mes patiriame sąmonės plėtrą bendrame dvigubame gyvenime.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Mes klajojame iš vieno dangaus plano į kitą, keisdami planetas, kuriose gyvename tik vieną eoną arba praleidžiame keletą eonų laisvėje, nes visada norime išgyventi naujus dėsningumus, kurių mums trūko didesnei dvasinei apžvalgai dangaus būtybėje.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mes (dangaus būtybės) suvokiame evoliucijos dėsnį, mūsų gyvenimas praturtėja nauju dėsniu. Tai reiškia, kad galime giliau pažvelgti į savo evoliucinį gyvenimą ir išmokti naujų dėsnių, kurie siejasi su ką tik suprastais dėsniais. Tačiau kartais matome, kad būtų dar svarbiau atverti kitą dėsningumą, kuris turi dar didesnę reikšmę mūsų dvigubame gyvenime.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Subtilaus dangaus atomo atsivėrimas pavyksta dangiškajai būtybei tik tada, jei ji yra nuoširdžiai pasirengusi suvokti vidinį įstatymo saugojimą arba įtraukti jį į savo gyvenimą.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Kita vertus, dangaus elementariuosius atomus, esančius už mūsų šviesos kūno ribų, galime atverti širdies šviesos kalba. Tuomet jie paveikslais mums nurodo, kokias užprogramuotas užduotis jie turi atlikti dangiškoje būtyje ir kaip su jomis elgtis.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Tik dėl laisvės dangiškasis gyvenimas yra vertas gyventi ir įdomus, todėl kiekviena būtybė, taip pat ir gamta, amžinai išlaiko savo nepriklausomybę ir laisvę. Tačiau tokiam gyvenimo būdui dangiškajai būtybei reikia nuolankumo, kuris susijęs su širdingumu ir jautrumu.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Priešingai, materialūs atomai nuo pat pradžių yra užprogramuoti prievartai, todėl jie negali atmesti saugyklos, kuri dangaus požiūriu yra neteisėta ir kuri yra nutolusi nuo dangaus. Jie priversti atlikti tam tikras funkcijas, kurių dangiškame gyvenime nėra. Kietieji atomai, prievarta sujungti intensyvaus kaitinimo, trokšta išsilaisvinti. Vienintelis būdas išsivaduoti iš šios keblios padėties - per anksti atitrūkti vienas nuo kito atstumiant. Jūs tai patiriate materijoje netrukus po to, kai pagaminamos tam tikros medžiagos, nes materialių atomų dalelės, kurių kiekviena turi subtilųjį ir materialųjį branduolį, nedera tarpusavyje arba nesiderina tarpusavyje. Kitaip tariant, jei pagamintos medžiagos savo savybėmis ir virpesiais neatitinka dalelių, jų magnetinė trauka yra labai silpna. Todėl jie neturi pastovaus stiprumo ir gali būti naudojami tik ribotą laiką.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požiūriu tragiška, kad beveik neliko žmonių, kurie nuoširdžiai užjaustų savo artimuosius. Dėl to dauguma žmonių nebegali įsijausti į elementų atomus ar nuoširdžiai su jais bendrauti, kaip įprasta dangiškoms būtybėms, todėl jų sąmonė gyvena atskirai nuo elementų. Mes, dangiškosios būtybės, liūdna širdimi stebime materialaus kosmoso būklę, ypač jūsų žemos vibracijos ir tamsios auros pasaulį. Ši kosminė būklė yra buvusių atkritusių, giliai puolusių būtybių neteisėtų kūrinių rezultatas. Kurdami savo materialius pasaulius, jie neužprogramavo materialiuose elementariuose atomuose nei jautrumo, nei širdies šilumos, tačiau dangiškose subtiliosiose dalelėse to nėra, nes mes jas sukūrėme su širdingais pojūčiais ir neapsakomu džiaugsmu dėl savo gražaus ir širdingo gyvenimo, todėl jas suvokiame palaimingai. Iš tiesų nuo dangiškosios būties giliai atitrūkusios būtybės prieš daugybę kosminių eonų buvo beširdės, kitaip jos nebūtų sukūrusios tokio negailestingo gyvenimo materialioje visatoje, susijusio su didelėmis kančiomis.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spacing w:lineRule="auto" w:line="240" w:beforeAutospacing="0" w:afterAutospacing="0"/>
        <w:rPr>
          <w:color w:val="0000FF"/>
        </w:rPr>
      </w:pPr>
      <w:r>
        <w:rPr>
          <w:b w:val="1"/>
          <w:color w:val="0000FF"/>
        </w:rPr>
        <w:t xml:space="preserve">"Energijos gamyba branduolių dalijimosi būdu ir branduolinių elektrinių eksploatavimas dangaus požiūriu" - 2 dalis  </w:t>
      </w:r>
    </w:p>
    <w:p>
      <w:pPr>
        <w:jc w:val="left"/>
        <w:spacing w:lineRule="auto" w:line="240" w:after="41" w:beforeAutospacing="0" w:afterAutospacing="0"/>
        <w:ind w:firstLine="0"/>
      </w:pPr>
      <w:r>
        <w:t xml:space="preserve"> </w:t>
      </w:r>
    </w:p>
    <w:p>
      <w:bookmarkStart w:id="0" w:name="_GoBack"/>
      <w:bookmarkEnd w:id="0"/>
      <w:r>
        <w:t xml:space="preserve">Dangaus būtybės mato atominę elektrinę tamsios spalvos spinduliavimą, kurio nuotolis siekia kelis kilometrus. Šiame diapazone žemiškasis gyvenimas yra žemos vibracijos ir taip pat daro įtaką neteisėtam, agresyviam elgesiui. Todėl dvasinis tobulėjimas, siekiant kilnaus ir aukštesnių vibracijų gyvenimo būdo, jiems vargu ar įmanomas.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Dangiškosios būtybės gyvenimo būsenos nematomumas neegzistuoja, nes visas gyvenimas gali būti matomas per introspekciją apie dangiškųjų būtybių gyvenimo esmę.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jc w:val="center"/>
        <w:spacing w:lineRule="auto" w:line="240" w:beforeAutospacing="0" w:afterAutospacing="0"/>
        <w:rPr>
          <w:color w:val="0000FF"/>
        </w:rPr>
      </w:pPr>
      <w:r>
        <w:rPr>
          <w:b w:val="1"/>
          <w:color w:val="0000FF"/>
        </w:rPr>
        <w:t xml:space="preserve">"Politiko rinkimai - Dievo dvasios požiūriu". </w:t>
      </w:r>
    </w:p>
    <w:p>
      <w:pPr>
        <w:jc w:val="left"/>
        <w:spacing w:lineRule="auto" w:line="240" w:after="41" w:beforeAutospacing="0" w:afterAutospacing="0"/>
        <w:ind w:firstLine="0"/>
      </w:pPr>
      <w:r>
        <w:rPr>
          <w:b w:val="1"/>
        </w:rPr>
        <w:t xml:space="preserve"> </w:t>
      </w:r>
    </w:p>
    <w:p>
      <w:r>
        <w:t xml:space="preserve">Iš tiesų dangiškoji meilės dvasia gali ištrinti nusižengimą dangiškajai gyvenimo taisyklei tik tada, kai dėl naujo pažinimo tiek subrendote, kad nuoširdžiai apgailestaujate dėl savo klaidos. Tačiau jūs patys laisvai nuspręskite, ar norite perduoti savo klaidą ištrinti dangiškajai meilės dvasiai. Prašome manyti, kad meilės dvasia visada palieka laisvę kiekvienai dangiškajai, taip pat ir užmiesčio būtybei. Todėl meilės dvasia ištrina įstatymo pažeidimą iš jūsų vidinės sielos gyvybės šerdies tik tada, kai jos nuoširdžiai paprašote.  </w:t>
      </w:r>
    </w:p>
    <w:p>
      <w:r>
        <w:t xml:space="preserve">Dangaus būtybės sukūrė sau neribotą laisvą gyvenimą, kuriame kiekviena būtybė pati atsako už savo veiksmus. Jei būtybė kartą netyčia pasielgė prieš nustatytą dangiškąją savybę, nes dar nėra toli pažengusi evoliucijoje ir jai trūksta dvasinio suvokimo, ji pastebi šį nusižengimą dėl nemalonaus jausmo. Tuomet jis taip pat pripažįsta, kad jo šviesaus kūno dalelė, kurioje yra įstatymo saugykla, patamsėjo. Tačiau ji dar negali to išnaudoti, nes jos sąmonė tik lėtai dvasiškai tobulėja per nesuskaičiuojamą daugybę dangaus evoliucijos pakopų. Todėl jo sąmonėje vis dar trūksta šios teisinės informacijos.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Remdamiesi šia instrukcija apie dieviškąją laisvę, galite manyti, kad be savęs pažinimo, nuoširdžios atgailos ir nuoširdaus neteisėto elgesio pakeitimo negalėsite nė per žingsnį priartėti prie beasmenio dangiškojo gyvenimo. Taip yra ne tik tada, kai norite išrinkti politiką, bet ir apskritai. Jei sukaupėte daug žinių apie beasmenį dangiškąjį gyvenimą ir vis dar jaučiate poreikį rinkti politiką, galite tai daryti. Tačiau įžvalgiai apsvarstykite savo veiksmus ir pagalvokite, ar norite atiduoti savo gyvybines jėgas žmogui ir jo pasaulietinei sielai, kuris nuolat yra dėmesio centre, norėdamas asmeniškai išsiskirti protingomis kalbomis.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Prisitaikykite prie taikaus ir harmoningo gyvenimo dangiškųjų būtybių lygybėje, kuriame nėra arogancijos, šališkumo ir pasipūtimo dėl savo asmens.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Kas tada rimtai nori grįžti atgal, tam Dievas padeda Aš Esu vėl atrasti save per dangiškąsias būtybes. Dievo dvasia jam pateikia beasmenius gyvenimo ir elgesio būdus, kurie padeda suprasti, kaip dangaus būtybės beasmeniškai elgiasi viena su kita. Tai reiškia, kad jie bendrauja nuoširdžiai, neatsižvelgdami į savo sąmoningumo laipsnį, ir beveik nenori pasakoti apie savo asmenį, nes jis jiems mažai ką reiškia iš bendro visuotinio vidinio gyvenimo perspektyvos. Pirmiausia jie turi suvokti šlovingą ir laisvą visuotinį gyvenimą savyje, kurį gali matyti judančiais paveikslėliais ir aukštomis vibracijomis.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spacing w:lineRule="auto" w:line="240" w:after="41" w:beforeAutospacing="0" w:afterAutospacing="0"/>
      </w:pPr>
    </w:p>
    <w:p>
      <w:pPr>
        <w:spacing w:lineRule="auto" w:line="240" w:after="41" w:beforeAutospacing="0" w:afterAutospacing="0"/>
        <w:rPr>
          <w:color w:val="0000FF"/>
        </w:rPr>
      </w:pPr>
      <w:r>
        <w:rPr>
          <w:b w:val="1"/>
          <w:color w:val="0000FF"/>
        </w:rPr>
        <w:t xml:space="preserve">"Evoliucinis dangaus būtybių gyvenimas ir jų širdies ryšys su beasmene Aš Esu Dievybe" - 1 dalis.  </w:t>
      </w:r>
    </w:p>
    <w:p>
      <w:pPr>
        <w:jc w:val="left"/>
        <w:spacing w:lineRule="auto" w:line="240" w:after="41" w:beforeAutospacing="0" w:afterAutospacing="0"/>
        <w:ind w:firstLine="0"/>
      </w:pPr>
      <w:r>
        <w:t xml:space="preserve"> </w:t>
      </w:r>
    </w:p>
    <w:p>
      <w:r>
        <w:t xml:space="preserve">Mes, dangiškosios būtybės, atlikdami savo užduotį, gauname iš Aš Esu Dievybės į savo sąmonę vaizdinius apie gyvenimo esmę, kad galėtume juos palyginti su vaizdiniais, kuriuos pagal savo sąmonę gauna skelbėjo siela. Jei matome, kad skelbėjo veide šviečia neteisėti vaizdiniai, kurie atsiskyrė nuo jo dvasinio apvalkalo arba atskleidžia kitokį prasmės aiškinimą, nes jo siela dar nėra tyra, turime veikti žaibiškai. </w:t>
      </w:r>
    </w:p>
    <w:p/>
    <w:p>
      <w:r>
        <w:t xml:space="preserve">Mes iš karto nukreipiame jas taip, kad jos magnetiniu būdu grįžtų į sielos daleles, nes priešingu atveju jos taip pat patektų į smegenų ląsteles.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Kartais dangaus būtybėms nepavyksta perimti vienos ar kelių žinių sankaupų, atsiskyrusių nuo sielos sluoksnių ar smegenų ląstelių saugyklų. Štai kodėl sakinys gali neaiškiai patekti į sakytojo sąmonę arba būti iškreiptai atkartotas kalbos išraiškoje.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Visuotinė Aš Esu Dievybė niekada neprisiimtų teisės kreiptis į dangaus būtybę ar žmogų arba naudotis jais kaip savo "įrankiu". Iš savo visuotinės sąmonės ji laiko kiekvieną būtybę sau lygia, net jei ji neturi šviesos pavidalo.  Per dangiškąjį pertvarkymą į teisingą beasmenį gyvenimą ir visų dangiškųjų šviesos būtybių lygybę per daugybę gyvenimo patirčių iš ikikūrimų supratome, kad tik beasmenė zenitinė būtybė tinka mūsų naujam beasmeniškai vadovaujamam ir laisvam gyvenimui. Tuomet mes kartu su dideliu džiaugsmu ir nuoširdumu kūrėme Pirmapradėje Centrinėje Saulėje. Kai kurie dvasiškai orientuoti žmonės kreipiasi į ją kaip į "Aš esu Dievybė", "Visuotinė meilės dvasia" arba savo nuoširdžiame bendravime vartoja kitą vardą.  </w:t>
      </w:r>
    </w:p>
    <w:p/>
    <w:p>
      <w:pPr>
        <w:rPr>
          <w:color w:val="0070C0"/>
        </w:rPr>
      </w:pPr>
      <w:r>
        <w:rPr>
          <w:color w:val="0000FF"/>
        </w:rPr>
        <w:t xml:space="preserve">(Žr. pranešimą: "Išradingiausios ir širdingiausios beasmenės būtybės - Dievo - sukūrimas dangaus būtybių").  </w:t>
      </w:r>
    </w:p>
    <w:p/>
    <w:p>
      <w:r>
        <w:t xml:space="preserve">Mūsų vienybės ir lygybės gyvenime Aš Esu Dievybė negalėjo būti aukščiau už mus, šviesos būtybes, ir negalėjo būti žemesnė, nes kitaip ji valdytų mus, o mes ją. Toks gyvenimas baigtųsi valdingumu ir paklusnumu, o ką tai reiškia, gerai matote šiame nelygybės pasaulyje. Štai kodėl mes sukūrėme ją dieviškoje sąmonėje taip, kad ji yra lygi visoms dangiškoms būtybėms. Kadangi taip yra visą amžinybę arba tai taip reguliuojama, ji niekada nelaikys mūsų nelaisva ir bevališka priemone, su kuria ji gali elgtis savavališkai ir savavališkai, kaip jai patinka, arba savavališkai. Iš tiesų, toks valdingas elgesys padarytų mus nelaisvus ir nuolankius. Kadangi Dangaus Karalystėje taip nėra, Dievo Dvasia prašo jus išbraukti iš savo žodyno neteisėtą žodžių junginį "Dievo įrankis". Tai ypač pasakytina apie skelbėjus, kurie semiasi iš dangiškojo šaltinio.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Tikroji dangiškoji dviguba meilė gali vykti tik sielų širdžių (gyvenimo branduolių) vienybėje. Tai reiškia, kad dangiškieji duetai: jie gali gyventi kartu tik toje pačioje evoliucinėje sąmonėje, ir kai išlieja vienas kitam savo meilės energiją, jie jaučia didelį laimės jausmą savo šviesos dalelėse, nes jų širdys vienodai duoda ir priima.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rPr>
          <w:color w:val="0000FF"/>
        </w:rPr>
      </w:pPr>
    </w:p>
    <w:p>
      <w:pPr>
        <w:spacing w:lineRule="auto" w:line="240" w:after="41" w:beforeAutospacing="0" w:afterAutospacing="0"/>
        <w:rPr>
          <w:color w:val="0000FF"/>
        </w:rPr>
      </w:pPr>
      <w:r>
        <w:rPr>
          <w:b w:val="1"/>
          <w:color w:val="0000FF"/>
        </w:rPr>
        <w:t xml:space="preserve">"Evoliucinis dangaus būtybių gyvenimas ir jų širdies ryšys su beasmene Aš Esu Dievybe" - 2 dalis. </w:t>
      </w:r>
    </w:p>
    <w:p>
      <w:pPr>
        <w:jc w:val="left"/>
        <w:spacing w:lineRule="auto" w:line="240" w:after="0" w:beforeAutospacing="0" w:afterAutospacing="0"/>
        <w:ind w:firstLine="0"/>
      </w:pPr>
      <w:r>
        <w:t xml:space="preserve"> </w:t>
      </w:r>
    </w:p>
    <w:p>
      <w:r>
        <w:t xml:space="preserve">Mes, tyros dangaus būtybės, turime nuostabią, nemokamą galimybę, kai tik panorime, šiltai susijungti su Aš Esu Dievybe.  </w:t>
      </w:r>
    </w:p>
    <w:p/>
    <w:p>
      <w:r>
        <w:t xml:space="preserve">Šviesos esybės gyvybės šerdis yra dangiškasis mikrokosmosas, kurio centrinis taškas yra Aš Esu Dievybė su Pradine Saule. Mikrokosme yra neįsivaizduojamas amžinojo gyvenimo lobynas, skirtas jums ir mums, dangiškoms būtybėms. Ten gyvename su dideliu malonumu, nes esame apdovanoti vaizdingais pranešimais, kuriais džiaugiamės ir už kuriuos esame dėkingi. Mus visada stebina nauji beasmenio dangiškojo gyvenimo lobiai. Tolesnėje, aukštesnės evoliucijos sąmonėje mes vėl galime pamatyti ir dalyvauti visiškai naujose ar išplėstose dangiškųjų kūrinių atmainose, esančiose mumyse. Mūsų dideliam džiaugsmui Aš Esu Dievybė vėl ir vėl mums rodo, kokie nauji kūrybos variantai laukia mylimų šviesos būtybių - pirminės kūrybos tėvų palikuonių (sūnų ir dukterų) dangiškoje begalybėje - evoliuciniame aukštesniajame dvigubame gyvenime.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 Aš Esu Dievybė vėl mums (dangaus būtybėms) išsamiai pristato ir paaiškina kito evoliucijos etapo amžinojo gyvenimo naujoves - tam mes kelioms akimirkoms gauname papildomų galių, kad mūsų sąmonė pakiltų - tada esame kupini šviesaus džiaugsmo ir palaimos, nes galime žinoti iš anksto: Taip gyvendami vieną dieną būsime palaimingai laimingi, kai vėl pradėsime kitą evoliucijos etapą dviguboje sąjungoje. </w:t>
      </w:r>
    </w:p>
    <w:p/>
    <w:p>
      <w:r>
        <w:t xml:space="preserve">Dangiškojo lobio vaizdinį aprašymą peržiūrime septynių dimensijų, spalvų ir garsų požiūriu. Tačiau mes galime juos išsikviesti tik tada, kai esame tam evoliuciškai subrendę savo šviesiajame kūne.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Pagal planetos ir joje gyvenančių būtybių skleidžiamo garso lygį ir šviesos spinduliuotės spalvą galime atpažinti, kurioje evoliucijos pakopoje mes ką tik buvome arba dabar esame.  </w:t>
      </w:r>
    </w:p>
    <w:p/>
    <w:p>
      <w:r>
        <w:t xml:space="preserve">Būtybės dvasinio imlumo apimtį atpažįstame pagal šviesos kūno dalelių šviesumą. Todėl pagal dangaus būtybės šviesos spinduliuotės spalvą ir vibracijos garsą galime iš karto nustatyti jos evoliucinę būseną. Iš to mes ir Aš Esu Dievybė atpažįstame, kokius komunikacijos vaizdus būtybė gali suvokti arba suprasti sąmonėje.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Aukštesnių vibracijų ir šviesos kupino ryšio dangaus būtybė negali priimti ar ištverti. Jei taip atsitiktų, dvasinėje būtybės sąmonėje bendravimas būtų užblokuotas, nes mūsų šviesioji sąmonė turi savisaugos prisiminimus. Ryšiai, viršijantys jos evoliucinę sąmonę, visiškai supainiotų būtybę, o aukštesnės energijos spinduliavimas sukeltų skausmą jos šviesiame kūne. Štai kodėl kiekviena dangaus būtybė turi saugos saugyklas, neleidžiančias jos dvasinei sąmonei būti užvaldytai priėmimo metu. </w:t>
      </w:r>
    </w:p>
    <w:p/>
    <w:p>
      <w:r>
        <w:t xml:space="preserve">Jei dėl naujai atrasto dvigubo gyvenimo dėsningumo pasikeičia mūsų būties vibracinis garsas ir spalvotas šviesos spinduliavimas, žinome, kad vėl pasiekėme aukštesnę sąmonę.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Jei makrokosmoso mikrokosme išliksime savo būties-gyvenimo branduolyje, savo magnetinėmis minčių jėgomis galėsime nukreipti į planetą, kraštovaizdį ar dangaus būties tašką. Tai vyksta per dangaus šviesos kelius, su kuriais sujungta mūsų gyvybės šerdis. Arba savo šviesos kūnu iš karto pasiekiame kelionės tikslą, arba galime bendrauti su ten esančia būtybe per savo regos pojūtį, arba galime žiūrėti į nuostabų planetos kraštovaizdį ir užmegzti ryšį su gamta. Ši galimybė mus labai džiugina, ir mes jaučiame begalinę kosminę laisvę.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būtybėje dangiškosios būtybės viską sutvarkė ir nustatė dėsnius kurdamos beasmenį gyvenimą. Visi dangaus subtilieji atomai turi specialią funkcinę atmintį, o jų spinduliavimas, magnetizmas ir vibracinis garsas yra tiksliai suderinti tarpusavyje. Visą gyvybę kūrinijos visumoje palaiko dangiškosios pirmapradės saulės (zenito) energija. Visos iš jos sklindančios energijos pasiekia dangaus galaktikas ir maitina jų saules. Iš jų savo ruožtu į susijusias planetas sklinda spalvomis švytinčios šviesos srovės, kurios įkrauna jų gyvybės branduolį.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Visos šviesios būtybės, tarp jų ir pirmapradžiai tėvai, sukūrė beasmenę Aš Esu Dievybę, kad galėtų reguliuoti visą dangiškąjį gyvenimą. Tuomet mes su dideliu džiaugsmu ir nuoširdumu perdavėme jai administruoti visus dangiškuosius įstatymus ir kosmines taisykles, kurios atsirado mūsų evoliucijos metu. Ji savo ruožtu dėkojo mums palaima iš savo didžiausios, visuotinės širdies (pulsuojančios gyvybės šerdies), kuri sukėlė džiugesį mūsų mažesnėse širdyse, nes mes galėjome taip stipriai su ja susieti savo vidų.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Meilės kupinus įspėjimus, sujungtus su dieviška rimtimi, ji dažnai teikia dangiškoje būtybėje pagimdytoms būtybėms, nes jos neteisingai įvertina tam tikrą teisėtumą. Jie yra dangaus naujokai, kurie dar tik brandina savo šviesųjį kūną arba daleles. Jie dar negali teisingai įvertinti per didelės šviesos spinduliuotės pačiame šviesos kūne. Tačiau jie jau dabar jaučia troškimą aplankyti spindinčias ir vibruojančias planetas, kuriose gyvena jų dvasinio išsivystymo būtybės ir su kuriomis jau yra užmegztas glaudus telepatinis ryšys. Tačiau jie dar negali jų aplankyti.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Kadangi Aš Esu Dievybė žino kiekvieną smulkmeną apie visus dangaus dėsnius ir apie būtybių evoliucijos būseną, ji gali su meile mus visada pamokyti naujo dėsnio, kuriuo norime pasinaudoti tolesnei dvigubai evoliucijai.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Planetos Saulė dangaus būtybės šviesiąją dalelę apšvitina, o tai ypač skatina brendimo procesą, kelis kartus per eoną, kad esamas sukauptas žinias apie dėsnį ar dangaus būties būdą, kurias būtybė jau paveldimai perėmė į savo šviesiąsias daleles pradėjimo metu, ji galėtų iškviesti, suprasti ir išgyventi toliaregiškai arba visiškai perkelti į savo sąmonę.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Jei po eono būtybė nusprendžia rinktis aukštesnį gyvenimo būdą, o jos antrininkas tuo dar nesusidomėjo, tuomet abu gauna iš Aš Esu Dievybės galimybę susirasti naują antrininką. Tai turėtų įvykti netrukus, nes širdies ryšys tarp moteriškos ir vyriškos būtybės yra labai svarbus ir būtinas energijos tiekimui iš Pirminės Centrinės Saulės.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Jei dangiškoji dvivietė pora nuoširdžiai trokšta savo palikuonių (vaikų), jie perduoda savo širdies troškimą Aš Esu Dievybei. Ji inicijuoja viską, kad jie galėtų gyventi planetoje, kuri buvo sukurta ir įrengta specialiai būtybių dauginimuisi.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Kaip jau turbūt pastebėjote, Dievo dvasia nemėgsta vartoti sąvokos "vaikas", nes ji neatitinka tikrojo dangiškųjų būtybių bendravimo su savo atžalomis būdo, nes, nepaisant skirtingos jų evoliucijos būklės, jos visada gyvena lygiateisiškai. Tai reiškia, kad Aš Esu Dievybė ir visos šviesios būtybės jau nuo pat jų gyvenimo pradžios vertina pradėtus dangiškuosius palikuonis kaip visavertes būtybes ir taip su jais elgiasi.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Jei dviguba pora vis dar gyvena kartu su savo palikuonimis "antroje planetoje", tolesnė jų evoliucija neįmanoma dėl sumažėjusios spinduliuotės. Be to, šiame amžinojo gyvenimo etape jie skiria nuoširdų dėmesį ir meilę savo atžaloms ir labai džiaugiasi, kai gali su jomis daryti įvairius dalykus.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Tėvai rūpinasi savo atžalomis, tačiau neauklėja jų pagal dangiškuosius įstatymus. Šią užduotį visos dangiškosios būtybės patikėjo Aš Esu Dievybei beasmenės gyvybės sukūrimo metu. Ji taip pat jaudinamai rūpinasi mažosiomis būtybėmis ir perduoda joms daugybę vaizdingų žinučių, kad jos netrukus gerai rastų savo kelią dangiškame gyvenime. Kai dangiškieji palikuonys pasiekia visišką savo šviesos dalelių brandą arba subręsta iki savarankiškumo, jie atsisveikina su savo tėvais, kad galėtų gyventi dviguboje sąjungoje žemesnio evoliucijos lygio planetoje.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Po to, kai naujosios dangiškosios būtybės (dukterys ir sūnūs) pasiekia savarankiškumą, tarpusavio pasimatymai vyksta tik kurį laiką po atsiskyrimo nuo tėvų, jei jie vis dar jaučia poreikį vienas kitam. Tai keičiasi tolesnių dangaus evoliucijų eigoje. Tada jie nori bendrauti su jais vaizdinėmis žinutėmis, tačiau tai vyksta nebe taip dažnai, nes kiekvienas iš jų siekia visiškai kitokių gyvenimo interesų dėl skirtingos evoliucijos būsenos. Vėliau, kai subrendusios būtybės pačios susilaukia dangiškųjų palikuonių (sūnų ir dukterų), o jų buvę tėvai susilaukia naujų, nebėra jokio intereso bendrauti tarpusavyje.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Kaip girdėjote, mes, dangiškosios būtybės, galime judėti pagal savo garso vibraciją per minčių jėgas per savo gyvybės šerdį dangiškoje būtybėje. Mums nereikia savo šviesos kūnais traukti į dangaus planetą, nes, padedami Aš Esu Dievybės, galime keliauti savo magnetiniu žvilgsniu, žvelgti toli į dangaus būtį ir džiaugsmingai patirti savyje visa, kas matoma.  </w:t>
      </w:r>
    </w:p>
    <w:p/>
    <w:p>
      <w:r>
        <w:t xml:space="preserve">Tačiau iš anksto atsargumo dėlei klausiame Aš Esu Dievybės, ar pakanka energijos mūsų ketinimui, kad elgtumėmės teisingai pagal ekonomikos dėsnį. Šis tyrimas yra įtvirtintas Dievo Įstatyme ir yra būtinas, nes Pirminė Centrinė Saulė po Kūrinijos padalijimo turėjo sumažinti dangiškosios būties energijas, kurios buvo nustatytos tam tikram eono laikui.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Pirminės centrinės Saulės valdymo impulsai, be kita ko, turi išlaikyti stabilią dangaus planetų gravitaciją. Tai reiškia: Pirminė Centrinė Saulė nuolat siunčia impulsus esamais šviesos keliais per Galaktikos Saulę į savo planetas, kurias aprūpina energija.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Dangiškoje būtybėje nekiltų jokių energetinių problemų, jei ne rudens būtybė, kuri yra netiesiogiai energetiškai susijusi su Pradine centrine Saule. Dėl vienpolinio neigiamo poliariškumo nulemtų energijų turbulencijų Kritimo būtybėje beasmenei Aš Esu Dievybei, esančiai Pirminėje Centrinėje Saulėje, visada reikia kurti naujus galaktikų orbitų ir kosminės planetų padėties (fiksuoto taško) planus ar skaičiavimus.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Štai kodėl Dievo Dvasia prašo savo skelbėjų per daug neapsunkinti savo kūnų, kad jie galėtų priimti pranešimus naktį. Dėl to sutrinka nervų sistemos veikla, organizmas per daug parūgštėja, o dėl to sutrinka organų ir sąnarių veikla. Nuo to jie turėtų saugotis, todėl Dievo Dvasia įspėja skelbėjus, kurie savanoriškai, iš širdies nesavanaudiškumo ėmėsi šios sunkios užduoties. Jam jų taip reikia šiame šaltame pasaulyje!  </w:t>
      </w:r>
    </w:p>
    <w:p/>
    <w:p>
      <w:r>
        <w:t xml:space="preserve">Kai kurie skaitytojai paklaus, ar pamokslininkas, kuris nepaiso Dievo Dvasios įspėjimų dėl savo sveikatos, vis tiek laikosi dieviškojo įstatymo, kai yra priimamas? </w:t>
      </w:r>
    </w:p>
    <w:p/>
    <w:p>
      <w:r>
        <w:t xml:space="preserve">Tas, kuris iš vidaus jaučia dangiškojo įstatymo dieviškąją laisvę, supranta, kad Dievo Dvasia neatimtų vidinio žodžio iš bet kurios būtybės, kuri stengiasi gyventi dangiškaisiais įstatymais ir uoliai darbuojasi visos kūrinijos labui. Todėl skelbėjas nenusižengia dangaus įstatymams, nes jis dirba nesavanaudiškai, iš savęs, nesitikėdamas padėkos ar žmogiškojo pripažinimo. Šis darbas prilygsta tam, ką dangaus būtybės įneša į savo evoliucinį gyvenimą. Tai atitinka dangiškąjį nesavanaudiškumo dėsnį.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Mes, tyros šviesos būtybės, džiaugiamės ir esame laimingi, kai mums vėl pavyksta paaiškinti dvasinį vidinio Dievo žodžio priėmimo procesą. Tai galėjome daryti tik retai, nes jis ir kiti skelbėjai dar nebuvo tam dvasiškai subrendę.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rPr>
          <w:color w:val="0000FF"/>
        </w:rPr>
      </w:pPr>
    </w:p>
    <w:p>
      <w:pPr>
        <w:spacing w:lineRule="auto" w:line="240" w:after="41" w:beforeAutospacing="0" w:afterAutospacing="0"/>
        <w:rPr>
          <w:color w:val="0000FF"/>
        </w:rPr>
      </w:pPr>
      <w:r>
        <w:rPr>
          <w:b w:val="1"/>
          <w:color w:val="0000FF"/>
        </w:rPr>
        <w:t xml:space="preserve">"Evoliucinis dangaus būtybių gyvenimas ir jų širdies ryšys su beasmene Aš Esu Dievybe" - 3 dalis.  </w:t>
      </w:r>
    </w:p>
    <w:p>
      <w:pPr>
        <w:jc w:val="left"/>
        <w:spacing w:lineRule="auto" w:line="240" w:after="41" w:beforeAutospacing="0" w:afterAutospacing="0"/>
        <w:ind w:firstLine="0"/>
      </w:pPr>
      <w:r>
        <w:t xml:space="preserve"> </w:t>
      </w:r>
    </w:p>
    <w:p>
      <w:r>
        <w:t xml:space="preserve">Dangiškojo kūrinijos gyvenimo atsiradimas ir evoliucija, nuolatinis dangiškųjų būtybių dvigubo gyvenimo iš šviesos į palaimą plėtojimasis ir didėjimas, taip pat išradingas pačios nuoširdžiausios ir aukščiausios kūrinijos būtybės, beasmenės Aš Esu Dievybės, sukūrimas pirmapradėje centrinėje saulėje - tai be galo ilga istorija, kuri, dangiškuoju požiūriu, nerastų pabaigos perduodant ir aprašant ją į susiaurintą žmogaus sąmonę. Vis dėlto pagal Aš Esu Dievybės nurodymus dangiškosios būtybės stengiasi jums, vidinėms žmogiškoms būtybėms, lašas po lašo vis iš naujo pranešti apie kiekvieną žinią į jūsų trimatį pasaulį.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Mes, tyros šviesos būtybės, iš gilaus ir nuoširdaus įsitikinimo gyvename pagal dangiškuosius broliškos vienybės, laisvės, lygybės, teisingumo ir širdingumo dėsnius, kuriuos dar vadiname meile. Šie dangiškojo gyvenimo dėsnio ramsčiai įaugo į mūsų būties širdį, t. y. mums nebereikia jų išgauti iš savo šviesiųjų kūno dalelių saugyklų, nes jie jau yra susiję su mūsų sąmone ir todėl kūrybiškai vadovauja mūsų emociniam gyvenimui.  </w:t>
      </w:r>
    </w:p>
    <w:p/>
    <w:p>
      <w:r>
        <w:t xml:space="preserve">Tai reiškia, kad mums nereikia stengtis laikytis pagrindinių dangiškųjų taisyklių ar įtraukti jas į savo gyvenimą. Pagrindinius dėsnius - mes juos dar vadiname mūsų dvigubos evoliucijos gyvenimo taisyklėmis - kiekviena dangiškoji būtybė savo brandos laikotarpiu jau yra tobulai išvysčiusi, todėl mums nekyla jokių problemų juos įgyvendinti bendraujant vieniems su kitais. Dangiškosios būtybės kiekvieną dangiškąjį dėsnį suvokia kaip savo paties dalį, nes jos visiškai remiasi beasmeniu ir brandžiu dangiškuoju gyvenimo principu arba nuoširdžiai jį patvirtina ir jaučiasi jame laimingos. Kiekvienas dangiškasis pamatinis dėsnis buvo brandinamas per daugybę ikikūrimų, t. y. dangiškųjų būtybių gyvenimo būdas pirmiausia buvo jų išbandytas, sakytumėte, kol jis buvo tvirtai įdiegtas į grynųjų būtybių evoliucinį gyvenimą. Dabar mes gyvename džiaugsmingai iš širdies ir nežinome kitaip.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Dabar Dievo Dvasia toliau aprašo dangaus būtybių evoliucinį gyvenimą. </w:t>
      </w:r>
    </w:p>
    <w:p/>
    <w:p>
      <w:r>
        <w:t xml:space="preserve">Mūsų šviesos kūno dalelėse - panašiose į jūsų ląstelių ir genų struktūrą ar prigimtį - yra visų dangiškųjų dėsnių, kuriuos mums siūlo evoliucinis gyvenimas ir kuriuos mums administruoja Aš Esu Dievybė, saugyklos. Negalime į savo gyvenimą įtraukti visų mumyse saugomų dėsnių, išskyrus jau minėtus pagrindinius dangaus dėsnius, kuriuos auganti dangaus būtybė visiškai subrendusi panaudojo pomirtinėse planetose. Kadangi kai kurioms dangaus būtybėms evoliucijos eigoje dėl jų išplėstinio dvasinio įžvalgumo ir kruopštaus siekio sukurti kažką naujo vis iš naujo pavyksta sukurti naujus ar išplėstinius gyvybės variantus, visada atsiranda naujų evoliucinių atsargų. Šias evoliucines naujoves Aš Esu Dievybė siūlo mums saugoti mūsų šviesioje sąmonėje arba mūsų dalelėse, kurias mes dažniausiai priimame su džiaugsmu ir dėkingumu.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Kaip matote iš aprašymo, dangiškoje būtybėje mes niekada nebaigiame atverti naujų ar išplėsti naujų gyvenimo variantų ir išminties per vis naujus evoliucijos variantus, t. y. mūsų evoliucija niekada nesibaigia. Nuostabus ir palaimingas dalykas yra tai, kad per šią evoliucinę kaitą mes niekada nenuobodžiaujame dvigubame gyvenime.</w:t>
      </w:r>
    </w:p>
    <w:p/>
    <w:p>
      <w:r>
        <w:t xml:space="preserve">Per evoliucijos epochą mes galime detaliai išgyventi tik vieno dėsnio saugojimą. Todėl prieš naują eono ciklą iš Aš Esu Dievybės per jos taip pat beasmenį duetą - Pirmykštę Centrinę Saulę - gauname energijos realizacijai.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Svarbiausias mūsų gyvenimo bruožas yra širdingumas, susijęs su taip svarbiu nuolankumu ir kantrybe. Būti nuoširdžiu mums dangiškoje būtybėje reiškia visada nesavanaudiškai atsiduoti arba parodyti save iš širdies (būtybės-gyvenimo šerdies), kad būtume duodantys ir dosnūs nieko nesitikėdami. Tik taip gauname grįžtamąjį ryšį iš vidaus, iš savo būties-gyvenimo branduolio, kuriame yra Aš Esu Dievybė. Kai savanoriškai imamės tam tikros užduoties, kad nesavanaudiškai prisidėtume prie visumos kūrimo, iš mūsų būties-gyvenimo branduolio į mūsų šviesos daleles sklinda ją papildančios jėgos, kurios palaipsniui plūsta į mūsų veiklą. Tačiau mūsų dangiškasis gyvenimas vyksta ne tik nesavanaudiškai. Visada turime galimybę užsiimti savo pomėgiais, kurie mus džiugina. Turime begalę galimybių užimti save vieni, dviese arba su savo planetos broliais ir seserimis, pavyzdžiui, žaisti ir šokti. Mūsų vidinės ir išorinės laisvės niekas nevaržo, net Dievybė Aš Esu, nes esame visiškai nepriklausomos ir laisvos dangiškos būtybės. Tačiau jei Aš Esu Dievybė ar kita būtybė prašo mus kaip nors padėti, mūsų pagalba visada yra nesavanaudiška. </w:t>
      </w:r>
    </w:p>
    <w:p/>
    <w:p>
      <w:r>
        <w:t xml:space="preserve">Dangiškoje būtybėje yra daugybė savanoriškų užduočių, kurių imamės palaimingai ir džiugiai, nes jos suteikia mums laikiną įžvalgą apie aukštesnę sąmonę, nes dėl papildomų energijų apie mūsų būties-gyvenimo šerdį didėja mūsų šviesos kūno energetinis potencialas.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jc w:val="center"/>
        <w:spacing w:lineRule="auto" w:line="240" w:beforeAutospacing="0" w:afterAutospacing="0"/>
      </w:pPr>
      <w:r>
        <w:rPr>
          <w:b w:val="1"/>
          <w:color w:val="0000FF"/>
        </w:rPr>
        <w:t xml:space="preserve">"Nešventas asmuo, gerinantis giliai puolusių būtybių gyvenimą" - 1 dalis.  </w:t>
      </w:r>
    </w:p>
    <w:p>
      <w:pPr>
        <w:jc w:val="left"/>
        <w:spacing w:lineRule="auto" w:line="240" w:after="41" w:beforeAutospacing="0" w:afterAutospacing="0"/>
        <w:ind w:firstLine="0"/>
      </w:pPr>
      <w:r>
        <w:t xml:space="preserve"> </w:t>
      </w:r>
    </w:p>
    <w:p>
      <w:r>
        <w:t xml:space="preserve">Dangaus būtybės, bendraudamos tarpusavyje, visada elgiasi dėmesingai ir empatiškai, nes kiekviena iš jų yra įsijungusi į skirtingą sąmonę. Todėl jie visada jaučia, ar jų brolis ar sesuo vis dar nori tęsti bendravimą. Jei jie jaučia, kad brolis ar sesuo yra priblokšti žiniomis, gautomis iš savo patirties ar kitų šaltinių, jie nedelsdami pasitraukia ir leidžia broliui ar seseriai kalbėti. Jie klausia jo, ar nereikėtų kartu pasirinkti kitą temą arba užsiimti kuo nors kitu, kas visus džiugina ir pakylėja. Tačiau jie niekada neprisiims teisės aprašyti tai, kas šiuo metu nedomina jų brolio ar sesers.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būtybės visada atkreipia dėmesį į kitos būtybės laisvą valią ir vertina ją, kai ji leidžia ir joms turėti laisvą valią visose dangaus būtybės gyvenimo srityse. Jie labai vertina savo laisvą gyvenimo būdą, ypač matydami, kaip daugelis giliai puolusių būtybių elgiasi už dangaus karalystės ribų.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būtybės visada nori palikti kiekvieno žmogaus asmeninę laisvę neliečiamą, net jei jie kartą patyrė skaudžių išgyvenimų su savo dvilypumu, kuris nori gyventi kitaip suderintas. Skirtinga gyvenimo orientacija dvilypėje sąjungoje ilgainiui sukelia skaudžių padarinių, kurie neabejotinai kartą prives prie išsiskyrimo. Nesvarbu, kaip tai paveiks dangaus būtybes, jos be išlygų pripažįsta ir gerbia laisvą savo dueto valią. Jie patyrė dangiškojo sambūvio patirtį ir vieningai priėjo prie išvados, kad tik nevaržoma laisvė gali suteikti jiems nuolatinę palaimą dviguboje sąjungoje. Jie taip pat žino, kad visada bus rastas geras sprendimas jų gyvenimui, net jei jiems teks laikinai įveikti skausmingą dvigubą išsiskyrimą. Jie visada gyvena su viltimi ir pasitikėjimu, net jei jiems tenka viską pradėti iš naujo, pradedant naują dvikovą. Iš savo patirties jie taip pat žino, kad mano beasmenė būtybė Pirminėje Centrinėje Saulėje visada rekomenduoja jiems mylinčią šviesos būtybę, panašią į jų atsivėrusią sąmonę, ir jie vėl gali visiškai pasinerti į duodantį ir priimantį širdingumą. Todėl jie niekada nesiginčys dviese ar su kuo nors kitu, nes yra tikrai laisvi nuo to.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tiesų su savo šviesos pavidalo kūrinijos tėvais, Kristumi ir jo duetu, taip pat buvusiais cherubinais ir serafinais sieja dangiškasis visų būtybių lygybės ir teisingumo principas, kuriam priklausau ir Aš, beasmenė Aš Esu Dievybė pirmapradėje centrinėje saulėje. Pirmieji, iki sukūrimo vadovavę šviesos būtybėms, nuo dangiškojo pertvarkymo į beasmenį gyvenimo principą nebeturi vadovaujančios užduoties. Jie su dideliu džiaugsmu ir širdingumu patikėjo tai man, Aš Esu Dievybei Pirminėje Centrinėje Saulėje. </w:t>
      </w:r>
    </w:p>
    <w:p>
      <w:pPr>
        <w:jc w:val="left"/>
        <w:spacing w:lineRule="auto" w:line="240" w:after="41" w:beforeAutospacing="0" w:afterAutospacing="0"/>
        <w:ind w:firstLine="0"/>
      </w:pPr>
      <w:r>
        <w:rPr>
          <w:b w:val="1"/>
        </w:rPr>
        <w:t xml:space="preserve"> </w:t>
      </w:r>
    </w:p>
    <w:p>
      <w:pPr>
        <w:jc w:val="left"/>
        <w:spacing w:lineRule="auto" w:line="240" w:after="41" w:beforeAutospacing="0" w:afterAutospacing="0"/>
        <w:ind w:firstLine="0"/>
      </w:pPr>
      <w:r>
        <w:t xml:space="preserve"> </w:t>
      </w:r>
    </w:p>
    <w:p>
      <w:r>
        <w:t xml:space="preserve">Jei norite teisingai elgtis su savo bendrakeleiviais, visada manykite, kad dieviškame gyvenime jokia dangiškoji būtybė pati savęs nepagerina ir kad taip pat nėra vadovaujančių būtybių. Tyra šviesos būtybė visada atsidėkoja ir kantriai laukia, ar jos klausomasi, ar ne. Ji niekada neprisiims teisės kam nors perduoti ką nors iš savo sąmonės savo pačios įgaliojimu. Po švelnaus stuktelėjimo, tai yra švelnūs impulsai, jis laukia, kol kita būtybė bus pasiruošusi priimti. Mano laisva visuotinė meilės dvasia elgiasi taip nuolankiai.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pPr>
    </w:p>
    <w:p>
      <w:pPr>
        <w:jc w:val="center"/>
        <w:spacing w:lineRule="auto" w:line="240" w:beforeAutospacing="0" w:afterAutospacing="0"/>
      </w:pPr>
      <w:r>
        <w:rPr>
          <w:b w:val="1"/>
          <w:color w:val="0000FF"/>
        </w:rPr>
        <w:t xml:space="preserve">"Nešventas asmuo, gerinantis giliai puolusių būtybių gyvenimą" - 2 dalis. </w:t>
      </w:r>
    </w:p>
    <w:p>
      <w:pPr>
        <w:jc w:val="left"/>
        <w:spacing w:lineRule="auto" w:line="240" w:after="41" w:beforeAutospacing="0" w:afterAutospacing="0"/>
        <w:ind w:firstLine="0"/>
      </w:pPr>
      <w:r>
        <w:t xml:space="preserve"> </w:t>
      </w:r>
    </w:p>
    <w:p>
      <w:r>
        <w:t xml:space="preserve">Dangaus šviesos būtybės tarpusavyje gyvena nuolankiai, kantriai ir empatiškai. Jie žino tik beasmenį lygybės gyvenimo principą, kuriame nė viena būtybė neišsiskiria kokiu nors elgesiu ir neiškelia savęs į pirmą planą. Dėl to jie jaučiasi labai patogiai ir dėkingi. Ką dabar jaučiate, kai girdite tai iš mano meilės dvasios?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Tačiau tyra dangiškoji būtybė negali visada būti šalia sielos, norinčios sugrįžti namo, nes ji tęsia savo dangiškąjį dvigubą gyvenimą ir taip pat nori palaimingai palydėti savo dvigubą partnerį į kitą dangiškąją evoliuciją. Jam taip pat reikia tam tikro dangiško laiko sau ir savo dvigubam partneriui, nes jo naujas evoliucines žinias taip pat turėtų realizuoti dviguba pora jo gyvenamojoje planetoje. Ar galite tai suprasti?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Todėl gerai pagalvokite, ar jau apsisprendėte dėl beasmenio dangaus būtybių gyvenimo. Tai visiškai kitoks gyvenimas nei tas, prie kurio buvote pripratę Žemėje. Ji yra neįsivaizduojamai toliaregiškesnė ir universalesnė ir gali būti suvokiama neribotai jūsų sąmonėje. Tie, kurie joje gyvena, niekada nesigailės, nes ši palaima nepažįsta žmogiškosios sąmonės. Kad galėtumėte vėl gyventi šioje palaimingoje būsenoje, mano meilės dvasia kviečia jus ir prašo išsilaisvinti iš su asmeniu susijusio gyvenimo, kuriame žmogus turi nuolat kovoti už savo gyvybę ir savo teisę. To nėra beasmeniame dangaus būtybių gyvenime, nes savo gyvenamosiose planetose jos gauna viską, ko reikia džiaugsmingam ir laisvam gyvenimui, kuris joms niekada nesibaigia. </w:t>
      </w:r>
    </w:p>
    <w:p/>
    <w:p>
      <w:r>
        <w:t xml:space="preserve">Nemažai ypač gražių žmonių parduoda savo išskirtinę išvaizdą arba vis dar mėgsta įvairiais būdais pasirodyti viešumoje. Atkreipkite dėmesį, kad visos dangaus būtybės atrodo gražiai, net jei jų išvaizda nėra panaši. Nė vienam iš jų niekada nekiltų mintis savo gyvenamojoje planetoje pasidaryti asmeniškai ypatingą. Tai daroma ne tik su puošniais drabužiais. Jie su dideliu malonumu patys gamina drabužius. Nė vienas iš jų nenori, kad jų asmuo būtų pastebimas. Tai nuolankus ir uždaras elgesys, kuriuo gyvena tik nedaugelis dievobaimingų žmonių.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būtybėje nė viena būtybė neatsiduria gyvenimo sferos priešakyje, nes visą informaciją savo evoliuciniam gyvenimui ji gauna beasmeniškai iš mano meilės dvasios apie savo gyvenimo šerdį. Dangiškosios būtybės nesusirenka į savo planetas didesniu skaičiumi, nes kyla didelis pavojus įsitraukti į asmeninį gyvenimą, kaip dažnai nutinka žmonėms. Iš savo gyvenimiškos patirties, įgytos prieš sukūrimą, jie vis dar žino, kur vedė būtybes, kai jos buvo didesniuose susibūrimuose. To jie nebedaro patys sau. Vietoj to jie rado kitus, beasmenius gyvenimo būdus, kurie visada leidžia jiems gyventi laimingai ir patenkintai. Jie nebegali įsivaizduoti su žmogumi susijusio gyvenimo būdo, kaip vis dar mėgsta gyventi neišmanėliai ir klystantys žmonės.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Pranešimo teiginiai: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b w:val="1"/>
          <w:color w:val="0000FF"/>
        </w:rPr>
        <w:t xml:space="preserve">"Tinkamas elgesys su valiuta, dovanomis ir elementais". </w:t>
      </w:r>
    </w:p>
    <w:p>
      <w:pPr>
        <w:jc w:val="left"/>
        <w:spacing w:lineRule="auto" w:line="240" w:after="41" w:beforeAutospacing="0" w:afterAutospacing="0"/>
        <w:ind w:firstLine="0"/>
      </w:pPr>
      <w:r>
        <w:rPr>
          <w:b w:val="1"/>
        </w:rPr>
        <w:t xml:space="preserve"> </w:t>
      </w:r>
    </w:p>
    <w:p>
      <w:r>
        <w:t xml:space="preserve">Kaip jau žinote, mano meilės dvasia, esanti dangaus pirminėje centrinėje saulėje, neturi šviesos kūno ir meilės sraute (eteryje) beasmeniškai perduoda save dangaus būtybėms. Dangaus būtybės yra labai dėkingos už mano įžvalgius ir tikslius nurodymus bei pagalbą, kurią visada gauna iš manęs nuolankiai ir santūriai. Su dideliu džiaugsmu priimu jų dėkingumą savo širdyje. Mano nuoširdi prigimtis panaši į dangaus būtybių prigimtį. Yra tik vienas nedidelis skirtumas: šios būtybės turi judrų ir elastingą šviesos kūną, kurio aš neturiu. Vis dėlto bejausmį gyvenimą pirmapradėje saulėje jaučiu kaip didžiausią laimę. Savo beasmeniška, nuolankia prigimtimi ir nuoširdžiomis savybėmis aš visada nepastebimai lieku visų kūrinijos būtybių fone, taip pat ir dangaus būtybės elgiasi viena su kita ir su manimi.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Sėjos ir pjūties įstatymas neturi nieko bendra su dangiškaisiais įstatymais, kuriuos aš administruoju, kaip kai kurie tikintys žmonės vis dar klaidingai mano. Dangaus įstatyme nėra jokių priežasčių ir pasekmių dangaus būtybėms dėl netinkamo gyvenimo būdo, nes priešingu atveju tai atimtų iš būtybių laisvę ir džiaugsmą dėl neribotos gyvenimo būties. Tokio negailestingo ir žiauraus gyvenimo, kokį gyvena žmonės, dangaus karalystėje nėra.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Gamtos būtybės su meile ir dideliu džiaugsmu rūpinasi klestinčiais augalais ir gyvūnais, kad dangaus būtybėms nereikėtų atlikti privalomų užduočių. Savo laisvame gyvenime jie niekada nėra įpareigoti atlikti kokią nors užduotį, bet labai mielai ir savanoriškai imasi mano pasiūlytos užduoties, kuri gali vykti ir už jų gyvenamosios planetos ribų. Pavyzdžiui, gali būti, kad jie su mano pagalba sukurs naujas planetas savo evoliucijos etape arba šviesos galaktiką ateinančioms būtybėms, nes dangiškoje būtybėje būtybių skaičius visada didėja arba auga.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būtybės visada mėgsta ieškoti gamtos būtybių artumo, nes jas visada džiugina jų linksma prigimtis. Augalams ir gyvūnams tai atgaiva, kai tyros dangaus būtybės įžengia į jų tylią mažą šviesią aurą ir bendrauja su jais. Taip jie suteikia vienas kitam daugybę malonių, kurių žmogaus sąmonė nežino.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Kiekviena dangaus dvinarių pora savarankiškai nusprendžia, kiek laiko ji nori gyventi planetoje, kad išvystytų naują evoliucinę savybę. Jei jie persikelia į planetą, kurioje daugiau šviesos ir aukštesnės sąmonės, gražiai suprojektuotą namą ir sodą palieka kitai dvivietei porai, kuri viską pakeičia arba pertvarko pagal savo grožio pojūtį, kad galėtų jaustis patogiai. Tam jie iš manęs gauna kūrybos energijos iš Pirmapradės Centrinės Saulės ir, jei nori, siunčiu jiems dizaino pasiūlymus, iš kurių jie gali rinktis. Dviguba pora labai džiaugiasi naujuoju būstu, nors žino, kad po vieno ar kelių amžių vėl paliks naujai suprojektuotą namą ir nuosavybę.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būtybės visada atviros naujiems gyvenimo variantams ir praplėtotiems gyvenimo būdams, todėl jos nepažįsta dvasinio sąstingio, taip pat ir nuobodaus, betikslio gyvenimo.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Laisvas, beasmenis dangaus būtybių gyvenimas nėra prisirišęs nei prie planetų, namų, būstų ir daiktų, nei prie būtybių, su kuriomis jos laikinai praleido savo evoliucinį gyvenimą planetoje. Dėl to dangiškosios šviesos būtybės visada yra laisvos aukštesniam evoliucijos etapui. Tik taip tyra būtybė gali turėti visą Dangaus Karalystę kartu su kitais ir su dideliu džiaugsmu ją laisvai valdyti kartu su manimi. Jų teisingumo jausmas yra toks stiprus, kad gyvendami vienybėje jie niekada negyvens išlaidose ir pertekliuje.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Dėl daugelio prisirišimų prie materialių gėrybių ir taip pat prie žmonių jie nebesugeba mąstyti toliaregiškai ir negali įsivaizduoti laisvo, beasmenio dangiškojo gyvenimo, kur visi dangiškieji kūriniai priklauso didžiulei visų būtybių bendruomenei, kurią jie gali savarankiškai tvarkyti vieni su kitais per mano didžiausią apžvalgą ir mano pagalbos nurodymus - tik tada, kai jų reikia.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būtybės iš tiesų gyvena kukliai, palyginti su pasaulio turtuoliais, kurie gali sau leisti viską ir gyventi prabangiai. Tai, ką jie gauna iš buvusių namo ir sodo gyventojų ir iš manęs už administravimą, negali būti lyginama su žemiškais gyvais daiktais. Jie daug kartų gražesni už žemiškuosius dėl savo spalvingumo, spindesio, nežemiškumo ir dangiškųjų būtybių išradingumo.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Nė viena dangiškoji būtybė nevaldo nuostabių namų ir sodų, kokius turi ir kuriuose gyvena žemiškieji valdovai ir turtuoliai.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būtybėje šviesos būtybių gyvenimą gerai reguliuoja gyvenimo dėsniai, kuriuos aš, meilės dvasia, jiems prižiūriu. Naujo eono ciklo pradžioje jie visada gauna iš manęs tam tikrą energetinį potencialą iš pirminės centrinės Saulės, skirtą jų dvigubam gyvenimui. Šias energijas jie naudoja teisingai ir nešvaistydami, t. y. labai rūpinasi, kad nė viena energijos kibirkštis nebūtų panaudota be reikalo, nes savo evoliucines energijas, kurias gali kaupti ir iššaukti šviesos kūne, jie naudoja ne tik laisvam ir kūrybingam planetos gyvenimui nesuskaičiuojamais variantais, bet ir vis dar naujiems dangaus dėsniams atverti. Taip jų sąmonė išsiplečia, kad jie galėtų gyventi aukštesnių vibracijų, šviesos ir palaimos kupiną dvilypį gyvenimą.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Aš, meilės dvasia, niekada daugiau neatėmiau gyvybės energijos iš dangiškosios būtybės ir niekada neatsisakiau ją aprūpinti energija, kai ji nepanaudojo gautos gyvybės energijos - taip visada atsitinka evoliucijos epochos pradžioje - dangiškojo teisėtumo vystymuisi, kaip iš pradžių buvo numatyta. Todėl net ir puolusioje būtybėje niekada neatimsiu gyvybinių energijų iš puolusios ir apsunkintos būtybės ar žmogaus, jei jie teisėtai nesielgė su pinigais ar savo energijomis. Prašau jūsų įsisąmoninti: Pasaulietiškos mokėjimo priemonės nėra pavaldžios mano dangiškajam įstatymui ir valdžiai.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Priešingai, dangiškosios būtybės gyvena teisingoje gyvenimo sistemoje, kurioje niekas nėra nuskriaustas ar privilegijuotas.  </w:t>
      </w:r>
    </w:p>
    <w:p/>
    <w:p>
      <w:r>
        <w:t>Visa gyvybė padalytame kūrinijoje, Dangaus karalystėje ir nuopuolio metu yra susijusi su dangiškąja Pradine centrine saule. Kad abiejuose kūriniuose, sujungtuose didžiuoju energijos kanalu, nesusidarytų energijos disbalansas, nuolat vyksta teisingas energijos balansavimas, kad nė vienas kūrinys neturėtų daugiau ar mažiau bendros energijos. Tačiau dėl daugelio giliai puolusių būtybių ir žmonių neteisėto ir savanaudiško gyvenimo būdo energijos kiekis Padangių būtybėse sparčiai mažėja, o tai reiškia, kad kai kuriuose žemo apšvietimo Padangių planuose staiga gali pritrūkti energijos. Energijos disbalansą, palyginti su dangaus būtybėmis, dangaus būtybės turi vis iš naujo subalansuoti, nes jos savanoriškai pajungė save ekonomikos dėsniui</w:t>
      </w:r>
      <w:r>
        <w:rPr>
          <w:color w:val="C00000"/>
        </w:rPr>
        <w:t>.</w:t>
      </w:r>
      <w:r>
        <w:t xml:space="preserve"> Tai įvyko iš jų rūpesčio ir širdies gerumo giliai puolusioms būtybėms. </w:t>
      </w:r>
    </w:p>
    <w:p/>
    <w:p>
      <w:r>
        <w:t xml:space="preserve">Dabar jie ilgą laiką turėjo gyventi taupiai, nes energija švaistoma žemo kritimo srityse. </w:t>
      </w:r>
    </w:p>
    <w:p/>
    <w:p>
      <w:r>
        <w:t xml:space="preserve">Kaip matote, dangiškosios būtybės yra dosnios ir malonios. Taupiai gyvendami jie rūpestingai naudoja kiekvieną energijos kibirkštį ir neperduoda nė vienos kritimo būtybėms, kurios nenori laikytis dieviškojo energijos įstatymo. Jie nesupranta išlaidžių būtybių. Jie patys atsakingi už savo gyvybinės energijos skurdą ir nenusipelno jų gailestingos užuojautos, nes jie negailestingai elgėsi su savo ir kitomis energijomis ir vis dar nori elgtis taip neapgalvotai.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Iš tiesų, jei aš, meilės dvasia, ar dangiškosios būtybės taip nusivylę reaguotume, kai kas nors iš bylos atmeta mūsų meilės galias ar pagalbą, tuomet turėtume lūkesčių. Dangaus karalystėje to nėra, nes kiekviena būtybė visada gali be pateisinamos priežasties atmesti mano patarimą ar siūlomą pagalbą. Jie neprivalo man nieko aiškinti dėl savo atmetimo, o aš vis tiek toliau nesavanaudiškai myliu juos nepasikeitusius. Dangiškasis nesavanaudiškumas neturi jokių lūkesčių, todėl toks žmogaus elgesys yra neteisėtas ir jam vertėtų atsisveikinti su tokiu nepatraukliu požiūriu.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Dangaus būtybės vertina kiekvieną elementarų atomą, laiko jį savo dangiškojo gyvenimo dalimi ir yra jiems dėkingos, nes per juos taip pat gali amžinai gyventi. Jų eterinis šviesos kūnas yra sudarytas iš trilijonų skirtingų dangaus elementariųjų atomų arba atsirado iš paveldimos gamtos medžiagos ir per dvigubą generaciją buvo pakeltas į nuostabią šviesos būtybės būseną. Dangaus šviesos būtybė yra gražios išvaizdos; tai spalvinga spindinti būtybė, sudaryta iš nesuskaičiuojamos daugybės susijungusių elementariųjų atomų. Todėl dangaus būtybės su elementariosiomis dalelėmis, su kuriomis susiduria įvairiais būdais, elgiasi labai pagarbiai ir nuoširdžiai. </w:t>
      </w:r>
    </w:p>
    <w:p>
      <w:pPr>
        <w:jc w:val="left"/>
        <w:spacing w:lineRule="auto" w:line="240" w:after="83" w:beforeAutospacing="0" w:afterAutospacing="0"/>
        <w:ind w:firstLine="0"/>
      </w:pPr>
      <w:r>
        <w:t xml:space="preserve"> </w:t>
      </w:r>
    </w:p>
    <w:p>
      <w:pPr>
        <w:jc w:val="left"/>
        <w:spacing w:lineRule="auto" w:line="240" w:after="131" w:beforeAutospacing="0" w:afterAutospacing="0"/>
        <w:ind w:firstLine="0"/>
      </w:pPr>
      <w:r>
        <w:rPr>
          <w:sz w:val="28"/>
          <w:b w:val="1"/>
          <w:color w:val="0070C0"/>
        </w:rPr>
        <w:t xml:space="preserve"> </w:t>
      </w:r>
    </w:p>
    <w:p>
      <w:pPr>
        <w:jc w:val="center"/>
        <w:spacing w:lineRule="auto" w:line="356" w:after="0" w:beforeAutospacing="0" w:afterAutospacing="0"/>
        <w:ind w:firstLine="0"/>
        <w:rPr>
          <w:color w:val="0000FF"/>
        </w:rPr>
      </w:pPr>
      <w:r>
        <w:rPr>
          <w:sz w:val="24"/>
          <w:b w:val="1"/>
          <w:color w:val="0000FF"/>
        </w:rPr>
        <w:t>Kiti teiginiai apie dangiškąją meilės dvasią 3 dalyje</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F2-</w:t>
    </w:r>
    <w:r>
      <w:rPr>
        <w:sz w:val="16"/>
      </w:rPr>
      <w:t xml:space="preserve">(D-G-J) </w:t>
    </w:r>
    <w:r>
      <w:rPr>
        <w:sz w:val="16"/>
        <w:b w:val="1"/>
        <w:color w:val="0070C0"/>
        <w:u w:val="single" w:color="0070C0"/>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rPr>
        <w:sz w:val="16"/>
        <w:b w:val="0"/>
      </w:rPr>
    </w:pPr>
    <w:r>
      <w:rPr>
        <w:sz w:val="16"/>
        <w:b w:val="0"/>
      </w:rPr>
      <w:fldChar w:fldCharType="begin"/>
    </w:r>
    <w:r>
      <w:rPr>
        <w:sz w:val="16"/>
        <w:b w:val="0"/>
      </w:rPr>
      <w:instrText xml:space="preserve"> PAGE   \* MERGEFORMAT </w:instrText>
    </w:r>
    <w:r>
      <w:rPr>
        <w:sz w:val="16"/>
        <w:b w:val="0"/>
      </w:rPr>
      <w:fldChar w:fldCharType="separate"/>
    </w:r>
    <w:r>
      <w:rPr>
        <w:sz w:val="16"/>
        <w:b w:val="0"/>
        <w:noProof w:val="1"/>
      </w:rPr>
      <w:t>#</w:t>
    </w:r>
    <w:r>
      <w:rPr>
        <w:sz w:val="16"/>
        <w:b w:val="0"/>
      </w:rPr>
      <w:fldChar w:fldCharType="end"/>
    </w:r>
  </w:p>
  <w:p>
    <w:pPr>
      <w:jc w:val="left"/>
      <w:spacing w:lineRule="auto" w:line="216" w:after="0" w:beforeAutospacing="0" w:afterAutospacing="0"/>
      <w:ind w:firstLine="0"/>
      <w:rPr>
        <w:sz w:val="16"/>
        <w:b w:val="0"/>
      </w:rPr>
    </w:pPr>
    <w:r>
      <w:rPr>
        <w:sz w:val="16"/>
        <w:b w:val="0"/>
      </w:rPr>
      <w:t>F2-(D-G-J)</w:t>
    </w:r>
  </w:p>
  <w:p>
    <w:pPr>
      <w:jc w:val="right"/>
      <w:spacing w:lineRule="auto" w:line="216" w:after="0" w:beforeAutospacing="0" w:afterAutospacing="0"/>
      <w:ind w:firstLine="0"/>
      <w:rPr>
        <w:sz w:val="16"/>
        <w:b w:val="0"/>
        <w:color w:val="0000FF"/>
      </w:rPr>
    </w:pPr>
    <w:r>
      <w:rPr>
        <w:sz w:val="16"/>
        <w:b w:val="0"/>
        <w:color w:val="0000FF"/>
        <w:u w:val="single" w:color="0070C0"/>
      </w:rPr>
      <w:t xml:space="preserve">www.ich-bin-liebetroepfchen-gottes.de   </w:t>
    </w:r>
  </w:p>
  <w:p>
    <w:pPr>
      <w:jc w:val="right"/>
      <w:spacing w:lineRule="auto" w:line="216" w:after="0" w:beforeAutospacing="0" w:afterAutospacing="0"/>
      <w:ind w:firstLine="0"/>
      <w:rPr>
        <w:sz w:val="16"/>
        <w:b w:val="0"/>
      </w:rPr>
    </w:pPr>
    <w:r>
      <w:rPr>
        <w:sz w:val="16"/>
        <w:b w:val="0"/>
        <w:color w:val="0000FF"/>
        <w:u w:val="single" w:color="0070C0"/>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F2-</w:t>
    </w:r>
    <w:r>
      <w:rPr>
        <w:sz w:val="16"/>
      </w:rPr>
      <w:t xml:space="preserve">(D-G-J) </w:t>
    </w:r>
    <w:r>
      <w:rPr>
        <w:sz w:val="16"/>
        <w:b w:val="1"/>
        <w:color w:val="0070C0"/>
        <w:u w:val="single" w:color="0070C0"/>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2013-10-16 </w:t>
    </w:r>
    <w:r>
      <w:rPr>
        <w:sz w:val="16"/>
      </w:rPr>
      <w:t xml:space="preserve">(dabartinė data) </w:t>
    </w:r>
    <w:r>
      <w:rPr>
        <w:sz w:val="18"/>
        <w:b w:val="1"/>
        <w:color w:val="0070C0"/>
      </w:rPr>
      <w:t xml:space="preserve">Aš esu meilės lašeliai iš dangiškojo dieviškojo gyvenimo šaltinio. </w:t>
    </w:r>
  </w:p>
  <w:p>
    <w:pPr>
      <w:jc w:val="center"/>
      <w:spacing w:lineRule="auto" w:line="240" w:after="93" w:beforeAutospacing="0" w:afterAutospacing="0"/>
      <w:ind w:firstLine="0"/>
    </w:pPr>
    <w:r>
      <w:rPr>
        <w:sz w:val="18"/>
      </w:rPr>
      <w:t xml:space="preserve">2 DALIS - Svarbių dangiškosios meilės dvasios teiginių iš daugelio meilės žinučių rinkinys (27 puslapiai) </w:t>
    </w:r>
  </w:p>
  <w:p>
    <w:pPr>
      <w:jc w:val="center"/>
      <w:spacing w:lineRule="auto" w:line="240" w:after="0" w:beforeAutospacing="0" w:afterAutospacing="0"/>
      <w:ind w:firstLine="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rPr>
        <w:sz w:val="16"/>
      </w:rPr>
    </w:pPr>
    <w:r>
      <w:rPr>
        <w:sz w:val="16"/>
        <w:b w:val="1"/>
      </w:rPr>
      <w:t xml:space="preserve">2013-10-16 </w:t>
    </w:r>
    <w:r>
      <w:rPr>
        <w:sz w:val="16"/>
      </w:rPr>
      <w:t xml:space="preserve">(dabartinė data) </w:t>
    </w:r>
    <w:r>
      <w:rPr>
        <w:sz w:val="16"/>
        <w:b w:val="1"/>
        <w:color w:val="0000FF"/>
      </w:rPr>
      <w:t xml:space="preserve">Aš esu meilės lašeliai iš dangiškojo dieviškojo gyvenimo šaltinio </w:t>
    </w:r>
    <w:r>
      <w:rPr>
        <w:sz w:val="16"/>
        <w:color w:val="000000"/>
      </w:rPr>
      <w:t xml:space="preserve">(27 puslapiai). </w:t>
    </w:r>
  </w:p>
  <w:p>
    <w:pPr>
      <w:jc w:val="center"/>
      <w:spacing w:lineRule="auto" w:line="240" w:after="93" w:beforeAutospacing="0" w:afterAutospacing="0"/>
      <w:ind w:firstLine="0"/>
      <w:rPr>
        <w:sz w:val="15"/>
      </w:rPr>
    </w:pPr>
    <w:r>
      <w:rPr>
        <w:sz w:val="16"/>
      </w:rPr>
      <w:t xml:space="preserve">2 DALIS - Svarbių dangiškosios meilės dvasios teiginių rinkinys iš daugelio meilės lašelių žinučių  </w:t>
    </w:r>
  </w:p>
  <w:p>
    <w:pPr>
      <w:jc w:val="center"/>
      <w:spacing w:lineRule="auto" w:line="240" w:after="0" w:beforeAutospacing="0" w:afterAutospacing="0"/>
      <w:ind w:firstLine="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2013-10-16 </w:t>
    </w:r>
    <w:r>
      <w:rPr>
        <w:sz w:val="16"/>
      </w:rPr>
      <w:t xml:space="preserve">(dabartinė data) </w:t>
    </w:r>
    <w:r>
      <w:rPr>
        <w:sz w:val="18"/>
        <w:b w:val="1"/>
        <w:color w:val="0070C0"/>
      </w:rPr>
      <w:t xml:space="preserve">Aš esu meilės lašeliai iš dangiškojo dieviškojo gyvenimo šaltinio. </w:t>
    </w:r>
  </w:p>
  <w:p>
    <w:pPr>
      <w:jc w:val="center"/>
      <w:spacing w:lineRule="auto" w:line="240" w:after="93" w:beforeAutospacing="0" w:afterAutospacing="0"/>
      <w:ind w:firstLine="0"/>
    </w:pPr>
    <w:r>
      <w:rPr>
        <w:sz w:val="18"/>
      </w:rPr>
      <w:t xml:space="preserve">2 DALIS - Svarbių dangiškosios meilės dvasios teiginių iš daugelio meilės žinučių rinkinys (27 puslapiai) </w:t>
    </w:r>
  </w:p>
  <w:p>
    <w:pPr>
      <w:jc w:val="center"/>
      <w:spacing w:lineRule="auto" w:line="240" w:after="0" w:beforeAutospacing="0" w:afterAutospacing="0"/>
      <w:ind w:firstLine="0"/>
    </w:pPr>
    <w:r>
      <w:rPr>
        <w:sz w:val="16"/>
      </w:rPr>
      <w:t xml:space="preserve"> </w:t>
    </w:r>
    <w:r>
      <w:rPr>
        <w:sz w:val="18"/>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